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0C" w:rsidRDefault="00841360">
      <w:pPr>
        <w:rPr>
          <w:rStyle w:val="Hyperlink"/>
        </w:rPr>
      </w:pPr>
      <w:proofErr w:type="spellStart"/>
      <w:r>
        <w:t>Coroutine</w:t>
      </w:r>
      <w:proofErr w:type="spellEnd"/>
      <w:r>
        <w:t xml:space="preserve"> : </w:t>
      </w:r>
      <w:hyperlink r:id="rId4" w:history="1">
        <w:r>
          <w:rPr>
            <w:rStyle w:val="Hyperlink"/>
          </w:rPr>
          <w:t>https://viblo.asia/p/cung-hoc-kotlin-coroutine-phan-2-build-first-coroutine-with-kotlin-Do7544Ee5M6</w:t>
        </w:r>
      </w:hyperlink>
    </w:p>
    <w:p w:rsidR="004156C3" w:rsidRDefault="004156C3">
      <w:pPr>
        <w:rPr>
          <w:rStyle w:val="Hyperlink"/>
        </w:rPr>
      </w:pPr>
    </w:p>
    <w:p w:rsidR="004156C3" w:rsidRDefault="004156C3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https://yellowcodebooks.com/category/lap-trinh-android-bang-java/page/5/</w:t>
        </w:r>
      </w:hyperlink>
    </w:p>
    <w:p w:rsidR="00330BC6" w:rsidRDefault="00330BC6"/>
    <w:p w:rsidR="00330BC6" w:rsidRDefault="00330BC6">
      <w:pPr>
        <w:rPr>
          <w:rStyle w:val="Hyperlink"/>
        </w:rPr>
      </w:pPr>
      <w:proofErr w:type="spellStart"/>
      <w:r>
        <w:t>Trainning</w:t>
      </w:r>
      <w:proofErr w:type="spellEnd"/>
      <w:r>
        <w:t xml:space="preserve"> component </w:t>
      </w:r>
      <w:hyperlink r:id="rId6" w:history="1">
        <w:r>
          <w:rPr>
            <w:rStyle w:val="Hyperlink"/>
          </w:rPr>
          <w:t>https://developer.android.com/training/appbar/actions</w:t>
        </w:r>
      </w:hyperlink>
    </w:p>
    <w:p w:rsidR="00B70055" w:rsidRDefault="00B70055">
      <w:pPr>
        <w:rPr>
          <w:rStyle w:val="Hyperlink"/>
        </w:rPr>
      </w:pPr>
    </w:p>
    <w:p w:rsidR="00B70055" w:rsidRDefault="00B70055">
      <w:pPr>
        <w:rPr>
          <w:rStyle w:val="Hyperlink"/>
        </w:rPr>
      </w:pPr>
      <w:proofErr w:type="spellStart"/>
      <w:r>
        <w:rPr>
          <w:rStyle w:val="Hyperlink"/>
        </w:rPr>
        <w:t>bindingAdapter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546"/>
      </w:tblGrid>
      <w:tr w:rsidR="00B70055" w:rsidRPr="00B70055" w:rsidTr="00B700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br/>
              <w:t>object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ImageBindingAdapter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JvmStatic</w:t>
            </w:r>
            <w:proofErr w:type="spellEnd"/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BindingAdapter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005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B7005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android:src</w:t>
            </w:r>
            <w:proofErr w:type="spellEnd"/>
            <w:r w:rsidRPr="00B7005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005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setImageUrl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(view</w:t>
            </w: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005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ImageView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url</w:t>
            </w:r>
            <w:r w:rsidRPr="00B7005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005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005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Glide</w:t>
            </w: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005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with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view.context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).load(</w:t>
            </w:r>
            <w:proofErr w:type="spellStart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).into(view)</w:t>
            </w:r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70055" w:rsidRPr="00B70055" w:rsidTr="00B700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055" w:rsidRPr="00B70055" w:rsidRDefault="00B70055" w:rsidP="00B700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00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70055" w:rsidRDefault="00B70055"/>
    <w:p w:rsidR="00AF290C" w:rsidRDefault="00AF290C">
      <w:hyperlink r:id="rId7" w:history="1">
        <w:r>
          <w:rPr>
            <w:rStyle w:val="Hyperlink"/>
          </w:rPr>
          <w:t>https://ahsensaeed.com/top-android-networking-libraries-dependencies/</w:t>
        </w:r>
      </w:hyperlink>
    </w:p>
    <w:p w:rsidR="00AF290C" w:rsidRDefault="00AF290C">
      <w:r>
        <w:t>android networking</w:t>
      </w:r>
      <w:bookmarkStart w:id="0" w:name="_GoBack"/>
      <w:bookmarkEnd w:id="0"/>
    </w:p>
    <w:sectPr w:rsidR="00AF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3D"/>
    <w:rsid w:val="0032383D"/>
    <w:rsid w:val="00330BC6"/>
    <w:rsid w:val="004156C3"/>
    <w:rsid w:val="0045357F"/>
    <w:rsid w:val="00841360"/>
    <w:rsid w:val="00AF290C"/>
    <w:rsid w:val="00B70055"/>
    <w:rsid w:val="00E5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3388"/>
  <w15:chartTrackingRefBased/>
  <w15:docId w15:val="{9173CFB3-4FEF-4770-8D13-ACB9AE55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1360"/>
    <w:rPr>
      <w:color w:val="0000FF"/>
      <w:u w:val="single"/>
    </w:rPr>
  </w:style>
  <w:style w:type="character" w:customStyle="1" w:styleId="pl-k">
    <w:name w:val="pl-k"/>
    <w:basedOn w:val="DefaultParagraphFont"/>
    <w:rsid w:val="00B70055"/>
  </w:style>
  <w:style w:type="character" w:customStyle="1" w:styleId="pl-s">
    <w:name w:val="pl-s"/>
    <w:basedOn w:val="DefaultParagraphFont"/>
    <w:rsid w:val="00B70055"/>
  </w:style>
  <w:style w:type="character" w:customStyle="1" w:styleId="pl-pds">
    <w:name w:val="pl-pds"/>
    <w:basedOn w:val="DefaultParagraphFont"/>
    <w:rsid w:val="00B70055"/>
  </w:style>
  <w:style w:type="character" w:customStyle="1" w:styleId="pl-en">
    <w:name w:val="pl-en"/>
    <w:basedOn w:val="DefaultParagraphFont"/>
    <w:rsid w:val="00B70055"/>
  </w:style>
  <w:style w:type="character" w:customStyle="1" w:styleId="pl-smi">
    <w:name w:val="pl-smi"/>
    <w:basedOn w:val="DefaultParagraphFont"/>
    <w:rsid w:val="00B70055"/>
  </w:style>
  <w:style w:type="character" w:customStyle="1" w:styleId="pl-c1">
    <w:name w:val="pl-c1"/>
    <w:basedOn w:val="DefaultParagraphFont"/>
    <w:rsid w:val="00B7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hsensaeed.com/top-android-networking-libraries-dependenc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raining/appbar/actions" TargetMode="External"/><Relationship Id="rId5" Type="http://schemas.openxmlformats.org/officeDocument/2006/relationships/hyperlink" Target="https://yellowcodebooks.com/category/lap-trinh-android-bang-java/page/5/" TargetMode="External"/><Relationship Id="rId4" Type="http://schemas.openxmlformats.org/officeDocument/2006/relationships/hyperlink" Target="https://viblo.asia/p/cung-hoc-kotlin-coroutine-phan-2-build-first-coroutine-with-kotlin-Do7544Ee5M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Luu</dc:creator>
  <cp:keywords/>
  <dc:description/>
  <cp:lastModifiedBy>Anh Luu</cp:lastModifiedBy>
  <cp:revision>6</cp:revision>
  <dcterms:created xsi:type="dcterms:W3CDTF">2019-12-17T01:28:00Z</dcterms:created>
  <dcterms:modified xsi:type="dcterms:W3CDTF">2020-01-08T10:11:00Z</dcterms:modified>
</cp:coreProperties>
</file>