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B4E0D" w14:textId="07D6851C" w:rsidR="00A56DE1" w:rsidRPr="00773509" w:rsidRDefault="003B61E6">
      <w:pPr>
        <w:spacing w:after="160" w:line="259" w:lineRule="auto"/>
        <w:jc w:val="left"/>
        <w:rPr>
          <w:rFonts w:eastAsia="Times New Roman"/>
          <w:b/>
          <w:sz w:val="24"/>
          <w:szCs w:val="24"/>
        </w:rPr>
      </w:pPr>
      <w:bookmarkStart w:id="0" w:name="_Toc484523814"/>
      <w:bookmarkStart w:id="1" w:name="_Toc225065129"/>
      <w:bookmarkStart w:id="2" w:name="_Toc225648272"/>
      <w:r w:rsidRPr="00773509">
        <w:rPr>
          <w:noProof/>
          <w:lang w:val="fr-FR" w:eastAsia="fr-FR"/>
        </w:rPr>
        <mc:AlternateContent>
          <mc:Choice Requires="wpg">
            <w:drawing>
              <wp:anchor distT="0" distB="0" distL="114300" distR="114300" simplePos="0" relativeHeight="251659264" behindDoc="0" locked="0" layoutInCell="1" allowOverlap="1" wp14:anchorId="4BBD26C3" wp14:editId="3457AF53">
                <wp:simplePos x="0" y="0"/>
                <wp:positionH relativeFrom="margin">
                  <wp:align>center</wp:align>
                </wp:positionH>
                <wp:positionV relativeFrom="page">
                  <wp:align>center</wp:align>
                </wp:positionV>
                <wp:extent cx="6530400" cy="9392400"/>
                <wp:effectExtent l="0" t="0" r="3810" b="0"/>
                <wp:wrapNone/>
                <wp:docPr id="1468"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400" cy="9392400"/>
                          <a:chOff x="98" y="0"/>
                          <a:chExt cx="65304" cy="93921"/>
                        </a:xfrm>
                      </wpg:grpSpPr>
                      <wps:wsp>
                        <wps:cNvPr id="1469" name="Tekstvak 2"/>
                        <wps:cNvSpPr txBox="1">
                          <a:spLocks noChangeArrowheads="1"/>
                        </wps:cNvSpPr>
                        <wps:spPr bwMode="auto">
                          <a:xfrm>
                            <a:off x="9346" y="0"/>
                            <a:ext cx="7054" cy="7429"/>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0FD9B8E" w14:textId="77777777" w:rsidR="00B5609E" w:rsidRPr="00B94B05" w:rsidRDefault="00B5609E" w:rsidP="003B61E6">
                              <w:pPr>
                                <w:rPr>
                                  <w:rFonts w:cs="Arial"/>
                                  <w:b/>
                                </w:rPr>
                              </w:pPr>
                              <w:r>
                                <w:rPr>
                                  <w:rFonts w:cs="Arial"/>
                                  <w:b/>
                                </w:rPr>
                                <w:t>S-98</w:t>
                              </w:r>
                            </w:p>
                          </w:txbxContent>
                        </wps:txbx>
                        <wps:bodyPr rot="0" vert="horz" wrap="square" lIns="180000" tIns="288000" rIns="180000" bIns="288000" anchor="ctr" anchorCtr="0" upright="1">
                          <a:noAutofit/>
                        </wps:bodyPr>
                      </wps:wsp>
                      <pic:pic xmlns:pic="http://schemas.openxmlformats.org/drawingml/2006/picture">
                        <pic:nvPicPr>
                          <pic:cNvPr id="1470" name="Afbeelding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98" y="58730"/>
                            <a:ext cx="9347"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1" name="Afbeelding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5" y="68001"/>
                            <a:ext cx="9340"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2" name="Afbeelding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 y="68001"/>
                            <a:ext cx="9271" cy="9271"/>
                          </a:xfrm>
                          <a:prstGeom prst="rect">
                            <a:avLst/>
                          </a:prstGeom>
                          <a:noFill/>
                          <a:extLst>
                            <a:ext uri="{909E8E84-426E-40DD-AFC4-6F175D3DCCD1}">
                              <a14:hiddenFill xmlns:a14="http://schemas.microsoft.com/office/drawing/2010/main">
                                <a:solidFill>
                                  <a:srgbClr val="FFFFFF"/>
                                </a:solidFill>
                              </a14:hiddenFill>
                            </a:ext>
                          </a:extLst>
                        </pic:spPr>
                      </pic:pic>
                      <wps:wsp>
                        <wps:cNvPr id="1473" name="Tekstvak 10"/>
                        <wps:cNvSpPr txBox="1">
                          <a:spLocks noChangeArrowheads="1"/>
                        </wps:cNvSpPr>
                        <wps:spPr bwMode="auto">
                          <a:xfrm>
                            <a:off x="36891" y="68001"/>
                            <a:ext cx="28512" cy="2592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C45584C" w14:textId="77777777" w:rsidR="00B5609E" w:rsidRDefault="00B5609E" w:rsidP="003B61E6">
                              <w:pPr>
                                <w:jc w:val="right"/>
                                <w:rPr>
                                  <w:rFonts w:cs="Arial"/>
                                  <w:color w:val="FFFFFF"/>
                                  <w:sz w:val="16"/>
                                  <w:szCs w:val="16"/>
                                </w:rPr>
                              </w:pPr>
                            </w:p>
                            <w:p w14:paraId="3B5940EA" w14:textId="77777777" w:rsidR="00B5609E" w:rsidRDefault="00B5609E" w:rsidP="003B61E6">
                              <w:pPr>
                                <w:jc w:val="right"/>
                                <w:rPr>
                                  <w:rFonts w:cs="Arial"/>
                                  <w:color w:val="FFFFFF"/>
                                  <w:sz w:val="16"/>
                                  <w:szCs w:val="16"/>
                                </w:rPr>
                              </w:pPr>
                            </w:p>
                            <w:p w14:paraId="6A1C1AA9" w14:textId="77777777" w:rsidR="00B5609E" w:rsidRDefault="00B5609E" w:rsidP="003B61E6">
                              <w:pPr>
                                <w:jc w:val="right"/>
                                <w:rPr>
                                  <w:rFonts w:cs="Arial"/>
                                  <w:color w:val="FFFFFF"/>
                                  <w:sz w:val="16"/>
                                  <w:szCs w:val="16"/>
                                </w:rPr>
                              </w:pPr>
                            </w:p>
                            <w:p w14:paraId="5337B470" w14:textId="77777777" w:rsidR="00B5609E" w:rsidRDefault="00B5609E" w:rsidP="003B61E6">
                              <w:pPr>
                                <w:spacing w:after="0"/>
                                <w:jc w:val="right"/>
                                <w:rPr>
                                  <w:rFonts w:cs="Arial"/>
                                  <w:color w:val="FFFFFF"/>
                                  <w:sz w:val="16"/>
                                  <w:szCs w:val="16"/>
                                </w:rPr>
                              </w:pPr>
                            </w:p>
                            <w:p w14:paraId="1B120DDF"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Published by the</w:t>
                              </w:r>
                            </w:p>
                            <w:p w14:paraId="1EAAEE0B"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International Hydrographic Organization</w:t>
                              </w:r>
                            </w:p>
                            <w:p w14:paraId="1E7AE128" w14:textId="77777777" w:rsidR="00B5609E" w:rsidRPr="0018384D" w:rsidRDefault="00B5609E" w:rsidP="003B61E6">
                              <w:pPr>
                                <w:spacing w:after="0"/>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6B1C881B" w14:textId="77777777" w:rsidR="00B5609E" w:rsidRPr="0018384D" w:rsidRDefault="00B5609E" w:rsidP="003B61E6">
                              <w:pPr>
                                <w:spacing w:after="0"/>
                                <w:jc w:val="right"/>
                                <w:rPr>
                                  <w:rFonts w:cs="Arial"/>
                                  <w:color w:val="FFFFFF"/>
                                  <w:sz w:val="16"/>
                                  <w:szCs w:val="16"/>
                                  <w:lang w:val="fr-FR"/>
                                </w:rPr>
                              </w:pPr>
                              <w:r w:rsidRPr="0018384D">
                                <w:rPr>
                                  <w:rFonts w:cs="Arial"/>
                                  <w:color w:val="FFFFFF"/>
                                  <w:sz w:val="16"/>
                                  <w:szCs w:val="16"/>
                                  <w:lang w:val="fr-FR"/>
                                </w:rPr>
                                <w:t>Principauté de Monaco</w:t>
                              </w:r>
                            </w:p>
                            <w:p w14:paraId="409E6613"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Tel: (377) 93.10.81.00</w:t>
                              </w:r>
                            </w:p>
                            <w:p w14:paraId="17BEC0E5"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Fax: (377) 93.10.81.40</w:t>
                              </w:r>
                            </w:p>
                            <w:p w14:paraId="0BFACA71"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info@iho.int</w:t>
                              </w:r>
                            </w:p>
                            <w:p w14:paraId="2F34FBD6"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wps:txbx>
                        <wps:bodyPr rot="0" vert="horz" wrap="square" lIns="180000" tIns="180000" rIns="180000" bIns="180000" anchor="b" anchorCtr="0" upright="1">
                          <a:noAutofit/>
                        </wps:bodyPr>
                      </wps:wsp>
                      <wps:wsp>
                        <wps:cNvPr id="1474" name="Tekstvak 1"/>
                        <wps:cNvSpPr txBox="1">
                          <a:spLocks noChangeArrowheads="1"/>
                        </wps:cNvSpPr>
                        <wps:spPr bwMode="auto">
                          <a:xfrm>
                            <a:off x="9459" y="7567"/>
                            <a:ext cx="55836" cy="60408"/>
                          </a:xfrm>
                          <a:prstGeom prst="rect">
                            <a:avLst/>
                          </a:prstGeom>
                          <a:solidFill>
                            <a:srgbClr val="FFFFFF"/>
                          </a:solidFill>
                          <a:ln w="6350">
                            <a:solidFill>
                              <a:srgbClr val="001532"/>
                            </a:solidFill>
                            <a:miter lim="800000"/>
                            <a:headEnd/>
                            <a:tailEnd/>
                          </a:ln>
                        </wps:spPr>
                        <wps:txbx>
                          <w:txbxContent>
                            <w:p w14:paraId="169DCA8E" w14:textId="77777777" w:rsidR="00B5609E" w:rsidRDefault="00B5609E" w:rsidP="003B61E6">
                              <w:pPr>
                                <w:pStyle w:val="Basisalinea"/>
                                <w:spacing w:line="240" w:lineRule="auto"/>
                                <w:rPr>
                                  <w:rFonts w:ascii="Arial" w:hAnsi="Arial" w:cs="HelveticaNeueLT Std Med"/>
                                  <w:b/>
                                  <w:color w:val="00004C"/>
                                  <w:sz w:val="56"/>
                                  <w:szCs w:val="56"/>
                                </w:rPr>
                              </w:pPr>
                            </w:p>
                            <w:p w14:paraId="3E7072B7" w14:textId="1847E3CB" w:rsidR="00B5609E" w:rsidRDefault="00F52F41" w:rsidP="003B61E6">
                              <w:pPr>
                                <w:pStyle w:val="Basisalinea"/>
                                <w:spacing w:line="240" w:lineRule="auto"/>
                                <w:rPr>
                                  <w:rFonts w:ascii="Arial" w:hAnsi="Arial" w:cs="HelveticaNeueLT Std Med"/>
                                  <w:b/>
                                  <w:color w:val="00004C"/>
                                  <w:sz w:val="56"/>
                                  <w:szCs w:val="56"/>
                                </w:rPr>
                              </w:pPr>
                              <w:r>
                                <w:rPr>
                                  <w:rFonts w:ascii="Arial" w:hAnsi="Arial" w:cs="HelveticaNeueLT Std Med"/>
                                  <w:b/>
                                  <w:color w:val="00004C"/>
                                  <w:sz w:val="56"/>
                                  <w:szCs w:val="56"/>
                                </w:rPr>
                                <w:t>S-98 Annex A</w:t>
                              </w:r>
                            </w:p>
                            <w:p w14:paraId="7E4861EA" w14:textId="77777777" w:rsidR="00B5609E" w:rsidRDefault="00B5609E" w:rsidP="003B61E6">
                              <w:pPr>
                                <w:pStyle w:val="Basisalinea"/>
                                <w:spacing w:line="240" w:lineRule="auto"/>
                                <w:rPr>
                                  <w:rFonts w:ascii="Arial" w:hAnsi="Arial" w:cs="HelveticaNeueLT Std Med"/>
                                  <w:b/>
                                  <w:color w:val="00004C"/>
                                  <w:sz w:val="56"/>
                                  <w:szCs w:val="56"/>
                                </w:rPr>
                              </w:pPr>
                            </w:p>
                            <w:p w14:paraId="39E14778" w14:textId="1DE51410" w:rsidR="00B5609E" w:rsidRPr="008A0E23" w:rsidRDefault="004060C2" w:rsidP="003B61E6">
                              <w:pPr>
                                <w:pStyle w:val="Basisalinea"/>
                                <w:spacing w:line="240" w:lineRule="auto"/>
                                <w:rPr>
                                  <w:rFonts w:ascii="Arial" w:hAnsi="Arial" w:cs="HelveticaNeueLT Std Med"/>
                                  <w:b/>
                                  <w:color w:val="00004C"/>
                                  <w:sz w:val="36"/>
                                  <w:szCs w:val="36"/>
                                </w:rPr>
                              </w:pPr>
                              <w:r>
                                <w:rPr>
                                  <w:rFonts w:ascii="Arial" w:hAnsi="Arial" w:cs="HelveticaNeueLT Std Med"/>
                                  <w:b/>
                                  <w:color w:val="00004C"/>
                                  <w:sz w:val="36"/>
                                  <w:szCs w:val="36"/>
                                </w:rPr>
                                <w:t xml:space="preserve">S-100 </w:t>
                              </w:r>
                              <w:r w:rsidR="00F52F41">
                                <w:rPr>
                                  <w:rFonts w:ascii="Arial" w:hAnsi="Arial" w:cs="HelveticaNeueLT Std Med"/>
                                  <w:b/>
                                  <w:color w:val="00004C"/>
                                  <w:sz w:val="36"/>
                                  <w:szCs w:val="36"/>
                                </w:rPr>
                                <w:t xml:space="preserve">ECDIS </w:t>
                              </w:r>
                              <w:r>
                                <w:rPr>
                                  <w:rFonts w:ascii="Arial" w:hAnsi="Arial" w:cs="HelveticaNeueLT Std Med"/>
                                  <w:b/>
                                  <w:color w:val="00004C"/>
                                  <w:sz w:val="36"/>
                                  <w:szCs w:val="36"/>
                                </w:rPr>
                                <w:t xml:space="preserve">Data </w:t>
                              </w:r>
                              <w:proofErr w:type="spellStart"/>
                              <w:r>
                                <w:rPr>
                                  <w:rFonts w:ascii="Arial" w:hAnsi="Arial" w:cs="HelveticaNeueLT Std Med"/>
                                  <w:b/>
                                  <w:color w:val="00004C"/>
                                  <w:sz w:val="36"/>
                                  <w:szCs w:val="36"/>
                                </w:rPr>
                                <w:t>Constraints</w:t>
                              </w:r>
                              <w:proofErr w:type="spellEnd"/>
                            </w:p>
                            <w:p w14:paraId="0D2FF8D7" w14:textId="77777777" w:rsidR="00B5609E" w:rsidRDefault="00B5609E" w:rsidP="003B61E6">
                              <w:pPr>
                                <w:pStyle w:val="Basisalinea"/>
                                <w:spacing w:line="240" w:lineRule="auto"/>
                                <w:rPr>
                                  <w:rFonts w:ascii="Arial" w:hAnsi="Arial" w:cs="HelveticaNeueLT Std Med"/>
                                  <w:b/>
                                  <w:color w:val="00004C"/>
                                  <w:sz w:val="56"/>
                                  <w:szCs w:val="56"/>
                                </w:rPr>
                              </w:pPr>
                            </w:p>
                            <w:p w14:paraId="046A17AA" w14:textId="7209E2D5" w:rsidR="00B5609E" w:rsidRDefault="00B5609E" w:rsidP="003B61E6">
                              <w:pPr>
                                <w:pStyle w:val="Basisalinea"/>
                                <w:spacing w:line="240" w:lineRule="auto"/>
                                <w:rPr>
                                  <w:rFonts w:ascii="Arial" w:hAnsi="Arial" w:cs="HelveticaNeueLT Std Med"/>
                                  <w:b/>
                                  <w:color w:val="auto"/>
                                  <w:sz w:val="28"/>
                                  <w:szCs w:val="28"/>
                                </w:rPr>
                              </w:pPr>
                              <w:r>
                                <w:rPr>
                                  <w:rFonts w:ascii="Arial" w:hAnsi="Arial" w:cs="HelveticaNeueLT Std Med"/>
                                  <w:b/>
                                  <w:color w:val="00004C"/>
                                  <w:sz w:val="28"/>
                                  <w:szCs w:val="28"/>
                                </w:rPr>
                                <w:t xml:space="preserve">Edition </w:t>
                              </w:r>
                              <w:r w:rsidR="004060C2">
                                <w:rPr>
                                  <w:rFonts w:ascii="Arial" w:hAnsi="Arial" w:cs="HelveticaNeueLT Std Med"/>
                                  <w:b/>
                                  <w:color w:val="00004C"/>
                                  <w:sz w:val="28"/>
                                  <w:szCs w:val="28"/>
                                </w:rPr>
                                <w:t>2.0.0</w:t>
                              </w:r>
                              <w:r>
                                <w:rPr>
                                  <w:rFonts w:ascii="Arial" w:hAnsi="Arial" w:cs="HelveticaNeueLT Std Med"/>
                                  <w:b/>
                                  <w:color w:val="00004C"/>
                                  <w:sz w:val="28"/>
                                  <w:szCs w:val="28"/>
                                </w:rPr>
                                <w:t xml:space="preserve"> –</w:t>
                              </w:r>
                              <w:r w:rsidRPr="00F52F41">
                                <w:rPr>
                                  <w:rFonts w:ascii="Arial" w:hAnsi="Arial" w:cs="HelveticaNeueLT Std Med"/>
                                  <w:b/>
                                  <w:color w:val="auto"/>
                                  <w:sz w:val="28"/>
                                  <w:szCs w:val="28"/>
                                </w:rPr>
                                <w:t xml:space="preserve"> </w:t>
                              </w:r>
                              <w:proofErr w:type="spellStart"/>
                              <w:r w:rsidR="004060C2">
                                <w:rPr>
                                  <w:rFonts w:ascii="Arial" w:hAnsi="Arial" w:cs="HelveticaNeueLT Std Med"/>
                                  <w:b/>
                                  <w:color w:val="auto"/>
                                  <w:sz w:val="28"/>
                                  <w:szCs w:val="28"/>
                                </w:rPr>
                                <w:t>October</w:t>
                              </w:r>
                              <w:proofErr w:type="spellEnd"/>
                              <w:r w:rsidR="004060C2">
                                <w:rPr>
                                  <w:rFonts w:ascii="Arial" w:hAnsi="Arial" w:cs="HelveticaNeueLT Std Med"/>
                                  <w:b/>
                                  <w:color w:val="auto"/>
                                  <w:sz w:val="28"/>
                                  <w:szCs w:val="28"/>
                                </w:rPr>
                                <w:t xml:space="preserve"> 2025</w:t>
                              </w:r>
                            </w:p>
                            <w:p w14:paraId="3F673EA8" w14:textId="1997C656" w:rsidR="006D302B" w:rsidRPr="00FD27EE" w:rsidRDefault="006D302B" w:rsidP="003B61E6">
                              <w:pPr>
                                <w:pStyle w:val="Basisalinea"/>
                                <w:spacing w:line="240" w:lineRule="auto"/>
                                <w:rPr>
                                  <w:rFonts w:ascii="Arial" w:hAnsi="Arial" w:cs="HelveticaNeueLT Std Med"/>
                                  <w:b/>
                                  <w:color w:val="00004C"/>
                                  <w:sz w:val="28"/>
                                  <w:szCs w:val="28"/>
                                </w:rPr>
                              </w:pPr>
                            </w:p>
                            <w:p w14:paraId="751A9A23" w14:textId="77777777" w:rsidR="00B5609E" w:rsidRDefault="00B5609E" w:rsidP="003B61E6">
                              <w:pPr>
                                <w:pStyle w:val="Basisalinea"/>
                                <w:spacing w:line="240" w:lineRule="auto"/>
                                <w:rPr>
                                  <w:rFonts w:ascii="Arial" w:hAnsi="Arial" w:cs="HelveticaNeueLT Std Med"/>
                                  <w:b/>
                                  <w:color w:val="00004C"/>
                                  <w:sz w:val="56"/>
                                  <w:szCs w:val="56"/>
                                </w:rPr>
                              </w:pPr>
                            </w:p>
                            <w:p w14:paraId="22BEABEE" w14:textId="77777777" w:rsidR="00B5609E" w:rsidRPr="00FD27EE" w:rsidRDefault="00B5609E" w:rsidP="003B61E6">
                              <w:pPr>
                                <w:pStyle w:val="Basisalinea"/>
                                <w:spacing w:line="240" w:lineRule="auto"/>
                                <w:rPr>
                                  <w:rFonts w:ascii="Arial" w:hAnsi="Arial" w:cs="HelveticaNeueLT Std Med"/>
                                  <w:b/>
                                  <w:color w:val="00004C"/>
                                  <w:sz w:val="56"/>
                                  <w:szCs w:val="56"/>
                                </w:rPr>
                              </w:pP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4BBD26C3" id="Groep 11" o:spid="_x0000_s1026" style="position:absolute;margin-left:0;margin-top:0;width:514.2pt;height:739.55pt;z-index:251659264;mso-position-horizontal:center;mso-position-horizontal-relative:margin;mso-position-vertical:center;mso-position-vertical-relative:page;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ZlWkZQQAANwRAAAOAAAAZHJzL2Uyb0RvYy54bWzsWG2PozYQ/l6p/8Hi&#10;+20IhCSgTU5p9kUnXdtV7+4HGGOCtYCp7bxsf31nbEhILte73W0jrdRIQR5sDzOPnxlmuH6/q0qy&#10;4UoLWc+84ZXvEV4zmYl6NfO+fL57N/WINrTOaClrPvOeuPbez3/+6XrbJDyQhSwzrggoqXWybWZe&#10;YUyTDAaaFbyi+ko2vIbJXKqKGhDVapApugXtVTkIfH882EqVNUoyrjXcvXGT3tzqz3POzO95rrkh&#10;5cwD24y9KntN8TqYX9NkpWhTCNaaQV9gRUVFDQ/dq7qhhpK1El+pqgRTUsvcXDFZDWSeC8atD+DN&#10;0D/x5l7JdWN9WSXbVbOHCaA9wenFatlvm3vVfGoelLMehh8le9SAy2DbrJL+PMort5ik219lBudJ&#10;10Zax3e5qlAFuER2Ft+nPb58ZwiDm+Mo9Ec+HAODuTiMAxTsCbACjgn3xcCXw0ZW3Pa3HjYOcduA&#10;Ju6p1tLWMjx5oJI+oKVfh9angjbcHoJGNB4UERkwfTSOPVLTCjD4zB+12dBHEqBV+HhYh5ASs/tF&#10;glNDi5B2yJJaLgtar/hCKbktOM3AQOdPb6vTo1HJ96COw9G4D1qH9sSPRg6xySiIjwCjSaO0ueey&#10;IjiYeQoCxRpJNx+1cdh2S/BUtSxFdifK0gpqlS5LRTYUgupueLtYLlrtR8vKGhfXErc5jXgHzkon&#10;6Jfz0OzSXQtaKrMncFdJF6SQVGBQSPWXR7YQoDNP/7mminuk/FAjZFMffhDSVgqmKHpEHc2lR3O0&#10;ZqBu5jGjPOKEpXG5YN0osSrgee6oarkAXufCIoEGO9ta64Fc8+tGsAT+bUzC6CuWfT93wS6zRo9c&#10;/qt+SEdF1eO6eQfpo6FGpKIU5smmQjg/NKrePAiG8KLQJ+wE4HGEXeQp5yXmaBLiyXUr3T4gh2A2&#10;CRyoqhsgSEfT4+UDFI8empai6biC49Y9QPoka51ByGXEG8nWFa+NS/GKl+CprHUhGg1HnPAq5RmQ&#10;9kNm4wboqdgfYCC4AmOjuGEFDnNgXnsfcsV+wlp8MBLt/7FAc7kpmk7CNm11oQYhOGmTUzA5zk3P&#10;DrVDwHSGAe1wCP83SbvhGdqN3zbtbKK/FO2GfmTT+xgyXMv3Hu+6t+n/vDtNd8EZ3k3eNu9str4U&#10;7+JRBCUOFGPniId0c2Xcf0w8fPteoJqbhB1b9tXc0Cb5Xk12mXIuHE9jwPY87sE0GgKvsX4Oojiw&#10;Fu7L4Ge/ao7KNd2v6nx/sYxvX1XVuTIZVRwKqBcWd12pd6646+a64i59fWl3KcpBdX7SQNj0fnHG&#10;7QN9Eo1tgqRJ94KJomkIzQXybQyt27RlRNfsdS3C67uIO/yd5xvZwsPDyLf9yT9RdhiF9sWMtV6/&#10;X6mEgW8Mpahmnu0Z2uINW6/bOrNFo6GidGPY/I02xRJ63+I9s1sJx/1upZMcoTvJdSud1BH6X+lW&#10;bIcMnxBs09x+7sBvFH3ZdjeHjzLzvwEAAP//AwBQSwMECgAAAAAAAAAhAKjNouXiEQAA4hEAABQA&#10;AABkcnMvbWVkaWEvaW1hZ2UxLnBuZ4lQTkcNChoKAAAADUlIRFIAAADhAAAA3wgCAAAAj6Ej8AAA&#10;AAFzUkdCAK7OHOkAAAAJcEhZcwAAIdUAACHVAQSctJ0AABGHSURBVHgB7Z0JbBzVGcd3Zm2vvXZs&#10;x7cTJ7brBCdOCASSkJBAElRoS6lCOUoBlVZUlSiChgqqImiloha1VGrL1VNQWrW0pRRBkQABIiik&#10;5ICEHJDDiZ3Ddg5f8bFreze7M9Nv48Z5tnft7413/Z7Lf2RZb2e+ed83v+8/93tvjEf37334490e&#10;0/RgAgEtCUCaWqYFQQkEoFEBBopaEoBGtUwLghIIQKMCDBS1JACNapkWBCUQgEYFGChqSQAa1TIt&#10;CEogAI0KMFDUkgA0qmVaEJRAABoVYKCoJQFoVMu0ICiBADQqwEBRSwLQqJZpQVACAWhUgIGilgSg&#10;US3TgqAEAtCoAANFLQlAo1qmBUEJBKBRAQaKWhKARrVMC4ISCECjAgwUtSQAjWqZFgQlEIBGBRgo&#10;akkAGtUyLQhKIACNCjBQ1JIANKplWhCUQAAaFWCgqCUBaFTLtCAogQA0KsBAUUsC0KiWaUFQAgFo&#10;VICBopYEoFEt04KgBALQqAADRS0JQKNapgVBCQSgUQEGiloSgEa1TAuCEghAowIMFLUkAI1qmRYE&#10;JRCARgUYKGpJABrVMi0ISiAAjQowUNSSADSqZVoQlEAAGhVgoKglAWhUy7QgKIEANCrAQFFLAtCo&#10;lmlBUAIBaFSAgaKWBKBRLdOCoAQC0KgAA0UtCUCjWqYFQQkEoFEBBopaEoBGtUwLghIIQKMCDBS1&#10;JACNapkWBCUQgEYFGChqSQAa1TItCEogAI0KMFDUkgA0qmVaEJRAABoVYKCoJQFoVMu0ICiBADQq&#10;wEBRSwLQqJZpQVACAWhUgIGilgSgUS3TgqAEAtCoAANFLQlAo1qmBUEJBKBRAQaKWhKARrVMC4IS&#10;CECjAgwUtSQAjWqZFgQlEIBGBRgoakkAGtUyLQhKIACNCjBQ1JIANKplWhCUQAAaFWCgqCUBaFTL&#10;tCAogQA0KsBAUUsC0KiWaUFQAgFoVICBopYEoFEt04KgBAJpQhnFqUnAcYbFbRjDfk79H9DoVMsh&#10;KdKxPYOyNAyf1+tPS0s7p8uwbQcty7as/20VzR/8m2pbKcarjUZtWwyLVTYTXKjEsjj80MKpLlFt&#10;cdd14WKCWiGPhMg0ZviyLszLq5uWe1FeXnGWvyzDNz09PT0WvEN67LOinZFIWzh8sq/vg97uht7e&#10;PYHennA4thFkc07KcbdJ25kaaNRxCny+3yy8iA4JfEx90ej9ez9uDYdGcrettSVl66tr+CKlU+OO&#10;7q6fHDzgMFNoW7fPqrx5RoWUiw1trU8ebfQYCfarMbb87N77meyc68rKv1BWfmlBQXFm1hjmQ4vu&#10;8pCq7eP9/f/p7Hjt5Im32061hUKkcjcxDFWqoqCBRj0ev9d7U1W1lymRs5gilvXogX2to5E5TnXO&#10;tHWzK0cvGWNOkc9HGh3DYNgix1k8vUDWRcS2nzzS4JG6ViR1GsYVxSXfqqz+0oyZ+T7fsDAYP0zT&#10;nJWTcyv9VVa19AVfbGl+5sjhfb09U+uYqoVG6YAUsqzsNIlgyD7RxYElf6KnyzhGxs+bkODO/+CV&#10;zkitcvbMvqSg8Afz6q6bWSG19yYKpyI757u1879ZXfPc0cO/OlR/rC/o8UoAT1TtJMyXP/VMQlCf&#10;che2nZeW9tMLL9q45qp1FbOSItAhorkZGesvmLd17dV3VtfErtrl9+ehqiatAI1OGmqeI8tanJv3&#10;+qrVD85f4E9L560jbVXm9z+7dPnfl64oz/DFbsX0nqBRnfJjWdfNmPnW6rWXFxVPQlhfrax864o1&#10;dbm5Hvvcs6pJ8CrvAhqVZ5aiNSzrxtlV/1i+soh3256UKBZOn/76qjWXFBR5hh6pJqXepFYCjSYV&#10;p+vKLOuGWbP/smSZ1I2ja2/iipXZ2f9esWphfr62J31oVMyXorJlrS4qfu7SZVkyTzaSGGuF3//P&#10;ZSsq6Pit5bUpNJrEXLuqynFmxO5gLqM7blfrJ2el+fnTn75kSYbUy7bkeB6/Fmh0fEYptnAeX7S4&#10;Zlpuir2MX/26mRXfqZmr4YUpNDp+8lJoYVm3zJx106zZKXQhU/XD8xfU5Wp3YQqNyuQwybZOXkbG&#10;I3ULDZmXwKNDOB0O13d37+7sPBzoDUQiow34c+h16yN1dVLva/mVu7acGm/DXG+e1ita1h3VNbV5&#10;+e6CDEYiL7c00Sv47T09vZEz9AaYWj8VZWSsKiz62uyqq8vKR7a24bm5vmL22sONG9rbYu/09Zig&#10;UWV5yMvIXD+31p37d0+d/N6eXdRcK7b6oJgMIxSNBqLRI8Gjzzc3USOpny9aXEvP5yWnNNO8t2bu&#10;u+1t/FZdkh6kzXXZV6QDn+orWNa1ZeXubpWebWy4dvOmHT3dHmrNSH90qTB4tTBY8Hptw3j1xPG1&#10;7214ry1Oy7BxyV1TXl6Xm6fPcyhodNyUpcTAa5pfr6xyUfVLLU137dweogeZY5+Lvd6TAwM3b9ty&#10;oKdH1gu1E7hpZoU+zU2gUdkMJsOeGrlmZ68sKpKtq6kveN+uj6LUWIlzm2WabQP9d+/aHpZ/z/nl&#10;mRUZil4ojGYCjcaY2I7jUCLZfzGVTGSy7dVFJTnp0g/tf3ZgX0t/3zhHUDEwr/fd1tYXmo6J8zjl&#10;urz8Bdqc7nHPFEsZNa342/LLOckjG9LzxfkFTOP4ZoZxVbF0y6ajweDzLc0eU6JHTcy7YTzeeOiW&#10;2ZVSXXHoEcGqgsKdpzvjxz+5c6HRGO+yLP+tldWTRj7d6714eqGsu1dPtPRShyTZU7BpftLd9WFn&#10;x6qSUimPKwqLnmo4KLVKioxxrk8R2MTVOvYcv78qi9VvbqgWurZ449TJWI85+Yl6trzdekp2vUW5&#10;uf70VDWylgoGGpXClQxj2ynK8vslW5CcDg3spjt0F91KKWTD2NJ1WvY+vcyfnUManeCVdzKAQaPJ&#10;oChZxzy/X3INz5G+vq4zYdbt/OiqDaMxGOiRfE2al54+y5cJjY7G+amYU5klrdGmgQHqCuuSjmEc&#10;D4c7SeIyE71wqoBGZYj9X9m66CnfOTAwEQSWbXcPjlYiU0uuT/rpmEz1XFuc67mkkmhH7y5lawtP&#10;rFscdf3sj0Zlnfpkn3PJOuDZQ6M8Tsm0clwcnzpCcmfq0fFK7xb0JHh0LSrmQKMKqEcSjrGSMJgM&#10;76c3U5/eLU8oh5QvMAbkT7sFks+qRm+EyXnFP3o1DeZAowqSELakLw1jjyonMNGAPC769AUiZybg&#10;M2mrQqNJQ8mvqINeaUpOJVnZLh+OkiPHyfKmyT5MoGYJXeEz7p1KbuAY5tDoGHBStaihv1+26hp/&#10;Vh61k3L51seZm5VF3UiknNLj2MZQvw4aRZuSWOKOBQIvNR/jtcr00LPGK0tLLysukUr5eWPDOBbq&#10;p9aAUheINDJjeWZmT8DVgc12qMG/T3Ikx9PhULfkq6nz25jUEjQaw3ko0Hv/x7u5xwwr+mNj8YQ0&#10;2tfXHhoolXnbRC3rVhcWHaDhbV1Nn5Ns9ERODgaDvWdc7RKuIhxjJZzrY3DokGYM9g3i/af3hGMw&#10;HWeRYZwKhxuDwXHMRi2mMRq4e5G4ruPk+XxrS8vEeZzynu7uqB5D60yANWdDYROXgG2/194ed8kY&#10;M9eUlC52MXKYbd1QNqM6J2eMmuMu2tghHWHceiY+ExqdOEP5GgxjQ3ur7FscGrHs/jm1crdNjkM9&#10;Uu67QLqHdFc4vL37tESnFHkG/DWgUT6r5FmaxtbuLhpWRLbGr1RWfXHGTA//8aplPXDBvEXTpXu2&#10;bO5ob6aHD3o89odGZXWSFHsjEA6/fvKEbF3UzejZS5auLCxmjRwWjd5RWfXQvAWyXsj+r83H5A7Y&#10;LnywV4FG2aiSa2gaf2465qJXcanf/68Vq66heyB6oUofvIs72bZp2/fMmfv7JZely7/oPxoIvEl9&#10;SyZyXxg3KrczoVG35Ca4nmHu6Op6k7ooyU/0xYVXVl75+MVL5mZPi40mQqd+av5MjffofzRqOs7S&#10;gsIXl6986tJlmbId9M4G88zRw3Q9qsmJniLC81F5jSRtDecXB+vp03XUTVS2Srp/Wl9b+43q6k3t&#10;bds6O+hjSxGbXniac3LzaEyy5cUlrke7pe/i/eHoEX0OotCorDaSam+amzraXmxuuq3KZbdpGhqS&#10;vjBGf0kM65f1+9sH+mPDSGkz4VyvMhX0hdIf7f+kU76JSYqC3tre/rsjjVoJlLYUGk1RunnVGsah&#10;QOD79BpWg6k3Erl3z0f9/AdbkxUzNDpZpBP58XrpA57PHW5ItHyy5jsP7dm1vbNTeqye1McHjaae&#10;8XgeaLjQe3bvfEd+KJHxKpZY/lj9gV/TfqLTZehQ9NDoEAp1BcPot6zbt23eSiN8q5j+2Njww0/2&#10;6POwaQQDaHQEEEU/DaM1HL5hy/sbXD0xnUjQvz108Ns7d0SYY5pOxJPbdaFRt+SSvp5pngyHbtz6&#10;/p/oznpSpohlPbhn1927d5yhXsp6vJqPu93QaFwsimaaZnc0eueOD+/7aLuLYUWkgj7U27tu86bH&#10;DuyLjXOmsUBpo6BRqcym3tgw6KHpEw0H12x859WWplT4o57TTx+qX73xnTeoUYuWN0kjtlqXd6Gy&#10;o2jI2o/Y7BE/ZWuTtSd3cqt4vTSS4/Vb37+27MgDc2tXl5RO8Dtjg9vbH4m8crzliYb6D06fbRs6&#10;FQRKkeuiUZvaRtg2s9kv5ZvsExrT5T91vGV3oaTRl+gDXCNUO/bPWOVSLgyDOtmNXefIpaZJK7x2&#10;4jgNjbu2qPi22VWfLyunr9+ONOP8dpz6QO/Lx1teaG7a1UOfdDKmxOFzaMuMR/fvfZjecyhtiOUz&#10;zeV5+TROwVBY4xaoCcWHvd2xT8CMmByH+k8uyJ5ms0crIo22nwnvCQZG1JTwp+PUxAZiziadJrQZ&#10;voBcnAwP7OvrGz6b/Ys203GKs7JWFBR+tqhkSWHh3OycgszMMXqW0tjN9FGR+mBwS0c7fRBsW3dX&#10;cLADndJEszd4mKEWGo1FNFptw+KM9yMR7rMHuXgrJJ5He4fUEMluXJBQJXbCOLGS00FKNDJoZhb1&#10;pJvv91Nh2rkRGKl2y/H0hENH+geoa3xXKNwaDsWaKpPfwb84lU6BWbqc65N5IJ+EfEyCi9HiIafn&#10;riBbQgMtA/17qctR7FA+4nB+bmcg+0S78ejKNZ6jjUY1ZqRjaEp2EkUg8OxJEXi4ZROARtmoYKiI&#10;ADSqCDzcsglAo2xUMFREABpVBB5u2QSgUTYqGCoiAI0qAg+3bALQKBsVDBURgEYVgYdbNgFolI0K&#10;hooIQKOKwMMtmwA0ykYFQ0UEoFFF4OGWTQAaZaOCoSIC0Kgi8HDLJgCNslHBUBEBaFQReLhlE4BG&#10;2ahgqIgANKoIPNyyCUCjbFQwVEQAGlUEHm7ZBKBRNioYKiIAjSoCD7dsAtAoGxUMFRGARhWBh1s2&#10;AWiUjQqGighAo4rAwy2bADTKRgVDRQSgUUXg4ZZNABplo4KhIgLQqCLwcMsmAI2yUcFQEQFoVBF4&#10;uGUTgEbZqGCoiAA0qgg83LIJQKNsVDBURAAaVQQebtkEoFE2KhgqIgCNKgIPt2wC0CgbFQwVEYBG&#10;FYGHWzYBaJSNCoaKCECjisDDLZsANMpGBUNFBKBRReDhlk0AGmWjgqEiAtCoIvBwyyYAjbJRwVAR&#10;AWhUEXi4ZROARtmoYKiIADSqCDzcsglAo2xUMFREABpVBB5u2QSgUTYqGCoiAI0qAg+3bALQKBsV&#10;DBURgEYVgYdbNgFolI0KhooIQKOKwMMtmwA0ykYFQ0UEoFFF4OGWTQAaZaOCoSIC0Kgi8HDLJgCN&#10;slHBUBEBaFQReLhlE4BG2ahgqIgANKoIPNyyCUCjbFQwVEQAGlUEHm7ZBKBRNioYKiIAjSoCD7ds&#10;AtAoGxUMFRGARhWBh1s2AWiUjQqGighAo4rAwy2bADTKRgVDRQSgUUXg4ZZNABplo4KhIgLQqCLw&#10;cMsmAI2yUcFQEQFoVBF4uGUT+C//NTGQXAod7QAAAABJRU5ErkJgglBLAwQKAAAAAAAAACEA5Hdy&#10;qsg/AADIPwAAFAAAAGRycy9tZWRpYS9pbWFnZTIucG5niVBORw0KGgoAAAANSUhEUgAAAOEAAADf&#10;CAIAAACPoSPwAAAAAXNSR0IArs4c6QAAAAlwSFlzAAAh1QAAIdUBBJy0nQAAP21JREFUeAHtXQd4&#10;FFXXvtO3pRIIvYqgFEFEQZqIiqIiin723guoWBH57Hw2rIjYfrtgBRUQbHQFRZAmHaRDgGSzffr/&#10;3t2QZEsaWXGzmXnywMzszJ07575z7jnnnsKMmzD5oafeYkWBWJtFgZSkAJuSvbI6ZVGgjAIWRsto&#10;Ye2lJgUsjKbmuFi9KqOAhdEyWlh7qUkBC6OpOS5Wr8ooYGG0jBbWXmpSwMJoao6L1asyClgYLaOF&#10;tZeaFLAwmprjYvWqjAIWRstoYe2lJgUsjKbmuFi9KqOAhdEyWlh7qUkBC6OpOS5Wr8ooYGG0jBbW&#10;XmpSwMJoao6L1asyClgYLaOFtZeaFLAwmprjYvWqjAIWRstoYe2lJgUsjKbmuFi9KqOAhdEyWlh7&#10;qUkBC6OpOS5Wr8ooYGG0jBbWXmpSwMJoao6L1asyClgYLaOFtZeaFLAwmprjYvWqjAIWRstoYe2l&#10;JgUsjKbmuFi9KqOAhdEyWlh7qUkBC6OpOS5Wr8ooYGG0jBbWXmpSwMJoao6L1asyClgYLaOFtZea&#10;FLAwmprjYvWqjAJ82a61VzsKmCbBX8nGEJY5tG/9XzsKWBitHf3Cdxu6STTCSnxOhsmxJpDqC3Kh&#10;gE4YgxEYC6u1JLGF0VoRkPJOhbRqbr9skDToeL5TC00UNdNg/94n/bZe/eQndeGqkEl0lrOAevh0&#10;tjB6+LQzDMKz3F2XZtx7CZOfrxNDJhqwSEX8BrmhHl2YG88RJ/9kG/2mf9f+ECtYMD1MUlsYPUzC&#10;mYZpF/g3RmVfOUQjuk5CaKccCg0Gsz/P6FeerXdr5/rPY9y6bX4LpodHa0uvPxy6QTXChP7UdVlX&#10;nqMS1SD6oUZ4k4iEoI5QBK64LkS6dFA+GWNrkC2aEFutreYUsDBac5oBoKp52gmuERcaRIZAGm6B&#10;I4Rj124Wv1tkLl7Jh2SeIjWyyaR7Z23M5S5Tt6h9iCY1+d+a62tCrfC10JM4jr9nuMBLKpHDpziy&#10;96Bw7+vq178EfH5NELjj2okv3Gbr110jahjCinntYDLha2nL7qClP9WU4taXXVOKYZY32zXn+3Y1&#10;iRLGH0P8Ae6KcerH33l8IYUVTM3Ulq71DxvrW75WKOGmBsluoJ95gg1CqrXVlAIWRmtKMQLps3Mr&#10;yZWhEzMsdYpk6gLy028+xsZgQ3P4hxWZwkL5mSlKyTX0rHnSMUZE66/5I+v1HRZGaz78JmnesFTY&#10;BOrYBatYqPamBnDyhloioIKDLlkvez08YcPs1jAb54isyJWtRdX8yfXzDkserfm4M1jzLJnliUT+&#10;2sD9vExu3tQ29mpn22b89EXyhGk+kwHLhBIVZqwRdgtNK3xTzZ9X3++wMHo4CNhWoBIo8jr35lcM&#10;TPT9OgvjR7jatQILVQd155esFxevCkIkOPlY0ZUJtSn8CJYpcCuGorPS4TyxPt9jYbTmo8+RtTuU&#10;lWszn/gg+MMf6pPXOW4732Q5hYQYwlHGyTImbFJ5+bb7LuaJeUhLMpnFayGtgr9GbKc1f259vcPC&#10;aI1HHsajLXvUk0d4urfj57/i6NpBIwqhq6CC6Q8IY97Uf1+tn3S867mbbV3alzJRUlzIffd7gFj0&#10;rjG9LZpVSrKwQxO4Y1iz1A1oP/BjggE/w8E9cKn9nkuIzQYTKUM5o8QsXcPfOl4p9BhfPJk15ESN&#10;Wk8jszweITLvziJbdyrQ9yt9oPVjAgpY33UCokROGQpp09x+4QChS2sb/Ja271em/aItWRXocYz9&#10;1Tscvbur1D6qgn0STeFe+JA89UHgnN7iC3eI+Y0UyllLASqR5av5Jz/xEc6a6CukdiU/WBhNTBwA&#10;9NLTM8bfJjRprBEmSDmlyYw8X/x+qW3AcXpOrkJXmHDSRtZtFka+JK/cqr12t+OKwQYVQCOLT5GG&#10;bWTlOuHyccGDRbLlU5KY1lWdtTCagEKGag45OeO9B3lRUojG7tsvyIrRsqnhyNKGnclQBgm3JtE0&#10;VPa9r9kxb/g6tZN+mehs2wKcFVAua9BkmSnf8fdM9O05aAG0jCw13bMwGksxWDFdTuF/19sFUfX7&#10;+Ze+YF6fGuh6VPZdww2/GiryGHsOSvsKzf0eddu+0K+rFfg9vf9QdttWQRKMbooxQ0Hxv+8F9+wL&#10;Eol650dWoaIvso6qpoCF0XgawZBExvyfUuQz9xerG7YFiWHs9ajf/coQBVO5QRgf9WPGn43PyRRd&#10;NlYSaaxI/MayZufWXEh2BhTil3VZDq9BgQfjOwC7hYkKf4h7gswAk1X4fzSCXWsrT4F6ilEKkghQ&#10;gBWsA2EfG92na5serzn9V58gmU7JbNvclpsh5LiYhjlKTgbTMMOWl8U3zjWaNgg5bHwG/pxMjgvc&#10;tDxVw/smI4nqZ2NZt8/lDZi+kBaQtb2Ftj0H2X1urcgXOugxDxSLB4vNIr/mDcpBmQ2hGc00S76E&#10;sLyLlih8gWZ6CE5cDxGczhg1DJOazIE/yroigw0LO1BoigLnsvEuO5flNLJcWrZTapgpNc5lGjcI&#10;NchkshxibgbXINPMy5JFAbF0rIj1eVEiLJrTqFZE0cxSnmrKdB/tJ9xMIghGw9xQwwaRp7OEUSJo&#10;I7D6GSxRWPBWVWMVjT9YLO4vZot8utsvu31k537b/iLzgFcp9IaKfLzXz3iCRiCkySqCUpiS96Iv&#10;FWbGHJPGLn9pi1Hgp0kDW7M8IdfJNcgyGoELuqQGGWJ+Dtu8YTDTSRwS75TYTKdps6thXgX9HfDl&#10;whMxJmUljAOAG7jEH6H6UIKtAnSWXknRXNE1EBsMSSRSeHU0N1tuj+8HfJKl/5GIcwr9EuyhoOAN&#10;MD5gVNGKfcyeg7YCtwE5pNAX3O+WDnjY3QfUNdsC6cpi0xijZrsmwoxxYqYTtneOCFIYfGG2R3GD&#10;P7DDsFyoA0M4jtkqAlbMZbU7jDy25OFMWcxJdH9skmKzkYZ00o8wzrAtjO5LMDuAJd/xArN6c4Ap&#10;54xVu26l1t14w/TcWJ5Z+KfvuSkGEQyi6SRo0rA4WC4j1nWoOAhCojLAEcFiLWmMTqKr6DC6DcEX&#10;r4AXwevAksAaX/1svvmth0lbbhMOtK0lAVP2dvCVZ6Z4Z8zn4UGXnptgbtoqjnwtoBp6uk70GLj0&#10;/frCop2qaXe8GujQIuOo1mA+ECvDXJP+E57lqTqF3bBGFUFx/Jz/b6G7lL9jh5qowu9DTx7qLWPK&#10;QeH2V5Rd+4Lp7QaQzhjFeGLG/3tv6LT7mfbN9UwH2zDTlpfJN2mgN2kgZ9jFLCey3zANMhWHzeBZ&#10;lufp4jtc6UvkVOC17A+YPgSOZKE2Ar4SKTP8+dAzYSxCykTUvmaqhhFSmP1FNrfPdAc0b0ChKwhF&#10;HKxXhT55Z0Fo8VotvQEKYqc5RilMObJtb2DbLuxi/IOHtBHAUZYE1i4xdknPoEYoEfDNoxYAORdG&#10;0AyxUQ7TNE+GyuUUeYfEuhymVGIBCIMUjZUyYzjmVcSAuQgLDCOvlAWGoa+GeKqth4wgtHU/s/eg&#10;tLfQPOhVi3xyQZFQ4OYKvQb2fUEYVoMwnYZgN4Xhifjp4+nT6b/1wQcg/TGKoaS2Q7jN0y0ytnTP&#10;NHVFg7mRuGHNoTq+TGBPjWgnikznVhoyj5wOXKZdyHKy2S6YS7UcFzgxDFhM41wlL8vMdIg5Lq5L&#10;G9VhRwgebbb8huXP7bulgiKmkFo9FbfX3HVAKnBjHVVx+2AE5d1exhMwfLIaUg5ZPansAZMnNPdy&#10;S1BQlyIGfCpYl71C+Wel8X69wGjC8QsrGaXLNiV8ydDME7s4bhlKtu8V9xayBW79IEzoXh043nnA&#10;XL+TKEEvbS0iA8CQyQcFlpsxLuv03nrcUpMZksVLnpSXbQjSIGdqe4dB1HsIY+CBJfZ8dIImgsT3&#10;UPIh4QE4Lo/F8vsJ3yadT9ZfjCYcVYYj67crzXKyrr0QLnYatfWYoqFyxQGu0Mc9+JbyxVw3W0Yz&#10;rKfqqmYgto7YkOAJ9vZyYJI0O2ECsq6oCsOzDHLsRMEu/jBhj6yT9UAerdEgg6UV+9XhjxaP3eK6&#10;ejCb3wDyH5YZ9ZyG2hfz+K/meiDdlt+owsOZL08NfDRH3l8kaTRbDp3yAdXcTNkpGVBumHCQU/m7&#10;rP0aUaCMJ9TotjS+GMIrBMQHJrlfnSYd21wcPkC6aZhMdCYvC6v18AiNevXInP/NPA/luGyoTPdH&#10;TD14KhNCDAkwGnWPdVBDClgYTUAwFkhkCSw7O3cE97hdV50hYU3/pGPMDJfodQcRnEQvgLkVhnOW&#10;uGxcdgOqVNkkkuVQRVE3DNbtFRSN8fhJkV/1BlQNISUaDYeCxAnZM43t7QmoWetTFkYrJCEYqmFn&#10;/toub94ldTqKNM41n7lBmP27OH9VqMit2B386CvyTjlea95AdUqcw8aKvClKPDWvGgzsSgjRC4Tg&#10;NsoVehzrdojrdvj/3MSt2Rbats9QgvBfgU8UfEctFlsh/Ut/sDBaSopEOxoZPtDRKJeu7LOMfuuF&#10;zK0XsOv/zhj1mjpzgXf5Zv+Yq5DJGYtVVLeigihW1al7lCkIqkBMOILkMkyLJvpxxwSonVZlggH7&#10;qr/ZhavN75eqi9cqxW6VxpryFmdNRPxD57hBQy78acEyhovWBQ79XJ//NxTzglMyPx7LZTphNgpT&#10;AhoUZ+bl6EN7i8s389N/9uXm2Hp1Dbt6UI0+hinCsB+27eNeuFZRGAO7ZrPGRu+u5hWnchf1F49q&#10;YSvycbsP6AYS7VoyQAVoS1u/pwret1qn4RwNr9EGudKzNwqowQDuCGs8EIhlyWlzbWqQy8hQxt8i&#10;OLK4STNCQS88l6vVLL2IGkrDXkuG0a65PuISff5L4syns4cPzBR5Hl8F7PfWFkMBC6NRBEHSB0Nj&#10;muRKSCI6sJvYrjW1Pb02TVy8FuZ6YpPY177W3pmJc8yx7fR+3ewbtip/bsJPh4UstB0iAq8P7q1+&#10;8Tg794XMi07N5BgOUalRfar3BxZGSyBAXaBks1kDadKo7EevzAa3a91IgmZjKOybM4MzfzOJnVFU&#10;hCIp732v6iEWbqmnHS8YQX3uCixa1oKMACREWM3o1UX97FH2m6eye3VyoUIJDXSxtjAFakHcNKIg&#10;2CdqMFw2OGvhq86bL9VyMmgAJyZ8vCI07ywH89Jn3jvGmcMekVdv8a/drv69B+K7eWo3wjn5WUvh&#10;b8zCDopCOPQP1lD4T2FHYOnikw0lHA65lVROMcgAunHWycpPLwjP3ZaDECtM/ZXfUU9+tfR6Aig0&#10;a2R7+kbXFWdCr9HgGtWmicHY+DXbgqYqMjbz1O7sgj/0177wQgeHn5HHoy1cY7ZryxzTinRsLSzb&#10;oI57l/WHhN0HGEWjjksuO+8Q2SwX07JRqHEu17ax1L65mpfFsLaw1x8eEtHAEkJMQaCVfu+VzMAe&#10;rrsn8AuWB7CIWs8tVPUao2BT8Hbq3z3jjXukju3CSZpwiiEdW7JtW/BwzdxdIDVrpp/RQ3zyY84w&#10;jRITkWl8v1S/eghjz9AHdRdf+ax4zCTkFA+HF4dvp4pR6cZzvMTmZrDHtBB7duDPOIHrcTTJpUus&#10;yBUVVqFKryzdAYJls0dHZeYz4ti3hZe/8hqMHlk1KL2kXu3UX9sTQGWq5Nqzsz4cwzXLD+dnPDTy&#10;osNcu0VY9HvgpK6OTkfp2XbmywXmAdgyGZo0D45yxTJz7Wk2m1PTFWHKPMXh4vMacPl5bKumjsYN&#10;xSb5YlYWY3cyjEALMwLc/pC+bY/yyyr5w5+Vz+Yb67cJ8Elt0RCcNRwIcOi5Uf8bjCiYZ/ZmGuc4&#10;5izTFEUPO0dFXVJPDuopHwVwIDk+cl3m2Kthl0SW0GjrEWOcfrww6TMye6n6n9PZjGyjX2dx/eag&#10;I5MfdZmzZWPj0fe1ZRv1U/OYzq0Nm40Zf1ODiwYpTkHjwsoT2tJNTlaYbXudwx93b9wZoA6sJZK/&#10;8fee0KSvQm/O4Pt0st94tnBBP9OJ8g9Qm8pz3wj6wFBN4+YLzBYNs657zruvviaNqo8YpW6chHvh&#10;1sw7L8GES5cuYxmSyvTtbOY1Eeb8qfiKHa4c7Ywe/NtfMOf0sj1+W1gYaOagIdGGLgoGYNm6sdEg&#10;N5Iur0TSBFklyegoyg7oUtHgizhcw6lvwZ/eBcvZV46xPXip/fz+OotFVIiqMRvulc0h/ZQvXRkX&#10;PUr2HKiPuc3qnV4PKznPsC/edgig0QAqQQhPOJ5vmstv26Ou2opz5qAepP3R9r+2aT43C6Wqbzel&#10;61EUUKu2CgE/A9CHY/fCvBANRv5oyDSM/zGgKzmEGgT1ixXNpesCFz7mvmCssWazQI0Dcd8LvUEm&#10;fborXz6W0TRPghd24hbT92z9wiiVQXX2sWsAUMQGQcuOG1hARGTm/yGedm9g1dagoRkf/QT9hs3N&#10;1qY9YW/fVPzkB2pooqHudCJmpy1STZXWvDnsDUiF2f7r+Z4Bd/le+RTuf1w5b/xyrcqkdzflk4cz&#10;czIkml26Pm31DKMque28rNFXwmwedgGJGWnqR8+9OJk/e7Tnz41++N3B7vPe7MC3c1Cujjm2rfLl&#10;E+SawWHnfICS4hJOeknwc0BLrMQc9Mp3vuy+4kljv7tcrdHyPZTJgJ7KpLudEs/XqzXTeoRR2EEH&#10;98p4/jYsHiWIj8NSZyDE3/S8Oeo1BGOipGIYgwxOqlc97XnrSz4Q5HCN6ER2XCYYQsEQFgw10xEr&#10;bpYHVY32Iafik5j8Q/FZ9yt/bUYWqER3y+Z/ztAfvSbLpCl06stWX3QmiHFIbv/GXaLdJtMaIDEb&#10;T4q83FVPatMXepFDqbyrHKDjDig3jS967RupT2dHXgazv9hcsDJ4yUD7mBups1MSN7TGSMwf63xD&#10;HtQnj3X2Pi5sso15gGLed4mxfJPrsx894L4xP6blYb3AKMRQmNJfutXZqiXy2MeNKwDq4S59Qpv9&#10;i4+1QVlHtjJcU17mo4crVodWrAjSJBFgYSwZu1WWRDiWVmtDB8rLrEiJFzYmlH9EpB3oTCZyOmzb&#10;Gxw6xvjiMdeAEw6Vdi59Dnz5ee2lO8TlmxwbdwSQ5KL0l3TdqR8YVcybhruGnhJdTSEypJzp8fOX&#10;PaHP/tXL2hgA9LQerlOO5xKYgeACqjGvTw8UFMkwp8N4NPqdwqYNJEz9lYODp8ZRTlO0iPwAEfbG&#10;oZktGhtU8YrZUGP8gD7xWx+uPOCWr3yKnfqEq0cnOew3Xe5SeGblqy/dah/2X1kzEbBSRQfK3Vkn&#10;d9Mfo5jl27e2P3YNys7GmR9Rf0HnR7xkzvqFApQOoEYGdecevNmgWeliNvwus18u5PYdhK5E5QEE&#10;Lm0vCNCDijdNN5s2kl68OefZzzxLViP9IqL22FvOEbp1D8QuHKARnmxcZ772DWW6gOmOfcErxjGz&#10;nrG3aorSEdFAlMmQvvoVp7venV4M4SS9t8romwZvTidZwj16lSOvIfInxb2QwDw/mflglgdTfOmm&#10;AskAaKK/UIimMindKJJi4kRLfzu0g8vRh7N7qT+Mly48JcMMuzKF8G+i9nEySENNSjZM+uu2Bq5/&#10;XgmEEPp06Gzp/6bx6FVc40aSme6mqPhXL6VBOuxgef20no7/nGpE1UyKvJlIZi0SHnvfwyBB6T+5&#10;AaOKysB1/7W7hDYtHCgiXv2nQSv66TffY+/CbBrNR9GERlq20O+50InZvvoN1sUr0xmjMCKKIj/m&#10;UpEX44xNnLmvQLjztYCMEON/Up6DMLp3rzzxGwSccI3y1RuH2PWYWbsq1DCi+dIXvu9/hd0r7lLV&#10;vOFs0r61Lb0Xn9Iaoyo5/UR7/+7xmZigmHNPfKhv2BqI6DFxg5+0E2BxmmE8/al/204q+vfvqvHw&#10;fa7Jhk9IUbV73ggVFWHGj+bBBsnO1UacB2NEzdqsyfP//WvT9t0wmCzP3X6uyNB8otGEFs1Fy7m3&#10;Z/qOkLbBEo/f2LmfA8JcNkYSuJquEuFDWr0x8NIXyJseN14quWwQ07pZOi+Qxr1z9GjW3SNIoj06&#10;2Ab1wLp87EtoCv/Ex4oc+mdn+bKn6nCaFju3VWET3XWQBGX1cKQL3pzwdWDjFuSYKGuY7iF+NU+/&#10;9FRbAmNZ9IV19yhtMQpAXDFIFBEaH8tEyU+/Mz/+jhiMI6FqIFAqI0N8625nVhZ6wn65ACbYmA5V&#10;CzxY7ioslF+ZqieI79ONS09hnS6hvM2hWo3WkYvSE6NwlsvJEc7rDftnNCBQnENlX5mm6voRUoZp&#10;T7K549rSzDkLlnKfz/Xzh1uhBiUopswNbtse5xilM53bGb072WJfto5AsMpupidGiWb27Sy1bIa1&#10;nGhmyZt/rOV+WhZiwi4jVVInKRfA9qTqzKz5wiVP+bx+pUqTakUPxeLWgQPKJ3P02OkeNmBRP+9k&#10;JO+JftmKGqpr59MUoyYz5ESBaksxG8tOnqPJQUiEMT/8g4ccS3bt56991r+7QEZqp1o9iTOnzEUq&#10;aT7WFVozzzieycgU8D2k35aGGIXW7HAJA7rS4LiojSXeIm76EiWWD0VdlOQDYIbnjKNaqqf3ECoL&#10;Wa7eY5HK9K+tyq9rEL8ffYPOtGuhd27DI71K9A/pcJSOGNVJhxZcu2Y08i1qiDjy619ky07lSAZY&#10;IlGUQ9Ikh3LTEEmQ4JtMeyQCYYfFT8H+NUWfsQSaU9Sb4YCTzD6dpNjPMvaqOnkc96518i2iO22Q&#10;44+yiQ6YRaOBwJIflpnIUHckJ/qSnqmkVxe9T2dYiBDLbCxeayghLsG6UfR7JD7izLkr1ZAfyXZj&#10;fjdP6kiZdszZNDhMR4yaTM+O4DTRTBQqfpD/ZY1Ky3cke5OggdG0OTF/BMWfSnxO4MAq6becK7Gc&#10;qIW0218o7DtC+fk3oUq/vvieYrpft0PZtre0ms+hSzTSuTXncDDpZ4GKkWsOvXCd/R+TKRIqt2ss&#10;EQOeReVYDUMOuo2Nu4DRJL8buPKs34O7PWqsFR1fhYK6OVqmk9V1llOMC/rqi193bNjBfT5P/Xqe&#10;f8gDyhv3ZF99jkqDq6q/IXzFb/y5ienQzoxy2DNJszytSY6webeWwAGl+u2n3pVpiFEUpGvbVI+1&#10;OnHmxp3CQa/3cNZ4yg2bCqUEBRIRzFS6McZzHxZTQbDcF0EXDqDC4wzH3nBWlsGaYN+CYPQ8lvTs&#10;rF1+BvfJ7NybX3Df/lJxhxaZvbqq8Ythpc3H7KBJU9dXbVUvpl9bOcOFSZDvvFUjYfPOYNK/w5g+&#10;HOHDdMMovDVzM/gGmXHLSxyzYZeKsDs23nuo2iTHxN2jvTPHgbJh5fGY4H5cuWF3aP9++arBmU/c&#10;CCyhP+HoPLiHwieaNy47R/WFsm5+pvCRD5QZ/+N4Js6pIEGrh06xZM3fPI29Lr8hhsRutMhX6Ndy&#10;uMsE5dtLnf30wyhp4ELpBA5BSdFUxlo53JwxrlXAK/quckcoyygYHzyA1c2qjJysCa/kfnfrwaA+&#10;5nIoN4oiczDjO+06vPA//1nq2k7t2Ea9/izjnVnOn5cF127N6tI+UZKScg+P2kXNkwMBYiA4MCbs&#10;ymiYhZPINZlWW7k5Kz3eCz4WWchjE/cyOrOjQIo32cRdV8UJntcFAf51lf5J+v5iee22UJd24tEt&#10;oL0xk6az4z9nEI6MZQWU0H3oHSj3HOc0zj6J1TzG0g3lqzBW0YHwz0yhV/cH48bOJA0yhMP+Bqvz&#10;4H/lmrj3/Fd6kdSH2kQzQYiRQVBSNgnjB0Gzyj9ibtklqQH96OZ2amw3mNlLlUnf+DdvFSGe/r1P&#10;/229XlQE/mo0zkHaCbK/OAgc14AGjBlSOV8Qq02xylYmwv/Tbku7uR58NFOhfpYxM55JfKGYdad/&#10;bDBZsnkPHKuZDs0VgFILMgeK1T0F8hkPsO2aiQv+9BzdUnTaITMy3iDyRZJMu0iDnqq/oXqETLxB&#10;kh8DSJPkZBy+LFP95x/hK9MOoxgjcJeYwQNRDdNDK3cdEfIy7NZ91PLVoiFPWO1gkbS7kFrst+wO&#10;boHSbZCWjQhylxKV3bSLI0KwJRLvG8EagQtF82hsYNzr1AjqR4QWSXhIGs71tE5NPFdimUw7EuAk&#10;gWRVN6GyW/cIxGa2bAhfJJRj1JCAHHiCQT8SmtIiz0HDkzVz4y6Dkcw2jan7c9XNlruCptsHe4l7&#10;nX9hCa1cr/6h3bTDKEsOekSixi0VMrSw5z9ExKhmqYuq+fc+TbKT1k2Qg5zZfZAN+mnMnWmyEQfn&#10;Di1oBlQwwh0HArmZUoPMRAnSohqNPkCNE4lkOOIwypADxXEno2+ti0dpN9djGUZmkXQsVm1iSTZk&#10;tTjGU+Mxg3m1cpaHRUrZKCgOZjlFJ8L2GbJuO+y14isjM5x25t5Jnk1/q60b06XavQdt+wqDrfL5&#10;TAeHUjc16InJ2EQ9067FOiQQ4g/V/g1r0JEjc2kaYvRgsRFSOHu5tA6UlJzZurFcS4waBjNnCVfs&#10;NyufUrEW5QuaAmLsgGas1LPGWb3Fy4Ziujf/WO948kNfKwigJLSvSPd4zRadVZsLpURrNNxmg0ze&#10;jiolMRvlo+DcMWfr/GHaYRRzvVdBbiV7GB9l42OazfJg+oEqEze0ZRdVuodytRpz+6vK+s0Bus5Z&#10;fkOTMdoKZ9gkdXuBIydPP6e30SrfSUJ+3OUPkfP6OrschfpPqOhsmkG1fbMcwtbQ4ACtK89OOEQZ&#10;ROPRZAvcoXBPortXvqt1cD/tMEqYIr9+0MNlZUavMxlm+6Y8Cx0GSn8tRhAOy1jJjHKnN0nzfMlp&#10;p5bOko3KG8b27aH3f9Bf6MQ1bag1bYTMulSTO68P06kVw/GqFuLf/V6FjWzIiYk0vEMtJf7fIJ3b&#10;akjbG+UtiqMAjK9S+DtMfF8dPZtuGAX+/AGyYSfbthX88MuBUWeOaqrmZfIFbrmWbiUY6XLtQpJk&#10;Xr0964yTy2W3Y82CIr7vneT1qb5+nXPOP00lETFRJ/2PD1euN/n/fcTM/dU3sHfGgO7hQk3Vhg/9&#10;EHiucyt8bXTtv+w+vLiMKH659mtpZW2mxl666fXAqKnom3ZD+It+NZPk5bLHtuKjeE+SxkASTUiH&#10;ZX+i2aqF9sKtTgSfXjmueOJnKLMTfhJ1VOI2bBNufd7871tFTZrYXr5NEqU495fKe2WSDBfbna7v&#10;lwMobmHNbXuFPYVazZasKn9WavwaPZCp0afa9oI1f1/HxoqdWBKXtF7HiDW1RFanM1QWjfmTzYsG&#10;aW/cm62rxqfzoBAhAslctVkYfJ920m3+SZ+6O7axf/W4q8vRSg21JbjKmCiZ17xRnFyNUKftWigI&#10;r5XqdLkuXZOWGCV/bg6GAsgRWiohhofEMM/syfAi7JRHZIR049ohpEVz23FthUih2z/Wa98v8Lm9&#10;6ojLsua9auvVtcYApf02GBQtFx1x3Ndkfl2Dqnk1VL+OCCVq+ZA0xCiiKTbs0jdsh6EymqXozIkd&#10;zPYthSORsBPiosHP/5Pxeo0ubTD/0kpla5G+gTeQyu+6M6VGDWvg11w6xvi68I1RNSvGOIEVgRC7&#10;6C85zbybIy+ejhiFy4Vfm7MSukXp4IZ3DGLPNIb2kmKDOqKvSsKRyMz9Qxh0rzbgrsK9B9SO8H6C&#10;kUgnK7YoEWFRxuR/WPwOE33XdlKvYxElEt1Nztywnf1rm47vM/qHdDhKQ4zSYWHMmUtUU8Z0Hz1I&#10;unnpQM6e8U/mShCZ92dwQx7wzPnNd3JX27hbsrq3V4FIVeE8AYot8EK6qBTTsehuVniEJFanJUpi&#10;xTHf/WYEfEc0t0WFnUz2D2mKUYFZvDa0eScU6mjZUyNdj0atbzstn/xPbAKZt1S4dbwXistbo3Pn&#10;vyiOvkZ1QXY0GIHXPh5jO2dApupTXp4m60pcrpGq+oMoqvxG4sWnwBkl+lKcCLHfLFZjQ2Gjr6q7&#10;R+mJUUDEU6xNXQjxLZZfofDhyPMEXihJx5DMkWOIHOJGvxNCiMjEuzNuGK5xQrjkeORzYEibZsrH&#10;Dws9u7o+ne39ZiE8l2r4cFQyH2xv2gThhNE38ubKTdzv60LxLxt9XV09Sk+M0tHgzI9+lhOkRlLI&#10;KSfoZ/WyR8onJHPcBPPHpeyvywNn9HZeMRhJ8M11W/gZvzioWEwjpzlTYTOzlCeuESGKvDsbwXFx&#10;okjFvYHDFMoz3D6UC4dkRV/Hsh//pIUCWvpZnSLvmbYYRXGtVZvk2b8x8eyK5Yyxl4tOl1jTfMrR&#10;0Ig9MjRu0nS4dJi3nSuygq6p7A0v6nAeoLq2xDz+kTHrd0QCkt6dzJYt7L+tD7ndFVRZjm04fKwx&#10;o4Y7mzdH2GD0zMCRPXv4yXNkZH5M1y1tMYoBMw391WmKpsT5kqqkZxft9vOcphI93rUZZN5cto77&#10;fknwuE72M3pSy9CCFdyi5X4v9CSBDXqE73/Xv19GszO47EyrRrwvSIp8CQKSEnbBUM0TOjluG4ZV&#10;0zgxmmfem23u2UfLmiW8Nw1OpjNGkWR03p+BH5awCTIraeZDlzPHdXBg+JMziiz7zne64tVuPluy&#10;I7pfZ9+YAZ6qj33fd/3j7HljlXVbAm3yKR9VVNPtMzjWFPlqPdo0sNAqPHuj3ZkB3Su6sywp2MdP&#10;mh7EIlb0D2l1lNYYhSuQrv9viqIE4lipQbKytVdutznsIvTlWg4povn3buc+mxNo3ka6qD88Bsw1&#10;m9jpi0MoUItcOv/3TeEPS4obNRKG96M/bS8gm3aGWucLjXLhnF818zNVZvRlroEnIuVOXDcFZuI3&#10;xvZdoSpzUsTdWZdOpDNGMQ6IH1qwwv/R94lYqUL6n6CNu94FnlfL1VGEFsGGULhPufI0e14jrFKy&#10;b840/G4FJnf4uISrIzOXDHQ0Q4Yfwn70IwkW6ef3tQv2qkNEjJA5bEDmA5ehgk7ch8STDVv4V6f5&#10;Ud+xLiGu5n1Nc4xSgjDGYx/5oVgkWCdUzZEXGbcOyzLLBTrTWDb48Cf6s9kSOxUZBrtwDbgmf1ZP&#10;qOrGrt385J+D7ds6BvV0CTxnGgQFFW44k/50cD///g+hvKbCLedCmTPjn4Iw5tINmX+6HeOcNIoT&#10;UQMtZpanHJkd845aWHhE06mW9u1I7sQsFx7JRx+hZ0HBx2z48Lu2dx6Agh1tWoS/s2mMv50v9GR9&#10;+kMxrRrKk5+W6/obFdZdLnDrMU5/sCsFFW5/McfYtEw7AkTUFZuN/Bzxx+fE/Ebk7pe4lz5yn9nP&#10;3uVoxFgxn88zt+8IHd1Oemc2vOjjGAStu1wSiAJBuW1z+6djbfl5iVb2RTJ5JvfVfA9TDtNHiKBH&#10;/DHpj1GQFGVu3p/lPf347EvO0mkx2fIbFvFF9Y17+OJAxqxFqL5MfvzD9+MSiIkVTKBigjq2Im+4&#10;bDoSTKnIJ2WQFg25V24X8vNp9pGOLTHZ87eeC9cnVfZx78yWwT437JQfnlSOdZf1J1K/noCDtmgM&#10;gLqObivHJrPAxTzZ8rdw/1sBPIytTVBB2XNTei/uU07p3h5m5zCOuqmPet23bqMQby6FxTErQ/v0&#10;v9xlg7MMmfpGs5LJIjdUwr94JQe5yni9a1vJDKhL1mNKZru0Uwf2oG753iL+3dnk+gsyBh5Pg5V/&#10;WMouWxcCX2fpIxL+0bR+hmx2auv45innCZ0TARQZWBTutlfkXXuD6a0qlQ52XcUodPEa6eMYzj37&#10;5RvGy8WeRIKpxmQ69XcfZEZdkm3qJVHwpTSqckfTyQV9WVsGP/Eb+UAB5E54OdGwqUCQffIa8Y27&#10;UZ1UUwL885/LRqX+ndTdRCYDe2R8+z97t45KAkUeXwjHjn2bmf2rP6yKVdm1kgvCjiwVzAzVbeNf&#10;u67uYZSSWzGdEp+XKUIdqf6GcvCL/vSPeNlQdUiNcffplB2Ov8N8695shMbjEXFXVHgC2Ry6dtGH&#10;9nP+tSb41YKyla38PPm0k0OcXVcU4e4J5rzl/kpK6GK10zSYWy/InjZOaNM0kaUJzxfJG9PI+M+K&#10;aySGgmJ2icvPsYFD1+jDrvCFj+wP8WN1ZJ9fw6dRk7vJndk748fxmW+PysScWaP1TMywH872PPQm&#10;ZETcGvdsIF43bhim/TTe1fe4DLC06o4owxXuF1ZuUVq1tZ3Tm1aWx8xeWMwWe4R9+7gZ88VzRisT&#10;p7mZCoT/MPs0m+fZPngwe+IogyZ3iPFsivTURqb+LN41wW8weo2kUHgmXD8447dJrpEX5WQ6RCAV&#10;T6xDWwVkS703oCXaTfbkLo77L7EN7W0womLq3PABzs9+9NSofDKsic9/6raL2Y9fDwUlLtUHBk82&#10;exyjzXpOmDg15/nP/QWItERN7opXGhnWfOBtD3SsdZvld0bnNG2C5E3mqo3SeY8EOZYpDij7i2A5&#10;0hNyUDwNAEJNnCvOcT5yFY9IPZobPyGAJDJjvnTds56QqtZIDAV7btHU/sAlbLPG8st3czec7Xpu&#10;iv7ZvIAcUrEOVyOs/1ug4AYNufCnBcsYLhK5+G91o7Ln0klQZY5tY//fTRnjb+U6Ha3R2hlgJZzZ&#10;vS3/5ULDG6gBX6GjwpB5y2XdsJ/aIyw7xmPCoCmb+3Q3z+9tC6jShp26EkAKZkiYsRoT/XJ0psBj&#10;FrqNQSc6n7kJRlgwKW7EBH3Rcm+hXwnI8I2HPBp3I6CowszEnXq8881RzrsuNrNdsAtUQAcb+Xae&#10;hBBTt0+BylXBRQlOoyvI3PfyHRn9TgD6qeaYn2ec35/t39W+u5DfsguapJH6rvspzUfpVKsyzZvY&#10;Rg5z3HAuycHiISw25Yw2R7UxzzrR+c50uUZFlCnSePPJD90eX/azt3KSFE7QEDPEmPdl86gW6tsP&#10;MCPPz3xruv7lguCeAgR7UJ/UCFc1FILwztuH2U7qyNoFrnGuLvC0bsm382C5dGMhNA7SFL80mkpj&#10;7Bn8ab1sN58jnHUidPmI9JkIfBBIePa9b9gRrxT7QjUDKF4Iz2rb0jb0ZLSCDzHcPpUijP7H6/26&#10;8F8vyn52SvDX1UEsLtQI+jGk+qcPU5SPGhCZFJKTJY28MOOte8Uz+2l2JAgpz2ZYsm4bP+pVY/Ic&#10;Ly0Vlmh8K6FdhJsuWR36a5twSjfRlQGLeqLLgVSD5Dc0hvQhF/e3Hd1CCqk88j2FFAMAPa9/5ldP&#10;iANP0ps10hvlaA4kYML1PPPKl+S3VYHI5E5nc+AS7wOxQmPgW31sa9st57mev8V290Xk6NZ6eE5I&#10;9GicQzIAnX/8XfPeSV65hlN8pEV8TEUe/ac/ScsGYuum5YqhYOJhzI5H6VecKrRrhnI8ZP8BrNsi&#10;/3UN6VhBx5N7mhk3YfJDT73FiqnifkhHVDHtTuGSgU5IUR3a6XSpOgZANCcHO2oiXI08ekjDWGLC&#10;imda1aEUFKNuHRyTRtlOOk6lHDp+3i9tBdIQSn6GxKFjjBnzDvbs5pr1jJSbjVgl9u89YsuGKKgc&#10;zs3Lmrv2iQPvCWzcBf6EJUvOYSeNc8Subdhex4qnHEe6tiV2eDBRblradKIdiezZx9/1qv7Zz15G&#10;QG2+w0EPxKSwAsf26ux67wG+Qyu4n0Y/C62KpLCQe3s6mTA1uGNPCIeVCN/RNx+hoxTCKGU5qsnz&#10;/Nm97Q9eKqJ4IfhPhQNJhSt2/XZ26kLyxYLQis0y0pNQ4StO8quSkLAVZGeIj12bcfv5OodSzeW5&#10;dczNEjP+Y/7eCYXN8qUfnncd0w6J+Ngn3uVcdu6uixUG0p3GsazBOMzn3xfue+XgOadk3nSerX2+&#10;3iRPz8pAGojwsjugWcmXgCciBovjZv/C3/laYP3WQI3soJH+UhkJT2HY5vni2b2k/wzgex2rO6SK&#10;y+tAFhCYHbv5CV/pb84Iut0yCvClDktNFYxibofxvE8X++jLbWefpNOkcJVgJTIU4AHgbRwT8rMo&#10;RfzpHOO730Pb98Br06CaeE0YDx1UnT23j/Op68UuHaC7wAYbA0/Kb76dJ/7nUTdY2ldPZJ7ZF/1j&#10;PprB3z1JXjFJbIpczCZ73+viZafq3TtrK//iut1YfH6/zC+fCTsmh2WGuBbjToS52t4CZIMyJn3r&#10;U1StRmIinYIw5xhMVrbQr4v0n1PEM04w8xuCc4ZTSlX+YaAvICbPrNnAP/+ZNnmOX0bywZp/8HGv&#10;lIQTKaEzAZ8um/jK7RmXn24ItrALRZUAxbuD6OAWmmkT9IEnkIE92QMHHD8stU+Zq89bESoupnGS&#10;SHBXHaxidjNZ89sF3oWrxJHDHXcM4/IwtDADlSKVI9t28Le/6guF9Jfuyj2zD2WGS1bwI171ypq5&#10;44CtaSv254XCi58X9zw6u3tXNTfDsDn4Ag+UPOS/rcY4hdEpB7hPvmOf+ti/eQc4mVlNgNL5Jzyn&#10;cza+x7G2CwcIUJI6tMSsEqZkvNdpRd0BmHWzUzv13YfYW4Zm3zQ+uGqLPxW0/pTAKOQ2WTGa5ZkC&#10;wnxjfD4gJ2OMY6SoGCpjlCimjbxs49KzyKWnsxu3u6YtNL6Yry7bJGsyFVirZAkACXVJ9iuPvaN+&#10;/KPtzgtsV5zGZDcI24PwdI55eoqxY2vwmguy77yICiE7d4vXPBN0exWYloY/5u3W3rZ4TTES8x5/&#10;NJX5DnrYUEDNdSHvPTpWKQfDPCsSxc9Nm8u89KVcomVLtDsxbxl/WDKns1zbZnROv3gA17OjQdPs&#10;6BDiqyJapDk8BBQG9Ur7iBs5vX0zLqSCL1ejE/HdSvaZlMAoCIW0tg+8HerdWXLZD/lKQixjuLlL&#10;uZaNzLatywUBV0ICoJlapoz2rYz72pG7hou/rbN9sUD/drG8eSddNaJgrVTOor9KZNOu4IgXQxOm&#10;2a4ZbL/kVKZ1S634ID/tF19WI+mRK2Ht1AJ+7vrn5XUb/cSOOgxk1wF4eODb4l4emXNUK/BvZtZS&#10;xgyQfl0we8YpfJH+451Be5bZv5+btoi8PVP+7a8goB+2BlSBztI5PTdXOrWbdPEp/KndSW4e6Bau&#10;q1vONlcJqehPIgl4+XmL2VO66XYX0lQcupxnx31sbNgaPAxR+FATyfw/JTCKF8LYLF8bnDDV9uDV&#10;yJcMVyKye6/4xAfG2zOKmzTgH7vGcfVgzH1h9lCd16cyAGrI6n266316MP8ttP+0zDF5jjrnz1BR&#10;YdUyAGW6HFm/Izh6Uuj5L8RhfWxt8tm9B7TTe9phwcEi6qtfku8XB7t0cu4+oB70qEC2YTK3DMsc&#10;eSG+EnPHNnHi176MPGFob4Qal458mClB90fjcDfxsstWM18uMKYuCG7bDW8rZImAVFIZOsHVInO6&#10;aOd7HiNd2F9Cxt02zZFaP7x2Wn1oUnJTJWnxCv7BN+V5ywP9ujmeu1k66ThMGga6t3Sl8MZ0uASk&#10;CBslqaIzgW6YuXJd0sKXXce01z+ZxT3yXnDTtgCM8zAuwk9yaB/XUzcInTGTJlRoKgcuHRLMfeyW&#10;Xez0X02U5l6yLqSiXFM1ZAA6nwJmKDajGVcOET94xEYU7uwHjZ4dmDHXkSXL+aFjPUVF8um9M6c9&#10;ITgcajDInzdG/2GB5/Fbc8ZeD4spMI0/mCFYXSbbC/iVW/QflxvzV6hrtinUcAb1rirV5FAfuI4t&#10;xaG9bRf0Y3t2MFhbxCpXGawTU0UkRW7+mcnGhKl+v1+lFIaPjlMceb7z/suYLKd5+r3qT7/74IKT&#10;+PYjfjaFMIp3hxlo0AkZ+dnsJz976cR3aN2PshDZzMkR77/YdedwYkcBruqrAuVpSlVXZJ7hlm+k&#10;POyrBcpGaCeQ3ipdkY80AE+oYQMcU59CvS991mKxf1fN4dTlIHfU1bLEmXNedLZApRuDu+1F8/XJ&#10;xcPPypz8X3TfWL+dW7NV3Lw3tG47WblF3bpXKywOy4uIAqzKplsyp5tMwzxx8Am2iwdyA7qaGVlh&#10;3FOdrfyLVW8fr8+wMxaxD70dWrkxCG/rUskn/BkwiJDufpT01kw3nBBSBaHocqrZ8A1QHxNnIneH&#10;MB3Zvsc5/neT2Ld7mItUR2WOHz6QPywLFhdx81eSKXO0H5fJBQeQ+hkCa4V2QdjDW+bbl7/uoHZ7&#10;TMtgkDz5/Afxnjf9XzwqndgZXszMa59xdzzv7tJR+mG8Pb+BGvRJvUeGVqwPhLuAaZROsqWwiO9X&#10;5Az9IMPLFljI6HWsdNEpwtknsi0Rr4fuUeJUdF+l5/HKItm5m3/kPeP92T5d0xL6uIQdd1DorNKm&#10;jviPqSKPlr44S3uU+BsOKzTmwpW+M+7jbxma8fCVTG5kBb/05mruAAVUSjSzXNq5/cm5/dhde53f&#10;LSFT5qq/rgkFUO+LM+OZHM5s3xN67Rvbw9cwDDCETSONc5n5L9hbw1+JJbMW8PdOdCNG+aOHHPl5&#10;JflvsQgKW294Qkj8UuW7XDKnC1ynNuIF/aTz+3Ld2ukMkpHDibqcWFv+lmrt89Tv6qPpEJ/8f+8K&#10;YXJPCFA0VTpxVavZI3VRymG0yheHnBTUtBenuGEKffIG23l9sXxSwWp7lW2BJ1GZwWjWyLjhfHLD&#10;2fzKzZlfQQZYKK/+WzawcFVOBgDEYMdFBeXRl4s8qtXgmDH79QyFPyh2/u/Cdc96gaWJd7m6doRZ&#10;lEYmoemqgUmnjbDIS9gmjcTBPWFCEvp1NZyZeCnkhEKisypfo+IL8HiRWbuRf+gdddpCLxXJqVWr&#10;jm11D6MgMF1DksjqLYELxspXnZHx+LVCi2Zh16EwdzucEaDmawBKR+bHrscwD1xiW7jGPmWOOus3&#10;ZTd8nTC/wiWAYRwOftx1dj6DmngOFiAfDsuxZL9H/2wumTCt2FesPTsidziqiFQPVRAWqCuCwWRk&#10;iP16YsVSwLJQk8b4bsK2d9pI7fAkEojLEz5nnv7Ed6BQpn5YtWzwcCibhHvqJEYj740JC9EV781w&#10;/7zc/ujVsGUSRqjdnEhBQ3Fjt2mn9yKn92L27HV8/4cTawG//CUXFqoB03jkg2DfZcKxbZmJU9W1&#10;2zSBZ4p8qlysNsyXXhydfcM5WJ2qbFSoGgRs4nswGbuTP66DeN7JsG0xHVsjLVTYhFTp7ZU1Xf43&#10;2DF4Zskq/oE3qGkJCc7rIvssfaE6jFG8A+UMErO9IHjdM/LXizKevP5wjVOl9IjsAKwUK2aTPO3q&#10;c8jVg9lte12/rtG//8NcsEp58mMfXQxDTVIOtkl4NrE3X5R732VMOyS1o6EsUW0hmBmgp4Im0uaw&#10;LASVlvli17bcGScIfTqzXVobvANzetgFpHrcN6r1hAcSKSrkn5tivjLVA9NS2IRUO36c8ClH8GTd&#10;xmiEULAvmpz59fziBauk0Zc5bx8G176w23nt6QiEUegYrZrorVowlwxm/B77jgLbHxv51X8HUax2&#10;W4FWUCRfPkho1ypAggmgkJ/DaG3trfJtHZprHVvaTjhab9uUycuFjg8LVDhRY7KgiW6GTUvfLWRH&#10;vxlaETEtpYyNszZDkXK2p9q8DGVXGjVOjbvR1q87ps6w03FtWoy/FzgEFCgasB7GqqoZkk1RYCWk&#10;u4nmoLgVNrRACFnGTUlgCVzjcAX+wUSPf5O7oVdYmdvDP/q+8e4snwaHKVRqTJcNkkv6bDBOsaK5&#10;cIVv8H3FoycyhV4eqlWSt4jMCuaH8ooGgkOMDKeZEKB4LrypXA4DVfCgjSHyhLJkmJCSDlAe2Gc/&#10;nMn3GRF862s3vFjTCaCUjEkewhRoLmycUp/+yD3grtC383m6jAm29w9tgGzkr6L2q7ygohurcx68&#10;UmLWbhUvfMS4alzx38hckiiIqjotpfI1aYhRkBvGKYTSwzg17GHPdf8zdxSEGWr6zH5hRAlE1rgX&#10;J3MD7vR+NdfDQHk/tHScyoA7jL6lJ0YjhMCYmYz+7oziviMC//eNYGDSSI9UnRg0ifllBaqPqqNe&#10;de/3ypR9Hsbg15Fb0hmjGAIMHcZve0Ho+meLzh+rr94sYnTrtoAjEY+fh7R9xv2eecvhnVTmF1JH&#10;IFfjbqY5RiP0gHGK4c1v5nv73+l7/iMugPgN6hxZ1zZI1QIzc6E44M7Q0x8W++WI7bOuvUXN+1sv&#10;MAqyYCoEQy3yyfe9VnTm/erCP0UsZNcZhkp1I7J7v3Dzs2ToGPefmxAsWrX/VM3BkKJ31BeMRshP&#10;jVMSqtLAOOV54DW2ENVnUj8PMjzlGPajmULfkYE3vy7GqlSamZaq/DLqF0ZLkCowAUV99uOiASND&#10;3y4Q/lnjVJUjUMkFlH0ya7cIw/+rXznOvXVPepqWKiFAyXhVeUVaXhBmqMzqrfCcKr7hGXPn/tQz&#10;TglE0biXYFq6y//VXG8am5aqBFh95KOlRIFxCqvm73xb3GdE4P1vYZziUsI4hTGRmMWrhcH3q3fD&#10;tOQJpbdpqXQ4Ktqp1xgFUUqMU/tC1zxTNOxhbdWmf9s4JRK3Vxg9kT3tHs/cZfXCtFQRNEvP13eM&#10;RggRMU4hT8nAu33jP2JRy+Zf0KWoaYmduUgYOAqmJXf9MS2VYrGiHQujJZSJGKcOeuV7Jxaffo+6&#10;6Egap8KmpV37+ZufNYc+XPznRtRjqEempYqgWXrewmgpKehOxHNqEQ3rKx79OnsQRUiS7jkV9cBw&#10;hCrhPprJ9RsRNi2lnddSzOsexqGF0QREg+dUQFUx4cJzasY/Z5wC+7Qh068w/BEDecS37gvrRjhp&#10;bdEUsDAaTY9DRxHPqTVbA+c97L7hGbJjn0AZahIBJJjwWnplCo/l2a/mFiO3P2TiQw+3/o+igIXR&#10;KHLEHMA4BVf+d751978z8OF0HlH3NHlELTeQXGJ+XSWedb9258vu/e6w15KFz4qpamG0YtqEf4kY&#10;p+A+fNXTbnhO/bUVDLUWC/0SKfbzD0/iTr/XM2eZl3otWeyzihGoM14VVb3HP/w7GCo8p76e54FD&#10;8fiP2cBhGKdgWuKZ7xbxA++Wn3q/yDItVX/ELD5aXVphNsZ6zwGvcu8EN6bpxSuF6npO4U54LR3g&#10;bxvPDB3jWb7BMi1Vl+aR6yyM1pBeYc+p+cu9p93rgXGqas8pHmkf2E9m8X1HBF+fWpx+AXE1I99h&#10;XW1h9HDIBuMUJmtqnBopz1gQCeuLc5oG+6SmJZR5MC9/0r2VBsTRpVdrqykFLIzWlGIl10dcUVdv&#10;9Q8bW3z9M2Tnfiz0lzNOhU1LL35CTUtfzLFMS4dJ5MhtFkZrRz7qOWX837fufiP871HPKZZGoYjM&#10;ktUSvP1HTbBMS7Uib+Tm2pv7ktCJOt0Epm/knPp7b+jap9VvfnU8eLk48xdj/OfFPl865FpKhaGx&#10;MJqcUaBx0sSYOs87cwkvy8hVhkq1luyZHNpaGE0OHdEKIIkU6YqmV5KKOmkPq08NWfJokkfb0tyT&#10;TFCYpZPeotWgRYHkUsDCaHLpabWWfApYGE0+Ta0Wk0sBC6PJpafVWvIpYGE0+TS1WkwuBSyMJpee&#10;VmvJp4CF0eTT1GoxuRSwMJpcelqtJZ8CFkaTT1OrxeRSwMJoculptZZ8ClgYTT5NrRaTSwELo8ml&#10;p9Va8ilgYTT5NLVaTC4FLIwml55Wa8mngIXR5NPUajG5FLAwmlx6Wq0lnwIWRpNPU6vF5FLAwmhy&#10;6Wm1lnwKWBhNPk2tFpNLAQujyaWn1VryKWBhNPk0tVpMLgUsjCaXnlZryaeAhdHk09RqMbkUsDCa&#10;XHparSWfAhZGk09Tq8XkUsDCaHLpabWWfApYGE0+Ta0Wk0sBC6PJpafVWvIpYGE0+TS1WkwuBSyM&#10;JpeeVmvJp4CF0eTT1GoxuRSwMJpcelqtJZ8CFkaTT1OrxeRS4P8B7C42VemOgBQAAAAASUVORK5C&#10;YIJQSwMECgAAAAAAAAAhAE8zXkqUPgAAlD4AABQAAABkcnMvbWVkaWEvaW1hZ2UzLnBuZ4lQTkcN&#10;ChoKAAAADUlIRFIAAADfAAAA3wgCAAAA+ZuRewAAAAFzUkdCAK7OHOkAAAAJcEhZcwAAIdUAACHV&#10;AQSctJ0AAD45SURBVHgB7V0HQBRHF+aoR++9iICAIMWC2BUVe++9xBI1lmiiJqZZktgSk9gVY6/Y&#10;RcTeG4IUQaWJ9N575//2lluXA5GoHHf/zcVwe7szb968982bN+0tp6K8qKqiUEqKI0U+RAIiJgHZ&#10;qoqispJUgk4R0wthh5KALE8MMJzEdhJAiJwEpEWOI8IQkQBfAgSdfEmQb9GTAEGn6OmEcMSXAEEn&#10;XxLkW/QkQNApejohHPElQNDJlwT5Fj0JEHSKnk4IR3wJEHTyJUG+RU8CBJ2ipxPCEV8CBJ18SZBv&#10;0ZMAQafo6YRwxJcAQSdfEuRb9CRA0Cl6OiEc8SVA0MmXBPkWPQkQdIqeTghHfAkQdPIlQb5FTwIE&#10;naKnE8IRXwIEnXxJkG/RkwBBp+jphHDElwBBJ18S5Fv0JEDQKXo6IRzxJUDQyZcE+RY9CRB0ip5O&#10;CEd8CRB08iVBvkVPAgSdoqcTwhFfAgSdfEmQb9GTAEGn6OmEcMSXAEEnXxLkW/QkQNApejohHPEl&#10;QNDJlwT5Fj0JEHSKnk4IR3wJEHTyJUG+RU8CBJ2ipxPCEV8CBJ18SZBv0ZMAQafo6YRwxJcAQSdf&#10;EuRb9CRA0Cl6OiEc8SVA0MmXBPkWPQkQdIqeTghHfAkQdPIlQb5FTwIEnaKnE8IRXwIEnXxJkG/R&#10;kwBBp+jphHDElwBBJ18S5Fv0JEDQKXo6IRzxJUDQyZcE+RY9CRB0ip5OCEd8CRB08iVBvkVPAgSd&#10;oqcTwhFfAgSdfEmQb9GTAEGn6OmEcMSXAEEnXxLkW/QkQNApejohHPElQNDJlwT5Fj0JEHSKnk4I&#10;R3wJEHTyJUG+RU8CBJ2ipxPCEV8CBJ18SZBv0ZMAQafo6YRwxJcAQSdfEuRb9CRA0Cl6OiEc8SVA&#10;0MmXBPkWPQkQdIqeTghHfAkQdPIlQb5FTwIEnaKnE8IRXwIEnXxJkG/RkwBBp+jphHDElwBBJ18S&#10;5Fv0JEDQKXo6IRzxJSBUdMrISCvIy0pLc/ilS+63vJyMnKyM6NQfShFB1QgPnah/bELOnUdvsnKK&#10;Pg6gHI4UlCojI07glpHmgGcOWOd/cFVZWe0blBD4Kol9n/+8Gb6hjrSMQqgmI+sjVdNETAsPnWia&#10;h8769Z+wwe9FjLyc7H+tD/RbUlLhF5yQmJwvzVL2f6UjzPTQekp64bPgxPyCUgaIHGlOUXHFlG/2&#10;f/3rSVkZ4cm/gYpDHdcfhEM1D59HQk0NpBTyI6FKp1qqurqq6uNqKCsjE5uU1XviH3tOPJIXJQk2&#10;UB1o+oRXQJ9xm/1C4hTka/XjxaXlJWXlDeQV/qPqqkrhF9pwiUJvKJ9g9qqrq0tLS8oqKhqukkg9&#10;La+oAM9VrDaJWnC5MptXjlHiylZWfmRbbZI6foJqmoQfKSmho7N2PdC1wRCWlVVUVVXjAn9hXzlS&#10;HDiXZeUV8M/o5BhOySvKKyrISXHgxsnKKMorSXOKS8qhaYYelUZOBllqKEjzKFS9S4CUoIDfJaXl&#10;6GdhzDgcaRRSUUHZDOSVlZWhHlHXspU8TuBC4ANOwBhTEH3BFCclRT2SlpYGM0jJcAQi0lwFysxT&#10;ZVE8c6U4oI8E8nLS08Z1REdSmF8sQBbpUSjQDKJ06aVloFmrdJpVVB+eAwjXYhWSrJ0Y9BlWeZLh&#10;swqyAmWL3s/mRCekFhWbcf9JWPdOtsb6GgfO+F69/yq/qFRFScHN1Xrc4Ha62sqADhAcFZt5/1l4&#10;UnouR0Y68HXsnkO3q6s5w/s6aqgp0riBUhOScz29A+75RZWUlilzFfp1bz1moLO2plJ5eU2HhZSe&#10;PoEYpgzt41BWVnntfpivf7SdrcmEYc7VVdVPgmJehiUOd3cGLg6dfXrfPwrA1VZX6dfNdvRAZyVF&#10;ObadAz4SU/Iv3gi+4xuZXwiEcSyMtQf3dUBiDgdYqgbQ7z2LePM29WnQG46stNftFzHxqVqaagN7&#10;2ktLS5WVVZ05/ViJKzfYrQ2De0ANArnvG33hRvDrN8kAmZGuOlgd0MMOtraiosbKIs3jgJhXEQlj&#10;h3QoKqo4cObJo4BotGNdDVX3brajBjgJsIqGEZeUe/5a0AP/N3mFxUB8S2OdYe6O7l2tUQQ+oofJ&#10;dxw1Jzqh46dBsQuWHfxx1aTHgRFPnke2dWihqCAfEp5w2evp0Yu+Z7bPMTZQg60MDU9dvv6ilLQU&#10;R1bmgV/kk8AYFS63W3srbQ3lqqpKKOCB39uZKw7Gvk2xdzA31NOITkhbvMrP48SDI1tm2rXSKyuv&#10;hAkEvH7a4g3ot7dvOe+nozduBklVVs2dPWDKyPYcWSnPK0E79l4tr5DdfeJ2Umq2Y2tTzA7c9w8/&#10;c/bBxdudDm+aqsiVpc0S2PYNjp++7EB0TIqjo7mullpZWfmZ68/3Hb+z/Kuh65YOAlZgmC/cCDlw&#10;/GGVHKy9zIEzT6Uqqzu3bzWgB9AJq1/5ze/njAxUh/VxBP/QBkBTUVG9YsOF7QdvqqgqOtuZysvL&#10;3X0Wfszzfh83530bphjpqcCCIyWkcfJy4O79Psoqyuu2eqdn5TnZm8lIS996+srzzP3LI7oc3DgF&#10;pdewKi/70D9mxrf7Y+MznB3NdTRVS8rKPK/6gdWVC4euWTKggt87vUOEKF01JzohB2rQqq647dB1&#10;exvjh6dXOtgYwPnJyy/9Ycvl3Xu8/zpw5++fRmH00LebVejVn8KjUwdM/3PqmJ4/LxyAPlRHS4my&#10;rLKUZZ2y7N+C/KIj2+eNcHfgKsgWl1Sc8Qle9NORad8evH54kZqKAm0jlBXl0c/O+v5ocGj06u/G&#10;wtQZ6qmVlpZzuXIKcjLSXLmf/z7fy9X68r4FpoYa4CQlreDLH497X3pytKvtwmnd6c60oLBs8VrP&#10;tPScU7sWDO1jjyogJezTFysPb9lzZWifNp2czYqKy1fNH7Bibv/th+5v3nlpx+8zene2Rn1hOMEJ&#10;0itxeY4KHwpycrI//X1p+87LI0d3Xb98hIWpFtJk5xZvPXT/1y3nZi6vOrdrDupFYw6swr/59rcz&#10;bp1sNqwcYWqoDjKJKXmzvz968cKjUz3sZ4/vBBcCzSAnt3jh6pPZOYXn9i4c2NMWdhcpYxKyp397&#10;8A+w2rtNRydTNF0+FyL3LdQxez21h5dXXqmoJH9o83RnO0NgDm6WirL8j18NMLAwvPXkdV5BKfpN&#10;Ra6cmZG6gZ4yfDw1ZQVTI3XYVMAC3RLG8tuP3EuKTf1n9eQpI12gElCA2zpznOumHye8CIyCpYFx&#10;pYtGhxv6MjoiJuXq4aW/LBnQwcHEQEeFVjmMa1VRSauWegc3T4W+aU4M9VXWLhsqp6Z081EYTBcQ&#10;A9MFex/4MHT25F7jhrbFHASd0sJMc9msvpWl5Y/8o2HJ0GNqqnPNjNXV1bjgWVdLCdd62kr1SIBn&#10;Dv1D4rcfuNmlh+OBjVMtTDVpmqoq8mu/Hrhk3qC7d4KOXvJXUOCbEngPxaUWZjoe6ydDDqgv/kEm&#10;a5cOlVVWuvrgJd1fU11TYMzLZ+FzJrmNHOhYxWMVlFu11Fk8vU9lUZl/aCyqUy9LInKzudEJMZRX&#10;jurX1qqFFiwTLRQ4fHrayq2tDNMzC9D6ATiIu6Kyih4kAUzoo2kvEI/Sswov3Qpu28Fm3GDnstIy&#10;3IGFwN/ysvKJQ9qZ25ic8XleWoaenaKNvxVl5asXD+nY1qywsBRmA0MKulDqb1X1tJGdNNS4jDmB&#10;e2purGlkpJ2UnldairkCjFeq1VS4SxcPgVNbXkbdQXHAAYYeykryUjLSMHhSvLKQsqqSHt7Ag+Dx&#10;zC7rXalSMP9nfYJKC4q/neMORDKlo76YoFg8raemodbxS36FRRV0LSjzWy01bWQXNVV5xqsGQC1M&#10;dfQNNDOyc2nayK6ro7x00UCwWkbJFm4Rzaq0ijJGaNVw0CmJiPCH3xybi0VgQ1ra1sKQkjfrAzjK&#10;SstQWqh1m5WCdwkcJiRnxyekD+7lmJlVjElEdgquglxrS0P/kLdZ2UXaWpTdgsI09DT6dbMpKS5j&#10;p8Q1ZUEV5G1a6qMZMI9QOGyzhqoybY1wHy0HFrerqyU4Ky5Cc6hIzyxKy8xPz8rfeviOVFUlWgaT&#10;vZEXZeVVfqFvdYy1XRzNMH3BzgVmjPXVXZ2t7vuHZebkG+iq4SklEq5c+zbGDDRxg9ds5NVU5BlB&#10;gtW2rU06tZ/MsIoFobSsgrTM3D//vYUK/3dO2awJ47q50cmrI68rFKxtg7CsScyRhnNWIiMrc/Dc&#10;w2OXngpAGXYhv6BEXk4uNbNAT0cZeWDOtNRVVFUU6rdi0tLo+gXaiSBbMEHSnPiE7BOX/K/dexUZ&#10;n5qTV1RZKQWnUFtTGXNFH8wuQBAeBawyLK6xgYaWRs0UxLs0aDIKsraWOlfvlqIZGOlTLib14Uhx&#10;ubIC9aWfsP+C1di4zFNezzEZEhmXmpNfXFkhpagoq6OhIlV7dYCdS3SuRQKdjQHi+0XGQQfaw8Wm&#10;k5MlrIVAMoxYFLkKOpoY2r8rpAGlNvCIpgxHLSwqbeLif1+Fxbp0sJ4wuKNzayOApqWJbkRMar/J&#10;fzKmS4CThn+iIdWYZ/S07zjlZaqm7CI6YqoTZj1izPn7KKOlvQxPmbh4X3hkYqeONpOGdoJnb6ir&#10;YWmm8yIsZcjUzR+s7PsoC+2+SKDzo2uLeUotDS7+trc3W7NySFVJrf4aY+mcvNKikjKM2Wv5lx9b&#10;HvABU7dh941X4XE718+cOaYjDBvlX8IPwaRsXBobPY0sBCDDXJW2hlLAq/i0zEIDXRXapWayw3kI&#10;i85QU1fRxwCuqooedzNPG7iA8/377mvhbxI9/pg1dUQHeUwzUaxWwVcJCU9pIKPoPPrPTpLosA5O&#10;sEAIu2VkrONz/2VBViGmUTC0ov/hurCofNzi/UPn7IaCP5ePVVxSBh/R0cFi6siOMGVFxWUoCM4i&#10;7FpcYrZUObUK9V9FBGR3bd8qJznrSeBbZnqBJgJTHZuY7RsQ6WxrpoXJXZbtbLgUqmXmlgS+im/r&#10;bDl9pAuGZ3xWqQFiVGw6POiGKYjCU3FDZ3U15A77gS4b4oPQ9bRVRro7BwVEevoEKSlxYTAgffzF&#10;9dX7YTduBrSzN1VXhX39TNLmcDDEhq9ZVFwKNqiyONSEF8weNSrizeBKYwjP/9D9L7IgMbji3671&#10;jaHPqP5OKpqqm/ZcS88shAuLOoAyoAk798e+m7lpOVOGdYSJ/WBvzqaL4lBubn5xYVEZGkANqwpy&#10;KekFe07checqBz5ZrLLzisi12KATow0FDHAUub7Bb9/EZqZnF9KDa/xdOKWnoYnuktXH/z35tLAQ&#10;C9nSsJonLgYs+PGIjr7m1zPc0KM12ug0qJdqKQCxe3vruIi41VuvAJFS1dLFpRUP/d4On7sLiz6q&#10;uhqBr+KeByUwVLA0BYPqGxSbkp6fmVPE3GdfwF12sDFcuWBwkH/EuMX/BoQmlZejB+YkpOQuXnfW&#10;48CNQYNdxw9pW0JNaTX2gxprqHK7trOKfhn709/emdlFEAsWKe75vhk2e6esrJyijsbTgJig4AQI&#10;B8AVzY9Q/U4KI9ilwUIKdQ1Bsu4wYqKcJFZPBm/M1FDTvVubKz5+9gPXqqsq3zy00MZCD6q1Mtc+&#10;smXWVz8fn/2Nx2pzQxMDjcTUnPi3KS1a6G1bO8nGUhc9O2WLeNMubJpMWbhomBPMf1NpQKGy6rt5&#10;7lhr3eVx1fOKv7W5QUpG7tu4tG4drM/s/GL+T8e9r/jGJKU/PbschhK89e1qbdjScO2W8396XHdx&#10;sri090sZnmEVqB04XPpFL2w22bTriuvo9a2tjLGYFBadXJCTP3Z0t79/HKOg8G6pnZIXSzLsWrDJ&#10;YkF15Zfuwa/jt++5csrbz9JMLyUjLyYutVfn1sd+nzp31VHPM48iY7JuHlkI4VDVr60aNtnmuuaU&#10;FWeUlaRSUxRN/EHfAllERae3czLBZDvkiDtJqfnBr5Lb2BqYGqqxBy7oh56HJuXll3RuZwbF0PBF&#10;+uy8kqt3w94mZairKE0e3l6dmhuicAN3DZbM62bIk+C32HuPqRmXNuZD+rQx1qeWUuiaIeGz4HjY&#10;2s5tzQQ6Wawthb/JfBufhZU9TQ0uG8F0Luivo6MJLSR0l1hrPX/txZPgN1nZxdqait07WGMFVUVF&#10;ITktLygkUUWV6+psSheKxBHRGTcfhWfmFNhbGQ1zt0czwZL6k0Bqx6erkylj1lEEutqQsBTvOyGh&#10;EUllFVgI0OrXza5XJysAne4oQBOch0dnxMRndelgrqokz2THI6jwcUActkZ1dDalqwDfAHNVF66/&#10;eBIUnZVbjCWrbh1aUawqK6Sk5QeFJigrc12cTZAlITk/5FWSs4ORoa4qWxF0LZrrr/DQiRrC+5GR&#10;lcYcMqN+yBoqqRBYs+EJA/eBUay80dCkBYT01A46aQ60gp6ObXXxiBpSVHOgSKTAFAy1FMSaWgcF&#10;alFHSopZjKFp0n8p3mR4vLHL4z2rm6umLCls3agC/mB40QbAEhijZkyprXTv5raQAPvcAD4wxjSV&#10;ujRpNgAUrLlj1QAfXCOLgASQjGYVRbCrT2cHWTRW9iw9WywgCAcJ06t1WaU4l5Nhq4Ym2Lx/hYrO&#10;5q0qKV3sJCA2oyKxkyxh+NMlQND56TIkFJpKAgSdTSVZQvfTJUDQ+ekyJBSaSgIEnU0lWUL30yVA&#10;0PnpMiQUmkoCBJ1NJVlC99MlQND56TIkFJpKAgSdTSVZQvfTJUDQ+ekyJBSaSgJCRSdWyLEDDSu/&#10;DdQGK8VUms+6qQvl4gQcVrobKPf/7BEEiLA81B6ARnywP0Fg13MjMgkjSaO4/yyMYPft89AEnC7P&#10;yH5vkEjI9GlQnKd3UE5+ScMgbjxLKBeRMs9dC8EmXAkBKEQHAZ72CX4VmYbqNywrtFmER7z9JPJz&#10;Cbzh4v7T0w+w/p9oNZwY51p2n3g4+ctdr6NSYczqTYzgMH/vvzNx4Z63cdnYMVRvmv96E3ud9nk+&#10;mbxsf2pmoXhFpv2vNWXSQ3Qx8TkTFnl4egdC7Mz9ei/QYpeu9/xxy0Xsw683QTPe/DwIaGQFKHB8&#10;qNOm0lBh2BpJslHJsD0Mm8c+K8lGlduMiSBARBdrpDkUWckIdW+80LTFAzcVQeQTS+R5Ao0i81lK&#10;pFBCEWpUiby0DSVmY45mr17KKOyvVeOwLRV76esV12epWr2UP3hT1NEJbx3SwYbZukCDQGERqW2/&#10;/GMMSIm9yYAUDtBA6IqKclA0W0m0OJAMR5Rw+hYbeNEJYmswMFGOOLD8rcowOSgX8dkQC5waXihS&#10;x83q7gKmqcFzwHbgkhJqpzMiIFDcllVgbAfDhfhhNNt0iUiAsxxIjCzIi9KZzdH0TRwnQmwcMKPI&#10;pXYrgw4bp+gBEAiS2r/MC8GADfbYf42MSAzO2TuO2VpHXTDKBGWE6+EllkU9wQaTBk14YG97/Cws&#10;KGFu4gJyo4OJFpVQEuYqIL5pLWmzEzfRteiiExpFYK2tB+8ASXMmuAp0UlD/I//Yy7dCp43uaGOh&#10;A/XwEnAuXA/FcZ/o+AwIFGEFpozoNNy9DdtRwHVBUdkfe+9ZmetMHNY2LjEHBxv8Q2KmjurYu5N1&#10;aXkFoIP4Ip7evt53ghFEBJhoZa43ZkC7gb3s4JgxeKL1ARDjNMjxi8+ev4wtKa1EVJnpozqP7O9w&#10;9EJAUmrevMmdeQcsEVWvbNOxux0czAb3aR35Nv381eCXkUnzJnfv4GgKVKFFRcdnHj3v9zAgMiev&#10;BBwa6asN6+2MyFD0IXSUBWS8ikg7dTlw1vhOCGu658Tjy3de4BgdV16mnZ3Z5BGuOHNCAbf2B22v&#10;qKRyz7GHF24G4rQJTnUi8fTRndvaGzGJ0Qy27IWQZWeNd2VqB2Hiv6v3wk9f8X/9JgWnGRDppH83&#10;u6kjXLQ0lNjgrl3gZ/7VDOgE7Oh/dauC++8+1VQYwWcvYi5ceda5nXkHB2P2cQiYy993X338PHL+&#10;1G6wTxAxDlF8/ev5/UduGZjq4qAPQIYDXyPnbl85fzDPENQQRnCbgsLyjR5XRri3BXzHLdob9yZJ&#10;jqvQ3dUSupSTkomKyZz2zcHnzyPtHFpClwjWcPtp2MmzDyeN6fHPz2OUlWB0a+w4NAqUfLPuFI4I&#10;u3Wy09VUCYlIGL9wz3cLBgfgZGZoLMIxABDgLb+wbMMe769nuMvKcaYt/Tc9OVNBVWWYuxNKxNNH&#10;fm8nf70vKSO3u4utg7UJjsw/CXpz+bLfHd+ee3+bAKDAgsLsvXqTtnGnl42FAcLyIGhtJ2crRxuT&#10;tKz8facf7vd8sOmH8fMndWEwh9oiY05u6egFHveehnXvaNPCWDcqJm3HgRunvJ6d3jmvq0tLOmYT&#10;ZL7r5G01ZcW5EzvT6ERGhHZavuGcx5Fbmroa3dq30lBVDA5LWLH6+Ekvv+N/zzI31WCi3b7TVxNc&#10;NQM60dniOCz+1a0O+yYgAFs1e3yXC15PT/sEICgmg04YEhwle+AbNm6Iq7mJJuIdYDpz3fbr+w9c&#10;mzCh15/fj9TXUUV23D96wX/5xrO6mmropJjioA9lJYWktPxJy/5VV+Ee37uwTSsjQz1VGE4YmOnL&#10;DwW+iP5r3ZRZ4zqjTwQyMrILf/rL+9/915SVFbavHkPHgwU0r9wJW/LzsQ5OFns3TG1tqQeglZZX&#10;Hrvgv2z9aXTsGhpU5Cb6gxIR9i0sOn3/2Ue2loZ7109rZa5viICxZRV4/8bXv50uLCrx3rcYBziB&#10;DHTcOXnF834+eeL0g7ED2w3tY0djDuM6OSX5tdsuqyjLPj69oo2NIbwHsBcSnvzFikPLVh+3NNXp&#10;192aAShM8qFz9y1b6D3yRGIERuXgPNe+U08Xrjr0604fL4954Ir2zFEX/OMzi3P0smu2envsuzpm&#10;bI/N343EyUFUDcLcefThinXHl/1+5vS2WVBeTRtlsjXBxTuemoC4IEkYTVQK1cOJSrZHxaSDBMPf&#10;JjFIgqC7trNo42Rx5trz7+b2VVVVoO2WvKysz72XJUWlE4a2Bx1YIJxR3HropmN7622/jEVcGvp1&#10;FtD0vCndECDul02ntfS1mVJwgSmte49DunS09dw6GyiBT4mDZnBAD5719X/y+qfvxn79RS/YMMRQ&#10;RGKc8Nz285i45KwDJ+5OHdER7QQuB+LH/r7bR0WFu3f9lDbW+nR4R/A/Z1KXqLj0Tf+c19JUYZeI&#10;FnXp+rNh/dof2jwVYRCpAiur4LEGhcUGP4v4asHgQb3tiopKqnmds5am4oLJPc9eeuoX8hZ+Qg3g&#10;4ByXlGbl5Z3ZuaxtG6PiYkTzoNxHdNOAe58JmzZ5XMMBTmCO/sCxRsTRPb9NdrIzQl1wEwJB4Nnj&#10;Xr5Pg6Px7qiWMIF8V7smDyUZ6eDXSVv3X+/Yxc7jt0lKSrIQDpVXhvPNnN4I7+3l9dT/y36d25rT&#10;95mMTXEh1BklugL5hSXZuYVZ7/mHOkPHdEq0bHVVhcnDXOKjkm8/jYKvift4Wlhcdtrnua2taWdn&#10;yAh+m8ytJ5HZSVlfjO2qo6XMeEUAbklJ2fTRrvomuoxHxVDG0cdNK0YY6CojhAvdT6H/Pentr2Om&#10;O2d8F5gKpgfHU/h/y2b2riirPHM1EI0B/WxYdOqzgKgh7u1hlpjIoyixtLRs5uhO6rpawAZdFv23&#10;qrJaVU3p12VDoW+kB03UDkUgXOjcWe6j+yEaKBWtGM0GNg+uAh1pEVFw2EQQ67RvF3vEFQM0mfto&#10;J4iW2L+385PnUZEx6eCNfgRJunVp3c7emIYmbqI4vDTB0cYUsR2z8+pfE8Gs55W7L4tzC5fM6APh&#10;M4Mt5IUMl8zoOXFkR1QTH4aBprsQqu3kRQ/k7Fg9sWdHS6YDYtcNfcrMlUfOXfNnbgI4I/o6/bbd&#10;+7jXs9EDHHEfuvMLjn8eHP3j4uEIQQO/EHgNiYjnKMq7Optj6M3kxQUEaqSn1sba6EnAW/Z9ILi1&#10;tYl9K0MmwAaQgQYTFp0E9cMxAHzY6aFpJ7x5wUQ7IDQG7ySQl5d+GZFWXVLew8WSb6pqkgN2Zsaa&#10;rSwQ2iC/FoWKShdHcxsLXXaETgyfW1vq79mIEJtSRUWlqRmFWTkFeQXFEW8z951+gFEhhiZsIsBX&#10;p7bmYLXWTZ5R7OVqdfbco7A3aTDk9IF0xK2zMTcQSAtQwcXE3EFxybsXfLGpQUe+L6IR1ARjOAHr&#10;iJ/dXSz7dLVB02VMADvvZ78WKjpp7hFlQEmRaeG1agR0CsyaQ9kI9TG0r/P5a88jotNbtdRG4754&#10;6wUGPSP7O9IyQprU9AJZroyBjnLdSAHQpb62Rq1iKCtShQ4dIcAhaPoRxicIvlpcWILA2LCUAuhE&#10;7DYNda6RvkZufikAraCggB4AB8u11OuJvKUgL62npYbIC+xCYWwM9dRlZTHgYN+mDqdHRqcfPf/M&#10;+96L6LgsBMhFwHF1NWVjPU2EkK3t3QFv0oiWTwd9YFMBcS2E5JSWRqG8nocybIAwpjvqmrgPmL1q&#10;qcKiYkwLwBEX6HBAEwIXDi7p2jUDOiEddBNUx1bng5t176KfnzK844kzmBZ58cMCd8S0OHstsJur&#10;rZ2lPi0p6ANgRc73vUHiffPM7PJRMpoNYnbBFauPC2qKHBaDMWbofxFkrLgUlptNhrpGlw7LxJ4o&#10;oFOgsxaoHtpiaETqmPl7omNT3Hs6TV7oingyLYw0zYw1XkWkdxv7e+30KInqXgXL4/2meRZYVa+3&#10;IvVmr3WTCj1SDd9aVkEwrhi8GgxAYf6Fg9HaHUctHkXlB6aRu7S3sHdoeeKyH+wWIma9iUqaNMRF&#10;Tq6GeRgkEwP1iqLyuMRcAZsMfcJzSkzN4lmUhmoESMFn1VRXAVxKS2vizDMZsL6KN17GJ2ej08ek&#10;EhDcylxbSrr6ZUSyAGXKBmcVRsD/k60DW4Yc/wKh6f46cCs6Jnn/n7N99s//emavwW62tla6GNhR&#10;VrM2NulMEdGZdW+Dh8SUHKnqKosW8HfrNnB+eY355nB0NTVS0nLjk3IEtiVAtrGJWRt3+OC9DmhX&#10;jSH2iWmEUcYnsggDgHhJk4e5vgyNeRIYi5dNaemq481RjAMHc+LiaIHoRDcev8YCErs42NTImIwX&#10;rxNwwb5f9xp9vY6miotjS7/ASIwtBPapoIu89ywyNzmrW3tr4I/nLxqYtDDAzH9aRgE7MVdR3utW&#10;aGJcygc3VQBSWBcICU9qZW0yHq9kKMfsEqKBVsBRgYmKiE2TKkE00NqcyuC9RGGFhbU2WyEN1tK8&#10;7oSq6WrYtNR7n3GtTaihXz1dWpVl5+NFYXhnEjudgoIcXkH23aqj8ck5H6wdO+NHX4sBOlE3jI1G&#10;ujuqaaps9rjpdefFsN5OeBMK42Ji2N7DpaWlrdm/p+4jbLaSojwUjw/G8njX4OZ9N/Oz8jBj17CM&#10;YHBgjKeMcC3KKfxt11VMxvCyU3Tw9rT45LxNu6+q6WlSr9qA/quq9XVVZo7u+vZ17LLfzxWVlKNQ&#10;TI4qKSo89o9Zt/0yV0mxEb0qNceOXZjZOfnYVShHvRmRAy8Z74BD8LO/9t+E+aQaG9ZyGdblZANe&#10;vDl84ZmSsgIQXJNeiXvhRujDR6GD3ZxaGGvWnSRicjfmAl3NkN5tjCyMtnggbnI63vBEFcPhYNEL&#10;gcE8Tj4wtDPD2IgZyzeG5kenESo6qS6pbrdUm/d609Bjo4FuTj43/FPTc8cP6cDWPbCCdbY1S4am&#10;p+WOX+Rx+3EUJgTgGL2OSp+18tj564G9e7YFBXY5yM6mQD/C7Oaofo6Txvc6dfL+jOWHX0amggiW&#10;2m89ihqzYHfYq7hflgyzaalDk4KpWzKj1/CR3Y4fv9Nz4l/rtl0/dNZ3zqoT7lO2dHa27NHZTsAz&#10;q1sgaooV/N5dbDPi0pesPR0ZnQHYYzng0s2Xg2Zuxxs21Q11HvpF37r7mn5VEmQH8Lp1cVi56dzv&#10;264lp+UDiJgFO3Da98tVhw0NdVbN7w+XnqlmPTXkPaM6/tpa4PFW4w+g5ZkYqq9bOjw+IWPU/F1e&#10;t18VFpcDi89DksYv/jc0OPr7+YMwP49kTEFNdyHUURF8do4MtbLXQH1gEhCort40M0a6el564tTa&#10;lDcV/G4fA6hh6D1moFPhppk/bDrXd8qfJsY6mHhKSMnWUVc+8sdM2ACsiLJLlaF2bgj29VAZVqe2&#10;rR6DiSpEB8YSgKmhFkCWkJipraGydf2MuRM6Yz2JZh5NQkVF7sDGyf+2tzx84ckmj6sw4fraqotn&#10;uq/6qt/kpQd5ceTeVZRXoqAtQCtaNK1HaHjShct4R2iokYFmfkFxempOv54O/26ctmLjhRNnH8xL&#10;L3pwcomaKjxRKby/CItnPTta/fL3pQ17rurpqCF9Wkq2o12Lv1dPsOVFKqWLhACpyMkCE1K8Z7gp&#10;IGFqApe1uRPCpN7OKM358Y9zw774x9BYBytJcYmZmIRd98OE2WM70YsU7+rWZFfCi0EHZOIdeGmZ&#10;BbaWeqrKeDVgTWNlVw0yxX4IBOC0s9JHX8lOg37WPySh65gNa5eO/OGrfpjmZGfENcAHxwhhkeEb&#10;vYxKQhNwsjUZ2NPO1EgDK0nJ6XmgyXtdGobeVbCLGNxYt9StO4agWhC1nT7x1sMIBAqF3hxtjOHm&#10;tjTVhFbYXGMMTmFchoNQy3gRIN7NbaSnqoP3xlZUdR3/J1Ycnp39DtaRAlV51avIFA01JRARKBGt&#10;Efzcfhxx3/9Nbn4RVtG6trfo08Uak27YERL2JhWVgsSUFeXO+IRMmL/j2I55k0a4+AbEXL//OjYl&#10;U0lBwdXJvF93G011RWYKGWLEFP3rN6mGumpwgdglonYJyXlJablYekUUT0gYgoI0wIathR5b4Bib&#10;w7+8dj/8RXgCJivw7tf+PVs72hqi02ALQUALn/en8NAJvqFLSAfKY0tBoD7vS6OsqLBozZm9J+76&#10;XVwFOQr0mwwRZMcYhTa9KAbJ0F1C9HDScM2IFVjHU4HuniGCC4yiQIq39EoFZ6bpMAmg0dLSqhUb&#10;L+IFm5tWDAP+UC/chCuMXJExmR1HrO/qYu3lMZf2z/AIXAEl9TqFyAl+IBu0MHCI8RnMMEQEkhga&#10;oxGDCNw+Gp1Ht385cWg7cM6bGab6A8zOIT0bgrgJmug9wE/dQRJfGu+0QI/q6ooUKfEIbIAgZhBQ&#10;aN00jEya4kKoPTulm1odcj01qpsG3YqsvGzI6+TjF564d2+DaNwNzF8ie10EQEMCO2uhznrKZt0C&#10;IGhgse69uwSGlJXlE1OzfXz8urSzmDi8HSapcROzSBXlVZs8bhZm5IzAFiRp6XJehfGogRIBRMbs&#10;vSuDgl2tKLXsR0BJw0ABzfeVWFca7yPFSykM/5JdNfa1UNHJLrgx15Q1qpT65e8r8cmZd30j8/KL&#10;ln7RB025nq3IjSH3mdNUr14yOCgU75fe9+BZT/St2NuRkFxw7JLvjWvPBwx2nTCkHTrBz1gmwEoF&#10;6MZfifmINDqhBWAxISXvzpMIUwOttUtHdO9g8XlV/tGKhmVta2fstX/R+h1Xj1x6uuvEPbQkjET0&#10;NFWWLhy64kt3JS521382wwNQqqsoWtu20FBVEujEP7oKop9RqH7nx4kDyoCripVDHB6otwf8OLKf&#10;JRc1yV8tFZ9MraxgoAYAtTTTxCuUMF3PTMd+loJAhJYDvEn4uJ+LpojTEQN08pxy6KOBoVQzC5ke&#10;Z2AgAhZhL5vOttFFNHNthVi8qPfsEAXP0RJpZ6vuOKOJNCi6DbRpKiw4P9w0pRCqRAIfIwGCzo+R&#10;GskjHAkQdApHzqSUj5EAQefHSI3kEY4Emh+dkjI7Ihx9/n+V0jxjdkwSYQEXEzGYIkFsFszh4aLe&#10;9WLRlzZWwDGF9L5lw6bjn9pRIEdNADfdBFbTMd9Iys2ATno/hN+LeGwmehWdmJ1bhP22BroavTvZ&#10;uHW2xh4f5iRaI+vQXMnQxnA+8/SVAG0NZfduVp99+p2uF0rBTgOBBgAZBrxM9A+OG9LHHvug/18B&#10;Kmx0QtBv4rJ+/PPSGR9/bHMwNNLE0hwMwI1HYR4Hbtrama3+evio/g44Ein668mw9wgn9u2GM+3s&#10;zQb2sqmsE8bo05sNisBeuEs3X+PF1K5tzTCxStNEQAqfeyFrfzttc+5HY0M1KjbY/+NHqOjEPrHX&#10;b9LGzt8THh4/bnS3+ZO6O9gY4iaAmJSWd/l26IZdVyYs3LVx1filM3uKyHr6B5WOAxtoch9M9nEJ&#10;4PvgUMf05fsH97Y/6zoXB48YOjCfCL79/72q2VRiZYTIXEDQiO02c8WR8MiETb9MxvlDrPzx3DWs&#10;A3GwLffbOb37drUZ+9XeVetPWZvrDu1j/5+6eGp0BVPD24n4QbuLhPRoDGV/cAGGTlw3JTJiC/OJ&#10;v2Zja3AD2+0YCdR7AT7oXaR16TPpsZVT4HhkSUn5+MEdOjlZIbYCNi8zKZmL9/HMJGBfMIk/LAt2&#10;tqa/Ft6YHds4PE49ef7k5Zxp7stm9ULfjQ4dCgaS8D92thYWlTq1Ntr962Ts+/1l6+VcXqxAWgLY&#10;p42t8riGqYCtksdwoHY4dGoPqKwsDjTiABq2eyM9tE7nqoEhX5TQNChgWwlS4h/OVyhy5QUsEIgj&#10;DBiNCRBBE0JKnHtEFWDp+ZSoJVZs6OzW2aKtgzGzsRnpkbfefwipx2aGrgu4pTlB74y8sIgMfbRn&#10;BSUFuuLUJmAFiiyGkkiATSYWZtp9+7RGDAhKgqwPOOTKy+GYNcUzFUm0VgQvOiEGoSCFRxQPCnKU&#10;8EsQo6kCMmy6foDFY2MvhWQ7IYWs3KJD5x9rGGl/80VvbFgXkCnNL3ouRFwZNdj1pOe9m48jRvMC&#10;XKFl7zjyICUj9/t5/fFmgj2XHj/0Dbdv3WLVgr7YCoSnANOVu6/3n35CnTGoqDQz0Jo9oeukoe13&#10;HXuYmJrz7ey+CFNIFwfNRcVmeZx8eOPh69zCEtw01FYb5OYwd0JXbU1FesMbcBDxNn3n4duTRnRu&#10;aaqz5d9biCtUWFIKlXdyMl8wtaeLY02kTBQNv3Pt9vMm+hoIvYTswNbWw3dehSVgKx1bA6g+p1pK&#10;V1vj6xluiECLclEKjgvvOvb43NWAuJRsJAZ2e3Sw/HJyD0cbA7QHtI2omIxtR+7k5lNRl/xD4uZ/&#10;dxDBmOZPdmttpYt9SlfuhV65EbxwprtlC23aHwX0AbinQfEHTj9COC5EggAAXdqYzRrXtVcnS9Ck&#10;hQBxpWbmbdjp49bFvl832z/33fH0fp6dX4RJlLatTeZO7N6nixWvT2PXoHmuhYROKCP4dXJkZOKo&#10;wR0hzQaOTeGc1pj+zic979949BoH2SAVgODcteDI2NThfdrO//lYoH8kV11RUUUJHSL0AVmv3np1&#10;w7ZL+oZag3q1UVNVfBGW8MXyg4EvExEK4UV4/KKpbjijA/sCzT1+HjNh0d607IIhfRxbmujgCJv/&#10;i9g1m07jrDqi/ikrU7E5YZziU3J277/FVVS98Sg0Ozu/P49seHTK0bMPr94LubD3K4Ryhf5QOuIy&#10;7D3xsJ19i3mTugGdQOHTwJhbD17DxtL6hFnjHTwqzUtMt3KwWjzdDbmA1cyc4slLD9y9F+LayXZ4&#10;HwccRIuKTdvn+fDSjSDQb+dgjNpl5xZfvPESu+Cx6ykxNff8tRCcKB43CIF2qQMVfi9id++9PnJQ&#10;J2sLHXrnPwwv4L78d0+c+Rji5mhmpJWWmet9J/SUl++65aNWzO5N9RTVVP+DEF+799/MK6ze5/n4&#10;aUDU4N6OBnrq8UlZF24EXb4ZeHDL7HGDnGB3mweSrFKFhU5ZmdfRyVLF5a5OLeHNI4zL+z4YDLVr&#10;Y6qmp/7idWJBYZmcHOUfovMFEuf+cCw3L//Ati/dOlnh3BwsCrrCQ+f8Nvx9flD/Drt/nWhqqA4n&#10;Dn7YKe+g+b8cw5EcPR11oAEfZIevtnLzeUQhvLxv0YAeNtR9DkLKVH636eLWnZfP3wieNa4THU0O&#10;iOeoKXmcuO3Wxe7awYU4IIuUVZVSO44+XPzDQRzM8Nw2k09WCj0vpjzp6kCjO9dMgNtAP8VNdMiI&#10;iTxhyf5nBcUblo9QU5WHhwq2dx59cPdO8Jrvx634si+VHUd9q6XO+ARPXLjrrwO3j26Zhto5tjYK&#10;9VkVm5jTfcLmfj1sD2+aiS2k6IgRZgLopHwAdPT8vZ7oka/eC1u2+pidren+TdOxM5o6c1otFR6d&#10;Mev7Iz/+5mmspz51pAvtyqN5yGqoXLzub21p9PjMSntrRPeEg8W5eCN04qJdv+/yGdDDFh1Os09U&#10;CcvvrJZKTs2RkuWYG+s0PC+IA9lqKvI4oZualUuH4aR0LCON6Bo5BYXe+xfPGOOir6uK42YQMawL&#10;Ds4amOjuWDseUakQORFdPzr3KSPaL5neJy8jG6CkcQPj/fpNuu/TsBGDOwx0a42ggXRihJmfNbYz&#10;R0XxWXAc6yw4jnhVamqp7Fw7Xk9HhU6JuGszRnds42jpG/wmK6eYoUzTZ/7CqUVgQYSawT+EMNFU&#10;V9q49/qjh6G/rhg9sn8bQBMcoQ2cuepvYmm4eHpP7CqGw40i0J8McbN3sG/pHxKL3hy2E8gDERUl&#10;6qwwXESEL8VPgeERXS5owmtcv+eagqK8x4ap7eyN0K1DFCBrZa61f8M0Q2PtX3f4ZGQVot3VsIrF&#10;D071jjXj7az1i4pLkRh/MRLt5+b8OjIhLin7XUqmbkK/EBI60QoxYIclUVMV9OLrVpnufWq5+vhR&#10;WfX93AH21vqQI7XvvLoaQ6MXYUmREQljB7mYG+M4b01PhEewLpOGdlDV0UCfSNNHBqh2zfKx00d0&#10;rigvxxlNavSAt6FxqUEPTBeiKsB6vGOmompwL0cYYyYeDqqAEXqbVgaATub7XwiG0pGS/odIL9sO&#10;Pdi+5+qMKb0R+RIAounDuM6f6LZm8VDYJ1gsWEGYT/QPYBJVo6KJgm0eiig6vEEP/uAKP99xyLpC&#10;yJAXYclP/SNHDGjfwcEU4yHmIQq1bqkDH/pNePzToBi4N/QjuOyuzlbt7E2K+bNUIA1z62RrVFVe&#10;RYevZ4g014WQenYYP0N9FanyKjTf91kdtgjgw2EWhUkJlcurK7t1scJbLJhkeBrxNg1RbLq2NxdQ&#10;G4a0ZkYaLUy0Cwpq0kPrLUw0fl7aH915VnZRVm4BYmnglQbJ6dnHvfzw9gqUxlCmL2xaGgiQxX0u&#10;lwq4iuCuvGmg+rFCZ8cCmPed1yt/P9WtW5s/V41EFfDBI/yRl5NeNKMbnMei/JK0rILM7EKc9Mew&#10;787T8JfhsS1bGNIUGv8XPUNYdDIi4vV0saG689ofSANTdX9u9woNT4Z1rHlYVWVnaYSxF54yycGb&#10;IleB8ov5fQ7zqFkuhIROtHwqiGZ1dVQcDvYL4oBdc3QoaZmFaRm5Lo6WUDAlauqUNzXvA9eKLXgI&#10;MD2zEKrWoIJosp9Q9CBfRUTZLHg3fU2pMDJ1z4lH1+6HxqZkY94AmtDVVLUw00FAURo6bE5gXAWJ&#10;8idHP6g7sBocljL3u0OG+pr71k9WVZZnj4LRZcM4HTz7DAtmr6JS0AvDpGmoKuMwtIG+9kcEgUFl&#10;S0rLICirltpMd8HUBcLR0VSWUlRA9AS2nOrtu+vKgaEj/AshoRP2pq2diYwq975fFPpQqtuqq3le&#10;7YGJZ8ExxZn57e1NgU44iEw7ZksWafFTW0sZU39wmJg0jAQBoIrKd6NO+G14aeTwuTtjE9JHDuyw&#10;dJa7nZWBoZ4aHNyU9Fz7wa8EiNP0GWr/6QLNAOFM5nx3ODe/8NK/S1qZ6yBmLEMBrJaWVc1ccfSS&#10;19MOrrY/LBjoYGNiYaapqqyorqrYZ8rWhNQsJnHjLygJVEvxWqNg48dv+Ao4MooW3niCopBSSOhE&#10;T21rqe/ibPXYNwzvcsWSMSa369YfEobmjl58Js2VH9rHAbnqpmHuoJW3NNEE0PHGIESoY+7jAoNu&#10;nJOMScjUVKt5tQCigew6/jA2Jnnv5tmI7I9c9LFJzEdTsQbe01TYNBt5jV4RXCNsib9/5J4/Z/fu&#10;bCUQVAfNz+du2KXLvtOn9Maoiz5YTHnSwFBF1UcYTjAGl1RLQxX9xYuwxGF4R0dtXuFWIZKUVEkZ&#10;Ikd/0OrXztrMv4Q0KgKSsNy3cGqv0sKSX/7xLinGrrla89UQAwSHCIMHzvreuh3Yv09bKgh87eDt&#10;AqICqhysjQxM9c74+CHiOrROJwAdBa78aZ/A7JRMKIa+Ca2/epNo2MJguLsjRseY9kdXC0zA8XoV&#10;lVpZUAxUCdD/uJ/oo3/bcd3z9P1vFg2dNdYVvbYAHTg26M0xDTFpqIuiggxvtI6WgkkoDs8BTWN4&#10;FsjYwM+yisoObczU9TW8br/ANBy7ywZZzOGfuuIvq6rUoU2Lhht8A0U0yyMhoRN1w/TQqH4O48d2&#10;v3Xdf+FqTwTYxkwhIAV88Aat1Prk4XP+36w7qauv/evXQzDXU7e3ZcsIQxZDfbW5E3pEhcZ8u/4c&#10;5gSwOsebfZQ/7R20ce81NR1NxouCkhDNPycjD/GLqdkoaazmSCM4JUI5/LbTB2fFMYqXVagVTJVd&#10;ViOvMQlw9OLzjTu8Ro3suv7bYRhpYbUGN5l/KBeVwsupEIH9ZVQyNVznxQmDn4rmsWHPDbxoS0aW&#10;in7NTGSiCvhQAxXeOiobeQxX1JjPWGPC4I7PHr/cc/IJenAQRkr4M0pKCse8AnyuBwzq7ezY2hDt&#10;gMkl+hdC6tkhCGgF2tr682jMhx86cvNRQNSXE3t0ad8SUdfKysuxanfisv95b18DfS2PjdOd7N69&#10;DQN54dfXHT7jPuY2v57RMyQ84ejxO48CoxB1Vktd5fnLGK8bQfOn9IlJzAqNiKd1AFUNdnPwvuw7&#10;/+fjG1eMsrHQh9HyexGzbqu3ro66mZXxI//wQ57PhrvbYXKH6udRZH2NAzcFOMFPekwGQPiHJC5e&#10;e1JeSQEvYsNbAymfgf2plurmYoFwDD1cLVV11X7d6qWmwu3bxRZuxpvY9H8O3H75Jtmtl+PjZxHb&#10;Dz8YM7CtmbEaKCNco7KS/LOg2Ks3Q9XVuC2MtTTVFEGVYo8umFcEjOIPC/o98o/8dt0JeNLTR7lq&#10;qSvlFiDGftC6vy6at9D/bdlQyutgfJj3VxBk2Vw347Xw0IlKoonj3WpHt8zY2d5qz7G7y9eewOQF&#10;1iRhVqsLSxQ0lMcO7fzjQkxqGgjsTkIAOjUVRZgPAUkBGQhMfHDTVLdOtie9nh29+BS9tYm+9pYf&#10;x8+Z0KX/jB1MesyGThne4VVk8q6jt3tP2KxvoIl504KCokFuTgf+mL5l343t+2/+9Pf5/j1aATGw&#10;OyqqSszUIEMEFzBL6qpKjAEDRxjNKGMWhvcqy7CoVATWxubLNdsv8jzIdwxD4dWV1ce2zMIACLEa&#10;t62etHL9mdlLPTT0tQCarKw8qxb6x//+IiWj4OXrhNX/XLS1NEBKsI3t2HPG9fzT4+rAGf9gN7zX&#10;3oX9ulvBUYZVBpNglWYPsjXQVT2368vl68/9sdfn70O3sCc6J7eotKikR2fbv34Yx47uiRKRl6sg&#10;OEgCkyCrqqoEw8uudXNdN0MsEIAMHRkmPgNC48PfpqJHRuduYarlaGuK97FCEIImR0oqJa2guLTC&#10;zEhNwCeD+QA+oCF4CIXFiLteCovC5cpjBgfB1duN2ABH9t7xpZhfxH2oBNn9QxP8gmPSsxApU76t&#10;vSle/4OA3Fj8xLvPULSZsTrSYC0HQS71dJRhtygTxf+Ac7w1Jq+gFJzgrTGU8aqqRtBu9MOG+qpI&#10;lV+Adw4VUHNg9Y2zkN5In3opAi4ggei47IfPo2ITsuGJYsjYvYMl3vaC0RFCgcJ35KWkIpjymiQn&#10;JDwlPjkLoAHDeAEXyGOlHosCJoZqvD0uNSxCkhid+wXHPX8Zl5ldrKGm0M7OtINjCy5XBtMmdCIQ&#10;xH6o2MRchPxEiQIVzMktgWpMjNQRF4hVdb4IhPvdDOikK8jziiBtaarL55kYgBKD1nqrD/3hI/AU&#10;d2D/pi0/YqirvnPNWGqlB0DihcDEu138XiT0GLNx5OAOJ/6awZ7QAY4piPNSAlvwDajysZuEd5Me&#10;NIAySsRggtVz1vAFdxBBgWGoGM2hbaBg7K9ACjpjvVWgb/L2ZtXAHRnpMEw0z+AE/CAZOAE/7JQQ&#10;jywd4BOBastqyoYA8Y/NCV0E8lLebE0dOZj+xPiPDUEko+uL4ugS6Yz03/eRZacR2rVQe3Z2rSAX&#10;Zu2Rfb/ea57ua5TKJIDE0QtDcweO3sKZpMkj2lMzK9QeUOnMrKK1W73LS0pG9Wv7Dke8nNSsON+K&#10;sEhRszmsn9hvKlgc/ZSa+antlrFHwWDpfRkZ4swFMrLzMvcBOOaavgArsHx0KFDmUb3YwlM0m3rr&#10;yGSk07Dry370PrLsNEK7bjbb+VlqCNvzMiJ19LzdbxPTJwzr1L19KziLWBLEi1pCnkdMm9Zn15rx&#10;PMtUP9Q+Cw+ESNNJQLzRCbkAjlGxGZv33rh6/1V6Th66Y/helqZ600Z1XjC5K+Bbt/NqOmkSyp9X&#10;AmKPTogDcMQHvjw21eKNKrpaSppqyhg6wHMQ6NY/r+wItaaWwP8DOmkZUe48RiXSGAdQW3kJLpsa&#10;OkKg32yjos9eN8qdx1C89vz3Zy+FEBSmBERi0lWYFSZliZEECDrFSFkSxypBp8SpXIwqTNApRsqS&#10;OFYJOiVO5WJUYYJOMVKWxLFK0ClxKhejChN0ipGyJI5Vgk6JU7kYVZigU4yUJXGsEnRKnMrFqMIE&#10;nWKkLIljlaBT4lQuRhUm6BQjZUkcqwSdEqdyMaowQacYKUviWCXolDiVi1GFCTrFSFkSxypBp8Sp&#10;XIwqTNApRsqSOFYJOiVO5WJUYYJOMVKWxLFK0ClxKhejChN0ipGyJI5Vgk6JU7kYVZigU4yUJXGs&#10;EnRKnMrFqMIEnWKkLIljlaBT4lQuRhUm6BQjZUkcqwSdEqdyMaowQacYKUviWCXolDiVi1GFCTrF&#10;SFkSxypBp8SpXIwqTNApRsqSOFYJOiVO5WJUYYJOMVKWxLFK0ClxKhejChN0ipGyJI5Vgk6JU7kY&#10;VZigU4yUJXGsEnRKnMrFqMIEnWKkLIljlaBT4lQuRhUm6BQjZUkcqwSdEqdyMaowQacYKUviWCXo&#10;lDiVi1GFCTrFSFkSxypBp8SpXIwqTNApRsqSOFYJOiVO5WJUYYJOMVKWxLFK0ClxKhejChN0ipGy&#10;JI5Vgk6JU7kYVZigU4yUJXGsEnRKnMrFqMIEnWKkLIlj9X+VfM2AhyZWHAAAAABJRU5ErkJgglBL&#10;AwQUAAYACAAAACEABgCVy98AAAAHAQAADwAAAGRycy9kb3ducmV2LnhtbEyPT0vDQBDF74LfYRmh&#10;N7tJ/2iN2ZRS1FMp2AribZqdJqHZ2ZDdJum3d9uLXoY3vOG936TLwdSio9ZVlhXE4wgEcW51xYWC&#10;r/374wKE88gaa8uk4EIOltn9XYqJtj1/UrfzhQgh7BJUUHrfJFK6vCSDbmwb4uAdbWvQh7UtpG6x&#10;D+GmlpMoepIGKw4NJTa0Lik/7c5GwUeP/Woav3Wb03F9+dnPt9+bmJQaPQyrVxCeBv93DFf8gA5Z&#10;YDrYM2snagXhEX+bVy+aLGYgDkHNnl9ikFkq//NnvwA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BAi0AFAAGAAgAAAAhALGCZ7YKAQAAEwIAABMAAAAAAAAAAAAAAAAAAAAA&#10;AFtDb250ZW50X1R5cGVzXS54bWxQSwECLQAUAAYACAAAACEAOP0h/9YAAACUAQAACwAAAAAAAAAA&#10;AAAAAAA7AQAAX3JlbHMvLnJlbHNQSwECLQAUAAYACAAAACEA92ZVpGUEAADcEQAADgAAAAAAAAAA&#10;AAAAAAA6AgAAZHJzL2Uyb0RvYy54bWxQSwECLQAKAAAAAAAAACEAqM2i5eIRAADiEQAAFAAAAAAA&#10;AAAAAAAAAADLBgAAZHJzL21lZGlhL2ltYWdlMS5wbmdQSwECLQAKAAAAAAAAACEA5Hdyqsg/AADI&#10;PwAAFAAAAAAAAAAAAAAAAADfGAAAZHJzL21lZGlhL2ltYWdlMi5wbmdQSwECLQAKAAAAAAAAACEA&#10;TzNeSpQ+AACUPgAAFAAAAAAAAAAAAAAAAADZWAAAZHJzL21lZGlhL2ltYWdlMy5wbmdQSwECLQAU&#10;AAYACAAAACEABgCVy98AAAAHAQAADwAAAAAAAAAAAAAAAACflwAAZHJzL2Rvd25yZXYueG1sUEsB&#10;Ai0AFAAGAAgAAAAhADcnR2HMAAAAKQIAABkAAAAAAAAAAAAAAAAAq5gAAGRycy9fcmVscy9lMm9E&#10;b2MueG1sLnJlbHNQSwUGAAAAAAgACAAAAgAArpkAAAAA&#10;">
                <v:shapetype id="_x0000_t202" coordsize="21600,21600" o:spt="202" path="m,l,21600r21600,l21600,xe">
                  <v:stroke joinstyle="miter"/>
                  <v:path gradientshapeok="t" o:connecttype="rect"/>
                </v:shapetype>
                <v:shape id="Tekstvak 2" o:spid="_x0000_s1027" type="#_x0000_t202" style="position:absolute;left:9346;width:705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gKpwgAAAN0AAAAPAAAAZHJzL2Rvd25yZXYueG1sRE9La8JA&#10;EL4X+h+WKfQiddNiQo2uUgIt9latvQ/ZMVnMzobs5uG/dwuCt/n4nrPeTrYRA3XeOFbwOk9AEJdO&#10;G64UHH8/X95B+ICssXFMCi7kYbt5fFhjrt3IexoOoRIxhH2OCuoQ2lxKX9Zk0c9dSxy5k+sshgi7&#10;SuoOxxhuG/mWJJm0aDg21NhSUVN5PvRWQZmeZr0p+u8v+vO01Onsxxx7pZ6fpo8ViEBTuItv7p2O&#10;8xfZEv6/iSfIzRUAAP//AwBQSwECLQAUAAYACAAAACEA2+H2y+4AAACFAQAAEwAAAAAAAAAAAAAA&#10;AAAAAAAAW0NvbnRlbnRfVHlwZXNdLnhtbFBLAQItABQABgAIAAAAIQBa9CxbvwAAABUBAAALAAAA&#10;AAAAAAAAAAAAAB8BAABfcmVscy8ucmVsc1BLAQItABQABgAIAAAAIQAEfgKpwgAAAN0AAAAPAAAA&#10;AAAAAAAAAAAAAAcCAABkcnMvZG93bnJldi54bWxQSwUGAAAAAAMAAwC3AAAA9gIAAAAA&#10;" fillcolor="#f1eaca" stroked="f" strokeweight=".5pt">
                  <v:textbox inset="5mm,8mm,5mm,8mm">
                    <w:txbxContent>
                      <w:p w14:paraId="10FD9B8E" w14:textId="77777777" w:rsidR="00B5609E" w:rsidRPr="00B94B05" w:rsidRDefault="00B5609E" w:rsidP="003B61E6">
                        <w:pPr>
                          <w:rPr>
                            <w:rFonts w:cs="Arial"/>
                            <w:b/>
                          </w:rPr>
                        </w:pPr>
                        <w:r>
                          <w:rPr>
                            <w:rFonts w:cs="Arial"/>
                            <w:b/>
                          </w:rPr>
                          <w:t>S-98</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CKxwAAAN0AAAAPAAAAZHJzL2Rvd25yZXYueG1sRI9Pa8JA&#10;EMXvhX6HZQq9lLqxipbUVcRSGjwo2j/nITtNgtnZuLvV+O2dQ6G3Gd6b934zW/SuVScKsfFsYDjI&#10;QBGX3jZcGfj8eHt8BhUTssXWMxm4UITF/PZmhrn1Z97RaZ8qJSEcczRQp9TlWseyJodx4Dti0X58&#10;cJhkDZW2Ac8S7lr9lGUT7bBhaaixo1VN5WH/6wwU+vK6WQ/DdvT9vits9XV86B0ac3/XL19AJerT&#10;v/nvurCCP54Kv3wjI+j5FQAA//8DAFBLAQItABQABgAIAAAAIQDb4fbL7gAAAIUBAAATAAAAAAAA&#10;AAAAAAAAAAAAAABbQ29udGVudF9UeXBlc10ueG1sUEsBAi0AFAAGAAgAAAAhAFr0LFu/AAAAFQEA&#10;AAsAAAAAAAAAAAAAAAAAHwEAAF9yZWxzLy5yZWxzUEsBAi0AFAAGAAgAAAAhAAl+MIrHAAAA3QAA&#10;AA8AAAAAAAAAAAAAAAAABwIAAGRycy9kb3ducmV2LnhtbFBLBQYAAAAAAwADALcAAAD7Ag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QtxwgAAAN0AAAAPAAAAZHJzL2Rvd25yZXYueG1sRE9Ni8Iw&#10;EL0v+B/CCHtZNHWRVaqpiCArHlysHvQ2NGNb2kxKE7X7740geJvH+5z5ojO1uFHrSssKRsMIBHFm&#10;dcm5guNhPZiCcB5ZY22ZFPyTg0XS+5hjrO2d93RLfS5CCLsYFRTeN7GULivIoBvahjhwF9sa9AG2&#10;udQt3kO4qeV3FP1IgyWHhgIbWhWUVenVKNhaV+146f5SlOd6I79O0eTXKvXZ75YzEJ46/xa/3Bsd&#10;5o8nI3h+E06QyQMAAP//AwBQSwECLQAUAAYACAAAACEA2+H2y+4AAACFAQAAEwAAAAAAAAAAAAAA&#10;AAAAAAAAW0NvbnRlbnRfVHlwZXNdLnhtbFBLAQItABQABgAIAAAAIQBa9CxbvwAAABUBAAALAAAA&#10;AAAAAAAAAAAAAB8BAABfcmVscy8ucmVsc1BLAQItABQABgAIAAAAIQDqbQtxwgAAAN0AAAAPAAAA&#10;AAAAAAAAAAAAAAcCAABkcnMvZG93bnJldi54bWxQSwUGAAAAAAMAAwC3AAAA9gI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gy0wwAAAN0AAAAPAAAAZHJzL2Rvd25yZXYueG1sRE/bagIx&#10;EH0v+A9hBN9q4oVWVqPIgmChSN36AcNm3A1uJusm6vbvG6HQtzmc66w2vWvEnbpgPWuYjBUI4tIb&#10;y5WG0/fudQEiRGSDjWfS8EMBNuvBywoz4x98pHsRK5FCOGSooY6xzaQMZU0Ow9i3xIk7+85hTLCr&#10;pOnwkcJdI6dKvUmHllNDjS3lNZWX4uY0HOxELU7xeP38yg+X4mNrnZrlWo+G/XYJIlIf/8V/7r1J&#10;8+fvU3h+k06Q618AAAD//wMAUEsBAi0AFAAGAAgAAAAhANvh9svuAAAAhQEAABMAAAAAAAAAAAAA&#10;AAAAAAAAAFtDb250ZW50X1R5cGVzXS54bWxQSwECLQAUAAYACAAAACEAWvQsW78AAAAVAQAACwAA&#10;AAAAAAAAAAAAAAAfAQAAX3JlbHMvLnJlbHNQSwECLQAUAAYACAAAACEAIa4MtMMAAADdAAAADwAA&#10;AAAAAAAAAAAAAAAHAgAAZHJzL2Rvd25yZXYueG1sUEsFBgAAAAADAAMAtwAAAPcCA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P+UwgAAAN0AAAAPAAAAZHJzL2Rvd25yZXYueG1sRE9Li8Iw&#10;EL4v+B/CCN7WVFdUqlHcZQWP69vj2Ewf2ExKE7X+e7MgeJuP7znTeWNKcaPaFZYV9LoRCOLE6oIz&#10;Bbvt8nMMwnlkjaVlUvAgB/NZ62OKsbZ3XtNt4zMRQtjFqCD3voqldElOBl3XVsSBS21t0AdYZ1LX&#10;eA/hppT9KBpKgwWHhhwr+skpuWyuRsGhf9yff9flIj1FaXMc/fned6qV6rSbxQSEp8a/xS/3Sof5&#10;g9EX/H8TTpCzJwAAAP//AwBQSwECLQAUAAYACAAAACEA2+H2y+4AAACFAQAAEwAAAAAAAAAAAAAA&#10;AAAAAAAAW0NvbnRlbnRfVHlwZXNdLnhtbFBLAQItABQABgAIAAAAIQBa9CxbvwAAABUBAAALAAAA&#10;AAAAAAAAAAAAAB8BAABfcmVscy8ucmVsc1BLAQItABQABgAIAAAAIQDpEP+UwgAAAN0AAAAPAAAA&#10;AAAAAAAAAAAAAAcCAABkcnMvZG93bnJldi54bWxQSwUGAAAAAAMAAwC3AAAA9gIAAAAA&#10;" fillcolor="#00ac9e" stroked="f" strokeweight=".5pt">
                  <v:textbox inset="5mm,5mm,5mm,5mm">
                    <w:txbxContent>
                      <w:p w14:paraId="6C45584C" w14:textId="77777777" w:rsidR="00B5609E" w:rsidRDefault="00B5609E" w:rsidP="003B61E6">
                        <w:pPr>
                          <w:jc w:val="right"/>
                          <w:rPr>
                            <w:rFonts w:cs="Arial"/>
                            <w:color w:val="FFFFFF"/>
                            <w:sz w:val="16"/>
                            <w:szCs w:val="16"/>
                          </w:rPr>
                        </w:pPr>
                      </w:p>
                      <w:p w14:paraId="3B5940EA" w14:textId="77777777" w:rsidR="00B5609E" w:rsidRDefault="00B5609E" w:rsidP="003B61E6">
                        <w:pPr>
                          <w:jc w:val="right"/>
                          <w:rPr>
                            <w:rFonts w:cs="Arial"/>
                            <w:color w:val="FFFFFF"/>
                            <w:sz w:val="16"/>
                            <w:szCs w:val="16"/>
                          </w:rPr>
                        </w:pPr>
                      </w:p>
                      <w:p w14:paraId="6A1C1AA9" w14:textId="77777777" w:rsidR="00B5609E" w:rsidRDefault="00B5609E" w:rsidP="003B61E6">
                        <w:pPr>
                          <w:jc w:val="right"/>
                          <w:rPr>
                            <w:rFonts w:cs="Arial"/>
                            <w:color w:val="FFFFFF"/>
                            <w:sz w:val="16"/>
                            <w:szCs w:val="16"/>
                          </w:rPr>
                        </w:pPr>
                      </w:p>
                      <w:p w14:paraId="5337B470" w14:textId="77777777" w:rsidR="00B5609E" w:rsidRDefault="00B5609E" w:rsidP="003B61E6">
                        <w:pPr>
                          <w:spacing w:after="0"/>
                          <w:jc w:val="right"/>
                          <w:rPr>
                            <w:rFonts w:cs="Arial"/>
                            <w:color w:val="FFFFFF"/>
                            <w:sz w:val="16"/>
                            <w:szCs w:val="16"/>
                          </w:rPr>
                        </w:pPr>
                      </w:p>
                      <w:p w14:paraId="1B120DDF"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Published by the</w:t>
                        </w:r>
                      </w:p>
                      <w:p w14:paraId="1EAAEE0B"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International Hydrographic Organization</w:t>
                        </w:r>
                      </w:p>
                      <w:p w14:paraId="1E7AE128" w14:textId="77777777" w:rsidR="00B5609E" w:rsidRPr="0018384D" w:rsidRDefault="00B5609E" w:rsidP="003B61E6">
                        <w:pPr>
                          <w:spacing w:after="0"/>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6B1C881B" w14:textId="77777777" w:rsidR="00B5609E" w:rsidRPr="0018384D" w:rsidRDefault="00B5609E" w:rsidP="003B61E6">
                        <w:pPr>
                          <w:spacing w:after="0"/>
                          <w:jc w:val="right"/>
                          <w:rPr>
                            <w:rFonts w:cs="Arial"/>
                            <w:color w:val="FFFFFF"/>
                            <w:sz w:val="16"/>
                            <w:szCs w:val="16"/>
                            <w:lang w:val="fr-FR"/>
                          </w:rPr>
                        </w:pPr>
                        <w:r w:rsidRPr="0018384D">
                          <w:rPr>
                            <w:rFonts w:cs="Arial"/>
                            <w:color w:val="FFFFFF"/>
                            <w:sz w:val="16"/>
                            <w:szCs w:val="16"/>
                            <w:lang w:val="fr-FR"/>
                          </w:rPr>
                          <w:t>Principauté de Monaco</w:t>
                        </w:r>
                      </w:p>
                      <w:p w14:paraId="409E6613"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Tel: (377) 93.10.81.00</w:t>
                        </w:r>
                      </w:p>
                      <w:p w14:paraId="17BEC0E5"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Fax: (377) 93.10.81.40</w:t>
                        </w:r>
                      </w:p>
                      <w:p w14:paraId="0BFACA71"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info@iho.int</w:t>
                        </w:r>
                      </w:p>
                      <w:p w14:paraId="2F34FBD6"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1FbxQAAAN0AAAAPAAAAZHJzL2Rvd25yZXYueG1sRE/dasIw&#10;FL4XfIdwhN3ITB1lzmoUHciGzILOBzhrjmmxOemaqN3bL8Jgd+fj+z3zZWdrcaXWV44VjEcJCOLC&#10;6YqNguPn5vEFhA/IGmvHpOCHPCwX/d4cM+1uvKfrIRgRQ9hnqKAMocmk9EVJFv3INcSRO7nWYoiw&#10;NVK3eIvhtpZPSfIsLVYcG0ps6LWk4ny4WAUTM0zN7rs+vn3kdu2r7TTvvqZKPQy61QxEoC78i//c&#10;7zrOTycp3L+JJ8jFLwAAAP//AwBQSwECLQAUAAYACAAAACEA2+H2y+4AAACFAQAAEwAAAAAAAAAA&#10;AAAAAAAAAAAAW0NvbnRlbnRfVHlwZXNdLnhtbFBLAQItABQABgAIAAAAIQBa9CxbvwAAABUBAAAL&#10;AAAAAAAAAAAAAAAAAB8BAABfcmVscy8ucmVsc1BLAQItABQABgAIAAAAIQD6C1FbxQAAAN0AAAAP&#10;AAAAAAAAAAAAAAAAAAcCAABkcnMvZG93bnJldi54bWxQSwUGAAAAAAMAAwC3AAAA+QIAAAAA&#10;" strokecolor="#001532" strokeweight=".5pt">
                  <v:textbox inset="10mm,10mm,10mm,10mm">
                    <w:txbxContent>
                      <w:p w14:paraId="169DCA8E" w14:textId="77777777" w:rsidR="00B5609E" w:rsidRDefault="00B5609E" w:rsidP="003B61E6">
                        <w:pPr>
                          <w:pStyle w:val="Basisalinea"/>
                          <w:spacing w:line="240" w:lineRule="auto"/>
                          <w:rPr>
                            <w:rFonts w:ascii="Arial" w:hAnsi="Arial" w:cs="HelveticaNeueLT Std Med"/>
                            <w:b/>
                            <w:color w:val="00004C"/>
                            <w:sz w:val="56"/>
                            <w:szCs w:val="56"/>
                          </w:rPr>
                        </w:pPr>
                      </w:p>
                      <w:p w14:paraId="3E7072B7" w14:textId="1847E3CB" w:rsidR="00B5609E" w:rsidRDefault="00F52F41" w:rsidP="003B61E6">
                        <w:pPr>
                          <w:pStyle w:val="Basisalinea"/>
                          <w:spacing w:line="240" w:lineRule="auto"/>
                          <w:rPr>
                            <w:rFonts w:ascii="Arial" w:hAnsi="Arial" w:cs="HelveticaNeueLT Std Med"/>
                            <w:b/>
                            <w:color w:val="00004C"/>
                            <w:sz w:val="56"/>
                            <w:szCs w:val="56"/>
                          </w:rPr>
                        </w:pPr>
                        <w:r>
                          <w:rPr>
                            <w:rFonts w:ascii="Arial" w:hAnsi="Arial" w:cs="HelveticaNeueLT Std Med"/>
                            <w:b/>
                            <w:color w:val="00004C"/>
                            <w:sz w:val="56"/>
                            <w:szCs w:val="56"/>
                          </w:rPr>
                          <w:t>S-98 Annex A</w:t>
                        </w:r>
                      </w:p>
                      <w:p w14:paraId="7E4861EA" w14:textId="77777777" w:rsidR="00B5609E" w:rsidRDefault="00B5609E" w:rsidP="003B61E6">
                        <w:pPr>
                          <w:pStyle w:val="Basisalinea"/>
                          <w:spacing w:line="240" w:lineRule="auto"/>
                          <w:rPr>
                            <w:rFonts w:ascii="Arial" w:hAnsi="Arial" w:cs="HelveticaNeueLT Std Med"/>
                            <w:b/>
                            <w:color w:val="00004C"/>
                            <w:sz w:val="56"/>
                            <w:szCs w:val="56"/>
                          </w:rPr>
                        </w:pPr>
                      </w:p>
                      <w:p w14:paraId="39E14778" w14:textId="1DE51410" w:rsidR="00B5609E" w:rsidRPr="008A0E23" w:rsidRDefault="004060C2" w:rsidP="003B61E6">
                        <w:pPr>
                          <w:pStyle w:val="Basisalinea"/>
                          <w:spacing w:line="240" w:lineRule="auto"/>
                          <w:rPr>
                            <w:rFonts w:ascii="Arial" w:hAnsi="Arial" w:cs="HelveticaNeueLT Std Med"/>
                            <w:b/>
                            <w:color w:val="00004C"/>
                            <w:sz w:val="36"/>
                            <w:szCs w:val="36"/>
                          </w:rPr>
                        </w:pPr>
                        <w:r>
                          <w:rPr>
                            <w:rFonts w:ascii="Arial" w:hAnsi="Arial" w:cs="HelveticaNeueLT Std Med"/>
                            <w:b/>
                            <w:color w:val="00004C"/>
                            <w:sz w:val="36"/>
                            <w:szCs w:val="36"/>
                          </w:rPr>
                          <w:t xml:space="preserve">S-100 </w:t>
                        </w:r>
                        <w:r w:rsidR="00F52F41">
                          <w:rPr>
                            <w:rFonts w:ascii="Arial" w:hAnsi="Arial" w:cs="HelveticaNeueLT Std Med"/>
                            <w:b/>
                            <w:color w:val="00004C"/>
                            <w:sz w:val="36"/>
                            <w:szCs w:val="36"/>
                          </w:rPr>
                          <w:t xml:space="preserve">ECDIS </w:t>
                        </w:r>
                        <w:r>
                          <w:rPr>
                            <w:rFonts w:ascii="Arial" w:hAnsi="Arial" w:cs="HelveticaNeueLT Std Med"/>
                            <w:b/>
                            <w:color w:val="00004C"/>
                            <w:sz w:val="36"/>
                            <w:szCs w:val="36"/>
                          </w:rPr>
                          <w:t xml:space="preserve">Data </w:t>
                        </w:r>
                        <w:proofErr w:type="spellStart"/>
                        <w:r>
                          <w:rPr>
                            <w:rFonts w:ascii="Arial" w:hAnsi="Arial" w:cs="HelveticaNeueLT Std Med"/>
                            <w:b/>
                            <w:color w:val="00004C"/>
                            <w:sz w:val="36"/>
                            <w:szCs w:val="36"/>
                          </w:rPr>
                          <w:t>Constraints</w:t>
                        </w:r>
                        <w:proofErr w:type="spellEnd"/>
                      </w:p>
                      <w:p w14:paraId="0D2FF8D7" w14:textId="77777777" w:rsidR="00B5609E" w:rsidRDefault="00B5609E" w:rsidP="003B61E6">
                        <w:pPr>
                          <w:pStyle w:val="Basisalinea"/>
                          <w:spacing w:line="240" w:lineRule="auto"/>
                          <w:rPr>
                            <w:rFonts w:ascii="Arial" w:hAnsi="Arial" w:cs="HelveticaNeueLT Std Med"/>
                            <w:b/>
                            <w:color w:val="00004C"/>
                            <w:sz w:val="56"/>
                            <w:szCs w:val="56"/>
                          </w:rPr>
                        </w:pPr>
                      </w:p>
                      <w:p w14:paraId="046A17AA" w14:textId="7209E2D5" w:rsidR="00B5609E" w:rsidRDefault="00B5609E" w:rsidP="003B61E6">
                        <w:pPr>
                          <w:pStyle w:val="Basisalinea"/>
                          <w:spacing w:line="240" w:lineRule="auto"/>
                          <w:rPr>
                            <w:rFonts w:ascii="Arial" w:hAnsi="Arial" w:cs="HelveticaNeueLT Std Med"/>
                            <w:b/>
                            <w:color w:val="auto"/>
                            <w:sz w:val="28"/>
                            <w:szCs w:val="28"/>
                          </w:rPr>
                        </w:pPr>
                        <w:r>
                          <w:rPr>
                            <w:rFonts w:ascii="Arial" w:hAnsi="Arial" w:cs="HelveticaNeueLT Std Med"/>
                            <w:b/>
                            <w:color w:val="00004C"/>
                            <w:sz w:val="28"/>
                            <w:szCs w:val="28"/>
                          </w:rPr>
                          <w:t xml:space="preserve">Edition </w:t>
                        </w:r>
                        <w:r w:rsidR="004060C2">
                          <w:rPr>
                            <w:rFonts w:ascii="Arial" w:hAnsi="Arial" w:cs="HelveticaNeueLT Std Med"/>
                            <w:b/>
                            <w:color w:val="00004C"/>
                            <w:sz w:val="28"/>
                            <w:szCs w:val="28"/>
                          </w:rPr>
                          <w:t>2.0.0</w:t>
                        </w:r>
                        <w:r>
                          <w:rPr>
                            <w:rFonts w:ascii="Arial" w:hAnsi="Arial" w:cs="HelveticaNeueLT Std Med"/>
                            <w:b/>
                            <w:color w:val="00004C"/>
                            <w:sz w:val="28"/>
                            <w:szCs w:val="28"/>
                          </w:rPr>
                          <w:t xml:space="preserve"> –</w:t>
                        </w:r>
                        <w:r w:rsidRPr="00F52F41">
                          <w:rPr>
                            <w:rFonts w:ascii="Arial" w:hAnsi="Arial" w:cs="HelveticaNeueLT Std Med"/>
                            <w:b/>
                            <w:color w:val="auto"/>
                            <w:sz w:val="28"/>
                            <w:szCs w:val="28"/>
                          </w:rPr>
                          <w:t xml:space="preserve"> </w:t>
                        </w:r>
                        <w:proofErr w:type="spellStart"/>
                        <w:r w:rsidR="004060C2">
                          <w:rPr>
                            <w:rFonts w:ascii="Arial" w:hAnsi="Arial" w:cs="HelveticaNeueLT Std Med"/>
                            <w:b/>
                            <w:color w:val="auto"/>
                            <w:sz w:val="28"/>
                            <w:szCs w:val="28"/>
                          </w:rPr>
                          <w:t>October</w:t>
                        </w:r>
                        <w:proofErr w:type="spellEnd"/>
                        <w:r w:rsidR="004060C2">
                          <w:rPr>
                            <w:rFonts w:ascii="Arial" w:hAnsi="Arial" w:cs="HelveticaNeueLT Std Med"/>
                            <w:b/>
                            <w:color w:val="auto"/>
                            <w:sz w:val="28"/>
                            <w:szCs w:val="28"/>
                          </w:rPr>
                          <w:t xml:space="preserve"> 2025</w:t>
                        </w:r>
                      </w:p>
                      <w:p w14:paraId="3F673EA8" w14:textId="1997C656" w:rsidR="006D302B" w:rsidRPr="00FD27EE" w:rsidRDefault="006D302B" w:rsidP="003B61E6">
                        <w:pPr>
                          <w:pStyle w:val="Basisalinea"/>
                          <w:spacing w:line="240" w:lineRule="auto"/>
                          <w:rPr>
                            <w:rFonts w:ascii="Arial" w:hAnsi="Arial" w:cs="HelveticaNeueLT Std Med"/>
                            <w:b/>
                            <w:color w:val="00004C"/>
                            <w:sz w:val="28"/>
                            <w:szCs w:val="28"/>
                          </w:rPr>
                        </w:pPr>
                      </w:p>
                      <w:p w14:paraId="751A9A23" w14:textId="77777777" w:rsidR="00B5609E" w:rsidRDefault="00B5609E" w:rsidP="003B61E6">
                        <w:pPr>
                          <w:pStyle w:val="Basisalinea"/>
                          <w:spacing w:line="240" w:lineRule="auto"/>
                          <w:rPr>
                            <w:rFonts w:ascii="Arial" w:hAnsi="Arial" w:cs="HelveticaNeueLT Std Med"/>
                            <w:b/>
                            <w:color w:val="00004C"/>
                            <w:sz w:val="56"/>
                            <w:szCs w:val="56"/>
                          </w:rPr>
                        </w:pPr>
                      </w:p>
                      <w:p w14:paraId="22BEABEE" w14:textId="77777777" w:rsidR="00B5609E" w:rsidRPr="00FD27EE" w:rsidRDefault="00B5609E" w:rsidP="003B61E6">
                        <w:pPr>
                          <w:pStyle w:val="Basisalinea"/>
                          <w:spacing w:line="240" w:lineRule="auto"/>
                          <w:rPr>
                            <w:rFonts w:ascii="Arial" w:hAnsi="Arial" w:cs="HelveticaNeueLT Std Med"/>
                            <w:b/>
                            <w:color w:val="00004C"/>
                            <w:sz w:val="56"/>
                            <w:szCs w:val="56"/>
                          </w:rPr>
                        </w:pPr>
                      </w:p>
                    </w:txbxContent>
                  </v:textbox>
                </v:shape>
                <w10:wrap anchorx="margin" anchory="page"/>
              </v:group>
            </w:pict>
          </mc:Fallback>
        </mc:AlternateContent>
      </w:r>
      <w:r w:rsidR="00A56DE1" w:rsidRPr="00773509">
        <w:rPr>
          <w:rFonts w:eastAsia="Times New Roman"/>
          <w:b/>
          <w:sz w:val="24"/>
          <w:szCs w:val="24"/>
        </w:rPr>
        <w:br w:type="page"/>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540"/>
      </w:tblGrid>
      <w:tr w:rsidR="002D6E5A" w:rsidRPr="00773509" w14:paraId="5BEF5ED8" w14:textId="77777777" w:rsidTr="00827830">
        <w:tc>
          <w:tcPr>
            <w:tcW w:w="9253" w:type="dxa"/>
            <w:tcBorders>
              <w:top w:val="single" w:sz="4" w:space="0" w:color="000000"/>
            </w:tcBorders>
          </w:tcPr>
          <w:p w14:paraId="38101481" w14:textId="17332DA3" w:rsidR="002D6E5A" w:rsidRPr="00773509" w:rsidRDefault="002D6E5A" w:rsidP="00391125">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rPr>
            </w:pPr>
            <w:r w:rsidRPr="00773509">
              <w:rPr>
                <w:rFonts w:ascii="Helvetica" w:hAnsi="Helvetica" w:cs="Helvetica"/>
              </w:rPr>
              <w:lastRenderedPageBreak/>
              <w:t xml:space="preserve">© </w:t>
            </w:r>
            <w:r w:rsidRPr="00773509">
              <w:rPr>
                <w:rFonts w:ascii="Helvetica" w:hAnsi="Helvetica"/>
              </w:rPr>
              <w:t xml:space="preserve">Copyright International Hydrographic Organization </w:t>
            </w:r>
            <w:r w:rsidR="00B5609E" w:rsidRPr="00773509">
              <w:rPr>
                <w:rFonts w:ascii="Helvetica" w:hAnsi="Helvetica"/>
              </w:rPr>
              <w:t>202</w:t>
            </w:r>
            <w:r w:rsidR="00D6471E">
              <w:rPr>
                <w:rFonts w:ascii="Helvetica" w:hAnsi="Helvetica"/>
              </w:rPr>
              <w:t>5</w:t>
            </w:r>
          </w:p>
        </w:tc>
      </w:tr>
      <w:tr w:rsidR="002D6E5A" w:rsidRPr="00773509" w14:paraId="3DECE32D" w14:textId="77777777" w:rsidTr="00827830">
        <w:tc>
          <w:tcPr>
            <w:tcW w:w="9253" w:type="dxa"/>
          </w:tcPr>
          <w:p w14:paraId="09167756" w14:textId="77777777" w:rsidR="002D6E5A" w:rsidRPr="00773509" w:rsidRDefault="002D6E5A" w:rsidP="00827830">
            <w:pPr>
              <w:autoSpaceDE w:val="0"/>
              <w:autoSpaceDN w:val="0"/>
              <w:adjustRightInd w:val="0"/>
              <w:spacing w:before="120" w:after="120"/>
              <w:ind w:left="317" w:right="390"/>
              <w:rPr>
                <w:rFonts w:eastAsia="Times New Roman" w:cs="Arial"/>
              </w:rPr>
            </w:pPr>
            <w:r w:rsidRPr="00773509">
              <w:rPr>
                <w:rFonts w:eastAsia="Times New Roman" w:cs="Arial"/>
              </w:rPr>
              <w:t xml:space="preserve">This work is copyright. Apart from any use permitted in accordance with the </w:t>
            </w:r>
            <w:hyperlink r:id="rId14" w:history="1">
              <w:r w:rsidRPr="00773509">
                <w:rPr>
                  <w:rFonts w:eastAsia="Times New Roman" w:cs="Arial"/>
                </w:rPr>
                <w:t>Berne Convention for the Protection of Literary and Artistic Works</w:t>
              </w:r>
            </w:hyperlink>
            <w:r w:rsidRPr="00773509">
              <w:rPr>
                <w:rFonts w:eastAsia="Times New Roman" w:cs="Arial"/>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2D6E5A" w:rsidRPr="00773509" w14:paraId="39F86EDE" w14:textId="77777777" w:rsidTr="00827830">
        <w:tc>
          <w:tcPr>
            <w:tcW w:w="9253" w:type="dxa"/>
          </w:tcPr>
          <w:p w14:paraId="43D41362" w14:textId="77777777" w:rsidR="002D6E5A" w:rsidRPr="00773509" w:rsidRDefault="002D6E5A" w:rsidP="00827830">
            <w:pPr>
              <w:autoSpaceDE w:val="0"/>
              <w:autoSpaceDN w:val="0"/>
              <w:adjustRightInd w:val="0"/>
              <w:spacing w:before="120" w:after="120"/>
              <w:ind w:left="317" w:right="390"/>
              <w:rPr>
                <w:rFonts w:eastAsia="Times New Roman" w:cs="Arial"/>
              </w:rPr>
            </w:pPr>
            <w:r w:rsidRPr="00773509">
              <w:rPr>
                <w:rFonts w:eastAsia="Times New Roman" w:cs="Arial"/>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2D6E5A" w:rsidRPr="00773509" w14:paraId="527092E4" w14:textId="77777777" w:rsidTr="00827830">
        <w:tc>
          <w:tcPr>
            <w:tcW w:w="9253" w:type="dxa"/>
          </w:tcPr>
          <w:p w14:paraId="0AC21371" w14:textId="77777777" w:rsidR="002D6E5A" w:rsidRPr="00773509" w:rsidRDefault="002D6E5A" w:rsidP="00827830">
            <w:pPr>
              <w:autoSpaceDE w:val="0"/>
              <w:autoSpaceDN w:val="0"/>
              <w:adjustRightInd w:val="0"/>
              <w:spacing w:before="120" w:after="120"/>
              <w:ind w:left="317" w:right="390"/>
              <w:rPr>
                <w:rFonts w:cs="Arial"/>
              </w:rPr>
            </w:pPr>
            <w:r w:rsidRPr="00773509">
              <w:rPr>
                <w:rFonts w:cs="Arial"/>
              </w:rPr>
              <w:t>In the event that this document or partial material from this document is reproduced, translated or distributed under the terms described above, the following statements are to be included:</w:t>
            </w:r>
          </w:p>
        </w:tc>
      </w:tr>
      <w:tr w:rsidR="002D6E5A" w:rsidRPr="00773509" w14:paraId="3CD3E734" w14:textId="77777777" w:rsidTr="00827830">
        <w:tc>
          <w:tcPr>
            <w:tcW w:w="9253" w:type="dxa"/>
          </w:tcPr>
          <w:p w14:paraId="43C0218D" w14:textId="77777777" w:rsidR="002D6E5A" w:rsidRPr="00773509" w:rsidRDefault="002D6E5A" w:rsidP="00827830">
            <w:pPr>
              <w:autoSpaceDE w:val="0"/>
              <w:autoSpaceDN w:val="0"/>
              <w:adjustRightInd w:val="0"/>
              <w:spacing w:before="120" w:after="120"/>
              <w:ind w:left="600" w:right="924"/>
              <w:rPr>
                <w:rFonts w:ascii="Calibri" w:hAnsi="Calibri" w:cs="Arial"/>
                <w:i/>
              </w:rPr>
            </w:pPr>
            <w:r w:rsidRPr="00773509">
              <w:rPr>
                <w:rFonts w:ascii="Calibri" w:hAnsi="Calibri" w:cs="Arial"/>
                <w:i/>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2D6E5A" w:rsidRPr="00773509" w14:paraId="48D2F9BC" w14:textId="77777777" w:rsidTr="002D6E5A">
        <w:tc>
          <w:tcPr>
            <w:tcW w:w="9253" w:type="dxa"/>
            <w:tcBorders>
              <w:bottom w:val="single" w:sz="4" w:space="0" w:color="000000"/>
            </w:tcBorders>
          </w:tcPr>
          <w:p w14:paraId="28598C96" w14:textId="77777777" w:rsidR="002D6E5A" w:rsidRPr="00773509" w:rsidRDefault="002D6E5A" w:rsidP="00827830">
            <w:pPr>
              <w:autoSpaceDE w:val="0"/>
              <w:autoSpaceDN w:val="0"/>
              <w:adjustRightInd w:val="0"/>
              <w:spacing w:before="120" w:after="120"/>
              <w:ind w:left="600" w:right="924"/>
              <w:rPr>
                <w:rFonts w:ascii="Calibri" w:hAnsi="Calibri" w:cs="Arial"/>
                <w:i/>
              </w:rPr>
            </w:pPr>
            <w:r w:rsidRPr="00773509">
              <w:rPr>
                <w:rFonts w:ascii="Calibri" w:hAnsi="Calibri" w:cs="Arial"/>
                <w:i/>
              </w:rPr>
              <w:t>“This [document/publication] is a translation of IHO [document/publication] [name]. The IHO has not checked this translation and therefore takes no responsibility for its accuracy. In case of doubt the source version of [name] in [language] should be consulted.”</w:t>
            </w:r>
          </w:p>
          <w:p w14:paraId="6F3B164A" w14:textId="60C38E04" w:rsidR="002D6E5A" w:rsidRPr="00773509" w:rsidRDefault="002D6E5A" w:rsidP="002D6E5A">
            <w:pPr>
              <w:autoSpaceDE w:val="0"/>
              <w:autoSpaceDN w:val="0"/>
              <w:adjustRightInd w:val="0"/>
              <w:spacing w:before="120" w:after="360"/>
              <w:ind w:left="369" w:right="924"/>
              <w:rPr>
                <w:rFonts w:cs="Arial"/>
              </w:rPr>
            </w:pPr>
            <w:r w:rsidRPr="00773509">
              <w:rPr>
                <w:rFonts w:cs="Arial"/>
              </w:rPr>
              <w:t>The IHO Logo or other identifiers shall not be used in any derived product without prior written permission from the IHO Secretariat.</w:t>
            </w:r>
          </w:p>
        </w:tc>
      </w:tr>
    </w:tbl>
    <w:p w14:paraId="36960D9F" w14:textId="77777777" w:rsidR="002D6E5A" w:rsidRPr="00773509" w:rsidRDefault="002D6E5A">
      <w:pPr>
        <w:spacing w:after="160" w:line="259" w:lineRule="auto"/>
        <w:jc w:val="left"/>
        <w:rPr>
          <w:rFonts w:eastAsia="Times New Roman"/>
          <w:b/>
          <w:sz w:val="24"/>
          <w:szCs w:val="24"/>
        </w:rPr>
      </w:pPr>
      <w:r w:rsidRPr="00773509">
        <w:rPr>
          <w:rFonts w:eastAsia="Times New Roman"/>
          <w:b/>
          <w:sz w:val="24"/>
          <w:szCs w:val="24"/>
        </w:rPr>
        <w:br w:type="page"/>
      </w:r>
    </w:p>
    <w:sdt>
      <w:sdtPr>
        <w:rPr>
          <w:rFonts w:ascii="Arial" w:eastAsia="MS Mincho" w:hAnsi="Arial"/>
          <w:b w:val="0"/>
          <w:bCs w:val="0"/>
          <w:kern w:val="0"/>
          <w:sz w:val="20"/>
          <w:szCs w:val="20"/>
        </w:rPr>
        <w:id w:val="1307976831"/>
        <w:docPartObj>
          <w:docPartGallery w:val="Table of Contents"/>
          <w:docPartUnique/>
        </w:docPartObj>
      </w:sdtPr>
      <w:sdtEndPr>
        <w:rPr>
          <w:noProof/>
        </w:rPr>
      </w:sdtEndPr>
      <w:sdtContent>
        <w:p w14:paraId="73CECC0D" w14:textId="09593C39" w:rsidR="006456D7" w:rsidRPr="00773509" w:rsidRDefault="006456D7" w:rsidP="009F2693">
          <w:pPr>
            <w:pStyle w:val="TOCHeading"/>
            <w:spacing w:before="0" w:after="120" w:line="240" w:lineRule="auto"/>
            <w:rPr>
              <w:rFonts w:ascii="Arial" w:hAnsi="Arial" w:cs="Arial"/>
            </w:rPr>
          </w:pPr>
          <w:r w:rsidRPr="00773509">
            <w:rPr>
              <w:rFonts w:ascii="Arial" w:hAnsi="Arial" w:cs="Arial"/>
              <w:sz w:val="24"/>
              <w:szCs w:val="24"/>
              <w:u w:val="single"/>
            </w:rPr>
            <w:t>Contents</w:t>
          </w:r>
        </w:p>
        <w:p w14:paraId="4E8F202F" w14:textId="4225B086" w:rsidR="004060C2" w:rsidRDefault="007F42EC">
          <w:pPr>
            <w:pStyle w:val="TOC1"/>
            <w:rPr>
              <w:rFonts w:asciiTheme="minorHAnsi" w:eastAsiaTheme="minorEastAsia" w:hAnsiTheme="minorHAnsi" w:cstheme="minorBidi"/>
              <w:bCs w:val="0"/>
              <w:noProof/>
              <w:kern w:val="2"/>
              <w:sz w:val="24"/>
              <w:szCs w:val="24"/>
              <w:lang w:eastAsia="en-GB"/>
              <w14:ligatures w14:val="standardContextual"/>
            </w:rPr>
          </w:pPr>
          <w:r w:rsidRPr="00773509">
            <w:fldChar w:fldCharType="begin"/>
          </w:r>
          <w:r w:rsidRPr="00773509">
            <w:instrText xml:space="preserve"> TOC \o "1-3" \h \z \u </w:instrText>
          </w:r>
          <w:r w:rsidRPr="00773509">
            <w:fldChar w:fldCharType="separate"/>
          </w:r>
          <w:hyperlink w:anchor="_Toc211346984" w:history="1">
            <w:r w:rsidR="004060C2" w:rsidRPr="00F24FA0">
              <w:rPr>
                <w:rStyle w:val="Hyperlink"/>
                <w:noProof/>
              </w:rPr>
              <w:t>1</w:t>
            </w:r>
            <w:r w:rsidR="004060C2">
              <w:rPr>
                <w:rFonts w:asciiTheme="minorHAnsi" w:eastAsiaTheme="minorEastAsia" w:hAnsiTheme="minorHAnsi" w:cstheme="minorBidi"/>
                <w:bCs w:val="0"/>
                <w:noProof/>
                <w:kern w:val="2"/>
                <w:sz w:val="24"/>
                <w:szCs w:val="24"/>
                <w:lang w:eastAsia="en-GB"/>
                <w14:ligatures w14:val="standardContextual"/>
              </w:rPr>
              <w:tab/>
            </w:r>
            <w:r w:rsidR="004060C2" w:rsidRPr="00F24FA0">
              <w:rPr>
                <w:rStyle w:val="Hyperlink"/>
                <w:noProof/>
              </w:rPr>
              <w:t>Overview</w:t>
            </w:r>
            <w:r w:rsidR="004060C2">
              <w:rPr>
                <w:noProof/>
                <w:webHidden/>
              </w:rPr>
              <w:tab/>
            </w:r>
            <w:r w:rsidR="004060C2">
              <w:rPr>
                <w:noProof/>
                <w:webHidden/>
              </w:rPr>
              <w:fldChar w:fldCharType="begin"/>
            </w:r>
            <w:r w:rsidR="004060C2">
              <w:rPr>
                <w:noProof/>
                <w:webHidden/>
              </w:rPr>
              <w:instrText xml:space="preserve"> PAGEREF _Toc211346984 \h </w:instrText>
            </w:r>
            <w:r w:rsidR="004060C2">
              <w:rPr>
                <w:noProof/>
                <w:webHidden/>
              </w:rPr>
            </w:r>
            <w:r w:rsidR="004060C2">
              <w:rPr>
                <w:noProof/>
                <w:webHidden/>
              </w:rPr>
              <w:fldChar w:fldCharType="separate"/>
            </w:r>
            <w:r w:rsidR="004060C2">
              <w:rPr>
                <w:noProof/>
                <w:webHidden/>
              </w:rPr>
              <w:t>5</w:t>
            </w:r>
            <w:r w:rsidR="004060C2">
              <w:rPr>
                <w:noProof/>
                <w:webHidden/>
              </w:rPr>
              <w:fldChar w:fldCharType="end"/>
            </w:r>
          </w:hyperlink>
        </w:p>
        <w:p w14:paraId="63D27840" w14:textId="6D62556F" w:rsidR="004060C2" w:rsidRDefault="004060C2">
          <w:pPr>
            <w:pStyle w:val="TOC2"/>
            <w:rPr>
              <w:rFonts w:asciiTheme="minorHAnsi" w:eastAsiaTheme="minorEastAsia" w:hAnsiTheme="minorHAnsi" w:cstheme="minorBidi"/>
              <w:noProof/>
              <w:kern w:val="2"/>
              <w:sz w:val="24"/>
              <w:szCs w:val="24"/>
              <w:lang w:eastAsia="en-GB"/>
              <w14:ligatures w14:val="standardContextual"/>
            </w:rPr>
          </w:pPr>
          <w:hyperlink w:anchor="_Toc211346985" w:history="1">
            <w:r w:rsidRPr="00F24FA0">
              <w:rPr>
                <w:rStyle w:val="Hyperlink"/>
                <w:noProof/>
              </w:rPr>
              <w:t>1.1</w:t>
            </w:r>
            <w:r>
              <w:rPr>
                <w:rFonts w:asciiTheme="minorHAnsi" w:eastAsiaTheme="minorEastAsia" w:hAnsiTheme="minorHAnsi" w:cstheme="minorBidi"/>
                <w:noProof/>
                <w:kern w:val="2"/>
                <w:sz w:val="24"/>
                <w:szCs w:val="24"/>
                <w:lang w:eastAsia="en-GB"/>
                <w14:ligatures w14:val="standardContextual"/>
              </w:rPr>
              <w:tab/>
            </w:r>
            <w:r w:rsidRPr="00F24FA0">
              <w:rPr>
                <w:rStyle w:val="Hyperlink"/>
                <w:noProof/>
              </w:rPr>
              <w:t>Introduction</w:t>
            </w:r>
            <w:r>
              <w:rPr>
                <w:noProof/>
                <w:webHidden/>
              </w:rPr>
              <w:tab/>
            </w:r>
            <w:r>
              <w:rPr>
                <w:noProof/>
                <w:webHidden/>
              </w:rPr>
              <w:fldChar w:fldCharType="begin"/>
            </w:r>
            <w:r>
              <w:rPr>
                <w:noProof/>
                <w:webHidden/>
              </w:rPr>
              <w:instrText xml:space="preserve"> PAGEREF _Toc211346985 \h </w:instrText>
            </w:r>
            <w:r>
              <w:rPr>
                <w:noProof/>
                <w:webHidden/>
              </w:rPr>
            </w:r>
            <w:r>
              <w:rPr>
                <w:noProof/>
                <w:webHidden/>
              </w:rPr>
              <w:fldChar w:fldCharType="separate"/>
            </w:r>
            <w:r>
              <w:rPr>
                <w:noProof/>
                <w:webHidden/>
              </w:rPr>
              <w:t>5</w:t>
            </w:r>
            <w:r>
              <w:rPr>
                <w:noProof/>
                <w:webHidden/>
              </w:rPr>
              <w:fldChar w:fldCharType="end"/>
            </w:r>
          </w:hyperlink>
        </w:p>
        <w:p w14:paraId="1C5C0C8A" w14:textId="3C85963A" w:rsidR="004060C2" w:rsidRDefault="004060C2">
          <w:pPr>
            <w:pStyle w:val="TOC2"/>
            <w:rPr>
              <w:rFonts w:asciiTheme="minorHAnsi" w:eastAsiaTheme="minorEastAsia" w:hAnsiTheme="minorHAnsi" w:cstheme="minorBidi"/>
              <w:noProof/>
              <w:kern w:val="2"/>
              <w:sz w:val="24"/>
              <w:szCs w:val="24"/>
              <w:lang w:eastAsia="en-GB"/>
              <w14:ligatures w14:val="standardContextual"/>
            </w:rPr>
          </w:pPr>
          <w:hyperlink w:anchor="_Toc211346986" w:history="1">
            <w:r w:rsidRPr="00F24FA0">
              <w:rPr>
                <w:rStyle w:val="Hyperlink"/>
                <w:noProof/>
              </w:rPr>
              <w:t>1.2</w:t>
            </w:r>
            <w:r>
              <w:rPr>
                <w:rFonts w:asciiTheme="minorHAnsi" w:eastAsiaTheme="minorEastAsia" w:hAnsiTheme="minorHAnsi" w:cstheme="minorBidi"/>
                <w:noProof/>
                <w:kern w:val="2"/>
                <w:sz w:val="24"/>
                <w:szCs w:val="24"/>
                <w:lang w:eastAsia="en-GB"/>
                <w14:ligatures w14:val="standardContextual"/>
              </w:rPr>
              <w:tab/>
            </w:r>
            <w:r w:rsidRPr="00F24FA0">
              <w:rPr>
                <w:rStyle w:val="Hyperlink"/>
                <w:noProof/>
              </w:rPr>
              <w:t>Scope</w:t>
            </w:r>
            <w:r>
              <w:rPr>
                <w:noProof/>
                <w:webHidden/>
              </w:rPr>
              <w:tab/>
            </w:r>
            <w:r>
              <w:rPr>
                <w:noProof/>
                <w:webHidden/>
              </w:rPr>
              <w:fldChar w:fldCharType="begin"/>
            </w:r>
            <w:r>
              <w:rPr>
                <w:noProof/>
                <w:webHidden/>
              </w:rPr>
              <w:instrText xml:space="preserve"> PAGEREF _Toc211346986 \h </w:instrText>
            </w:r>
            <w:r>
              <w:rPr>
                <w:noProof/>
                <w:webHidden/>
              </w:rPr>
            </w:r>
            <w:r>
              <w:rPr>
                <w:noProof/>
                <w:webHidden/>
              </w:rPr>
              <w:fldChar w:fldCharType="separate"/>
            </w:r>
            <w:r>
              <w:rPr>
                <w:noProof/>
                <w:webHidden/>
              </w:rPr>
              <w:t>5</w:t>
            </w:r>
            <w:r>
              <w:rPr>
                <w:noProof/>
                <w:webHidden/>
              </w:rPr>
              <w:fldChar w:fldCharType="end"/>
            </w:r>
          </w:hyperlink>
        </w:p>
        <w:p w14:paraId="1259C315" w14:textId="33815FEC" w:rsidR="004060C2" w:rsidRDefault="004060C2">
          <w:pPr>
            <w:pStyle w:val="TOC2"/>
            <w:rPr>
              <w:rFonts w:asciiTheme="minorHAnsi" w:eastAsiaTheme="minorEastAsia" w:hAnsiTheme="minorHAnsi" w:cstheme="minorBidi"/>
              <w:noProof/>
              <w:kern w:val="2"/>
              <w:sz w:val="24"/>
              <w:szCs w:val="24"/>
              <w:lang w:eastAsia="en-GB"/>
              <w14:ligatures w14:val="standardContextual"/>
            </w:rPr>
          </w:pPr>
          <w:hyperlink w:anchor="_Toc211346987" w:history="1">
            <w:r w:rsidRPr="00F24FA0">
              <w:rPr>
                <w:rStyle w:val="Hyperlink"/>
                <w:noProof/>
              </w:rPr>
              <w:t>1.3</w:t>
            </w:r>
            <w:r>
              <w:rPr>
                <w:rFonts w:asciiTheme="minorHAnsi" w:eastAsiaTheme="minorEastAsia" w:hAnsiTheme="minorHAnsi" w:cstheme="minorBidi"/>
                <w:noProof/>
                <w:kern w:val="2"/>
                <w:sz w:val="24"/>
                <w:szCs w:val="24"/>
                <w:lang w:eastAsia="en-GB"/>
                <w14:ligatures w14:val="standardContextual"/>
              </w:rPr>
              <w:tab/>
            </w:r>
            <w:r w:rsidRPr="00F24FA0">
              <w:rPr>
                <w:rStyle w:val="Hyperlink"/>
                <w:noProof/>
              </w:rPr>
              <w:t>References</w:t>
            </w:r>
            <w:r>
              <w:rPr>
                <w:noProof/>
                <w:webHidden/>
              </w:rPr>
              <w:tab/>
            </w:r>
            <w:r>
              <w:rPr>
                <w:noProof/>
                <w:webHidden/>
              </w:rPr>
              <w:fldChar w:fldCharType="begin"/>
            </w:r>
            <w:r>
              <w:rPr>
                <w:noProof/>
                <w:webHidden/>
              </w:rPr>
              <w:instrText xml:space="preserve"> PAGEREF _Toc211346987 \h </w:instrText>
            </w:r>
            <w:r>
              <w:rPr>
                <w:noProof/>
                <w:webHidden/>
              </w:rPr>
            </w:r>
            <w:r>
              <w:rPr>
                <w:noProof/>
                <w:webHidden/>
              </w:rPr>
              <w:fldChar w:fldCharType="separate"/>
            </w:r>
            <w:r>
              <w:rPr>
                <w:noProof/>
                <w:webHidden/>
              </w:rPr>
              <w:t>5</w:t>
            </w:r>
            <w:r>
              <w:rPr>
                <w:noProof/>
                <w:webHidden/>
              </w:rPr>
              <w:fldChar w:fldCharType="end"/>
            </w:r>
          </w:hyperlink>
        </w:p>
        <w:p w14:paraId="189DB1E8" w14:textId="74B6170B" w:rsidR="004060C2" w:rsidRDefault="004060C2">
          <w:pPr>
            <w:pStyle w:val="TOC2"/>
            <w:rPr>
              <w:rFonts w:asciiTheme="minorHAnsi" w:eastAsiaTheme="minorEastAsia" w:hAnsiTheme="minorHAnsi" w:cstheme="minorBidi"/>
              <w:noProof/>
              <w:kern w:val="2"/>
              <w:sz w:val="24"/>
              <w:szCs w:val="24"/>
              <w:lang w:eastAsia="en-GB"/>
              <w14:ligatures w14:val="standardContextual"/>
            </w:rPr>
          </w:pPr>
          <w:hyperlink w:anchor="_Toc211346988" w:history="1">
            <w:r w:rsidRPr="00F24FA0">
              <w:rPr>
                <w:rStyle w:val="Hyperlink"/>
                <w:noProof/>
              </w:rPr>
              <w:t>1.4</w:t>
            </w:r>
            <w:r>
              <w:rPr>
                <w:rFonts w:asciiTheme="minorHAnsi" w:eastAsiaTheme="minorEastAsia" w:hAnsiTheme="minorHAnsi" w:cstheme="minorBidi"/>
                <w:noProof/>
                <w:kern w:val="2"/>
                <w:sz w:val="24"/>
                <w:szCs w:val="24"/>
                <w:lang w:eastAsia="en-GB"/>
                <w14:ligatures w14:val="standardContextual"/>
              </w:rPr>
              <w:tab/>
            </w:r>
            <w:r w:rsidRPr="00F24FA0">
              <w:rPr>
                <w:rStyle w:val="Hyperlink"/>
                <w:noProof/>
              </w:rPr>
              <w:t>Terms, definitions and abbreviations</w:t>
            </w:r>
            <w:r>
              <w:rPr>
                <w:noProof/>
                <w:webHidden/>
              </w:rPr>
              <w:tab/>
            </w:r>
            <w:r>
              <w:rPr>
                <w:noProof/>
                <w:webHidden/>
              </w:rPr>
              <w:fldChar w:fldCharType="begin"/>
            </w:r>
            <w:r>
              <w:rPr>
                <w:noProof/>
                <w:webHidden/>
              </w:rPr>
              <w:instrText xml:space="preserve"> PAGEREF _Toc211346988 \h </w:instrText>
            </w:r>
            <w:r>
              <w:rPr>
                <w:noProof/>
                <w:webHidden/>
              </w:rPr>
            </w:r>
            <w:r>
              <w:rPr>
                <w:noProof/>
                <w:webHidden/>
              </w:rPr>
              <w:fldChar w:fldCharType="separate"/>
            </w:r>
            <w:r>
              <w:rPr>
                <w:noProof/>
                <w:webHidden/>
              </w:rPr>
              <w:t>6</w:t>
            </w:r>
            <w:r>
              <w:rPr>
                <w:noProof/>
                <w:webHidden/>
              </w:rPr>
              <w:fldChar w:fldCharType="end"/>
            </w:r>
          </w:hyperlink>
        </w:p>
        <w:p w14:paraId="74BECA60" w14:textId="542F339B" w:rsidR="004060C2" w:rsidRDefault="004060C2">
          <w:pPr>
            <w:pStyle w:val="TOC3"/>
            <w:rPr>
              <w:rFonts w:asciiTheme="minorHAnsi" w:eastAsiaTheme="minorEastAsia" w:hAnsiTheme="minorHAnsi" w:cstheme="minorBidi"/>
              <w:iCs w:val="0"/>
              <w:noProof/>
              <w:kern w:val="2"/>
              <w:sz w:val="24"/>
              <w:szCs w:val="24"/>
              <w:lang w:eastAsia="en-GB"/>
              <w14:ligatures w14:val="standardContextual"/>
            </w:rPr>
          </w:pPr>
          <w:hyperlink w:anchor="_Toc211346989" w:history="1">
            <w:r w:rsidRPr="00F24FA0">
              <w:rPr>
                <w:rStyle w:val="Hyperlink"/>
                <w:noProof/>
              </w:rPr>
              <w:t>1.4.1</w:t>
            </w:r>
            <w:r>
              <w:rPr>
                <w:rFonts w:asciiTheme="minorHAnsi" w:eastAsiaTheme="minorEastAsia" w:hAnsiTheme="minorHAnsi" w:cstheme="minorBidi"/>
                <w:iCs w:val="0"/>
                <w:noProof/>
                <w:kern w:val="2"/>
                <w:sz w:val="24"/>
                <w:szCs w:val="24"/>
                <w:lang w:eastAsia="en-GB"/>
                <w14:ligatures w14:val="standardContextual"/>
              </w:rPr>
              <w:tab/>
            </w:r>
            <w:r w:rsidRPr="00F24FA0">
              <w:rPr>
                <w:rStyle w:val="Hyperlink"/>
                <w:noProof/>
              </w:rPr>
              <w:t>Terms and Definitions</w:t>
            </w:r>
            <w:r>
              <w:rPr>
                <w:noProof/>
                <w:webHidden/>
              </w:rPr>
              <w:tab/>
            </w:r>
            <w:r>
              <w:rPr>
                <w:noProof/>
                <w:webHidden/>
              </w:rPr>
              <w:fldChar w:fldCharType="begin"/>
            </w:r>
            <w:r>
              <w:rPr>
                <w:noProof/>
                <w:webHidden/>
              </w:rPr>
              <w:instrText xml:space="preserve"> PAGEREF _Toc211346989 \h </w:instrText>
            </w:r>
            <w:r>
              <w:rPr>
                <w:noProof/>
                <w:webHidden/>
              </w:rPr>
            </w:r>
            <w:r>
              <w:rPr>
                <w:noProof/>
                <w:webHidden/>
              </w:rPr>
              <w:fldChar w:fldCharType="separate"/>
            </w:r>
            <w:r>
              <w:rPr>
                <w:noProof/>
                <w:webHidden/>
              </w:rPr>
              <w:t>6</w:t>
            </w:r>
            <w:r>
              <w:rPr>
                <w:noProof/>
                <w:webHidden/>
              </w:rPr>
              <w:fldChar w:fldCharType="end"/>
            </w:r>
          </w:hyperlink>
        </w:p>
        <w:p w14:paraId="5666AE73" w14:textId="510130CB" w:rsidR="004060C2" w:rsidRDefault="004060C2">
          <w:pPr>
            <w:pStyle w:val="TOC3"/>
            <w:rPr>
              <w:rFonts w:asciiTheme="minorHAnsi" w:eastAsiaTheme="minorEastAsia" w:hAnsiTheme="minorHAnsi" w:cstheme="minorBidi"/>
              <w:iCs w:val="0"/>
              <w:noProof/>
              <w:kern w:val="2"/>
              <w:sz w:val="24"/>
              <w:szCs w:val="24"/>
              <w:lang w:eastAsia="en-GB"/>
              <w14:ligatures w14:val="standardContextual"/>
            </w:rPr>
          </w:pPr>
          <w:hyperlink w:anchor="_Toc211346990" w:history="1">
            <w:r w:rsidRPr="00F24FA0">
              <w:rPr>
                <w:rStyle w:val="Hyperlink"/>
                <w:noProof/>
              </w:rPr>
              <w:t>1.4.2</w:t>
            </w:r>
            <w:r>
              <w:rPr>
                <w:rFonts w:asciiTheme="minorHAnsi" w:eastAsiaTheme="minorEastAsia" w:hAnsiTheme="minorHAnsi" w:cstheme="minorBidi"/>
                <w:iCs w:val="0"/>
                <w:noProof/>
                <w:kern w:val="2"/>
                <w:sz w:val="24"/>
                <w:szCs w:val="24"/>
                <w:lang w:eastAsia="en-GB"/>
                <w14:ligatures w14:val="standardContextual"/>
              </w:rPr>
              <w:tab/>
            </w:r>
            <w:r w:rsidRPr="00F24FA0">
              <w:rPr>
                <w:rStyle w:val="Hyperlink"/>
                <w:noProof/>
              </w:rPr>
              <w:t>Abbreviations</w:t>
            </w:r>
            <w:r>
              <w:rPr>
                <w:noProof/>
                <w:webHidden/>
              </w:rPr>
              <w:tab/>
            </w:r>
            <w:r>
              <w:rPr>
                <w:noProof/>
                <w:webHidden/>
              </w:rPr>
              <w:fldChar w:fldCharType="begin"/>
            </w:r>
            <w:r>
              <w:rPr>
                <w:noProof/>
                <w:webHidden/>
              </w:rPr>
              <w:instrText xml:space="preserve"> PAGEREF _Toc211346990 \h </w:instrText>
            </w:r>
            <w:r>
              <w:rPr>
                <w:noProof/>
                <w:webHidden/>
              </w:rPr>
            </w:r>
            <w:r>
              <w:rPr>
                <w:noProof/>
                <w:webHidden/>
              </w:rPr>
              <w:fldChar w:fldCharType="separate"/>
            </w:r>
            <w:r>
              <w:rPr>
                <w:noProof/>
                <w:webHidden/>
              </w:rPr>
              <w:t>8</w:t>
            </w:r>
            <w:r>
              <w:rPr>
                <w:noProof/>
                <w:webHidden/>
              </w:rPr>
              <w:fldChar w:fldCharType="end"/>
            </w:r>
          </w:hyperlink>
        </w:p>
        <w:p w14:paraId="3C3F4912" w14:textId="33DF05FB" w:rsidR="004060C2" w:rsidRDefault="004060C2">
          <w:pPr>
            <w:pStyle w:val="TOC2"/>
            <w:rPr>
              <w:rFonts w:asciiTheme="minorHAnsi" w:eastAsiaTheme="minorEastAsia" w:hAnsiTheme="minorHAnsi" w:cstheme="minorBidi"/>
              <w:noProof/>
              <w:kern w:val="2"/>
              <w:sz w:val="24"/>
              <w:szCs w:val="24"/>
              <w:lang w:eastAsia="en-GB"/>
              <w14:ligatures w14:val="standardContextual"/>
            </w:rPr>
          </w:pPr>
          <w:hyperlink w:anchor="_Toc211346991" w:history="1">
            <w:r w:rsidRPr="00F24FA0">
              <w:rPr>
                <w:rStyle w:val="Hyperlink"/>
                <w:noProof/>
              </w:rPr>
              <w:t>1.5</w:t>
            </w:r>
            <w:r>
              <w:rPr>
                <w:rFonts w:asciiTheme="minorHAnsi" w:eastAsiaTheme="minorEastAsia" w:hAnsiTheme="minorHAnsi" w:cstheme="minorBidi"/>
                <w:noProof/>
                <w:kern w:val="2"/>
                <w:sz w:val="24"/>
                <w:szCs w:val="24"/>
                <w:lang w:eastAsia="en-GB"/>
                <w14:ligatures w14:val="standardContextual"/>
              </w:rPr>
              <w:tab/>
            </w:r>
            <w:r w:rsidRPr="00F24FA0">
              <w:rPr>
                <w:rStyle w:val="Hyperlink"/>
                <w:noProof/>
              </w:rPr>
              <w:t>Use of Language</w:t>
            </w:r>
            <w:r>
              <w:rPr>
                <w:noProof/>
                <w:webHidden/>
              </w:rPr>
              <w:tab/>
            </w:r>
            <w:r>
              <w:rPr>
                <w:noProof/>
                <w:webHidden/>
              </w:rPr>
              <w:fldChar w:fldCharType="begin"/>
            </w:r>
            <w:r>
              <w:rPr>
                <w:noProof/>
                <w:webHidden/>
              </w:rPr>
              <w:instrText xml:space="preserve"> PAGEREF _Toc211346991 \h </w:instrText>
            </w:r>
            <w:r>
              <w:rPr>
                <w:noProof/>
                <w:webHidden/>
              </w:rPr>
            </w:r>
            <w:r>
              <w:rPr>
                <w:noProof/>
                <w:webHidden/>
              </w:rPr>
              <w:fldChar w:fldCharType="separate"/>
            </w:r>
            <w:r>
              <w:rPr>
                <w:noProof/>
                <w:webHidden/>
              </w:rPr>
              <w:t>9</w:t>
            </w:r>
            <w:r>
              <w:rPr>
                <w:noProof/>
                <w:webHidden/>
              </w:rPr>
              <w:fldChar w:fldCharType="end"/>
            </w:r>
          </w:hyperlink>
        </w:p>
        <w:p w14:paraId="62E30277" w14:textId="129FE4F9" w:rsidR="004060C2" w:rsidRDefault="004060C2">
          <w:pPr>
            <w:pStyle w:val="TOC2"/>
            <w:rPr>
              <w:rFonts w:asciiTheme="minorHAnsi" w:eastAsiaTheme="minorEastAsia" w:hAnsiTheme="minorHAnsi" w:cstheme="minorBidi"/>
              <w:noProof/>
              <w:kern w:val="2"/>
              <w:sz w:val="24"/>
              <w:szCs w:val="24"/>
              <w:lang w:eastAsia="en-GB"/>
              <w14:ligatures w14:val="standardContextual"/>
            </w:rPr>
          </w:pPr>
          <w:hyperlink w:anchor="_Toc211346992" w:history="1">
            <w:r w:rsidRPr="00F24FA0">
              <w:rPr>
                <w:rStyle w:val="Hyperlink"/>
                <w:noProof/>
              </w:rPr>
              <w:t>1.6</w:t>
            </w:r>
            <w:r>
              <w:rPr>
                <w:rFonts w:asciiTheme="minorHAnsi" w:eastAsiaTheme="minorEastAsia" w:hAnsiTheme="minorHAnsi" w:cstheme="minorBidi"/>
                <w:noProof/>
                <w:kern w:val="2"/>
                <w:sz w:val="24"/>
                <w:szCs w:val="24"/>
                <w:lang w:eastAsia="en-GB"/>
                <w14:ligatures w14:val="standardContextual"/>
              </w:rPr>
              <w:tab/>
            </w:r>
            <w:r w:rsidRPr="00F24FA0">
              <w:rPr>
                <w:rStyle w:val="Hyperlink"/>
                <w:noProof/>
              </w:rPr>
              <w:t>General Data Product Description</w:t>
            </w:r>
            <w:r>
              <w:rPr>
                <w:noProof/>
                <w:webHidden/>
              </w:rPr>
              <w:tab/>
            </w:r>
            <w:r>
              <w:rPr>
                <w:noProof/>
                <w:webHidden/>
              </w:rPr>
              <w:fldChar w:fldCharType="begin"/>
            </w:r>
            <w:r>
              <w:rPr>
                <w:noProof/>
                <w:webHidden/>
              </w:rPr>
              <w:instrText xml:space="preserve"> PAGEREF _Toc211346992 \h </w:instrText>
            </w:r>
            <w:r>
              <w:rPr>
                <w:noProof/>
                <w:webHidden/>
              </w:rPr>
            </w:r>
            <w:r>
              <w:rPr>
                <w:noProof/>
                <w:webHidden/>
              </w:rPr>
              <w:fldChar w:fldCharType="separate"/>
            </w:r>
            <w:r>
              <w:rPr>
                <w:noProof/>
                <w:webHidden/>
              </w:rPr>
              <w:t>9</w:t>
            </w:r>
            <w:r>
              <w:rPr>
                <w:noProof/>
                <w:webHidden/>
              </w:rPr>
              <w:fldChar w:fldCharType="end"/>
            </w:r>
          </w:hyperlink>
        </w:p>
        <w:p w14:paraId="5F76FD77" w14:textId="39E281A6" w:rsidR="006456D7" w:rsidRPr="00773509" w:rsidRDefault="007F42EC" w:rsidP="009F2693">
          <w:pPr>
            <w:tabs>
              <w:tab w:val="left" w:pos="567"/>
            </w:tabs>
          </w:pPr>
          <w:r w:rsidRPr="00773509">
            <w:fldChar w:fldCharType="end"/>
          </w:r>
        </w:p>
      </w:sdtContent>
    </w:sdt>
    <w:p w14:paraId="0E5F3685" w14:textId="77777777" w:rsidR="001779BE" w:rsidRDefault="001779BE" w:rsidP="008A0E23">
      <w:pPr>
        <w:spacing w:before="360" w:after="120" w:line="100" w:lineRule="atLeast"/>
        <w:jc w:val="center"/>
        <w:rPr>
          <w:rFonts w:eastAsia="Times New Roman"/>
          <w:b/>
          <w:sz w:val="24"/>
          <w:szCs w:val="24"/>
        </w:rPr>
      </w:pPr>
      <w:r>
        <w:rPr>
          <w:rFonts w:eastAsia="Times New Roman"/>
          <w:b/>
          <w:sz w:val="24"/>
          <w:szCs w:val="24"/>
        </w:rPr>
        <w:br w:type="page"/>
      </w:r>
    </w:p>
    <w:p w14:paraId="02FDECA1" w14:textId="63C81875" w:rsidR="008A0E23" w:rsidRPr="00773509" w:rsidRDefault="008A0E23" w:rsidP="008A0E23">
      <w:pPr>
        <w:spacing w:before="360" w:after="120" w:line="100" w:lineRule="atLeast"/>
        <w:jc w:val="center"/>
      </w:pPr>
      <w:r w:rsidRPr="00773509">
        <w:rPr>
          <w:rFonts w:eastAsia="Times New Roman"/>
          <w:b/>
          <w:sz w:val="24"/>
          <w:szCs w:val="24"/>
        </w:rPr>
        <w:lastRenderedPageBreak/>
        <w:t>Document History</w:t>
      </w:r>
    </w:p>
    <w:p w14:paraId="626B9116" w14:textId="62F95EF6" w:rsidR="008A0E23" w:rsidRPr="00773509" w:rsidRDefault="008A0E23" w:rsidP="008A0E23">
      <w:r w:rsidRPr="00773509">
        <w:t xml:space="preserve">Changes to this </w:t>
      </w:r>
      <w:r w:rsidR="004060C2">
        <w:t>Annex</w:t>
      </w:r>
      <w:r w:rsidRPr="00773509">
        <w:t xml:space="preserve"> are coordinated by the IHO S-100 Working Group. New editions will be made available via the IHO web site. Maintenance of the Specification shall conform to IHO Resolution 2/2007 (as amended).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6"/>
        <w:gridCol w:w="1365"/>
        <w:gridCol w:w="1314"/>
        <w:gridCol w:w="5149"/>
      </w:tblGrid>
      <w:tr w:rsidR="008A0E23" w:rsidRPr="00773509" w14:paraId="3C0DBA85" w14:textId="77777777" w:rsidTr="00F506A3">
        <w:tc>
          <w:tcPr>
            <w:tcW w:w="687" w:type="pct"/>
            <w:shd w:val="clear" w:color="auto" w:fill="D9D9D9" w:themeFill="background1" w:themeFillShade="D9"/>
          </w:tcPr>
          <w:p w14:paraId="53A9E677" w14:textId="77777777" w:rsidR="008A0E23" w:rsidRPr="00773509" w:rsidRDefault="008A0E23" w:rsidP="00B2534A">
            <w:pPr>
              <w:spacing w:before="60" w:after="60"/>
              <w:rPr>
                <w:rFonts w:cs="Arial"/>
                <w:b/>
              </w:rPr>
            </w:pPr>
            <w:r w:rsidRPr="00773509">
              <w:rPr>
                <w:rFonts w:cs="Arial"/>
                <w:b/>
              </w:rPr>
              <w:t>Version Number</w:t>
            </w:r>
          </w:p>
        </w:tc>
        <w:tc>
          <w:tcPr>
            <w:tcW w:w="752" w:type="pct"/>
            <w:shd w:val="clear" w:color="auto" w:fill="D9D9D9" w:themeFill="background1" w:themeFillShade="D9"/>
          </w:tcPr>
          <w:p w14:paraId="37FB3C2C" w14:textId="77777777" w:rsidR="008A0E23" w:rsidRPr="00773509" w:rsidRDefault="008A0E23" w:rsidP="00B2534A">
            <w:pPr>
              <w:spacing w:before="60" w:after="60"/>
              <w:ind w:left="-1" w:firstLine="1"/>
              <w:rPr>
                <w:rFonts w:cs="Arial"/>
                <w:b/>
              </w:rPr>
            </w:pPr>
            <w:r w:rsidRPr="00773509">
              <w:rPr>
                <w:rFonts w:cs="Arial"/>
                <w:b/>
              </w:rPr>
              <w:t>Date</w:t>
            </w:r>
          </w:p>
        </w:tc>
        <w:tc>
          <w:tcPr>
            <w:tcW w:w="724" w:type="pct"/>
            <w:shd w:val="clear" w:color="auto" w:fill="D9D9D9" w:themeFill="background1" w:themeFillShade="D9"/>
          </w:tcPr>
          <w:p w14:paraId="3C402EC3" w14:textId="627B706F" w:rsidR="008A0E23" w:rsidRPr="00773509" w:rsidRDefault="00115CE7" w:rsidP="00B2534A">
            <w:pPr>
              <w:spacing w:before="60" w:after="60"/>
              <w:ind w:firstLine="21"/>
              <w:rPr>
                <w:rFonts w:cs="Arial"/>
                <w:b/>
              </w:rPr>
            </w:pPr>
            <w:r>
              <w:rPr>
                <w:rFonts w:cs="Arial"/>
                <w:b/>
              </w:rPr>
              <w:t>Approved By</w:t>
            </w:r>
          </w:p>
        </w:tc>
        <w:tc>
          <w:tcPr>
            <w:tcW w:w="2837" w:type="pct"/>
            <w:shd w:val="clear" w:color="auto" w:fill="D9D9D9" w:themeFill="background1" w:themeFillShade="D9"/>
          </w:tcPr>
          <w:p w14:paraId="054ED353" w14:textId="77777777" w:rsidR="008A0E23" w:rsidRPr="00773509" w:rsidRDefault="008A0E23" w:rsidP="00B2534A">
            <w:pPr>
              <w:spacing w:before="60" w:after="60"/>
              <w:ind w:left="44" w:firstLine="43"/>
              <w:rPr>
                <w:rFonts w:cs="Arial"/>
                <w:b/>
              </w:rPr>
            </w:pPr>
            <w:r w:rsidRPr="00773509">
              <w:rPr>
                <w:rFonts w:cs="Arial"/>
                <w:b/>
              </w:rPr>
              <w:t>Purpose</w:t>
            </w:r>
          </w:p>
        </w:tc>
      </w:tr>
      <w:tr w:rsidR="008A0E23" w:rsidRPr="00773509" w14:paraId="40076AF4" w14:textId="77777777" w:rsidTr="00B2534A">
        <w:tc>
          <w:tcPr>
            <w:tcW w:w="687" w:type="pct"/>
          </w:tcPr>
          <w:p w14:paraId="75B94FF6" w14:textId="4AE98903" w:rsidR="008A0E23" w:rsidRPr="00773509" w:rsidRDefault="004060C2" w:rsidP="00F506A3">
            <w:pPr>
              <w:spacing w:before="60" w:after="60"/>
              <w:jc w:val="left"/>
              <w:rPr>
                <w:rFonts w:cs="Arial"/>
              </w:rPr>
            </w:pPr>
            <w:r>
              <w:rPr>
                <w:rFonts w:cs="Arial"/>
              </w:rPr>
              <w:t>2.0.0</w:t>
            </w:r>
          </w:p>
        </w:tc>
        <w:tc>
          <w:tcPr>
            <w:tcW w:w="752" w:type="pct"/>
          </w:tcPr>
          <w:p w14:paraId="613D93CA" w14:textId="70148188" w:rsidR="008A0E23" w:rsidRPr="00773509" w:rsidRDefault="004060C2" w:rsidP="00F506A3">
            <w:pPr>
              <w:spacing w:before="60" w:after="60"/>
              <w:ind w:left="-1" w:firstLine="1"/>
              <w:jc w:val="left"/>
              <w:rPr>
                <w:rFonts w:cs="Arial"/>
              </w:rPr>
            </w:pPr>
            <w:r>
              <w:rPr>
                <w:rFonts w:cs="Arial"/>
              </w:rPr>
              <w:t>October 2025</w:t>
            </w:r>
          </w:p>
        </w:tc>
        <w:tc>
          <w:tcPr>
            <w:tcW w:w="724" w:type="pct"/>
          </w:tcPr>
          <w:p w14:paraId="125B9D4E" w14:textId="2EA06986" w:rsidR="008A0E23" w:rsidRPr="00773509" w:rsidRDefault="008A0E23" w:rsidP="00F506A3">
            <w:pPr>
              <w:spacing w:before="60" w:after="60"/>
              <w:ind w:firstLine="21"/>
              <w:jc w:val="left"/>
              <w:rPr>
                <w:rFonts w:cs="Arial"/>
              </w:rPr>
            </w:pPr>
          </w:p>
        </w:tc>
        <w:tc>
          <w:tcPr>
            <w:tcW w:w="2837" w:type="pct"/>
          </w:tcPr>
          <w:p w14:paraId="5FAE628B" w14:textId="1B1FD0F8" w:rsidR="008A0E23" w:rsidRPr="00773509" w:rsidRDefault="008A0E23" w:rsidP="00F506A3">
            <w:pPr>
              <w:spacing w:before="60" w:after="60"/>
              <w:jc w:val="left"/>
              <w:rPr>
                <w:rFonts w:cs="Arial"/>
              </w:rPr>
            </w:pPr>
          </w:p>
        </w:tc>
      </w:tr>
      <w:tr w:rsidR="008A0E23" w:rsidRPr="00773509" w14:paraId="14803D4B" w14:textId="77777777" w:rsidTr="00B2534A">
        <w:tc>
          <w:tcPr>
            <w:tcW w:w="687" w:type="pct"/>
          </w:tcPr>
          <w:p w14:paraId="779EE12A" w14:textId="60FDD32A" w:rsidR="008A0E23" w:rsidRPr="00773509" w:rsidRDefault="008A0E23" w:rsidP="00F506A3">
            <w:pPr>
              <w:spacing w:before="60" w:after="60"/>
              <w:jc w:val="left"/>
              <w:rPr>
                <w:rFonts w:cs="Arial"/>
              </w:rPr>
            </w:pPr>
          </w:p>
        </w:tc>
        <w:tc>
          <w:tcPr>
            <w:tcW w:w="752" w:type="pct"/>
          </w:tcPr>
          <w:p w14:paraId="2530EFE3" w14:textId="1E028039" w:rsidR="008A0E23" w:rsidRPr="00773509" w:rsidRDefault="008A0E23" w:rsidP="00F506A3">
            <w:pPr>
              <w:spacing w:before="60" w:after="60"/>
              <w:ind w:left="-1" w:firstLine="1"/>
              <w:jc w:val="left"/>
              <w:rPr>
                <w:rFonts w:cs="Arial"/>
              </w:rPr>
            </w:pPr>
          </w:p>
        </w:tc>
        <w:tc>
          <w:tcPr>
            <w:tcW w:w="724" w:type="pct"/>
          </w:tcPr>
          <w:p w14:paraId="616F9308" w14:textId="02B612F9" w:rsidR="008A0E23" w:rsidRPr="00773509" w:rsidRDefault="008A0E23" w:rsidP="00F506A3">
            <w:pPr>
              <w:spacing w:before="60" w:after="60"/>
              <w:ind w:firstLine="21"/>
              <w:jc w:val="left"/>
              <w:rPr>
                <w:rFonts w:cs="Arial"/>
              </w:rPr>
            </w:pPr>
          </w:p>
        </w:tc>
        <w:tc>
          <w:tcPr>
            <w:tcW w:w="2837" w:type="pct"/>
          </w:tcPr>
          <w:p w14:paraId="10688342" w14:textId="0A268482" w:rsidR="008A0E23" w:rsidRPr="00773509" w:rsidRDefault="008A0E23" w:rsidP="00F506A3">
            <w:pPr>
              <w:spacing w:before="60" w:after="60"/>
              <w:jc w:val="left"/>
              <w:rPr>
                <w:rFonts w:cs="Arial"/>
              </w:rPr>
            </w:pPr>
          </w:p>
        </w:tc>
      </w:tr>
    </w:tbl>
    <w:p w14:paraId="7B14A38A" w14:textId="77777777" w:rsidR="008A0E23" w:rsidRPr="00773509" w:rsidRDefault="008A0E23" w:rsidP="008A0E23">
      <w:pPr>
        <w:spacing w:after="0"/>
        <w:rPr>
          <w:rFonts w:ascii="Arial Narrow" w:hAnsi="Arial Narrow"/>
        </w:rPr>
      </w:pPr>
    </w:p>
    <w:p w14:paraId="22BDCFFF" w14:textId="77777777" w:rsidR="009F2693" w:rsidRPr="00773509" w:rsidRDefault="009F2693" w:rsidP="009F2693"/>
    <w:p w14:paraId="7DEA819B" w14:textId="3518F303" w:rsidR="009F2693" w:rsidRPr="00773509" w:rsidRDefault="009F2693">
      <w:pPr>
        <w:spacing w:after="160" w:line="259" w:lineRule="auto"/>
        <w:jc w:val="left"/>
      </w:pPr>
      <w:r w:rsidRPr="00773509">
        <w:br w:type="page"/>
      </w:r>
    </w:p>
    <w:p w14:paraId="192F998D" w14:textId="77777777" w:rsidR="006456D7" w:rsidRPr="00773509" w:rsidRDefault="006456D7" w:rsidP="006456D7">
      <w:pPr>
        <w:spacing w:after="0"/>
        <w:sectPr w:rsidR="006456D7" w:rsidRPr="00773509" w:rsidSect="00F966DC">
          <w:headerReference w:type="even" r:id="rId15"/>
          <w:headerReference w:type="default" r:id="rId16"/>
          <w:footerReference w:type="even" r:id="rId17"/>
          <w:footerReference w:type="default" r:id="rId18"/>
          <w:pgSz w:w="11906" w:h="16838" w:code="9"/>
          <w:pgMar w:top="1411" w:right="1411" w:bottom="1138" w:left="1411" w:header="708" w:footer="708" w:gutter="0"/>
          <w:pgNumType w:fmt="lowerRoman"/>
          <w:cols w:space="708"/>
          <w:titlePg/>
          <w:docGrid w:linePitch="360"/>
        </w:sectPr>
      </w:pPr>
    </w:p>
    <w:p w14:paraId="6C5CB08B" w14:textId="74A7A659" w:rsidR="00676D57" w:rsidRPr="00773509" w:rsidRDefault="00676D57" w:rsidP="00A40CF1">
      <w:pPr>
        <w:pStyle w:val="AnnexAH1"/>
      </w:pPr>
      <w:bookmarkStart w:id="3" w:name="_Ref500467138"/>
      <w:bookmarkStart w:id="4" w:name="_Toc211346984"/>
      <w:r w:rsidRPr="00773509">
        <w:lastRenderedPageBreak/>
        <w:t>Overview</w:t>
      </w:r>
      <w:bookmarkEnd w:id="0"/>
      <w:bookmarkEnd w:id="1"/>
      <w:bookmarkEnd w:id="2"/>
      <w:bookmarkEnd w:id="3"/>
      <w:bookmarkEnd w:id="4"/>
    </w:p>
    <w:p w14:paraId="4AF3E2FD" w14:textId="597BFB59" w:rsidR="00676D57" w:rsidRPr="00773509" w:rsidRDefault="004060C2" w:rsidP="00E6422A">
      <w:pPr>
        <w:spacing w:after="120"/>
      </w:pPr>
      <w:bookmarkStart w:id="5" w:name="_Hlk187672378"/>
      <w:r>
        <w:t>This Annex to S-98</w:t>
      </w:r>
      <w:r w:rsidR="00807915" w:rsidRPr="00773509">
        <w:t>.</w:t>
      </w:r>
    </w:p>
    <w:bookmarkEnd w:id="5"/>
    <w:p w14:paraId="5181CD76" w14:textId="77777777" w:rsidR="00E6422A" w:rsidRPr="00773509" w:rsidRDefault="00E6422A" w:rsidP="00E6422A">
      <w:pPr>
        <w:spacing w:after="120"/>
      </w:pPr>
    </w:p>
    <w:p w14:paraId="0957E22C" w14:textId="683D8944" w:rsidR="00676D57" w:rsidRPr="00773509" w:rsidRDefault="00676D57" w:rsidP="00A40CF1">
      <w:pPr>
        <w:pStyle w:val="AnnexAH2"/>
        <w:rPr>
          <w:rFonts w:eastAsia="MS Mincho"/>
        </w:rPr>
      </w:pPr>
      <w:bookmarkStart w:id="6" w:name="_Toc484523817"/>
      <w:bookmarkStart w:id="7" w:name="_Toc211346985"/>
      <w:r w:rsidRPr="00773509">
        <w:rPr>
          <w:rFonts w:eastAsia="MS Mincho"/>
        </w:rPr>
        <w:t>Introduction</w:t>
      </w:r>
      <w:bookmarkEnd w:id="6"/>
      <w:bookmarkEnd w:id="7"/>
    </w:p>
    <w:p w14:paraId="112E0C79" w14:textId="5F81B46D" w:rsidR="004060C2" w:rsidRPr="00773509" w:rsidRDefault="00303418" w:rsidP="004060C2">
      <w:pPr>
        <w:spacing w:after="120"/>
      </w:pPr>
      <w:r w:rsidRPr="00773509">
        <w:t xml:space="preserve">This </w:t>
      </w:r>
      <w:r w:rsidR="00A40CF1">
        <w:t>Annex</w:t>
      </w:r>
      <w:r w:rsidRPr="00773509">
        <w:t xml:space="preserve"> defines</w:t>
      </w:r>
    </w:p>
    <w:p w14:paraId="7A48519A" w14:textId="046668C4" w:rsidR="00303418" w:rsidRDefault="00676D57" w:rsidP="0072161B">
      <w:pPr>
        <w:spacing w:after="120"/>
      </w:pPr>
      <w:r w:rsidRPr="00773509">
        <w:t>.</w:t>
      </w:r>
    </w:p>
    <w:p w14:paraId="070F94DB" w14:textId="458A093D" w:rsidR="002F0A63" w:rsidRPr="00773509" w:rsidRDefault="002F0A63" w:rsidP="00A40CF1">
      <w:pPr>
        <w:pStyle w:val="AnnexAH2"/>
      </w:pPr>
      <w:bookmarkStart w:id="8" w:name="_Toc211346986"/>
      <w:r>
        <w:t>Scope</w:t>
      </w:r>
      <w:bookmarkEnd w:id="8"/>
    </w:p>
    <w:p w14:paraId="2504732D" w14:textId="0DF3916B" w:rsidR="00B5609E" w:rsidRPr="006B6705" w:rsidRDefault="00303418" w:rsidP="004060C2">
      <w:pPr>
        <w:spacing w:after="120"/>
        <w:rPr>
          <w:lang w:val="fr-FR"/>
        </w:rPr>
      </w:pPr>
      <w:r w:rsidRPr="00773509">
        <w:t xml:space="preserve">This </w:t>
      </w:r>
      <w:r w:rsidR="00A40CF1">
        <w:t>Annex</w:t>
      </w:r>
      <w:r w:rsidRPr="00773509">
        <w:t xml:space="preserve"> is intended for ECDIS and Navigational Systems</w:t>
      </w:r>
      <w:r>
        <w:t>.</w:t>
      </w:r>
      <w:r w:rsidRPr="00773509">
        <w:t xml:space="preserve"> </w:t>
      </w:r>
      <w:bookmarkStart w:id="9" w:name="_Toc484523818"/>
    </w:p>
    <w:p w14:paraId="2702D02D" w14:textId="30F47602" w:rsidR="00676D57" w:rsidRPr="00773509" w:rsidRDefault="00676D57" w:rsidP="00A40CF1">
      <w:pPr>
        <w:pStyle w:val="AnnexAH2"/>
        <w:rPr>
          <w:rFonts w:eastAsia="MS Mincho"/>
        </w:rPr>
      </w:pPr>
      <w:bookmarkStart w:id="10" w:name="_Toc211346987"/>
      <w:r w:rsidRPr="00773509">
        <w:rPr>
          <w:rFonts w:eastAsia="MS Mincho"/>
        </w:rPr>
        <w:t>References</w:t>
      </w:r>
      <w:bookmarkEnd w:id="9"/>
      <w:bookmarkEnd w:id="10"/>
    </w:p>
    <w:p w14:paraId="1EFDEFBC" w14:textId="45DB8423" w:rsidR="00D766FC" w:rsidRPr="00773509" w:rsidRDefault="00D766FC" w:rsidP="00477BB3">
      <w:pPr>
        <w:spacing w:after="120"/>
        <w:ind w:left="1418" w:hanging="1418"/>
        <w:rPr>
          <w:lang w:eastAsia="en-GB"/>
        </w:rPr>
      </w:pPr>
      <w:r w:rsidRPr="00773509">
        <w:rPr>
          <w:lang w:eastAsia="en-GB"/>
        </w:rPr>
        <w:t>IEC 61174</w:t>
      </w:r>
      <w:r w:rsidRPr="00773509">
        <w:rPr>
          <w:lang w:eastAsia="en-GB"/>
        </w:rPr>
        <w:tab/>
      </w:r>
      <w:r w:rsidRPr="00773509">
        <w:rPr>
          <w:i/>
          <w:lang w:eastAsia="en-GB"/>
        </w:rPr>
        <w:t>Maritime navigation and radiocommunication equipment and systems – Electronic chart display and information system (ECDIS) – Operational and performance requirements, methods of testing and required test results</w:t>
      </w:r>
      <w:r w:rsidRPr="00773509">
        <w:rPr>
          <w:lang w:eastAsia="en-GB"/>
        </w:rPr>
        <w:t xml:space="preserve">. International Electrotechnical Commission (IEC), </w:t>
      </w:r>
      <w:r w:rsidR="00F66675" w:rsidRPr="00773509">
        <w:rPr>
          <w:lang w:eastAsia="en-GB"/>
        </w:rPr>
        <w:t xml:space="preserve">Edition 4.0, </w:t>
      </w:r>
      <w:r w:rsidRPr="00773509">
        <w:rPr>
          <w:lang w:eastAsia="en-GB"/>
        </w:rPr>
        <w:t>2015.</w:t>
      </w:r>
    </w:p>
    <w:p w14:paraId="6D6ADF69" w14:textId="0EBDB60E" w:rsidR="00E6247C" w:rsidRPr="00773509" w:rsidRDefault="00E6247C" w:rsidP="00477BB3">
      <w:pPr>
        <w:spacing w:after="120"/>
        <w:ind w:left="1418" w:hanging="1418"/>
        <w:rPr>
          <w:lang w:eastAsia="en-GB"/>
        </w:rPr>
      </w:pPr>
      <w:r w:rsidRPr="00773509">
        <w:rPr>
          <w:lang w:eastAsia="en-GB"/>
        </w:rPr>
        <w:t xml:space="preserve">RFC </w:t>
      </w:r>
      <w:r w:rsidR="00B84D00" w:rsidRPr="00773509">
        <w:rPr>
          <w:lang w:eastAsia="en-GB"/>
        </w:rPr>
        <w:t>2</w:t>
      </w:r>
      <w:r w:rsidRPr="00773509">
        <w:rPr>
          <w:lang w:eastAsia="en-GB"/>
        </w:rPr>
        <w:t>141</w:t>
      </w:r>
      <w:r w:rsidRPr="00773509">
        <w:rPr>
          <w:lang w:eastAsia="en-GB"/>
        </w:rPr>
        <w:tab/>
      </w:r>
      <w:r w:rsidR="00B84D00" w:rsidRPr="00773509">
        <w:rPr>
          <w:i/>
          <w:lang w:eastAsia="en-GB"/>
        </w:rPr>
        <w:t>URN Syntax</w:t>
      </w:r>
      <w:r w:rsidRPr="00773509">
        <w:rPr>
          <w:lang w:eastAsia="en-GB"/>
        </w:rPr>
        <w:t xml:space="preserve">. Internet Engineering Task Force (IETF), </w:t>
      </w:r>
      <w:r w:rsidR="00B84D00" w:rsidRPr="00773509">
        <w:rPr>
          <w:lang w:eastAsia="en-GB"/>
        </w:rPr>
        <w:t>May 1997.</w:t>
      </w:r>
    </w:p>
    <w:p w14:paraId="374B5A98" w14:textId="74D55C83" w:rsidR="00882A7A" w:rsidRPr="00773509" w:rsidRDefault="00882A7A" w:rsidP="00477BB3">
      <w:pPr>
        <w:spacing w:after="120"/>
        <w:ind w:left="1418" w:hanging="1418"/>
        <w:rPr>
          <w:lang w:eastAsia="en-GB"/>
        </w:rPr>
      </w:pPr>
      <w:r w:rsidRPr="00773509">
        <w:rPr>
          <w:lang w:eastAsia="en-GB"/>
        </w:rPr>
        <w:t>S-52</w:t>
      </w:r>
      <w:r w:rsidRPr="00773509">
        <w:rPr>
          <w:lang w:eastAsia="en-GB"/>
        </w:rPr>
        <w:tab/>
      </w:r>
      <w:r w:rsidR="00926B21" w:rsidRPr="00773509">
        <w:rPr>
          <w:i/>
          <w:lang w:eastAsia="en-GB"/>
        </w:rPr>
        <w:t>Specifications for Chart Content and Display Aspects of ECDIS</w:t>
      </w:r>
      <w:r w:rsidR="00926B21" w:rsidRPr="00773509">
        <w:rPr>
          <w:lang w:eastAsia="en-GB"/>
        </w:rPr>
        <w:t xml:space="preserve">, Edition 6.1.1, June 2015. </w:t>
      </w:r>
    </w:p>
    <w:p w14:paraId="5DC0AB21" w14:textId="14EB8571" w:rsidR="00F61C95" w:rsidRPr="00773509" w:rsidRDefault="00676D57" w:rsidP="00477BB3">
      <w:pPr>
        <w:spacing w:after="120"/>
        <w:ind w:left="1418" w:hanging="1418"/>
        <w:rPr>
          <w:lang w:eastAsia="en-GB"/>
        </w:rPr>
      </w:pPr>
      <w:r w:rsidRPr="00773509">
        <w:rPr>
          <w:lang w:eastAsia="en-GB"/>
        </w:rPr>
        <w:t>S-100</w:t>
      </w:r>
      <w:r w:rsidRPr="00773509">
        <w:rPr>
          <w:lang w:eastAsia="en-GB"/>
        </w:rPr>
        <w:tab/>
      </w:r>
      <w:r w:rsidRPr="00773509">
        <w:rPr>
          <w:i/>
          <w:lang w:eastAsia="en-GB"/>
        </w:rPr>
        <w:tab/>
        <w:t>IHO Universal Hydrographic Data Model</w:t>
      </w:r>
      <w:r w:rsidR="00F61C95" w:rsidRPr="00773509">
        <w:rPr>
          <w:lang w:eastAsia="en-GB"/>
        </w:rPr>
        <w:t xml:space="preserve">, Edition </w:t>
      </w:r>
      <w:r w:rsidR="002D0E5C" w:rsidRPr="00773509">
        <w:rPr>
          <w:lang w:eastAsia="en-GB"/>
        </w:rPr>
        <w:t>5.0.0</w:t>
      </w:r>
      <w:r w:rsidR="002D374A">
        <w:rPr>
          <w:lang w:eastAsia="en-GB"/>
        </w:rPr>
        <w:t>, December 2022</w:t>
      </w:r>
      <w:r w:rsidR="00F61C95" w:rsidRPr="00773509">
        <w:rPr>
          <w:lang w:eastAsia="en-GB"/>
        </w:rPr>
        <w:t>.</w:t>
      </w:r>
    </w:p>
    <w:p w14:paraId="0444D8F3" w14:textId="14565A08" w:rsidR="00F61C95" w:rsidRPr="00773509" w:rsidRDefault="00676D57" w:rsidP="00477BB3">
      <w:pPr>
        <w:spacing w:after="120"/>
        <w:ind w:left="1418" w:hanging="1418"/>
        <w:rPr>
          <w:lang w:eastAsia="en-GB"/>
        </w:rPr>
      </w:pPr>
      <w:r w:rsidRPr="00773509">
        <w:rPr>
          <w:lang w:eastAsia="en-GB"/>
        </w:rPr>
        <w:t>S-101</w:t>
      </w:r>
      <w:r w:rsidRPr="00773509">
        <w:rPr>
          <w:lang w:eastAsia="en-GB"/>
        </w:rPr>
        <w:tab/>
      </w:r>
      <w:r w:rsidRPr="00773509">
        <w:rPr>
          <w:lang w:eastAsia="en-GB"/>
        </w:rPr>
        <w:tab/>
      </w:r>
      <w:r w:rsidRPr="00773509">
        <w:rPr>
          <w:i/>
          <w:lang w:eastAsia="en-GB"/>
        </w:rPr>
        <w:t>Electronic Navigational Chart (ENC)</w:t>
      </w:r>
      <w:r w:rsidR="00F61C95" w:rsidRPr="00773509">
        <w:rPr>
          <w:i/>
          <w:lang w:eastAsia="en-GB"/>
        </w:rPr>
        <w:t xml:space="preserve"> Product Specification</w:t>
      </w:r>
      <w:r w:rsidR="00A50895">
        <w:rPr>
          <w:iCs/>
          <w:lang w:eastAsia="en-GB"/>
        </w:rPr>
        <w:t>, Edition 1.1.0</w:t>
      </w:r>
      <w:r w:rsidR="002D374A">
        <w:rPr>
          <w:iCs/>
          <w:lang w:eastAsia="en-GB"/>
        </w:rPr>
        <w:t>, April 2023</w:t>
      </w:r>
      <w:r w:rsidR="00F61C95" w:rsidRPr="00773509">
        <w:rPr>
          <w:lang w:eastAsia="en-GB"/>
        </w:rPr>
        <w:t>.</w:t>
      </w:r>
    </w:p>
    <w:p w14:paraId="3B1B8E74" w14:textId="362B1250" w:rsidR="00A9758C" w:rsidRPr="00773509" w:rsidRDefault="00676D57" w:rsidP="00477BB3">
      <w:pPr>
        <w:spacing w:after="120"/>
        <w:ind w:left="1418" w:hanging="1418"/>
        <w:rPr>
          <w:lang w:eastAsia="en-GB"/>
        </w:rPr>
      </w:pPr>
      <w:r w:rsidRPr="00773509">
        <w:rPr>
          <w:lang w:eastAsia="en-GB"/>
        </w:rPr>
        <w:t>S-102</w:t>
      </w:r>
      <w:r w:rsidRPr="00773509">
        <w:rPr>
          <w:lang w:eastAsia="en-GB"/>
        </w:rPr>
        <w:tab/>
      </w:r>
      <w:r w:rsidRPr="00773509">
        <w:rPr>
          <w:lang w:eastAsia="en-GB"/>
        </w:rPr>
        <w:tab/>
      </w:r>
      <w:r w:rsidRPr="00773509">
        <w:rPr>
          <w:i/>
          <w:lang w:eastAsia="en-GB"/>
        </w:rPr>
        <w:t>Bathymetric Surface</w:t>
      </w:r>
      <w:r w:rsidR="00F61C95" w:rsidRPr="00773509">
        <w:rPr>
          <w:i/>
          <w:lang w:eastAsia="en-GB"/>
        </w:rPr>
        <w:t xml:space="preserve"> Product Specification</w:t>
      </w:r>
      <w:r w:rsidR="00A50895">
        <w:rPr>
          <w:iCs/>
          <w:lang w:eastAsia="en-GB"/>
        </w:rPr>
        <w:t>, Edition 2.2.0</w:t>
      </w:r>
      <w:r w:rsidR="002D374A">
        <w:rPr>
          <w:iCs/>
          <w:lang w:eastAsia="en-GB"/>
        </w:rPr>
        <w:t xml:space="preserve">, </w:t>
      </w:r>
      <w:r w:rsidR="00885B24">
        <w:rPr>
          <w:iCs/>
          <w:lang w:eastAsia="en-GB"/>
        </w:rPr>
        <w:t>April</w:t>
      </w:r>
      <w:r w:rsidR="002D374A">
        <w:rPr>
          <w:iCs/>
          <w:lang w:eastAsia="en-GB"/>
        </w:rPr>
        <w:t xml:space="preserve"> 2023</w:t>
      </w:r>
      <w:r w:rsidR="00F61C95" w:rsidRPr="00773509">
        <w:rPr>
          <w:lang w:eastAsia="en-GB"/>
        </w:rPr>
        <w:t>.</w:t>
      </w:r>
    </w:p>
    <w:p w14:paraId="6F831189" w14:textId="7BE6561A" w:rsidR="003A7AE3" w:rsidRPr="00773509" w:rsidRDefault="00A9758C" w:rsidP="00477BB3">
      <w:pPr>
        <w:spacing w:after="120"/>
        <w:ind w:left="1418" w:hanging="1418"/>
        <w:rPr>
          <w:lang w:eastAsia="en-GB"/>
        </w:rPr>
      </w:pPr>
      <w:r w:rsidRPr="00773509">
        <w:rPr>
          <w:lang w:eastAsia="en-GB"/>
        </w:rPr>
        <w:t>S-104</w:t>
      </w:r>
      <w:r w:rsidRPr="00773509">
        <w:rPr>
          <w:lang w:eastAsia="en-GB"/>
        </w:rPr>
        <w:tab/>
      </w:r>
      <w:r w:rsidRPr="00773509">
        <w:rPr>
          <w:lang w:eastAsia="en-GB"/>
        </w:rPr>
        <w:tab/>
      </w:r>
      <w:r w:rsidRPr="00773509">
        <w:rPr>
          <w:i/>
          <w:lang w:eastAsia="en-GB"/>
        </w:rPr>
        <w:t>Water Level Information for Surface Navigation</w:t>
      </w:r>
      <w:r w:rsidR="00F61C95" w:rsidRPr="00773509">
        <w:rPr>
          <w:i/>
          <w:lang w:eastAsia="en-GB"/>
        </w:rPr>
        <w:t xml:space="preserve"> Product Specification</w:t>
      </w:r>
      <w:r w:rsidR="00A50895">
        <w:rPr>
          <w:iCs/>
          <w:lang w:eastAsia="en-GB"/>
        </w:rPr>
        <w:t>, Edition 1.1.0</w:t>
      </w:r>
      <w:r w:rsidR="00885B24">
        <w:rPr>
          <w:iCs/>
          <w:lang w:eastAsia="en-GB"/>
        </w:rPr>
        <w:t>, March 2023</w:t>
      </w:r>
      <w:r w:rsidR="00F61C95" w:rsidRPr="00773509">
        <w:rPr>
          <w:lang w:eastAsia="en-GB"/>
        </w:rPr>
        <w:t>.</w:t>
      </w:r>
    </w:p>
    <w:p w14:paraId="4AB9B6A4" w14:textId="6511F4EA" w:rsidR="00F61C95" w:rsidRPr="00773509" w:rsidRDefault="00F61C95" w:rsidP="00477BB3">
      <w:pPr>
        <w:spacing w:after="120"/>
        <w:ind w:left="1418" w:hanging="1418"/>
        <w:rPr>
          <w:lang w:eastAsia="en-GB"/>
        </w:rPr>
      </w:pPr>
      <w:r w:rsidRPr="00773509">
        <w:rPr>
          <w:lang w:eastAsia="en-GB"/>
        </w:rPr>
        <w:t>S-111</w:t>
      </w:r>
      <w:r w:rsidRPr="00773509">
        <w:rPr>
          <w:lang w:eastAsia="en-GB"/>
        </w:rPr>
        <w:tab/>
      </w:r>
      <w:r w:rsidRPr="00773509">
        <w:rPr>
          <w:lang w:eastAsia="en-GB"/>
        </w:rPr>
        <w:tab/>
      </w:r>
      <w:r w:rsidRPr="00773509">
        <w:rPr>
          <w:i/>
          <w:lang w:eastAsia="en-GB"/>
        </w:rPr>
        <w:t>Surface Currents Product Specification</w:t>
      </w:r>
      <w:r w:rsidR="00A50895" w:rsidRPr="00A50895">
        <w:rPr>
          <w:iCs/>
          <w:lang w:eastAsia="en-GB"/>
        </w:rPr>
        <w:t>, Edition 1.</w:t>
      </w:r>
      <w:r w:rsidR="00A50895">
        <w:rPr>
          <w:iCs/>
          <w:lang w:eastAsia="en-GB"/>
        </w:rPr>
        <w:t>2</w:t>
      </w:r>
      <w:r w:rsidR="00A50895" w:rsidRPr="00A50895">
        <w:rPr>
          <w:iCs/>
          <w:lang w:eastAsia="en-GB"/>
        </w:rPr>
        <w:t>.0</w:t>
      </w:r>
      <w:r w:rsidR="00885B24">
        <w:rPr>
          <w:iCs/>
          <w:lang w:eastAsia="en-GB"/>
        </w:rPr>
        <w:t>, March 2023</w:t>
      </w:r>
      <w:r w:rsidRPr="00773509">
        <w:rPr>
          <w:lang w:eastAsia="en-GB"/>
        </w:rPr>
        <w:t>.</w:t>
      </w:r>
    </w:p>
    <w:p w14:paraId="37AF3F3E" w14:textId="03C78085" w:rsidR="000E3E1A" w:rsidRPr="00773509" w:rsidRDefault="000E3E1A" w:rsidP="00477BB3">
      <w:pPr>
        <w:spacing w:after="120"/>
        <w:ind w:left="1418" w:hanging="1418"/>
        <w:rPr>
          <w:lang w:eastAsia="en-GB"/>
        </w:rPr>
      </w:pPr>
      <w:r w:rsidRPr="00773509">
        <w:rPr>
          <w:lang w:eastAsia="en-GB"/>
        </w:rPr>
        <w:t>S-122</w:t>
      </w:r>
      <w:r w:rsidRPr="00773509">
        <w:rPr>
          <w:lang w:eastAsia="en-GB"/>
        </w:rPr>
        <w:tab/>
      </w:r>
      <w:r w:rsidRPr="00773509">
        <w:rPr>
          <w:i/>
          <w:lang w:eastAsia="en-GB"/>
        </w:rPr>
        <w:t>Marine Protected Areas Product Specification</w:t>
      </w:r>
      <w:r w:rsidRPr="00773509">
        <w:rPr>
          <w:lang w:eastAsia="en-GB"/>
        </w:rPr>
        <w:t xml:space="preserve">. Draft </w:t>
      </w:r>
      <w:r w:rsidR="00477BB3" w:rsidRPr="00773509">
        <w:rPr>
          <w:lang w:eastAsia="en-GB"/>
        </w:rPr>
        <w:t xml:space="preserve">Edition </w:t>
      </w:r>
      <w:r w:rsidRPr="00773509">
        <w:rPr>
          <w:lang w:eastAsia="en-GB"/>
        </w:rPr>
        <w:t xml:space="preserve">1.0.0, </w:t>
      </w:r>
      <w:r w:rsidR="00A50895">
        <w:rPr>
          <w:lang w:eastAsia="en-GB"/>
        </w:rPr>
        <w:t>January 2019</w:t>
      </w:r>
      <w:r w:rsidRPr="00773509">
        <w:rPr>
          <w:lang w:eastAsia="en-GB"/>
        </w:rPr>
        <w:t>.</w:t>
      </w:r>
    </w:p>
    <w:p w14:paraId="4B95165A" w14:textId="179A1CB3" w:rsidR="00CF54AE" w:rsidRPr="00773509" w:rsidRDefault="00CF54AE" w:rsidP="00477BB3">
      <w:pPr>
        <w:spacing w:after="120"/>
        <w:ind w:left="1418" w:hanging="1418"/>
        <w:rPr>
          <w:lang w:eastAsia="en-GB"/>
        </w:rPr>
      </w:pPr>
      <w:r w:rsidRPr="00773509">
        <w:rPr>
          <w:lang w:eastAsia="en-GB"/>
        </w:rPr>
        <w:t>S-123</w:t>
      </w:r>
      <w:r w:rsidRPr="00773509">
        <w:rPr>
          <w:lang w:eastAsia="en-GB"/>
        </w:rPr>
        <w:tab/>
      </w:r>
      <w:r w:rsidRPr="00773509">
        <w:rPr>
          <w:i/>
          <w:lang w:eastAsia="en-GB"/>
        </w:rPr>
        <w:t>Marine Radio Services Product Specification</w:t>
      </w:r>
      <w:r w:rsidRPr="00773509">
        <w:rPr>
          <w:lang w:eastAsia="en-GB"/>
        </w:rPr>
        <w:t>.</w:t>
      </w:r>
      <w:r w:rsidR="000E3E1A" w:rsidRPr="00773509">
        <w:rPr>
          <w:lang w:eastAsia="en-GB"/>
        </w:rPr>
        <w:t xml:space="preserve"> Draft </w:t>
      </w:r>
      <w:r w:rsidR="00477BB3" w:rsidRPr="00773509">
        <w:rPr>
          <w:lang w:eastAsia="en-GB"/>
        </w:rPr>
        <w:t xml:space="preserve">Edition </w:t>
      </w:r>
      <w:r w:rsidR="000E3E1A" w:rsidRPr="00773509">
        <w:rPr>
          <w:lang w:eastAsia="en-GB"/>
        </w:rPr>
        <w:t xml:space="preserve">1.0.0, </w:t>
      </w:r>
      <w:r w:rsidR="00A50895">
        <w:rPr>
          <w:lang w:eastAsia="en-GB"/>
        </w:rPr>
        <w:t>January 2019</w:t>
      </w:r>
      <w:r w:rsidR="000E3E1A" w:rsidRPr="00773509">
        <w:rPr>
          <w:lang w:eastAsia="en-GB"/>
        </w:rPr>
        <w:t>.</w:t>
      </w:r>
    </w:p>
    <w:p w14:paraId="1EE6FA75" w14:textId="74F114DA" w:rsidR="00F61C95" w:rsidRPr="00773509" w:rsidRDefault="00B1591E" w:rsidP="00477BB3">
      <w:pPr>
        <w:spacing w:after="120"/>
        <w:ind w:left="1418" w:hanging="1418"/>
        <w:rPr>
          <w:lang w:eastAsia="en-GB"/>
        </w:rPr>
      </w:pPr>
      <w:r w:rsidRPr="00773509">
        <w:rPr>
          <w:lang w:eastAsia="en-GB"/>
        </w:rPr>
        <w:t>S-129</w:t>
      </w:r>
      <w:r w:rsidRPr="00773509">
        <w:rPr>
          <w:lang w:eastAsia="en-GB"/>
        </w:rPr>
        <w:tab/>
      </w:r>
      <w:r w:rsidRPr="00773509">
        <w:rPr>
          <w:lang w:eastAsia="en-GB"/>
        </w:rPr>
        <w:tab/>
      </w:r>
      <w:r w:rsidRPr="00773509">
        <w:rPr>
          <w:i/>
          <w:lang w:eastAsia="en-GB"/>
        </w:rPr>
        <w:t>Under</w:t>
      </w:r>
      <w:r w:rsidR="00F61C95" w:rsidRPr="00773509">
        <w:rPr>
          <w:i/>
          <w:lang w:eastAsia="en-GB"/>
        </w:rPr>
        <w:t xml:space="preserve"> K</w:t>
      </w:r>
      <w:r w:rsidRPr="00773509">
        <w:rPr>
          <w:i/>
          <w:lang w:eastAsia="en-GB"/>
        </w:rPr>
        <w:t>eel Clearance Management</w:t>
      </w:r>
      <w:r w:rsidR="00F61C95" w:rsidRPr="00773509">
        <w:rPr>
          <w:i/>
          <w:lang w:eastAsia="en-GB"/>
        </w:rPr>
        <w:t xml:space="preserve"> Product Specification</w:t>
      </w:r>
      <w:r w:rsidR="00A50895">
        <w:rPr>
          <w:iCs/>
          <w:lang w:eastAsia="en-GB"/>
        </w:rPr>
        <w:t>, Edition 1.0.0, June 2019</w:t>
      </w:r>
      <w:r w:rsidR="00F61C95" w:rsidRPr="00773509">
        <w:rPr>
          <w:lang w:eastAsia="en-GB"/>
        </w:rPr>
        <w:t>.</w:t>
      </w:r>
    </w:p>
    <w:p w14:paraId="56EB0022" w14:textId="5EFABD9D" w:rsidR="00D41419" w:rsidRPr="00773509" w:rsidRDefault="00D41419" w:rsidP="00477BB3">
      <w:pPr>
        <w:spacing w:after="120"/>
        <w:ind w:left="1418" w:hanging="1418"/>
        <w:rPr>
          <w:lang w:eastAsia="en-GB"/>
        </w:rPr>
      </w:pPr>
      <w:r w:rsidRPr="00773509">
        <w:rPr>
          <w:lang w:eastAsia="en-GB"/>
        </w:rPr>
        <w:t xml:space="preserve">IMO MSC.1/Circ.1512 </w:t>
      </w:r>
      <w:r w:rsidRPr="00773509">
        <w:rPr>
          <w:i/>
          <w:lang w:eastAsia="en-GB"/>
        </w:rPr>
        <w:t>Guideline on Software Quality Assurance and Human-Centred Design for e-Navigation</w:t>
      </w:r>
      <w:r w:rsidR="00F61C95" w:rsidRPr="00773509">
        <w:rPr>
          <w:lang w:eastAsia="en-GB"/>
        </w:rPr>
        <w:t>.</w:t>
      </w:r>
    </w:p>
    <w:p w14:paraId="54490BBF" w14:textId="1BE0696F" w:rsidR="00F07837" w:rsidRPr="00773509" w:rsidRDefault="00F07837" w:rsidP="00477BB3">
      <w:pPr>
        <w:spacing w:after="120"/>
        <w:ind w:left="1418" w:hanging="1418"/>
        <w:rPr>
          <w:lang w:eastAsia="en-GB"/>
        </w:rPr>
      </w:pPr>
      <w:bookmarkStart w:id="11" w:name="_Hlk31069653"/>
      <w:r w:rsidRPr="00773509">
        <w:rPr>
          <w:lang w:eastAsia="en-GB"/>
        </w:rPr>
        <w:t>IMO MSC 232(82)</w:t>
      </w:r>
      <w:bookmarkEnd w:id="11"/>
      <w:r w:rsidRPr="00773509">
        <w:rPr>
          <w:lang w:eastAsia="en-GB"/>
        </w:rPr>
        <w:tab/>
      </w:r>
      <w:r w:rsidR="00882A7A" w:rsidRPr="00773509">
        <w:rPr>
          <w:i/>
          <w:lang w:eastAsia="en-GB"/>
        </w:rPr>
        <w:t>Revised Performance Standards for Electronic Chart Display And Information Systems</w:t>
      </w:r>
      <w:r w:rsidRPr="00773509">
        <w:rPr>
          <w:i/>
          <w:lang w:eastAsia="en-GB"/>
        </w:rPr>
        <w:t xml:space="preserve"> (ECDIS)</w:t>
      </w:r>
      <w:r w:rsidRPr="00773509">
        <w:rPr>
          <w:lang w:eastAsia="en-GB"/>
        </w:rPr>
        <w:t xml:space="preserve">, </w:t>
      </w:r>
      <w:r w:rsidR="00882A7A" w:rsidRPr="00773509">
        <w:rPr>
          <w:lang w:eastAsia="en-GB"/>
        </w:rPr>
        <w:t>IMO Resolution</w:t>
      </w:r>
      <w:r w:rsidRPr="00773509">
        <w:rPr>
          <w:lang w:eastAsia="en-GB"/>
        </w:rPr>
        <w:t xml:space="preserve"> MSC.232(82),</w:t>
      </w:r>
      <w:r w:rsidR="00882A7A" w:rsidRPr="00773509">
        <w:rPr>
          <w:lang w:eastAsia="en-GB"/>
        </w:rPr>
        <w:t xml:space="preserve"> 2006.</w:t>
      </w:r>
      <w:r w:rsidRPr="00773509">
        <w:rPr>
          <w:lang w:eastAsia="en-GB"/>
        </w:rPr>
        <w:t xml:space="preserve"> </w:t>
      </w:r>
    </w:p>
    <w:p w14:paraId="63C5D854" w14:textId="06DC0796" w:rsidR="00A9758C" w:rsidRPr="00773509" w:rsidRDefault="00A9758C" w:rsidP="00477BB3">
      <w:pPr>
        <w:spacing w:after="120"/>
        <w:ind w:left="1418" w:hanging="1418"/>
        <w:rPr>
          <w:lang w:eastAsia="en-GB"/>
        </w:rPr>
      </w:pPr>
      <w:r w:rsidRPr="00773509">
        <w:rPr>
          <w:lang w:eastAsia="en-GB"/>
        </w:rPr>
        <w:t>ISO 19115-1</w:t>
      </w:r>
      <w:r w:rsidRPr="00773509">
        <w:rPr>
          <w:lang w:eastAsia="en-GB"/>
        </w:rPr>
        <w:tab/>
        <w:t xml:space="preserve">ISO 19115-1:2014, </w:t>
      </w:r>
      <w:r w:rsidRPr="00773509">
        <w:rPr>
          <w:i/>
          <w:lang w:eastAsia="en-GB"/>
        </w:rPr>
        <w:t>Geographic information – Metadata – Part 1 - Fundamentals</w:t>
      </w:r>
      <w:r w:rsidRPr="00773509">
        <w:rPr>
          <w:lang w:eastAsia="en-GB"/>
        </w:rPr>
        <w:t>. As amended by Amendment 1, 2018.</w:t>
      </w:r>
    </w:p>
    <w:p w14:paraId="421BB5E5" w14:textId="4036BBF7" w:rsidR="00A9758C" w:rsidRPr="00773509" w:rsidRDefault="00A9758C" w:rsidP="00477BB3">
      <w:pPr>
        <w:spacing w:after="120"/>
        <w:ind w:left="1418" w:hanging="1418"/>
        <w:rPr>
          <w:lang w:eastAsia="en-GB"/>
        </w:rPr>
      </w:pPr>
      <w:r w:rsidRPr="00773509">
        <w:rPr>
          <w:lang w:eastAsia="en-GB"/>
        </w:rPr>
        <w:t>ISO 19115-3</w:t>
      </w:r>
      <w:r w:rsidRPr="00773509">
        <w:rPr>
          <w:lang w:eastAsia="en-GB"/>
        </w:rPr>
        <w:tab/>
        <w:t xml:space="preserve">ISO/TS 19115-3:2016, </w:t>
      </w:r>
      <w:r w:rsidRPr="00773509">
        <w:rPr>
          <w:i/>
          <w:lang w:eastAsia="en-GB"/>
        </w:rPr>
        <w:t>Geographic information - Metadata - XML schema implementation for fundamental concepts</w:t>
      </w:r>
      <w:r w:rsidRPr="00773509">
        <w:rPr>
          <w:lang w:eastAsia="en-GB"/>
        </w:rPr>
        <w:t>.</w:t>
      </w:r>
    </w:p>
    <w:p w14:paraId="33BCDED0" w14:textId="722CEFBB" w:rsidR="00090BA8" w:rsidRPr="00773509" w:rsidRDefault="00090BA8" w:rsidP="00477BB3">
      <w:pPr>
        <w:spacing w:after="120"/>
        <w:ind w:left="1418" w:hanging="1418"/>
        <w:rPr>
          <w:lang w:eastAsia="en-GB"/>
        </w:rPr>
      </w:pPr>
      <w:r w:rsidRPr="00773509">
        <w:rPr>
          <w:lang w:eastAsia="en-GB"/>
        </w:rPr>
        <w:t>XPath</w:t>
      </w:r>
      <w:r w:rsidRPr="00773509">
        <w:rPr>
          <w:lang w:eastAsia="en-GB"/>
        </w:rPr>
        <w:tab/>
      </w:r>
      <w:r w:rsidRPr="00773509">
        <w:rPr>
          <w:lang w:eastAsia="en-GB"/>
        </w:rPr>
        <w:tab/>
      </w:r>
      <w:r w:rsidRPr="00773509">
        <w:rPr>
          <w:i/>
          <w:lang w:eastAsia="en-GB"/>
        </w:rPr>
        <w:t>XML Path Language (XPath) 3.1 - W3C Recommendation 21 March 2017</w:t>
      </w:r>
      <w:r w:rsidRPr="00773509">
        <w:rPr>
          <w:lang w:eastAsia="en-GB"/>
        </w:rPr>
        <w:t xml:space="preserve"> (World-Wide Web Consortium – W3C).</w:t>
      </w:r>
      <w:r w:rsidR="00AE6132" w:rsidRPr="00773509">
        <w:rPr>
          <w:lang w:eastAsia="en-GB"/>
        </w:rPr>
        <w:t xml:space="preserve"> URL: </w:t>
      </w:r>
      <w:hyperlink r:id="rId19" w:history="1">
        <w:r w:rsidR="00F61C95" w:rsidRPr="00773509">
          <w:rPr>
            <w:rStyle w:val="Hyperlink"/>
            <w:lang w:eastAsia="en-GB"/>
          </w:rPr>
          <w:t>https://www.w3.org/TR/2017/REC-xpath-31-20170321/</w:t>
        </w:r>
      </w:hyperlink>
      <w:r w:rsidR="00F61C95" w:rsidRPr="00773509">
        <w:rPr>
          <w:lang w:eastAsia="en-GB"/>
        </w:rPr>
        <w:t xml:space="preserve"> </w:t>
      </w:r>
      <w:r w:rsidR="00AE6132" w:rsidRPr="00773509">
        <w:rPr>
          <w:lang w:eastAsia="en-GB"/>
        </w:rPr>
        <w:t>(Retrieved 2017-12-08)</w:t>
      </w:r>
      <w:r w:rsidR="00F61C95" w:rsidRPr="00773509">
        <w:rPr>
          <w:lang w:eastAsia="en-GB"/>
        </w:rPr>
        <w:t>.</w:t>
      </w:r>
    </w:p>
    <w:p w14:paraId="40F5BD90" w14:textId="1678DFF4" w:rsidR="002D0E5C" w:rsidRPr="00773509" w:rsidRDefault="002D0E5C" w:rsidP="00477BB3">
      <w:pPr>
        <w:spacing w:after="120"/>
        <w:rPr>
          <w:lang w:eastAsia="en-GB"/>
        </w:rPr>
      </w:pPr>
      <w:r w:rsidRPr="00773509">
        <w:rPr>
          <w:lang w:eastAsia="en-GB"/>
        </w:rPr>
        <w:t>NOTE: Plain “S-100” in this document and its Parts, Annexes, or Appendices means S-100 Edition 5.0</w:t>
      </w:r>
      <w:r w:rsidR="00D13F01" w:rsidRPr="00773509">
        <w:rPr>
          <w:lang w:eastAsia="en-GB"/>
        </w:rPr>
        <w:t>.0</w:t>
      </w:r>
      <w:r w:rsidRPr="00773509">
        <w:rPr>
          <w:lang w:eastAsia="en-GB"/>
        </w:rPr>
        <w:t>, any clarification.</w:t>
      </w:r>
    </w:p>
    <w:p w14:paraId="3634525B" w14:textId="77777777" w:rsidR="00D13F01" w:rsidRPr="00773509" w:rsidRDefault="00D13F01" w:rsidP="00477BB3">
      <w:pPr>
        <w:spacing w:after="120"/>
        <w:rPr>
          <w:lang w:eastAsia="en-GB"/>
        </w:rPr>
      </w:pPr>
    </w:p>
    <w:p w14:paraId="3A5A3B38" w14:textId="77777777" w:rsidR="00676D57" w:rsidRPr="00773509" w:rsidRDefault="00676D57" w:rsidP="003F43C6">
      <w:pPr>
        <w:pStyle w:val="AnnexAH2"/>
        <w:rPr>
          <w:rFonts w:eastAsia="MS Mincho"/>
        </w:rPr>
      </w:pPr>
      <w:bookmarkStart w:id="12" w:name="_Toc484523819"/>
      <w:bookmarkStart w:id="13" w:name="_Toc225065131"/>
      <w:bookmarkStart w:id="14" w:name="_Toc225648274"/>
      <w:bookmarkStart w:id="15" w:name="_Toc211346988"/>
      <w:r w:rsidRPr="00773509">
        <w:rPr>
          <w:rFonts w:eastAsia="MS Mincho"/>
        </w:rPr>
        <w:t>Terms, definitions and abbreviations</w:t>
      </w:r>
      <w:bookmarkStart w:id="16" w:name="_Toc225065132"/>
      <w:bookmarkStart w:id="17" w:name="_Toc225648275"/>
      <w:bookmarkEnd w:id="12"/>
      <w:bookmarkEnd w:id="13"/>
      <w:bookmarkEnd w:id="14"/>
      <w:bookmarkEnd w:id="15"/>
    </w:p>
    <w:p w14:paraId="4364C815" w14:textId="2F024E79" w:rsidR="00676D57" w:rsidRPr="00773509" w:rsidRDefault="00676D57" w:rsidP="00D13F01">
      <w:pPr>
        <w:pStyle w:val="Heading3"/>
        <w:tabs>
          <w:tab w:val="clear" w:pos="851"/>
          <w:tab w:val="left" w:pos="709"/>
        </w:tabs>
        <w:spacing w:before="120" w:after="120"/>
      </w:pPr>
      <w:bookmarkStart w:id="18" w:name="_Toc484523821"/>
      <w:bookmarkStart w:id="19" w:name="_Toc211346989"/>
      <w:r w:rsidRPr="00773509">
        <w:t>Terms and Definitions</w:t>
      </w:r>
      <w:bookmarkEnd w:id="16"/>
      <w:bookmarkEnd w:id="17"/>
      <w:bookmarkEnd w:id="18"/>
      <w:bookmarkEnd w:id="19"/>
    </w:p>
    <w:p w14:paraId="3C944B6F" w14:textId="2EB8B52B" w:rsidR="00676D57" w:rsidRPr="00773509" w:rsidRDefault="00676D57" w:rsidP="00385403">
      <w:pPr>
        <w:pStyle w:val="Heading3"/>
        <w:tabs>
          <w:tab w:val="clear" w:pos="851"/>
          <w:tab w:val="left" w:pos="709"/>
        </w:tabs>
        <w:spacing w:before="120" w:after="120"/>
      </w:pPr>
      <w:bookmarkStart w:id="20" w:name="_Toc484523822"/>
      <w:bookmarkStart w:id="21" w:name="_Toc225065133"/>
      <w:bookmarkStart w:id="22" w:name="_Toc225648276"/>
      <w:bookmarkStart w:id="23" w:name="_Toc211346990"/>
      <w:r w:rsidRPr="00773509">
        <w:t>Abbreviations</w:t>
      </w:r>
      <w:bookmarkEnd w:id="20"/>
      <w:bookmarkEnd w:id="21"/>
      <w:bookmarkEnd w:id="22"/>
      <w:bookmarkEnd w:id="23"/>
    </w:p>
    <w:p w14:paraId="16F86946" w14:textId="0B6C83F0" w:rsidR="00765AEC" w:rsidRPr="00773509" w:rsidRDefault="00765AEC" w:rsidP="00555C39">
      <w:pPr>
        <w:pStyle w:val="Abbreviation"/>
      </w:pPr>
      <w:r w:rsidRPr="00773509">
        <w:t>ARPA</w:t>
      </w:r>
      <w:r w:rsidRPr="00773509">
        <w:tab/>
        <w:t>Automatic Radar Plotting Aid</w:t>
      </w:r>
    </w:p>
    <w:p w14:paraId="4266E397" w14:textId="2B3819E1" w:rsidR="00765AEC" w:rsidRPr="00773509" w:rsidRDefault="00765AEC" w:rsidP="00555C39">
      <w:pPr>
        <w:pStyle w:val="Abbreviation"/>
      </w:pPr>
      <w:r w:rsidRPr="00773509">
        <w:lastRenderedPageBreak/>
        <w:t>AIS</w:t>
      </w:r>
      <w:r w:rsidRPr="00773509">
        <w:tab/>
        <w:t>Automatic Identification System</w:t>
      </w:r>
    </w:p>
    <w:p w14:paraId="1F66C700" w14:textId="526708B4" w:rsidR="00765AEC" w:rsidRPr="00773509" w:rsidRDefault="00765AEC" w:rsidP="00555C39">
      <w:pPr>
        <w:pStyle w:val="Abbreviation"/>
      </w:pPr>
      <w:r w:rsidRPr="00773509">
        <w:t>AIS ASM</w:t>
      </w:r>
      <w:r w:rsidRPr="00773509">
        <w:tab/>
        <w:t>AIS Application Specific Messages</w:t>
      </w:r>
    </w:p>
    <w:p w14:paraId="3C24C30C" w14:textId="3268FD12" w:rsidR="006A58D6" w:rsidRPr="00773509" w:rsidRDefault="006A58D6" w:rsidP="00555C39">
      <w:pPr>
        <w:pStyle w:val="Abbreviation"/>
      </w:pPr>
      <w:r w:rsidRPr="00773509">
        <w:t>CRS</w:t>
      </w:r>
      <w:r w:rsidRPr="00773509">
        <w:tab/>
        <w:t>Coordinate Reference System</w:t>
      </w:r>
    </w:p>
    <w:p w14:paraId="676274E3" w14:textId="563B456E" w:rsidR="00606361" w:rsidRPr="00773509" w:rsidRDefault="00606361" w:rsidP="00555C39">
      <w:pPr>
        <w:pStyle w:val="Abbreviation"/>
      </w:pPr>
      <w:r w:rsidRPr="00773509">
        <w:t>DCEG</w:t>
      </w:r>
      <w:r w:rsidRPr="00773509">
        <w:tab/>
        <w:t xml:space="preserve">Data </w:t>
      </w:r>
      <w:r w:rsidR="005D3426" w:rsidRPr="00773509">
        <w:t>Classification</w:t>
      </w:r>
      <w:r w:rsidRPr="00773509">
        <w:t xml:space="preserve"> and Encoding Guide</w:t>
      </w:r>
    </w:p>
    <w:p w14:paraId="4070E1E2" w14:textId="6D2DCD34" w:rsidR="00765AEC" w:rsidRPr="00773509" w:rsidRDefault="00765AEC" w:rsidP="00555C39">
      <w:pPr>
        <w:pStyle w:val="Abbreviation"/>
      </w:pPr>
      <w:r w:rsidRPr="00773509">
        <w:t>DQ</w:t>
      </w:r>
      <w:r w:rsidRPr="00773509">
        <w:tab/>
        <w:t>Data Quality</w:t>
      </w:r>
    </w:p>
    <w:p w14:paraId="201EAC68" w14:textId="10EBC853" w:rsidR="00676D57" w:rsidRPr="00773509" w:rsidRDefault="00676D57" w:rsidP="00555C39">
      <w:pPr>
        <w:pStyle w:val="Abbreviation"/>
      </w:pPr>
      <w:r w:rsidRPr="00773509">
        <w:t>ECDIS</w:t>
      </w:r>
      <w:r w:rsidR="00D92278" w:rsidRPr="00773509">
        <w:tab/>
      </w:r>
      <w:r w:rsidRPr="00773509">
        <w:t>Electronic Chart Display and Information System</w:t>
      </w:r>
    </w:p>
    <w:p w14:paraId="101A8DC0" w14:textId="6E8EAEAD" w:rsidR="00841930" w:rsidRPr="00773509" w:rsidRDefault="00841930" w:rsidP="00555C39">
      <w:pPr>
        <w:pStyle w:val="Abbreviation"/>
      </w:pPr>
      <w:r w:rsidRPr="00773509">
        <w:t>ECS</w:t>
      </w:r>
      <w:r w:rsidR="00606361" w:rsidRPr="00773509">
        <w:tab/>
        <w:t>Electronic Chart System</w:t>
      </w:r>
    </w:p>
    <w:p w14:paraId="5361C8D7" w14:textId="7BD0B0C6" w:rsidR="006A58D6" w:rsidRPr="00773509" w:rsidRDefault="006A58D6" w:rsidP="00555C39">
      <w:pPr>
        <w:pStyle w:val="Abbreviation"/>
      </w:pPr>
      <w:r w:rsidRPr="00773509">
        <w:t>ENC</w:t>
      </w:r>
      <w:r w:rsidRPr="00773509">
        <w:tab/>
        <w:t>Electronic Navigational Chart</w:t>
      </w:r>
    </w:p>
    <w:p w14:paraId="068F0789" w14:textId="1A10867E" w:rsidR="00841930" w:rsidRPr="00773509" w:rsidRDefault="00841930" w:rsidP="00555C39">
      <w:pPr>
        <w:pStyle w:val="Abbreviation"/>
      </w:pPr>
      <w:r w:rsidRPr="00773509">
        <w:t>EPSG</w:t>
      </w:r>
      <w:r w:rsidR="00606361" w:rsidRPr="00773509">
        <w:tab/>
        <w:t>European Petroleum Survey Group</w:t>
      </w:r>
    </w:p>
    <w:p w14:paraId="7456BB0C" w14:textId="629E9CD0" w:rsidR="00841930" w:rsidRPr="00773509" w:rsidRDefault="00841930" w:rsidP="00555C39">
      <w:pPr>
        <w:pStyle w:val="Abbreviation"/>
      </w:pPr>
      <w:r w:rsidRPr="00773509">
        <w:t>FC</w:t>
      </w:r>
      <w:r w:rsidR="00606361" w:rsidRPr="00773509">
        <w:tab/>
        <w:t>Feature Catalogue</w:t>
      </w:r>
    </w:p>
    <w:p w14:paraId="68D3EA89" w14:textId="78ACA461" w:rsidR="00841930" w:rsidRPr="00773509" w:rsidRDefault="00841930" w:rsidP="00555C39">
      <w:pPr>
        <w:pStyle w:val="Abbreviation"/>
      </w:pPr>
      <w:r w:rsidRPr="00773509">
        <w:t>HCD</w:t>
      </w:r>
      <w:r w:rsidR="00606361" w:rsidRPr="00773509">
        <w:tab/>
        <w:t>Human-Centred Design</w:t>
      </w:r>
    </w:p>
    <w:p w14:paraId="3855B964" w14:textId="15F04555" w:rsidR="00841930" w:rsidRPr="00773509" w:rsidRDefault="00841930" w:rsidP="00555C39">
      <w:pPr>
        <w:pStyle w:val="Abbreviation"/>
      </w:pPr>
      <w:r w:rsidRPr="00773509">
        <w:t>IEC</w:t>
      </w:r>
      <w:r w:rsidR="00606361" w:rsidRPr="00773509">
        <w:tab/>
        <w:t>International Electrotechnical Commission</w:t>
      </w:r>
    </w:p>
    <w:p w14:paraId="3DA09D74" w14:textId="6F459A1C" w:rsidR="00570886" w:rsidRPr="00773509" w:rsidRDefault="00570886" w:rsidP="00555C39">
      <w:pPr>
        <w:pStyle w:val="Abbreviation"/>
      </w:pPr>
      <w:r w:rsidRPr="00773509">
        <w:t>IC</w:t>
      </w:r>
      <w:r w:rsidRPr="00773509">
        <w:tab/>
        <w:t>Interoperability Catalogue</w:t>
      </w:r>
    </w:p>
    <w:p w14:paraId="6962D178" w14:textId="233160A7" w:rsidR="006A58D6" w:rsidRPr="00773509" w:rsidRDefault="006A58D6" w:rsidP="00555C39">
      <w:pPr>
        <w:pStyle w:val="Abbreviation"/>
      </w:pPr>
      <w:r w:rsidRPr="00773509">
        <w:t>IHO</w:t>
      </w:r>
      <w:r w:rsidRPr="00773509">
        <w:tab/>
        <w:t>International Hydrographic Organization</w:t>
      </w:r>
    </w:p>
    <w:p w14:paraId="0F0AE1FB" w14:textId="79C54D64" w:rsidR="006A58D6" w:rsidRPr="00773509" w:rsidRDefault="006A58D6" w:rsidP="00555C39">
      <w:pPr>
        <w:pStyle w:val="Abbreviation"/>
      </w:pPr>
      <w:r w:rsidRPr="00773509">
        <w:t>IMO</w:t>
      </w:r>
      <w:r w:rsidRPr="00773509">
        <w:tab/>
        <w:t>International Maritime Organization</w:t>
      </w:r>
    </w:p>
    <w:p w14:paraId="2F8C178D" w14:textId="54AA61DE" w:rsidR="006A58D6" w:rsidRPr="00773509" w:rsidRDefault="006A58D6" w:rsidP="00555C39">
      <w:pPr>
        <w:pStyle w:val="Abbreviation"/>
      </w:pPr>
      <w:r w:rsidRPr="00773509">
        <w:t>ISO</w:t>
      </w:r>
      <w:r w:rsidRPr="00773509">
        <w:tab/>
        <w:t>International Organization for Standardization</w:t>
      </w:r>
    </w:p>
    <w:p w14:paraId="4535A458" w14:textId="50E1219E" w:rsidR="00841930" w:rsidRPr="00773509" w:rsidRDefault="00841930" w:rsidP="00555C39">
      <w:pPr>
        <w:pStyle w:val="Abbreviation"/>
      </w:pPr>
      <w:r w:rsidRPr="00773509">
        <w:t>GFM</w:t>
      </w:r>
      <w:r w:rsidR="00606361" w:rsidRPr="00773509">
        <w:tab/>
        <w:t>General Feature Model</w:t>
      </w:r>
    </w:p>
    <w:p w14:paraId="7D13A72D" w14:textId="5757F8DB" w:rsidR="008738ED" w:rsidRPr="00773509" w:rsidRDefault="008738ED" w:rsidP="00555C39">
      <w:pPr>
        <w:pStyle w:val="Abbreviation"/>
      </w:pPr>
      <w:r w:rsidRPr="00773509">
        <w:t>MPA</w:t>
      </w:r>
      <w:r w:rsidRPr="00773509">
        <w:tab/>
        <w:t>Marine Protected Area</w:t>
      </w:r>
    </w:p>
    <w:p w14:paraId="4FE2E992" w14:textId="16638998" w:rsidR="00606361" w:rsidRPr="00773509" w:rsidRDefault="00606361" w:rsidP="00555C39">
      <w:pPr>
        <w:pStyle w:val="Abbreviation"/>
      </w:pPr>
      <w:r w:rsidRPr="00773509">
        <w:t>MRN</w:t>
      </w:r>
      <w:r w:rsidRPr="00773509">
        <w:tab/>
        <w:t>Maritime Resource Name</w:t>
      </w:r>
    </w:p>
    <w:p w14:paraId="76A80E82" w14:textId="1BA8A546" w:rsidR="00841930" w:rsidRPr="00773509" w:rsidRDefault="00841930" w:rsidP="00555C39">
      <w:pPr>
        <w:pStyle w:val="Abbreviation"/>
        <w:rPr>
          <w:rFonts w:cs="Arial"/>
          <w:color w:val="222222"/>
          <w:shd w:val="clear" w:color="auto" w:fill="FFFFFF"/>
        </w:rPr>
      </w:pPr>
      <w:r w:rsidRPr="00773509">
        <w:t>OEM</w:t>
      </w:r>
      <w:r w:rsidR="00973B6E" w:rsidRPr="00773509">
        <w:tab/>
      </w:r>
      <w:r w:rsidR="00973B6E" w:rsidRPr="00773509">
        <w:rPr>
          <w:rFonts w:cs="Arial"/>
          <w:color w:val="222222"/>
          <w:shd w:val="clear" w:color="auto" w:fill="FFFFFF"/>
        </w:rPr>
        <w:t>Original Equipment Manufacturer</w:t>
      </w:r>
    </w:p>
    <w:p w14:paraId="2FD935D6" w14:textId="7F5EFD03" w:rsidR="00C64FCB" w:rsidRPr="00773509" w:rsidRDefault="00C64FCB" w:rsidP="00555C39">
      <w:pPr>
        <w:pStyle w:val="Abbreviation"/>
      </w:pPr>
      <w:r w:rsidRPr="00773509">
        <w:t>OGC</w:t>
      </w:r>
      <w:r w:rsidRPr="00773509">
        <w:tab/>
        <w:t>Open Geospatial Consortium</w:t>
      </w:r>
    </w:p>
    <w:p w14:paraId="27F8F6C3" w14:textId="736EFBDA" w:rsidR="00841930" w:rsidRPr="00773509" w:rsidRDefault="00841930" w:rsidP="00555C39">
      <w:pPr>
        <w:pStyle w:val="Abbreviation"/>
      </w:pPr>
      <w:r w:rsidRPr="00773509">
        <w:t>PC</w:t>
      </w:r>
      <w:r w:rsidR="00973B6E" w:rsidRPr="00773509">
        <w:tab/>
        <w:t>Portrayal Catalogue</w:t>
      </w:r>
    </w:p>
    <w:p w14:paraId="5BD6B223" w14:textId="321ED515" w:rsidR="00841930" w:rsidRPr="00773509" w:rsidRDefault="00841930" w:rsidP="00555C39">
      <w:pPr>
        <w:pStyle w:val="Abbreviation"/>
      </w:pPr>
      <w:r w:rsidRPr="00773509">
        <w:t>PDC</w:t>
      </w:r>
      <w:r w:rsidR="00973B6E" w:rsidRPr="00773509">
        <w:tab/>
        <w:t>Pre</w:t>
      </w:r>
      <w:r w:rsidR="00FB4911" w:rsidRPr="00773509">
        <w:t>-</w:t>
      </w:r>
      <w:r w:rsidR="00973B6E" w:rsidRPr="00773509">
        <w:t>Defined Combination</w:t>
      </w:r>
    </w:p>
    <w:p w14:paraId="3AA479E7" w14:textId="122385ED" w:rsidR="00841930" w:rsidRPr="00773509" w:rsidRDefault="00841930" w:rsidP="00555C39">
      <w:pPr>
        <w:pStyle w:val="Abbreviation"/>
      </w:pPr>
      <w:r w:rsidRPr="00773509">
        <w:t>PS</w:t>
      </w:r>
      <w:r w:rsidR="00973B6E" w:rsidRPr="00773509">
        <w:tab/>
        <w:t>Product Specification</w:t>
      </w:r>
    </w:p>
    <w:p w14:paraId="647F966B" w14:textId="144525E6" w:rsidR="006A58D6" w:rsidRPr="00773509" w:rsidRDefault="006A58D6" w:rsidP="00555C39">
      <w:pPr>
        <w:pStyle w:val="Abbreviation"/>
      </w:pPr>
      <w:r w:rsidRPr="00773509">
        <w:t>SENC</w:t>
      </w:r>
      <w:r w:rsidRPr="00773509">
        <w:tab/>
        <w:t>System Electronic Navigational Chart</w:t>
      </w:r>
    </w:p>
    <w:p w14:paraId="042D84FF" w14:textId="7A6ED968" w:rsidR="006A58D6" w:rsidRPr="00773509" w:rsidRDefault="006A58D6" w:rsidP="00555C39">
      <w:pPr>
        <w:pStyle w:val="Abbreviation"/>
      </w:pPr>
      <w:r w:rsidRPr="00773509">
        <w:t>SOLAS</w:t>
      </w:r>
      <w:r w:rsidRPr="00773509">
        <w:tab/>
        <w:t>Safety of Life at Sea (Convention)</w:t>
      </w:r>
    </w:p>
    <w:p w14:paraId="3CA7B02D" w14:textId="3AE36C45" w:rsidR="00841930" w:rsidRPr="00773509" w:rsidRDefault="00841930" w:rsidP="00555C39">
      <w:pPr>
        <w:pStyle w:val="Abbreviation"/>
      </w:pPr>
      <w:r w:rsidRPr="00773509">
        <w:t>SQA</w:t>
      </w:r>
      <w:r w:rsidR="00973B6E" w:rsidRPr="00773509">
        <w:tab/>
        <w:t xml:space="preserve">Software </w:t>
      </w:r>
      <w:r w:rsidR="00E90429" w:rsidRPr="00773509">
        <w:t>Quality</w:t>
      </w:r>
      <w:r w:rsidR="00973B6E" w:rsidRPr="00773509">
        <w:t xml:space="preserve"> Assurance</w:t>
      </w:r>
    </w:p>
    <w:p w14:paraId="7C561040" w14:textId="4861B9D5" w:rsidR="00B430E7" w:rsidRPr="00773509" w:rsidRDefault="00B430E7" w:rsidP="00555C39">
      <w:pPr>
        <w:pStyle w:val="Abbreviation"/>
      </w:pPr>
      <w:r w:rsidRPr="00773509">
        <w:t>UI</w:t>
      </w:r>
      <w:r w:rsidRPr="00773509">
        <w:tab/>
        <w:t>User Interface</w:t>
      </w:r>
    </w:p>
    <w:p w14:paraId="50B0D5E9" w14:textId="1DB8BE71" w:rsidR="000644F3" w:rsidRPr="00773509" w:rsidRDefault="000644F3" w:rsidP="00555C39">
      <w:pPr>
        <w:pStyle w:val="Abbreviation"/>
      </w:pPr>
      <w:r w:rsidRPr="00773509">
        <w:t>URI</w:t>
      </w:r>
      <w:r w:rsidRPr="00773509">
        <w:tab/>
        <w:t>Uniform Resource Identifier</w:t>
      </w:r>
    </w:p>
    <w:p w14:paraId="2B0B360B" w14:textId="77777777" w:rsidR="000644F3" w:rsidRPr="00773509" w:rsidRDefault="000644F3" w:rsidP="00555C39">
      <w:pPr>
        <w:pStyle w:val="Abbreviation"/>
      </w:pPr>
      <w:r w:rsidRPr="00773509">
        <w:t>URL</w:t>
      </w:r>
      <w:r w:rsidRPr="00773509">
        <w:tab/>
        <w:t>Uniform Resource Locator</w:t>
      </w:r>
    </w:p>
    <w:p w14:paraId="01E366B7" w14:textId="16D2A3CD" w:rsidR="00606361" w:rsidRPr="00773509" w:rsidRDefault="00606361" w:rsidP="00555C39">
      <w:pPr>
        <w:pStyle w:val="Abbreviation"/>
      </w:pPr>
      <w:r w:rsidRPr="00773509">
        <w:t>URN</w:t>
      </w:r>
      <w:r w:rsidR="00973B6E" w:rsidRPr="00773509">
        <w:tab/>
        <w:t>Uniform Resource Name</w:t>
      </w:r>
    </w:p>
    <w:p w14:paraId="3F81633E" w14:textId="1C8B3B3B" w:rsidR="00606361" w:rsidRPr="00773509" w:rsidRDefault="00606361" w:rsidP="00555C39">
      <w:pPr>
        <w:pStyle w:val="Abbreviation"/>
      </w:pPr>
      <w:r w:rsidRPr="00773509">
        <w:t>XML</w:t>
      </w:r>
      <w:r w:rsidR="00973B6E" w:rsidRPr="00773509">
        <w:tab/>
      </w:r>
      <w:proofErr w:type="spellStart"/>
      <w:r w:rsidR="00973B6E" w:rsidRPr="00773509">
        <w:t>eXtensible</w:t>
      </w:r>
      <w:proofErr w:type="spellEnd"/>
      <w:r w:rsidR="00973B6E" w:rsidRPr="00773509">
        <w:t xml:space="preserve"> Markup Language</w:t>
      </w:r>
    </w:p>
    <w:p w14:paraId="246C182C" w14:textId="100CD2E1" w:rsidR="00F46106" w:rsidRPr="00773509" w:rsidRDefault="00F46106" w:rsidP="00555C39">
      <w:pPr>
        <w:pStyle w:val="Abbreviation"/>
      </w:pPr>
      <w:r w:rsidRPr="00773509">
        <w:t>XSD</w:t>
      </w:r>
      <w:r w:rsidRPr="00773509">
        <w:tab/>
        <w:t>XML Schema Definition (a format for formally describing the elements in an XML document)</w:t>
      </w:r>
    </w:p>
    <w:p w14:paraId="09976C56" w14:textId="4CD26BE1" w:rsidR="00B2795C" w:rsidRPr="00773509" w:rsidRDefault="00B2795C" w:rsidP="00555C39">
      <w:pPr>
        <w:pStyle w:val="Abbreviation"/>
      </w:pPr>
      <w:r w:rsidRPr="00773509">
        <w:t>XSL</w:t>
      </w:r>
      <w:r w:rsidRPr="00773509">
        <w:tab/>
      </w:r>
      <w:proofErr w:type="spellStart"/>
      <w:r w:rsidRPr="00773509">
        <w:t>eXtensible</w:t>
      </w:r>
      <w:proofErr w:type="spellEnd"/>
      <w:r w:rsidRPr="00773509">
        <w:t xml:space="preserve"> Stylesheet Language</w:t>
      </w:r>
    </w:p>
    <w:p w14:paraId="33B099C7" w14:textId="26CA3F0E" w:rsidR="00B2795C" w:rsidRPr="00773509" w:rsidRDefault="00B2795C" w:rsidP="0061645D">
      <w:pPr>
        <w:pStyle w:val="Abbreviation"/>
        <w:spacing w:after="240"/>
      </w:pPr>
      <w:r w:rsidRPr="00773509">
        <w:t>XSLT</w:t>
      </w:r>
      <w:r w:rsidRPr="00773509">
        <w:tab/>
        <w:t>XSL Transformations</w:t>
      </w:r>
    </w:p>
    <w:p w14:paraId="716DC738" w14:textId="77777777" w:rsidR="00385403" w:rsidRPr="00773509" w:rsidRDefault="00385403" w:rsidP="0061645D">
      <w:pPr>
        <w:pStyle w:val="Abbreviation"/>
        <w:spacing w:after="240"/>
      </w:pPr>
    </w:p>
    <w:p w14:paraId="6ABA9ACD" w14:textId="77777777" w:rsidR="007E0A5C" w:rsidRPr="00773509" w:rsidRDefault="007E0A5C" w:rsidP="003F43C6">
      <w:pPr>
        <w:pStyle w:val="AnnexAH2"/>
      </w:pPr>
      <w:bookmarkStart w:id="24" w:name="_Toc484523823"/>
      <w:bookmarkStart w:id="25" w:name="_Toc225065134"/>
      <w:bookmarkStart w:id="26" w:name="_Toc225648277"/>
      <w:bookmarkStart w:id="27" w:name="_Toc211346991"/>
      <w:r w:rsidRPr="00773509">
        <w:t>Use of Language</w:t>
      </w:r>
      <w:bookmarkEnd w:id="27"/>
    </w:p>
    <w:p w14:paraId="13D19EB1" w14:textId="77777777" w:rsidR="007E0A5C" w:rsidRPr="00773509" w:rsidRDefault="007E0A5C" w:rsidP="007E0A5C">
      <w:pPr>
        <w:spacing w:after="60"/>
        <w:ind w:left="12" w:right="34"/>
      </w:pPr>
      <w:r w:rsidRPr="00773509">
        <w:t xml:space="preserve">Within this document: </w:t>
      </w:r>
    </w:p>
    <w:p w14:paraId="6BC19536" w14:textId="77777777" w:rsidR="007E0A5C" w:rsidRPr="00773509" w:rsidRDefault="007E0A5C" w:rsidP="007E0A5C">
      <w:pPr>
        <w:numPr>
          <w:ilvl w:val="0"/>
          <w:numId w:val="89"/>
        </w:numPr>
        <w:spacing w:after="60"/>
        <w:ind w:right="34" w:hanging="360"/>
      </w:pPr>
      <w:r w:rsidRPr="00773509">
        <w:t xml:space="preserve">“Must” indicates a mandatory requirement. </w:t>
      </w:r>
    </w:p>
    <w:p w14:paraId="7C861932" w14:textId="77777777" w:rsidR="007E0A5C" w:rsidRPr="00773509" w:rsidRDefault="007E0A5C" w:rsidP="007E0A5C">
      <w:pPr>
        <w:numPr>
          <w:ilvl w:val="0"/>
          <w:numId w:val="89"/>
        </w:numPr>
        <w:spacing w:after="60"/>
        <w:ind w:right="34" w:hanging="360"/>
      </w:pPr>
      <w:r w:rsidRPr="00773509">
        <w:lastRenderedPageBreak/>
        <w:t xml:space="preserve">“Should” indicates an optional requirement, that is the recommended process to be followed, but is not mandatory. </w:t>
      </w:r>
    </w:p>
    <w:p w14:paraId="3F81989D" w14:textId="77777777" w:rsidR="007E0A5C" w:rsidRPr="00773509" w:rsidRDefault="007E0A5C" w:rsidP="007E0A5C">
      <w:pPr>
        <w:numPr>
          <w:ilvl w:val="0"/>
          <w:numId w:val="89"/>
        </w:numPr>
        <w:spacing w:after="120"/>
        <w:ind w:left="731" w:right="34" w:hanging="357"/>
      </w:pPr>
      <w:r w:rsidRPr="00773509">
        <w:t xml:space="preserve">“May” means “allowed to” or “could possibly” and is not mandatory. </w:t>
      </w:r>
    </w:p>
    <w:bookmarkEnd w:id="24"/>
    <w:bookmarkEnd w:id="25"/>
    <w:bookmarkEnd w:id="26"/>
    <w:p w14:paraId="53C8C568" w14:textId="5556ABA7" w:rsidR="00676D57" w:rsidRPr="00773509" w:rsidRDefault="004060C2" w:rsidP="003F43C6">
      <w:pPr>
        <w:pStyle w:val="AnnexAH2"/>
        <w:rPr>
          <w:rFonts w:eastAsia="MS Mincho"/>
        </w:rPr>
      </w:pPr>
      <w:r>
        <w:rPr>
          <w:rFonts w:eastAsia="MS Mincho"/>
        </w:rPr>
        <w:t>Description of functionality described.</w:t>
      </w:r>
    </w:p>
    <w:p w14:paraId="3444365A" w14:textId="77777777" w:rsidR="00020494" w:rsidRPr="00773509" w:rsidRDefault="00020494" w:rsidP="00020494">
      <w:pPr>
        <w:spacing w:line="230" w:lineRule="atLeast"/>
      </w:pPr>
    </w:p>
    <w:p w14:paraId="37E5E70C" w14:textId="77777777" w:rsidR="00020494" w:rsidRPr="00773509" w:rsidRDefault="00020494" w:rsidP="00020494">
      <w:pPr>
        <w:spacing w:line="230" w:lineRule="atLeast"/>
      </w:pPr>
    </w:p>
    <w:p w14:paraId="149F3D20" w14:textId="77777777" w:rsidR="00020494" w:rsidRPr="00773509" w:rsidRDefault="00020494" w:rsidP="00020494">
      <w:pPr>
        <w:spacing w:line="230" w:lineRule="atLeast"/>
      </w:pPr>
    </w:p>
    <w:p w14:paraId="669DF4A1" w14:textId="77777777" w:rsidR="00505DB3" w:rsidRDefault="00505DB3" w:rsidP="00020494">
      <w:pPr>
        <w:spacing w:after="120"/>
      </w:pPr>
    </w:p>
    <w:p w14:paraId="2A67056A" w14:textId="2479A059" w:rsidR="00EE31C9" w:rsidRPr="00773509" w:rsidRDefault="00EE31C9" w:rsidP="004651DD">
      <w:pPr>
        <w:spacing w:after="160" w:line="259" w:lineRule="auto"/>
        <w:jc w:val="left"/>
      </w:pPr>
    </w:p>
    <w:sectPr w:rsidR="00EE31C9" w:rsidRPr="00773509" w:rsidSect="00F966DC">
      <w:headerReference w:type="even" r:id="rId20"/>
      <w:headerReference w:type="default" r:id="rId21"/>
      <w:footerReference w:type="even" r:id="rId22"/>
      <w:footerReference w:type="default" r:id="rId23"/>
      <w:pgSz w:w="11906" w:h="16838" w:code="9"/>
      <w:pgMar w:top="1411" w:right="1411" w:bottom="1138" w:left="141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9A208B" w14:textId="77777777" w:rsidR="00ED32E0" w:rsidRDefault="00ED32E0" w:rsidP="006B114A">
      <w:pPr>
        <w:spacing w:after="0"/>
      </w:pPr>
      <w:r>
        <w:separator/>
      </w:r>
    </w:p>
  </w:endnote>
  <w:endnote w:type="continuationSeparator" w:id="0">
    <w:p w14:paraId="58D1C598" w14:textId="77777777" w:rsidR="00ED32E0" w:rsidRDefault="00ED32E0" w:rsidP="006B114A">
      <w:pPr>
        <w:spacing w:after="0"/>
      </w:pPr>
      <w:r>
        <w:continuationSeparator/>
      </w:r>
    </w:p>
  </w:endnote>
  <w:endnote w:type="continuationNotice" w:id="1">
    <w:p w14:paraId="5966DFF6" w14:textId="77777777" w:rsidR="00ED32E0" w:rsidRDefault="00ED32E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19631" w14:textId="6898119B" w:rsidR="00B5609E" w:rsidRPr="00AC5414" w:rsidRDefault="00B5609E" w:rsidP="00AC5414">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r w:rsidR="004060C2">
      <w:rPr>
        <w:rFonts w:cs="Arial"/>
        <w:sz w:val="16"/>
      </w:rPr>
      <w:t>October</w:t>
    </w:r>
    <w:r>
      <w:rPr>
        <w:rFonts w:cs="Arial"/>
        <w:sz w:val="16"/>
      </w:rPr>
      <w:t xml:space="preserve"> 202</w:t>
    </w:r>
    <w:r w:rsidR="004060C2">
      <w:rPr>
        <w:rFonts w:cs="Arial"/>
        <w:sz w:val="16"/>
      </w:rPr>
      <w:t>5</w:t>
    </w:r>
    <w:r w:rsidRPr="007F6DC7">
      <w:rPr>
        <w:rFonts w:cs="Arial"/>
        <w:sz w:val="16"/>
      </w:rPr>
      <w:tab/>
      <w:t xml:space="preserve">Edition </w:t>
    </w:r>
    <w:r w:rsidR="004060C2">
      <w:rPr>
        <w:rFonts w:cs="Arial"/>
        <w:sz w:val="16"/>
      </w:rPr>
      <w:t>2.0.0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EC3D4" w14:textId="2CDFAB1C" w:rsidR="00B5609E" w:rsidRPr="00B92F50" w:rsidRDefault="00B5609E" w:rsidP="00F52F41">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r w:rsidR="00F52F41">
      <w:rPr>
        <w:rFonts w:cs="Arial"/>
        <w:sz w:val="16"/>
      </w:rPr>
      <w:t>Jan</w:t>
    </w:r>
    <w:r w:rsidR="00F52F41" w:rsidRPr="007F6DC7">
      <w:rPr>
        <w:rFonts w:cs="Arial"/>
        <w:sz w:val="16"/>
      </w:rPr>
      <w:t xml:space="preserve"> </w:t>
    </w:r>
    <w:r w:rsidR="00F52F41">
      <w:rPr>
        <w:rFonts w:cs="Arial"/>
        <w:sz w:val="16"/>
      </w:rPr>
      <w:t>2025</w:t>
    </w:r>
    <w:r w:rsidRPr="007F6DC7">
      <w:rPr>
        <w:rFonts w:cs="Arial"/>
        <w:sz w:val="16"/>
      </w:rPr>
      <w:tab/>
      <w:t xml:space="preserve">Edition </w:t>
    </w:r>
    <w:r>
      <w:rPr>
        <w:rFonts w:cs="Arial"/>
        <w:sz w:val="16"/>
      </w:rPr>
      <w:t>1.1.0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CEA02" w14:textId="67681DE0" w:rsidR="00B5609E" w:rsidRPr="00311520" w:rsidRDefault="00F52F41" w:rsidP="001766F7">
    <w:pPr>
      <w:tabs>
        <w:tab w:val="center" w:pos="4536"/>
        <w:tab w:val="right" w:pos="9072"/>
      </w:tabs>
      <w:spacing w:after="0" w:line="259" w:lineRule="auto"/>
      <w:ind w:right="-646"/>
      <w:jc w:val="left"/>
    </w:pPr>
    <w:r w:rsidRPr="007F6DC7">
      <w:rPr>
        <w:rFonts w:cs="Arial"/>
        <w:sz w:val="16"/>
      </w:rPr>
      <w:t>S-</w:t>
    </w:r>
    <w:r>
      <w:rPr>
        <w:rFonts w:cs="Arial"/>
        <w:sz w:val="16"/>
      </w:rPr>
      <w:t>98 Annex A</w:t>
    </w:r>
    <w:r w:rsidR="00B5609E">
      <w:rPr>
        <w:sz w:val="16"/>
      </w:rPr>
      <w:tab/>
    </w:r>
    <w:r w:rsidR="004060C2">
      <w:rPr>
        <w:rFonts w:cs="Arial"/>
        <w:sz w:val="16"/>
      </w:rPr>
      <w:t>October</w:t>
    </w:r>
    <w:r w:rsidRPr="007F6DC7">
      <w:rPr>
        <w:rFonts w:cs="Arial"/>
        <w:sz w:val="16"/>
      </w:rPr>
      <w:t xml:space="preserve"> </w:t>
    </w:r>
    <w:r>
      <w:rPr>
        <w:rFonts w:cs="Arial"/>
        <w:sz w:val="16"/>
      </w:rPr>
      <w:t>2025</w:t>
    </w:r>
    <w:r w:rsidR="00B5609E">
      <w:rPr>
        <w:sz w:val="16"/>
      </w:rPr>
      <w:tab/>
      <w:t>Edition 1.1.0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87258" w14:textId="61C74F12" w:rsidR="00B5609E" w:rsidRPr="00E462CC" w:rsidRDefault="00F52F41" w:rsidP="001766F7">
    <w:pPr>
      <w:tabs>
        <w:tab w:val="center" w:pos="4536"/>
        <w:tab w:val="right" w:pos="9072"/>
      </w:tabs>
      <w:spacing w:after="0" w:line="259" w:lineRule="auto"/>
      <w:ind w:right="-646"/>
      <w:jc w:val="left"/>
    </w:pPr>
    <w:r w:rsidRPr="007F6DC7">
      <w:rPr>
        <w:rFonts w:cs="Arial"/>
        <w:sz w:val="16"/>
      </w:rPr>
      <w:t>S-</w:t>
    </w:r>
    <w:r>
      <w:rPr>
        <w:rFonts w:cs="Arial"/>
        <w:sz w:val="16"/>
      </w:rPr>
      <w:t>98 Annex A</w:t>
    </w:r>
    <w:r w:rsidR="00B5609E">
      <w:rPr>
        <w:sz w:val="16"/>
      </w:rPr>
      <w:tab/>
    </w:r>
    <w:r w:rsidR="004060C2">
      <w:rPr>
        <w:rFonts w:cs="Arial"/>
        <w:sz w:val="16"/>
      </w:rPr>
      <w:t>October</w:t>
    </w:r>
    <w:r w:rsidRPr="007F6DC7">
      <w:rPr>
        <w:rFonts w:cs="Arial"/>
        <w:sz w:val="16"/>
      </w:rPr>
      <w:t xml:space="preserve"> </w:t>
    </w:r>
    <w:r>
      <w:rPr>
        <w:rFonts w:cs="Arial"/>
        <w:sz w:val="16"/>
      </w:rPr>
      <w:t>2025</w:t>
    </w:r>
    <w:r w:rsidR="00B5609E">
      <w:rPr>
        <w:sz w:val="16"/>
      </w:rPr>
      <w:tab/>
      <w:t>Edition 1.1.0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54C3CB" w14:textId="77777777" w:rsidR="00ED32E0" w:rsidRDefault="00ED32E0" w:rsidP="006B114A">
      <w:pPr>
        <w:spacing w:after="0"/>
      </w:pPr>
      <w:r>
        <w:separator/>
      </w:r>
    </w:p>
  </w:footnote>
  <w:footnote w:type="continuationSeparator" w:id="0">
    <w:p w14:paraId="5936AADC" w14:textId="77777777" w:rsidR="00ED32E0" w:rsidRDefault="00ED32E0" w:rsidP="006B114A">
      <w:pPr>
        <w:spacing w:after="0"/>
      </w:pPr>
      <w:r>
        <w:continuationSeparator/>
      </w:r>
    </w:p>
  </w:footnote>
  <w:footnote w:type="continuationNotice" w:id="1">
    <w:p w14:paraId="05D22B0D" w14:textId="77777777" w:rsidR="00ED32E0" w:rsidRDefault="00ED32E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387A3" w14:textId="045E35CC" w:rsidR="00B5609E" w:rsidRPr="00AC5414" w:rsidRDefault="00B5609E" w:rsidP="00AC5414">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vi</w:t>
    </w:r>
    <w:r w:rsidRPr="00EA3C28">
      <w:rPr>
        <w:rFonts w:eastAsia="Times New Roman" w:cs="Arial"/>
        <w:sz w:val="16"/>
        <w:szCs w:val="16"/>
        <w:lang w:val="en-US"/>
      </w:rPr>
      <w:fldChar w:fldCharType="end"/>
    </w:r>
    <w:r w:rsidRPr="00EA3C28">
      <w:rPr>
        <w:rFonts w:eastAsia="Times New Roman" w:cs="Arial"/>
        <w:sz w:val="16"/>
        <w:szCs w:val="16"/>
        <w:lang w:val="en-US"/>
      </w:rPr>
      <w:tab/>
    </w:r>
    <w:r w:rsidR="004060C2" w:rsidRPr="004060C2">
      <w:rPr>
        <w:rFonts w:eastAsia="Times New Roman" w:cs="Arial"/>
        <w:sz w:val="16"/>
        <w:szCs w:val="16"/>
        <w:lang w:val="en-US"/>
      </w:rPr>
      <w:t>S-100 ECDIS Data Constraints</w:t>
    </w:r>
    <w:r w:rsidRPr="00FE1217">
      <w:rPr>
        <w:rFonts w:eastAsia="Times New Roman" w:cs="Arial"/>
        <w:sz w:val="16"/>
        <w:szCs w:val="16"/>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2D525" w14:textId="03BF09B6" w:rsidR="00B5609E" w:rsidRPr="00B92F50" w:rsidRDefault="00B5609E" w:rsidP="00B92F50">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r>
    <w:r w:rsidR="004060C2" w:rsidRPr="004060C2">
      <w:rPr>
        <w:rFonts w:eastAsia="Times New Roman" w:cs="Arial"/>
        <w:sz w:val="16"/>
        <w:szCs w:val="16"/>
        <w:lang w:val="en-US"/>
      </w:rPr>
      <w:t>S-100 ECDIS Data Constraints</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Pr>
        <w:rFonts w:eastAsia="Times New Roman" w:cs="Arial"/>
        <w:noProof/>
        <w:sz w:val="16"/>
        <w:szCs w:val="16"/>
        <w:lang w:val="en-US"/>
      </w:rPr>
      <w:t>v</w:t>
    </w:r>
    <w:r w:rsidRPr="00006409">
      <w:rPr>
        <w:rFonts w:eastAsia="Times New Roman" w:cs="Arial"/>
        <w:sz w:val="16"/>
        <w:szCs w:val="16"/>
        <w:lang w:val="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60517" w14:textId="7095D974" w:rsidR="00B5609E" w:rsidRPr="00D81975" w:rsidRDefault="00B5609E" w:rsidP="00D81975">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58</w:t>
    </w:r>
    <w:r w:rsidRPr="00EA3C28">
      <w:rPr>
        <w:rFonts w:eastAsia="Times New Roman" w:cs="Arial"/>
        <w:sz w:val="16"/>
        <w:szCs w:val="16"/>
        <w:lang w:val="en-US"/>
      </w:rPr>
      <w:fldChar w:fldCharType="end"/>
    </w:r>
    <w:r w:rsidRPr="00EA3C28">
      <w:rPr>
        <w:rFonts w:eastAsia="Times New Roman" w:cs="Arial"/>
        <w:sz w:val="16"/>
        <w:szCs w:val="16"/>
        <w:lang w:val="en-US"/>
      </w:rPr>
      <w:tab/>
    </w:r>
    <w:r w:rsidR="004060C2" w:rsidRPr="004060C2">
      <w:rPr>
        <w:rFonts w:eastAsia="Times New Roman" w:cs="Arial"/>
        <w:sz w:val="16"/>
        <w:szCs w:val="16"/>
        <w:lang w:val="en-US"/>
      </w:rPr>
      <w:t>S-100 ECDIS Data Constraints</w:t>
    </w:r>
    <w:r w:rsidRPr="00FE1217">
      <w:rPr>
        <w:rFonts w:eastAsia="Times New Roman" w:cs="Arial"/>
        <w:sz w:val="16"/>
        <w:szCs w:val="16"/>
        <w:lang w:val="en-US"/>
      </w:rPr>
      <w:tab/>
    </w:r>
  </w:p>
  <w:p w14:paraId="608FCC42" w14:textId="77777777" w:rsidR="00AA4169" w:rsidRDefault="00AA416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6067F" w14:textId="4F6B2945" w:rsidR="00B5609E" w:rsidRPr="00E462CC" w:rsidRDefault="00B5609E" w:rsidP="001766F7">
    <w:pPr>
      <w:tabs>
        <w:tab w:val="center" w:pos="4536"/>
        <w:tab w:val="right" w:pos="9072"/>
      </w:tabs>
      <w:spacing w:after="0" w:line="259" w:lineRule="auto"/>
      <w:ind w:right="-646"/>
      <w:jc w:val="left"/>
    </w:pPr>
    <w:r>
      <w:rPr>
        <w:sz w:val="16"/>
      </w:rPr>
      <w:tab/>
    </w:r>
    <w:r w:rsidR="004060C2" w:rsidRPr="004060C2">
      <w:rPr>
        <w:rFonts w:eastAsia="Times New Roman" w:cs="Arial"/>
        <w:sz w:val="16"/>
        <w:szCs w:val="16"/>
        <w:lang w:val="en-US"/>
      </w:rPr>
      <w:t>S-100 ECDIS Data Constraints</w:t>
    </w:r>
    <w:r>
      <w:rPr>
        <w:sz w:val="16"/>
      </w:rPr>
      <w:tab/>
    </w:r>
    <w:r>
      <w:rPr>
        <w:sz w:val="16"/>
      </w:rPr>
      <w:fldChar w:fldCharType="begin"/>
    </w:r>
    <w:r>
      <w:rPr>
        <w:sz w:val="16"/>
      </w:rPr>
      <w:instrText xml:space="preserve"> PAGE   \* MERGEFORMAT </w:instrText>
    </w:r>
    <w:r>
      <w:rPr>
        <w:sz w:val="16"/>
      </w:rPr>
      <w:fldChar w:fldCharType="separate"/>
    </w:r>
    <w:r>
      <w:rPr>
        <w:noProof/>
        <w:sz w:val="16"/>
      </w:rPr>
      <w:t>57</w:t>
    </w:r>
    <w:r>
      <w:rPr>
        <w:sz w:val="16"/>
      </w:rPr>
      <w:fldChar w:fldCharType="end"/>
    </w:r>
    <w:r>
      <w:rPr>
        <w:sz w:val="16"/>
      </w:rPr>
      <w:t xml:space="preserve"> </w:t>
    </w:r>
  </w:p>
  <w:p w14:paraId="2C783D0B" w14:textId="77777777" w:rsidR="00AA4169" w:rsidRDefault="00AA41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6AAC642"/>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25D4976"/>
    <w:multiLevelType w:val="hybridMultilevel"/>
    <w:tmpl w:val="D2824F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36D1DDC"/>
    <w:multiLevelType w:val="hybridMultilevel"/>
    <w:tmpl w:val="6936B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703C99"/>
    <w:multiLevelType w:val="hybridMultilevel"/>
    <w:tmpl w:val="823803D8"/>
    <w:lvl w:ilvl="0" w:tplc="511E5714">
      <w:start w:val="5"/>
      <w:numFmt w:val="bullet"/>
      <w:lvlText w:val="-"/>
      <w:lvlJc w:val="left"/>
      <w:pPr>
        <w:ind w:left="720" w:hanging="360"/>
      </w:pPr>
      <w:rPr>
        <w:rFonts w:ascii="Arial Narrow" w:eastAsia="Times New Roman" w:hAnsi="Arial Narrow" w:cs="Aria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15:restartNumberingAfterBreak="0">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1" w15:restartNumberingAfterBreak="0">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A72EF8"/>
    <w:multiLevelType w:val="hybridMultilevel"/>
    <w:tmpl w:val="21F0408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AB456D8"/>
    <w:multiLevelType w:val="hybridMultilevel"/>
    <w:tmpl w:val="A9E8C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D9F47BF"/>
    <w:multiLevelType w:val="hybridMultilevel"/>
    <w:tmpl w:val="5566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71117A"/>
    <w:multiLevelType w:val="hybridMultilevel"/>
    <w:tmpl w:val="33B0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7C3E32"/>
    <w:multiLevelType w:val="hybridMultilevel"/>
    <w:tmpl w:val="9A22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466BB9"/>
    <w:multiLevelType w:val="hybridMultilevel"/>
    <w:tmpl w:val="DDD4AC50"/>
    <w:lvl w:ilvl="0" w:tplc="3B24385E">
      <w:start w:val="1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15E52E75"/>
    <w:multiLevelType w:val="hybridMultilevel"/>
    <w:tmpl w:val="1992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D21372"/>
    <w:multiLevelType w:val="hybridMultilevel"/>
    <w:tmpl w:val="6A6ABA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7EF4E1A"/>
    <w:multiLevelType w:val="hybridMultilevel"/>
    <w:tmpl w:val="1C821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1C5F84"/>
    <w:multiLevelType w:val="hybridMultilevel"/>
    <w:tmpl w:val="226AC04C"/>
    <w:lvl w:ilvl="0" w:tplc="040C0001">
      <w:start w:val="1"/>
      <w:numFmt w:val="bullet"/>
      <w:lvlText w:val=""/>
      <w:lvlJc w:val="left"/>
      <w:pPr>
        <w:ind w:left="73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390621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E63C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00F5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C288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A8CE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D2F0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847F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78CB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1A5D22C5"/>
    <w:multiLevelType w:val="hybridMultilevel"/>
    <w:tmpl w:val="2A288C40"/>
    <w:lvl w:ilvl="0" w:tplc="A692D754">
      <w:start w:val="1"/>
      <w:numFmt w:val="decimal"/>
      <w:lvlText w:val="%1)"/>
      <w:lvlJc w:val="left"/>
      <w:pPr>
        <w:tabs>
          <w:tab w:val="num" w:pos="360"/>
        </w:tabs>
        <w:ind w:left="360" w:hanging="360"/>
      </w:pPr>
      <w:rPr>
        <w:b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15:restartNumberingAfterBreak="0">
    <w:nsid w:val="1DD24A0C"/>
    <w:multiLevelType w:val="hybridMultilevel"/>
    <w:tmpl w:val="E2FC5B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E334CD8"/>
    <w:multiLevelType w:val="hybridMultilevel"/>
    <w:tmpl w:val="5F04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2B00287"/>
    <w:multiLevelType w:val="hybridMultilevel"/>
    <w:tmpl w:val="3DA42FD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7" w15:restartNumberingAfterBreak="0">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5E323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293A5307"/>
    <w:multiLevelType w:val="multilevel"/>
    <w:tmpl w:val="C3BEC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4.%2.%3"/>
      <w:lvlJc w:val="left"/>
      <w:pPr>
        <w:tabs>
          <w:tab w:val="num" w:pos="360"/>
        </w:tabs>
        <w:snapToGrid w:val="0"/>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decimal"/>
      <w:pStyle w:val="Annex"/>
      <w:lvlText w:val="%4"/>
      <w:lvlJc w:val="left"/>
      <w:pPr>
        <w:snapToGrid w:val="0"/>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1" w15:restartNumberingAfterBreak="0">
    <w:nsid w:val="29F71811"/>
    <w:multiLevelType w:val="hybridMultilevel"/>
    <w:tmpl w:val="8F2284EE"/>
    <w:lvl w:ilvl="0" w:tplc="2D62870E">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C5912F4"/>
    <w:multiLevelType w:val="hybridMultilevel"/>
    <w:tmpl w:val="B5A06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2CEC05A8"/>
    <w:multiLevelType w:val="hybridMultilevel"/>
    <w:tmpl w:val="111CACA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4" w15:restartNumberingAfterBreak="0">
    <w:nsid w:val="2F5E5677"/>
    <w:multiLevelType w:val="hybridMultilevel"/>
    <w:tmpl w:val="CE427A3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5" w15:restartNumberingAfterBreak="0">
    <w:nsid w:val="3155344A"/>
    <w:multiLevelType w:val="hybridMultilevel"/>
    <w:tmpl w:val="4E0E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3AC7EB8"/>
    <w:multiLevelType w:val="multilevel"/>
    <w:tmpl w:val="AC64227E"/>
    <w:lvl w:ilvl="0">
      <w:numFmt w:val="decimal"/>
      <w:pStyle w:val="Bibliography1"/>
      <w:lvlText w:val=""/>
      <w:lvlJc w:val="left"/>
      <w:pPr>
        <w:ind w:left="0" w:firstLine="0"/>
      </w:pPr>
    </w:lvl>
    <w:lvl w:ilvl="1">
      <w:numFmt w:val="decimal"/>
      <w:pStyle w:val="ListContinue2"/>
      <w:lvlText w:val=""/>
      <w:lvlJc w:val="left"/>
      <w:pPr>
        <w:ind w:left="0" w:firstLine="0"/>
      </w:pPr>
    </w:lvl>
    <w:lvl w:ilvl="2">
      <w:numFmt w:val="decimal"/>
      <w:pStyle w:val="ListContinue3"/>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7" w15:restartNumberingAfterBreak="0">
    <w:nsid w:val="361E5830"/>
    <w:multiLevelType w:val="hybridMultilevel"/>
    <w:tmpl w:val="D24AF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6BD2B0A"/>
    <w:multiLevelType w:val="hybridMultilevel"/>
    <w:tmpl w:val="A7EECA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87D4433"/>
    <w:multiLevelType w:val="multilevel"/>
    <w:tmpl w:val="EF029DE6"/>
    <w:name w:val="heading"/>
    <w:lvl w:ilvl="0">
      <w:numFmt w:val="decimal"/>
      <w:pStyle w:val="ANNEX0"/>
      <w:lvlText w:val=""/>
      <w:lvlJc w:val="left"/>
      <w:pPr>
        <w:ind w:left="0" w:firstLine="0"/>
      </w:pPr>
    </w:lvl>
    <w:lvl w:ilvl="1">
      <w:numFmt w:val="decimal"/>
      <w:lvlText w:val=""/>
      <w:lvlJc w:val="left"/>
      <w:pPr>
        <w:ind w:left="0" w:firstLine="0"/>
      </w:pPr>
    </w:lvl>
    <w:lvl w:ilvl="2">
      <w:numFmt w:val="decimal"/>
      <w:pStyle w:val="a3"/>
      <w:lvlText w:val=""/>
      <w:lvlJc w:val="left"/>
      <w:pPr>
        <w:ind w:left="0" w:firstLine="0"/>
      </w:pPr>
    </w:lvl>
    <w:lvl w:ilvl="3">
      <w:numFmt w:val="decimal"/>
      <w:pStyle w:val="a4"/>
      <w:lvlText w:val=""/>
      <w:lvlJc w:val="left"/>
      <w:pPr>
        <w:ind w:left="0" w:firstLine="0"/>
      </w:pPr>
    </w:lvl>
    <w:lvl w:ilvl="4">
      <w:numFmt w:val="decimal"/>
      <w:pStyle w:val="a5"/>
      <w:lvlText w:val=""/>
      <w:lvlJc w:val="left"/>
      <w:pPr>
        <w:ind w:left="0" w:firstLine="0"/>
      </w:pPr>
    </w:lvl>
    <w:lvl w:ilvl="5">
      <w:numFmt w:val="decimal"/>
      <w:pStyle w:val="a6"/>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0" w15:restartNumberingAfterBreak="0">
    <w:nsid w:val="38C40774"/>
    <w:multiLevelType w:val="hybridMultilevel"/>
    <w:tmpl w:val="5B08DFD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1" w15:restartNumberingAfterBreak="0">
    <w:nsid w:val="38E90AF5"/>
    <w:multiLevelType w:val="hybridMultilevel"/>
    <w:tmpl w:val="FA36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9A533A1"/>
    <w:multiLevelType w:val="multilevel"/>
    <w:tmpl w:val="D292E7C2"/>
    <w:lvl w:ilvl="0">
      <w:start w:val="1"/>
      <w:numFmt w:val="decimal"/>
      <w:pStyle w:val="AnnexAH1"/>
      <w:lvlText w:val="%1"/>
      <w:lvlJc w:val="left"/>
      <w:pPr>
        <w:ind w:left="432" w:hanging="432"/>
      </w:pPr>
      <w:rPr>
        <w:rFonts w:hint="default"/>
      </w:rPr>
    </w:lvl>
    <w:lvl w:ilvl="1">
      <w:start w:val="1"/>
      <w:numFmt w:val="decimal"/>
      <w:pStyle w:val="AnnexAH2"/>
      <w:lvlText w:val="%1.%2"/>
      <w:lvlJc w:val="left"/>
      <w:pPr>
        <w:ind w:left="576" w:hanging="576"/>
      </w:pPr>
      <w:rPr>
        <w:rFonts w:hint="default"/>
        <w:i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3" w15:restartNumberingAfterBreak="0">
    <w:nsid w:val="3C751F8F"/>
    <w:multiLevelType w:val="hybridMultilevel"/>
    <w:tmpl w:val="D12400B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4" w15:restartNumberingAfterBreak="0">
    <w:nsid w:val="3E190362"/>
    <w:multiLevelType w:val="hybridMultilevel"/>
    <w:tmpl w:val="22928F7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5" w15:restartNumberingAfterBreak="0">
    <w:nsid w:val="3E5512DF"/>
    <w:multiLevelType w:val="hybridMultilevel"/>
    <w:tmpl w:val="FCDAFEC0"/>
    <w:lvl w:ilvl="0" w:tplc="04090001">
      <w:numFmt w:val="decimal"/>
      <w:lvlText w:val=""/>
      <w:lvlJc w:val="left"/>
    </w:lvl>
    <w:lvl w:ilvl="1" w:tplc="99026A0A">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6" w15:restartNumberingAfterBreak="0">
    <w:nsid w:val="3E6320E2"/>
    <w:multiLevelType w:val="singleLevel"/>
    <w:tmpl w:val="04090001"/>
    <w:lvl w:ilvl="0">
      <w:numFmt w:val="decimal"/>
      <w:lvlText w:val=""/>
      <w:lvlJc w:val="left"/>
    </w:lvl>
  </w:abstractNum>
  <w:abstractNum w:abstractNumId="47" w15:restartNumberingAfterBreak="0">
    <w:nsid w:val="3EE16BCC"/>
    <w:multiLevelType w:val="hybridMultilevel"/>
    <w:tmpl w:val="97E6D9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04969F7"/>
    <w:multiLevelType w:val="hybridMultilevel"/>
    <w:tmpl w:val="10AABD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9" w15:restartNumberingAfterBreak="0">
    <w:nsid w:val="41371CA5"/>
    <w:multiLevelType w:val="hybridMultilevel"/>
    <w:tmpl w:val="3E70C1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47B35252"/>
    <w:multiLevelType w:val="hybridMultilevel"/>
    <w:tmpl w:val="FF142880"/>
    <w:lvl w:ilvl="0" w:tplc="31BA1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1" w15:restartNumberingAfterBreak="0">
    <w:nsid w:val="47B47BD3"/>
    <w:multiLevelType w:val="hybridMultilevel"/>
    <w:tmpl w:val="C202406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52" w15:restartNumberingAfterBreak="0">
    <w:nsid w:val="47CA4D3D"/>
    <w:multiLevelType w:val="hybridMultilevel"/>
    <w:tmpl w:val="4BAC529A"/>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53" w15:restartNumberingAfterBreak="0">
    <w:nsid w:val="48E826B0"/>
    <w:multiLevelType w:val="hybridMultilevel"/>
    <w:tmpl w:val="D96A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B3A45C4"/>
    <w:multiLevelType w:val="hybridMultilevel"/>
    <w:tmpl w:val="77544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B676D92"/>
    <w:multiLevelType w:val="hybridMultilevel"/>
    <w:tmpl w:val="9482E45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6" w15:restartNumberingAfterBreak="0">
    <w:nsid w:val="4BFE216D"/>
    <w:multiLevelType w:val="hybridMultilevel"/>
    <w:tmpl w:val="BF46597E"/>
    <w:lvl w:ilvl="0" w:tplc="24BA54D6">
      <w:numFmt w:val="decimal"/>
      <w:lvlText w:val=""/>
      <w:lvlJc w:val="left"/>
    </w:lvl>
    <w:lvl w:ilvl="1" w:tplc="EE02566E">
      <w:numFmt w:val="decimal"/>
      <w:lvlText w:val=""/>
      <w:lvlJc w:val="left"/>
    </w:lvl>
    <w:lvl w:ilvl="2" w:tplc="31A25C3A">
      <w:numFmt w:val="decimal"/>
      <w:lvlText w:val=""/>
      <w:lvlJc w:val="left"/>
    </w:lvl>
    <w:lvl w:ilvl="3" w:tplc="86CEFA6A">
      <w:numFmt w:val="decimal"/>
      <w:lvlText w:val=""/>
      <w:lvlJc w:val="left"/>
    </w:lvl>
    <w:lvl w:ilvl="4" w:tplc="71C2C158">
      <w:numFmt w:val="decimal"/>
      <w:lvlText w:val=""/>
      <w:lvlJc w:val="left"/>
    </w:lvl>
    <w:lvl w:ilvl="5" w:tplc="F1FCF8D2">
      <w:numFmt w:val="decimal"/>
      <w:lvlText w:val=""/>
      <w:lvlJc w:val="left"/>
    </w:lvl>
    <w:lvl w:ilvl="6" w:tplc="36B2C522">
      <w:numFmt w:val="decimal"/>
      <w:lvlText w:val=""/>
      <w:lvlJc w:val="left"/>
    </w:lvl>
    <w:lvl w:ilvl="7" w:tplc="23EC6892">
      <w:numFmt w:val="decimal"/>
      <w:lvlText w:val=""/>
      <w:lvlJc w:val="left"/>
    </w:lvl>
    <w:lvl w:ilvl="8" w:tplc="015A5910">
      <w:numFmt w:val="decimal"/>
      <w:lvlText w:val=""/>
      <w:lvlJc w:val="left"/>
    </w:lvl>
  </w:abstractNum>
  <w:abstractNum w:abstractNumId="57" w15:restartNumberingAfterBreak="0">
    <w:nsid w:val="4CFA68EC"/>
    <w:multiLevelType w:val="hybridMultilevel"/>
    <w:tmpl w:val="FBC0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E000B79"/>
    <w:multiLevelType w:val="hybridMultilevel"/>
    <w:tmpl w:val="8B7A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F3F5FE7"/>
    <w:multiLevelType w:val="hybridMultilevel"/>
    <w:tmpl w:val="EABCCC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04D7121"/>
    <w:multiLevelType w:val="hybridMultilevel"/>
    <w:tmpl w:val="920EAE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1" w15:restartNumberingAfterBreak="0">
    <w:nsid w:val="5142123F"/>
    <w:multiLevelType w:val="hybridMultilevel"/>
    <w:tmpl w:val="BE544664"/>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2" w15:restartNumberingAfterBreak="0">
    <w:nsid w:val="51933C9B"/>
    <w:multiLevelType w:val="hybridMultilevel"/>
    <w:tmpl w:val="916E9D6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3" w15:restartNumberingAfterBreak="0">
    <w:nsid w:val="531C2047"/>
    <w:multiLevelType w:val="hybridMultilevel"/>
    <w:tmpl w:val="D856D38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4" w15:restartNumberingAfterBreak="0">
    <w:nsid w:val="53867B31"/>
    <w:multiLevelType w:val="hybridMultilevel"/>
    <w:tmpl w:val="E5BCED0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5" w15:restartNumberingAfterBreak="0">
    <w:nsid w:val="54186891"/>
    <w:multiLevelType w:val="hybridMultilevel"/>
    <w:tmpl w:val="534E648C"/>
    <w:lvl w:ilvl="0" w:tplc="57FA713A">
      <w:numFmt w:val="bullet"/>
      <w:lvlText w:val="•"/>
      <w:lvlJc w:val="left"/>
      <w:pPr>
        <w:ind w:left="720" w:hanging="360"/>
      </w:pPr>
      <w:rPr>
        <w:rFonts w:ascii="Arial" w:eastAsia="MS Mincho"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6" w15:restartNumberingAfterBreak="0">
    <w:nsid w:val="54A92342"/>
    <w:multiLevelType w:val="hybridMultilevel"/>
    <w:tmpl w:val="A1969E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7" w15:restartNumberingAfterBreak="0">
    <w:nsid w:val="560427FB"/>
    <w:multiLevelType w:val="hybridMultilevel"/>
    <w:tmpl w:val="10364A1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8" w15:restartNumberingAfterBreak="0">
    <w:nsid w:val="58807BD7"/>
    <w:multiLevelType w:val="hybridMultilevel"/>
    <w:tmpl w:val="64126F02"/>
    <w:lvl w:ilvl="0" w:tplc="04090001">
      <w:numFmt w:val="decimal"/>
      <w:lvlText w:val=""/>
      <w:lvlJc w:val="left"/>
    </w:lvl>
    <w:lvl w:ilvl="1" w:tplc="04090001">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9" w15:restartNumberingAfterBreak="0">
    <w:nsid w:val="58BF4D98"/>
    <w:multiLevelType w:val="hybridMultilevel"/>
    <w:tmpl w:val="F35EFE64"/>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0" w15:restartNumberingAfterBreak="0">
    <w:nsid w:val="5917000E"/>
    <w:multiLevelType w:val="hybridMultilevel"/>
    <w:tmpl w:val="963050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AA93C1B"/>
    <w:multiLevelType w:val="hybridMultilevel"/>
    <w:tmpl w:val="0A78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AEF486E"/>
    <w:multiLevelType w:val="hybridMultilevel"/>
    <w:tmpl w:val="BB66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B5339CA"/>
    <w:multiLevelType w:val="hybridMultilevel"/>
    <w:tmpl w:val="383A846E"/>
    <w:lvl w:ilvl="0" w:tplc="68E6DF06">
      <w:numFmt w:val="decimal"/>
      <w:lvlText w:val=""/>
      <w:lvlJc w:val="left"/>
    </w:lvl>
    <w:lvl w:ilvl="1" w:tplc="9F064806">
      <w:numFmt w:val="decimal"/>
      <w:lvlText w:val=""/>
      <w:lvlJc w:val="left"/>
    </w:lvl>
    <w:lvl w:ilvl="2" w:tplc="7E642940">
      <w:numFmt w:val="decimal"/>
      <w:lvlText w:val=""/>
      <w:lvlJc w:val="left"/>
    </w:lvl>
    <w:lvl w:ilvl="3" w:tplc="FA2E733C">
      <w:numFmt w:val="decimal"/>
      <w:lvlText w:val=""/>
      <w:lvlJc w:val="left"/>
    </w:lvl>
    <w:lvl w:ilvl="4" w:tplc="40F0AB96">
      <w:numFmt w:val="decimal"/>
      <w:lvlText w:val=""/>
      <w:lvlJc w:val="left"/>
    </w:lvl>
    <w:lvl w:ilvl="5" w:tplc="3C060BBA">
      <w:numFmt w:val="decimal"/>
      <w:lvlText w:val=""/>
      <w:lvlJc w:val="left"/>
    </w:lvl>
    <w:lvl w:ilvl="6" w:tplc="260CF74A">
      <w:numFmt w:val="decimal"/>
      <w:lvlText w:val=""/>
      <w:lvlJc w:val="left"/>
    </w:lvl>
    <w:lvl w:ilvl="7" w:tplc="71869E1E">
      <w:numFmt w:val="decimal"/>
      <w:lvlText w:val=""/>
      <w:lvlJc w:val="left"/>
    </w:lvl>
    <w:lvl w:ilvl="8" w:tplc="92AEB5DE">
      <w:numFmt w:val="decimal"/>
      <w:lvlText w:val=""/>
      <w:lvlJc w:val="left"/>
    </w:lvl>
  </w:abstractNum>
  <w:abstractNum w:abstractNumId="74" w15:restartNumberingAfterBreak="0">
    <w:nsid w:val="5B982D7C"/>
    <w:multiLevelType w:val="hybridMultilevel"/>
    <w:tmpl w:val="3AEE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BD71861"/>
    <w:multiLevelType w:val="hybridMultilevel"/>
    <w:tmpl w:val="DEDC5742"/>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6" w15:restartNumberingAfterBreak="0">
    <w:nsid w:val="5C515518"/>
    <w:multiLevelType w:val="hybridMultilevel"/>
    <w:tmpl w:val="E88CC47C"/>
    <w:lvl w:ilvl="0" w:tplc="477A9926">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7" w15:restartNumberingAfterBreak="0">
    <w:nsid w:val="5DB94FCC"/>
    <w:multiLevelType w:val="hybridMultilevel"/>
    <w:tmpl w:val="07ACA0E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8" w15:restartNumberingAfterBreak="0">
    <w:nsid w:val="64A5587F"/>
    <w:multiLevelType w:val="hybridMultilevel"/>
    <w:tmpl w:val="AAF03E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9" w15:restartNumberingAfterBreak="0">
    <w:nsid w:val="64D51214"/>
    <w:multiLevelType w:val="hybridMultilevel"/>
    <w:tmpl w:val="94FCEC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0" w15:restartNumberingAfterBreak="0">
    <w:nsid w:val="652D4974"/>
    <w:multiLevelType w:val="singleLevel"/>
    <w:tmpl w:val="4E548580"/>
    <w:lvl w:ilvl="0">
      <w:numFmt w:val="decimal"/>
      <w:lvlText w:val=""/>
      <w:lvlJc w:val="left"/>
    </w:lvl>
  </w:abstractNum>
  <w:abstractNum w:abstractNumId="81" w15:restartNumberingAfterBreak="0">
    <w:nsid w:val="65831836"/>
    <w:multiLevelType w:val="hybridMultilevel"/>
    <w:tmpl w:val="278C94D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2" w15:restartNumberingAfterBreak="0">
    <w:nsid w:val="662F54D1"/>
    <w:multiLevelType w:val="hybridMultilevel"/>
    <w:tmpl w:val="5F2CAC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3" w15:restartNumberingAfterBreak="0">
    <w:nsid w:val="69A94FA5"/>
    <w:multiLevelType w:val="hybridMultilevel"/>
    <w:tmpl w:val="4FA01002"/>
    <w:lvl w:ilvl="0" w:tplc="C2A01A38">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4" w15:restartNumberingAfterBreak="0">
    <w:nsid w:val="6A1C7C73"/>
    <w:multiLevelType w:val="hybridMultilevel"/>
    <w:tmpl w:val="42B6A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B097413"/>
    <w:multiLevelType w:val="hybridMultilevel"/>
    <w:tmpl w:val="760C3BB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6" w15:restartNumberingAfterBreak="0">
    <w:nsid w:val="6D3013D1"/>
    <w:multiLevelType w:val="hybridMultilevel"/>
    <w:tmpl w:val="C61E12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7" w15:restartNumberingAfterBreak="0">
    <w:nsid w:val="6F432724"/>
    <w:multiLevelType w:val="hybridMultilevel"/>
    <w:tmpl w:val="AA3AFE84"/>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88" w15:restartNumberingAfterBreak="0">
    <w:nsid w:val="70BF2EAB"/>
    <w:multiLevelType w:val="hybridMultilevel"/>
    <w:tmpl w:val="333831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9" w15:restartNumberingAfterBreak="0">
    <w:nsid w:val="73427D12"/>
    <w:multiLevelType w:val="hybridMultilevel"/>
    <w:tmpl w:val="FAD4574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6240D32"/>
    <w:multiLevelType w:val="hybridMultilevel"/>
    <w:tmpl w:val="10A61D98"/>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91" w15:restartNumberingAfterBreak="0">
    <w:nsid w:val="76AB5F8D"/>
    <w:multiLevelType w:val="hybridMultilevel"/>
    <w:tmpl w:val="120223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92" w15:restartNumberingAfterBreak="0">
    <w:nsid w:val="76DA5F66"/>
    <w:multiLevelType w:val="hybridMultilevel"/>
    <w:tmpl w:val="33F8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859483E"/>
    <w:multiLevelType w:val="singleLevel"/>
    <w:tmpl w:val="04090001"/>
    <w:lvl w:ilvl="0">
      <w:numFmt w:val="decimal"/>
      <w:lvlText w:val=""/>
      <w:lvlJc w:val="left"/>
    </w:lvl>
  </w:abstractNum>
  <w:abstractNum w:abstractNumId="94" w15:restartNumberingAfterBreak="0">
    <w:nsid w:val="78AC3861"/>
    <w:multiLevelType w:val="hybridMultilevel"/>
    <w:tmpl w:val="31F0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9963374"/>
    <w:multiLevelType w:val="hybridMultilevel"/>
    <w:tmpl w:val="4896177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96" w15:restartNumberingAfterBreak="0">
    <w:nsid w:val="7ABF4FA8"/>
    <w:multiLevelType w:val="hybridMultilevel"/>
    <w:tmpl w:val="828811E6"/>
    <w:lvl w:ilvl="0" w:tplc="0ABC4410">
      <w:numFmt w:val="decimal"/>
      <w:lvlText w:val=""/>
      <w:lvlJc w:val="left"/>
    </w:lvl>
    <w:lvl w:ilvl="1" w:tplc="9B7682CA">
      <w:numFmt w:val="decimal"/>
      <w:lvlText w:val=""/>
      <w:lvlJc w:val="left"/>
    </w:lvl>
    <w:lvl w:ilvl="2" w:tplc="1C486488">
      <w:numFmt w:val="decimal"/>
      <w:lvlText w:val=""/>
      <w:lvlJc w:val="left"/>
    </w:lvl>
    <w:lvl w:ilvl="3" w:tplc="51325958">
      <w:numFmt w:val="decimal"/>
      <w:lvlText w:val=""/>
      <w:lvlJc w:val="left"/>
    </w:lvl>
    <w:lvl w:ilvl="4" w:tplc="14EC1CAA">
      <w:numFmt w:val="decimal"/>
      <w:lvlText w:val=""/>
      <w:lvlJc w:val="left"/>
    </w:lvl>
    <w:lvl w:ilvl="5" w:tplc="038C90F0">
      <w:numFmt w:val="decimal"/>
      <w:lvlText w:val=""/>
      <w:lvlJc w:val="left"/>
    </w:lvl>
    <w:lvl w:ilvl="6" w:tplc="B9E4CDB8">
      <w:numFmt w:val="decimal"/>
      <w:lvlText w:val=""/>
      <w:lvlJc w:val="left"/>
    </w:lvl>
    <w:lvl w:ilvl="7" w:tplc="B7164B5A">
      <w:numFmt w:val="decimal"/>
      <w:lvlText w:val=""/>
      <w:lvlJc w:val="left"/>
    </w:lvl>
    <w:lvl w:ilvl="8" w:tplc="2D86F818">
      <w:numFmt w:val="decimal"/>
      <w:lvlText w:val=""/>
      <w:lvlJc w:val="left"/>
    </w:lvl>
  </w:abstractNum>
  <w:abstractNum w:abstractNumId="97" w15:restartNumberingAfterBreak="0">
    <w:nsid w:val="7AC648BB"/>
    <w:multiLevelType w:val="hybridMultilevel"/>
    <w:tmpl w:val="01F67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D627C7C"/>
    <w:multiLevelType w:val="hybridMultilevel"/>
    <w:tmpl w:val="02942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9" w15:restartNumberingAfterBreak="0">
    <w:nsid w:val="7DEE6D2A"/>
    <w:multiLevelType w:val="hybridMultilevel"/>
    <w:tmpl w:val="7DB40326"/>
    <w:lvl w:ilvl="0" w:tplc="09B4B924">
      <w:numFmt w:val="decimal"/>
      <w:lvlText w:val=""/>
      <w:lvlJc w:val="left"/>
    </w:lvl>
    <w:lvl w:ilvl="1" w:tplc="4B2E9544">
      <w:numFmt w:val="decimal"/>
      <w:lvlText w:val=""/>
      <w:lvlJc w:val="left"/>
    </w:lvl>
    <w:lvl w:ilvl="2" w:tplc="DAAA28C8">
      <w:numFmt w:val="decimal"/>
      <w:lvlText w:val=""/>
      <w:lvlJc w:val="left"/>
    </w:lvl>
    <w:lvl w:ilvl="3" w:tplc="EF38E116">
      <w:numFmt w:val="decimal"/>
      <w:lvlText w:val=""/>
      <w:lvlJc w:val="left"/>
    </w:lvl>
    <w:lvl w:ilvl="4" w:tplc="B1A69B44">
      <w:numFmt w:val="decimal"/>
      <w:lvlText w:val=""/>
      <w:lvlJc w:val="left"/>
    </w:lvl>
    <w:lvl w:ilvl="5" w:tplc="0936AF1A">
      <w:numFmt w:val="decimal"/>
      <w:lvlText w:val=""/>
      <w:lvlJc w:val="left"/>
    </w:lvl>
    <w:lvl w:ilvl="6" w:tplc="17E651AE">
      <w:numFmt w:val="decimal"/>
      <w:lvlText w:val=""/>
      <w:lvlJc w:val="left"/>
    </w:lvl>
    <w:lvl w:ilvl="7" w:tplc="F38CE010">
      <w:numFmt w:val="decimal"/>
      <w:lvlText w:val=""/>
      <w:lvlJc w:val="left"/>
    </w:lvl>
    <w:lvl w:ilvl="8" w:tplc="726AC0BA">
      <w:numFmt w:val="decimal"/>
      <w:lvlText w:val=""/>
      <w:lvlJc w:val="left"/>
    </w:lvl>
  </w:abstractNum>
  <w:num w:numId="1" w16cid:durableId="1507474819">
    <w:abstractNumId w:val="42"/>
  </w:num>
  <w:num w:numId="2" w16cid:durableId="775757412">
    <w:abstractNumId w:val="52"/>
  </w:num>
  <w:num w:numId="3" w16cid:durableId="1571035154">
    <w:abstractNumId w:val="42"/>
  </w:num>
  <w:num w:numId="4" w16cid:durableId="1523130249">
    <w:abstractNumId w:val="32"/>
  </w:num>
  <w:num w:numId="5" w16cid:durableId="2214064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33452630">
    <w:abstractNumId w:val="92"/>
  </w:num>
  <w:num w:numId="7" w16cid:durableId="239684625">
    <w:abstractNumId w:val="35"/>
  </w:num>
  <w:num w:numId="8" w16cid:durableId="2139638743">
    <w:abstractNumId w:val="7"/>
  </w:num>
  <w:num w:numId="9" w16cid:durableId="1092316237">
    <w:abstractNumId w:val="13"/>
  </w:num>
  <w:num w:numId="10" w16cid:durableId="1528250074">
    <w:abstractNumId w:val="65"/>
  </w:num>
  <w:num w:numId="11" w16cid:durableId="530455850">
    <w:abstractNumId w:val="98"/>
  </w:num>
  <w:num w:numId="12" w16cid:durableId="620959704">
    <w:abstractNumId w:val="50"/>
  </w:num>
  <w:num w:numId="13" w16cid:durableId="1484927630">
    <w:abstractNumId w:val="3"/>
  </w:num>
  <w:num w:numId="14" w16cid:durableId="335692301">
    <w:abstractNumId w:val="9"/>
    <w:lvlOverride w:ilvl="0">
      <w:startOverride w:val="1"/>
    </w:lvlOverride>
  </w:num>
  <w:num w:numId="15" w16cid:durableId="743645612">
    <w:abstractNumId w:val="2"/>
  </w:num>
  <w:num w:numId="16" w16cid:durableId="1532453732">
    <w:abstractNumId w:val="1"/>
  </w:num>
  <w:num w:numId="17" w16cid:durableId="49891250">
    <w:abstractNumId w:val="0"/>
  </w:num>
  <w:num w:numId="18" w16cid:durableId="2106657429">
    <w:abstractNumId w:val="36"/>
  </w:num>
  <w:num w:numId="19" w16cid:durableId="491217338">
    <w:abstractNumId w:val="4"/>
  </w:num>
  <w:num w:numId="20" w16cid:durableId="2012482269">
    <w:abstractNumId w:val="39"/>
  </w:num>
  <w:num w:numId="21" w16cid:durableId="1827041795">
    <w:abstractNumId w:val="3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2" w16cid:durableId="1627348420">
    <w:abstractNumId w:val="5"/>
  </w:num>
  <w:num w:numId="23" w16cid:durableId="15732760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82309607">
    <w:abstractNumId w:val="87"/>
  </w:num>
  <w:num w:numId="25" w16cid:durableId="190068518">
    <w:abstractNumId w:val="18"/>
  </w:num>
  <w:num w:numId="26" w16cid:durableId="2057925276">
    <w:abstractNumId w:val="9"/>
  </w:num>
  <w:num w:numId="27" w16cid:durableId="1971933075">
    <w:abstractNumId w:val="46"/>
  </w:num>
  <w:num w:numId="28" w16cid:durableId="825511784">
    <w:abstractNumId w:val="29"/>
  </w:num>
  <w:num w:numId="29" w16cid:durableId="1624577702">
    <w:abstractNumId w:val="93"/>
  </w:num>
  <w:num w:numId="30" w16cid:durableId="1749690751">
    <w:abstractNumId w:val="73"/>
  </w:num>
  <w:num w:numId="31" w16cid:durableId="932053949">
    <w:abstractNumId w:val="96"/>
  </w:num>
  <w:num w:numId="32" w16cid:durableId="691103212">
    <w:abstractNumId w:val="56"/>
  </w:num>
  <w:num w:numId="33" w16cid:durableId="1936208071">
    <w:abstractNumId w:val="33"/>
  </w:num>
  <w:num w:numId="34" w16cid:durableId="499271360">
    <w:abstractNumId w:val="99"/>
  </w:num>
  <w:num w:numId="35" w16cid:durableId="1232888941">
    <w:abstractNumId w:val="27"/>
  </w:num>
  <w:num w:numId="36" w16cid:durableId="873541005">
    <w:abstractNumId w:val="63"/>
  </w:num>
  <w:num w:numId="37" w16cid:durableId="80025297">
    <w:abstractNumId w:val="11"/>
  </w:num>
  <w:num w:numId="38" w16cid:durableId="402459792">
    <w:abstractNumId w:val="40"/>
  </w:num>
  <w:num w:numId="39" w16cid:durableId="2128427654">
    <w:abstractNumId w:val="64"/>
  </w:num>
  <w:num w:numId="40" w16cid:durableId="295720044">
    <w:abstractNumId w:val="95"/>
  </w:num>
  <w:num w:numId="41" w16cid:durableId="1782070790">
    <w:abstractNumId w:val="55"/>
  </w:num>
  <w:num w:numId="42" w16cid:durableId="1409885245">
    <w:abstractNumId w:val="62"/>
  </w:num>
  <w:num w:numId="43" w16cid:durableId="1693337953">
    <w:abstractNumId w:val="85"/>
  </w:num>
  <w:num w:numId="44" w16cid:durableId="1942103159">
    <w:abstractNumId w:val="69"/>
  </w:num>
  <w:num w:numId="45" w16cid:durableId="1052312659">
    <w:abstractNumId w:val="91"/>
  </w:num>
  <w:num w:numId="46" w16cid:durableId="256058210">
    <w:abstractNumId w:val="90"/>
  </w:num>
  <w:num w:numId="47" w16cid:durableId="999042435">
    <w:abstractNumId w:val="67"/>
  </w:num>
  <w:num w:numId="48" w16cid:durableId="119303398">
    <w:abstractNumId w:val="75"/>
  </w:num>
  <w:num w:numId="49" w16cid:durableId="630328016">
    <w:abstractNumId w:val="48"/>
  </w:num>
  <w:num w:numId="50" w16cid:durableId="1163086570">
    <w:abstractNumId w:val="76"/>
  </w:num>
  <w:num w:numId="51" w16cid:durableId="852577076">
    <w:abstractNumId w:val="51"/>
  </w:num>
  <w:num w:numId="52" w16cid:durableId="199360880">
    <w:abstractNumId w:val="79"/>
  </w:num>
  <w:num w:numId="53" w16cid:durableId="1191382461">
    <w:abstractNumId w:val="30"/>
  </w:num>
  <w:num w:numId="54" w16cid:durableId="1871840920">
    <w:abstractNumId w:val="77"/>
  </w:num>
  <w:num w:numId="55" w16cid:durableId="1369062297">
    <w:abstractNumId w:val="34"/>
  </w:num>
  <w:num w:numId="56" w16cid:durableId="1129588714">
    <w:abstractNumId w:val="43"/>
  </w:num>
  <w:num w:numId="57" w16cid:durableId="1876887517">
    <w:abstractNumId w:val="66"/>
  </w:num>
  <w:num w:numId="58" w16cid:durableId="196504292">
    <w:abstractNumId w:val="86"/>
  </w:num>
  <w:num w:numId="59" w16cid:durableId="441648537">
    <w:abstractNumId w:val="10"/>
  </w:num>
  <w:num w:numId="60" w16cid:durableId="1425805653">
    <w:abstractNumId w:val="44"/>
  </w:num>
  <w:num w:numId="61" w16cid:durableId="1473138885">
    <w:abstractNumId w:val="61"/>
  </w:num>
  <w:num w:numId="62" w16cid:durableId="657920849">
    <w:abstractNumId w:val="80"/>
    <w:lvlOverride w:ilvl="0">
      <w:startOverride w:val="1"/>
    </w:lvlOverride>
  </w:num>
  <w:num w:numId="63" w16cid:durableId="2014648685">
    <w:abstractNumId w:val="80"/>
  </w:num>
  <w:num w:numId="64" w16cid:durableId="1391347701">
    <w:abstractNumId w:val="45"/>
  </w:num>
  <w:num w:numId="65" w16cid:durableId="565798114">
    <w:abstractNumId w:val="82"/>
  </w:num>
  <w:num w:numId="66" w16cid:durableId="1871991224">
    <w:abstractNumId w:val="68"/>
  </w:num>
  <w:num w:numId="67" w16cid:durableId="1658269463">
    <w:abstractNumId w:val="15"/>
  </w:num>
  <w:num w:numId="68" w16cid:durableId="919873730">
    <w:abstractNumId w:val="81"/>
  </w:num>
  <w:num w:numId="69" w16cid:durableId="1567497658">
    <w:abstractNumId w:val="23"/>
  </w:num>
  <w:num w:numId="70" w16cid:durableId="1049770476">
    <w:abstractNumId w:val="83"/>
  </w:num>
  <w:num w:numId="71" w16cid:durableId="1550386036">
    <w:abstractNumId w:val="78"/>
  </w:num>
  <w:num w:numId="72" w16cid:durableId="1956518072">
    <w:abstractNumId w:val="60"/>
  </w:num>
  <w:num w:numId="73" w16cid:durableId="783812722">
    <w:abstractNumId w:val="41"/>
  </w:num>
  <w:num w:numId="74" w16cid:durableId="242181733">
    <w:abstractNumId w:val="25"/>
  </w:num>
  <w:num w:numId="75" w16cid:durableId="999652073">
    <w:abstractNumId w:val="97"/>
  </w:num>
  <w:num w:numId="76" w16cid:durableId="562758326">
    <w:abstractNumId w:val="38"/>
  </w:num>
  <w:num w:numId="77" w16cid:durableId="1340232471">
    <w:abstractNumId w:val="20"/>
  </w:num>
  <w:num w:numId="78" w16cid:durableId="1225684022">
    <w:abstractNumId w:val="57"/>
  </w:num>
  <w:num w:numId="79" w16cid:durableId="467086810">
    <w:abstractNumId w:val="14"/>
  </w:num>
  <w:num w:numId="80" w16cid:durableId="153226214">
    <w:abstractNumId w:val="12"/>
  </w:num>
  <w:num w:numId="81" w16cid:durableId="839656229">
    <w:abstractNumId w:val="6"/>
  </w:num>
  <w:num w:numId="82" w16cid:durableId="197069711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2061856373">
    <w:abstractNumId w:val="53"/>
  </w:num>
  <w:num w:numId="84" w16cid:durableId="842009293">
    <w:abstractNumId w:val="84"/>
  </w:num>
  <w:num w:numId="85" w16cid:durableId="1226144202">
    <w:abstractNumId w:val="49"/>
  </w:num>
  <w:num w:numId="86" w16cid:durableId="1623728380">
    <w:abstractNumId w:val="88"/>
  </w:num>
  <w:num w:numId="87" w16cid:durableId="69088430">
    <w:abstractNumId w:val="58"/>
  </w:num>
  <w:num w:numId="88" w16cid:durableId="128016032">
    <w:abstractNumId w:val="8"/>
  </w:num>
  <w:num w:numId="89" w16cid:durableId="189881704">
    <w:abstractNumId w:val="22"/>
  </w:num>
  <w:num w:numId="90" w16cid:durableId="1655911287">
    <w:abstractNumId w:val="26"/>
  </w:num>
  <w:num w:numId="91" w16cid:durableId="2032610890">
    <w:abstractNumId w:val="21"/>
  </w:num>
  <w:num w:numId="92" w16cid:durableId="1763140614">
    <w:abstractNumId w:val="70"/>
  </w:num>
  <w:num w:numId="93" w16cid:durableId="297683138">
    <w:abstractNumId w:val="17"/>
  </w:num>
  <w:num w:numId="94" w16cid:durableId="2037197004">
    <w:abstractNumId w:val="59"/>
  </w:num>
  <w:num w:numId="95" w16cid:durableId="1856726811">
    <w:abstractNumId w:val="89"/>
  </w:num>
  <w:num w:numId="96" w16cid:durableId="99569703">
    <w:abstractNumId w:val="16"/>
  </w:num>
  <w:num w:numId="97" w16cid:durableId="1997806858">
    <w:abstractNumId w:val="72"/>
  </w:num>
  <w:num w:numId="98" w16cid:durableId="1674842271">
    <w:abstractNumId w:val="47"/>
  </w:num>
  <w:num w:numId="99" w16cid:durableId="1402218364">
    <w:abstractNumId w:val="19"/>
  </w:num>
  <w:num w:numId="100" w16cid:durableId="1356031939">
    <w:abstractNumId w:val="24"/>
  </w:num>
  <w:num w:numId="101" w16cid:durableId="1713846080">
    <w:abstractNumId w:val="31"/>
  </w:num>
  <w:num w:numId="102" w16cid:durableId="1583176848">
    <w:abstractNumId w:val="71"/>
  </w:num>
  <w:num w:numId="103" w16cid:durableId="293681970">
    <w:abstractNumId w:val="94"/>
  </w:num>
  <w:num w:numId="104" w16cid:durableId="1341202091">
    <w:abstractNumId w:val="74"/>
  </w:num>
  <w:num w:numId="105" w16cid:durableId="81144724">
    <w:abstractNumId w:val="54"/>
  </w:num>
  <w:num w:numId="106" w16cid:durableId="1694577617">
    <w:abstractNumId w:val="37"/>
  </w:num>
  <w:num w:numId="107" w16cid:durableId="207161327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84687195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982149103">
    <w:abstractNumId w:val="42"/>
    <w:lvlOverride w:ilvl="0">
      <w:lvl w:ilvl="0">
        <w:start w:val="1"/>
        <w:numFmt w:val="decimal"/>
        <w:pStyle w:val="AnnexAH1"/>
        <w:lvlText w:val="A-%1"/>
        <w:lvlJc w:val="left"/>
        <w:pPr>
          <w:ind w:left="432" w:hanging="432"/>
        </w:pPr>
        <w:rPr>
          <w:rFonts w:hint="default"/>
        </w:rPr>
      </w:lvl>
    </w:lvlOverride>
    <w:lvlOverride w:ilvl="1">
      <w:lvl w:ilvl="1">
        <w:start w:val="1"/>
        <w:numFmt w:val="decimal"/>
        <w:pStyle w:val="AnnexAH2"/>
        <w:lvlText w:val="A-%1.%2"/>
        <w:lvlJc w:val="left"/>
        <w:pPr>
          <w:ind w:left="576" w:hanging="576"/>
        </w:pPr>
        <w:rPr>
          <w:rFonts w:hint="default"/>
          <w:i w:val="0"/>
        </w:rPr>
      </w:lvl>
    </w:lvlOverride>
    <w:lvlOverride w:ilvl="2">
      <w:lvl w:ilvl="2">
        <w:start w:val="1"/>
        <w:numFmt w:val="decimal"/>
        <w:pStyle w:val="Heading3"/>
        <w:lvlText w:val="A-%1.%2.%3"/>
        <w:lvlJc w:val="left"/>
        <w:pPr>
          <w:ind w:left="720" w:hanging="720"/>
        </w:pPr>
        <w:rPr>
          <w:rFonts w:hint="default"/>
        </w:rPr>
      </w:lvl>
    </w:lvlOverride>
    <w:lvlOverride w:ilvl="3">
      <w:lvl w:ilvl="3">
        <w:start w:val="1"/>
        <w:numFmt w:val="decimal"/>
        <w:pStyle w:val="Heading4"/>
        <w:lvlText w:val="A-%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10" w16cid:durableId="549456949">
    <w:abstractNumId w:val="42"/>
    <w:lvlOverride w:ilvl="0">
      <w:startOverride w:val="1"/>
      <w:lvl w:ilvl="0">
        <w:start w:val="1"/>
        <w:numFmt w:val="decimal"/>
        <w:pStyle w:val="AnnexAH1"/>
        <w:lvlText w:val="A-%1"/>
        <w:lvlJc w:val="left"/>
        <w:pPr>
          <w:ind w:left="432" w:hanging="432"/>
        </w:pPr>
        <w:rPr>
          <w:rFonts w:hint="default"/>
        </w:rPr>
      </w:lvl>
    </w:lvlOverride>
    <w:lvlOverride w:ilvl="1">
      <w:startOverride w:val="1"/>
      <w:lvl w:ilvl="1">
        <w:start w:val="1"/>
        <w:numFmt w:val="decimal"/>
        <w:pStyle w:val="AnnexAH2"/>
        <w:lvlText w:val="A-%1.%2"/>
        <w:lvlJc w:val="left"/>
        <w:pPr>
          <w:ind w:left="576" w:hanging="576"/>
        </w:pPr>
        <w:rPr>
          <w:rFonts w:hint="default"/>
          <w:i w:val="0"/>
        </w:rPr>
      </w:lvl>
    </w:lvlOverride>
    <w:lvlOverride w:ilvl="2">
      <w:startOverride w:val="1"/>
      <w:lvl w:ilvl="2">
        <w:start w:val="1"/>
        <w:numFmt w:val="decimal"/>
        <w:pStyle w:val="Heading3"/>
        <w:lvlText w:val="A-%1.%2.%3"/>
        <w:lvlJc w:val="left"/>
        <w:pPr>
          <w:ind w:left="720" w:hanging="720"/>
        </w:pPr>
        <w:rPr>
          <w:rFonts w:hint="default"/>
        </w:rPr>
      </w:lvl>
    </w:lvlOverride>
    <w:lvlOverride w:ilvl="3">
      <w:startOverride w:val="1"/>
      <w:lvl w:ilvl="3">
        <w:start w:val="1"/>
        <w:numFmt w:val="decimal"/>
        <w:pStyle w:val="Heading4"/>
        <w:lvlText w:val="A-%1.%2.%3.%4"/>
        <w:lvlJc w:val="left"/>
        <w:pPr>
          <w:ind w:left="864" w:hanging="864"/>
        </w:pPr>
        <w:rPr>
          <w:rFonts w:hint="default"/>
        </w:rPr>
      </w:lvl>
    </w:lvlOverride>
    <w:lvlOverride w:ilvl="4">
      <w:startOverride w:val="1"/>
      <w:lvl w:ilvl="4">
        <w:start w:val="1"/>
        <w:numFmt w:val="decimal"/>
        <w:pStyle w:val="Heading5"/>
        <w:lvlText w:val="%1.%2.%3.%4.%5"/>
        <w:lvlJc w:val="left"/>
        <w:pPr>
          <w:ind w:left="1008" w:hanging="1008"/>
        </w:pPr>
        <w:rPr>
          <w:rFonts w:hint="default"/>
        </w:rPr>
      </w:lvl>
    </w:lvlOverride>
    <w:lvlOverride w:ilvl="5">
      <w:startOverride w:val="1"/>
      <w:lvl w:ilvl="5">
        <w:start w:val="1"/>
        <w:numFmt w:val="decimal"/>
        <w:pStyle w:val="Heading6"/>
        <w:lvlText w:val="%1.%2.%3.%4.%5.%6"/>
        <w:lvlJc w:val="left"/>
        <w:pPr>
          <w:ind w:left="1152" w:hanging="1152"/>
        </w:pPr>
        <w:rPr>
          <w:rFonts w:hint="default"/>
        </w:rPr>
      </w:lvl>
    </w:lvlOverride>
    <w:lvlOverride w:ilvl="6">
      <w:startOverride w:val="1"/>
      <w:lvl w:ilvl="6">
        <w:start w:val="1"/>
        <w:numFmt w:val="decimal"/>
        <w:pStyle w:val="Heading7"/>
        <w:lvlText w:val="%1.%2.%3.%4.%5.%6.%7"/>
        <w:lvlJc w:val="left"/>
        <w:pPr>
          <w:ind w:left="1296" w:hanging="1296"/>
        </w:pPr>
        <w:rPr>
          <w:rFonts w:hint="default"/>
        </w:rPr>
      </w:lvl>
    </w:lvlOverride>
    <w:lvlOverride w:ilvl="7">
      <w:startOverride w:val="1"/>
      <w:lvl w:ilvl="7">
        <w:start w:val="1"/>
        <w:numFmt w:val="decimal"/>
        <w:pStyle w:val="Heading8"/>
        <w:lvlText w:val="%1.%2.%3.%4.%5.%6.%7.%8"/>
        <w:lvlJc w:val="left"/>
        <w:pPr>
          <w:ind w:left="1440" w:hanging="1440"/>
        </w:pPr>
        <w:rPr>
          <w:rFonts w:hint="default"/>
        </w:rPr>
      </w:lvl>
    </w:lvlOverride>
    <w:lvlOverride w:ilvl="8">
      <w:startOverride w:val="1"/>
      <w:lvl w:ilvl="8">
        <w:start w:val="1"/>
        <w:numFmt w:val="decimal"/>
        <w:pStyle w:val="Heading9"/>
        <w:lvlText w:val="%1.%2.%3.%4.%5.%6.%7.%8.%9"/>
        <w:lvlJc w:val="left"/>
        <w:pPr>
          <w:ind w:left="1584" w:hanging="1584"/>
        </w:pPr>
        <w:rPr>
          <w:rFonts w:hint="default"/>
        </w:rPr>
      </w:lvl>
    </w:lvlOverride>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defaultTabStop w:val="720"/>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B8D"/>
    <w:rsid w:val="00000003"/>
    <w:rsid w:val="00003AC1"/>
    <w:rsid w:val="00006FE3"/>
    <w:rsid w:val="000113CB"/>
    <w:rsid w:val="000113E1"/>
    <w:rsid w:val="000120BA"/>
    <w:rsid w:val="000135B9"/>
    <w:rsid w:val="00013AF4"/>
    <w:rsid w:val="00013BD2"/>
    <w:rsid w:val="000157D1"/>
    <w:rsid w:val="00016F92"/>
    <w:rsid w:val="00017FD2"/>
    <w:rsid w:val="00020494"/>
    <w:rsid w:val="00020956"/>
    <w:rsid w:val="00021BF2"/>
    <w:rsid w:val="00021D40"/>
    <w:rsid w:val="00021DD3"/>
    <w:rsid w:val="00022F96"/>
    <w:rsid w:val="00023BDB"/>
    <w:rsid w:val="00023E95"/>
    <w:rsid w:val="000241CC"/>
    <w:rsid w:val="000248C7"/>
    <w:rsid w:val="000269DE"/>
    <w:rsid w:val="000273F8"/>
    <w:rsid w:val="000303A3"/>
    <w:rsid w:val="0003046E"/>
    <w:rsid w:val="000304B8"/>
    <w:rsid w:val="00031F2D"/>
    <w:rsid w:val="00032DAE"/>
    <w:rsid w:val="00034F35"/>
    <w:rsid w:val="00035B7D"/>
    <w:rsid w:val="00040843"/>
    <w:rsid w:val="0004120D"/>
    <w:rsid w:val="0004122F"/>
    <w:rsid w:val="00042348"/>
    <w:rsid w:val="00042C78"/>
    <w:rsid w:val="00043B56"/>
    <w:rsid w:val="00044B8A"/>
    <w:rsid w:val="00044EB2"/>
    <w:rsid w:val="00045EC0"/>
    <w:rsid w:val="000460AD"/>
    <w:rsid w:val="0004633D"/>
    <w:rsid w:val="000465EB"/>
    <w:rsid w:val="00046CF6"/>
    <w:rsid w:val="000511EE"/>
    <w:rsid w:val="0005132C"/>
    <w:rsid w:val="00051B11"/>
    <w:rsid w:val="00053321"/>
    <w:rsid w:val="000535EC"/>
    <w:rsid w:val="00054835"/>
    <w:rsid w:val="00055FA7"/>
    <w:rsid w:val="00057987"/>
    <w:rsid w:val="000634C6"/>
    <w:rsid w:val="000644F3"/>
    <w:rsid w:val="00065646"/>
    <w:rsid w:val="000664A1"/>
    <w:rsid w:val="000667B8"/>
    <w:rsid w:val="000675EC"/>
    <w:rsid w:val="00067FCC"/>
    <w:rsid w:val="00070C4D"/>
    <w:rsid w:val="000735C7"/>
    <w:rsid w:val="0007435C"/>
    <w:rsid w:val="00074678"/>
    <w:rsid w:val="00075D60"/>
    <w:rsid w:val="00076016"/>
    <w:rsid w:val="00077584"/>
    <w:rsid w:val="000803CD"/>
    <w:rsid w:val="00080639"/>
    <w:rsid w:val="00080A01"/>
    <w:rsid w:val="00081EFB"/>
    <w:rsid w:val="00082A2E"/>
    <w:rsid w:val="00082F2E"/>
    <w:rsid w:val="00085788"/>
    <w:rsid w:val="00090BA8"/>
    <w:rsid w:val="00090D8F"/>
    <w:rsid w:val="000917C3"/>
    <w:rsid w:val="00092412"/>
    <w:rsid w:val="0009338B"/>
    <w:rsid w:val="000947C7"/>
    <w:rsid w:val="00095C26"/>
    <w:rsid w:val="000970AC"/>
    <w:rsid w:val="000974FD"/>
    <w:rsid w:val="000A13C3"/>
    <w:rsid w:val="000A1AC1"/>
    <w:rsid w:val="000A2BFA"/>
    <w:rsid w:val="000A2FCD"/>
    <w:rsid w:val="000A3228"/>
    <w:rsid w:val="000A353B"/>
    <w:rsid w:val="000A39D7"/>
    <w:rsid w:val="000A58AF"/>
    <w:rsid w:val="000A7F71"/>
    <w:rsid w:val="000B2AF0"/>
    <w:rsid w:val="000B37E1"/>
    <w:rsid w:val="000B3DA2"/>
    <w:rsid w:val="000B6356"/>
    <w:rsid w:val="000B6BF9"/>
    <w:rsid w:val="000B7635"/>
    <w:rsid w:val="000B777C"/>
    <w:rsid w:val="000C1EB8"/>
    <w:rsid w:val="000C2116"/>
    <w:rsid w:val="000C2455"/>
    <w:rsid w:val="000C2EA8"/>
    <w:rsid w:val="000C3C0F"/>
    <w:rsid w:val="000C41B9"/>
    <w:rsid w:val="000C4B85"/>
    <w:rsid w:val="000C5C63"/>
    <w:rsid w:val="000C775A"/>
    <w:rsid w:val="000D06F7"/>
    <w:rsid w:val="000D0F94"/>
    <w:rsid w:val="000D1D8A"/>
    <w:rsid w:val="000D1EB4"/>
    <w:rsid w:val="000D2260"/>
    <w:rsid w:val="000D22AD"/>
    <w:rsid w:val="000D2B21"/>
    <w:rsid w:val="000D2B9D"/>
    <w:rsid w:val="000D3DFC"/>
    <w:rsid w:val="000D49C0"/>
    <w:rsid w:val="000D5401"/>
    <w:rsid w:val="000D6E10"/>
    <w:rsid w:val="000E13D3"/>
    <w:rsid w:val="000E216C"/>
    <w:rsid w:val="000E22EB"/>
    <w:rsid w:val="000E268F"/>
    <w:rsid w:val="000E3E1A"/>
    <w:rsid w:val="000E4D52"/>
    <w:rsid w:val="000E5DCE"/>
    <w:rsid w:val="000F1817"/>
    <w:rsid w:val="000F1C6E"/>
    <w:rsid w:val="000F34CB"/>
    <w:rsid w:val="000F387D"/>
    <w:rsid w:val="000F3C7A"/>
    <w:rsid w:val="000F45D2"/>
    <w:rsid w:val="000F62FE"/>
    <w:rsid w:val="000F67CB"/>
    <w:rsid w:val="000F7C75"/>
    <w:rsid w:val="000F7E36"/>
    <w:rsid w:val="001018B4"/>
    <w:rsid w:val="0010278D"/>
    <w:rsid w:val="00102DC1"/>
    <w:rsid w:val="00103B1B"/>
    <w:rsid w:val="00103B2F"/>
    <w:rsid w:val="001044E0"/>
    <w:rsid w:val="00105995"/>
    <w:rsid w:val="001071EE"/>
    <w:rsid w:val="001072A9"/>
    <w:rsid w:val="00107592"/>
    <w:rsid w:val="0010798D"/>
    <w:rsid w:val="0011005A"/>
    <w:rsid w:val="00110371"/>
    <w:rsid w:val="0011049A"/>
    <w:rsid w:val="001111EE"/>
    <w:rsid w:val="00112F31"/>
    <w:rsid w:val="0011385C"/>
    <w:rsid w:val="00114A9A"/>
    <w:rsid w:val="00114BC6"/>
    <w:rsid w:val="00115CE7"/>
    <w:rsid w:val="00116C24"/>
    <w:rsid w:val="001173D9"/>
    <w:rsid w:val="00117D32"/>
    <w:rsid w:val="001200CB"/>
    <w:rsid w:val="00120B23"/>
    <w:rsid w:val="0012229C"/>
    <w:rsid w:val="00122FFC"/>
    <w:rsid w:val="00125A81"/>
    <w:rsid w:val="00127184"/>
    <w:rsid w:val="00127F2E"/>
    <w:rsid w:val="00127FBA"/>
    <w:rsid w:val="001308FD"/>
    <w:rsid w:val="00131FED"/>
    <w:rsid w:val="00132AC2"/>
    <w:rsid w:val="00133673"/>
    <w:rsid w:val="00135C77"/>
    <w:rsid w:val="00136D81"/>
    <w:rsid w:val="00142AF5"/>
    <w:rsid w:val="00142FD3"/>
    <w:rsid w:val="0014343C"/>
    <w:rsid w:val="00143672"/>
    <w:rsid w:val="0014440E"/>
    <w:rsid w:val="00144A3E"/>
    <w:rsid w:val="00144B5C"/>
    <w:rsid w:val="00145282"/>
    <w:rsid w:val="00145885"/>
    <w:rsid w:val="001458E2"/>
    <w:rsid w:val="001464A5"/>
    <w:rsid w:val="00147ADD"/>
    <w:rsid w:val="00150B4E"/>
    <w:rsid w:val="00152225"/>
    <w:rsid w:val="0015306C"/>
    <w:rsid w:val="001570BC"/>
    <w:rsid w:val="00157CA8"/>
    <w:rsid w:val="00157D0E"/>
    <w:rsid w:val="001606FF"/>
    <w:rsid w:val="001630C2"/>
    <w:rsid w:val="001636D6"/>
    <w:rsid w:val="00163D7D"/>
    <w:rsid w:val="00167169"/>
    <w:rsid w:val="00171B67"/>
    <w:rsid w:val="001731FA"/>
    <w:rsid w:val="00173CF7"/>
    <w:rsid w:val="00173ECF"/>
    <w:rsid w:val="0017492F"/>
    <w:rsid w:val="001766F7"/>
    <w:rsid w:val="001779BE"/>
    <w:rsid w:val="00180CEC"/>
    <w:rsid w:val="0018232F"/>
    <w:rsid w:val="00182C8D"/>
    <w:rsid w:val="00182F7E"/>
    <w:rsid w:val="0018487C"/>
    <w:rsid w:val="00184B28"/>
    <w:rsid w:val="00185B50"/>
    <w:rsid w:val="0019182D"/>
    <w:rsid w:val="00194001"/>
    <w:rsid w:val="001947B2"/>
    <w:rsid w:val="0019670C"/>
    <w:rsid w:val="00197CE6"/>
    <w:rsid w:val="001A0BFC"/>
    <w:rsid w:val="001A22EC"/>
    <w:rsid w:val="001A2A37"/>
    <w:rsid w:val="001B0EC2"/>
    <w:rsid w:val="001B1AB8"/>
    <w:rsid w:val="001B1CD3"/>
    <w:rsid w:val="001B4ED0"/>
    <w:rsid w:val="001B6D8F"/>
    <w:rsid w:val="001B7195"/>
    <w:rsid w:val="001B7F4B"/>
    <w:rsid w:val="001C0938"/>
    <w:rsid w:val="001C0CDC"/>
    <w:rsid w:val="001C11D7"/>
    <w:rsid w:val="001C30D6"/>
    <w:rsid w:val="001C36F6"/>
    <w:rsid w:val="001C5485"/>
    <w:rsid w:val="001C59DF"/>
    <w:rsid w:val="001C5FA7"/>
    <w:rsid w:val="001C74F7"/>
    <w:rsid w:val="001D01C6"/>
    <w:rsid w:val="001D0679"/>
    <w:rsid w:val="001D06C2"/>
    <w:rsid w:val="001D0EB0"/>
    <w:rsid w:val="001D1B22"/>
    <w:rsid w:val="001D2227"/>
    <w:rsid w:val="001D28D2"/>
    <w:rsid w:val="001D35D4"/>
    <w:rsid w:val="001D3C60"/>
    <w:rsid w:val="001D3E14"/>
    <w:rsid w:val="001D4315"/>
    <w:rsid w:val="001D497D"/>
    <w:rsid w:val="001D66C2"/>
    <w:rsid w:val="001D73F1"/>
    <w:rsid w:val="001E61D1"/>
    <w:rsid w:val="001F02DE"/>
    <w:rsid w:val="001F04C5"/>
    <w:rsid w:val="001F1EB0"/>
    <w:rsid w:val="001F28DF"/>
    <w:rsid w:val="001F3482"/>
    <w:rsid w:val="001F5E97"/>
    <w:rsid w:val="001F6416"/>
    <w:rsid w:val="001F7CC9"/>
    <w:rsid w:val="0020057C"/>
    <w:rsid w:val="002013E5"/>
    <w:rsid w:val="002015C0"/>
    <w:rsid w:val="002023AD"/>
    <w:rsid w:val="002023B0"/>
    <w:rsid w:val="00203859"/>
    <w:rsid w:val="00204981"/>
    <w:rsid w:val="00204AAE"/>
    <w:rsid w:val="00204FFA"/>
    <w:rsid w:val="00205548"/>
    <w:rsid w:val="00206169"/>
    <w:rsid w:val="002132F3"/>
    <w:rsid w:val="002133AA"/>
    <w:rsid w:val="0021479E"/>
    <w:rsid w:val="002161F1"/>
    <w:rsid w:val="0021649B"/>
    <w:rsid w:val="00216B10"/>
    <w:rsid w:val="00216D15"/>
    <w:rsid w:val="0021713D"/>
    <w:rsid w:val="00220E09"/>
    <w:rsid w:val="0022127E"/>
    <w:rsid w:val="0022141E"/>
    <w:rsid w:val="0022150E"/>
    <w:rsid w:val="00221A01"/>
    <w:rsid w:val="00221AD7"/>
    <w:rsid w:val="00226CDD"/>
    <w:rsid w:val="00227AFF"/>
    <w:rsid w:val="0023039D"/>
    <w:rsid w:val="00230433"/>
    <w:rsid w:val="002310BB"/>
    <w:rsid w:val="00231257"/>
    <w:rsid w:val="002316ED"/>
    <w:rsid w:val="002326A3"/>
    <w:rsid w:val="00232BC7"/>
    <w:rsid w:val="00234DBD"/>
    <w:rsid w:val="00235C4B"/>
    <w:rsid w:val="002363BF"/>
    <w:rsid w:val="00236553"/>
    <w:rsid w:val="00237C41"/>
    <w:rsid w:val="002400DE"/>
    <w:rsid w:val="00240AAE"/>
    <w:rsid w:val="00240E29"/>
    <w:rsid w:val="00242AC2"/>
    <w:rsid w:val="002432F0"/>
    <w:rsid w:val="00243F51"/>
    <w:rsid w:val="00243FC2"/>
    <w:rsid w:val="00244A71"/>
    <w:rsid w:val="00245774"/>
    <w:rsid w:val="002462DD"/>
    <w:rsid w:val="00246D85"/>
    <w:rsid w:val="0025021B"/>
    <w:rsid w:val="00250C5A"/>
    <w:rsid w:val="00250D6E"/>
    <w:rsid w:val="00251746"/>
    <w:rsid w:val="00251AD1"/>
    <w:rsid w:val="0025381A"/>
    <w:rsid w:val="002543AB"/>
    <w:rsid w:val="00254BD1"/>
    <w:rsid w:val="00256364"/>
    <w:rsid w:val="00257D87"/>
    <w:rsid w:val="002636C5"/>
    <w:rsid w:val="00264442"/>
    <w:rsid w:val="002648A8"/>
    <w:rsid w:val="00264BAA"/>
    <w:rsid w:val="00265133"/>
    <w:rsid w:val="002658CD"/>
    <w:rsid w:val="00266BAE"/>
    <w:rsid w:val="0026713A"/>
    <w:rsid w:val="00267EE3"/>
    <w:rsid w:val="00271258"/>
    <w:rsid w:val="0027214F"/>
    <w:rsid w:val="00272F47"/>
    <w:rsid w:val="002730CE"/>
    <w:rsid w:val="00274464"/>
    <w:rsid w:val="00274A0B"/>
    <w:rsid w:val="002753EC"/>
    <w:rsid w:val="00275625"/>
    <w:rsid w:val="002760FA"/>
    <w:rsid w:val="00276E7A"/>
    <w:rsid w:val="0027752D"/>
    <w:rsid w:val="00277DA4"/>
    <w:rsid w:val="00280F4E"/>
    <w:rsid w:val="002827B3"/>
    <w:rsid w:val="002837FF"/>
    <w:rsid w:val="00285100"/>
    <w:rsid w:val="0028709F"/>
    <w:rsid w:val="00291738"/>
    <w:rsid w:val="00291D1B"/>
    <w:rsid w:val="002921E3"/>
    <w:rsid w:val="00293D16"/>
    <w:rsid w:val="002944A3"/>
    <w:rsid w:val="002945C8"/>
    <w:rsid w:val="00294894"/>
    <w:rsid w:val="0029556D"/>
    <w:rsid w:val="00296E93"/>
    <w:rsid w:val="00297507"/>
    <w:rsid w:val="00297E0E"/>
    <w:rsid w:val="002A05A8"/>
    <w:rsid w:val="002A2158"/>
    <w:rsid w:val="002A2E2E"/>
    <w:rsid w:val="002A3147"/>
    <w:rsid w:val="002A35FA"/>
    <w:rsid w:val="002A3703"/>
    <w:rsid w:val="002A388C"/>
    <w:rsid w:val="002A3E3A"/>
    <w:rsid w:val="002A4761"/>
    <w:rsid w:val="002B24E3"/>
    <w:rsid w:val="002B326D"/>
    <w:rsid w:val="002B3821"/>
    <w:rsid w:val="002B3837"/>
    <w:rsid w:val="002B3B98"/>
    <w:rsid w:val="002B4240"/>
    <w:rsid w:val="002B4544"/>
    <w:rsid w:val="002B4B51"/>
    <w:rsid w:val="002B7719"/>
    <w:rsid w:val="002C2331"/>
    <w:rsid w:val="002C28F1"/>
    <w:rsid w:val="002C4E77"/>
    <w:rsid w:val="002C6A29"/>
    <w:rsid w:val="002C7199"/>
    <w:rsid w:val="002D0251"/>
    <w:rsid w:val="002D0E5C"/>
    <w:rsid w:val="002D1B53"/>
    <w:rsid w:val="002D2332"/>
    <w:rsid w:val="002D374A"/>
    <w:rsid w:val="002D3975"/>
    <w:rsid w:val="002D5ECE"/>
    <w:rsid w:val="002D6846"/>
    <w:rsid w:val="002D6E5A"/>
    <w:rsid w:val="002D73AC"/>
    <w:rsid w:val="002D7AB6"/>
    <w:rsid w:val="002D7B10"/>
    <w:rsid w:val="002D7CAB"/>
    <w:rsid w:val="002E007B"/>
    <w:rsid w:val="002E0B2E"/>
    <w:rsid w:val="002E10E8"/>
    <w:rsid w:val="002E440F"/>
    <w:rsid w:val="002E5BD7"/>
    <w:rsid w:val="002E6E57"/>
    <w:rsid w:val="002E6FAF"/>
    <w:rsid w:val="002E71C9"/>
    <w:rsid w:val="002E780A"/>
    <w:rsid w:val="002E7E3F"/>
    <w:rsid w:val="002F069F"/>
    <w:rsid w:val="002F0A63"/>
    <w:rsid w:val="002F1127"/>
    <w:rsid w:val="002F292D"/>
    <w:rsid w:val="002F3994"/>
    <w:rsid w:val="002F5F61"/>
    <w:rsid w:val="002F5F83"/>
    <w:rsid w:val="002F6E05"/>
    <w:rsid w:val="002F70FD"/>
    <w:rsid w:val="002F7CAF"/>
    <w:rsid w:val="002F7F88"/>
    <w:rsid w:val="003001F0"/>
    <w:rsid w:val="00300428"/>
    <w:rsid w:val="0030078A"/>
    <w:rsid w:val="00300CBA"/>
    <w:rsid w:val="0030138B"/>
    <w:rsid w:val="00301475"/>
    <w:rsid w:val="00301684"/>
    <w:rsid w:val="00301C3A"/>
    <w:rsid w:val="00303418"/>
    <w:rsid w:val="00304ACD"/>
    <w:rsid w:val="00305BB2"/>
    <w:rsid w:val="00306041"/>
    <w:rsid w:val="00307A3B"/>
    <w:rsid w:val="0031005F"/>
    <w:rsid w:val="00311520"/>
    <w:rsid w:val="00311746"/>
    <w:rsid w:val="00311985"/>
    <w:rsid w:val="00311FB9"/>
    <w:rsid w:val="003124A8"/>
    <w:rsid w:val="003125C8"/>
    <w:rsid w:val="00312E08"/>
    <w:rsid w:val="0031434F"/>
    <w:rsid w:val="00314F60"/>
    <w:rsid w:val="0031509B"/>
    <w:rsid w:val="00317BFF"/>
    <w:rsid w:val="00320FA4"/>
    <w:rsid w:val="003212E9"/>
    <w:rsid w:val="0032297E"/>
    <w:rsid w:val="00322BC0"/>
    <w:rsid w:val="00322FEE"/>
    <w:rsid w:val="0032309D"/>
    <w:rsid w:val="00323FDF"/>
    <w:rsid w:val="0032472E"/>
    <w:rsid w:val="0032595F"/>
    <w:rsid w:val="00325A4A"/>
    <w:rsid w:val="00325B55"/>
    <w:rsid w:val="003306C3"/>
    <w:rsid w:val="00330C57"/>
    <w:rsid w:val="00330E2C"/>
    <w:rsid w:val="00330ED2"/>
    <w:rsid w:val="00331552"/>
    <w:rsid w:val="003315C8"/>
    <w:rsid w:val="003329CB"/>
    <w:rsid w:val="00332CC5"/>
    <w:rsid w:val="0033306B"/>
    <w:rsid w:val="0033456B"/>
    <w:rsid w:val="00335ED3"/>
    <w:rsid w:val="003375BD"/>
    <w:rsid w:val="00337956"/>
    <w:rsid w:val="00341EAB"/>
    <w:rsid w:val="00344E19"/>
    <w:rsid w:val="00345C3A"/>
    <w:rsid w:val="00346190"/>
    <w:rsid w:val="00346D17"/>
    <w:rsid w:val="00347953"/>
    <w:rsid w:val="0035121B"/>
    <w:rsid w:val="0035211C"/>
    <w:rsid w:val="00352D42"/>
    <w:rsid w:val="00352DD2"/>
    <w:rsid w:val="003541FA"/>
    <w:rsid w:val="003556CE"/>
    <w:rsid w:val="003558D5"/>
    <w:rsid w:val="00355CEA"/>
    <w:rsid w:val="00355D32"/>
    <w:rsid w:val="003568BC"/>
    <w:rsid w:val="00357E0E"/>
    <w:rsid w:val="0036045B"/>
    <w:rsid w:val="003609B9"/>
    <w:rsid w:val="00362AE1"/>
    <w:rsid w:val="00363E99"/>
    <w:rsid w:val="00364FB8"/>
    <w:rsid w:val="00365D2F"/>
    <w:rsid w:val="003675C1"/>
    <w:rsid w:val="00367FF6"/>
    <w:rsid w:val="003735BC"/>
    <w:rsid w:val="00375F32"/>
    <w:rsid w:val="00384B7D"/>
    <w:rsid w:val="00384E82"/>
    <w:rsid w:val="00385403"/>
    <w:rsid w:val="0038570A"/>
    <w:rsid w:val="00386C6A"/>
    <w:rsid w:val="003875B1"/>
    <w:rsid w:val="00391125"/>
    <w:rsid w:val="00393FFC"/>
    <w:rsid w:val="00394996"/>
    <w:rsid w:val="00394C8B"/>
    <w:rsid w:val="00394D9E"/>
    <w:rsid w:val="00396374"/>
    <w:rsid w:val="003A096D"/>
    <w:rsid w:val="003A149E"/>
    <w:rsid w:val="003A3550"/>
    <w:rsid w:val="003A43D3"/>
    <w:rsid w:val="003A531C"/>
    <w:rsid w:val="003A5362"/>
    <w:rsid w:val="003A60E0"/>
    <w:rsid w:val="003A6846"/>
    <w:rsid w:val="003A68DE"/>
    <w:rsid w:val="003A6EFD"/>
    <w:rsid w:val="003A7AE3"/>
    <w:rsid w:val="003A7FDE"/>
    <w:rsid w:val="003B144D"/>
    <w:rsid w:val="003B1DA3"/>
    <w:rsid w:val="003B30B1"/>
    <w:rsid w:val="003B3815"/>
    <w:rsid w:val="003B5823"/>
    <w:rsid w:val="003B593B"/>
    <w:rsid w:val="003B6114"/>
    <w:rsid w:val="003B61A9"/>
    <w:rsid w:val="003B61E6"/>
    <w:rsid w:val="003C00A7"/>
    <w:rsid w:val="003C033C"/>
    <w:rsid w:val="003C107C"/>
    <w:rsid w:val="003C1363"/>
    <w:rsid w:val="003C2D85"/>
    <w:rsid w:val="003C3DD1"/>
    <w:rsid w:val="003C3DE1"/>
    <w:rsid w:val="003C4582"/>
    <w:rsid w:val="003C604D"/>
    <w:rsid w:val="003C6D6F"/>
    <w:rsid w:val="003C7BFD"/>
    <w:rsid w:val="003D059B"/>
    <w:rsid w:val="003D31AD"/>
    <w:rsid w:val="003D32EE"/>
    <w:rsid w:val="003D57F6"/>
    <w:rsid w:val="003D6847"/>
    <w:rsid w:val="003D6E02"/>
    <w:rsid w:val="003D70D1"/>
    <w:rsid w:val="003D77CB"/>
    <w:rsid w:val="003E07F2"/>
    <w:rsid w:val="003E2142"/>
    <w:rsid w:val="003E26C3"/>
    <w:rsid w:val="003E32E3"/>
    <w:rsid w:val="003E3E4F"/>
    <w:rsid w:val="003E454E"/>
    <w:rsid w:val="003E52A0"/>
    <w:rsid w:val="003E5A9E"/>
    <w:rsid w:val="003E6A41"/>
    <w:rsid w:val="003E72BC"/>
    <w:rsid w:val="003E7A49"/>
    <w:rsid w:val="003E7B57"/>
    <w:rsid w:val="003F04E1"/>
    <w:rsid w:val="003F144D"/>
    <w:rsid w:val="003F2FBE"/>
    <w:rsid w:val="003F3476"/>
    <w:rsid w:val="003F3976"/>
    <w:rsid w:val="003F43C6"/>
    <w:rsid w:val="003F4DE4"/>
    <w:rsid w:val="00400193"/>
    <w:rsid w:val="00401746"/>
    <w:rsid w:val="00402DEE"/>
    <w:rsid w:val="00403DA0"/>
    <w:rsid w:val="004049F2"/>
    <w:rsid w:val="00405484"/>
    <w:rsid w:val="00405A12"/>
    <w:rsid w:val="00405BE2"/>
    <w:rsid w:val="004060C2"/>
    <w:rsid w:val="00410B18"/>
    <w:rsid w:val="0041131D"/>
    <w:rsid w:val="00411A52"/>
    <w:rsid w:val="00413568"/>
    <w:rsid w:val="00413675"/>
    <w:rsid w:val="00414FA3"/>
    <w:rsid w:val="00415B46"/>
    <w:rsid w:val="00416D89"/>
    <w:rsid w:val="0041712A"/>
    <w:rsid w:val="00420615"/>
    <w:rsid w:val="00421C62"/>
    <w:rsid w:val="004229BD"/>
    <w:rsid w:val="004236B4"/>
    <w:rsid w:val="00426DC8"/>
    <w:rsid w:val="004279AB"/>
    <w:rsid w:val="004332A6"/>
    <w:rsid w:val="004334EE"/>
    <w:rsid w:val="00434FAF"/>
    <w:rsid w:val="00435986"/>
    <w:rsid w:val="00436A0C"/>
    <w:rsid w:val="004378E5"/>
    <w:rsid w:val="00437F25"/>
    <w:rsid w:val="0044035C"/>
    <w:rsid w:val="00441908"/>
    <w:rsid w:val="00441ACE"/>
    <w:rsid w:val="00441B6E"/>
    <w:rsid w:val="00442053"/>
    <w:rsid w:val="00442945"/>
    <w:rsid w:val="00443C46"/>
    <w:rsid w:val="00445EBE"/>
    <w:rsid w:val="00446152"/>
    <w:rsid w:val="00450CE1"/>
    <w:rsid w:val="00450EFF"/>
    <w:rsid w:val="004522CD"/>
    <w:rsid w:val="004525D5"/>
    <w:rsid w:val="004538CB"/>
    <w:rsid w:val="00454C9D"/>
    <w:rsid w:val="004552A1"/>
    <w:rsid w:val="00455474"/>
    <w:rsid w:val="004558C2"/>
    <w:rsid w:val="00456204"/>
    <w:rsid w:val="0045691C"/>
    <w:rsid w:val="00457554"/>
    <w:rsid w:val="00457A08"/>
    <w:rsid w:val="00461065"/>
    <w:rsid w:val="004613D7"/>
    <w:rsid w:val="00461BAC"/>
    <w:rsid w:val="00461CC0"/>
    <w:rsid w:val="00462E11"/>
    <w:rsid w:val="004637C6"/>
    <w:rsid w:val="004646C7"/>
    <w:rsid w:val="00464E7E"/>
    <w:rsid w:val="004651DD"/>
    <w:rsid w:val="004672FE"/>
    <w:rsid w:val="0047052D"/>
    <w:rsid w:val="00472B9F"/>
    <w:rsid w:val="00472C4C"/>
    <w:rsid w:val="004731B3"/>
    <w:rsid w:val="004733A5"/>
    <w:rsid w:val="00475E5B"/>
    <w:rsid w:val="00476B58"/>
    <w:rsid w:val="00477BB3"/>
    <w:rsid w:val="00480E42"/>
    <w:rsid w:val="00480E99"/>
    <w:rsid w:val="0048578B"/>
    <w:rsid w:val="00485A70"/>
    <w:rsid w:val="004866B0"/>
    <w:rsid w:val="00491D02"/>
    <w:rsid w:val="00491E86"/>
    <w:rsid w:val="0049313B"/>
    <w:rsid w:val="0049355E"/>
    <w:rsid w:val="00494739"/>
    <w:rsid w:val="00495207"/>
    <w:rsid w:val="004955F8"/>
    <w:rsid w:val="00497429"/>
    <w:rsid w:val="00497BCC"/>
    <w:rsid w:val="004A15D1"/>
    <w:rsid w:val="004A5163"/>
    <w:rsid w:val="004A5899"/>
    <w:rsid w:val="004A6012"/>
    <w:rsid w:val="004A69CE"/>
    <w:rsid w:val="004A6E36"/>
    <w:rsid w:val="004A7878"/>
    <w:rsid w:val="004B00D2"/>
    <w:rsid w:val="004B0856"/>
    <w:rsid w:val="004B0E01"/>
    <w:rsid w:val="004B11DA"/>
    <w:rsid w:val="004B66B6"/>
    <w:rsid w:val="004B68AF"/>
    <w:rsid w:val="004B6956"/>
    <w:rsid w:val="004B7A80"/>
    <w:rsid w:val="004C0BD3"/>
    <w:rsid w:val="004C174F"/>
    <w:rsid w:val="004C1F33"/>
    <w:rsid w:val="004C463B"/>
    <w:rsid w:val="004C4961"/>
    <w:rsid w:val="004C4FDA"/>
    <w:rsid w:val="004C58A9"/>
    <w:rsid w:val="004C5D92"/>
    <w:rsid w:val="004C6E34"/>
    <w:rsid w:val="004D0C4A"/>
    <w:rsid w:val="004D2451"/>
    <w:rsid w:val="004D396D"/>
    <w:rsid w:val="004D3ECB"/>
    <w:rsid w:val="004D49B8"/>
    <w:rsid w:val="004D4E77"/>
    <w:rsid w:val="004D5950"/>
    <w:rsid w:val="004D64D5"/>
    <w:rsid w:val="004D7049"/>
    <w:rsid w:val="004D791B"/>
    <w:rsid w:val="004D7F5D"/>
    <w:rsid w:val="004E05C7"/>
    <w:rsid w:val="004E16A1"/>
    <w:rsid w:val="004E3688"/>
    <w:rsid w:val="004E38D5"/>
    <w:rsid w:val="004E4EE1"/>
    <w:rsid w:val="004E6E2A"/>
    <w:rsid w:val="004E70D4"/>
    <w:rsid w:val="004E74B7"/>
    <w:rsid w:val="004E7CA8"/>
    <w:rsid w:val="004F07EF"/>
    <w:rsid w:val="004F0ACB"/>
    <w:rsid w:val="004F2E8A"/>
    <w:rsid w:val="004F5A6C"/>
    <w:rsid w:val="004F666E"/>
    <w:rsid w:val="004F70BC"/>
    <w:rsid w:val="00503E99"/>
    <w:rsid w:val="005041FA"/>
    <w:rsid w:val="005042E3"/>
    <w:rsid w:val="0050464D"/>
    <w:rsid w:val="00504A8F"/>
    <w:rsid w:val="00505DB3"/>
    <w:rsid w:val="00507BDB"/>
    <w:rsid w:val="00510746"/>
    <w:rsid w:val="00510814"/>
    <w:rsid w:val="00510FE3"/>
    <w:rsid w:val="00511151"/>
    <w:rsid w:val="005114D5"/>
    <w:rsid w:val="00511993"/>
    <w:rsid w:val="0051278D"/>
    <w:rsid w:val="00512FBA"/>
    <w:rsid w:val="00514EEF"/>
    <w:rsid w:val="00515EA7"/>
    <w:rsid w:val="005171FB"/>
    <w:rsid w:val="0051777D"/>
    <w:rsid w:val="005177DD"/>
    <w:rsid w:val="0052050D"/>
    <w:rsid w:val="00520B71"/>
    <w:rsid w:val="0052179F"/>
    <w:rsid w:val="00521803"/>
    <w:rsid w:val="00521A00"/>
    <w:rsid w:val="0052214B"/>
    <w:rsid w:val="00522749"/>
    <w:rsid w:val="005227A8"/>
    <w:rsid w:val="00524996"/>
    <w:rsid w:val="00525FE7"/>
    <w:rsid w:val="0053135F"/>
    <w:rsid w:val="00531986"/>
    <w:rsid w:val="00531FA2"/>
    <w:rsid w:val="00532465"/>
    <w:rsid w:val="00533CB7"/>
    <w:rsid w:val="00534906"/>
    <w:rsid w:val="0053659E"/>
    <w:rsid w:val="00536D6A"/>
    <w:rsid w:val="00537134"/>
    <w:rsid w:val="00541262"/>
    <w:rsid w:val="00542D7F"/>
    <w:rsid w:val="00543369"/>
    <w:rsid w:val="005435AB"/>
    <w:rsid w:val="00544D99"/>
    <w:rsid w:val="00545000"/>
    <w:rsid w:val="00545359"/>
    <w:rsid w:val="005455D6"/>
    <w:rsid w:val="00546F68"/>
    <w:rsid w:val="005500B4"/>
    <w:rsid w:val="0055072B"/>
    <w:rsid w:val="00550DE0"/>
    <w:rsid w:val="00551A6C"/>
    <w:rsid w:val="00553007"/>
    <w:rsid w:val="005530BE"/>
    <w:rsid w:val="0055354D"/>
    <w:rsid w:val="00554ED5"/>
    <w:rsid w:val="00555C39"/>
    <w:rsid w:val="005572DE"/>
    <w:rsid w:val="00561CC6"/>
    <w:rsid w:val="00561E5F"/>
    <w:rsid w:val="005626C1"/>
    <w:rsid w:val="005627B4"/>
    <w:rsid w:val="00563C35"/>
    <w:rsid w:val="005659BB"/>
    <w:rsid w:val="00567E7F"/>
    <w:rsid w:val="00570886"/>
    <w:rsid w:val="00571369"/>
    <w:rsid w:val="00572316"/>
    <w:rsid w:val="0057255D"/>
    <w:rsid w:val="00574283"/>
    <w:rsid w:val="00574B55"/>
    <w:rsid w:val="00575308"/>
    <w:rsid w:val="0057570A"/>
    <w:rsid w:val="00576621"/>
    <w:rsid w:val="0057704C"/>
    <w:rsid w:val="00580572"/>
    <w:rsid w:val="00580C8F"/>
    <w:rsid w:val="005840E0"/>
    <w:rsid w:val="00584895"/>
    <w:rsid w:val="005869A0"/>
    <w:rsid w:val="00586FE0"/>
    <w:rsid w:val="005871D4"/>
    <w:rsid w:val="00590460"/>
    <w:rsid w:val="00590D93"/>
    <w:rsid w:val="0059172C"/>
    <w:rsid w:val="00591B48"/>
    <w:rsid w:val="0059521B"/>
    <w:rsid w:val="00595513"/>
    <w:rsid w:val="005955FA"/>
    <w:rsid w:val="00595FD6"/>
    <w:rsid w:val="00595FF4"/>
    <w:rsid w:val="00596B6D"/>
    <w:rsid w:val="00596CB4"/>
    <w:rsid w:val="00596D02"/>
    <w:rsid w:val="0059747C"/>
    <w:rsid w:val="005978EE"/>
    <w:rsid w:val="005A2D81"/>
    <w:rsid w:val="005A4FB8"/>
    <w:rsid w:val="005A572D"/>
    <w:rsid w:val="005A5B8D"/>
    <w:rsid w:val="005A6FF2"/>
    <w:rsid w:val="005B0AA6"/>
    <w:rsid w:val="005B2B0F"/>
    <w:rsid w:val="005B2D3E"/>
    <w:rsid w:val="005B477F"/>
    <w:rsid w:val="005B4BBB"/>
    <w:rsid w:val="005B6288"/>
    <w:rsid w:val="005B6899"/>
    <w:rsid w:val="005B7724"/>
    <w:rsid w:val="005B7C11"/>
    <w:rsid w:val="005C139E"/>
    <w:rsid w:val="005C22DA"/>
    <w:rsid w:val="005C2D24"/>
    <w:rsid w:val="005C2DA7"/>
    <w:rsid w:val="005C385E"/>
    <w:rsid w:val="005C403F"/>
    <w:rsid w:val="005C4813"/>
    <w:rsid w:val="005C5474"/>
    <w:rsid w:val="005C57AC"/>
    <w:rsid w:val="005C5A89"/>
    <w:rsid w:val="005C5BBC"/>
    <w:rsid w:val="005C5ED6"/>
    <w:rsid w:val="005C720C"/>
    <w:rsid w:val="005D0D68"/>
    <w:rsid w:val="005D19FD"/>
    <w:rsid w:val="005D1B41"/>
    <w:rsid w:val="005D253F"/>
    <w:rsid w:val="005D3426"/>
    <w:rsid w:val="005D3585"/>
    <w:rsid w:val="005D49D9"/>
    <w:rsid w:val="005D4C65"/>
    <w:rsid w:val="005D5E2F"/>
    <w:rsid w:val="005D69A3"/>
    <w:rsid w:val="005D6C20"/>
    <w:rsid w:val="005D6CCC"/>
    <w:rsid w:val="005D75CC"/>
    <w:rsid w:val="005D7AD0"/>
    <w:rsid w:val="005E2091"/>
    <w:rsid w:val="005E24D4"/>
    <w:rsid w:val="005E31B4"/>
    <w:rsid w:val="005E4640"/>
    <w:rsid w:val="005E492F"/>
    <w:rsid w:val="005E593A"/>
    <w:rsid w:val="005E5FFF"/>
    <w:rsid w:val="005F2EBC"/>
    <w:rsid w:val="005F5493"/>
    <w:rsid w:val="005F5809"/>
    <w:rsid w:val="005F593C"/>
    <w:rsid w:val="005F5F80"/>
    <w:rsid w:val="005F6F6F"/>
    <w:rsid w:val="0060089B"/>
    <w:rsid w:val="00600B18"/>
    <w:rsid w:val="00600D6A"/>
    <w:rsid w:val="006021EE"/>
    <w:rsid w:val="00602777"/>
    <w:rsid w:val="0060421D"/>
    <w:rsid w:val="00606097"/>
    <w:rsid w:val="00606361"/>
    <w:rsid w:val="00607B20"/>
    <w:rsid w:val="00607DCB"/>
    <w:rsid w:val="00611BC0"/>
    <w:rsid w:val="00611F87"/>
    <w:rsid w:val="00613310"/>
    <w:rsid w:val="006135C6"/>
    <w:rsid w:val="006139B4"/>
    <w:rsid w:val="00613C48"/>
    <w:rsid w:val="00613CF6"/>
    <w:rsid w:val="006150C7"/>
    <w:rsid w:val="00615CC2"/>
    <w:rsid w:val="00615CFF"/>
    <w:rsid w:val="0061645D"/>
    <w:rsid w:val="0061792E"/>
    <w:rsid w:val="006179BB"/>
    <w:rsid w:val="00617F40"/>
    <w:rsid w:val="006200E8"/>
    <w:rsid w:val="006202E7"/>
    <w:rsid w:val="00620677"/>
    <w:rsid w:val="0062119C"/>
    <w:rsid w:val="00621CB6"/>
    <w:rsid w:val="00622924"/>
    <w:rsid w:val="006237FD"/>
    <w:rsid w:val="00624522"/>
    <w:rsid w:val="00625973"/>
    <w:rsid w:val="00626003"/>
    <w:rsid w:val="006319D6"/>
    <w:rsid w:val="00632245"/>
    <w:rsid w:val="006331DA"/>
    <w:rsid w:val="006337EC"/>
    <w:rsid w:val="0063417A"/>
    <w:rsid w:val="00634982"/>
    <w:rsid w:val="00635578"/>
    <w:rsid w:val="0063646B"/>
    <w:rsid w:val="0063697E"/>
    <w:rsid w:val="00636A32"/>
    <w:rsid w:val="00636B5B"/>
    <w:rsid w:val="006374B7"/>
    <w:rsid w:val="0064162D"/>
    <w:rsid w:val="00642960"/>
    <w:rsid w:val="00643A52"/>
    <w:rsid w:val="00643BDE"/>
    <w:rsid w:val="00643C3D"/>
    <w:rsid w:val="006442AD"/>
    <w:rsid w:val="00645511"/>
    <w:rsid w:val="006456D7"/>
    <w:rsid w:val="00646379"/>
    <w:rsid w:val="00647CB8"/>
    <w:rsid w:val="00647D86"/>
    <w:rsid w:val="00650D29"/>
    <w:rsid w:val="00651F7C"/>
    <w:rsid w:val="00654655"/>
    <w:rsid w:val="006546E6"/>
    <w:rsid w:val="00655364"/>
    <w:rsid w:val="0065626F"/>
    <w:rsid w:val="006568CB"/>
    <w:rsid w:val="006569AF"/>
    <w:rsid w:val="00656D29"/>
    <w:rsid w:val="00657563"/>
    <w:rsid w:val="00660DB2"/>
    <w:rsid w:val="00660F36"/>
    <w:rsid w:val="00665BFC"/>
    <w:rsid w:val="006661C8"/>
    <w:rsid w:val="00667D2D"/>
    <w:rsid w:val="00673985"/>
    <w:rsid w:val="00675072"/>
    <w:rsid w:val="0067523C"/>
    <w:rsid w:val="006764CD"/>
    <w:rsid w:val="00676D57"/>
    <w:rsid w:val="00676FD9"/>
    <w:rsid w:val="0067721E"/>
    <w:rsid w:val="006802C3"/>
    <w:rsid w:val="00680A37"/>
    <w:rsid w:val="00681272"/>
    <w:rsid w:val="00681950"/>
    <w:rsid w:val="00681C49"/>
    <w:rsid w:val="00681C85"/>
    <w:rsid w:val="00682369"/>
    <w:rsid w:val="00682D00"/>
    <w:rsid w:val="006834E9"/>
    <w:rsid w:val="006835AB"/>
    <w:rsid w:val="00686DF2"/>
    <w:rsid w:val="00690046"/>
    <w:rsid w:val="006911A6"/>
    <w:rsid w:val="00691562"/>
    <w:rsid w:val="00692AB1"/>
    <w:rsid w:val="006946F2"/>
    <w:rsid w:val="00695606"/>
    <w:rsid w:val="006962AC"/>
    <w:rsid w:val="006971C4"/>
    <w:rsid w:val="00697207"/>
    <w:rsid w:val="00697789"/>
    <w:rsid w:val="00697F7A"/>
    <w:rsid w:val="006A160F"/>
    <w:rsid w:val="006A2F85"/>
    <w:rsid w:val="006A58D6"/>
    <w:rsid w:val="006A67BB"/>
    <w:rsid w:val="006A690A"/>
    <w:rsid w:val="006A709B"/>
    <w:rsid w:val="006A7435"/>
    <w:rsid w:val="006A7DF0"/>
    <w:rsid w:val="006A7F4E"/>
    <w:rsid w:val="006B0012"/>
    <w:rsid w:val="006B002B"/>
    <w:rsid w:val="006B058A"/>
    <w:rsid w:val="006B090A"/>
    <w:rsid w:val="006B0EFF"/>
    <w:rsid w:val="006B114A"/>
    <w:rsid w:val="006B21DF"/>
    <w:rsid w:val="006B25CB"/>
    <w:rsid w:val="006B39DB"/>
    <w:rsid w:val="006B4630"/>
    <w:rsid w:val="006B4A08"/>
    <w:rsid w:val="006B66ED"/>
    <w:rsid w:val="006B6705"/>
    <w:rsid w:val="006B715F"/>
    <w:rsid w:val="006B76CA"/>
    <w:rsid w:val="006B7F7A"/>
    <w:rsid w:val="006C070B"/>
    <w:rsid w:val="006C1C54"/>
    <w:rsid w:val="006C2D34"/>
    <w:rsid w:val="006C2D47"/>
    <w:rsid w:val="006C3479"/>
    <w:rsid w:val="006C4C9F"/>
    <w:rsid w:val="006C4F13"/>
    <w:rsid w:val="006C5417"/>
    <w:rsid w:val="006C555B"/>
    <w:rsid w:val="006C73B1"/>
    <w:rsid w:val="006D0390"/>
    <w:rsid w:val="006D2A43"/>
    <w:rsid w:val="006D302B"/>
    <w:rsid w:val="006D36D1"/>
    <w:rsid w:val="006D484A"/>
    <w:rsid w:val="006D4934"/>
    <w:rsid w:val="006D54AF"/>
    <w:rsid w:val="006D5631"/>
    <w:rsid w:val="006D5D87"/>
    <w:rsid w:val="006D7572"/>
    <w:rsid w:val="006D7A6D"/>
    <w:rsid w:val="006D7C1F"/>
    <w:rsid w:val="006D7C53"/>
    <w:rsid w:val="006D7DD3"/>
    <w:rsid w:val="006E1632"/>
    <w:rsid w:val="006E1F1E"/>
    <w:rsid w:val="006E2568"/>
    <w:rsid w:val="006E37B6"/>
    <w:rsid w:val="006E544F"/>
    <w:rsid w:val="006E5F36"/>
    <w:rsid w:val="006E6F42"/>
    <w:rsid w:val="006F13A3"/>
    <w:rsid w:val="006F1DBA"/>
    <w:rsid w:val="006F2521"/>
    <w:rsid w:val="006F25E8"/>
    <w:rsid w:val="006F48EE"/>
    <w:rsid w:val="006F4939"/>
    <w:rsid w:val="006F4AB3"/>
    <w:rsid w:val="006F6096"/>
    <w:rsid w:val="006F6281"/>
    <w:rsid w:val="006F71FA"/>
    <w:rsid w:val="006F779F"/>
    <w:rsid w:val="006F787B"/>
    <w:rsid w:val="006F7AED"/>
    <w:rsid w:val="007001C3"/>
    <w:rsid w:val="007006B8"/>
    <w:rsid w:val="00700CED"/>
    <w:rsid w:val="00700E88"/>
    <w:rsid w:val="00701F0F"/>
    <w:rsid w:val="00703179"/>
    <w:rsid w:val="007031D4"/>
    <w:rsid w:val="0070461A"/>
    <w:rsid w:val="0070545D"/>
    <w:rsid w:val="00706F93"/>
    <w:rsid w:val="007125CF"/>
    <w:rsid w:val="007127CB"/>
    <w:rsid w:val="0071464E"/>
    <w:rsid w:val="0071605C"/>
    <w:rsid w:val="00717358"/>
    <w:rsid w:val="00720BF3"/>
    <w:rsid w:val="00721358"/>
    <w:rsid w:val="0072161B"/>
    <w:rsid w:val="00722498"/>
    <w:rsid w:val="00724AC4"/>
    <w:rsid w:val="00725C71"/>
    <w:rsid w:val="0072622F"/>
    <w:rsid w:val="0072696B"/>
    <w:rsid w:val="00727410"/>
    <w:rsid w:val="00727FC4"/>
    <w:rsid w:val="00730CD0"/>
    <w:rsid w:val="00731267"/>
    <w:rsid w:val="00732B18"/>
    <w:rsid w:val="00733FF6"/>
    <w:rsid w:val="00734250"/>
    <w:rsid w:val="007351BF"/>
    <w:rsid w:val="00735233"/>
    <w:rsid w:val="007357F6"/>
    <w:rsid w:val="00735905"/>
    <w:rsid w:val="00735912"/>
    <w:rsid w:val="00735B7C"/>
    <w:rsid w:val="007364BD"/>
    <w:rsid w:val="00737378"/>
    <w:rsid w:val="00737608"/>
    <w:rsid w:val="00737C0A"/>
    <w:rsid w:val="007400F2"/>
    <w:rsid w:val="00742731"/>
    <w:rsid w:val="007432A8"/>
    <w:rsid w:val="00743ECE"/>
    <w:rsid w:val="00746091"/>
    <w:rsid w:val="0074716F"/>
    <w:rsid w:val="00750D65"/>
    <w:rsid w:val="007512FD"/>
    <w:rsid w:val="00752EDE"/>
    <w:rsid w:val="00753DA0"/>
    <w:rsid w:val="00754BE6"/>
    <w:rsid w:val="007556BC"/>
    <w:rsid w:val="0075660D"/>
    <w:rsid w:val="007566C1"/>
    <w:rsid w:val="007578F3"/>
    <w:rsid w:val="00763E87"/>
    <w:rsid w:val="00764914"/>
    <w:rsid w:val="00765AEC"/>
    <w:rsid w:val="007662B2"/>
    <w:rsid w:val="007679DB"/>
    <w:rsid w:val="00767F91"/>
    <w:rsid w:val="007701A6"/>
    <w:rsid w:val="00772546"/>
    <w:rsid w:val="00773509"/>
    <w:rsid w:val="007738C0"/>
    <w:rsid w:val="00773DB2"/>
    <w:rsid w:val="0077520D"/>
    <w:rsid w:val="00775AA7"/>
    <w:rsid w:val="00776687"/>
    <w:rsid w:val="00777774"/>
    <w:rsid w:val="00777C4C"/>
    <w:rsid w:val="007802CC"/>
    <w:rsid w:val="00781D6A"/>
    <w:rsid w:val="00783A2E"/>
    <w:rsid w:val="0078404C"/>
    <w:rsid w:val="0078485C"/>
    <w:rsid w:val="007850AF"/>
    <w:rsid w:val="00785468"/>
    <w:rsid w:val="00785794"/>
    <w:rsid w:val="00786FE4"/>
    <w:rsid w:val="007872D3"/>
    <w:rsid w:val="0078747F"/>
    <w:rsid w:val="007905F9"/>
    <w:rsid w:val="00792039"/>
    <w:rsid w:val="007938AC"/>
    <w:rsid w:val="00794819"/>
    <w:rsid w:val="00794A7E"/>
    <w:rsid w:val="00797DEA"/>
    <w:rsid w:val="007A20D7"/>
    <w:rsid w:val="007A37A6"/>
    <w:rsid w:val="007A3B13"/>
    <w:rsid w:val="007A4635"/>
    <w:rsid w:val="007A4D84"/>
    <w:rsid w:val="007A6063"/>
    <w:rsid w:val="007A612E"/>
    <w:rsid w:val="007A68F7"/>
    <w:rsid w:val="007A6D18"/>
    <w:rsid w:val="007B0294"/>
    <w:rsid w:val="007B1334"/>
    <w:rsid w:val="007B3625"/>
    <w:rsid w:val="007B373C"/>
    <w:rsid w:val="007B3B75"/>
    <w:rsid w:val="007B5E52"/>
    <w:rsid w:val="007B6037"/>
    <w:rsid w:val="007B6445"/>
    <w:rsid w:val="007B703C"/>
    <w:rsid w:val="007B780F"/>
    <w:rsid w:val="007C0317"/>
    <w:rsid w:val="007C05D0"/>
    <w:rsid w:val="007C1726"/>
    <w:rsid w:val="007C2C21"/>
    <w:rsid w:val="007C3678"/>
    <w:rsid w:val="007C385A"/>
    <w:rsid w:val="007C55BC"/>
    <w:rsid w:val="007C571B"/>
    <w:rsid w:val="007C7A57"/>
    <w:rsid w:val="007D1447"/>
    <w:rsid w:val="007D1A79"/>
    <w:rsid w:val="007D2302"/>
    <w:rsid w:val="007D24D5"/>
    <w:rsid w:val="007D28C7"/>
    <w:rsid w:val="007D2B47"/>
    <w:rsid w:val="007D315F"/>
    <w:rsid w:val="007D368D"/>
    <w:rsid w:val="007D3D0F"/>
    <w:rsid w:val="007D4361"/>
    <w:rsid w:val="007D4847"/>
    <w:rsid w:val="007D487D"/>
    <w:rsid w:val="007D4AFA"/>
    <w:rsid w:val="007D4D0C"/>
    <w:rsid w:val="007E0444"/>
    <w:rsid w:val="007E0A5C"/>
    <w:rsid w:val="007E12DF"/>
    <w:rsid w:val="007E1A82"/>
    <w:rsid w:val="007E2A08"/>
    <w:rsid w:val="007E2C34"/>
    <w:rsid w:val="007E2D63"/>
    <w:rsid w:val="007E2D66"/>
    <w:rsid w:val="007E32D3"/>
    <w:rsid w:val="007E3402"/>
    <w:rsid w:val="007E3A87"/>
    <w:rsid w:val="007E4957"/>
    <w:rsid w:val="007E5FFD"/>
    <w:rsid w:val="007E6CA0"/>
    <w:rsid w:val="007E6F49"/>
    <w:rsid w:val="007E7D4C"/>
    <w:rsid w:val="007E7DB1"/>
    <w:rsid w:val="007F1032"/>
    <w:rsid w:val="007F1AE9"/>
    <w:rsid w:val="007F325E"/>
    <w:rsid w:val="007F3AB5"/>
    <w:rsid w:val="007F4197"/>
    <w:rsid w:val="007F42EC"/>
    <w:rsid w:val="007F53CD"/>
    <w:rsid w:val="007F5F3C"/>
    <w:rsid w:val="007F7420"/>
    <w:rsid w:val="007F7B08"/>
    <w:rsid w:val="00800978"/>
    <w:rsid w:val="0080139C"/>
    <w:rsid w:val="008028B8"/>
    <w:rsid w:val="00802AEC"/>
    <w:rsid w:val="00802BA6"/>
    <w:rsid w:val="0080303C"/>
    <w:rsid w:val="00803758"/>
    <w:rsid w:val="00803AB0"/>
    <w:rsid w:val="00804AD2"/>
    <w:rsid w:val="00805444"/>
    <w:rsid w:val="00807915"/>
    <w:rsid w:val="00810578"/>
    <w:rsid w:val="0081092C"/>
    <w:rsid w:val="00812B67"/>
    <w:rsid w:val="00813C10"/>
    <w:rsid w:val="008143E3"/>
    <w:rsid w:val="008148C0"/>
    <w:rsid w:val="00815D9A"/>
    <w:rsid w:val="008175E7"/>
    <w:rsid w:val="00820BA8"/>
    <w:rsid w:val="00820DC8"/>
    <w:rsid w:val="008216C3"/>
    <w:rsid w:val="0082362A"/>
    <w:rsid w:val="008242A7"/>
    <w:rsid w:val="00827553"/>
    <w:rsid w:val="00827830"/>
    <w:rsid w:val="00827AA5"/>
    <w:rsid w:val="00831F7C"/>
    <w:rsid w:val="008331E7"/>
    <w:rsid w:val="00834AA5"/>
    <w:rsid w:val="0083507E"/>
    <w:rsid w:val="00835F87"/>
    <w:rsid w:val="00836A75"/>
    <w:rsid w:val="00840327"/>
    <w:rsid w:val="008414BA"/>
    <w:rsid w:val="00841930"/>
    <w:rsid w:val="00843A3B"/>
    <w:rsid w:val="00843B93"/>
    <w:rsid w:val="00844A47"/>
    <w:rsid w:val="008503CF"/>
    <w:rsid w:val="00851260"/>
    <w:rsid w:val="008517EF"/>
    <w:rsid w:val="00852930"/>
    <w:rsid w:val="008532DD"/>
    <w:rsid w:val="0085337A"/>
    <w:rsid w:val="00853CC4"/>
    <w:rsid w:val="00854A8D"/>
    <w:rsid w:val="00855987"/>
    <w:rsid w:val="00855D46"/>
    <w:rsid w:val="00863498"/>
    <w:rsid w:val="00864BD9"/>
    <w:rsid w:val="00865D4B"/>
    <w:rsid w:val="008664C2"/>
    <w:rsid w:val="00867A81"/>
    <w:rsid w:val="0087155F"/>
    <w:rsid w:val="0087231E"/>
    <w:rsid w:val="00872354"/>
    <w:rsid w:val="0087237C"/>
    <w:rsid w:val="00872626"/>
    <w:rsid w:val="00872BC7"/>
    <w:rsid w:val="00872BCF"/>
    <w:rsid w:val="00872BE5"/>
    <w:rsid w:val="00872E2E"/>
    <w:rsid w:val="008738ED"/>
    <w:rsid w:val="00874194"/>
    <w:rsid w:val="00874B9F"/>
    <w:rsid w:val="0087530F"/>
    <w:rsid w:val="00875EB0"/>
    <w:rsid w:val="00876602"/>
    <w:rsid w:val="008767C2"/>
    <w:rsid w:val="0088092B"/>
    <w:rsid w:val="00880D93"/>
    <w:rsid w:val="00881331"/>
    <w:rsid w:val="00881C33"/>
    <w:rsid w:val="008821C0"/>
    <w:rsid w:val="00882A7A"/>
    <w:rsid w:val="008852F2"/>
    <w:rsid w:val="00885B24"/>
    <w:rsid w:val="00885D67"/>
    <w:rsid w:val="0088606C"/>
    <w:rsid w:val="0088777E"/>
    <w:rsid w:val="00887C4D"/>
    <w:rsid w:val="00891324"/>
    <w:rsid w:val="00892342"/>
    <w:rsid w:val="00892BFF"/>
    <w:rsid w:val="00892C39"/>
    <w:rsid w:val="00892F13"/>
    <w:rsid w:val="00894196"/>
    <w:rsid w:val="00894220"/>
    <w:rsid w:val="00894303"/>
    <w:rsid w:val="00894A29"/>
    <w:rsid w:val="00895905"/>
    <w:rsid w:val="008A0E23"/>
    <w:rsid w:val="008A1B4C"/>
    <w:rsid w:val="008A2FDB"/>
    <w:rsid w:val="008A46C3"/>
    <w:rsid w:val="008A69B1"/>
    <w:rsid w:val="008B47FA"/>
    <w:rsid w:val="008B6691"/>
    <w:rsid w:val="008B66A1"/>
    <w:rsid w:val="008B715C"/>
    <w:rsid w:val="008B73F5"/>
    <w:rsid w:val="008B7549"/>
    <w:rsid w:val="008B7B8D"/>
    <w:rsid w:val="008C0215"/>
    <w:rsid w:val="008C0A2A"/>
    <w:rsid w:val="008C0F8A"/>
    <w:rsid w:val="008C4886"/>
    <w:rsid w:val="008C5C09"/>
    <w:rsid w:val="008C6593"/>
    <w:rsid w:val="008D07DA"/>
    <w:rsid w:val="008D31D1"/>
    <w:rsid w:val="008D430F"/>
    <w:rsid w:val="008D5D20"/>
    <w:rsid w:val="008D6CFB"/>
    <w:rsid w:val="008D7967"/>
    <w:rsid w:val="008D7B00"/>
    <w:rsid w:val="008D7C3E"/>
    <w:rsid w:val="008E06EC"/>
    <w:rsid w:val="008E08BA"/>
    <w:rsid w:val="008E2191"/>
    <w:rsid w:val="008E2E6F"/>
    <w:rsid w:val="008E7A9E"/>
    <w:rsid w:val="008F06BD"/>
    <w:rsid w:val="008F149B"/>
    <w:rsid w:val="008F16B5"/>
    <w:rsid w:val="008F18A3"/>
    <w:rsid w:val="008F194A"/>
    <w:rsid w:val="008F4037"/>
    <w:rsid w:val="008F468E"/>
    <w:rsid w:val="008F492D"/>
    <w:rsid w:val="008F544F"/>
    <w:rsid w:val="009016E7"/>
    <w:rsid w:val="00901EC6"/>
    <w:rsid w:val="0090299B"/>
    <w:rsid w:val="00903683"/>
    <w:rsid w:val="00904C15"/>
    <w:rsid w:val="00904D17"/>
    <w:rsid w:val="00905DD6"/>
    <w:rsid w:val="009071E4"/>
    <w:rsid w:val="0090778F"/>
    <w:rsid w:val="00910856"/>
    <w:rsid w:val="00910EA9"/>
    <w:rsid w:val="009116D2"/>
    <w:rsid w:val="00911884"/>
    <w:rsid w:val="00912069"/>
    <w:rsid w:val="00912900"/>
    <w:rsid w:val="00913737"/>
    <w:rsid w:val="00913E5F"/>
    <w:rsid w:val="009161FC"/>
    <w:rsid w:val="0091785D"/>
    <w:rsid w:val="0092091F"/>
    <w:rsid w:val="009216D9"/>
    <w:rsid w:val="009223B8"/>
    <w:rsid w:val="00922588"/>
    <w:rsid w:val="00922BAD"/>
    <w:rsid w:val="00923BE4"/>
    <w:rsid w:val="00923EBC"/>
    <w:rsid w:val="00923FE5"/>
    <w:rsid w:val="0092450C"/>
    <w:rsid w:val="00924E6C"/>
    <w:rsid w:val="009257DC"/>
    <w:rsid w:val="009261A0"/>
    <w:rsid w:val="009262D0"/>
    <w:rsid w:val="00926306"/>
    <w:rsid w:val="00926B21"/>
    <w:rsid w:val="00926ED7"/>
    <w:rsid w:val="009271E6"/>
    <w:rsid w:val="00927567"/>
    <w:rsid w:val="009320B8"/>
    <w:rsid w:val="00935715"/>
    <w:rsid w:val="00942EB7"/>
    <w:rsid w:val="0094355E"/>
    <w:rsid w:val="00943CFF"/>
    <w:rsid w:val="00945748"/>
    <w:rsid w:val="00945C78"/>
    <w:rsid w:val="00946146"/>
    <w:rsid w:val="009470D3"/>
    <w:rsid w:val="0094736B"/>
    <w:rsid w:val="0094790C"/>
    <w:rsid w:val="0095193F"/>
    <w:rsid w:val="00951F8B"/>
    <w:rsid w:val="009537FB"/>
    <w:rsid w:val="00953E20"/>
    <w:rsid w:val="0095485F"/>
    <w:rsid w:val="009568C7"/>
    <w:rsid w:val="009570A1"/>
    <w:rsid w:val="009607B1"/>
    <w:rsid w:val="00960F9A"/>
    <w:rsid w:val="00961D5C"/>
    <w:rsid w:val="00962D7A"/>
    <w:rsid w:val="00962F4B"/>
    <w:rsid w:val="00963C52"/>
    <w:rsid w:val="00963E00"/>
    <w:rsid w:val="009641B5"/>
    <w:rsid w:val="00964C1C"/>
    <w:rsid w:val="00965A8C"/>
    <w:rsid w:val="009663E3"/>
    <w:rsid w:val="0096661E"/>
    <w:rsid w:val="0096744C"/>
    <w:rsid w:val="00973B6E"/>
    <w:rsid w:val="00976619"/>
    <w:rsid w:val="00976A50"/>
    <w:rsid w:val="00977B57"/>
    <w:rsid w:val="00977E45"/>
    <w:rsid w:val="00983B0A"/>
    <w:rsid w:val="009845E3"/>
    <w:rsid w:val="00984608"/>
    <w:rsid w:val="009847D7"/>
    <w:rsid w:val="009861CD"/>
    <w:rsid w:val="00987806"/>
    <w:rsid w:val="00990523"/>
    <w:rsid w:val="009914C2"/>
    <w:rsid w:val="00991DCB"/>
    <w:rsid w:val="00992462"/>
    <w:rsid w:val="009937E8"/>
    <w:rsid w:val="00993F78"/>
    <w:rsid w:val="009941CB"/>
    <w:rsid w:val="00994920"/>
    <w:rsid w:val="00994A44"/>
    <w:rsid w:val="00995946"/>
    <w:rsid w:val="00996763"/>
    <w:rsid w:val="00996B38"/>
    <w:rsid w:val="009A00CB"/>
    <w:rsid w:val="009A165C"/>
    <w:rsid w:val="009A28EA"/>
    <w:rsid w:val="009A33A3"/>
    <w:rsid w:val="009A3729"/>
    <w:rsid w:val="009A6656"/>
    <w:rsid w:val="009A6BC7"/>
    <w:rsid w:val="009A6E1C"/>
    <w:rsid w:val="009B0336"/>
    <w:rsid w:val="009B067F"/>
    <w:rsid w:val="009B09AC"/>
    <w:rsid w:val="009B1B90"/>
    <w:rsid w:val="009B1CB0"/>
    <w:rsid w:val="009B1D73"/>
    <w:rsid w:val="009B3472"/>
    <w:rsid w:val="009B61E3"/>
    <w:rsid w:val="009B64C6"/>
    <w:rsid w:val="009B65BC"/>
    <w:rsid w:val="009C0960"/>
    <w:rsid w:val="009C22C2"/>
    <w:rsid w:val="009C3AD5"/>
    <w:rsid w:val="009C4B6B"/>
    <w:rsid w:val="009C537F"/>
    <w:rsid w:val="009C5674"/>
    <w:rsid w:val="009C79FD"/>
    <w:rsid w:val="009D030C"/>
    <w:rsid w:val="009D1223"/>
    <w:rsid w:val="009D48D0"/>
    <w:rsid w:val="009D567B"/>
    <w:rsid w:val="009D5E7D"/>
    <w:rsid w:val="009D6835"/>
    <w:rsid w:val="009D7C88"/>
    <w:rsid w:val="009E0A0D"/>
    <w:rsid w:val="009E0A74"/>
    <w:rsid w:val="009E17CE"/>
    <w:rsid w:val="009E2279"/>
    <w:rsid w:val="009E24D3"/>
    <w:rsid w:val="009E25E8"/>
    <w:rsid w:val="009E2603"/>
    <w:rsid w:val="009E2821"/>
    <w:rsid w:val="009E389A"/>
    <w:rsid w:val="009E3FB8"/>
    <w:rsid w:val="009E60D1"/>
    <w:rsid w:val="009F0165"/>
    <w:rsid w:val="009F0E4B"/>
    <w:rsid w:val="009F259B"/>
    <w:rsid w:val="009F2693"/>
    <w:rsid w:val="009F3087"/>
    <w:rsid w:val="009F517D"/>
    <w:rsid w:val="009F5214"/>
    <w:rsid w:val="009F670D"/>
    <w:rsid w:val="00A00341"/>
    <w:rsid w:val="00A00A89"/>
    <w:rsid w:val="00A00BCE"/>
    <w:rsid w:val="00A013EF"/>
    <w:rsid w:val="00A03DF9"/>
    <w:rsid w:val="00A0455B"/>
    <w:rsid w:val="00A05697"/>
    <w:rsid w:val="00A05765"/>
    <w:rsid w:val="00A05AAD"/>
    <w:rsid w:val="00A05F4F"/>
    <w:rsid w:val="00A0678C"/>
    <w:rsid w:val="00A06BBE"/>
    <w:rsid w:val="00A06FFE"/>
    <w:rsid w:val="00A076E3"/>
    <w:rsid w:val="00A079B1"/>
    <w:rsid w:val="00A10769"/>
    <w:rsid w:val="00A10CE3"/>
    <w:rsid w:val="00A118F5"/>
    <w:rsid w:val="00A12303"/>
    <w:rsid w:val="00A13518"/>
    <w:rsid w:val="00A1356E"/>
    <w:rsid w:val="00A14AB5"/>
    <w:rsid w:val="00A14E60"/>
    <w:rsid w:val="00A15B34"/>
    <w:rsid w:val="00A22AC9"/>
    <w:rsid w:val="00A23080"/>
    <w:rsid w:val="00A2389B"/>
    <w:rsid w:val="00A23DCC"/>
    <w:rsid w:val="00A23DE1"/>
    <w:rsid w:val="00A250B4"/>
    <w:rsid w:val="00A2579C"/>
    <w:rsid w:val="00A25E3C"/>
    <w:rsid w:val="00A2606F"/>
    <w:rsid w:val="00A262B4"/>
    <w:rsid w:val="00A2672F"/>
    <w:rsid w:val="00A27F98"/>
    <w:rsid w:val="00A300E7"/>
    <w:rsid w:val="00A30797"/>
    <w:rsid w:val="00A309DD"/>
    <w:rsid w:val="00A3103B"/>
    <w:rsid w:val="00A324FE"/>
    <w:rsid w:val="00A33442"/>
    <w:rsid w:val="00A3399E"/>
    <w:rsid w:val="00A365CC"/>
    <w:rsid w:val="00A374AE"/>
    <w:rsid w:val="00A37598"/>
    <w:rsid w:val="00A378B8"/>
    <w:rsid w:val="00A3792A"/>
    <w:rsid w:val="00A37A4C"/>
    <w:rsid w:val="00A40496"/>
    <w:rsid w:val="00A40CF1"/>
    <w:rsid w:val="00A41AEE"/>
    <w:rsid w:val="00A420D9"/>
    <w:rsid w:val="00A42CBC"/>
    <w:rsid w:val="00A42EF8"/>
    <w:rsid w:val="00A45D09"/>
    <w:rsid w:val="00A465DE"/>
    <w:rsid w:val="00A50895"/>
    <w:rsid w:val="00A50BE4"/>
    <w:rsid w:val="00A522F4"/>
    <w:rsid w:val="00A52894"/>
    <w:rsid w:val="00A52B65"/>
    <w:rsid w:val="00A54D17"/>
    <w:rsid w:val="00A54FEA"/>
    <w:rsid w:val="00A56DE1"/>
    <w:rsid w:val="00A57C17"/>
    <w:rsid w:val="00A609FA"/>
    <w:rsid w:val="00A612CF"/>
    <w:rsid w:val="00A61E2D"/>
    <w:rsid w:val="00A63C9B"/>
    <w:rsid w:val="00A651CF"/>
    <w:rsid w:val="00A65BA4"/>
    <w:rsid w:val="00A6608F"/>
    <w:rsid w:val="00A6654A"/>
    <w:rsid w:val="00A67010"/>
    <w:rsid w:val="00A7144E"/>
    <w:rsid w:val="00A71B8B"/>
    <w:rsid w:val="00A71C55"/>
    <w:rsid w:val="00A71F72"/>
    <w:rsid w:val="00A726B3"/>
    <w:rsid w:val="00A73008"/>
    <w:rsid w:val="00A73236"/>
    <w:rsid w:val="00A7348D"/>
    <w:rsid w:val="00A73A8F"/>
    <w:rsid w:val="00A744A5"/>
    <w:rsid w:val="00A76B32"/>
    <w:rsid w:val="00A76D91"/>
    <w:rsid w:val="00A776E0"/>
    <w:rsid w:val="00A8049D"/>
    <w:rsid w:val="00A80EC3"/>
    <w:rsid w:val="00A83CDF"/>
    <w:rsid w:val="00A842F4"/>
    <w:rsid w:val="00A84663"/>
    <w:rsid w:val="00A86200"/>
    <w:rsid w:val="00A86CF6"/>
    <w:rsid w:val="00A91A32"/>
    <w:rsid w:val="00A93074"/>
    <w:rsid w:val="00A93816"/>
    <w:rsid w:val="00A9437A"/>
    <w:rsid w:val="00A94EB3"/>
    <w:rsid w:val="00A952AA"/>
    <w:rsid w:val="00A95F0F"/>
    <w:rsid w:val="00A963DE"/>
    <w:rsid w:val="00A97460"/>
    <w:rsid w:val="00A9758C"/>
    <w:rsid w:val="00AA2A4D"/>
    <w:rsid w:val="00AA32CE"/>
    <w:rsid w:val="00AA354B"/>
    <w:rsid w:val="00AA3710"/>
    <w:rsid w:val="00AA3C4C"/>
    <w:rsid w:val="00AA4169"/>
    <w:rsid w:val="00AA4BE1"/>
    <w:rsid w:val="00AA5FB4"/>
    <w:rsid w:val="00AA63D2"/>
    <w:rsid w:val="00AA6806"/>
    <w:rsid w:val="00AA6EAE"/>
    <w:rsid w:val="00AB0DD9"/>
    <w:rsid w:val="00AB1170"/>
    <w:rsid w:val="00AB1A2E"/>
    <w:rsid w:val="00AB2807"/>
    <w:rsid w:val="00AC1A9F"/>
    <w:rsid w:val="00AC2287"/>
    <w:rsid w:val="00AC2E5D"/>
    <w:rsid w:val="00AC3B9B"/>
    <w:rsid w:val="00AC3CCF"/>
    <w:rsid w:val="00AC3CDC"/>
    <w:rsid w:val="00AC482B"/>
    <w:rsid w:val="00AC4F3B"/>
    <w:rsid w:val="00AC51D3"/>
    <w:rsid w:val="00AC5414"/>
    <w:rsid w:val="00AC5909"/>
    <w:rsid w:val="00AC6563"/>
    <w:rsid w:val="00AD1328"/>
    <w:rsid w:val="00AD1832"/>
    <w:rsid w:val="00AD3727"/>
    <w:rsid w:val="00AD3945"/>
    <w:rsid w:val="00AD6E76"/>
    <w:rsid w:val="00AD758F"/>
    <w:rsid w:val="00AE0AEF"/>
    <w:rsid w:val="00AE146C"/>
    <w:rsid w:val="00AE1E79"/>
    <w:rsid w:val="00AE2238"/>
    <w:rsid w:val="00AE2E50"/>
    <w:rsid w:val="00AE33B3"/>
    <w:rsid w:val="00AE4427"/>
    <w:rsid w:val="00AE5743"/>
    <w:rsid w:val="00AE6132"/>
    <w:rsid w:val="00AF006B"/>
    <w:rsid w:val="00AF0250"/>
    <w:rsid w:val="00AF2A9D"/>
    <w:rsid w:val="00AF2EA1"/>
    <w:rsid w:val="00AF5698"/>
    <w:rsid w:val="00AF5E1C"/>
    <w:rsid w:val="00AF6790"/>
    <w:rsid w:val="00AF6B28"/>
    <w:rsid w:val="00AF7A89"/>
    <w:rsid w:val="00B001F4"/>
    <w:rsid w:val="00B00E3C"/>
    <w:rsid w:val="00B018DC"/>
    <w:rsid w:val="00B01AA6"/>
    <w:rsid w:val="00B03775"/>
    <w:rsid w:val="00B03C9D"/>
    <w:rsid w:val="00B056AF"/>
    <w:rsid w:val="00B063F8"/>
    <w:rsid w:val="00B06A09"/>
    <w:rsid w:val="00B070D7"/>
    <w:rsid w:val="00B076B0"/>
    <w:rsid w:val="00B10DB4"/>
    <w:rsid w:val="00B136DA"/>
    <w:rsid w:val="00B13868"/>
    <w:rsid w:val="00B138A4"/>
    <w:rsid w:val="00B14C92"/>
    <w:rsid w:val="00B1591E"/>
    <w:rsid w:val="00B15C78"/>
    <w:rsid w:val="00B16C99"/>
    <w:rsid w:val="00B17624"/>
    <w:rsid w:val="00B17A45"/>
    <w:rsid w:val="00B21CBF"/>
    <w:rsid w:val="00B22920"/>
    <w:rsid w:val="00B22A46"/>
    <w:rsid w:val="00B24AC1"/>
    <w:rsid w:val="00B2534A"/>
    <w:rsid w:val="00B2795C"/>
    <w:rsid w:val="00B308B7"/>
    <w:rsid w:val="00B31582"/>
    <w:rsid w:val="00B3256B"/>
    <w:rsid w:val="00B33339"/>
    <w:rsid w:val="00B33EEA"/>
    <w:rsid w:val="00B366FF"/>
    <w:rsid w:val="00B36990"/>
    <w:rsid w:val="00B374A0"/>
    <w:rsid w:val="00B37C37"/>
    <w:rsid w:val="00B40D04"/>
    <w:rsid w:val="00B413B5"/>
    <w:rsid w:val="00B42F63"/>
    <w:rsid w:val="00B430E7"/>
    <w:rsid w:val="00B431F4"/>
    <w:rsid w:val="00B43C71"/>
    <w:rsid w:val="00B44B16"/>
    <w:rsid w:val="00B44ED2"/>
    <w:rsid w:val="00B4556E"/>
    <w:rsid w:val="00B45FAC"/>
    <w:rsid w:val="00B475FC"/>
    <w:rsid w:val="00B517EF"/>
    <w:rsid w:val="00B51F49"/>
    <w:rsid w:val="00B53191"/>
    <w:rsid w:val="00B54526"/>
    <w:rsid w:val="00B54BBB"/>
    <w:rsid w:val="00B54FD1"/>
    <w:rsid w:val="00B5540B"/>
    <w:rsid w:val="00B5546D"/>
    <w:rsid w:val="00B5547D"/>
    <w:rsid w:val="00B55E36"/>
    <w:rsid w:val="00B5609E"/>
    <w:rsid w:val="00B561C0"/>
    <w:rsid w:val="00B57428"/>
    <w:rsid w:val="00B577C6"/>
    <w:rsid w:val="00B60285"/>
    <w:rsid w:val="00B604EC"/>
    <w:rsid w:val="00B60D95"/>
    <w:rsid w:val="00B614F5"/>
    <w:rsid w:val="00B6197B"/>
    <w:rsid w:val="00B625B0"/>
    <w:rsid w:val="00B62688"/>
    <w:rsid w:val="00B65B9B"/>
    <w:rsid w:val="00B65D27"/>
    <w:rsid w:val="00B6658C"/>
    <w:rsid w:val="00B66C20"/>
    <w:rsid w:val="00B672C9"/>
    <w:rsid w:val="00B67CB9"/>
    <w:rsid w:val="00B702F4"/>
    <w:rsid w:val="00B70CA8"/>
    <w:rsid w:val="00B71BC0"/>
    <w:rsid w:val="00B754F7"/>
    <w:rsid w:val="00B76580"/>
    <w:rsid w:val="00B76743"/>
    <w:rsid w:val="00B76A2F"/>
    <w:rsid w:val="00B770CD"/>
    <w:rsid w:val="00B77397"/>
    <w:rsid w:val="00B77CB0"/>
    <w:rsid w:val="00B77D74"/>
    <w:rsid w:val="00B80AF7"/>
    <w:rsid w:val="00B81EC2"/>
    <w:rsid w:val="00B823E4"/>
    <w:rsid w:val="00B824D7"/>
    <w:rsid w:val="00B84736"/>
    <w:rsid w:val="00B84D00"/>
    <w:rsid w:val="00B85259"/>
    <w:rsid w:val="00B8559C"/>
    <w:rsid w:val="00B85B62"/>
    <w:rsid w:val="00B86423"/>
    <w:rsid w:val="00B86462"/>
    <w:rsid w:val="00B87CB4"/>
    <w:rsid w:val="00B90077"/>
    <w:rsid w:val="00B91422"/>
    <w:rsid w:val="00B918F2"/>
    <w:rsid w:val="00B91CC7"/>
    <w:rsid w:val="00B91F56"/>
    <w:rsid w:val="00B92F50"/>
    <w:rsid w:val="00B94A4D"/>
    <w:rsid w:val="00BA0438"/>
    <w:rsid w:val="00BA05AC"/>
    <w:rsid w:val="00BA1CDD"/>
    <w:rsid w:val="00BA2B6F"/>
    <w:rsid w:val="00BA372F"/>
    <w:rsid w:val="00BA3A22"/>
    <w:rsid w:val="00BA4BCB"/>
    <w:rsid w:val="00BA6371"/>
    <w:rsid w:val="00BA728E"/>
    <w:rsid w:val="00BA7292"/>
    <w:rsid w:val="00BB008F"/>
    <w:rsid w:val="00BB03FA"/>
    <w:rsid w:val="00BB0D60"/>
    <w:rsid w:val="00BB1BDC"/>
    <w:rsid w:val="00BB1F90"/>
    <w:rsid w:val="00BB2718"/>
    <w:rsid w:val="00BB3374"/>
    <w:rsid w:val="00BB3460"/>
    <w:rsid w:val="00BB694B"/>
    <w:rsid w:val="00BB7F93"/>
    <w:rsid w:val="00BB7FFD"/>
    <w:rsid w:val="00BC00DE"/>
    <w:rsid w:val="00BC057A"/>
    <w:rsid w:val="00BC095B"/>
    <w:rsid w:val="00BC0A2B"/>
    <w:rsid w:val="00BC0A67"/>
    <w:rsid w:val="00BC3330"/>
    <w:rsid w:val="00BC3A41"/>
    <w:rsid w:val="00BC5E27"/>
    <w:rsid w:val="00BC62D0"/>
    <w:rsid w:val="00BC6BF1"/>
    <w:rsid w:val="00BD0E3C"/>
    <w:rsid w:val="00BD20CC"/>
    <w:rsid w:val="00BD35A5"/>
    <w:rsid w:val="00BD3C90"/>
    <w:rsid w:val="00BD58C2"/>
    <w:rsid w:val="00BD63F8"/>
    <w:rsid w:val="00BD7B87"/>
    <w:rsid w:val="00BD7E43"/>
    <w:rsid w:val="00BE075A"/>
    <w:rsid w:val="00BE1BE0"/>
    <w:rsid w:val="00BE1D0F"/>
    <w:rsid w:val="00BE2D6E"/>
    <w:rsid w:val="00BE2F27"/>
    <w:rsid w:val="00BE4E0E"/>
    <w:rsid w:val="00BE63B7"/>
    <w:rsid w:val="00BE6EEA"/>
    <w:rsid w:val="00BE7DFA"/>
    <w:rsid w:val="00BF03C4"/>
    <w:rsid w:val="00BF0B55"/>
    <w:rsid w:val="00BF0F30"/>
    <w:rsid w:val="00BF1ED8"/>
    <w:rsid w:val="00BF322F"/>
    <w:rsid w:val="00BF3814"/>
    <w:rsid w:val="00BF4357"/>
    <w:rsid w:val="00BF522C"/>
    <w:rsid w:val="00BF55BB"/>
    <w:rsid w:val="00BF5768"/>
    <w:rsid w:val="00BF6D75"/>
    <w:rsid w:val="00BF770D"/>
    <w:rsid w:val="00BF7CCB"/>
    <w:rsid w:val="00BF7E4B"/>
    <w:rsid w:val="00BF7F28"/>
    <w:rsid w:val="00C018C5"/>
    <w:rsid w:val="00C02AEC"/>
    <w:rsid w:val="00C0311B"/>
    <w:rsid w:val="00C04900"/>
    <w:rsid w:val="00C0508D"/>
    <w:rsid w:val="00C05587"/>
    <w:rsid w:val="00C059B3"/>
    <w:rsid w:val="00C07627"/>
    <w:rsid w:val="00C10C0F"/>
    <w:rsid w:val="00C10C6A"/>
    <w:rsid w:val="00C10E66"/>
    <w:rsid w:val="00C160FA"/>
    <w:rsid w:val="00C162B7"/>
    <w:rsid w:val="00C17929"/>
    <w:rsid w:val="00C208C6"/>
    <w:rsid w:val="00C21EE8"/>
    <w:rsid w:val="00C24EA0"/>
    <w:rsid w:val="00C255CF"/>
    <w:rsid w:val="00C27495"/>
    <w:rsid w:val="00C275FB"/>
    <w:rsid w:val="00C277F9"/>
    <w:rsid w:val="00C27B90"/>
    <w:rsid w:val="00C3052B"/>
    <w:rsid w:val="00C31312"/>
    <w:rsid w:val="00C31F2B"/>
    <w:rsid w:val="00C342AF"/>
    <w:rsid w:val="00C3502F"/>
    <w:rsid w:val="00C35306"/>
    <w:rsid w:val="00C363D6"/>
    <w:rsid w:val="00C36A8B"/>
    <w:rsid w:val="00C37503"/>
    <w:rsid w:val="00C3761B"/>
    <w:rsid w:val="00C41BE8"/>
    <w:rsid w:val="00C42C96"/>
    <w:rsid w:val="00C432CF"/>
    <w:rsid w:val="00C4345D"/>
    <w:rsid w:val="00C43678"/>
    <w:rsid w:val="00C44157"/>
    <w:rsid w:val="00C442AC"/>
    <w:rsid w:val="00C4475F"/>
    <w:rsid w:val="00C46911"/>
    <w:rsid w:val="00C4695B"/>
    <w:rsid w:val="00C47652"/>
    <w:rsid w:val="00C47791"/>
    <w:rsid w:val="00C47C82"/>
    <w:rsid w:val="00C50236"/>
    <w:rsid w:val="00C50488"/>
    <w:rsid w:val="00C53AD6"/>
    <w:rsid w:val="00C54A75"/>
    <w:rsid w:val="00C55ACB"/>
    <w:rsid w:val="00C5608B"/>
    <w:rsid w:val="00C567F3"/>
    <w:rsid w:val="00C572BE"/>
    <w:rsid w:val="00C62FD0"/>
    <w:rsid w:val="00C64FCB"/>
    <w:rsid w:val="00C65984"/>
    <w:rsid w:val="00C65FAE"/>
    <w:rsid w:val="00C71906"/>
    <w:rsid w:val="00C73034"/>
    <w:rsid w:val="00C74A09"/>
    <w:rsid w:val="00C74B38"/>
    <w:rsid w:val="00C75E80"/>
    <w:rsid w:val="00C7605F"/>
    <w:rsid w:val="00C7779C"/>
    <w:rsid w:val="00C81BCB"/>
    <w:rsid w:val="00C84523"/>
    <w:rsid w:val="00C845E0"/>
    <w:rsid w:val="00C845EE"/>
    <w:rsid w:val="00C854A0"/>
    <w:rsid w:val="00C85DD6"/>
    <w:rsid w:val="00C86769"/>
    <w:rsid w:val="00C86E09"/>
    <w:rsid w:val="00C86F62"/>
    <w:rsid w:val="00C87EC4"/>
    <w:rsid w:val="00C87FB5"/>
    <w:rsid w:val="00C901D7"/>
    <w:rsid w:val="00C9060A"/>
    <w:rsid w:val="00C92742"/>
    <w:rsid w:val="00C9330C"/>
    <w:rsid w:val="00C94AB7"/>
    <w:rsid w:val="00C96277"/>
    <w:rsid w:val="00C96B9D"/>
    <w:rsid w:val="00C96FBF"/>
    <w:rsid w:val="00C9727C"/>
    <w:rsid w:val="00CA0301"/>
    <w:rsid w:val="00CA03D4"/>
    <w:rsid w:val="00CA0CED"/>
    <w:rsid w:val="00CA0F8C"/>
    <w:rsid w:val="00CA14D4"/>
    <w:rsid w:val="00CA2166"/>
    <w:rsid w:val="00CA309F"/>
    <w:rsid w:val="00CA40C1"/>
    <w:rsid w:val="00CA50B3"/>
    <w:rsid w:val="00CA5555"/>
    <w:rsid w:val="00CA6641"/>
    <w:rsid w:val="00CA69B1"/>
    <w:rsid w:val="00CA7090"/>
    <w:rsid w:val="00CA7314"/>
    <w:rsid w:val="00CA7503"/>
    <w:rsid w:val="00CA7805"/>
    <w:rsid w:val="00CB06EF"/>
    <w:rsid w:val="00CB0AC0"/>
    <w:rsid w:val="00CB10F6"/>
    <w:rsid w:val="00CB11A0"/>
    <w:rsid w:val="00CB12EE"/>
    <w:rsid w:val="00CB4559"/>
    <w:rsid w:val="00CB5E1B"/>
    <w:rsid w:val="00CB65FC"/>
    <w:rsid w:val="00CB6A60"/>
    <w:rsid w:val="00CB738D"/>
    <w:rsid w:val="00CB780A"/>
    <w:rsid w:val="00CC009C"/>
    <w:rsid w:val="00CC06B8"/>
    <w:rsid w:val="00CC1174"/>
    <w:rsid w:val="00CC2715"/>
    <w:rsid w:val="00CC3335"/>
    <w:rsid w:val="00CC3A5A"/>
    <w:rsid w:val="00CC3F9B"/>
    <w:rsid w:val="00CC5691"/>
    <w:rsid w:val="00CC6E2F"/>
    <w:rsid w:val="00CC76BB"/>
    <w:rsid w:val="00CC7862"/>
    <w:rsid w:val="00CC790E"/>
    <w:rsid w:val="00CD1170"/>
    <w:rsid w:val="00CD142E"/>
    <w:rsid w:val="00CD5277"/>
    <w:rsid w:val="00CD5A38"/>
    <w:rsid w:val="00CD6822"/>
    <w:rsid w:val="00CD7984"/>
    <w:rsid w:val="00CE07E6"/>
    <w:rsid w:val="00CE0961"/>
    <w:rsid w:val="00CE1263"/>
    <w:rsid w:val="00CE1B8A"/>
    <w:rsid w:val="00CE1BAC"/>
    <w:rsid w:val="00CE1BEC"/>
    <w:rsid w:val="00CE3386"/>
    <w:rsid w:val="00CE35CA"/>
    <w:rsid w:val="00CE4FCE"/>
    <w:rsid w:val="00CE664D"/>
    <w:rsid w:val="00CE7F77"/>
    <w:rsid w:val="00CF014C"/>
    <w:rsid w:val="00CF0C7C"/>
    <w:rsid w:val="00CF0C8A"/>
    <w:rsid w:val="00CF17A6"/>
    <w:rsid w:val="00CF3CA4"/>
    <w:rsid w:val="00CF54AE"/>
    <w:rsid w:val="00CF55CE"/>
    <w:rsid w:val="00CF5F1F"/>
    <w:rsid w:val="00CF6172"/>
    <w:rsid w:val="00D019B7"/>
    <w:rsid w:val="00D02023"/>
    <w:rsid w:val="00D03D81"/>
    <w:rsid w:val="00D05B9F"/>
    <w:rsid w:val="00D060DE"/>
    <w:rsid w:val="00D0742D"/>
    <w:rsid w:val="00D07C5C"/>
    <w:rsid w:val="00D135AD"/>
    <w:rsid w:val="00D13F01"/>
    <w:rsid w:val="00D13FAF"/>
    <w:rsid w:val="00D141DE"/>
    <w:rsid w:val="00D16417"/>
    <w:rsid w:val="00D174D1"/>
    <w:rsid w:val="00D17B69"/>
    <w:rsid w:val="00D21516"/>
    <w:rsid w:val="00D218A4"/>
    <w:rsid w:val="00D21998"/>
    <w:rsid w:val="00D2334B"/>
    <w:rsid w:val="00D23ECE"/>
    <w:rsid w:val="00D264B9"/>
    <w:rsid w:val="00D27AFF"/>
    <w:rsid w:val="00D30EC2"/>
    <w:rsid w:val="00D31A8C"/>
    <w:rsid w:val="00D31C17"/>
    <w:rsid w:val="00D32BC3"/>
    <w:rsid w:val="00D32DFD"/>
    <w:rsid w:val="00D33DC6"/>
    <w:rsid w:val="00D353B6"/>
    <w:rsid w:val="00D3692E"/>
    <w:rsid w:val="00D372F5"/>
    <w:rsid w:val="00D37E3F"/>
    <w:rsid w:val="00D40A60"/>
    <w:rsid w:val="00D41419"/>
    <w:rsid w:val="00D42098"/>
    <w:rsid w:val="00D435A2"/>
    <w:rsid w:val="00D43BB9"/>
    <w:rsid w:val="00D44EAA"/>
    <w:rsid w:val="00D45756"/>
    <w:rsid w:val="00D458B7"/>
    <w:rsid w:val="00D4643E"/>
    <w:rsid w:val="00D466F8"/>
    <w:rsid w:val="00D46A81"/>
    <w:rsid w:val="00D47790"/>
    <w:rsid w:val="00D47C3D"/>
    <w:rsid w:val="00D53604"/>
    <w:rsid w:val="00D53B4E"/>
    <w:rsid w:val="00D53C4F"/>
    <w:rsid w:val="00D572C9"/>
    <w:rsid w:val="00D6197C"/>
    <w:rsid w:val="00D62CE9"/>
    <w:rsid w:val="00D63383"/>
    <w:rsid w:val="00D6471E"/>
    <w:rsid w:val="00D650B5"/>
    <w:rsid w:val="00D650D2"/>
    <w:rsid w:val="00D651A9"/>
    <w:rsid w:val="00D65539"/>
    <w:rsid w:val="00D666BD"/>
    <w:rsid w:val="00D666E5"/>
    <w:rsid w:val="00D67389"/>
    <w:rsid w:val="00D71907"/>
    <w:rsid w:val="00D73C4B"/>
    <w:rsid w:val="00D74A47"/>
    <w:rsid w:val="00D766FC"/>
    <w:rsid w:val="00D76E47"/>
    <w:rsid w:val="00D803A5"/>
    <w:rsid w:val="00D80AB9"/>
    <w:rsid w:val="00D81347"/>
    <w:rsid w:val="00D81975"/>
    <w:rsid w:val="00D822DC"/>
    <w:rsid w:val="00D85005"/>
    <w:rsid w:val="00D853B3"/>
    <w:rsid w:val="00D86387"/>
    <w:rsid w:val="00D87A29"/>
    <w:rsid w:val="00D90126"/>
    <w:rsid w:val="00D90B8C"/>
    <w:rsid w:val="00D90D6C"/>
    <w:rsid w:val="00D92278"/>
    <w:rsid w:val="00D93FD4"/>
    <w:rsid w:val="00D96D1A"/>
    <w:rsid w:val="00D9735E"/>
    <w:rsid w:val="00DA0846"/>
    <w:rsid w:val="00DA1585"/>
    <w:rsid w:val="00DA29FC"/>
    <w:rsid w:val="00DA58DD"/>
    <w:rsid w:val="00DA5E81"/>
    <w:rsid w:val="00DA72B6"/>
    <w:rsid w:val="00DA766D"/>
    <w:rsid w:val="00DA7F8F"/>
    <w:rsid w:val="00DB0551"/>
    <w:rsid w:val="00DB0F50"/>
    <w:rsid w:val="00DB20A9"/>
    <w:rsid w:val="00DB24C3"/>
    <w:rsid w:val="00DB4485"/>
    <w:rsid w:val="00DB4EAD"/>
    <w:rsid w:val="00DB5B09"/>
    <w:rsid w:val="00DC0420"/>
    <w:rsid w:val="00DC1093"/>
    <w:rsid w:val="00DC1C54"/>
    <w:rsid w:val="00DC2227"/>
    <w:rsid w:val="00DC268C"/>
    <w:rsid w:val="00DC2870"/>
    <w:rsid w:val="00DC31AB"/>
    <w:rsid w:val="00DC3A30"/>
    <w:rsid w:val="00DC58C5"/>
    <w:rsid w:val="00DC5AB9"/>
    <w:rsid w:val="00DD044B"/>
    <w:rsid w:val="00DD1F43"/>
    <w:rsid w:val="00DD24EB"/>
    <w:rsid w:val="00DD3A88"/>
    <w:rsid w:val="00DD434E"/>
    <w:rsid w:val="00DD45E9"/>
    <w:rsid w:val="00DD7323"/>
    <w:rsid w:val="00DD7331"/>
    <w:rsid w:val="00DD756E"/>
    <w:rsid w:val="00DD77DF"/>
    <w:rsid w:val="00DE11BF"/>
    <w:rsid w:val="00DE161B"/>
    <w:rsid w:val="00DE2744"/>
    <w:rsid w:val="00DE3D77"/>
    <w:rsid w:val="00DE47B0"/>
    <w:rsid w:val="00DE4A10"/>
    <w:rsid w:val="00DE5172"/>
    <w:rsid w:val="00DE749D"/>
    <w:rsid w:val="00DE7FC8"/>
    <w:rsid w:val="00DF0621"/>
    <w:rsid w:val="00DF0DC8"/>
    <w:rsid w:val="00DF0DD6"/>
    <w:rsid w:val="00DF0FE5"/>
    <w:rsid w:val="00DF1165"/>
    <w:rsid w:val="00DF1B0B"/>
    <w:rsid w:val="00DF21DD"/>
    <w:rsid w:val="00DF2245"/>
    <w:rsid w:val="00DF2A3B"/>
    <w:rsid w:val="00DF66D8"/>
    <w:rsid w:val="00DF6EF8"/>
    <w:rsid w:val="00DF7823"/>
    <w:rsid w:val="00DF7F5B"/>
    <w:rsid w:val="00E00EF4"/>
    <w:rsid w:val="00E01F41"/>
    <w:rsid w:val="00E0207F"/>
    <w:rsid w:val="00E033E6"/>
    <w:rsid w:val="00E052B5"/>
    <w:rsid w:val="00E05EA5"/>
    <w:rsid w:val="00E06822"/>
    <w:rsid w:val="00E06992"/>
    <w:rsid w:val="00E06F92"/>
    <w:rsid w:val="00E070FD"/>
    <w:rsid w:val="00E07E61"/>
    <w:rsid w:val="00E07F1B"/>
    <w:rsid w:val="00E10437"/>
    <w:rsid w:val="00E10658"/>
    <w:rsid w:val="00E11539"/>
    <w:rsid w:val="00E11B24"/>
    <w:rsid w:val="00E1304B"/>
    <w:rsid w:val="00E132EE"/>
    <w:rsid w:val="00E138F0"/>
    <w:rsid w:val="00E15F44"/>
    <w:rsid w:val="00E160D1"/>
    <w:rsid w:val="00E1616B"/>
    <w:rsid w:val="00E20B61"/>
    <w:rsid w:val="00E210A7"/>
    <w:rsid w:val="00E21A56"/>
    <w:rsid w:val="00E21BAC"/>
    <w:rsid w:val="00E21F35"/>
    <w:rsid w:val="00E22CB3"/>
    <w:rsid w:val="00E22CE3"/>
    <w:rsid w:val="00E22D58"/>
    <w:rsid w:val="00E24A0D"/>
    <w:rsid w:val="00E24E40"/>
    <w:rsid w:val="00E272CE"/>
    <w:rsid w:val="00E30C38"/>
    <w:rsid w:val="00E30CCF"/>
    <w:rsid w:val="00E30CDA"/>
    <w:rsid w:val="00E31725"/>
    <w:rsid w:val="00E31D7A"/>
    <w:rsid w:val="00E338FA"/>
    <w:rsid w:val="00E341EE"/>
    <w:rsid w:val="00E3439D"/>
    <w:rsid w:val="00E347E2"/>
    <w:rsid w:val="00E34E92"/>
    <w:rsid w:val="00E350F6"/>
    <w:rsid w:val="00E356D0"/>
    <w:rsid w:val="00E3617F"/>
    <w:rsid w:val="00E37403"/>
    <w:rsid w:val="00E37BBA"/>
    <w:rsid w:val="00E37DEC"/>
    <w:rsid w:val="00E40519"/>
    <w:rsid w:val="00E40B0E"/>
    <w:rsid w:val="00E43755"/>
    <w:rsid w:val="00E462CC"/>
    <w:rsid w:val="00E50D57"/>
    <w:rsid w:val="00E50D8F"/>
    <w:rsid w:val="00E511D5"/>
    <w:rsid w:val="00E52666"/>
    <w:rsid w:val="00E53DAE"/>
    <w:rsid w:val="00E548A8"/>
    <w:rsid w:val="00E577BF"/>
    <w:rsid w:val="00E60EDB"/>
    <w:rsid w:val="00E622ED"/>
    <w:rsid w:val="00E6247C"/>
    <w:rsid w:val="00E62C89"/>
    <w:rsid w:val="00E632BA"/>
    <w:rsid w:val="00E63B39"/>
    <w:rsid w:val="00E6422A"/>
    <w:rsid w:val="00E64374"/>
    <w:rsid w:val="00E6517B"/>
    <w:rsid w:val="00E6538D"/>
    <w:rsid w:val="00E66F17"/>
    <w:rsid w:val="00E67941"/>
    <w:rsid w:val="00E700D1"/>
    <w:rsid w:val="00E70154"/>
    <w:rsid w:val="00E70FF1"/>
    <w:rsid w:val="00E71271"/>
    <w:rsid w:val="00E72A6A"/>
    <w:rsid w:val="00E75942"/>
    <w:rsid w:val="00E75ED9"/>
    <w:rsid w:val="00E76411"/>
    <w:rsid w:val="00E8020C"/>
    <w:rsid w:val="00E82083"/>
    <w:rsid w:val="00E83041"/>
    <w:rsid w:val="00E84FC5"/>
    <w:rsid w:val="00E85100"/>
    <w:rsid w:val="00E85BCC"/>
    <w:rsid w:val="00E8669E"/>
    <w:rsid w:val="00E872D6"/>
    <w:rsid w:val="00E90429"/>
    <w:rsid w:val="00E9065D"/>
    <w:rsid w:val="00E911AD"/>
    <w:rsid w:val="00E94E5D"/>
    <w:rsid w:val="00E960DD"/>
    <w:rsid w:val="00E96B9E"/>
    <w:rsid w:val="00EA089E"/>
    <w:rsid w:val="00EA29B4"/>
    <w:rsid w:val="00EA3216"/>
    <w:rsid w:val="00EA6CE2"/>
    <w:rsid w:val="00EA715A"/>
    <w:rsid w:val="00EA7524"/>
    <w:rsid w:val="00EA7ECA"/>
    <w:rsid w:val="00EB05D3"/>
    <w:rsid w:val="00EB07EA"/>
    <w:rsid w:val="00EB0D5C"/>
    <w:rsid w:val="00EB1332"/>
    <w:rsid w:val="00EB22C6"/>
    <w:rsid w:val="00EB2338"/>
    <w:rsid w:val="00EB2999"/>
    <w:rsid w:val="00EB2FD3"/>
    <w:rsid w:val="00EB3BA6"/>
    <w:rsid w:val="00EB5F12"/>
    <w:rsid w:val="00EB5F68"/>
    <w:rsid w:val="00EB6CDD"/>
    <w:rsid w:val="00EB6EA0"/>
    <w:rsid w:val="00EB7642"/>
    <w:rsid w:val="00EC0F48"/>
    <w:rsid w:val="00EC11DE"/>
    <w:rsid w:val="00EC1AAF"/>
    <w:rsid w:val="00EC1DF6"/>
    <w:rsid w:val="00EC3EA5"/>
    <w:rsid w:val="00EC3FDE"/>
    <w:rsid w:val="00EC485F"/>
    <w:rsid w:val="00EC75DA"/>
    <w:rsid w:val="00ED0451"/>
    <w:rsid w:val="00ED079B"/>
    <w:rsid w:val="00ED0F4B"/>
    <w:rsid w:val="00ED12CF"/>
    <w:rsid w:val="00ED1461"/>
    <w:rsid w:val="00ED2332"/>
    <w:rsid w:val="00ED2B13"/>
    <w:rsid w:val="00ED3134"/>
    <w:rsid w:val="00ED32E0"/>
    <w:rsid w:val="00ED3DD2"/>
    <w:rsid w:val="00ED3F08"/>
    <w:rsid w:val="00ED4785"/>
    <w:rsid w:val="00ED5CA8"/>
    <w:rsid w:val="00ED65A6"/>
    <w:rsid w:val="00ED75B5"/>
    <w:rsid w:val="00ED7E49"/>
    <w:rsid w:val="00EE060A"/>
    <w:rsid w:val="00EE0848"/>
    <w:rsid w:val="00EE2326"/>
    <w:rsid w:val="00EE2DFB"/>
    <w:rsid w:val="00EE31C9"/>
    <w:rsid w:val="00EE3756"/>
    <w:rsid w:val="00EE37B4"/>
    <w:rsid w:val="00EE4F03"/>
    <w:rsid w:val="00EE5AA8"/>
    <w:rsid w:val="00EE69E7"/>
    <w:rsid w:val="00EE6DA5"/>
    <w:rsid w:val="00EE7164"/>
    <w:rsid w:val="00EF17FF"/>
    <w:rsid w:val="00EF1868"/>
    <w:rsid w:val="00EF2155"/>
    <w:rsid w:val="00EF2313"/>
    <w:rsid w:val="00EF2E79"/>
    <w:rsid w:val="00EF5758"/>
    <w:rsid w:val="00EF630C"/>
    <w:rsid w:val="00F003D9"/>
    <w:rsid w:val="00F00513"/>
    <w:rsid w:val="00F00A84"/>
    <w:rsid w:val="00F01201"/>
    <w:rsid w:val="00F0234E"/>
    <w:rsid w:val="00F02576"/>
    <w:rsid w:val="00F02DE6"/>
    <w:rsid w:val="00F032F3"/>
    <w:rsid w:val="00F048B6"/>
    <w:rsid w:val="00F0642A"/>
    <w:rsid w:val="00F0692D"/>
    <w:rsid w:val="00F0730F"/>
    <w:rsid w:val="00F07535"/>
    <w:rsid w:val="00F07837"/>
    <w:rsid w:val="00F104DA"/>
    <w:rsid w:val="00F12760"/>
    <w:rsid w:val="00F13023"/>
    <w:rsid w:val="00F14D96"/>
    <w:rsid w:val="00F1599D"/>
    <w:rsid w:val="00F1610F"/>
    <w:rsid w:val="00F162A3"/>
    <w:rsid w:val="00F16B4F"/>
    <w:rsid w:val="00F17DFF"/>
    <w:rsid w:val="00F2161B"/>
    <w:rsid w:val="00F221AD"/>
    <w:rsid w:val="00F2623E"/>
    <w:rsid w:val="00F305C0"/>
    <w:rsid w:val="00F3081A"/>
    <w:rsid w:val="00F30C5B"/>
    <w:rsid w:val="00F30D39"/>
    <w:rsid w:val="00F32921"/>
    <w:rsid w:val="00F337CA"/>
    <w:rsid w:val="00F33BA2"/>
    <w:rsid w:val="00F3584E"/>
    <w:rsid w:val="00F363D7"/>
    <w:rsid w:val="00F368A8"/>
    <w:rsid w:val="00F371BE"/>
    <w:rsid w:val="00F37717"/>
    <w:rsid w:val="00F379AD"/>
    <w:rsid w:val="00F417C0"/>
    <w:rsid w:val="00F42432"/>
    <w:rsid w:val="00F428E3"/>
    <w:rsid w:val="00F438AC"/>
    <w:rsid w:val="00F46106"/>
    <w:rsid w:val="00F46696"/>
    <w:rsid w:val="00F46D8E"/>
    <w:rsid w:val="00F46F27"/>
    <w:rsid w:val="00F47C50"/>
    <w:rsid w:val="00F47D12"/>
    <w:rsid w:val="00F506A3"/>
    <w:rsid w:val="00F516F6"/>
    <w:rsid w:val="00F52A5F"/>
    <w:rsid w:val="00F52F41"/>
    <w:rsid w:val="00F54DA5"/>
    <w:rsid w:val="00F55528"/>
    <w:rsid w:val="00F55CB2"/>
    <w:rsid w:val="00F55D54"/>
    <w:rsid w:val="00F56800"/>
    <w:rsid w:val="00F56EF5"/>
    <w:rsid w:val="00F57916"/>
    <w:rsid w:val="00F57A34"/>
    <w:rsid w:val="00F61C95"/>
    <w:rsid w:val="00F62F32"/>
    <w:rsid w:val="00F656C9"/>
    <w:rsid w:val="00F66675"/>
    <w:rsid w:val="00F67FC6"/>
    <w:rsid w:val="00F7421D"/>
    <w:rsid w:val="00F761DF"/>
    <w:rsid w:val="00F76DAA"/>
    <w:rsid w:val="00F810BF"/>
    <w:rsid w:val="00F824AE"/>
    <w:rsid w:val="00F82C48"/>
    <w:rsid w:val="00F8300C"/>
    <w:rsid w:val="00F83648"/>
    <w:rsid w:val="00F84F78"/>
    <w:rsid w:val="00F86C7F"/>
    <w:rsid w:val="00F931D8"/>
    <w:rsid w:val="00F931F2"/>
    <w:rsid w:val="00F95340"/>
    <w:rsid w:val="00F95530"/>
    <w:rsid w:val="00F95A97"/>
    <w:rsid w:val="00F960E6"/>
    <w:rsid w:val="00F962E7"/>
    <w:rsid w:val="00F966DC"/>
    <w:rsid w:val="00F975DF"/>
    <w:rsid w:val="00F97BAC"/>
    <w:rsid w:val="00F97DE6"/>
    <w:rsid w:val="00FA0EFA"/>
    <w:rsid w:val="00FA14E9"/>
    <w:rsid w:val="00FA1A73"/>
    <w:rsid w:val="00FA287F"/>
    <w:rsid w:val="00FA3960"/>
    <w:rsid w:val="00FA3AB3"/>
    <w:rsid w:val="00FA5423"/>
    <w:rsid w:val="00FA63E5"/>
    <w:rsid w:val="00FA657E"/>
    <w:rsid w:val="00FA67A3"/>
    <w:rsid w:val="00FA6A85"/>
    <w:rsid w:val="00FA7B8F"/>
    <w:rsid w:val="00FB05DD"/>
    <w:rsid w:val="00FB07E9"/>
    <w:rsid w:val="00FB23ED"/>
    <w:rsid w:val="00FB26BF"/>
    <w:rsid w:val="00FB2DF8"/>
    <w:rsid w:val="00FB2E21"/>
    <w:rsid w:val="00FB44C6"/>
    <w:rsid w:val="00FB4596"/>
    <w:rsid w:val="00FB4911"/>
    <w:rsid w:val="00FB5445"/>
    <w:rsid w:val="00FB6804"/>
    <w:rsid w:val="00FB7205"/>
    <w:rsid w:val="00FB746D"/>
    <w:rsid w:val="00FB7F9C"/>
    <w:rsid w:val="00FC00F8"/>
    <w:rsid w:val="00FC0451"/>
    <w:rsid w:val="00FC0D14"/>
    <w:rsid w:val="00FC123F"/>
    <w:rsid w:val="00FC12E8"/>
    <w:rsid w:val="00FC1950"/>
    <w:rsid w:val="00FC2445"/>
    <w:rsid w:val="00FC2822"/>
    <w:rsid w:val="00FC333E"/>
    <w:rsid w:val="00FC34BE"/>
    <w:rsid w:val="00FC350E"/>
    <w:rsid w:val="00FC5421"/>
    <w:rsid w:val="00FC5E09"/>
    <w:rsid w:val="00FC75D5"/>
    <w:rsid w:val="00FC76AA"/>
    <w:rsid w:val="00FC7A2A"/>
    <w:rsid w:val="00FC7F13"/>
    <w:rsid w:val="00FD10E8"/>
    <w:rsid w:val="00FD1EE8"/>
    <w:rsid w:val="00FD3A75"/>
    <w:rsid w:val="00FD437F"/>
    <w:rsid w:val="00FD4C1A"/>
    <w:rsid w:val="00FD585A"/>
    <w:rsid w:val="00FD632D"/>
    <w:rsid w:val="00FD6F4A"/>
    <w:rsid w:val="00FD7189"/>
    <w:rsid w:val="00FD7792"/>
    <w:rsid w:val="00FE131E"/>
    <w:rsid w:val="00FE199D"/>
    <w:rsid w:val="00FE3F15"/>
    <w:rsid w:val="00FE52D7"/>
    <w:rsid w:val="00FE55C5"/>
    <w:rsid w:val="00FE6ABD"/>
    <w:rsid w:val="00FF18A8"/>
    <w:rsid w:val="00FF18B1"/>
    <w:rsid w:val="00FF26AC"/>
    <w:rsid w:val="00FF4430"/>
    <w:rsid w:val="00FF764F"/>
    <w:rsid w:val="00FF7E50"/>
  </w:rsids>
  <m:mathPr>
    <m:mathFont m:val="Cambria Math"/>
    <m:brkBin m:val="before"/>
    <m:brkBinSub m:val="--"/>
    <m:smallFrac m:val="0"/>
    <m:dispDef/>
    <m:lMargin m:val="0"/>
    <m:rMargin m:val="0"/>
    <m:defJc m:val="centerGroup"/>
    <m:wrapIndent m:val="1440"/>
    <m:intLim m:val="subSup"/>
    <m:naryLim m:val="undOvr"/>
  </m:mathPr>
  <w:themeFontLang w:val="en-CA"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8CF8A"/>
  <w15:chartTrackingRefBased/>
  <w15:docId w15:val="{CC4D3E3A-2A19-478F-B1D9-50BBFCE90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qFormat="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2D0"/>
    <w:pPr>
      <w:spacing w:after="240" w:line="240" w:lineRule="auto"/>
      <w:jc w:val="both"/>
    </w:pPr>
    <w:rPr>
      <w:rFonts w:ascii="Arial" w:eastAsia="MS Mincho" w:hAnsi="Arial" w:cs="Times New Roman"/>
      <w:sz w:val="20"/>
      <w:szCs w:val="20"/>
      <w:lang w:val="en-GB" w:eastAsia="ja-JP"/>
    </w:rPr>
  </w:style>
  <w:style w:type="paragraph" w:styleId="Heading1">
    <w:name w:val="heading 1"/>
    <w:basedOn w:val="Normal"/>
    <w:next w:val="Normal"/>
    <w:link w:val="Heading1Char"/>
    <w:qFormat/>
    <w:rsid w:val="000A39D7"/>
    <w:pPr>
      <w:keepNext/>
      <w:tabs>
        <w:tab w:val="left" w:pos="425"/>
      </w:tabs>
      <w:suppressAutoHyphens/>
      <w:spacing w:before="60"/>
      <w:ind w:left="425" w:hanging="425"/>
      <w:outlineLvl w:val="0"/>
    </w:pPr>
    <w:rPr>
      <w:rFonts w:eastAsia="Times New Roman"/>
      <w:b/>
      <w:bCs/>
      <w:sz w:val="24"/>
    </w:rPr>
  </w:style>
  <w:style w:type="paragraph" w:styleId="Heading2">
    <w:name w:val="heading 2"/>
    <w:basedOn w:val="Heading1"/>
    <w:next w:val="Normal"/>
    <w:link w:val="Heading2Char"/>
    <w:unhideWhenUsed/>
    <w:qFormat/>
    <w:rsid w:val="00FB2DF8"/>
    <w:pPr>
      <w:tabs>
        <w:tab w:val="clear" w:pos="425"/>
        <w:tab w:val="left" w:pos="567"/>
      </w:tabs>
      <w:ind w:left="576" w:hanging="576"/>
      <w:outlineLvl w:val="1"/>
    </w:pPr>
    <w:rPr>
      <w:sz w:val="22"/>
    </w:rPr>
  </w:style>
  <w:style w:type="paragraph" w:styleId="Heading3">
    <w:name w:val="heading 3"/>
    <w:basedOn w:val="Heading1"/>
    <w:next w:val="Normal"/>
    <w:link w:val="Heading3Char"/>
    <w:unhideWhenUsed/>
    <w:qFormat/>
    <w:rsid w:val="00044B8A"/>
    <w:pPr>
      <w:numPr>
        <w:ilvl w:val="2"/>
        <w:numId w:val="3"/>
      </w:numPr>
      <w:tabs>
        <w:tab w:val="clear" w:pos="425"/>
        <w:tab w:val="left" w:pos="851"/>
      </w:tabs>
      <w:jc w:val="left"/>
      <w:outlineLvl w:val="2"/>
    </w:pPr>
    <w:rPr>
      <w:rFonts w:eastAsia="MS Mincho"/>
      <w:sz w:val="20"/>
    </w:rPr>
  </w:style>
  <w:style w:type="paragraph" w:styleId="Heading4">
    <w:name w:val="heading 4"/>
    <w:basedOn w:val="Heading3"/>
    <w:next w:val="Normal"/>
    <w:link w:val="Heading4Char"/>
    <w:autoRedefine/>
    <w:unhideWhenUsed/>
    <w:qFormat/>
    <w:rsid w:val="00ED079B"/>
    <w:pPr>
      <w:numPr>
        <w:ilvl w:val="3"/>
      </w:numPr>
      <w:spacing w:before="120" w:after="120"/>
      <w:ind w:left="851" w:hanging="851"/>
      <w:outlineLvl w:val="3"/>
    </w:pPr>
  </w:style>
  <w:style w:type="paragraph" w:styleId="Heading5">
    <w:name w:val="heading 5"/>
    <w:basedOn w:val="Heading4"/>
    <w:next w:val="Normal"/>
    <w:link w:val="Heading5Char"/>
    <w:autoRedefine/>
    <w:unhideWhenUsed/>
    <w:qFormat/>
    <w:rsid w:val="00892BFF"/>
    <w:pPr>
      <w:numPr>
        <w:ilvl w:val="4"/>
      </w:numPr>
      <w:tabs>
        <w:tab w:val="clear" w:pos="851"/>
        <w:tab w:val="left" w:pos="992"/>
      </w:tabs>
      <w:ind w:left="992" w:hanging="992"/>
      <w:outlineLvl w:val="4"/>
    </w:pPr>
  </w:style>
  <w:style w:type="paragraph" w:styleId="Heading6">
    <w:name w:val="heading 6"/>
    <w:basedOn w:val="Heading5"/>
    <w:next w:val="Normal"/>
    <w:link w:val="Heading6Char"/>
    <w:unhideWhenUsed/>
    <w:qFormat/>
    <w:rsid w:val="00676D57"/>
    <w:pPr>
      <w:numPr>
        <w:ilvl w:val="5"/>
      </w:numPr>
      <w:outlineLvl w:val="5"/>
    </w:pPr>
  </w:style>
  <w:style w:type="paragraph" w:styleId="Heading7">
    <w:name w:val="heading 7"/>
    <w:basedOn w:val="Heading6"/>
    <w:next w:val="Normal"/>
    <w:link w:val="Heading7Char"/>
    <w:unhideWhenUsed/>
    <w:qFormat/>
    <w:rsid w:val="00676D57"/>
    <w:pPr>
      <w:numPr>
        <w:ilvl w:val="6"/>
      </w:numPr>
      <w:outlineLvl w:val="6"/>
    </w:pPr>
  </w:style>
  <w:style w:type="paragraph" w:styleId="Heading8">
    <w:name w:val="heading 8"/>
    <w:basedOn w:val="Heading6"/>
    <w:next w:val="Normal"/>
    <w:link w:val="Heading8Char"/>
    <w:unhideWhenUsed/>
    <w:qFormat/>
    <w:rsid w:val="00676D57"/>
    <w:pPr>
      <w:numPr>
        <w:ilvl w:val="7"/>
      </w:numPr>
      <w:outlineLvl w:val="7"/>
    </w:pPr>
  </w:style>
  <w:style w:type="paragraph" w:styleId="Heading9">
    <w:name w:val="heading 9"/>
    <w:basedOn w:val="Heading6"/>
    <w:next w:val="Normal"/>
    <w:link w:val="Heading9Char"/>
    <w:unhideWhenUsed/>
    <w:qFormat/>
    <w:rsid w:val="00676D5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39D7"/>
    <w:rPr>
      <w:rFonts w:ascii="Arial" w:eastAsia="Times New Roman" w:hAnsi="Arial" w:cs="Times New Roman"/>
      <w:b/>
      <w:bCs/>
      <w:sz w:val="24"/>
      <w:szCs w:val="20"/>
      <w:lang w:val="en-GB" w:eastAsia="ja-JP"/>
    </w:rPr>
  </w:style>
  <w:style w:type="character" w:customStyle="1" w:styleId="Heading2Char">
    <w:name w:val="Heading 2 Char"/>
    <w:basedOn w:val="DefaultParagraphFont"/>
    <w:link w:val="Heading2"/>
    <w:rsid w:val="00FB2DF8"/>
    <w:rPr>
      <w:rFonts w:ascii="Arial" w:eastAsia="Times New Roman" w:hAnsi="Arial" w:cs="Times New Roman"/>
      <w:b/>
      <w:bCs/>
      <w:szCs w:val="20"/>
      <w:lang w:val="en-GB" w:eastAsia="ja-JP"/>
    </w:rPr>
  </w:style>
  <w:style w:type="character" w:customStyle="1" w:styleId="Heading3Char">
    <w:name w:val="Heading 3 Char"/>
    <w:basedOn w:val="DefaultParagraphFont"/>
    <w:link w:val="Heading3"/>
    <w:rsid w:val="00044B8A"/>
    <w:rPr>
      <w:rFonts w:ascii="Arial" w:eastAsia="MS Mincho" w:hAnsi="Arial" w:cs="Times New Roman"/>
      <w:b/>
      <w:bCs/>
      <w:sz w:val="20"/>
      <w:szCs w:val="20"/>
      <w:lang w:val="en-GB" w:eastAsia="ja-JP"/>
    </w:rPr>
  </w:style>
  <w:style w:type="character" w:customStyle="1" w:styleId="Heading4Char">
    <w:name w:val="Heading 4 Char"/>
    <w:basedOn w:val="DefaultParagraphFont"/>
    <w:link w:val="Heading4"/>
    <w:rsid w:val="00ED079B"/>
    <w:rPr>
      <w:rFonts w:ascii="Arial" w:eastAsia="MS Mincho" w:hAnsi="Arial" w:cs="Times New Roman"/>
      <w:b/>
      <w:bCs/>
      <w:sz w:val="20"/>
      <w:szCs w:val="20"/>
      <w:lang w:val="en-GB" w:eastAsia="ja-JP"/>
    </w:rPr>
  </w:style>
  <w:style w:type="character" w:customStyle="1" w:styleId="Heading5Char">
    <w:name w:val="Heading 5 Char"/>
    <w:basedOn w:val="DefaultParagraphFont"/>
    <w:link w:val="Heading5"/>
    <w:rsid w:val="00892BFF"/>
    <w:rPr>
      <w:rFonts w:ascii="Arial" w:eastAsia="Times New Roman" w:hAnsi="Arial" w:cs="Times New Roman"/>
      <w:b/>
      <w:bCs/>
      <w:sz w:val="20"/>
      <w:szCs w:val="20"/>
      <w:lang w:val="en-GB" w:eastAsia="ja-JP"/>
    </w:rPr>
  </w:style>
  <w:style w:type="character" w:customStyle="1" w:styleId="Heading6Char">
    <w:name w:val="Heading 6 Char"/>
    <w:basedOn w:val="DefaultParagraphFont"/>
    <w:link w:val="Heading6"/>
    <w:rsid w:val="00676D57"/>
    <w:rPr>
      <w:rFonts w:ascii="Arial" w:eastAsia="Times New Roman" w:hAnsi="Arial" w:cs="Times New Roman"/>
      <w:b/>
      <w:bCs/>
      <w:sz w:val="20"/>
      <w:szCs w:val="20"/>
      <w:lang w:val="en-GB" w:eastAsia="ja-JP"/>
    </w:rPr>
  </w:style>
  <w:style w:type="character" w:customStyle="1" w:styleId="Heading7Char">
    <w:name w:val="Heading 7 Char"/>
    <w:basedOn w:val="DefaultParagraphFont"/>
    <w:link w:val="Heading7"/>
    <w:rsid w:val="00676D57"/>
    <w:rPr>
      <w:rFonts w:ascii="Arial" w:eastAsia="MS Mincho" w:hAnsi="Arial" w:cs="Times New Roman"/>
      <w:b/>
      <w:bCs/>
      <w:sz w:val="20"/>
      <w:szCs w:val="20"/>
      <w:lang w:val="en-GB" w:eastAsia="ja-JP"/>
    </w:rPr>
  </w:style>
  <w:style w:type="character" w:customStyle="1" w:styleId="Heading8Char">
    <w:name w:val="Heading 8 Char"/>
    <w:basedOn w:val="DefaultParagraphFont"/>
    <w:link w:val="Heading8"/>
    <w:rsid w:val="00676D57"/>
    <w:rPr>
      <w:rFonts w:ascii="Arial" w:eastAsia="MS Mincho" w:hAnsi="Arial" w:cs="Times New Roman"/>
      <w:b/>
      <w:bCs/>
      <w:sz w:val="20"/>
      <w:szCs w:val="20"/>
      <w:lang w:val="en-GB" w:eastAsia="ja-JP"/>
    </w:rPr>
  </w:style>
  <w:style w:type="character" w:customStyle="1" w:styleId="Heading9Char">
    <w:name w:val="Heading 9 Char"/>
    <w:basedOn w:val="DefaultParagraphFont"/>
    <w:link w:val="Heading9"/>
    <w:rsid w:val="00676D57"/>
    <w:rPr>
      <w:rFonts w:ascii="Arial" w:eastAsia="MS Mincho" w:hAnsi="Arial" w:cs="Times New Roman"/>
      <w:b/>
      <w:bCs/>
      <w:sz w:val="20"/>
      <w:szCs w:val="20"/>
      <w:lang w:val="en-GB" w:eastAsia="ja-JP"/>
    </w:rPr>
  </w:style>
  <w:style w:type="paragraph" w:styleId="CommentText">
    <w:name w:val="annotation text"/>
    <w:basedOn w:val="Normal"/>
    <w:link w:val="CommentTextChar"/>
    <w:uiPriority w:val="99"/>
    <w:unhideWhenUsed/>
    <w:rsid w:val="00676D57"/>
  </w:style>
  <w:style w:type="character" w:customStyle="1" w:styleId="CommentTextChar">
    <w:name w:val="Comment Text Char"/>
    <w:basedOn w:val="DefaultParagraphFont"/>
    <w:link w:val="CommentText"/>
    <w:uiPriority w:val="99"/>
    <w:rsid w:val="00676D57"/>
    <w:rPr>
      <w:rFonts w:ascii="Arial" w:eastAsia="MS Mincho" w:hAnsi="Arial" w:cs="Times New Roman"/>
      <w:sz w:val="20"/>
      <w:szCs w:val="20"/>
      <w:lang w:val="en-GB" w:eastAsia="ja-JP"/>
    </w:rPr>
  </w:style>
  <w:style w:type="paragraph" w:styleId="BodyTextIndent2">
    <w:name w:val="Body Text Indent 2"/>
    <w:basedOn w:val="Normal"/>
    <w:link w:val="BodyTextIndent2Char"/>
    <w:uiPriority w:val="99"/>
    <w:unhideWhenUsed/>
    <w:rsid w:val="00676D57"/>
    <w:pPr>
      <w:spacing w:after="120" w:line="480" w:lineRule="auto"/>
      <w:ind w:left="283"/>
    </w:pPr>
  </w:style>
  <w:style w:type="character" w:customStyle="1" w:styleId="BodyTextIndent2Char">
    <w:name w:val="Body Text Indent 2 Char"/>
    <w:basedOn w:val="DefaultParagraphFont"/>
    <w:link w:val="BodyTextIndent2"/>
    <w:uiPriority w:val="99"/>
    <w:rsid w:val="00676D57"/>
    <w:rPr>
      <w:rFonts w:ascii="Arial" w:eastAsia="MS Mincho" w:hAnsi="Arial" w:cs="Times New Roman"/>
      <w:sz w:val="20"/>
      <w:szCs w:val="20"/>
      <w:lang w:val="en-GB" w:eastAsia="ja-JP"/>
    </w:rPr>
  </w:style>
  <w:style w:type="paragraph" w:customStyle="1" w:styleId="ISOSecretObservations">
    <w:name w:val="ISO_Secret_Observations"/>
    <w:basedOn w:val="Normal"/>
    <w:rsid w:val="00676D57"/>
    <w:pPr>
      <w:spacing w:before="210" w:after="0" w:line="210" w:lineRule="exact"/>
      <w:jc w:val="left"/>
    </w:pPr>
    <w:rPr>
      <w:rFonts w:eastAsia="Times New Roman"/>
      <w:sz w:val="18"/>
      <w:lang w:eastAsia="en-US"/>
    </w:rPr>
  </w:style>
  <w:style w:type="character" w:customStyle="1" w:styleId="noteChar">
    <w:name w:val="note Char"/>
    <w:link w:val="note"/>
    <w:locked/>
    <w:rsid w:val="00676D57"/>
    <w:rPr>
      <w:rFonts w:ascii="Arial" w:hAnsi="Arial" w:cs="Arial"/>
      <w:i/>
      <w:color w:val="FF0000"/>
      <w:lang w:val="en-GB" w:eastAsia="ja-JP"/>
    </w:rPr>
  </w:style>
  <w:style w:type="paragraph" w:customStyle="1" w:styleId="note">
    <w:name w:val="note"/>
    <w:basedOn w:val="Normal"/>
    <w:link w:val="noteChar"/>
    <w:qFormat/>
    <w:rsid w:val="00676D57"/>
    <w:rPr>
      <w:rFonts w:eastAsiaTheme="minorHAnsi" w:cs="Arial"/>
      <w:i/>
      <w:color w:val="FF0000"/>
      <w:sz w:val="22"/>
      <w:szCs w:val="22"/>
    </w:rPr>
  </w:style>
  <w:style w:type="character" w:customStyle="1" w:styleId="Label1Char">
    <w:name w:val="Label1 Char"/>
    <w:link w:val="Label1"/>
    <w:locked/>
    <w:rsid w:val="00B51F49"/>
    <w:rPr>
      <w:rFonts w:ascii="Arial" w:hAnsi="Arial" w:cs="Arial"/>
      <w:b/>
      <w:sz w:val="20"/>
      <w:lang w:val="en-GB" w:eastAsia="ja-JP"/>
    </w:rPr>
  </w:style>
  <w:style w:type="paragraph" w:customStyle="1" w:styleId="Label1">
    <w:name w:val="Label1"/>
    <w:basedOn w:val="Normal"/>
    <w:link w:val="Label1Char"/>
    <w:qFormat/>
    <w:rsid w:val="00B51F49"/>
    <w:pPr>
      <w:autoSpaceDE w:val="0"/>
      <w:autoSpaceDN w:val="0"/>
      <w:adjustRightInd w:val="0"/>
      <w:spacing w:after="0" w:line="480" w:lineRule="auto"/>
      <w:ind w:left="1695" w:hanging="1695"/>
    </w:pPr>
    <w:rPr>
      <w:rFonts w:eastAsiaTheme="minorHAnsi" w:cs="Arial"/>
      <w:b/>
      <w:szCs w:val="22"/>
    </w:rPr>
  </w:style>
  <w:style w:type="character" w:styleId="CommentReference">
    <w:name w:val="annotation reference"/>
    <w:uiPriority w:val="99"/>
    <w:unhideWhenUsed/>
    <w:rsid w:val="00676D57"/>
    <w:rPr>
      <w:noProof w:val="0"/>
      <w:sz w:val="16"/>
      <w:lang w:val="fr-FR"/>
    </w:rPr>
  </w:style>
  <w:style w:type="paragraph" w:styleId="BalloonText">
    <w:name w:val="Balloon Text"/>
    <w:basedOn w:val="Normal"/>
    <w:link w:val="BalloonTextChar"/>
    <w:uiPriority w:val="99"/>
    <w:semiHidden/>
    <w:unhideWhenUsed/>
    <w:rsid w:val="00676D5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D57"/>
    <w:rPr>
      <w:rFonts w:ascii="Segoe UI" w:eastAsia="MS Mincho" w:hAnsi="Segoe UI" w:cs="Segoe UI"/>
      <w:sz w:val="18"/>
      <w:szCs w:val="18"/>
      <w:lang w:val="en-GB" w:eastAsia="ja-JP"/>
    </w:rPr>
  </w:style>
  <w:style w:type="paragraph" w:styleId="CommentSubject">
    <w:name w:val="annotation subject"/>
    <w:basedOn w:val="CommentText"/>
    <w:next w:val="CommentText"/>
    <w:link w:val="CommentSubjectChar"/>
    <w:uiPriority w:val="99"/>
    <w:semiHidden/>
    <w:unhideWhenUsed/>
    <w:rsid w:val="00EF2E79"/>
    <w:rPr>
      <w:b/>
      <w:bCs/>
    </w:rPr>
  </w:style>
  <w:style w:type="character" w:customStyle="1" w:styleId="CommentSubjectChar">
    <w:name w:val="Comment Subject Char"/>
    <w:basedOn w:val="CommentTextChar"/>
    <w:link w:val="CommentSubject"/>
    <w:uiPriority w:val="99"/>
    <w:semiHidden/>
    <w:rsid w:val="00EF2E79"/>
    <w:rPr>
      <w:rFonts w:ascii="Arial" w:eastAsia="MS Mincho" w:hAnsi="Arial" w:cs="Times New Roman"/>
      <w:b/>
      <w:bCs/>
      <w:sz w:val="20"/>
      <w:szCs w:val="20"/>
      <w:lang w:val="en-GB" w:eastAsia="ja-JP"/>
    </w:rPr>
  </w:style>
  <w:style w:type="paragraph" w:styleId="Caption">
    <w:name w:val="caption"/>
    <w:basedOn w:val="Normal"/>
    <w:next w:val="Normal"/>
    <w:unhideWhenUsed/>
    <w:qFormat/>
    <w:rsid w:val="00E033E6"/>
    <w:pPr>
      <w:spacing w:before="120" w:after="120"/>
    </w:pPr>
    <w:rPr>
      <w:b/>
    </w:rPr>
  </w:style>
  <w:style w:type="character" w:styleId="Hyperlink">
    <w:name w:val="Hyperlink"/>
    <w:basedOn w:val="DefaultParagraphFont"/>
    <w:uiPriority w:val="99"/>
    <w:unhideWhenUsed/>
    <w:rsid w:val="00E033E6"/>
    <w:rPr>
      <w:color w:val="0000FF"/>
      <w:u w:val="single"/>
    </w:rPr>
  </w:style>
  <w:style w:type="paragraph" w:customStyle="1" w:styleId="DescriptionTag">
    <w:name w:val="DescriptionTag"/>
    <w:basedOn w:val="Normal"/>
    <w:qFormat/>
    <w:rsid w:val="00C845EE"/>
    <w:pPr>
      <w:keepNext/>
      <w:spacing w:after="60"/>
    </w:pPr>
    <w:rPr>
      <w:b/>
    </w:rPr>
  </w:style>
  <w:style w:type="paragraph" w:customStyle="1" w:styleId="Abbreviation">
    <w:name w:val="Abbreviation"/>
    <w:basedOn w:val="Normal"/>
    <w:qFormat/>
    <w:rsid w:val="001072A9"/>
    <w:pPr>
      <w:tabs>
        <w:tab w:val="left" w:pos="1152"/>
      </w:tabs>
      <w:spacing w:after="120"/>
    </w:pPr>
  </w:style>
  <w:style w:type="paragraph" w:styleId="BodyTextIndent3">
    <w:name w:val="Body Text Indent 3"/>
    <w:basedOn w:val="Normal"/>
    <w:link w:val="BodyTextIndent3Char"/>
    <w:unhideWhenUsed/>
    <w:rsid w:val="006834E9"/>
    <w:pPr>
      <w:spacing w:after="120"/>
      <w:ind w:left="360"/>
    </w:pPr>
    <w:rPr>
      <w:sz w:val="16"/>
      <w:szCs w:val="16"/>
    </w:rPr>
  </w:style>
  <w:style w:type="character" w:customStyle="1" w:styleId="BodyTextIndent3Char">
    <w:name w:val="Body Text Indent 3 Char"/>
    <w:basedOn w:val="DefaultParagraphFont"/>
    <w:link w:val="BodyTextIndent3"/>
    <w:rsid w:val="006834E9"/>
    <w:rPr>
      <w:rFonts w:ascii="Arial" w:eastAsia="MS Mincho" w:hAnsi="Arial" w:cs="Times New Roman"/>
      <w:sz w:val="16"/>
      <w:szCs w:val="16"/>
      <w:lang w:val="en-GB" w:eastAsia="ja-JP"/>
    </w:rPr>
  </w:style>
  <w:style w:type="character" w:customStyle="1" w:styleId="LabeldataChar">
    <w:name w:val="Label data Char"/>
    <w:link w:val="Labeldata"/>
    <w:locked/>
    <w:rsid w:val="006B114A"/>
    <w:rPr>
      <w:rFonts w:ascii="Arial" w:hAnsi="Arial" w:cs="Arial"/>
      <w:lang w:val="en-GB" w:eastAsia="ja-JP"/>
    </w:rPr>
  </w:style>
  <w:style w:type="paragraph" w:customStyle="1" w:styleId="Labeldata">
    <w:name w:val="Label data"/>
    <w:basedOn w:val="Normal"/>
    <w:link w:val="LabeldataChar"/>
    <w:qFormat/>
    <w:rsid w:val="006B114A"/>
    <w:pPr>
      <w:autoSpaceDE w:val="0"/>
      <w:autoSpaceDN w:val="0"/>
      <w:adjustRightInd w:val="0"/>
      <w:spacing w:after="0"/>
    </w:pPr>
    <w:rPr>
      <w:rFonts w:eastAsiaTheme="minorHAnsi" w:cs="Arial"/>
      <w:sz w:val="22"/>
      <w:szCs w:val="22"/>
    </w:rPr>
  </w:style>
  <w:style w:type="paragraph" w:styleId="BodyText">
    <w:name w:val="Body Text"/>
    <w:basedOn w:val="Normal"/>
    <w:link w:val="BodyTextChar"/>
    <w:unhideWhenUsed/>
    <w:rsid w:val="006B114A"/>
    <w:pPr>
      <w:spacing w:before="60" w:after="60" w:line="210" w:lineRule="atLeast"/>
    </w:pPr>
    <w:rPr>
      <w:sz w:val="18"/>
    </w:rPr>
  </w:style>
  <w:style w:type="character" w:customStyle="1" w:styleId="BodyTextChar">
    <w:name w:val="Body Text Char"/>
    <w:basedOn w:val="DefaultParagraphFont"/>
    <w:link w:val="BodyText"/>
    <w:rsid w:val="006B114A"/>
    <w:rPr>
      <w:rFonts w:ascii="Arial" w:eastAsia="MS Mincho" w:hAnsi="Arial" w:cs="Times New Roman"/>
      <w:sz w:val="18"/>
      <w:szCs w:val="20"/>
      <w:lang w:val="en-GB" w:eastAsia="ja-JP"/>
    </w:rPr>
  </w:style>
  <w:style w:type="paragraph" w:styleId="ListParagraph">
    <w:name w:val="List Paragraph"/>
    <w:basedOn w:val="Normal"/>
    <w:qFormat/>
    <w:rsid w:val="004733A5"/>
    <w:pPr>
      <w:spacing w:after="120"/>
      <w:ind w:left="720"/>
    </w:pPr>
  </w:style>
  <w:style w:type="paragraph" w:styleId="FootnoteText">
    <w:name w:val="footnote text"/>
    <w:basedOn w:val="Normal"/>
    <w:link w:val="FootnoteTextChar"/>
    <w:semiHidden/>
    <w:unhideWhenUsed/>
    <w:rsid w:val="006B114A"/>
    <w:pPr>
      <w:tabs>
        <w:tab w:val="left" w:pos="340"/>
      </w:tabs>
      <w:spacing w:after="120" w:line="210" w:lineRule="atLeast"/>
    </w:pPr>
    <w:rPr>
      <w:rFonts w:ascii="Arial Narrow" w:hAnsi="Arial Narrow"/>
      <w:sz w:val="18"/>
    </w:rPr>
  </w:style>
  <w:style w:type="character" w:customStyle="1" w:styleId="FootnoteTextChar">
    <w:name w:val="Footnote Text Char"/>
    <w:basedOn w:val="DefaultParagraphFont"/>
    <w:link w:val="FootnoteText"/>
    <w:semiHidden/>
    <w:rsid w:val="006B114A"/>
    <w:rPr>
      <w:rFonts w:ascii="Arial Narrow" w:eastAsia="MS Mincho" w:hAnsi="Arial Narrow" w:cs="Times New Roman"/>
      <w:sz w:val="18"/>
      <w:szCs w:val="20"/>
      <w:lang w:val="en-GB" w:eastAsia="ja-JP"/>
    </w:rPr>
  </w:style>
  <w:style w:type="character" w:styleId="FootnoteReference">
    <w:name w:val="footnote reference"/>
    <w:unhideWhenUsed/>
    <w:rsid w:val="006B114A"/>
    <w:rPr>
      <w:noProof/>
      <w:position w:val="6"/>
      <w:sz w:val="16"/>
      <w:vertAlign w:val="baseline"/>
      <w:lang w:val="fr-FR"/>
    </w:rPr>
  </w:style>
  <w:style w:type="paragraph" w:customStyle="1" w:styleId="Default">
    <w:name w:val="Default"/>
    <w:rsid w:val="006B114A"/>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Revision">
    <w:name w:val="Revision"/>
    <w:hidden/>
    <w:uiPriority w:val="99"/>
    <w:semiHidden/>
    <w:rsid w:val="006B114A"/>
    <w:pPr>
      <w:spacing w:after="0" w:line="240" w:lineRule="auto"/>
    </w:pPr>
    <w:rPr>
      <w:rFonts w:ascii="Arial" w:eastAsia="MS Mincho" w:hAnsi="Arial" w:cs="Times New Roman"/>
      <w:sz w:val="20"/>
      <w:szCs w:val="20"/>
      <w:lang w:val="en-GB" w:eastAsia="ja-JP"/>
    </w:rPr>
  </w:style>
  <w:style w:type="paragraph" w:styleId="Header">
    <w:name w:val="header"/>
    <w:basedOn w:val="Normal"/>
    <w:link w:val="HeaderChar"/>
    <w:unhideWhenUsed/>
    <w:rsid w:val="006B114A"/>
    <w:pPr>
      <w:tabs>
        <w:tab w:val="center" w:pos="4680"/>
        <w:tab w:val="right" w:pos="9360"/>
      </w:tabs>
      <w:spacing w:after="0"/>
    </w:pPr>
  </w:style>
  <w:style w:type="character" w:customStyle="1" w:styleId="HeaderChar">
    <w:name w:val="Header Char"/>
    <w:basedOn w:val="DefaultParagraphFont"/>
    <w:link w:val="Header"/>
    <w:rsid w:val="006B114A"/>
    <w:rPr>
      <w:rFonts w:ascii="Arial" w:eastAsia="MS Mincho" w:hAnsi="Arial" w:cs="Times New Roman"/>
      <w:sz w:val="20"/>
      <w:szCs w:val="20"/>
      <w:lang w:val="en-GB" w:eastAsia="ja-JP"/>
    </w:rPr>
  </w:style>
  <w:style w:type="paragraph" w:styleId="Footer">
    <w:name w:val="footer"/>
    <w:basedOn w:val="Normal"/>
    <w:link w:val="FooterChar"/>
    <w:uiPriority w:val="99"/>
    <w:unhideWhenUsed/>
    <w:qFormat/>
    <w:rsid w:val="006B114A"/>
    <w:pPr>
      <w:tabs>
        <w:tab w:val="center" w:pos="4680"/>
        <w:tab w:val="right" w:pos="9360"/>
      </w:tabs>
      <w:spacing w:after="0"/>
    </w:pPr>
  </w:style>
  <w:style w:type="character" w:customStyle="1" w:styleId="FooterChar">
    <w:name w:val="Footer Char"/>
    <w:basedOn w:val="DefaultParagraphFont"/>
    <w:link w:val="Footer"/>
    <w:uiPriority w:val="99"/>
    <w:rsid w:val="006B114A"/>
    <w:rPr>
      <w:rFonts w:ascii="Arial" w:eastAsia="MS Mincho" w:hAnsi="Arial" w:cs="Times New Roman"/>
      <w:sz w:val="20"/>
      <w:szCs w:val="20"/>
      <w:lang w:val="en-GB" w:eastAsia="ja-JP"/>
    </w:rPr>
  </w:style>
  <w:style w:type="table" w:styleId="TableGrid">
    <w:name w:val="Table Grid"/>
    <w:basedOn w:val="TableNormal"/>
    <w:uiPriority w:val="59"/>
    <w:rsid w:val="006B1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nhideWhenUsed/>
    <w:rsid w:val="006B114A"/>
    <w:rPr>
      <w:noProof w:val="0"/>
      <w:color w:val="800080"/>
      <w:u w:val="single"/>
      <w:lang w:val="fr-FR"/>
    </w:rPr>
  </w:style>
  <w:style w:type="paragraph" w:styleId="HTMLAddress">
    <w:name w:val="HTML Address"/>
    <w:basedOn w:val="Normal"/>
    <w:link w:val="HTMLAddressChar"/>
    <w:uiPriority w:val="99"/>
    <w:semiHidden/>
    <w:unhideWhenUsed/>
    <w:rsid w:val="006B114A"/>
    <w:rPr>
      <w:i/>
      <w:iCs/>
    </w:rPr>
  </w:style>
  <w:style w:type="character" w:customStyle="1" w:styleId="HTMLAddressChar">
    <w:name w:val="HTML Address Char"/>
    <w:basedOn w:val="DefaultParagraphFont"/>
    <w:link w:val="HTMLAddress"/>
    <w:uiPriority w:val="99"/>
    <w:semiHidden/>
    <w:rsid w:val="006B114A"/>
    <w:rPr>
      <w:rFonts w:ascii="Arial" w:eastAsia="MS Mincho" w:hAnsi="Arial" w:cs="Times New Roman"/>
      <w:i/>
      <w:iCs/>
      <w:sz w:val="20"/>
      <w:szCs w:val="20"/>
      <w:lang w:val="en-GB" w:eastAsia="ja-JP"/>
    </w:rPr>
  </w:style>
  <w:style w:type="character" w:styleId="Emphasis">
    <w:name w:val="Emphasis"/>
    <w:qFormat/>
    <w:rsid w:val="006B114A"/>
    <w:rPr>
      <w:i/>
      <w:iCs w:val="0"/>
      <w:noProof w:val="0"/>
      <w:lang w:val="fr-FR"/>
    </w:rPr>
  </w:style>
  <w:style w:type="paragraph" w:styleId="HTMLPreformatted">
    <w:name w:val="HTML Preformatted"/>
    <w:basedOn w:val="Normal"/>
    <w:link w:val="HTMLPreformattedChar"/>
    <w:uiPriority w:val="99"/>
    <w:semiHidden/>
    <w:unhideWhenUsed/>
    <w:rsid w:val="006B1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uiPriority w:val="99"/>
    <w:semiHidden/>
    <w:rsid w:val="006B114A"/>
    <w:rPr>
      <w:rFonts w:ascii="Courier New" w:eastAsia="MS Mincho" w:hAnsi="Courier New" w:cs="Times New Roman"/>
      <w:sz w:val="20"/>
      <w:szCs w:val="20"/>
      <w:lang w:val="en-GB" w:eastAsia="ja-JP"/>
    </w:rPr>
  </w:style>
  <w:style w:type="character" w:styleId="Strong">
    <w:name w:val="Strong"/>
    <w:qFormat/>
    <w:rsid w:val="006B114A"/>
    <w:rPr>
      <w:b/>
      <w:bCs w:val="0"/>
      <w:noProof w:val="0"/>
      <w:lang w:val="fr-FR"/>
    </w:rPr>
  </w:style>
  <w:style w:type="character" w:customStyle="1" w:styleId="NormalWebChar">
    <w:name w:val="Normal (Web) Char"/>
    <w:link w:val="NormalWeb"/>
    <w:uiPriority w:val="99"/>
    <w:locked/>
    <w:rsid w:val="006B114A"/>
    <w:rPr>
      <w:rFonts w:ascii="Times New Roman" w:eastAsia="Times New Roman" w:hAnsi="Times New Roman" w:cs="Times New Roman"/>
      <w:sz w:val="24"/>
      <w:szCs w:val="24"/>
      <w:lang w:val="en-GB" w:eastAsia="en-GB"/>
    </w:rPr>
  </w:style>
  <w:style w:type="paragraph" w:styleId="NormalWeb">
    <w:name w:val="Normal (Web)"/>
    <w:basedOn w:val="Normal"/>
    <w:link w:val="NormalWebChar"/>
    <w:uiPriority w:val="99"/>
    <w:unhideWhenUsed/>
    <w:rsid w:val="006B114A"/>
    <w:pPr>
      <w:spacing w:before="100" w:beforeAutospacing="1" w:after="100" w:afterAutospacing="1"/>
      <w:jc w:val="left"/>
    </w:pPr>
    <w:rPr>
      <w:rFonts w:ascii="Times New Roman" w:eastAsia="Times New Roman" w:hAnsi="Times New Roman"/>
      <w:sz w:val="24"/>
      <w:szCs w:val="24"/>
      <w:lang w:eastAsia="en-GB"/>
    </w:rPr>
  </w:style>
  <w:style w:type="paragraph" w:customStyle="1" w:styleId="msonormal0">
    <w:name w:val="msonormal"/>
    <w:basedOn w:val="Normal"/>
    <w:uiPriority w:val="99"/>
    <w:rsid w:val="006B114A"/>
    <w:pPr>
      <w:spacing w:before="100" w:beforeAutospacing="1" w:after="100" w:afterAutospacing="1"/>
      <w:jc w:val="left"/>
    </w:pPr>
    <w:rPr>
      <w:rFonts w:ascii="Times New Roman" w:eastAsia="Times New Roman" w:hAnsi="Times New Roman"/>
      <w:sz w:val="24"/>
      <w:szCs w:val="24"/>
      <w:lang w:eastAsia="en-GB"/>
    </w:rPr>
  </w:style>
  <w:style w:type="paragraph" w:styleId="Index1">
    <w:name w:val="index 1"/>
    <w:basedOn w:val="Normal"/>
    <w:autoRedefine/>
    <w:semiHidden/>
    <w:unhideWhenUsed/>
    <w:rsid w:val="006B114A"/>
    <w:pPr>
      <w:spacing w:after="0" w:line="210" w:lineRule="atLeast"/>
      <w:ind w:left="142" w:hanging="142"/>
      <w:jc w:val="left"/>
    </w:pPr>
    <w:rPr>
      <w:b/>
      <w:sz w:val="18"/>
    </w:rPr>
  </w:style>
  <w:style w:type="paragraph" w:styleId="Index2">
    <w:name w:val="index 2"/>
    <w:basedOn w:val="Normal"/>
    <w:next w:val="Normal"/>
    <w:autoRedefine/>
    <w:semiHidden/>
    <w:unhideWhenUsed/>
    <w:rsid w:val="006B114A"/>
    <w:pPr>
      <w:spacing w:line="210" w:lineRule="atLeast"/>
      <w:ind w:left="600" w:hanging="200"/>
    </w:pPr>
    <w:rPr>
      <w:b/>
      <w:sz w:val="18"/>
    </w:rPr>
  </w:style>
  <w:style w:type="paragraph" w:styleId="Index3">
    <w:name w:val="index 3"/>
    <w:basedOn w:val="Normal"/>
    <w:next w:val="Normal"/>
    <w:autoRedefine/>
    <w:semiHidden/>
    <w:unhideWhenUsed/>
    <w:rsid w:val="006B114A"/>
    <w:pPr>
      <w:spacing w:line="220" w:lineRule="atLeast"/>
      <w:ind w:left="600" w:hanging="200"/>
    </w:pPr>
    <w:rPr>
      <w:b/>
    </w:rPr>
  </w:style>
  <w:style w:type="paragraph" w:styleId="Index4">
    <w:name w:val="index 4"/>
    <w:basedOn w:val="Normal"/>
    <w:next w:val="Normal"/>
    <w:autoRedefine/>
    <w:semiHidden/>
    <w:unhideWhenUsed/>
    <w:rsid w:val="006B114A"/>
    <w:pPr>
      <w:spacing w:line="220" w:lineRule="atLeast"/>
      <w:ind w:left="800" w:hanging="200"/>
    </w:pPr>
    <w:rPr>
      <w:b/>
    </w:rPr>
  </w:style>
  <w:style w:type="paragraph" w:styleId="Index5">
    <w:name w:val="index 5"/>
    <w:basedOn w:val="Normal"/>
    <w:next w:val="Normal"/>
    <w:autoRedefine/>
    <w:semiHidden/>
    <w:unhideWhenUsed/>
    <w:rsid w:val="006B114A"/>
    <w:pPr>
      <w:spacing w:line="220" w:lineRule="atLeast"/>
      <w:ind w:left="1000" w:hanging="200"/>
    </w:pPr>
    <w:rPr>
      <w:b/>
    </w:rPr>
  </w:style>
  <w:style w:type="paragraph" w:styleId="Index6">
    <w:name w:val="index 6"/>
    <w:basedOn w:val="Normal"/>
    <w:next w:val="Normal"/>
    <w:autoRedefine/>
    <w:semiHidden/>
    <w:unhideWhenUsed/>
    <w:rsid w:val="006B114A"/>
    <w:pPr>
      <w:spacing w:line="220" w:lineRule="atLeast"/>
      <w:ind w:left="1200" w:hanging="200"/>
    </w:pPr>
    <w:rPr>
      <w:b/>
    </w:rPr>
  </w:style>
  <w:style w:type="paragraph" w:styleId="Index7">
    <w:name w:val="index 7"/>
    <w:basedOn w:val="Normal"/>
    <w:next w:val="Normal"/>
    <w:autoRedefine/>
    <w:semiHidden/>
    <w:unhideWhenUsed/>
    <w:rsid w:val="006B114A"/>
    <w:pPr>
      <w:spacing w:line="220" w:lineRule="atLeast"/>
      <w:ind w:left="1400" w:hanging="200"/>
    </w:pPr>
    <w:rPr>
      <w:b/>
    </w:rPr>
  </w:style>
  <w:style w:type="paragraph" w:styleId="Index8">
    <w:name w:val="index 8"/>
    <w:basedOn w:val="Normal"/>
    <w:next w:val="Normal"/>
    <w:autoRedefine/>
    <w:semiHidden/>
    <w:unhideWhenUsed/>
    <w:rsid w:val="006B114A"/>
    <w:pPr>
      <w:spacing w:line="220" w:lineRule="atLeast"/>
      <w:ind w:left="1600" w:hanging="200"/>
    </w:pPr>
    <w:rPr>
      <w:b/>
    </w:rPr>
  </w:style>
  <w:style w:type="paragraph" w:styleId="Index9">
    <w:name w:val="index 9"/>
    <w:basedOn w:val="Normal"/>
    <w:next w:val="Normal"/>
    <w:autoRedefine/>
    <w:semiHidden/>
    <w:unhideWhenUsed/>
    <w:rsid w:val="006B114A"/>
    <w:pPr>
      <w:spacing w:line="220" w:lineRule="atLeast"/>
      <w:ind w:left="1800" w:hanging="200"/>
    </w:pPr>
    <w:rPr>
      <w:b/>
    </w:rPr>
  </w:style>
  <w:style w:type="paragraph" w:styleId="TOC1">
    <w:name w:val="toc 1"/>
    <w:basedOn w:val="Normal"/>
    <w:next w:val="Normal"/>
    <w:autoRedefine/>
    <w:uiPriority w:val="39"/>
    <w:unhideWhenUsed/>
    <w:rsid w:val="007F42EC"/>
    <w:pPr>
      <w:tabs>
        <w:tab w:val="left" w:pos="806"/>
        <w:tab w:val="right" w:leader="dot" w:pos="9350"/>
      </w:tabs>
      <w:spacing w:before="120" w:after="120"/>
      <w:jc w:val="left"/>
    </w:pPr>
    <w:rPr>
      <w:bCs/>
    </w:rPr>
  </w:style>
  <w:style w:type="paragraph" w:styleId="TOC2">
    <w:name w:val="toc 2"/>
    <w:basedOn w:val="TOC1"/>
    <w:next w:val="Normal"/>
    <w:autoRedefine/>
    <w:uiPriority w:val="39"/>
    <w:unhideWhenUsed/>
    <w:rsid w:val="00032DAE"/>
    <w:pPr>
      <w:tabs>
        <w:tab w:val="clear" w:pos="806"/>
        <w:tab w:val="left" w:pos="800"/>
      </w:tabs>
      <w:spacing w:before="0" w:after="0"/>
    </w:pPr>
    <w:rPr>
      <w:bCs w:val="0"/>
    </w:rPr>
  </w:style>
  <w:style w:type="paragraph" w:styleId="TOC3">
    <w:name w:val="toc 3"/>
    <w:basedOn w:val="TOC2"/>
    <w:next w:val="Normal"/>
    <w:autoRedefine/>
    <w:uiPriority w:val="39"/>
    <w:unhideWhenUsed/>
    <w:rsid w:val="00032DAE"/>
    <w:rPr>
      <w:iCs/>
    </w:rPr>
  </w:style>
  <w:style w:type="paragraph" w:styleId="TOC4">
    <w:name w:val="toc 4"/>
    <w:basedOn w:val="TOC2"/>
    <w:next w:val="Normal"/>
    <w:autoRedefine/>
    <w:uiPriority w:val="39"/>
    <w:unhideWhenUsed/>
    <w:rsid w:val="006B114A"/>
    <w:pPr>
      <w:ind w:left="600"/>
    </w:pPr>
    <w:rPr>
      <w:smallCaps/>
      <w:sz w:val="18"/>
      <w:szCs w:val="18"/>
    </w:rPr>
  </w:style>
  <w:style w:type="paragraph" w:styleId="TOC5">
    <w:name w:val="toc 5"/>
    <w:basedOn w:val="TOC4"/>
    <w:next w:val="Normal"/>
    <w:autoRedefine/>
    <w:uiPriority w:val="39"/>
    <w:unhideWhenUsed/>
    <w:rsid w:val="006B114A"/>
    <w:pPr>
      <w:ind w:left="800"/>
    </w:pPr>
  </w:style>
  <w:style w:type="paragraph" w:styleId="TOC6">
    <w:name w:val="toc 6"/>
    <w:basedOn w:val="TOC4"/>
    <w:next w:val="Normal"/>
    <w:autoRedefine/>
    <w:uiPriority w:val="39"/>
    <w:unhideWhenUsed/>
    <w:rsid w:val="006B114A"/>
    <w:pPr>
      <w:ind w:left="1000"/>
    </w:pPr>
  </w:style>
  <w:style w:type="paragraph" w:styleId="TOC7">
    <w:name w:val="toc 7"/>
    <w:basedOn w:val="TOC4"/>
    <w:next w:val="Normal"/>
    <w:autoRedefine/>
    <w:uiPriority w:val="39"/>
    <w:unhideWhenUsed/>
    <w:rsid w:val="006B114A"/>
    <w:pPr>
      <w:ind w:left="1200"/>
    </w:pPr>
  </w:style>
  <w:style w:type="paragraph" w:styleId="TOC8">
    <w:name w:val="toc 8"/>
    <w:basedOn w:val="TOC4"/>
    <w:next w:val="Normal"/>
    <w:autoRedefine/>
    <w:uiPriority w:val="39"/>
    <w:unhideWhenUsed/>
    <w:rsid w:val="006B114A"/>
    <w:pPr>
      <w:ind w:left="1400"/>
    </w:pPr>
  </w:style>
  <w:style w:type="paragraph" w:styleId="TOC9">
    <w:name w:val="toc 9"/>
    <w:basedOn w:val="TOC1"/>
    <w:next w:val="Normal"/>
    <w:autoRedefine/>
    <w:uiPriority w:val="39"/>
    <w:unhideWhenUsed/>
    <w:rsid w:val="006B114A"/>
    <w:pPr>
      <w:spacing w:before="0" w:after="0"/>
      <w:ind w:left="1600"/>
    </w:pPr>
    <w:rPr>
      <w:b/>
      <w:bCs w:val="0"/>
      <w:caps/>
      <w:sz w:val="18"/>
      <w:szCs w:val="18"/>
    </w:rPr>
  </w:style>
  <w:style w:type="paragraph" w:styleId="NormalIndent">
    <w:name w:val="Normal Indent"/>
    <w:basedOn w:val="Normal"/>
    <w:unhideWhenUsed/>
    <w:rsid w:val="006B114A"/>
    <w:pPr>
      <w:ind w:left="708"/>
    </w:pPr>
  </w:style>
  <w:style w:type="paragraph" w:styleId="IndexHeading">
    <w:name w:val="index heading"/>
    <w:basedOn w:val="Normal"/>
    <w:next w:val="Index1"/>
    <w:semiHidden/>
    <w:unhideWhenUsed/>
    <w:rsid w:val="006B114A"/>
    <w:pPr>
      <w:keepNext/>
      <w:spacing w:before="400" w:after="210"/>
      <w:jc w:val="center"/>
    </w:pPr>
  </w:style>
  <w:style w:type="paragraph" w:styleId="TableofFigures">
    <w:name w:val="table of figures"/>
    <w:basedOn w:val="Normal"/>
    <w:next w:val="Normal"/>
    <w:semiHidden/>
    <w:unhideWhenUsed/>
    <w:rsid w:val="006B114A"/>
    <w:pPr>
      <w:ind w:left="400" w:hanging="400"/>
    </w:pPr>
  </w:style>
  <w:style w:type="paragraph" w:styleId="EnvelopeAddress">
    <w:name w:val="envelope address"/>
    <w:basedOn w:val="Normal"/>
    <w:unhideWhenUsed/>
    <w:rsid w:val="006B114A"/>
    <w:pPr>
      <w:framePr w:w="7938" w:h="1985" w:hSpace="141" w:wrap="auto" w:hAnchor="page" w:xAlign="center" w:yAlign="bottom"/>
      <w:ind w:left="2835"/>
    </w:pPr>
    <w:rPr>
      <w:sz w:val="24"/>
    </w:rPr>
  </w:style>
  <w:style w:type="paragraph" w:styleId="EnvelopeReturn">
    <w:name w:val="envelope return"/>
    <w:basedOn w:val="Normal"/>
    <w:unhideWhenUsed/>
    <w:rsid w:val="006B114A"/>
  </w:style>
  <w:style w:type="paragraph" w:styleId="EndnoteText">
    <w:name w:val="endnote text"/>
    <w:basedOn w:val="Normal"/>
    <w:link w:val="EndnoteTextChar"/>
    <w:semiHidden/>
    <w:unhideWhenUsed/>
    <w:rsid w:val="006B114A"/>
  </w:style>
  <w:style w:type="character" w:customStyle="1" w:styleId="EndnoteTextChar">
    <w:name w:val="Endnote Text Char"/>
    <w:basedOn w:val="DefaultParagraphFont"/>
    <w:link w:val="EndnoteText"/>
    <w:semiHidden/>
    <w:rsid w:val="006B114A"/>
    <w:rPr>
      <w:rFonts w:ascii="Arial" w:eastAsia="MS Mincho" w:hAnsi="Arial" w:cs="Times New Roman"/>
      <w:sz w:val="20"/>
      <w:szCs w:val="20"/>
      <w:lang w:val="en-GB" w:eastAsia="ja-JP"/>
    </w:rPr>
  </w:style>
  <w:style w:type="paragraph" w:styleId="TableofAuthorities">
    <w:name w:val="table of authorities"/>
    <w:basedOn w:val="Normal"/>
    <w:next w:val="Normal"/>
    <w:semiHidden/>
    <w:unhideWhenUsed/>
    <w:rsid w:val="006B114A"/>
    <w:pPr>
      <w:ind w:left="200" w:hanging="200"/>
    </w:pPr>
  </w:style>
  <w:style w:type="paragraph" w:styleId="MacroText">
    <w:name w:val="macro"/>
    <w:link w:val="MacroTextChar"/>
    <w:semiHidden/>
    <w:unhideWhenUsed/>
    <w:rsid w:val="006B114A"/>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Times New Roman"/>
      <w:sz w:val="20"/>
      <w:szCs w:val="20"/>
      <w:lang w:val="en-GB" w:eastAsia="ja-JP"/>
    </w:rPr>
  </w:style>
  <w:style w:type="character" w:customStyle="1" w:styleId="MacroTextChar">
    <w:name w:val="Macro Text Char"/>
    <w:basedOn w:val="DefaultParagraphFont"/>
    <w:link w:val="MacroText"/>
    <w:semiHidden/>
    <w:rsid w:val="006B114A"/>
    <w:rPr>
      <w:rFonts w:ascii="Courier New" w:eastAsia="MS Mincho" w:hAnsi="Courier New" w:cs="Times New Roman"/>
      <w:sz w:val="20"/>
      <w:szCs w:val="20"/>
      <w:lang w:val="en-GB" w:eastAsia="ja-JP"/>
    </w:rPr>
  </w:style>
  <w:style w:type="paragraph" w:styleId="TOAHeading">
    <w:name w:val="toa heading"/>
    <w:basedOn w:val="Normal"/>
    <w:next w:val="Normal"/>
    <w:semiHidden/>
    <w:unhideWhenUsed/>
    <w:rsid w:val="006B114A"/>
    <w:pPr>
      <w:spacing w:before="120"/>
    </w:pPr>
    <w:rPr>
      <w:b/>
      <w:sz w:val="24"/>
    </w:rPr>
  </w:style>
  <w:style w:type="paragraph" w:styleId="List">
    <w:name w:val="List"/>
    <w:basedOn w:val="Normal"/>
    <w:unhideWhenUsed/>
    <w:rsid w:val="006B114A"/>
    <w:pPr>
      <w:ind w:left="283" w:hanging="283"/>
    </w:pPr>
  </w:style>
  <w:style w:type="paragraph" w:styleId="ListBullet">
    <w:name w:val="List Bullet"/>
    <w:basedOn w:val="Normal"/>
    <w:autoRedefine/>
    <w:unhideWhenUsed/>
    <w:rsid w:val="006B114A"/>
    <w:pPr>
      <w:tabs>
        <w:tab w:val="num" w:pos="360"/>
      </w:tabs>
      <w:ind w:left="360" w:hanging="360"/>
    </w:pPr>
  </w:style>
  <w:style w:type="paragraph" w:styleId="ListNumber">
    <w:name w:val="List Number"/>
    <w:basedOn w:val="Normal"/>
    <w:unhideWhenUsed/>
    <w:rsid w:val="006B114A"/>
    <w:pPr>
      <w:numPr>
        <w:numId w:val="13"/>
      </w:numPr>
      <w:tabs>
        <w:tab w:val="left" w:pos="400"/>
      </w:tabs>
      <w:ind w:left="400" w:hanging="400"/>
    </w:pPr>
  </w:style>
  <w:style w:type="paragraph" w:styleId="List2">
    <w:name w:val="List 2"/>
    <w:basedOn w:val="Normal"/>
    <w:unhideWhenUsed/>
    <w:rsid w:val="006B114A"/>
    <w:pPr>
      <w:ind w:left="566" w:hanging="283"/>
    </w:pPr>
  </w:style>
  <w:style w:type="paragraph" w:styleId="List3">
    <w:name w:val="List 3"/>
    <w:basedOn w:val="Normal"/>
    <w:unhideWhenUsed/>
    <w:rsid w:val="006B114A"/>
    <w:pPr>
      <w:ind w:left="849" w:hanging="283"/>
    </w:pPr>
  </w:style>
  <w:style w:type="paragraph" w:styleId="List4">
    <w:name w:val="List 4"/>
    <w:basedOn w:val="Normal"/>
    <w:unhideWhenUsed/>
    <w:rsid w:val="006B114A"/>
    <w:pPr>
      <w:ind w:left="1132" w:hanging="283"/>
    </w:pPr>
  </w:style>
  <w:style w:type="paragraph" w:styleId="List5">
    <w:name w:val="List 5"/>
    <w:basedOn w:val="Normal"/>
    <w:unhideWhenUsed/>
    <w:rsid w:val="006B114A"/>
    <w:pPr>
      <w:ind w:left="1415" w:hanging="283"/>
    </w:pPr>
  </w:style>
  <w:style w:type="paragraph" w:styleId="ListBullet2">
    <w:name w:val="List Bullet 2"/>
    <w:basedOn w:val="Normal"/>
    <w:autoRedefine/>
    <w:unhideWhenUsed/>
    <w:rsid w:val="006B114A"/>
    <w:pPr>
      <w:tabs>
        <w:tab w:val="num" w:pos="643"/>
      </w:tabs>
      <w:ind w:left="643" w:hanging="360"/>
    </w:pPr>
  </w:style>
  <w:style w:type="paragraph" w:styleId="ListBullet3">
    <w:name w:val="List Bullet 3"/>
    <w:basedOn w:val="Normal"/>
    <w:autoRedefine/>
    <w:unhideWhenUsed/>
    <w:rsid w:val="006B114A"/>
    <w:pPr>
      <w:tabs>
        <w:tab w:val="num" w:pos="926"/>
      </w:tabs>
      <w:ind w:left="926" w:hanging="360"/>
    </w:pPr>
  </w:style>
  <w:style w:type="paragraph" w:styleId="ListBullet4">
    <w:name w:val="List Bullet 4"/>
    <w:basedOn w:val="Normal"/>
    <w:autoRedefine/>
    <w:unhideWhenUsed/>
    <w:rsid w:val="006B114A"/>
    <w:pPr>
      <w:tabs>
        <w:tab w:val="num" w:pos="1209"/>
      </w:tabs>
      <w:ind w:left="1209" w:hanging="360"/>
    </w:pPr>
  </w:style>
  <w:style w:type="paragraph" w:styleId="ListBullet5">
    <w:name w:val="List Bullet 5"/>
    <w:basedOn w:val="Normal"/>
    <w:autoRedefine/>
    <w:unhideWhenUsed/>
    <w:rsid w:val="006B114A"/>
    <w:pPr>
      <w:numPr>
        <w:numId w:val="14"/>
      </w:numPr>
      <w:tabs>
        <w:tab w:val="clear" w:pos="360"/>
        <w:tab w:val="num" w:pos="1492"/>
      </w:tabs>
      <w:ind w:left="1492"/>
    </w:pPr>
  </w:style>
  <w:style w:type="paragraph" w:styleId="ListNumber2">
    <w:name w:val="List Number 2"/>
    <w:basedOn w:val="Normal"/>
    <w:unhideWhenUsed/>
    <w:rsid w:val="006B114A"/>
    <w:pPr>
      <w:numPr>
        <w:numId w:val="15"/>
      </w:numPr>
      <w:tabs>
        <w:tab w:val="left" w:pos="800"/>
      </w:tabs>
      <w:ind w:left="800" w:hanging="400"/>
    </w:pPr>
  </w:style>
  <w:style w:type="paragraph" w:styleId="ListNumber3">
    <w:name w:val="List Number 3"/>
    <w:basedOn w:val="Normal"/>
    <w:unhideWhenUsed/>
    <w:rsid w:val="006B114A"/>
    <w:pPr>
      <w:numPr>
        <w:numId w:val="16"/>
      </w:numPr>
      <w:tabs>
        <w:tab w:val="clear" w:pos="1209"/>
        <w:tab w:val="left" w:pos="1200"/>
      </w:tabs>
      <w:ind w:left="1200" w:hanging="400"/>
    </w:pPr>
  </w:style>
  <w:style w:type="paragraph" w:styleId="ListNumber4">
    <w:name w:val="List Number 4"/>
    <w:basedOn w:val="Normal"/>
    <w:unhideWhenUsed/>
    <w:rsid w:val="006B114A"/>
    <w:pPr>
      <w:numPr>
        <w:numId w:val="17"/>
      </w:numPr>
      <w:tabs>
        <w:tab w:val="clear" w:pos="1492"/>
        <w:tab w:val="left" w:pos="1600"/>
      </w:tabs>
      <w:ind w:left="1600" w:hanging="400"/>
    </w:pPr>
  </w:style>
  <w:style w:type="paragraph" w:styleId="ListNumber5">
    <w:name w:val="List Number 5"/>
    <w:basedOn w:val="Normal"/>
    <w:unhideWhenUsed/>
    <w:rsid w:val="006B114A"/>
    <w:pPr>
      <w:tabs>
        <w:tab w:val="num" w:pos="1492"/>
      </w:tabs>
      <w:ind w:left="1492" w:hanging="360"/>
    </w:pPr>
  </w:style>
  <w:style w:type="paragraph" w:styleId="Title">
    <w:name w:val="Title"/>
    <w:basedOn w:val="Normal"/>
    <w:link w:val="TitleChar"/>
    <w:qFormat/>
    <w:rsid w:val="006B114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outlineLvl w:val="0"/>
    </w:pPr>
    <w:rPr>
      <w:b/>
      <w:sz w:val="28"/>
    </w:rPr>
  </w:style>
  <w:style w:type="character" w:customStyle="1" w:styleId="TitleChar">
    <w:name w:val="Title Char"/>
    <w:basedOn w:val="DefaultParagraphFont"/>
    <w:link w:val="Title"/>
    <w:rsid w:val="006B114A"/>
    <w:rPr>
      <w:rFonts w:ascii="Arial" w:eastAsia="MS Mincho" w:hAnsi="Arial" w:cs="Times New Roman"/>
      <w:b/>
      <w:sz w:val="28"/>
      <w:szCs w:val="20"/>
      <w:lang w:val="en-GB" w:eastAsia="ja-JP"/>
    </w:rPr>
  </w:style>
  <w:style w:type="paragraph" w:styleId="Closing">
    <w:name w:val="Closing"/>
    <w:basedOn w:val="Normal"/>
    <w:link w:val="ClosingChar"/>
    <w:unhideWhenUsed/>
    <w:rsid w:val="006B114A"/>
    <w:pPr>
      <w:ind w:left="4252"/>
    </w:pPr>
  </w:style>
  <w:style w:type="character" w:customStyle="1" w:styleId="ClosingChar">
    <w:name w:val="Closing Char"/>
    <w:basedOn w:val="DefaultParagraphFont"/>
    <w:link w:val="Closing"/>
    <w:rsid w:val="006B114A"/>
    <w:rPr>
      <w:rFonts w:ascii="Arial" w:eastAsia="MS Mincho" w:hAnsi="Arial" w:cs="Times New Roman"/>
      <w:sz w:val="20"/>
      <w:szCs w:val="20"/>
      <w:lang w:val="en-GB" w:eastAsia="ja-JP"/>
    </w:rPr>
  </w:style>
  <w:style w:type="paragraph" w:styleId="Signature">
    <w:name w:val="Signature"/>
    <w:basedOn w:val="Normal"/>
    <w:link w:val="SignatureChar"/>
    <w:unhideWhenUsed/>
    <w:rsid w:val="006B114A"/>
    <w:pPr>
      <w:ind w:left="4252"/>
    </w:pPr>
  </w:style>
  <w:style w:type="character" w:customStyle="1" w:styleId="SignatureChar">
    <w:name w:val="Signature Char"/>
    <w:basedOn w:val="DefaultParagraphFont"/>
    <w:link w:val="Signature"/>
    <w:rsid w:val="006B114A"/>
    <w:rPr>
      <w:rFonts w:ascii="Arial" w:eastAsia="MS Mincho" w:hAnsi="Arial" w:cs="Times New Roman"/>
      <w:sz w:val="20"/>
      <w:szCs w:val="20"/>
      <w:lang w:val="en-GB" w:eastAsia="ja-JP"/>
    </w:rPr>
  </w:style>
  <w:style w:type="paragraph" w:styleId="BodyTextIndent">
    <w:name w:val="Body Text Indent"/>
    <w:basedOn w:val="Normal"/>
    <w:link w:val="BodyTextIndentChar"/>
    <w:uiPriority w:val="99"/>
    <w:unhideWhenUsed/>
    <w:rsid w:val="006B114A"/>
    <w:pPr>
      <w:spacing w:after="120"/>
      <w:ind w:left="283"/>
    </w:pPr>
  </w:style>
  <w:style w:type="character" w:customStyle="1" w:styleId="BodyTextIndentChar">
    <w:name w:val="Body Text Indent Char"/>
    <w:basedOn w:val="DefaultParagraphFont"/>
    <w:link w:val="BodyTextIndent"/>
    <w:uiPriority w:val="99"/>
    <w:rsid w:val="006B114A"/>
    <w:rPr>
      <w:rFonts w:ascii="Arial" w:eastAsia="MS Mincho" w:hAnsi="Arial" w:cs="Times New Roman"/>
      <w:sz w:val="20"/>
      <w:szCs w:val="20"/>
      <w:lang w:val="en-GB" w:eastAsia="ja-JP"/>
    </w:rPr>
  </w:style>
  <w:style w:type="paragraph" w:styleId="ListContinue">
    <w:name w:val="List Continue"/>
    <w:basedOn w:val="Normal"/>
    <w:unhideWhenUsed/>
    <w:rsid w:val="006B114A"/>
    <w:pPr>
      <w:tabs>
        <w:tab w:val="left" w:pos="400"/>
      </w:tabs>
      <w:ind w:left="400" w:hanging="400"/>
    </w:pPr>
  </w:style>
  <w:style w:type="paragraph" w:styleId="ListContinue2">
    <w:name w:val="List Continue 2"/>
    <w:basedOn w:val="ListContinue"/>
    <w:unhideWhenUsed/>
    <w:rsid w:val="006B114A"/>
    <w:pPr>
      <w:numPr>
        <w:ilvl w:val="1"/>
        <w:numId w:val="18"/>
      </w:numPr>
      <w:tabs>
        <w:tab w:val="clear" w:pos="400"/>
        <w:tab w:val="left" w:pos="800"/>
      </w:tabs>
      <w:ind w:left="400" w:hanging="400"/>
    </w:pPr>
  </w:style>
  <w:style w:type="paragraph" w:styleId="ListContinue3">
    <w:name w:val="List Continue 3"/>
    <w:basedOn w:val="ListContinue"/>
    <w:unhideWhenUsed/>
    <w:rsid w:val="006B114A"/>
    <w:pPr>
      <w:numPr>
        <w:ilvl w:val="2"/>
        <w:numId w:val="18"/>
      </w:numPr>
      <w:tabs>
        <w:tab w:val="clear" w:pos="400"/>
        <w:tab w:val="left" w:pos="1200"/>
      </w:tabs>
      <w:ind w:left="400" w:hanging="400"/>
    </w:pPr>
  </w:style>
  <w:style w:type="paragraph" w:styleId="ListContinue4">
    <w:name w:val="List Continue 4"/>
    <w:basedOn w:val="ListContinue"/>
    <w:unhideWhenUsed/>
    <w:rsid w:val="006B114A"/>
    <w:pPr>
      <w:numPr>
        <w:numId w:val="19"/>
      </w:numPr>
      <w:tabs>
        <w:tab w:val="clear" w:pos="360"/>
        <w:tab w:val="clear" w:pos="400"/>
        <w:tab w:val="left" w:pos="1600"/>
      </w:tabs>
      <w:ind w:left="1600" w:hanging="400"/>
    </w:pPr>
  </w:style>
  <w:style w:type="paragraph" w:styleId="ListContinue5">
    <w:name w:val="List Continue 5"/>
    <w:basedOn w:val="Normal"/>
    <w:unhideWhenUsed/>
    <w:rsid w:val="006B114A"/>
    <w:pPr>
      <w:spacing w:after="120"/>
      <w:ind w:left="1415"/>
    </w:pPr>
  </w:style>
  <w:style w:type="paragraph" w:styleId="MessageHeader">
    <w:name w:val="Message Header"/>
    <w:basedOn w:val="Normal"/>
    <w:link w:val="MessageHeaderChar"/>
    <w:unhideWhenUsed/>
    <w:rsid w:val="006B114A"/>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rsid w:val="006B114A"/>
    <w:rPr>
      <w:rFonts w:ascii="Arial" w:eastAsia="MS Mincho" w:hAnsi="Arial" w:cs="Times New Roman"/>
      <w:sz w:val="24"/>
      <w:szCs w:val="20"/>
      <w:shd w:val="pct20" w:color="auto" w:fill="auto"/>
      <w:lang w:val="en-GB" w:eastAsia="ja-JP"/>
    </w:rPr>
  </w:style>
  <w:style w:type="paragraph" w:styleId="Subtitle">
    <w:name w:val="Subtitle"/>
    <w:basedOn w:val="Normal"/>
    <w:link w:val="SubtitleChar"/>
    <w:qFormat/>
    <w:rsid w:val="006B114A"/>
    <w:pPr>
      <w:spacing w:after="60"/>
      <w:jc w:val="center"/>
      <w:outlineLvl w:val="1"/>
    </w:pPr>
    <w:rPr>
      <w:sz w:val="24"/>
    </w:rPr>
  </w:style>
  <w:style w:type="character" w:customStyle="1" w:styleId="SubtitleChar">
    <w:name w:val="Subtitle Char"/>
    <w:basedOn w:val="DefaultParagraphFont"/>
    <w:link w:val="Subtitle"/>
    <w:rsid w:val="006B114A"/>
    <w:rPr>
      <w:rFonts w:ascii="Arial" w:eastAsia="MS Mincho" w:hAnsi="Arial" w:cs="Times New Roman"/>
      <w:sz w:val="24"/>
      <w:szCs w:val="20"/>
      <w:lang w:val="en-GB" w:eastAsia="ja-JP"/>
    </w:rPr>
  </w:style>
  <w:style w:type="paragraph" w:styleId="Salutation">
    <w:name w:val="Salutation"/>
    <w:basedOn w:val="Normal"/>
    <w:next w:val="Normal"/>
    <w:link w:val="SalutationChar"/>
    <w:unhideWhenUsed/>
    <w:rsid w:val="006B114A"/>
  </w:style>
  <w:style w:type="character" w:customStyle="1" w:styleId="SalutationChar">
    <w:name w:val="Salutation Char"/>
    <w:basedOn w:val="DefaultParagraphFont"/>
    <w:link w:val="Salutation"/>
    <w:rsid w:val="006B114A"/>
    <w:rPr>
      <w:rFonts w:ascii="Arial" w:eastAsia="MS Mincho" w:hAnsi="Arial" w:cs="Times New Roman"/>
      <w:sz w:val="20"/>
      <w:szCs w:val="20"/>
      <w:lang w:val="en-GB" w:eastAsia="ja-JP"/>
    </w:rPr>
  </w:style>
  <w:style w:type="paragraph" w:styleId="Date">
    <w:name w:val="Date"/>
    <w:basedOn w:val="Normal"/>
    <w:next w:val="Normal"/>
    <w:link w:val="DateChar"/>
    <w:unhideWhenUsed/>
    <w:rsid w:val="006B114A"/>
  </w:style>
  <w:style w:type="character" w:customStyle="1" w:styleId="DateChar">
    <w:name w:val="Date Char"/>
    <w:basedOn w:val="DefaultParagraphFont"/>
    <w:link w:val="Date"/>
    <w:rsid w:val="006B114A"/>
    <w:rPr>
      <w:rFonts w:ascii="Arial" w:eastAsia="MS Mincho" w:hAnsi="Arial" w:cs="Times New Roman"/>
      <w:sz w:val="20"/>
      <w:szCs w:val="20"/>
      <w:lang w:val="en-GB" w:eastAsia="ja-JP"/>
    </w:rPr>
  </w:style>
  <w:style w:type="paragraph" w:styleId="BodyTextFirstIndent">
    <w:name w:val="Body Text First Indent"/>
    <w:basedOn w:val="BodyText"/>
    <w:link w:val="BodyTextFirstIndentChar"/>
    <w:unhideWhenUsed/>
    <w:rsid w:val="006B114A"/>
    <w:pPr>
      <w:spacing w:before="0" w:after="120"/>
      <w:ind w:firstLine="210"/>
    </w:pPr>
  </w:style>
  <w:style w:type="character" w:customStyle="1" w:styleId="BodyTextFirstIndentChar">
    <w:name w:val="Body Text First Indent Char"/>
    <w:basedOn w:val="BodyTextChar"/>
    <w:link w:val="BodyTextFirstIndent"/>
    <w:rsid w:val="006B114A"/>
    <w:rPr>
      <w:rFonts w:ascii="Arial" w:eastAsia="MS Mincho" w:hAnsi="Arial" w:cs="Times New Roman"/>
      <w:sz w:val="18"/>
      <w:szCs w:val="20"/>
      <w:lang w:val="en-GB" w:eastAsia="ja-JP"/>
    </w:rPr>
  </w:style>
  <w:style w:type="paragraph" w:styleId="BodyTextFirstIndent2">
    <w:name w:val="Body Text First Indent 2"/>
    <w:basedOn w:val="Normal"/>
    <w:link w:val="BodyTextFirstIndent2Char"/>
    <w:unhideWhenUsed/>
    <w:rsid w:val="006B114A"/>
    <w:pPr>
      <w:ind w:firstLine="210"/>
    </w:pPr>
  </w:style>
  <w:style w:type="character" w:customStyle="1" w:styleId="BodyTextFirstIndent2Char">
    <w:name w:val="Body Text First Indent 2 Char"/>
    <w:basedOn w:val="BodyTextIndentChar"/>
    <w:link w:val="BodyTextFirstIndent2"/>
    <w:rsid w:val="006B114A"/>
    <w:rPr>
      <w:rFonts w:ascii="Arial" w:eastAsia="MS Mincho" w:hAnsi="Arial" w:cs="Times New Roman"/>
      <w:sz w:val="20"/>
      <w:szCs w:val="20"/>
      <w:lang w:val="en-GB" w:eastAsia="ja-JP"/>
    </w:rPr>
  </w:style>
  <w:style w:type="paragraph" w:styleId="NoteHeading">
    <w:name w:val="Note Heading"/>
    <w:basedOn w:val="Normal"/>
    <w:next w:val="Normal"/>
    <w:link w:val="NoteHeadingChar"/>
    <w:unhideWhenUsed/>
    <w:rsid w:val="006B114A"/>
  </w:style>
  <w:style w:type="character" w:customStyle="1" w:styleId="NoteHeadingChar">
    <w:name w:val="Note Heading Char"/>
    <w:basedOn w:val="DefaultParagraphFont"/>
    <w:link w:val="NoteHeading"/>
    <w:rsid w:val="006B114A"/>
    <w:rPr>
      <w:rFonts w:ascii="Arial" w:eastAsia="MS Mincho" w:hAnsi="Arial" w:cs="Times New Roman"/>
      <w:sz w:val="20"/>
      <w:szCs w:val="20"/>
      <w:lang w:val="en-GB" w:eastAsia="ja-JP"/>
    </w:rPr>
  </w:style>
  <w:style w:type="paragraph" w:styleId="BodyText2">
    <w:name w:val="Body Text 2"/>
    <w:basedOn w:val="Normal"/>
    <w:link w:val="BodyText2Char"/>
    <w:uiPriority w:val="99"/>
    <w:unhideWhenUsed/>
    <w:rsid w:val="006B114A"/>
    <w:pPr>
      <w:spacing w:before="60" w:after="60" w:line="190" w:lineRule="atLeast"/>
    </w:pPr>
    <w:rPr>
      <w:sz w:val="16"/>
    </w:rPr>
  </w:style>
  <w:style w:type="character" w:customStyle="1" w:styleId="BodyText2Char">
    <w:name w:val="Body Text 2 Char"/>
    <w:basedOn w:val="DefaultParagraphFont"/>
    <w:link w:val="BodyText2"/>
    <w:uiPriority w:val="99"/>
    <w:rsid w:val="006B114A"/>
    <w:rPr>
      <w:rFonts w:ascii="Arial" w:eastAsia="MS Mincho" w:hAnsi="Arial" w:cs="Times New Roman"/>
      <w:sz w:val="16"/>
      <w:szCs w:val="20"/>
      <w:lang w:val="en-GB" w:eastAsia="ja-JP"/>
    </w:rPr>
  </w:style>
  <w:style w:type="paragraph" w:styleId="BodyText3">
    <w:name w:val="Body Text 3"/>
    <w:basedOn w:val="Normal"/>
    <w:link w:val="BodyText3Char"/>
    <w:uiPriority w:val="99"/>
    <w:unhideWhenUsed/>
    <w:rsid w:val="006B114A"/>
    <w:pPr>
      <w:spacing w:before="60" w:after="60" w:line="170" w:lineRule="atLeast"/>
    </w:pPr>
    <w:rPr>
      <w:sz w:val="14"/>
    </w:rPr>
  </w:style>
  <w:style w:type="character" w:customStyle="1" w:styleId="BodyText3Char">
    <w:name w:val="Body Text 3 Char"/>
    <w:basedOn w:val="DefaultParagraphFont"/>
    <w:link w:val="BodyText3"/>
    <w:uiPriority w:val="99"/>
    <w:rsid w:val="006B114A"/>
    <w:rPr>
      <w:rFonts w:ascii="Arial" w:eastAsia="MS Mincho" w:hAnsi="Arial" w:cs="Times New Roman"/>
      <w:sz w:val="14"/>
      <w:szCs w:val="20"/>
      <w:lang w:val="en-GB" w:eastAsia="ja-JP"/>
    </w:rPr>
  </w:style>
  <w:style w:type="paragraph" w:styleId="BlockText">
    <w:name w:val="Block Text"/>
    <w:basedOn w:val="Normal"/>
    <w:unhideWhenUsed/>
    <w:rsid w:val="006B114A"/>
    <w:pPr>
      <w:spacing w:after="120"/>
      <w:ind w:left="1440" w:right="1440"/>
    </w:pPr>
  </w:style>
  <w:style w:type="paragraph" w:styleId="DocumentMap">
    <w:name w:val="Document Map"/>
    <w:basedOn w:val="Normal"/>
    <w:link w:val="DocumentMapChar"/>
    <w:semiHidden/>
    <w:unhideWhenUsed/>
    <w:rsid w:val="006B114A"/>
    <w:pPr>
      <w:shd w:val="clear" w:color="auto" w:fill="000080"/>
    </w:pPr>
    <w:rPr>
      <w:rFonts w:ascii="Tahoma" w:hAnsi="Tahoma"/>
    </w:rPr>
  </w:style>
  <w:style w:type="character" w:customStyle="1" w:styleId="DocumentMapChar">
    <w:name w:val="Document Map Char"/>
    <w:basedOn w:val="DefaultParagraphFont"/>
    <w:link w:val="DocumentMap"/>
    <w:semiHidden/>
    <w:rsid w:val="006B114A"/>
    <w:rPr>
      <w:rFonts w:ascii="Tahoma" w:eastAsia="MS Mincho" w:hAnsi="Tahoma" w:cs="Times New Roman"/>
      <w:sz w:val="20"/>
      <w:szCs w:val="20"/>
      <w:shd w:val="clear" w:color="auto" w:fill="000080"/>
      <w:lang w:val="en-GB" w:eastAsia="ja-JP"/>
    </w:rPr>
  </w:style>
  <w:style w:type="paragraph" w:styleId="PlainText">
    <w:name w:val="Plain Text"/>
    <w:basedOn w:val="Normal"/>
    <w:link w:val="PlainTextChar"/>
    <w:unhideWhenUsed/>
    <w:rsid w:val="006B114A"/>
    <w:rPr>
      <w:rFonts w:ascii="Courier New" w:hAnsi="Courier New"/>
    </w:rPr>
  </w:style>
  <w:style w:type="character" w:customStyle="1" w:styleId="PlainTextChar">
    <w:name w:val="Plain Text Char"/>
    <w:basedOn w:val="DefaultParagraphFont"/>
    <w:link w:val="PlainText"/>
    <w:rsid w:val="006B114A"/>
    <w:rPr>
      <w:rFonts w:ascii="Courier New" w:eastAsia="MS Mincho" w:hAnsi="Courier New" w:cs="Times New Roman"/>
      <w:sz w:val="20"/>
      <w:szCs w:val="20"/>
      <w:lang w:val="en-GB" w:eastAsia="ja-JP"/>
    </w:rPr>
  </w:style>
  <w:style w:type="paragraph" w:styleId="E-mailSignature">
    <w:name w:val="E-mail Signature"/>
    <w:basedOn w:val="Normal"/>
    <w:link w:val="E-mailSignatureChar"/>
    <w:uiPriority w:val="99"/>
    <w:semiHidden/>
    <w:unhideWhenUsed/>
    <w:rsid w:val="006B114A"/>
  </w:style>
  <w:style w:type="character" w:customStyle="1" w:styleId="E-mailSignatureChar">
    <w:name w:val="E-mail Signature Char"/>
    <w:basedOn w:val="DefaultParagraphFont"/>
    <w:link w:val="E-mailSignature"/>
    <w:uiPriority w:val="99"/>
    <w:semiHidden/>
    <w:rsid w:val="006B114A"/>
    <w:rPr>
      <w:rFonts w:ascii="Arial" w:eastAsia="MS Mincho" w:hAnsi="Arial" w:cs="Times New Roman"/>
      <w:sz w:val="20"/>
      <w:szCs w:val="20"/>
      <w:lang w:val="en-GB" w:eastAsia="ja-JP"/>
    </w:rPr>
  </w:style>
  <w:style w:type="paragraph" w:styleId="NoSpacing">
    <w:name w:val="No Spacing"/>
    <w:uiPriority w:val="1"/>
    <w:qFormat/>
    <w:rsid w:val="006B114A"/>
    <w:pPr>
      <w:spacing w:after="0" w:line="240" w:lineRule="auto"/>
      <w:jc w:val="both"/>
    </w:pPr>
    <w:rPr>
      <w:rFonts w:ascii="Arial" w:eastAsia="MS Mincho" w:hAnsi="Arial" w:cs="Times New Roman"/>
      <w:sz w:val="20"/>
      <w:szCs w:val="20"/>
      <w:lang w:val="en-GB" w:eastAsia="ja-JP"/>
    </w:rPr>
  </w:style>
  <w:style w:type="paragraph" w:styleId="Quote">
    <w:name w:val="Quote"/>
    <w:basedOn w:val="Normal"/>
    <w:next w:val="Normal"/>
    <w:link w:val="QuoteChar"/>
    <w:uiPriority w:val="29"/>
    <w:qFormat/>
    <w:rsid w:val="006B114A"/>
    <w:rPr>
      <w:i/>
      <w:iCs/>
      <w:color w:val="000000"/>
    </w:rPr>
  </w:style>
  <w:style w:type="character" w:customStyle="1" w:styleId="QuoteChar">
    <w:name w:val="Quote Char"/>
    <w:basedOn w:val="DefaultParagraphFont"/>
    <w:link w:val="Quote"/>
    <w:uiPriority w:val="29"/>
    <w:rsid w:val="006B114A"/>
    <w:rPr>
      <w:rFonts w:ascii="Arial" w:eastAsia="MS Mincho" w:hAnsi="Arial" w:cs="Times New Roman"/>
      <w:i/>
      <w:iCs/>
      <w:color w:val="000000"/>
      <w:sz w:val="20"/>
      <w:szCs w:val="20"/>
      <w:lang w:val="en-GB" w:eastAsia="ja-JP"/>
    </w:rPr>
  </w:style>
  <w:style w:type="paragraph" w:styleId="IntenseQuote">
    <w:name w:val="Intense Quote"/>
    <w:basedOn w:val="Normal"/>
    <w:next w:val="Normal"/>
    <w:link w:val="IntenseQuoteChar"/>
    <w:uiPriority w:val="30"/>
    <w:qFormat/>
    <w:rsid w:val="006B114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B114A"/>
    <w:rPr>
      <w:rFonts w:ascii="Arial" w:eastAsia="MS Mincho" w:hAnsi="Arial" w:cs="Times New Roman"/>
      <w:b/>
      <w:bCs/>
      <w:i/>
      <w:iCs/>
      <w:color w:val="4F81BD"/>
      <w:sz w:val="20"/>
      <w:szCs w:val="20"/>
      <w:lang w:val="en-GB" w:eastAsia="ja-JP"/>
    </w:rPr>
  </w:style>
  <w:style w:type="paragraph" w:styleId="Bibliography">
    <w:name w:val="Bibliography"/>
    <w:basedOn w:val="Normal"/>
    <w:next w:val="Normal"/>
    <w:uiPriority w:val="37"/>
    <w:semiHidden/>
    <w:unhideWhenUsed/>
    <w:rsid w:val="006B114A"/>
  </w:style>
  <w:style w:type="paragraph" w:styleId="TOCHeading">
    <w:name w:val="TOC Heading"/>
    <w:basedOn w:val="Heading1"/>
    <w:next w:val="Normal"/>
    <w:uiPriority w:val="39"/>
    <w:unhideWhenUsed/>
    <w:qFormat/>
    <w:rsid w:val="006B114A"/>
    <w:pPr>
      <w:tabs>
        <w:tab w:val="clear" w:pos="425"/>
      </w:tabs>
      <w:suppressAutoHyphens w:val="0"/>
      <w:spacing w:before="240" w:after="60" w:line="230" w:lineRule="atLeast"/>
      <w:ind w:left="0" w:firstLine="0"/>
      <w:outlineLvl w:val="9"/>
    </w:pPr>
    <w:rPr>
      <w:rFonts w:ascii="Cambria" w:hAnsi="Cambria"/>
      <w:kern w:val="32"/>
      <w:sz w:val="32"/>
      <w:szCs w:val="32"/>
    </w:rPr>
  </w:style>
  <w:style w:type="paragraph" w:customStyle="1" w:styleId="a2">
    <w:name w:val="a2"/>
    <w:basedOn w:val="Heading2"/>
    <w:next w:val="Normal"/>
    <w:rsid w:val="006B114A"/>
    <w:pPr>
      <w:tabs>
        <w:tab w:val="num" w:pos="360"/>
        <w:tab w:val="left" w:pos="500"/>
        <w:tab w:val="left" w:pos="720"/>
      </w:tabs>
      <w:spacing w:before="270" w:line="270" w:lineRule="exact"/>
      <w:ind w:left="0" w:firstLine="0"/>
    </w:pPr>
    <w:rPr>
      <w:rFonts w:eastAsia="MS Mincho"/>
      <w:sz w:val="24"/>
    </w:rPr>
  </w:style>
  <w:style w:type="paragraph" w:customStyle="1" w:styleId="a3">
    <w:name w:val="a3"/>
    <w:basedOn w:val="Heading3"/>
    <w:next w:val="Normal"/>
    <w:rsid w:val="006B114A"/>
    <w:pPr>
      <w:numPr>
        <w:numId w:val="20"/>
      </w:numPr>
      <w:tabs>
        <w:tab w:val="left" w:pos="640"/>
        <w:tab w:val="num" w:pos="720"/>
      </w:tabs>
      <w:spacing w:line="250" w:lineRule="exact"/>
    </w:pPr>
    <w:rPr>
      <w:sz w:val="22"/>
    </w:rPr>
  </w:style>
  <w:style w:type="paragraph" w:customStyle="1" w:styleId="a4">
    <w:name w:val="a4"/>
    <w:basedOn w:val="Heading4"/>
    <w:next w:val="Normal"/>
    <w:rsid w:val="006B114A"/>
    <w:pPr>
      <w:numPr>
        <w:numId w:val="20"/>
      </w:numPr>
      <w:tabs>
        <w:tab w:val="left" w:pos="880"/>
        <w:tab w:val="num" w:pos="1080"/>
      </w:tabs>
    </w:pPr>
  </w:style>
  <w:style w:type="paragraph" w:customStyle="1" w:styleId="a5">
    <w:name w:val="a5"/>
    <w:basedOn w:val="Heading5"/>
    <w:next w:val="Normal"/>
    <w:rsid w:val="006B114A"/>
    <w:pPr>
      <w:numPr>
        <w:numId w:val="20"/>
      </w:numPr>
      <w:tabs>
        <w:tab w:val="num" w:pos="1080"/>
        <w:tab w:val="left" w:pos="1140"/>
        <w:tab w:val="left" w:pos="1360"/>
      </w:tabs>
      <w:ind w:left="1008" w:hanging="1008"/>
    </w:pPr>
  </w:style>
  <w:style w:type="paragraph" w:customStyle="1" w:styleId="a6">
    <w:name w:val="a6"/>
    <w:basedOn w:val="Heading6"/>
    <w:next w:val="Normal"/>
    <w:rsid w:val="006B114A"/>
    <w:pPr>
      <w:numPr>
        <w:numId w:val="20"/>
      </w:numPr>
      <w:tabs>
        <w:tab w:val="left" w:pos="1140"/>
        <w:tab w:val="left" w:pos="1360"/>
        <w:tab w:val="num" w:pos="1440"/>
      </w:tabs>
      <w:ind w:left="1152" w:hanging="1152"/>
    </w:pPr>
  </w:style>
  <w:style w:type="paragraph" w:customStyle="1" w:styleId="ANNEX0">
    <w:name w:val="ANNEX"/>
    <w:basedOn w:val="Normal"/>
    <w:next w:val="Normal"/>
    <w:rsid w:val="006B114A"/>
    <w:pPr>
      <w:keepNext/>
      <w:pageBreakBefore/>
      <w:numPr>
        <w:numId w:val="20"/>
      </w:numPr>
      <w:spacing w:after="760" w:line="310" w:lineRule="exact"/>
      <w:jc w:val="center"/>
      <w:outlineLvl w:val="0"/>
    </w:pPr>
    <w:rPr>
      <w:b/>
      <w:sz w:val="28"/>
    </w:rPr>
  </w:style>
  <w:style w:type="paragraph" w:customStyle="1" w:styleId="ANNEXN">
    <w:name w:val="ANNEXN"/>
    <w:basedOn w:val="ANNEX0"/>
    <w:next w:val="Normal"/>
    <w:rsid w:val="006B114A"/>
    <w:pPr>
      <w:numPr>
        <w:numId w:val="0"/>
      </w:numPr>
    </w:pPr>
  </w:style>
  <w:style w:type="paragraph" w:customStyle="1" w:styleId="ANNEXZ">
    <w:name w:val="ANNEXZ"/>
    <w:basedOn w:val="ANNEX0"/>
    <w:next w:val="Normal"/>
    <w:rsid w:val="006B114A"/>
    <w:pPr>
      <w:numPr>
        <w:numId w:val="0"/>
      </w:numPr>
    </w:pPr>
  </w:style>
  <w:style w:type="paragraph" w:customStyle="1" w:styleId="Bibliography1">
    <w:name w:val="Bibliography1"/>
    <w:basedOn w:val="Normal"/>
    <w:rsid w:val="006B114A"/>
    <w:pPr>
      <w:numPr>
        <w:numId w:val="18"/>
      </w:numPr>
      <w:tabs>
        <w:tab w:val="left" w:pos="660"/>
      </w:tabs>
    </w:pPr>
  </w:style>
  <w:style w:type="paragraph" w:customStyle="1" w:styleId="Definition">
    <w:name w:val="Definition"/>
    <w:basedOn w:val="Normal"/>
    <w:next w:val="Normal"/>
    <w:rsid w:val="006B114A"/>
  </w:style>
  <w:style w:type="paragraph" w:customStyle="1" w:styleId="dl">
    <w:name w:val="dl"/>
    <w:basedOn w:val="Normal"/>
    <w:rsid w:val="006B114A"/>
    <w:pPr>
      <w:ind w:left="800" w:hanging="400"/>
    </w:pPr>
  </w:style>
  <w:style w:type="paragraph" w:customStyle="1" w:styleId="Example">
    <w:name w:val="Example"/>
    <w:basedOn w:val="Normal"/>
    <w:next w:val="Normal"/>
    <w:rsid w:val="006B114A"/>
    <w:pPr>
      <w:tabs>
        <w:tab w:val="left" w:pos="1360"/>
      </w:tabs>
      <w:spacing w:line="210" w:lineRule="atLeast"/>
    </w:pPr>
    <w:rPr>
      <w:sz w:val="18"/>
    </w:rPr>
  </w:style>
  <w:style w:type="paragraph" w:customStyle="1" w:styleId="Figurefootnote">
    <w:name w:val="Figure footnote"/>
    <w:basedOn w:val="Normal"/>
    <w:rsid w:val="006B114A"/>
    <w:pPr>
      <w:keepNext/>
      <w:tabs>
        <w:tab w:val="left" w:pos="340"/>
      </w:tabs>
      <w:spacing w:after="60" w:line="210" w:lineRule="atLeast"/>
    </w:pPr>
    <w:rPr>
      <w:sz w:val="18"/>
    </w:rPr>
  </w:style>
  <w:style w:type="paragraph" w:customStyle="1" w:styleId="Figuretitle">
    <w:name w:val="Figure title"/>
    <w:basedOn w:val="Normal"/>
    <w:next w:val="Normal"/>
    <w:rsid w:val="006B114A"/>
    <w:pPr>
      <w:suppressAutoHyphens/>
      <w:spacing w:before="220" w:after="220"/>
      <w:jc w:val="center"/>
    </w:pPr>
    <w:rPr>
      <w:b/>
    </w:rPr>
  </w:style>
  <w:style w:type="paragraph" w:customStyle="1" w:styleId="Foreword">
    <w:name w:val="Foreword"/>
    <w:basedOn w:val="Normal"/>
    <w:next w:val="Normal"/>
    <w:rsid w:val="006B114A"/>
    <w:rPr>
      <w:color w:val="0000FF"/>
    </w:rPr>
  </w:style>
  <w:style w:type="paragraph" w:customStyle="1" w:styleId="Formula">
    <w:name w:val="Formula"/>
    <w:basedOn w:val="Normal"/>
    <w:next w:val="Normal"/>
    <w:rsid w:val="006B114A"/>
    <w:pPr>
      <w:tabs>
        <w:tab w:val="right" w:pos="9752"/>
      </w:tabs>
      <w:spacing w:after="220"/>
      <w:ind w:left="403"/>
      <w:jc w:val="left"/>
    </w:pPr>
  </w:style>
  <w:style w:type="paragraph" w:customStyle="1" w:styleId="Introduction">
    <w:name w:val="Introduction"/>
    <w:basedOn w:val="Normal"/>
    <w:next w:val="Normal"/>
    <w:rsid w:val="006B114A"/>
    <w:pPr>
      <w:keepNext/>
      <w:pageBreakBefore/>
      <w:tabs>
        <w:tab w:val="left" w:pos="400"/>
      </w:tabs>
      <w:suppressAutoHyphens/>
      <w:spacing w:before="960" w:after="310" w:line="310" w:lineRule="exact"/>
      <w:jc w:val="left"/>
    </w:pPr>
    <w:rPr>
      <w:b/>
      <w:sz w:val="28"/>
    </w:rPr>
  </w:style>
  <w:style w:type="paragraph" w:customStyle="1" w:styleId="MSDNFR">
    <w:name w:val="MSDNFR"/>
    <w:basedOn w:val="Normal"/>
    <w:next w:val="Normal"/>
    <w:rsid w:val="006B114A"/>
    <w:pPr>
      <w:spacing w:line="220" w:lineRule="atLeast"/>
    </w:pPr>
    <w:rPr>
      <w:color w:val="0000FF"/>
    </w:rPr>
  </w:style>
  <w:style w:type="paragraph" w:customStyle="1" w:styleId="na2">
    <w:name w:val="na2"/>
    <w:basedOn w:val="a2"/>
    <w:next w:val="Normal"/>
    <w:rsid w:val="006B114A"/>
    <w:pPr>
      <w:tabs>
        <w:tab w:val="clear" w:pos="360"/>
      </w:tabs>
    </w:pPr>
  </w:style>
  <w:style w:type="paragraph" w:customStyle="1" w:styleId="na3">
    <w:name w:val="na3"/>
    <w:basedOn w:val="a3"/>
    <w:next w:val="Normal"/>
    <w:rsid w:val="006B114A"/>
    <w:pPr>
      <w:numPr>
        <w:ilvl w:val="0"/>
        <w:numId w:val="0"/>
      </w:numPr>
    </w:pPr>
  </w:style>
  <w:style w:type="paragraph" w:customStyle="1" w:styleId="na4">
    <w:name w:val="na4"/>
    <w:basedOn w:val="a4"/>
    <w:next w:val="Normal"/>
    <w:rsid w:val="006B114A"/>
    <w:pPr>
      <w:numPr>
        <w:ilvl w:val="0"/>
        <w:numId w:val="0"/>
      </w:numPr>
      <w:tabs>
        <w:tab w:val="left" w:pos="1060"/>
      </w:tabs>
    </w:pPr>
  </w:style>
  <w:style w:type="paragraph" w:customStyle="1" w:styleId="na5">
    <w:name w:val="na5"/>
    <w:basedOn w:val="a5"/>
    <w:next w:val="Normal"/>
    <w:rsid w:val="006B114A"/>
    <w:pPr>
      <w:numPr>
        <w:ilvl w:val="0"/>
        <w:numId w:val="0"/>
      </w:numPr>
    </w:pPr>
  </w:style>
  <w:style w:type="paragraph" w:customStyle="1" w:styleId="na6">
    <w:name w:val="na6"/>
    <w:basedOn w:val="a6"/>
    <w:next w:val="Normal"/>
    <w:rsid w:val="006B114A"/>
    <w:pPr>
      <w:numPr>
        <w:ilvl w:val="0"/>
        <w:numId w:val="0"/>
      </w:numPr>
    </w:pPr>
  </w:style>
  <w:style w:type="paragraph" w:customStyle="1" w:styleId="Note0">
    <w:name w:val="Note"/>
    <w:basedOn w:val="Normal"/>
    <w:next w:val="Normal"/>
    <w:rsid w:val="006B114A"/>
    <w:pPr>
      <w:tabs>
        <w:tab w:val="left" w:pos="960"/>
      </w:tabs>
      <w:spacing w:line="210" w:lineRule="atLeast"/>
    </w:pPr>
    <w:rPr>
      <w:sz w:val="18"/>
    </w:rPr>
  </w:style>
  <w:style w:type="paragraph" w:customStyle="1" w:styleId="p2">
    <w:name w:val="p2"/>
    <w:basedOn w:val="Normal"/>
    <w:next w:val="Normal"/>
    <w:rsid w:val="006B114A"/>
    <w:pPr>
      <w:tabs>
        <w:tab w:val="left" w:pos="560"/>
      </w:tabs>
    </w:pPr>
  </w:style>
  <w:style w:type="paragraph" w:customStyle="1" w:styleId="p3">
    <w:name w:val="p3"/>
    <w:basedOn w:val="Normal"/>
    <w:next w:val="Normal"/>
    <w:rsid w:val="006B114A"/>
    <w:pPr>
      <w:tabs>
        <w:tab w:val="left" w:pos="720"/>
      </w:tabs>
    </w:pPr>
  </w:style>
  <w:style w:type="paragraph" w:customStyle="1" w:styleId="p4">
    <w:name w:val="p4"/>
    <w:basedOn w:val="Normal"/>
    <w:next w:val="Normal"/>
    <w:rsid w:val="006B114A"/>
    <w:pPr>
      <w:tabs>
        <w:tab w:val="left" w:pos="1100"/>
      </w:tabs>
    </w:pPr>
  </w:style>
  <w:style w:type="paragraph" w:customStyle="1" w:styleId="p5">
    <w:name w:val="p5"/>
    <w:basedOn w:val="Normal"/>
    <w:next w:val="Normal"/>
    <w:rsid w:val="006B114A"/>
    <w:pPr>
      <w:tabs>
        <w:tab w:val="left" w:pos="1100"/>
      </w:tabs>
    </w:pPr>
  </w:style>
  <w:style w:type="paragraph" w:customStyle="1" w:styleId="p6">
    <w:name w:val="p6"/>
    <w:basedOn w:val="Normal"/>
    <w:next w:val="Normal"/>
    <w:rsid w:val="006B114A"/>
    <w:pPr>
      <w:tabs>
        <w:tab w:val="left" w:pos="1440"/>
      </w:tabs>
    </w:pPr>
  </w:style>
  <w:style w:type="paragraph" w:customStyle="1" w:styleId="RefNorm">
    <w:name w:val="RefNorm"/>
    <w:basedOn w:val="Normal"/>
    <w:next w:val="Normal"/>
    <w:rsid w:val="006B114A"/>
  </w:style>
  <w:style w:type="paragraph" w:customStyle="1" w:styleId="Special">
    <w:name w:val="Special"/>
    <w:basedOn w:val="Normal"/>
    <w:next w:val="Normal"/>
    <w:rsid w:val="006B114A"/>
  </w:style>
  <w:style w:type="paragraph" w:customStyle="1" w:styleId="Tablefootnote">
    <w:name w:val="Table footnote"/>
    <w:basedOn w:val="Normal"/>
    <w:rsid w:val="006B114A"/>
    <w:pPr>
      <w:tabs>
        <w:tab w:val="left" w:pos="340"/>
      </w:tabs>
      <w:spacing w:before="60" w:after="60" w:line="190" w:lineRule="atLeast"/>
    </w:pPr>
    <w:rPr>
      <w:sz w:val="16"/>
    </w:rPr>
  </w:style>
  <w:style w:type="paragraph" w:customStyle="1" w:styleId="Tabletitle">
    <w:name w:val="Table title"/>
    <w:basedOn w:val="Normal"/>
    <w:next w:val="Normal"/>
    <w:rsid w:val="006B114A"/>
    <w:pPr>
      <w:keepNext/>
      <w:suppressAutoHyphens/>
      <w:spacing w:before="120" w:after="120" w:line="230" w:lineRule="exact"/>
      <w:jc w:val="center"/>
    </w:pPr>
    <w:rPr>
      <w:b/>
    </w:rPr>
  </w:style>
  <w:style w:type="paragraph" w:customStyle="1" w:styleId="Terms">
    <w:name w:val="Term(s)"/>
    <w:basedOn w:val="Normal"/>
    <w:next w:val="Definition"/>
    <w:rsid w:val="006B114A"/>
    <w:pPr>
      <w:keepNext/>
      <w:suppressAutoHyphens/>
      <w:spacing w:after="0"/>
      <w:jc w:val="left"/>
    </w:pPr>
    <w:rPr>
      <w:b/>
    </w:rPr>
  </w:style>
  <w:style w:type="paragraph" w:customStyle="1" w:styleId="TermNum">
    <w:name w:val="TermNum"/>
    <w:basedOn w:val="Normal"/>
    <w:next w:val="Terms"/>
    <w:rsid w:val="006B114A"/>
    <w:pPr>
      <w:keepNext/>
      <w:spacing w:after="0"/>
    </w:pPr>
    <w:rPr>
      <w:b/>
    </w:rPr>
  </w:style>
  <w:style w:type="paragraph" w:customStyle="1" w:styleId="zzBiblio">
    <w:name w:val="zzBiblio"/>
    <w:basedOn w:val="Normal"/>
    <w:next w:val="Bibliography1"/>
    <w:rsid w:val="006B114A"/>
    <w:pPr>
      <w:pageBreakBefore/>
      <w:spacing w:after="760" w:line="310" w:lineRule="exact"/>
      <w:jc w:val="center"/>
    </w:pPr>
    <w:rPr>
      <w:b/>
      <w:sz w:val="28"/>
    </w:rPr>
  </w:style>
  <w:style w:type="paragraph" w:customStyle="1" w:styleId="zzContents">
    <w:name w:val="zzContents"/>
    <w:basedOn w:val="Introduction"/>
    <w:next w:val="TOC1"/>
    <w:rsid w:val="006B114A"/>
    <w:pPr>
      <w:tabs>
        <w:tab w:val="clear" w:pos="400"/>
      </w:tabs>
    </w:pPr>
  </w:style>
  <w:style w:type="paragraph" w:customStyle="1" w:styleId="zzCopyright">
    <w:name w:val="zzCopyright"/>
    <w:basedOn w:val="Normal"/>
    <w:next w:val="Normal"/>
    <w:rsid w:val="006B114A"/>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6B114A"/>
    <w:pPr>
      <w:spacing w:after="220"/>
      <w:jc w:val="right"/>
    </w:pPr>
    <w:rPr>
      <w:b/>
      <w:color w:val="000000"/>
      <w:sz w:val="24"/>
    </w:rPr>
  </w:style>
  <w:style w:type="paragraph" w:customStyle="1" w:styleId="zzForeword">
    <w:name w:val="zzForeword"/>
    <w:basedOn w:val="Introduction"/>
    <w:next w:val="Normal"/>
    <w:rsid w:val="006B114A"/>
    <w:pPr>
      <w:tabs>
        <w:tab w:val="clear" w:pos="400"/>
      </w:tabs>
    </w:pPr>
    <w:rPr>
      <w:color w:val="0000FF"/>
    </w:rPr>
  </w:style>
  <w:style w:type="paragraph" w:customStyle="1" w:styleId="zzHelp">
    <w:name w:val="zzHelp"/>
    <w:basedOn w:val="Normal"/>
    <w:rsid w:val="006B114A"/>
    <w:rPr>
      <w:color w:val="008000"/>
    </w:rPr>
  </w:style>
  <w:style w:type="paragraph" w:customStyle="1" w:styleId="zzIndex">
    <w:name w:val="zzIndex"/>
    <w:basedOn w:val="zzBiblio"/>
    <w:next w:val="IndexHeading"/>
    <w:rsid w:val="006B114A"/>
  </w:style>
  <w:style w:type="paragraph" w:customStyle="1" w:styleId="zzLc5">
    <w:name w:val="zzLc5"/>
    <w:basedOn w:val="Normal"/>
    <w:next w:val="Normal"/>
    <w:rsid w:val="006B114A"/>
    <w:pPr>
      <w:jc w:val="left"/>
    </w:pPr>
  </w:style>
  <w:style w:type="paragraph" w:customStyle="1" w:styleId="zzLc6">
    <w:name w:val="zzLc6"/>
    <w:basedOn w:val="Normal"/>
    <w:next w:val="Normal"/>
    <w:rsid w:val="006B114A"/>
    <w:pPr>
      <w:jc w:val="left"/>
    </w:pPr>
  </w:style>
  <w:style w:type="paragraph" w:customStyle="1" w:styleId="zzLn5">
    <w:name w:val="zzLn5"/>
    <w:basedOn w:val="Normal"/>
    <w:next w:val="Normal"/>
    <w:rsid w:val="006B114A"/>
    <w:pPr>
      <w:jc w:val="left"/>
    </w:pPr>
  </w:style>
  <w:style w:type="paragraph" w:customStyle="1" w:styleId="zzLn6">
    <w:name w:val="zzLn6"/>
    <w:basedOn w:val="Normal"/>
    <w:next w:val="Normal"/>
    <w:rsid w:val="006B114A"/>
    <w:pPr>
      <w:jc w:val="left"/>
    </w:pPr>
  </w:style>
  <w:style w:type="paragraph" w:customStyle="1" w:styleId="zzSTDTitle">
    <w:name w:val="zzSTDTitle"/>
    <w:basedOn w:val="Normal"/>
    <w:next w:val="Normal"/>
    <w:rsid w:val="006B114A"/>
    <w:pPr>
      <w:suppressAutoHyphens/>
      <w:spacing w:before="400" w:after="760" w:line="350" w:lineRule="exact"/>
      <w:jc w:val="left"/>
    </w:pPr>
    <w:rPr>
      <w:b/>
      <w:color w:val="0000FF"/>
      <w:sz w:val="32"/>
    </w:rPr>
  </w:style>
  <w:style w:type="paragraph" w:customStyle="1" w:styleId="Tabletext10">
    <w:name w:val="Table text (10)"/>
    <w:basedOn w:val="Normal"/>
    <w:rsid w:val="006B114A"/>
    <w:pPr>
      <w:spacing w:before="60" w:after="60"/>
    </w:pPr>
  </w:style>
  <w:style w:type="paragraph" w:customStyle="1" w:styleId="Tabletext9">
    <w:name w:val="Table text (9)"/>
    <w:basedOn w:val="Normal"/>
    <w:rsid w:val="006B114A"/>
    <w:pPr>
      <w:spacing w:before="60" w:after="60" w:line="210" w:lineRule="atLeast"/>
    </w:pPr>
    <w:rPr>
      <w:sz w:val="18"/>
    </w:rPr>
  </w:style>
  <w:style w:type="paragraph" w:customStyle="1" w:styleId="Tabletext8">
    <w:name w:val="Table text (8)"/>
    <w:basedOn w:val="Normal"/>
    <w:rsid w:val="006B114A"/>
    <w:pPr>
      <w:spacing w:before="60" w:after="60" w:line="190" w:lineRule="atLeast"/>
    </w:pPr>
    <w:rPr>
      <w:sz w:val="16"/>
    </w:rPr>
  </w:style>
  <w:style w:type="paragraph" w:customStyle="1" w:styleId="Tabletext7">
    <w:name w:val="Table text (7)"/>
    <w:basedOn w:val="Normal"/>
    <w:rsid w:val="006B114A"/>
    <w:pPr>
      <w:spacing w:before="60" w:after="60" w:line="170" w:lineRule="atLeast"/>
    </w:pPr>
    <w:rPr>
      <w:sz w:val="14"/>
    </w:rPr>
  </w:style>
  <w:style w:type="paragraph" w:customStyle="1" w:styleId="Tabletext">
    <w:name w:val="Table text"/>
    <w:rsid w:val="006B114A"/>
    <w:pPr>
      <w:spacing w:after="0" w:line="240" w:lineRule="auto"/>
    </w:pPr>
    <w:rPr>
      <w:rFonts w:ascii="Helvetica" w:eastAsia="Times New Roman" w:hAnsi="Helvetica" w:cs="Times New Roman"/>
      <w:sz w:val="16"/>
      <w:szCs w:val="16"/>
      <w:lang w:val="en-GB"/>
    </w:rPr>
  </w:style>
  <w:style w:type="paragraph" w:customStyle="1" w:styleId="NormalWeb1">
    <w:name w:val="Normal (Web)1"/>
    <w:basedOn w:val="Normal"/>
    <w:rsid w:val="006B114A"/>
    <w:pPr>
      <w:spacing w:after="0"/>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napToGrid w:val="0"/>
      <w:spacing w:after="0" w:line="240" w:lineRule="auto"/>
    </w:pPr>
    <w:rPr>
      <w:rFonts w:ascii="Courier New" w:eastAsia="Times New Roman" w:hAnsi="Courier New" w:cs="Times New Roman"/>
      <w:noProof/>
      <w:sz w:val="20"/>
      <w:szCs w:val="20"/>
      <w:lang w:val="en-GB"/>
    </w:rPr>
  </w:style>
  <w:style w:type="paragraph" w:customStyle="1" w:styleId="Small">
    <w:name w:val="Small"/>
    <w:basedOn w:val="Normal"/>
    <w:qFormat/>
    <w:rsid w:val="006B114A"/>
    <w:pPr>
      <w:widowControl w:val="0"/>
      <w:snapToGrid w:val="0"/>
      <w:spacing w:before="20" w:after="0"/>
      <w:jc w:val="left"/>
    </w:pPr>
    <w:rPr>
      <w:rFonts w:eastAsia="Times New Roman"/>
      <w:sz w:val="16"/>
      <w:szCs w:val="16"/>
      <w:lang w:eastAsia="en-US"/>
    </w:rPr>
  </w:style>
  <w:style w:type="paragraph" w:customStyle="1" w:styleId="Figuretitle2">
    <w:name w:val="Figure title2"/>
    <w:basedOn w:val="Normal"/>
    <w:next w:val="Normal"/>
    <w:rsid w:val="006B114A"/>
    <w:pPr>
      <w:suppressAutoHyphens/>
      <w:spacing w:before="220" w:after="220"/>
      <w:jc w:val="center"/>
    </w:pPr>
    <w:rPr>
      <w:b/>
      <w:lang w:val="de-DE" w:eastAsia="ar-SA"/>
    </w:rPr>
  </w:style>
  <w:style w:type="paragraph" w:customStyle="1" w:styleId="ISOComments">
    <w:name w:val="ISO_Comments"/>
    <w:basedOn w:val="Normal"/>
    <w:rsid w:val="006B114A"/>
    <w:pPr>
      <w:spacing w:before="210" w:after="0" w:line="210" w:lineRule="exact"/>
      <w:jc w:val="left"/>
    </w:pPr>
    <w:rPr>
      <w:rFonts w:eastAsia="Times New Roman"/>
      <w:sz w:val="18"/>
      <w:lang w:eastAsia="en-US"/>
    </w:rPr>
  </w:style>
  <w:style w:type="paragraph" w:customStyle="1" w:styleId="ISOChange">
    <w:name w:val="ISO_Change"/>
    <w:basedOn w:val="Normal"/>
    <w:rsid w:val="006B114A"/>
    <w:pPr>
      <w:spacing w:before="210" w:after="0" w:line="210" w:lineRule="exact"/>
      <w:jc w:val="left"/>
    </w:pPr>
    <w:rPr>
      <w:rFonts w:eastAsia="Times New Roman"/>
      <w:sz w:val="18"/>
      <w:lang w:eastAsia="en-US"/>
    </w:rPr>
  </w:style>
  <w:style w:type="paragraph" w:customStyle="1" w:styleId="NoSpacing1">
    <w:name w:val="No Spacing1"/>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spacing w:after="0" w:line="240" w:lineRule="auto"/>
    </w:pPr>
    <w:rPr>
      <w:rFonts w:ascii="Courier New" w:eastAsia="Arial" w:hAnsi="Courier New" w:cs="Times New Roman"/>
      <w:sz w:val="20"/>
      <w:szCs w:val="20"/>
      <w:lang w:val="en-GB" w:eastAsia="ar-SA"/>
    </w:rPr>
  </w:style>
  <w:style w:type="paragraph" w:customStyle="1" w:styleId="Firstparagraph">
    <w:name w:val="First paragraph"/>
    <w:basedOn w:val="Normal"/>
    <w:next w:val="Normal"/>
    <w:rsid w:val="006B114A"/>
    <w:pPr>
      <w:overflowPunct w:val="0"/>
      <w:autoSpaceDE w:val="0"/>
      <w:autoSpaceDN w:val="0"/>
      <w:adjustRightInd w:val="0"/>
      <w:spacing w:after="0" w:line="260" w:lineRule="exact"/>
    </w:pPr>
    <w:rPr>
      <w:rFonts w:ascii="Times New Roman" w:eastAsia="Times New Roman" w:hAnsi="Times New Roman"/>
      <w:sz w:val="24"/>
      <w:lang w:val="en-US" w:eastAsia="en-US"/>
    </w:rPr>
  </w:style>
  <w:style w:type="paragraph" w:customStyle="1" w:styleId="subpara">
    <w:name w:val="sub para"/>
    <w:basedOn w:val="Normal"/>
    <w:rsid w:val="006B114A"/>
    <w:pPr>
      <w:spacing w:before="60" w:after="60"/>
      <w:ind w:left="1134" w:right="794" w:hanging="567"/>
    </w:pPr>
    <w:rPr>
      <w:rFonts w:ascii="Arial Narrow" w:eastAsia="Times New Roman" w:hAnsi="Arial Narrow"/>
      <w:sz w:val="22"/>
      <w:lang w:val="en-AU" w:eastAsia="en-US"/>
    </w:rPr>
  </w:style>
  <w:style w:type="paragraph" w:customStyle="1" w:styleId="Caption1">
    <w:name w:val="Caption1"/>
    <w:basedOn w:val="Normal"/>
    <w:rsid w:val="006B114A"/>
    <w:pPr>
      <w:widowControl w:val="0"/>
      <w:suppressLineNumbers/>
      <w:suppressAutoHyphens/>
      <w:spacing w:before="120" w:after="120"/>
      <w:jc w:val="left"/>
    </w:pPr>
    <w:rPr>
      <w:rFonts w:eastAsia="Arial" w:cs="Tahoma"/>
      <w:i/>
      <w:iCs/>
    </w:rPr>
  </w:style>
  <w:style w:type="paragraph" w:customStyle="1" w:styleId="Index">
    <w:name w:val="Index"/>
    <w:basedOn w:val="Normal"/>
    <w:rsid w:val="006B114A"/>
    <w:pPr>
      <w:widowControl w:val="0"/>
      <w:suppressLineNumbers/>
      <w:suppressAutoHyphens/>
      <w:spacing w:after="0"/>
      <w:jc w:val="left"/>
    </w:pPr>
    <w:rPr>
      <w:rFonts w:eastAsia="Arial" w:cs="Tahoma"/>
    </w:rPr>
  </w:style>
  <w:style w:type="paragraph" w:customStyle="1" w:styleId="quotedtext">
    <w:name w:val="quoted text"/>
    <w:basedOn w:val="Normal"/>
    <w:rsid w:val="006B114A"/>
    <w:pPr>
      <w:spacing w:before="60" w:after="60"/>
      <w:ind w:left="1134" w:right="1134" w:hanging="567"/>
    </w:pPr>
    <w:rPr>
      <w:rFonts w:ascii="Times New Roman" w:eastAsia="Times New Roman" w:hAnsi="Times New Roman"/>
      <w:i/>
      <w:lang w:val="en-AU" w:eastAsia="fr-FR"/>
    </w:rPr>
  </w:style>
  <w:style w:type="character" w:customStyle="1" w:styleId="publishedbyChar">
    <w:name w:val="published by Char"/>
    <w:link w:val="publishedby"/>
    <w:locked/>
    <w:rsid w:val="006B114A"/>
    <w:rPr>
      <w:rFonts w:ascii="Arial" w:hAnsi="Arial" w:cs="Arial"/>
      <w:b/>
      <w:lang w:val="en-GB" w:eastAsia="ja-JP"/>
    </w:rPr>
  </w:style>
  <w:style w:type="paragraph" w:customStyle="1" w:styleId="publishedby">
    <w:name w:val="published by"/>
    <w:basedOn w:val="Normal"/>
    <w:link w:val="publishedbyChar"/>
    <w:qFormat/>
    <w:rsid w:val="006B114A"/>
    <w:pPr>
      <w:tabs>
        <w:tab w:val="center" w:pos="4514"/>
        <w:tab w:val="left" w:pos="5040"/>
        <w:tab w:val="left" w:pos="5760"/>
        <w:tab w:val="left" w:pos="6480"/>
        <w:tab w:val="left" w:pos="7200"/>
        <w:tab w:val="left" w:pos="7920"/>
        <w:tab w:val="left" w:pos="8640"/>
      </w:tabs>
      <w:spacing w:after="0"/>
      <w:outlineLvl w:val="0"/>
    </w:pPr>
    <w:rPr>
      <w:rFonts w:eastAsiaTheme="minorHAnsi" w:cs="Arial"/>
      <w:b/>
      <w:sz w:val="22"/>
      <w:szCs w:val="22"/>
    </w:rPr>
  </w:style>
  <w:style w:type="character" w:customStyle="1" w:styleId="Label2Char">
    <w:name w:val="Label2 Char"/>
    <w:link w:val="Label2"/>
    <w:locked/>
    <w:rsid w:val="006B114A"/>
    <w:rPr>
      <w:rFonts w:ascii="Arial" w:hAnsi="Arial" w:cs="Arial"/>
      <w:b/>
      <w:lang w:val="en-GB" w:eastAsia="ja-JP"/>
    </w:rPr>
  </w:style>
  <w:style w:type="paragraph" w:customStyle="1" w:styleId="Label2">
    <w:name w:val="Label2"/>
    <w:basedOn w:val="Normal"/>
    <w:link w:val="Label2Char"/>
    <w:qFormat/>
    <w:rsid w:val="006B114A"/>
    <w:pPr>
      <w:ind w:left="1360" w:firstLine="340"/>
    </w:pPr>
    <w:rPr>
      <w:rFonts w:eastAsiaTheme="minorHAnsi" w:cs="Arial"/>
      <w:b/>
      <w:sz w:val="22"/>
      <w:szCs w:val="22"/>
    </w:rPr>
  </w:style>
  <w:style w:type="character" w:customStyle="1" w:styleId="AnnexChar">
    <w:name w:val="Annex Char"/>
    <w:basedOn w:val="Heading1Char"/>
    <w:link w:val="Annex"/>
    <w:locked/>
    <w:rsid w:val="006B114A"/>
    <w:rPr>
      <w:rFonts w:ascii="Arial" w:eastAsia="MS Mincho" w:hAnsi="Arial" w:cs="Times New Roman"/>
      <w:b/>
      <w:bCs/>
      <w:sz w:val="24"/>
      <w:szCs w:val="20"/>
      <w:lang w:val="en-GB" w:eastAsia="ja-JP"/>
    </w:rPr>
  </w:style>
  <w:style w:type="paragraph" w:customStyle="1" w:styleId="Annex">
    <w:name w:val="Annex"/>
    <w:basedOn w:val="Heading4"/>
    <w:link w:val="AnnexChar"/>
    <w:qFormat/>
    <w:rsid w:val="006B114A"/>
    <w:pPr>
      <w:numPr>
        <w:numId w:val="21"/>
      </w:numPr>
    </w:pPr>
    <w:rPr>
      <w:sz w:val="24"/>
    </w:rPr>
  </w:style>
  <w:style w:type="character" w:customStyle="1" w:styleId="AnnexsectionChar">
    <w:name w:val="Annex section Char"/>
    <w:link w:val="Annexsection"/>
    <w:locked/>
    <w:rsid w:val="006B114A"/>
    <w:rPr>
      <w:rFonts w:ascii="Arial Narrow" w:hAnsi="Arial Narrow"/>
      <w:b/>
      <w:bCs/>
      <w:lang w:val="en-GB" w:eastAsia="ja-JP"/>
    </w:rPr>
  </w:style>
  <w:style w:type="paragraph" w:customStyle="1" w:styleId="Annexsection">
    <w:name w:val="Annex section"/>
    <w:basedOn w:val="Heading2"/>
    <w:link w:val="AnnexsectionChar"/>
    <w:qFormat/>
    <w:rsid w:val="006B114A"/>
    <w:pPr>
      <w:ind w:left="0" w:firstLine="0"/>
      <w:jc w:val="left"/>
    </w:pPr>
    <w:rPr>
      <w:rFonts w:ascii="Arial Narrow" w:eastAsiaTheme="minorHAnsi" w:hAnsi="Arial Narrow" w:cstheme="minorBidi"/>
      <w:szCs w:val="22"/>
    </w:rPr>
  </w:style>
  <w:style w:type="paragraph" w:customStyle="1" w:styleId="AppendixD2">
    <w:name w:val="Appendix D2"/>
    <w:autoRedefine/>
    <w:rsid w:val="00596B6D"/>
    <w:pPr>
      <w:spacing w:after="0" w:line="240" w:lineRule="auto"/>
    </w:pPr>
    <w:rPr>
      <w:rFonts w:ascii="Arial" w:eastAsia="MS Mincho" w:hAnsi="Arial" w:cs="Times New Roman"/>
      <w:b/>
      <w:szCs w:val="20"/>
      <w:lang w:val="en-GB" w:eastAsia="ar-SA"/>
    </w:rPr>
  </w:style>
  <w:style w:type="character" w:styleId="LineNumber">
    <w:name w:val="line number"/>
    <w:unhideWhenUsed/>
    <w:rsid w:val="006B114A"/>
    <w:rPr>
      <w:noProof w:val="0"/>
      <w:lang w:val="fr-FR"/>
    </w:rPr>
  </w:style>
  <w:style w:type="character" w:styleId="PageNumber">
    <w:name w:val="page number"/>
    <w:unhideWhenUsed/>
    <w:rsid w:val="006B114A"/>
    <w:rPr>
      <w:noProof w:val="0"/>
      <w:lang w:val="fr-FR"/>
    </w:rPr>
  </w:style>
  <w:style w:type="character" w:styleId="EndnoteReference">
    <w:name w:val="endnote reference"/>
    <w:semiHidden/>
    <w:unhideWhenUsed/>
    <w:rsid w:val="006B114A"/>
    <w:rPr>
      <w:noProof w:val="0"/>
      <w:vertAlign w:val="superscript"/>
      <w:lang w:val="fr-FR"/>
    </w:rPr>
  </w:style>
  <w:style w:type="character" w:customStyle="1" w:styleId="Defterms">
    <w:name w:val="Defterms"/>
    <w:rsid w:val="006B114A"/>
    <w:rPr>
      <w:noProof w:val="0"/>
      <w:color w:val="auto"/>
      <w:lang w:val="fr-FR"/>
    </w:rPr>
  </w:style>
  <w:style w:type="character" w:customStyle="1" w:styleId="ExtXref">
    <w:name w:val="ExtXref"/>
    <w:rsid w:val="006B114A"/>
    <w:rPr>
      <w:noProof w:val="0"/>
      <w:color w:val="auto"/>
      <w:lang w:val="fr-FR"/>
    </w:rPr>
  </w:style>
  <w:style w:type="character" w:customStyle="1" w:styleId="TableFootNoteXref">
    <w:name w:val="TableFootNoteXref"/>
    <w:rsid w:val="006B114A"/>
    <w:rPr>
      <w:noProof/>
      <w:position w:val="6"/>
      <w:sz w:val="14"/>
      <w:lang w:val="fr-FR"/>
    </w:rPr>
  </w:style>
  <w:style w:type="character" w:customStyle="1" w:styleId="attr-list">
    <w:name w:val="attr-list"/>
    <w:rsid w:val="006B114A"/>
  </w:style>
  <w:style w:type="character" w:customStyle="1" w:styleId="NumberingSymbols">
    <w:name w:val="Numbering Symbols"/>
    <w:rsid w:val="006B114A"/>
  </w:style>
  <w:style w:type="character" w:customStyle="1" w:styleId="ipa1">
    <w:name w:val="ipa1"/>
    <w:rsid w:val="006B114A"/>
    <w:rPr>
      <w:rFonts w:ascii="Arial Unicode MS" w:eastAsia="Arial Unicode MS" w:hAnsi="Arial Unicode MS" w:cs="Arial Unicode MS" w:hint="eastAsia"/>
    </w:rPr>
  </w:style>
  <w:style w:type="table" w:customStyle="1" w:styleId="TableGrid1">
    <w:name w:val="Table Grid1"/>
    <w:basedOn w:val="TableNormal"/>
    <w:uiPriority w:val="59"/>
    <w:rsid w:val="006B114A"/>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F670D"/>
    <w:rPr>
      <w:color w:val="808080"/>
      <w:shd w:val="clear" w:color="auto" w:fill="E6E6E6"/>
    </w:rPr>
  </w:style>
  <w:style w:type="paragraph" w:customStyle="1" w:styleId="TablePara9pt">
    <w:name w:val="TablePara9pt"/>
    <w:basedOn w:val="Normal"/>
    <w:qFormat/>
    <w:rsid w:val="008E2E6F"/>
    <w:pPr>
      <w:snapToGrid w:val="0"/>
      <w:spacing w:after="60"/>
    </w:pPr>
    <w:rPr>
      <w:rFonts w:cs="Arial"/>
      <w:sz w:val="18"/>
      <w:szCs w:val="18"/>
    </w:rPr>
  </w:style>
  <w:style w:type="character" w:customStyle="1" w:styleId="UnresolvedMention2">
    <w:name w:val="Unresolved Mention2"/>
    <w:basedOn w:val="DefaultParagraphFont"/>
    <w:uiPriority w:val="99"/>
    <w:semiHidden/>
    <w:unhideWhenUsed/>
    <w:rsid w:val="00CB10F6"/>
    <w:rPr>
      <w:color w:val="605E5C"/>
      <w:shd w:val="clear" w:color="auto" w:fill="E1DFDD"/>
    </w:rPr>
  </w:style>
  <w:style w:type="character" w:customStyle="1" w:styleId="module">
    <w:name w:val="module"/>
    <w:rsid w:val="003124A8"/>
  </w:style>
  <w:style w:type="character" w:customStyle="1" w:styleId="UnresolvedMention3">
    <w:name w:val="Unresolved Mention3"/>
    <w:basedOn w:val="DefaultParagraphFont"/>
    <w:uiPriority w:val="99"/>
    <w:semiHidden/>
    <w:unhideWhenUsed/>
    <w:rsid w:val="004C0BD3"/>
    <w:rPr>
      <w:color w:val="605E5C"/>
      <w:shd w:val="clear" w:color="auto" w:fill="E1DFDD"/>
    </w:rPr>
  </w:style>
  <w:style w:type="paragraph" w:customStyle="1" w:styleId="Basisalinea">
    <w:name w:val="[Basisalinea]"/>
    <w:basedOn w:val="Normal"/>
    <w:uiPriority w:val="99"/>
    <w:rsid w:val="003B61E6"/>
    <w:pPr>
      <w:autoSpaceDE w:val="0"/>
      <w:autoSpaceDN w:val="0"/>
      <w:adjustRightInd w:val="0"/>
      <w:spacing w:after="0" w:line="288" w:lineRule="auto"/>
      <w:jc w:val="left"/>
      <w:textAlignment w:val="center"/>
    </w:pPr>
    <w:rPr>
      <w:rFonts w:ascii="Times" w:eastAsia="Calibri" w:hAnsi="Times" w:cs="Times"/>
      <w:color w:val="000000"/>
      <w:sz w:val="24"/>
      <w:szCs w:val="24"/>
      <w:lang w:val="nl-NL" w:eastAsia="en-US"/>
    </w:rPr>
  </w:style>
  <w:style w:type="paragraph" w:customStyle="1" w:styleId="AnnexAH1">
    <w:name w:val="AnnexA H1"/>
    <w:basedOn w:val="Heading1"/>
    <w:link w:val="AnnexAH1Char"/>
    <w:qFormat/>
    <w:rsid w:val="00EE31C9"/>
    <w:pPr>
      <w:numPr>
        <w:numId w:val="3"/>
      </w:numPr>
      <w:tabs>
        <w:tab w:val="clear" w:pos="425"/>
        <w:tab w:val="left" w:pos="567"/>
      </w:tabs>
      <w:spacing w:before="120" w:after="200"/>
    </w:pPr>
    <w:rPr>
      <w:rFonts w:eastAsia="MS Mincho"/>
    </w:rPr>
  </w:style>
  <w:style w:type="character" w:customStyle="1" w:styleId="AnnexAH1Char">
    <w:name w:val="AnnexA H1 Char"/>
    <w:basedOn w:val="Heading1Char"/>
    <w:link w:val="AnnexAH1"/>
    <w:rsid w:val="00EE31C9"/>
    <w:rPr>
      <w:rFonts w:ascii="Arial" w:eastAsia="MS Mincho" w:hAnsi="Arial" w:cs="Times New Roman"/>
      <w:b/>
      <w:bCs/>
      <w:sz w:val="24"/>
      <w:szCs w:val="20"/>
      <w:lang w:val="en-GB" w:eastAsia="ja-JP"/>
    </w:rPr>
  </w:style>
  <w:style w:type="paragraph" w:customStyle="1" w:styleId="AnnexAH2">
    <w:name w:val="Annex A H2"/>
    <w:basedOn w:val="Heading2"/>
    <w:link w:val="AnnexAH2Char"/>
    <w:qFormat/>
    <w:rsid w:val="003375BD"/>
    <w:pPr>
      <w:numPr>
        <w:ilvl w:val="1"/>
        <w:numId w:val="3"/>
      </w:numPr>
      <w:tabs>
        <w:tab w:val="clear" w:pos="567"/>
        <w:tab w:val="left" w:pos="709"/>
      </w:tabs>
      <w:spacing w:before="120" w:after="200"/>
    </w:pPr>
  </w:style>
  <w:style w:type="character" w:customStyle="1" w:styleId="AnnexAH2Char">
    <w:name w:val="Annex A H2 Char"/>
    <w:basedOn w:val="Heading2Char"/>
    <w:link w:val="AnnexAH2"/>
    <w:rsid w:val="003375BD"/>
    <w:rPr>
      <w:rFonts w:ascii="Arial" w:eastAsia="Times New Roman" w:hAnsi="Arial" w:cs="Times New Roman"/>
      <w:b/>
      <w:bCs/>
      <w:szCs w:val="20"/>
      <w:lang w:val="en-GB" w:eastAsia="ja-JP"/>
    </w:rPr>
  </w:style>
  <w:style w:type="character" w:styleId="UnresolvedMention">
    <w:name w:val="Unresolved Mention"/>
    <w:basedOn w:val="DefaultParagraphFont"/>
    <w:uiPriority w:val="99"/>
    <w:semiHidden/>
    <w:unhideWhenUsed/>
    <w:rsid w:val="00BC6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7212">
      <w:bodyDiv w:val="1"/>
      <w:marLeft w:val="0"/>
      <w:marRight w:val="0"/>
      <w:marTop w:val="0"/>
      <w:marBottom w:val="0"/>
      <w:divBdr>
        <w:top w:val="none" w:sz="0" w:space="0" w:color="auto"/>
        <w:left w:val="none" w:sz="0" w:space="0" w:color="auto"/>
        <w:bottom w:val="none" w:sz="0" w:space="0" w:color="auto"/>
        <w:right w:val="none" w:sz="0" w:space="0" w:color="auto"/>
      </w:divBdr>
    </w:div>
    <w:div w:id="191847686">
      <w:bodyDiv w:val="1"/>
      <w:marLeft w:val="0"/>
      <w:marRight w:val="0"/>
      <w:marTop w:val="0"/>
      <w:marBottom w:val="0"/>
      <w:divBdr>
        <w:top w:val="none" w:sz="0" w:space="0" w:color="auto"/>
        <w:left w:val="none" w:sz="0" w:space="0" w:color="auto"/>
        <w:bottom w:val="none" w:sz="0" w:space="0" w:color="auto"/>
        <w:right w:val="none" w:sz="0" w:space="0" w:color="auto"/>
      </w:divBdr>
    </w:div>
    <w:div w:id="444620018">
      <w:bodyDiv w:val="1"/>
      <w:marLeft w:val="0"/>
      <w:marRight w:val="0"/>
      <w:marTop w:val="0"/>
      <w:marBottom w:val="0"/>
      <w:divBdr>
        <w:top w:val="none" w:sz="0" w:space="0" w:color="auto"/>
        <w:left w:val="none" w:sz="0" w:space="0" w:color="auto"/>
        <w:bottom w:val="none" w:sz="0" w:space="0" w:color="auto"/>
        <w:right w:val="none" w:sz="0" w:space="0" w:color="auto"/>
      </w:divBdr>
    </w:div>
    <w:div w:id="485363300">
      <w:bodyDiv w:val="1"/>
      <w:marLeft w:val="0"/>
      <w:marRight w:val="0"/>
      <w:marTop w:val="0"/>
      <w:marBottom w:val="0"/>
      <w:divBdr>
        <w:top w:val="none" w:sz="0" w:space="0" w:color="auto"/>
        <w:left w:val="none" w:sz="0" w:space="0" w:color="auto"/>
        <w:bottom w:val="none" w:sz="0" w:space="0" w:color="auto"/>
        <w:right w:val="none" w:sz="0" w:space="0" w:color="auto"/>
      </w:divBdr>
    </w:div>
    <w:div w:id="509300857">
      <w:bodyDiv w:val="1"/>
      <w:marLeft w:val="0"/>
      <w:marRight w:val="0"/>
      <w:marTop w:val="0"/>
      <w:marBottom w:val="0"/>
      <w:divBdr>
        <w:top w:val="none" w:sz="0" w:space="0" w:color="auto"/>
        <w:left w:val="none" w:sz="0" w:space="0" w:color="auto"/>
        <w:bottom w:val="none" w:sz="0" w:space="0" w:color="auto"/>
        <w:right w:val="none" w:sz="0" w:space="0" w:color="auto"/>
      </w:divBdr>
    </w:div>
    <w:div w:id="513350277">
      <w:bodyDiv w:val="1"/>
      <w:marLeft w:val="0"/>
      <w:marRight w:val="0"/>
      <w:marTop w:val="0"/>
      <w:marBottom w:val="0"/>
      <w:divBdr>
        <w:top w:val="none" w:sz="0" w:space="0" w:color="auto"/>
        <w:left w:val="none" w:sz="0" w:space="0" w:color="auto"/>
        <w:bottom w:val="none" w:sz="0" w:space="0" w:color="auto"/>
        <w:right w:val="none" w:sz="0" w:space="0" w:color="auto"/>
      </w:divBdr>
    </w:div>
    <w:div w:id="838540718">
      <w:bodyDiv w:val="1"/>
      <w:marLeft w:val="0"/>
      <w:marRight w:val="0"/>
      <w:marTop w:val="0"/>
      <w:marBottom w:val="0"/>
      <w:divBdr>
        <w:top w:val="none" w:sz="0" w:space="0" w:color="auto"/>
        <w:left w:val="none" w:sz="0" w:space="0" w:color="auto"/>
        <w:bottom w:val="none" w:sz="0" w:space="0" w:color="auto"/>
        <w:right w:val="none" w:sz="0" w:space="0" w:color="auto"/>
      </w:divBdr>
    </w:div>
    <w:div w:id="1025861924">
      <w:bodyDiv w:val="1"/>
      <w:marLeft w:val="0"/>
      <w:marRight w:val="0"/>
      <w:marTop w:val="0"/>
      <w:marBottom w:val="0"/>
      <w:divBdr>
        <w:top w:val="none" w:sz="0" w:space="0" w:color="auto"/>
        <w:left w:val="none" w:sz="0" w:space="0" w:color="auto"/>
        <w:bottom w:val="none" w:sz="0" w:space="0" w:color="auto"/>
        <w:right w:val="none" w:sz="0" w:space="0" w:color="auto"/>
      </w:divBdr>
    </w:div>
    <w:div w:id="1167135041">
      <w:bodyDiv w:val="1"/>
      <w:marLeft w:val="0"/>
      <w:marRight w:val="0"/>
      <w:marTop w:val="0"/>
      <w:marBottom w:val="0"/>
      <w:divBdr>
        <w:top w:val="none" w:sz="0" w:space="0" w:color="auto"/>
        <w:left w:val="none" w:sz="0" w:space="0" w:color="auto"/>
        <w:bottom w:val="none" w:sz="0" w:space="0" w:color="auto"/>
        <w:right w:val="none" w:sz="0" w:space="0" w:color="auto"/>
      </w:divBdr>
    </w:div>
    <w:div w:id="1197696393">
      <w:bodyDiv w:val="1"/>
      <w:marLeft w:val="0"/>
      <w:marRight w:val="0"/>
      <w:marTop w:val="0"/>
      <w:marBottom w:val="0"/>
      <w:divBdr>
        <w:top w:val="none" w:sz="0" w:space="0" w:color="auto"/>
        <w:left w:val="none" w:sz="0" w:space="0" w:color="auto"/>
        <w:bottom w:val="none" w:sz="0" w:space="0" w:color="auto"/>
        <w:right w:val="none" w:sz="0" w:space="0" w:color="auto"/>
      </w:divBdr>
    </w:div>
    <w:div w:id="1243562700">
      <w:bodyDiv w:val="1"/>
      <w:marLeft w:val="0"/>
      <w:marRight w:val="0"/>
      <w:marTop w:val="0"/>
      <w:marBottom w:val="0"/>
      <w:divBdr>
        <w:top w:val="none" w:sz="0" w:space="0" w:color="auto"/>
        <w:left w:val="none" w:sz="0" w:space="0" w:color="auto"/>
        <w:bottom w:val="none" w:sz="0" w:space="0" w:color="auto"/>
        <w:right w:val="none" w:sz="0" w:space="0" w:color="auto"/>
      </w:divBdr>
    </w:div>
    <w:div w:id="1253928688">
      <w:bodyDiv w:val="1"/>
      <w:marLeft w:val="0"/>
      <w:marRight w:val="0"/>
      <w:marTop w:val="0"/>
      <w:marBottom w:val="0"/>
      <w:divBdr>
        <w:top w:val="none" w:sz="0" w:space="0" w:color="auto"/>
        <w:left w:val="none" w:sz="0" w:space="0" w:color="auto"/>
        <w:bottom w:val="none" w:sz="0" w:space="0" w:color="auto"/>
        <w:right w:val="none" w:sz="0" w:space="0" w:color="auto"/>
      </w:divBdr>
    </w:div>
    <w:div w:id="1262377953">
      <w:bodyDiv w:val="1"/>
      <w:marLeft w:val="0"/>
      <w:marRight w:val="0"/>
      <w:marTop w:val="0"/>
      <w:marBottom w:val="0"/>
      <w:divBdr>
        <w:top w:val="none" w:sz="0" w:space="0" w:color="auto"/>
        <w:left w:val="none" w:sz="0" w:space="0" w:color="auto"/>
        <w:bottom w:val="none" w:sz="0" w:space="0" w:color="auto"/>
        <w:right w:val="none" w:sz="0" w:space="0" w:color="auto"/>
      </w:divBdr>
    </w:div>
    <w:div w:id="1286544736">
      <w:bodyDiv w:val="1"/>
      <w:marLeft w:val="0"/>
      <w:marRight w:val="0"/>
      <w:marTop w:val="0"/>
      <w:marBottom w:val="0"/>
      <w:divBdr>
        <w:top w:val="none" w:sz="0" w:space="0" w:color="auto"/>
        <w:left w:val="none" w:sz="0" w:space="0" w:color="auto"/>
        <w:bottom w:val="none" w:sz="0" w:space="0" w:color="auto"/>
        <w:right w:val="none" w:sz="0" w:space="0" w:color="auto"/>
      </w:divBdr>
    </w:div>
    <w:div w:id="1346323091">
      <w:bodyDiv w:val="1"/>
      <w:marLeft w:val="0"/>
      <w:marRight w:val="0"/>
      <w:marTop w:val="0"/>
      <w:marBottom w:val="0"/>
      <w:divBdr>
        <w:top w:val="none" w:sz="0" w:space="0" w:color="auto"/>
        <w:left w:val="none" w:sz="0" w:space="0" w:color="auto"/>
        <w:bottom w:val="none" w:sz="0" w:space="0" w:color="auto"/>
        <w:right w:val="none" w:sz="0" w:space="0" w:color="auto"/>
      </w:divBdr>
    </w:div>
    <w:div w:id="1474133986">
      <w:bodyDiv w:val="1"/>
      <w:marLeft w:val="0"/>
      <w:marRight w:val="0"/>
      <w:marTop w:val="0"/>
      <w:marBottom w:val="0"/>
      <w:divBdr>
        <w:top w:val="none" w:sz="0" w:space="0" w:color="auto"/>
        <w:left w:val="none" w:sz="0" w:space="0" w:color="auto"/>
        <w:bottom w:val="none" w:sz="0" w:space="0" w:color="auto"/>
        <w:right w:val="none" w:sz="0" w:space="0" w:color="auto"/>
      </w:divBdr>
    </w:div>
    <w:div w:id="1811434779">
      <w:bodyDiv w:val="1"/>
      <w:marLeft w:val="0"/>
      <w:marRight w:val="0"/>
      <w:marTop w:val="0"/>
      <w:marBottom w:val="0"/>
      <w:divBdr>
        <w:top w:val="none" w:sz="0" w:space="0" w:color="auto"/>
        <w:left w:val="none" w:sz="0" w:space="0" w:color="auto"/>
        <w:bottom w:val="none" w:sz="0" w:space="0" w:color="auto"/>
        <w:right w:val="none" w:sz="0" w:space="0" w:color="auto"/>
      </w:divBdr>
    </w:div>
    <w:div w:id="1866166457">
      <w:bodyDiv w:val="1"/>
      <w:marLeft w:val="0"/>
      <w:marRight w:val="0"/>
      <w:marTop w:val="0"/>
      <w:marBottom w:val="0"/>
      <w:divBdr>
        <w:top w:val="none" w:sz="0" w:space="0" w:color="auto"/>
        <w:left w:val="none" w:sz="0" w:space="0" w:color="auto"/>
        <w:bottom w:val="none" w:sz="0" w:space="0" w:color="auto"/>
        <w:right w:val="none" w:sz="0" w:space="0" w:color="auto"/>
      </w:divBdr>
    </w:div>
    <w:div w:id="1873759366">
      <w:bodyDiv w:val="1"/>
      <w:marLeft w:val="0"/>
      <w:marRight w:val="0"/>
      <w:marTop w:val="0"/>
      <w:marBottom w:val="0"/>
      <w:divBdr>
        <w:top w:val="none" w:sz="0" w:space="0" w:color="auto"/>
        <w:left w:val="none" w:sz="0" w:space="0" w:color="auto"/>
        <w:bottom w:val="none" w:sz="0" w:space="0" w:color="auto"/>
        <w:right w:val="none" w:sz="0" w:space="0" w:color="auto"/>
      </w:divBdr>
    </w:div>
    <w:div w:id="1896578274">
      <w:bodyDiv w:val="1"/>
      <w:marLeft w:val="0"/>
      <w:marRight w:val="0"/>
      <w:marTop w:val="0"/>
      <w:marBottom w:val="0"/>
      <w:divBdr>
        <w:top w:val="none" w:sz="0" w:space="0" w:color="auto"/>
        <w:left w:val="none" w:sz="0" w:space="0" w:color="auto"/>
        <w:bottom w:val="none" w:sz="0" w:space="0" w:color="auto"/>
        <w:right w:val="none" w:sz="0" w:space="0" w:color="auto"/>
      </w:divBdr>
    </w:div>
    <w:div w:id="18972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hyperlink" Target="https://www.w3.org/TR/2017/REC-xpath-31-2017032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35326-2B84-4DFA-AE02-9D0470BB0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Eivind;Raphael</dc:creator>
  <cp:keywords/>
  <dc:description/>
  <cp:lastModifiedBy>jonathan pritchard</cp:lastModifiedBy>
  <cp:revision>5</cp:revision>
  <cp:lastPrinted>2022-05-23T10:14:00Z</cp:lastPrinted>
  <dcterms:created xsi:type="dcterms:W3CDTF">2025-10-14T14:08:00Z</dcterms:created>
  <dcterms:modified xsi:type="dcterms:W3CDTF">2025-10-14T14:13:00Z</dcterms:modified>
</cp:coreProperties>
</file>