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3" w:author="jonathan pritchard" w:date="2025-09-09T11:49:00Z" w16du:dateUtc="2025-09-09T10:49:00Z">
                                <w:r w:rsidR="005303D9">
                                  <w:rPr>
                                    <w:rFonts w:ascii="Arial" w:hAnsi="Arial" w:cs="HelveticaNeueLT Std Med"/>
                                    <w:b/>
                                    <w:color w:val="00004C"/>
                                    <w:sz w:val="28"/>
                                    <w:szCs w:val="28"/>
                                    <w:lang w:val="en-GB"/>
                                  </w:rPr>
                                  <w:t>2</w:t>
                                </w:r>
                              </w:ins>
                              <w:del w:id="4"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5"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6" w:author="jonathan pritchard" w:date="2025-09-09T11:49:00Z" w16du:dateUtc="2025-09-09T10:49:00Z">
                                <w:r w:rsidR="005303D9">
                                  <w:rPr>
                                    <w:rFonts w:ascii="Arial" w:hAnsi="Arial" w:cs="HelveticaNeueLT Std Med"/>
                                    <w:b/>
                                    <w:color w:val="00004C"/>
                                    <w:sz w:val="28"/>
                                    <w:szCs w:val="28"/>
                                    <w:lang w:val="en-GB"/>
                                  </w:rPr>
                                  <w:t>September</w:t>
                                </w:r>
                              </w:ins>
                              <w:ins w:id="7"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A6PltgQAAL8SAAAOAAAAZHJzL2Uyb0RvYy54bWzsWOlu4zYQ/l+g70Do&#13;&#10;/8Y6rBNxFm6OxQLbNuhuH4CiKIuIJKokfaRP3yEpWnaOTTZBs+iiBmyQIjme+eab4YxO3++6Fm2o&#13;&#10;kIz3Cy848T1Ee8Ir1q8W3p9frt5lHpIK9xVueU8X3i2V3vuzn3863Q4FDXnD24oKBEJ6WWyHhdco&#13;&#10;NRSzmSQN7bA84QPtYbHmosMKpmI1qwTegvSunYW+n8y2XFSD4IRKCU8v7KJ3ZuTXNSXq97qWVKF2&#13;&#10;4YFuyvwK81vq39nZKS5WAg8NI6Ma+AVadJj18Kd7URdYYbQW7J6ojhHBJa/VCeHdjNc1I9TYANYE&#13;&#10;/h1rPgi+Howtq2K7GvYwAbR3cHqxWPLb5oMYPg/XwmoPw0+c3EjAZbYdVsXhup6v7GZUbn/lFfgT&#13;&#10;rxU3hu9q0WkRYBLaGXxv9/jSnUIEHiZx5EdzcAOBtTzKwzCLrQdIA27S5/IsnXtoOkqay4PD8zid&#13;&#10;Dgd5pA/PcGH/2+g76qf9D4SSE2bydZh9bvBAjSukxuRaIFYtvDD1Iz+OElC5xx3A8YXeSLXBNyjU&#13;&#10;qmkdYLNGF6ndLxzsCwxY0oKMen7e4H5Fl0LwbUNxBVoGxqiDo1aO1EKeQj2PYj9LDvFz0KdBkmWR&#13;&#10;BS9LgnRuFNxjh4tBSPWB8g7pwcITEDlGVbz5JJWF2W3Rbpa8ZdUVa1szEavyvBVogyHKroLL5fly&#13;&#10;9MzRtrbXm3uuj1mJ+gm4TRbaOmun2pW7EbqSV7dgtOA2aiHLwKDh4m8PbSFiF578a40F9VD7sdfA&#13;&#10;ZT58IMbNLMz01EPiaK08WsM9AXELjyjhITs5VzY5rAfBVg38n3PYEoh+xQwSWmGr26g98OzsdGCk&#13;&#10;gO8YpDC6R7inkxmcUmttkU2I3bNkdFjcrId3kE8GrFjJWqZuTW4E/2ml+s01IxpePZm4G/h+lkeJ&#13;&#10;P4cMbcm7rEtKW526kYkst9+eBoowYnLDRFs5AE00RtOje0w+ljLT0yONypYNjkh6PNoObriT4x6A&#13;&#10;z+bPC07WHe2VvRAEbQEG3suGDRL8X9CupBUw+mNlQgu4K8gfoDewDMZKUEUaPayBluNziIv9gtF4&#13;&#10;UlLr/7xYdJksztLId4nOxWMezdPQZcIwBWcc5bJvjsd9VOHikTBzigNn9RC+/0HOBlESx7GfPsTZ&#13;&#10;RCOoTdMc/2E4a/L0W3E28OMASAnXbwLZc7xgcXFAWk1ke33/T9pnJ9o4S8IgzgDZe4k2/SFJa66P&#13;&#10;tyJtPo/zCK6gR1lrmfqdWauLhn+9Hk3mSQTFXZI7pu3rUQjrsap604I0SrI8+JpzoAMIoI+zOSWM&#13;&#10;cxi/8iY8KjnlYWXq+8vz/HK8Z4+2PXJl3q9MTdVvyoipCHxhgerK1YcKVLfmCtTyifK057o8rb9W&#13;&#10;nr4J/4IwCLN5GE3380TA78K/g9yQxkk6H9tNd6HFcQYV8Mg+KIV9uPVGfrh+1jU9r++LrvTnYfah&#13;&#10;Ldy40LuZjuuImXcIHMSRa9yOtnVMwWuUlnULz3RBxgpc6Jbysq9Mpaswa+0YqttHGi/b1DpPfWP/&#13;&#10;pZHUWNr+y80svd3M9l9u5uj9dP/1DIKb9h/ekpg3AuMbHf0a5nBu+rXpvdPZPwAAAP//AwBQSwME&#13;&#10;CgAAAAAAAAAhAKjNouXiEQAA4hEAABQAAABkcnMvbWVkaWEvaW1hZ2UxLnBuZ4lQTkcNChoKAAAA&#13;&#10;DUlIRFIAAADhAAAA3wgCAAAAj6Ej8AAAAAFzUkdCAK7OHOkAAAAJcEhZcwAAIdUAACHVAQSctJ0A&#13;&#10;ABGHSURBVHgB7Z0JbBzVGcd3Zm2vvXZsx7cTJ7brBCdOCASSkJBAElRoS6lCOUoBlVZUlSiChgqq&#13;&#10;Imiloha1VGrL1VNQWrW0pRRBkQABIiik5ICEHJDDiZ3Ddg5f8bFreze7M9Nv48Z5tnft7413/Z7L&#13;&#10;f2RZb2e+ed83v+8/93tvjEf37334490e0/RgAgEtCUCaWqYFQQkEoFEBBopaEoBGtUwLghIIQKMC&#13;&#10;DBS1JACNapkWBCUQgEYFGChqSQAa1TItCEogAI0KMFDUkgA0qmVaEJRAABoVYKCoJQFoVMu0ICiB&#13;&#10;ADQqwEBRSwLQqJZpQVACAWhUgIGilgSgUS3TgqAEAtCoAANFLQlAo1qmBUEJBKBRAQaKWhKARrVM&#13;&#10;C4ISCECjAgwUtSQAjWqZFgQlEIBGBRgoakkAGtUyLQhKIACNCjBQ1JIANKplWhCUQAAaFWCgqCUB&#13;&#10;aFTLtCAogQA0KsBAUUsC0KiWaUFQAgFoVICBopYEoFEt04KgBALQqAADRS0JQKNapgVBCQSgUQEG&#13;&#10;iloSgEa1TAuCEghAowIMFLUkAI1qmRYEJRCARgUYKGpJABrVMi0ISiAAjQowUNSSADSqZVoQlEAA&#13;&#10;GhVgoKglAWhUy7QgKIEANCrAQFFLAtColmlBUAIBaFSAgaKWBKBRLdOCoAQC0KgAA0UtCUCjWqYF&#13;&#10;QQkEoFEBBopaEoBGtUwLghIIQKMCDBS1JACNapkWBCUQgEYFGChqSQAa1TItCEogAI0KMFDUkgA0&#13;&#10;qmVaEJRAABoVYKCoJQFoVMu0ICiBADQqwEBRSwLQqJZpQVACAWhUgIGilgSgUS3TgqAEAtCoAANF&#13;&#10;LQlAo1qmBUEJBKBRAQaKWhKARrVMC4ISCECjAgwUtSQAjWqZFgQlEIBGBRgoakkAGtUyLQhKIACN&#13;&#10;CjBQ1JIANKplWhCUQAAaFWCgqCUBaFTLtCAogQA0KsBAUUsC0KiWaUFQAgFoVICBopYEoFEt04Kg&#13;&#10;BAJpQhnFqUnAcYbFbRjDfk79H9DoVMshKdKxPYOyNAyf1+tPS0s7p8uwbQcty7as/20VzR/8m2pb&#13;&#10;KcarjUZtWwyLVTYTXKjEsjj80MKpLlFtcdd14WKCWiGPhMg0ZviyLszLq5uWe1FeXnGWvyzDNz09&#13;&#10;PT0WvEN67LOinZFIWzh8sq/vg97uht7ePYHennA4thFkc07KcbdJ25kaaNRxCny+3yy8iA4JfEx9&#13;&#10;0ej9ez9uDYdGcrettSVl66tr+CKlU+OO7q6fHDzgMFNoW7fPqrx5RoWUiw1trU8ebfQYCfarMbb8&#13;&#10;7N77meyc68rKv1BWfmlBQXFm1hjmQ4vu8pCq7eP9/f/p7Hjt5Im32061hUKkcjcxDFWqoqCBRj0e&#13;&#10;v9d7U1W1lymRs5gilvXogX2to5E5TnXOtHWzK0cvGWNOkc9HGh3DYNgix1k8vUDWRcS2nzzS4JG6&#13;&#10;ViR1GsYVxSXfqqz+0oyZ+T7fsDAYP0zTnJWTcyv9VVa19AVfbGl+5sjhfb09U+uYqoVG6YAUsqzs&#13;&#10;NIlgyD7RxYElf6KnyzhGxs+bkODO/+CVzkitcvbMvqSg8Afz6q6bWSG19yYKpyI757u1879ZXfPc&#13;&#10;0cO/OlR/rC/o8UoAT1TtJMyXP/VMQlCfche2nZeW9tMLL9q45qp1FbOSItAhorkZGesvmLd17dV3&#13;&#10;VtfErtrl9+ehqiatAI1OGmqeI8tanJv3+qrVD85f4E9L560jbVXm9z+7dPnfl64oz/DFbsX0nqBR&#13;&#10;nfJjWdfNmPnW6rWXFxVPQlhfrax864o1dbm5Hvvcs6pJ8CrvAhqVZ5aiNSzrxtlV/1i+soh3256U&#13;&#10;KBZOn/76qjWXFBR5hh6pJqXepFYCjSYVp+vKLOuGWbP/smSZ1I2ja2/iipXZ2f9esWphfr62J31o&#13;&#10;VMyXorJlrS4qfu7SZVkyTzaSGGuF3//PZSsq6Pit5bUpNJrEXLuqynFmxO5gLqM7blfrJ2el+fnT&#13;&#10;n75kSYbUy7bkeB6/Fmh0fEYptnAeX7S4Zlpuir2MX/26mRXfqZmr4YUpNDp+8lJoYVm3zJx106zZ&#13;&#10;KXQhU/XD8xfU5Wp3YQqNyuQwybZOXkbGI3ULDZmXwKNDOB0O13d37+7sPBzoDUQiow34c+h16yN1&#13;&#10;dVLva/mVu7acGm/DXG+e1ita1h3VNbV5+e6CDEYiL7c00Sv47T09vZEz9AaYWj8VZWSsKiz62uyq&#13;&#10;q8vKR7a24bm5vmL22sONG9rbYu/09ZigUWV5yMvIXD+31p37d0+d/N6eXdRcK7b6oJgMIxSNBqLR&#13;&#10;I8Gjzzc3USOpny9aXEvP5yWnNNO8t2buu+1t/FZdkh6kzXXZV6QDn+orWNa1ZeXubpWebWy4dvOm&#13;&#10;HT3dHmrNSH90qTB4tTBY8Hptw3j1xPG17214ry1Oy7BxyV1TXl6Xm6fPcyhodNyUpcTAa5pfr6xy&#13;&#10;UfVLLU137dweogeZY5+Lvd6TAwM3b9tyoKdH1gu1E7hpZoU+zU2gUdkMJsOeGrlmZ68sKpKtq6kv&#13;&#10;eN+uj6LUWIlzm2WabQP9d+/aHpZ/z/nlmRUZil4ojGYCjcaY2I7jUCLZfzGVTGSy7dVFJTnp0g/t&#13;&#10;f3ZgX0t/3zhHUDEwr/fd1tYXmo6J8zjlurz8Bdqc7nHPFEsZNa342/LLOckjG9LzxfkFTOP4ZoZx&#13;&#10;VbF0y6ajweDzLc0eU6JHTcy7YTzeeOiW2ZVSXXHoEcGqgsKdpzvjxz+5c6HRGO+yLP+tldWTRj7d&#13;&#10;6714eqGsu1dPtPRShyTZU7BpftLd9WFnx6qSUimPKwqLnmo4KLVKioxxrk8R2MTVOvYcv78qi9Vv&#13;&#10;bqgWurZ449TJWI85+Yl6trzdekp2vUW5uf70VDWylgoGGpXClQxj2ynK8vslW5CcDg3spjt0F91K&#13;&#10;KWTD2NJ1WvY+vcyfnUManeCVdzKAQaPJoChZxzy/X3INz5G+vq4zYdbt/OiqDaMxGOiRfE2al54+&#13;&#10;y5cJjY7G+amYU5klrdGmgQHqCuuSjmEcD4c7SeIyE71wqoBGZYj9X9m66CnfOTAwEQSWbXcPjlYi&#13;&#10;U0uuT/rpmEz1XFuc67mkkmhH7y5lawtPrFscdf3sj0Zlnfpkn3PJOuDZQ6M8Tsm0clwcnzpCcmfq&#13;&#10;0fFK7xb0JHh0LSrmQKMKqEcSjrGSMJgM76c3U5/eLU8oh5QvMAbkT7sFks+qRm+EyXnFP3o1DeZA&#13;&#10;owqSELakLw1jjyonMNGAPC769AUiZybgM2mrQqNJQ8mvqINeaUpOJVnZLh+OkiPHyfKmyT5MoGYJ&#13;&#10;XeEz7p1KbuAY5tDoGHBStaihv1+26hp/Vh61k3L51seZm5VF3UiknNLj2MZQvw4aRZuSWOKOBQIv&#13;&#10;NR/jtcr00LPGK0tLLysukUr5eWPDOBbqp9aAUheINDJjeWZmT8DVgc12qMG/T3Ikx9PhULfkq6nz&#13;&#10;25jUEjQaw3ko0Hv/x7u5xwwr+mNj8YQ02tfXHhoolXnbRC3rVhcWHaDhbV1Nn5Ns9ERODgaDvWdc&#13;&#10;7RKuIhxjJZzrY3DokGYM9g3i/af3hGMwHWeRYZwKhxuDwXHMRi2mMRq4e5G4ruPk+XxrS8vEeZzy&#13;&#10;nu7uqB5D60yANWdDYROXgG2/194ed8kYM9eUlC52MXKYbd1QNqM6J2eMmuMu2tghHWHceiY+Exqd&#13;&#10;OEP5GgxjQ3ur7FscGrHs/jm1crdNjkM9Uu67QLqHdFc4vL37tESnFHkG/DWgUT6r5FmaxtbuLhpW&#13;&#10;RLbGr1RWfXHGTA//8aplPXDBvEXTpXu2bO5ob6aHD3o89odGZXWSFHsjEA6/fvKEbF3UzejZS5au&#13;&#10;LCxmjRwWjd5RWfXQvAWyXsj+r83H5A7YLnywV4FG2aiSa2gaf2465qJXcanf/68Vq66heyB6oUof&#13;&#10;vIs72bZp2/fMmfv7JZely7/oPxoIvEl9SyZyXxg3KrczoVG35Ca4nmHu6Op6k7ooyU/0xYVXVl75&#13;&#10;+MVL5mZPi40mQqd+av5MjffofzRqOs7SgsIXl6986tJlmbId9M4G88zRw3Q9qsmJniLC81F5jSRt&#13;&#10;DecXB+vp03XUTVS2Srp/Wl9b+43q6k3tbds6O+hjSxGbXniac3LzaEyy5cUlrke7pe/i/eHoEX0O&#13;&#10;otCorDaSam+amzraXmxuuq3KZbdpGhqSvjBGf0kM65f1+9sH+mPDSGkz4VyvMhX0hdIf7f+kU76J&#13;&#10;SYqC3tre/rsjjVoJlLYUGk1RunnVGsahQOD79BpWg6k3Erl3z0f9/AdbkxUzNDpZpBP58XrpA57P&#13;&#10;HW5ItHyy5jsP7dm1vbNTeqye1McHjaae8XgeaLjQe3bvfEd+KJHxKpZY/lj9gV/TfqLTZehQ9NDo&#13;&#10;EAp1BcPot6zbt23eSiN8q5j+2Njww0/26POwaQQDaHQEEEU/DaM1HL5hy/sbXD0xnUjQvz108Ns7&#13;&#10;d0SYY5pOxJPbdaFRt+SSvp5pngyHbtz6/p/oznpSpohlPbhn1927d5yhXsp6vJqPu93QaFwsimaa&#13;&#10;Znc0eueOD+/7aLuLYUWkgj7U27tu86bHDuyLjXOmsUBpo6BRqcym3tgw6KHpEw0H12x859WWplT4&#13;&#10;o57TTx+qX73xnTeoUYuWN0kjtlqXd6Gyo2jI2o/Y7BE/ZWuTtSd3cqt4vTSS4/Vb37+27MgDc2tX&#13;&#10;l5RO8Dtjg9vbH4m8crzliYb6D06fbRs6FQRKkeuiUZvaRtg2s9kv5ZvsExrT5T91vGV3oaTRl+gD&#13;&#10;XCNUO/bPWOVSLgyDOtmNXefIpaZJK7x24jgNjbu2qPi22VWfLyunr9+ONOP8dpz6QO/Lx1teaG7a&#13;&#10;1UOfdDKmxOFzaMuMR/fvfZjecyhtiOUzzeV5+TROwVBY4xaoCcWHvd2xT8CMmByH+k8uyJ5ms0cr&#13;&#10;Io22nwnvCQZG1JTwp+PUxAZiziadJrQZvoBcnAwP7OvrGz6b/Ys203GKs7JWFBR+tqhkSWHh3Oyc&#13;&#10;gszMMXqW0tjN9FGR+mBwS0c7fRBsW3dXcLADndJEszd4mKEWGo1FNFptw+KM9yMR7rMHuXgrJJ5H&#13;&#10;e4fUEMluXJBQJXbCOLGS00FKNDJoZhb1pJvv91Nh2rkRGKl2y/H0hENH+geoa3xXKNwaDsWaKpPf&#13;&#10;wb84lU6BWbqc65N5IJ+EfEyCi9HiIafnriBbQgMtA/17qctR7FA+4nB+bmcg+0S78ejKNZ6jjUY1&#13;&#10;ZqRjaEp2EkUg8OxJEXi4ZROARtmoYKiIADSqCDzcsglAo2xUMFREABpVBB5u2QSgUTYqGCoiAI0q&#13;&#10;Ag+3bALQKBsVDBURgEYVgYdbNgFolI0KhooIQKOKwMMtmwA0ykYFQ0UEoFFF4OGWTQAaZaOCoSIC&#13;&#10;0Kgi8HDLJgCNslHBUBEBaFQReLhlE4BG2ahgqIgANKoIPNyyCUCjbFQwVEQAGlUEHm7ZBKBRNioY&#13;&#10;KiIAjSoCD7dsAtAoGxUMFRGARhWBh1s2AWiUjQqGighAo4rAwy2bADTKRgVDRQSgUUXg4ZZNABpl&#13;&#10;o4KhIgLQqCLwcMsmAI2yUcFQEQFoVBF4uGUTgEbZqGCoiAA0qgg83LIJQKNsVDBURAAaVQQebtkE&#13;&#10;oFE2KhgqIgCNKgIPt2wC0CgbFQwVEYBGFYGHWzYBaJSNCoaKCECjisDDLZsANMpGBUNFBKBRReDh&#13;&#10;lk0AGmWjgqEiAtCoIvBwyyYAjbJRwVARAWhUEXi4ZROARtmoYKiIADSqCDzcsglAo2xUMFREABpV&#13;&#10;BB5u2QSgUTYqGCoiAI0qAg+3bALQKBsVDBURgEYVgYdbNgFolI0KhooIQKOKwMMtmwA0ykYFQ0UE&#13;&#10;oFFF4OGWTQAaZaOCoSIC0Kgi8HDLJgCNslHBUBEBaFQReLhlE4BG2ahgqIgANKoIPNyyCUCjbFQw&#13;&#10;VEQAGlUEHm7ZBKBRNioYKiIAjSoCD7dsAtAoGxUMFRGARhWBh1s2AWiUjQqGighAo4rAwy2bADTK&#13;&#10;RgVDRQSgUUXg4ZZNABplo4KhIgLQqCLwcMsmAI2yUcFQEQFoVBF4uGUT+C//NTGQXAod7QAAAABJ&#13;&#10;RU5ErkJgglBLAwQKAAAAAAAAACEA5Hdyqsg/AADIPwAAFAAAAGRycy9tZWRpYS9pbWFnZTIucG5n&#13;&#10;iVBORw0KGgoAAAANSUhEUgAAAOEAAADfCAIAAACPoSPwAAAAAXNSR0IArs4c6QAAAAlwSFlzAAAh&#13;&#10;1QAAIdUBBJy0nQAAP21JREFUeAHtXQd4FFXXvtO3pRIIvYqgFEFEQZqIiqIiin723guoWBH57Hw2&#13;&#10;rIjYfrtgBRUQbHQFRZAmHaRDgGSzffr/3t2QZEsaWXGzmXnywMzszJ07575z7jnnnsKMmzD5oafe&#13;&#10;YkWBWJtFgZSkAJuSvbI6ZVGgjAIWRstoYe2lJgUsjKbmuFi9KqOAhdEyWlh7qUkBC6OpOS5Wr8oo&#13;&#10;YGG0jBbWXmpSwMJoao6L1asyClgYLaOFtZeaFLAwmprjYvWqjAIWRstoYe2lJgUsjKbmuFi9KqOA&#13;&#10;hdEyWlh7qUkBC6OpOS5Wr8ooYGG0jBbWXmpSwMJoao6L1asyClgYLaOFtZeaFLAwmprjYvWqjAIW&#13;&#10;RstoYe2lJgUsjKbmuFi9KqOAhdEyWlh7qUkBC6OpOS5Wr8ooYGG0jBbWXmpSwMJoao6L1asyClgY&#13;&#10;LaOFtZeaFLAwmprjYvWqjAIWRstoYe2lJgUsjKbmuFi9KqOAhdEyWlh7qUkBC6OpOS5Wr8ooYGG0&#13;&#10;jBbWXmpSwMJoao6L1asyClgYLaOFtZeaFLAwmprjYvWqjAJ82a61VzsKmCbBX8nGEJY5tG/9XzsK&#13;&#10;WBitHf3Cdxu6STTCSnxOhsmxJpDqC3KhgE4YgxEYC6u1JLGF0VoRkPJOhbRqbr9skDToeL5TC00U&#13;&#10;NdNg/94n/bZe/eQndeGqkEl0lrOAevh0tjB6+LQzDMKz3F2XZtx7CZOfrxNDJhqwSEX8BrmhHl2Y&#13;&#10;G88RJ/9kG/2mf9f+ECtYMD1MUlsYPUzCmYZpF/g3RmVfOUQjuk5CaKccCg0Gsz/P6FeerXdr5/rP&#13;&#10;Y9y6bX4LpodHa0uvPxy6QTXChP7UdVlXnqMS1SD6oUZ4k4iEoI5QBK64LkS6dFA+GWNrkC2aEFut&#13;&#10;reYUsDBac5oBoKp52gmuERcaRIZAGm6BI4Rj124Wv1tkLl7Jh2SeIjWyyaR7Z23M5S5Tt6h9iCY1&#13;&#10;+d+a62tCrfC10JM4jr9nuMBLKpHDpziy96Bw7+vq178EfH5NELjj2okv3Gbr110jahjCinntYDLh&#13;&#10;a2nL7qClP9WU4taXXVOKYZY32zXn+3Y1iRLGH0P8Ae6KcerH33l8IYUVTM3Ulq71DxvrW75WKOGm&#13;&#10;BsluoJ95gg1CqrXVlAIWRmtKMQLps3MryZWhEzMsdYpk6gLy028+xsZgQ3P4hxWZwkL5mSlKyTX0&#13;&#10;rHnSMUZE66/5I+v1HRZGaz78JmnesFTYBOrYBatYqPamBnDyhloioIKDLlkvez08YcPs1jAb54is&#13;&#10;yJWtRdX8yfXzDkserfm4M1jzLJnliUT+2sD9vExu3tQ29mpn22b89EXyhGk+kwHLhBIVZqwRdgtN&#13;&#10;K3xTzZ9X3++wMHo4CNhWoBIo8jr35lcMTPT9OgvjR7jatQILVQd155esFxevCkIkOPlY0ZUJtSn8&#13;&#10;CJYpcCuGorPS4TyxPt9jYbTmo8+RtTuUlWszn/gg+MMf6pPXOW4732Q5hYQYwlHGyTImbFJ5+bb7&#13;&#10;LuaJeUhLMpnFayGtgr9GbKc1f259vcPCaI1HHsajLXvUk0d4urfj57/i6NpBIwqhq6CC6Q8IY97U&#13;&#10;f1+tn3S867mbbV3alzJRUlzIffd7gFj0rjG9LZpVSrKwQxO4Y1iz1A1oP/BjggE/w8E9cKn9nkuI&#13;&#10;zQYTKUM5o8QsXcPfOl4p9BhfPJk15ESNWk8jszweITLvziJbdyrQ9yt9oPVjAgpY33UCokROGQpp&#13;&#10;09x+4QChS2sb/Ja271em/aItWRXocYz91Tscvbur1D6qgn0STeFe+JA89UHgnN7iC3eI+Y0UyllL&#13;&#10;ASqR5av5Jz/xEc6a6CukdiU/WBhNTBwA9NLTM8bfJjRprBEmSDmlyYw8X/x+qW3AcXpOrkJXmHDS&#13;&#10;RtZtFka+JK/cqr12t+OKwQYVQCOLT5GGbWTlOuHyccGDRbLlU5KY1lWdtTCagEKGag45OeO9B3lR&#13;&#10;UojG7tsvyIrRsqnhyNKGnclQBgm3JtE0VPa9r9kxb/g6tZN+mehs2wKcFVAua9BkmSnf8fdM9O05&#13;&#10;aAG0jCw13bMwGksxWDFdTuF/19sFUfX7+Ze+YF6fGuh6VPZdww2/GiryGHsOSvsKzf0eddu+0K+r&#13;&#10;Ffg9vf9QdttWQRKMbooxQ0Hxv+8F9+wLEol650dWoaIvso6qpoCF0XgawZBExvyfUuQz9xerG7YF&#13;&#10;iWHs9ajf/coQBVO5QRgf9WPGn43PyRRdNlYSaaxI/MayZufWXEh2BhTil3VZDq9BgQfjOwC7hYkK&#13;&#10;f4h7gswAk1X4fzSCXWsrT4F6ilEKkghQgBWsA2EfG92na5serzn9V58gmU7JbNvclpsh5LiYhjlK&#13;&#10;TgbTMMOWl8U3zjWaNgg5bHwG/pxMjgvctDxVw/smI4nqZ2NZt8/lDZi+kBaQtb2Ftj0H2X1urcgX&#13;&#10;OugxDxSLB4vNIr/mDcpBmQ2hGc00S76EsLyLlih8gWZ6CE5cDxGczhg1DJOazIE/yroigw0LO1Bo&#13;&#10;igLnsvEuO5flNLJcWrZTapgpNc5lGjcINchkshxibgbXINPMy5JFAbF0rIj1eVEiLJrTqFZE0cxS&#13;&#10;nmrKdB/tJ9xMIghGw9xQwwaRp7OEUSJoI7D6GSxRWPBWVWMVjT9YLO4vZot8utsvu31k537b/iLz&#13;&#10;gFcp9IaKfLzXz3iCRiCkySqCUpiS96IvFWbGHJPGLn9pi1Hgp0kDW7M8IdfJNcgyGoELuqQGGWJ+&#13;&#10;Dtu8YTDTSRwS75TYTKdps6thXgX9HfDlwhMxJmUljAOAG7jEH6H6UIKtAnSWXknRXNE1EBsMSSRS&#13;&#10;eHU0N1tuj+8HfJKl/5GIcwr9EuyhoOANMD5gVNGKfcyeg7YCtwE5pNAX3O+WDnjY3QfUNdsC6cpi&#13;&#10;0xijZrsmwoxxYqYTtneOCFIYfGG2R3GDP7DDsFyoA0M4jtkqAlbMZbU7jDy25OFMWcxJdH9skmKz&#13;&#10;kYZ00o8wzrAtjO5LMDuAJd/xArN6c4Ap54xVu26l1t14w/TcWJ5Z+KfvuSkGEQyi6SRo0rA4WC4j&#13;&#10;1nWoOAhCojLAEcFiLWmMTqKr6DC6DcEXr4AXwevAksAaX/1svvmth0lbbhMOtK0lAVP2dvCVZ6Z4&#13;&#10;Z8zn4UGXnptgbtoqjnwtoBp6uk70GLj0/frCop2qaXe8GujQIuOo1mA+ECvDXJP+E57lqTqF3bBG&#13;&#10;FUFx/Jz/b6G7lL9jh5qowu9DTx7qLWPKQeH2V5Rd+4Lp7QaQzhjFeGLG/3tv6LT7mfbN9UwH2zDT&#13;&#10;lpfJN2mgN2kgZ9jFLCey3zANMhWHzeBZlufp4jtc6UvkVOC17A+YPgSOZKE2Ar4SKTP8+dAzYSxC&#13;&#10;ykTUvmaqhhFSmP1FNrfPdAc0b0ChKwhFHKxXhT55Z0Fo8VotvQEKYqc5RilMObJtb2DbLuxi/IOH&#13;&#10;tBHAUZYE1i4xdknPoEYoEfDNoxYAORdG0AyxUQ7TNE+GyuUUeYfEuhymVGIBCIMUjZUyYzjmVcSA&#13;&#10;uQgLDCOvlAWGoa+GeKqth4wgtHU/s/egtLfQPOhVi3xyQZFQ4OYKvQb2fUEYVoMwnYZgN4Xhifjp&#13;&#10;4+nT6b/1wQcg/TGKoaS2Q7jN0y0ytnTPNHVFg7mRuGHNoTq+TGBPjWgnikznVhoyj5wOXKZdyHKy&#13;&#10;2S6YS7UcFzgxDFhM41wlL8vMdIg5Lq5LG9VhRwgebbb8huXP7bulgiKmkFo9FbfX3HVAKnBjHVVx&#13;&#10;+2AE5d1exhMwfLIaUg5ZPansAZMnNPdyS1BQlyIGfCpYl71C+Wel8X69wGjC8QsrGaXLNiV8ydDM&#13;&#10;E7s4bhlKtu8V9xayBW79IEzoXh043nnAXL+TKEEvbS0iA8CQyQcFlpsxLuv03nrcUpMZksVLnpSX&#13;&#10;bQjSIGdqe4dB1HsIY+CBJfZ8dIImgsT3UPIh4QE4Lo/F8vsJ3yadT9ZfjCYcVYYj67crzXKyrr0Q&#13;&#10;LnYatfWYoqFyxQGu0Mc9+JbyxVw3W0YzrKfqqmYgto7YkOAJ9vZyYJI0O2ECsq6oCsOzDHLsRMEu&#13;&#10;/jBhj6yT9UAerdEgg6UV+9XhjxaP3eK6ejCb3wDyH5YZ9ZyG2hfz+K/meiDdlt+owsOZL08NfDRH&#13;&#10;3l8kaTRbDp3yAdXcTNkpGVBumHCQU/m7rP0aUaCMJ9TotjS+GMIrBMQHJrlfnSYd21wcPkC6aZhM&#13;&#10;dCYvC6v18AiNevXInP/NPA/luGyoTPdHTD14KhNCDAkwGnWPdVBDClgYTUAwFkhkCSw7O3cE97hd&#13;&#10;V50hYU3/pGPMDJfodQcRnEQvgLkVhnOWuGxcdgOqVNkkkuVQRVE3DNbtFRSN8fhJkV/1BlQNISUa&#13;&#10;DYeCxAnZM43t7QmoWetTFkYrJCEYqmFn/toub94ldTqKNM41n7lBmP27OH9VqMit2B386CvyTjle&#13;&#10;a95AdUqcw8aKvClKPDWvGgzsSgjRC4TgNsoVehzrdojrdvj/3MSt2Rbats9QgvBfgU8UfEctFlsh&#13;&#10;/Ut/sDBaSopEOxoZPtDRKJeu7LOMfuuFzK0XsOv/zhj1mjpzgXf5Zv+Yq5DJGYtVVLeigihW1al7&#13;&#10;lCkIqkBMOILkMkyLJvpxxwSonVZlggH7qr/ZhavN75eqi9cqxW6VxpryFmdNRPxD57hBQy78acEy&#13;&#10;hovWBQ79XJ//NxTzglMyPx7LZTphNgpTAhoUZ+bl6EN7i8s389N/9uXm2Hp1Dbt6UI0+hinCsB+2&#13;&#10;7eNeuFZRGAO7ZrPGRu+u5hWnchf1F49qYSvycbsP6AYS7VoyQAVoS1u/pwret1qn4RwNr9EGudKz&#13;&#10;NwqowQDuCGs8EIhlyWlzbWqQy8hQxt8iOLK4STNCQS88l6vVLL2IGkrDXkuG0a65PuISff5L4syn&#13;&#10;s4cPzBR5Hl8F7PfWFkMBC6NRBEHSB0NjmuRKSCI6sJvYrjW1Pb02TVy8FuZ6YpPY177W3pmJc8yx&#13;&#10;7fR+3ewbtip/bsJPh4UstB0iAq8P7q1+8Tg794XMi07N5BgOUalRfar3BxZGSyBAXaBks1kDadKo&#13;&#10;7EevzAa3a91IgmZjKOybM4MzfzOJnVFUhCIp732v6iEWbqmnHS8YQX3uCixa1oKMACREWM3o1UX9&#13;&#10;7FH2m6eye3VyoUIJDXSxtjAFakHcNKIg2CdqMFw2OGvhq86bL9VyMmgAJyZ8vCI07ywH89Jn3jvG&#13;&#10;mcMekVdv8a/drv69B+K7eWo3wjn5WUvhb8zCDopCOPQP1lD4T2FHYOnikw0lHA65lVROMcgAunHW&#13;&#10;ycpPLwjP3ZaDECtM/ZXfUU9+tfR6Aig0a2R7+kbXFWdCr9HgGtWmicHY+DXbgqYqMjbz1O7sgj/0&#13;&#10;177wQgeHn5HHoy1cY7ZryxzTinRsLSzboI57l/WHhN0HGEWjjksuO+8Q2SwX07JRqHEu17ax1L65&#13;&#10;mpfFsLaw1x8eEtHAEkJMQaCVfu+VzMAerrsn8AuWB7CIWs8tVPUao2BT8Hbq3z3jjXukju3CSZpw&#13;&#10;iiEdW7JtW/BwzdxdIDVrpp/RQ3zyY84wjRITkWl8v1S/eghjz9AHdRdf+ax4zCTkFA+HF4dvp4pR&#13;&#10;6cZzvMTmZrDHtBB7duDPOIHrcTTJpUusyBUVVqFKryzdAYJls0dHZeYz4ti3hZe/8hqMHlk1KL2k&#13;&#10;Xu3UX9sTQGWq5Nqzsz4cwzXLD+dnPDTyosNcu0VY9HvgpK6OTkfp2XbmywXmAdgyGZo0D45yxTJz&#13;&#10;7Wk2m1PTFWHKPMXh4vMacPl5bKumjsYNxSb5YlYWY3cyjEALMwLc/pC+bY/yyyr5w5+Vz+Yb67cJ&#13;&#10;8Elt0RCcNRwIcOi5Uf8bjCiYZ/ZmGuc45izTFEUPO0dFXVJPDuopHwVwIDk+cl3m2Kthl0SW0Gjr&#13;&#10;EWOcfrww6TMye6n6n9PZjGyjX2dx/eagI5MfdZmzZWPj0fe1ZRv1U/OYzq0Nm40Zf1ODiwYpTkHj&#13;&#10;wsoT2tJNTlaYbXudwx93b9wZoA6sJZK/8fee0KSvQm/O4Pt0st94tnBBP9OJ8g9Qm8pz3wj6wFBN&#13;&#10;4+YLzBYNs657zruvviaNqo8YpW6chHvh1sw7L8GES5cuYxmSyvTtbOY1Eeb8qfiKHa4c7Ywe/Ntf&#13;&#10;MOf0sj1+W1gYaOagIdGGLgoGYNm6sdEgN5Iur0TSBFklyegoyg7oUtHgizhcw6lvwZ/eBcvZV46x&#13;&#10;PXip/fz+OotFVIiqMRvulc0h/ZQvXRkXPUr2HKiPuc3qnV4PKznPsC/edgig0QAqQQhPOJ5vmstv&#13;&#10;26Ou2opz5qAepP3R9r+2aT43C6Wqbzel61EUUKu2CgE/A9CHY/fCvBANRv5oyDSM/zGgKzmEGgT1&#13;&#10;ixXNpesCFz7mvmCssWazQI0Dcd8LvUEmfborXz6W0TRPghd24hbT92z9wiiVQXX2sWsAUMQGQcuO&#13;&#10;G1hARGTm/yGedm9g1dagoRkf/QT9hs3N1qY9YW/fVPzkB2pooqHudCJmpy1STZXWvDnsDUiF2f7r&#13;&#10;+Z4Bd/le+RTuf1w5b/xyrcqkdzflk4czczIkml26Pm31DKMque28rNFXwmwedgGJGWnqR8+9OJk/&#13;&#10;e7Tnz41++N3B7vPe7MC3c1Cujjm2rfLlE+SawWHnfICS4hJOeknwc0BLrMQc9Mp3vuy+4kljv7tc&#13;&#10;rdHyPZTJgJ7KpLudEs/XqzXTeoRR2EEH98p4/jYsHiWIj8NSZyDE3/S8Oeo1BGOipGIYgwxOqlc9&#13;&#10;7XnrSz4Q5HCN6ER2XCYYQsEQFgw10xErbpYHVY32Iafik5j8Q/FZ9yt/bUYWqER3y+Z/ztAfvSbL&#13;&#10;pCl06stWX3QmiHFIbv/GXaLdJtMaIDEbT4q83FVPatMXepFDqbyrHKDjDig3jS967RupT2dHXgaz&#13;&#10;v9hcsDJ4yUD7mBups1MSN7TGSMwf63xDHtQnj3X2Pi5sso15gGLed4mxfJPrsx894L4xP6blYb3A&#13;&#10;KMRQmNJfutXZqiXy2MeNKwDq4S59Qpv9i4+1QVlHtjJcU17mo4crVodWrAjSJBFgYSwZu1WWRDiW&#13;&#10;VmtDB8rLrEiJFzYmlH9EpB3oTCZyOmzbGxw6xvjiMdeAEw6Vdi59Dnz5ee2lO8TlmxwbdwSQ5KL0&#13;&#10;l3TdqR8YVcybhruGnhJdTSEypJzp8fOXPaHP/tXL2hgA9LQerlOO5xKYgeACqjGvTw8UFMkwp8N4&#13;&#10;NPqdwqYNJEz9lYODp8ZRTlO0iPwAEfbGoZktGhtU8YrZUGP8gD7xWx+uPOCWr3yKnfqEq0cnOew3&#13;&#10;Xe5SeGblqy/dah/2X1kzEbBSRQfK3Vknd9Mfo5jl27e2P3YNys7GmR9Rf0HnR7xkzvqFApQOoEYG&#13;&#10;decevNmgWeliNvwus18u5PYdhK5E5QEELm0vCNCDijdNN5s2kl68OefZzzxLViP9IqL22FvOEbp1&#13;&#10;D8QuHKARnmxcZ772DWW6gOmOfcErxjGznrG3aorSEdFAlMmQvvoVp7venV4M4SS9t8romwZvTidZ&#13;&#10;wj16lSOvIfInxb2QwDw/mflglgdTfOmmAskAaKK/UIimMindKJJi4kRLfzu0g8vRh7N7qT+Mly48&#13;&#10;JcMMuzKF8G+i9nEySENNSjZM+uu2Bq5/XgmEEPp06Gzp/6bx6FVc40aSme6mqPhXL6VBOuxgef20&#13;&#10;no7/nGpE1UyKvJlIZi0SHnvfwyBB6T+5AaOKysB1/7W7hDYtHCgiXv2nQSv66TffY+/CbBrNR9GE&#13;&#10;Rlq20O+50InZvvoN1sUr0xmjMCKKIj/mUpEX44xNnLmvQLjztYCMEON/Up6DMLp3rzzxGwSccI3y&#13;&#10;1RuH2PWYWbsq1DCi+dIXvu9/hd0r7lLVvOFs0r61Lb0Xn9Iaoyo5/UR7/+7xmZigmHNPfKhv2BqI&#13;&#10;6DFxg5+0E2BxmmE8/al/204q+vfvqvHwfa7Jhk9IUbV73ggVFWHGj+bBBsnO1UacB2NEzdqsyfP/&#13;&#10;/WvT9t0wmCzP3X6uyNB8otGEFs1Fy7m3Z/qOkLbBEo/f2LmfA8JcNkYSuJquEuFDWr0x8NIXyJse&#13;&#10;N14quWwQ07pZOi+Qxr1z9GjW3SNIoj062Ab1wLp87EtoCv/Ex4oc+mdn+bKn6nCaFju3VWET3XWQ&#13;&#10;BGX1cKQL3pzwdWDjFuSYKGuY7iF+NU+/9FRbAmNZ9IV19yhtMQpAXDFIFBEaH8tEyU+/Mz/+jhiM&#13;&#10;I6FqIFAqI0N8625nVhZ6wn65ACbYmA5VCzxY7ioslF+ZqieI79ONS09hnS6hvM2hWo3WkYvSE6Nw&#13;&#10;lsvJEc7rDftnNCBQnENlX5mm6voRUoZpT7K549rSzDkLlnKfz/Xzh1uhBiUopswNbtse5xilM53b&#13;&#10;Gb072WJfto5AsMpupidGiWb27Sy1bIa1nGhmyZt/rOV+WhZiwi4jVVInKRfA9qTqzKz5wiVP+bx+&#13;&#10;pUqTakUPxeLWgQPKJ3P02OkeNmBRP+9kJO+JftmKGqpr59MUoyYz5ESBaksxG8tOnqPJQUiEMT/8&#13;&#10;g4ccS3bt56991r+7QEZqp1o9iTOnzEUqaT7WFVozzzieycgU8D2k35aGGIXW7HAJA7rS4LiojSXe&#13;&#10;Im76EiWWD0VdlOQDYIbnjKNaqqf3ECoLWa7eY5HK9K+tyq9rEL8ffYPOtGuhd27DI71K9A/pcJSO&#13;&#10;GNVJhxZcu2Y08i1qiDjy619ky07lSAZYIlGUQ9Ikh3LTEEmQ4JtMeyQCYYfFT8H+NUWfsQSaU9Sb&#13;&#10;4YCTzD6dpNjPMvaqOnkc96518i2iO22Q44+yiQ6YRaOBwJIflpnIUHckJ/qSnqmkVxe9T2dYiBDL&#13;&#10;bCxeayghLsG6UfR7JD7izLkr1ZAfyXZjfjdP6kiZdszZNDhMR4yaTM+O4DTRTBQqfpD/ZY1Ky3ck&#13;&#10;e5OggdG0OTF/BMWfSnxO4MAq6becK7GcqIW0218o7DtC+fk3oUq/vvieYrpft0PZtre0ms+hSzTS&#13;&#10;uTXncDDpZ4GKkWsOvXCd/R+TKRIqt2ssEQOeReVYDUMOuo2Nu4DRJL8buPKs34O7PWqsFR1fhYK6&#13;&#10;OVqmk9V1llOMC/rqi193bNjBfT5P/Xqef8gDyhv3ZF99jkqDq6q/IXzFb/y5ienQzoxy2DNJszyt&#13;&#10;SY6webeWwAGl+u2n3pVpiFEUpGvbVI+1OnHmxp3CQa/3cNZ4yg2bCqUEBRIRzFS6McZzHxZTQbDc&#13;&#10;F0EXDqDC4wzH3nBWlsGaYN+CYPQ8lvTsrF1+BvfJ7NybX3Df/lJxhxaZvbqq8Ythpc3H7KBJU9dX&#13;&#10;bVUvpl9bOcOFSZDvvFUjYfPOYNK/w5g+HOHDdMMovDVzM/gGmXHLSxyzYZeKsDs23nuo2iTHxN2j&#13;&#10;vTPHgbJh5fGY4H5cuWF3aP9++arBmU/cCCyhP+HoPLiHwieaNy47R/WFsm5+pvCRD5QZ/+N4Js6p&#13;&#10;IEGrh06xZM3fPI29Lr8hhsRutMhX6NdyuMsE5dtLnf30wyhp4ELpBA5BSdFUxlo53JwxrlXAK/qu&#13;&#10;ckcoyygYHzyA1c2qjJysCa/kfnfrwaA+5nIoN4oiczDjO+06vPA//1nq2k7t2Ea9/izjnVnOn5cF&#13;&#10;127N6tI+UZKScg+P2kXNkwMBYiA4MCbsymiYhZPINZlWW7k5Kz3eCz4WWchjE/cyOrOjQIo32cRd&#13;&#10;V8UJntcFAf51lf5J+v5iee22UJd24tEtoL0xk6az4z9nEI6MZQWU0H3oHSj3HOc0zj6J1TzG0g3l&#13;&#10;qzBW0YHwz0yhV/cH48bOJA0yhMP+Bqvz4H/lmrj3/Fd6kdSH2kQzQYiRQVBSNgnjB0Gzyj9ibtkl&#13;&#10;qQH96OZ2amw3mNlLlUnf+DdvFSGe/r1P/229XlQE/mo0zkHaCbK/OAgc14AGjBlSOV8Qq02xylYm&#13;&#10;wv/Tbku7uR58NFOhfpYxM55JfKGYdad/bDBZsnkPHKuZDs0VgFILMgeK1T0F8hkPsO2aiQv+9Bzd&#13;&#10;UnTaITMy3iDyRZJMu0iDnqq/oXqETLxBkh8DSJPkZBy+LFP95x/hK9MOoxgjcJeYwQNRDdNDK3cd&#13;&#10;EfIy7NZ91PLVoiFPWO1gkbS7kFrst+wOboHSbZCWjQhylxKV3bSLI0KwJRLvG8EagQtF82hsYNzr&#13;&#10;1AjqR4QWSXhIGs71tE5NPFdimUw7EuAkgWRVN6GyW/cIxGa2bAhfJJRj1JCAHHiCQT8SmtIiz0HD&#13;&#10;kzVz4y6Dkcw2jan7c9XNlruCptsHe4l7nX9hCa1cr/6h3bTDKEsOekSixi0VMrSw5z9ExKhmqYuq&#13;&#10;+fc+TbKT1k2Qg5zZfZAN+mnMnWmyEQfnDi1oBlQwwh0HArmZUoPMRAnSohqNPkCNE4lkOOIwypAD&#13;&#10;xXEno2+ti0dpN9djGUZmkXQsVm1iSTZktTjGU+Mxg3m1cpaHRUrZKCgOZjlFJ8L2GbJuO+y14isj&#13;&#10;M5x25t5Jnk1/q60b06XavQdt+wqDrfL5TAeHUjc16InJ2EQ9067FOiQQ4g/V/g1r0JEjc2kaYvRg&#13;&#10;sRFSOHu5tA6UlJzZurFcS4waBjNnCVfsNyufUrEW5QuaAmLsgGas1LPGWb3Fy4Ziujf/WO948kNf&#13;&#10;KwigJLSvSPd4zRadVZsLpURrNNxmg0zejiolMRvlo+DcMWfr/GHaYRRzvVdBbiV7GB9l42OazfJg&#13;&#10;+oEqEze0ZRdVuodytRpz+6vK+s0Bus5ZfkOTMdoKZ9gkdXuBIydPP6e30SrfSUJ+3OUPkfP6Orsc&#13;&#10;hfpPqOhsmkG1fbMcwtbQ4ACtK89OOEQZROPRZAvcoXBPortXvqt1cD/tMEqYIr9+0MNlZUavMxlm&#13;&#10;+6Y8Cx0GSn8tRhAOy1jJjHKnN0nzfMlpp5bOko3KG8b27aH3f9Bf6MQ1bag1bYTMulSTO68P06kV&#13;&#10;w/GqFuLf/V6FjWzIiYk0vEMtJf7fIJ3bakjbG+UtiqMAjK9S+DtMfF8dPZtuGAX+/AGyYSfbthX8&#13;&#10;8MuBUWeOaqrmZfIFbrmWbiUY6XLtQpJkXr0964yTy2W3Y82CIr7vneT1qb5+nXPOP00lETFRJ/2P&#13;&#10;D1euN/n/fcTM/dU3sHfGgO7hQk3Vhg/9EHiucyt8bXTtv+w+vLiMKH659mtpZW2mxl666fXAqKno&#13;&#10;m3ZD+It+NZPk5bLHtuKjeE+SxkASTUiHZX+i2aqF9sKtTgSfXjmueOJnKLMTfhJ1VOI2bBNufd78&#13;&#10;71tFTZrYXr5NEqU495fKe2WSDBfbna7vlwMobmHNbXuFPYVazZasKn9WavwaPZCp0afa9oI1f1/H&#13;&#10;xoqdWBKXtF7HiDW1RFanM1QWjfmTzYsGaW/cm62rxqfzoBAhAslctVkYfJ920m3+SZ+6O7axf/W4&#13;&#10;q8vRSg21JbjKmCiZ17xRnFyNUKftWigIr5XqdLkuXZOWGCV/bg6GAsgRWiohhofEMM/syfAi7JRH&#13;&#10;ZIR049ohpEVz23FthUih2z/Wa98v8Lm96ojLsua9auvVtcYApf02GBQtFx1x3Ndkfl2Dqnk1VL+O&#13;&#10;CCVq+ZA0xCiiKTbs0jdsh6EymqXozIkdzPYthSORsBPiosHP/5Pxeo0ubTD/0kpla5G+gTeQyu+6&#13;&#10;M6VGDWvg11w6xvi68I1RNSvGOIEVgRC76C85zbybIy+ejhiFy4Vfm7MSukXp4IZ3DGLPNIb2kmKD&#13;&#10;OqKvSsKRyMz9Qxh0rzbgrsK9B9SO8H6CkUgnK7YoEWFRxuR/WPwOE33XdlKvYxElEt1Nztywnf1r&#13;&#10;m47vM/qHdDhKQ4zSYWHMmUtUU8Z0Hz1IunnpQM6e8U/mShCZ92dwQx7wzPnNd3JX27hbsrq3V4FI&#13;&#10;VeE8AYot8EK6qBTTsehuVniEJFanJUpixTHf/WYEfEc0t0WFnUz2D2mKUYFZvDa0eScU6mjZUyNd&#13;&#10;j0atbzstn/xPbAKZt1S4dbwXistbo3PnvyiOvkZ1QXY0GIHXPh5jO2dApupTXp4m60pcrpGq+oMo&#13;&#10;qvxG4sWnwBkl+lKcCLHfLFZjQ2Gjr6q7R+mJUUDEU6xNXQjxLZZfofDhyPMEXihJx5DMkWOIHOJG&#13;&#10;vxNCiMjEuzNuGK5xQrjkeORzYEibZsrHDws9u7o+ne39ZiE8l2r4cFQyH2xv2gThhNE38ubKTdzv&#13;&#10;60LxLxt9XV09Sk+M0tHgzI9+lhOkRlLIKSfoZ/WyR8onJHPcBPPHpeyvywNn9HZeMRhJ8M11W/gZ&#13;&#10;vzioWEwjpzlTYTOzlCeuESGKvDsbwXFxokjFvYHDFMoz3D6UC4dkRV/Hsh//pIUCWvpZnSLvmbYY&#13;&#10;RXGtVZvk2b8x8eyK5Yyxl4tOl1jTfMrR0Ig9MjRu0nS4dJi3nSuygq6p7A0v6nAeoLq2xDz+kTHr&#13;&#10;d0QCkt6dzJYt7L+tD7ndFVRZjm04fKwxo4Y7mzdH2GD0zMCRPXv4yXNkZH5M1y1tMYoBMw391WmK&#13;&#10;psT5kqqkZxft9vOcphI93rUZZN5cto77fknwuE72M3pSy9CCFdyi5X4v9CSBDXqE73/Xv19GszO4&#13;&#10;7EyrRrwvSIp8CQKSEnbBUM0TOjluG4ZV0zgxmmfem23u2UfLmiW8Nw1OpjNGkWR03p+BH5awCTIr&#13;&#10;aeZDlzPHdXBg+JMziiz7zne64tVuPluyI7pfZ9+YAZ6qj33fd/3j7HljlXVbAm3yKR9VVNPtMzjW&#13;&#10;FPlqPdo0sNAqPHuj3ZkB3Su6sywp2MdPmh7EIlb0D2l1lNYYhSuQrv9viqIE4lipQbKytVdutzns&#13;&#10;IvTlWg4povn3buc+mxNo3ka6qD88Bsw1m9jpi0MoUItcOv/3TeEPS4obNRKG96M/bS8gm3aGWucL&#13;&#10;jXLhnF818zNVZvRlroEnIuVOXDcFZuI3xvZdoSpzUsTdWZdOpDNGMQ6IH1qwwv/R94lYqUL6n6CN&#13;&#10;u94FnlfL1VGEFsGGULhPufI0e14jrFKyb840/G4FJnf4uISrIzOXDHQ0Q4Yfwn70IwkW6ef3tQv2&#13;&#10;qkNEjJA5bEDmA5ehgk7ch8STDVv4V6f5Ud+xLiGu5n1Nc4xSgjDGYx/5oVgkWCdUzZEXGbcOyzLL&#13;&#10;BTrTWDb48Cf6s9kSOxUZBrtwDbgmf1ZPqOrGrt385J+D7ds6BvV0CTxnGgQFFW44k/50cD///g+h&#13;&#10;vKbCLedCmTPjn4Iw5tINmX+6HeOcNIoTUQMtZpanHJkd845aWHhE06mW9u1I7sQsFx7JRx+hZ0HB&#13;&#10;x2z48Lu2dx6Agh1tWoS/s2mMv50v9GR9+kMxrRrKk5+W6/obFdZdLnDrMU5/sCsFFW5/McfYtEw7&#13;&#10;AkTUFZuN/Bzxx+fE/Ebk7pe4lz5yn9nP3uVoxFgxn88zt+8IHd1Oemc2vOjjGAStu1wSiAJBuW1z&#13;&#10;+6djbfl5iVb2RTJ5JvfVfA9TDtNHiKBH/DHpj1GQFGVu3p/lPf347EvO0mkx2fIbFvFF9Y17+OJA&#13;&#10;xqxFqL5MfvzD9+MSiIkVTKBigjq2Im+4bDoSTKnIJ2WQFg25V24X8vNp9pGOLTHZ87eeC9cnVfZx&#13;&#10;78yWwT437JQfnlSOdZf1J1K/noCDtmgMgLqObivHJrPAxTzZ8rdw/1sBPIytTVBB2XNTei/uU07p&#13;&#10;3h5m5zCOuqmPet23bqMQby6FxTErQ/v0v9xlg7MMmfpGs5LJIjdUwr94JQe5yni9a1vJDKhL1mNK&#13;&#10;Zru0Uwf2oG753iL+3dnk+gsyBh5Pg5V/WMouWxcCX2fpIxL+0bR+hmx2auv45innCZ0TARQZWBTu&#13;&#10;tlfkXXuD6a0qlQ52XcUodPEa6eMYzj375RvGy8WeRIKpxmQ69XcfZEZdkm3qJVHwpTSqckfTyQV9&#13;&#10;WVsGP/Eb+UAB5E54OdGwqUCQffIa8Y27UZ1UUwL885/LRqX+ndTdRCYDe2R8+z97t45KAkUeXwjH&#13;&#10;jn2bmf2rP6yKVdm1kgvCjiwVzAzVbeNfu67uYZSSWzGdEp+XKUIdqf6GcvCL/vSPeNlQdUiNcffp&#13;&#10;lB2Ov8N8695shMbjEXFXVHgC2Ry6dtGH9nP+tSb41YKyla38PPm0k0OcXVcU4e4J5rzl/kpK6GK1&#13;&#10;0zSYWy/InjZOaNM0kaUJzxfJG9PI+M+KaySGgmJ2icvPsYFD1+jDrvCFj+wP8WN1ZJ9fw6dRk7vJ&#13;&#10;ndk748fxmW+PysScWaP1TMywH872PPQmZETcGvdsIF43bhim/TTe1fe4DLC06o4owxXuF1ZuUVq1&#13;&#10;tZ3Tm1aWx8xeWMwWe4R9+7gZ88VzRisTp7mZCoT/MPs0m+fZPngwe+IogyZ3iPFsivTURqb+LN41&#13;&#10;wW8weo2kUHgmXD8447dJrpEX5WQ6RCAVT6xDWwVkS703oCXaTfbkLo77L7EN7W0womLq3PABzs9+&#13;&#10;9NSofDKsic9/6raL2Y9fDwUlLtUHBk82exyjzXpOmDg15/nP/QWItERN7opXGhnWfOBtD3SsdZvl&#13;&#10;d0bnNG2C5E3mqo3SeY8EOZYpDij7i2A50hNyUDwNAEJNnCvOcT5yFY9IPZobPyGAJDJjvnTds56Q&#13;&#10;qtZIDAV7btHU/sAlbLPG8st3czec7Xpuiv7ZvIAcUrEOVyOs/1ug4AYNufCnBcsYLhK5+G91o7Ln&#13;&#10;0klQZY5tY//fTRnjb+U6Ha3R2hlgJZzZvS3/5ULDG6gBX6GjwpB5y2XdsJ/aIyw7xmPCoCmb+3Q3&#13;&#10;z+9tC6jShp26EkAKZkiYsRoT/XJ0psBjFrqNQSc6n7kJRlgwKW7EBH3Rcm+hXwnI8I2HPBp3I6Co&#13;&#10;wszEnXq8881RzrsuNrNdsAtUQAcb+XaehBBTt0+BylXBRQlOoyvI3PfyHRn9TgD6qeaYn2ec35/t&#13;&#10;39W+u5DfsguapJH6rvspzUfpVKsyzZvYRg5z3HAuycHiISw25Yw2R7UxzzrR+c50uUZFlCnSePPJ&#13;&#10;D90eX/azt3KSFE7QEDPEmPdl86gW6tsPMCPPz3xruv7lguCeAgR7UJ/UCFc1FILwztuH2U7qyNoF&#13;&#10;rnGuLvC0bsm382C5dGMhNA7SFL80mkpj7Bn8ab1sN58jnHUidPmI9JkIfBBIePa9b9gRrxT7QjUD&#13;&#10;KF4Iz2rb0jb0ZLSCDzHcPpUijP7H6/268F8vyn52SvDX1UEsLtQI+jGk+qcPU5SPGhCZFJKTJY28&#13;&#10;MOOte8Uz+2l2JAgpz2ZYsm4bP+pVY/IcLy0Vlmh8K6FdhJsuWR36a5twSjfRlQGLeqLLgVSD5Dc0&#13;&#10;hvQhF/e3Hd1CCqk88j2FFAMAPa9/5ldPiANP0ps10hvlaA4kYML1PPPKl+S3VYHI5E5nc+AS7wOx&#13;&#10;QmPgW31sa9st57mev8V290Xk6NZ6eE5I9GicQzIAnX/8XfPeSV65hlN8pEV8TEUe/ac/ScsGYuum&#13;&#10;5YqhYOJhzI5H6VecKrRrhnI8ZP8BrNsi/3UN6VhBx5N7mhk3YfJDT73FiqnifkhHVDHtTuGSgU5I&#13;&#10;UR3a6XSpOgZANCcHO2oiXI08ekjDWGLCimda1aEUFKNuHRyTRtlOOk6lHDp+3i9tBdIQSn6GxKFj&#13;&#10;jBnzDvbs5pr1jJSbjVgl9u89YsuGKKgczs3Lmrv2iQPvCWzcBf6EJUvOYSeNc8Subdhex4qnHEe6&#13;&#10;tiV2eDBRblradKIdiezZx9/1qv7Zz15GQG2+w0EPxKSwAsf26ux67wG+Qyu4n0Y/C62KpLCQe3s6&#13;&#10;mTA1uGNPCIeVCN/RNx+hoxTCKGU5qsnz/Nm97Q9eKqJ4IfhPhQNJhSt2/XZ26kLyxYLQis0y0pNQ&#13;&#10;4StO8quSkLAVZGeIj12bcfv5OodSzeW5dczNEjP+Y/7eCYXN8qUfnncd0w6J+Ngn3uVcdu6uixUG&#13;&#10;0p3GsazBOMzn3xfue+XgOadk3nSerX2+3iRPz8pAGojwsjugWcmXgCciBovjZv/C3/laYP3WQI3s&#13;&#10;oJH+UhkJT2HY5vni2b2k/wzgex2rO6SKy+tAFhCYHbv5CV/pb84Iut0yCvClDktNFYxibofxvE8X&#13;&#10;++jLbWefpNOkcJVgJTIU4AHgbRwT8rMoRfzpHOO730Pb98Br06CaeE0YDx1UnT23j/Op68UuHaC7&#13;&#10;wAYbA0/Kb76dJ/7nUTdY2ldPZJ7ZF/1jPprB3z1JXjFJbIpczCZ73+viZafq3TtrK//iut1YfH6/&#13;&#10;zC+fCTsmh2WGuBbjToS52t4CZIMyJn3rU1StRmIinYIw5xhMVrbQr4v0n1PEM04w8xuCc4ZTSlX+&#13;&#10;YaAvICbPrNnAP/+ZNnmOX0bywZp/8HGvlIQTKaEzAZ8um/jK7RmXn24ItrALRZUAxbuD6OAWmmkT&#13;&#10;9IEnkIE92QMHHD8stU+Zq89bESoupnGSSHBXHaxidjNZ89sF3oWrxJHDHXcM4/IwtDADlSKVI9t2&#13;&#10;8Le/6guF9Jfuyj2zD2WGS1bwI171ypq544CtaSv254XCi58X9zw6u3tXNTfDsDn4Ag+UPOS/rcY4&#13;&#10;hdEpB7hPvmOf+ti/eQc4mVlNgNL5Jzyncza+x7G2CwcIUJI6tMSsEqZkvNdpRd0BmHWzUzv13YfY&#13;&#10;W4Zm3zQ+uGqLPxW0/pTAKOQ2WTGa5ZkCwnxjfD4gJ2OMY6SoGCpjlCimjbxs49KzyKWnsxu3u6Yt&#13;&#10;NL6Yry7bJGsyFVirZAkACXVJ9iuPvaN+/KPtzgtsV5zGZDcI24PwdI55eoqxY2vwmguy77yICiE7&#13;&#10;d4vXPBN0exWYloY/5u3W3rZ4TTES8x5/NJX5DnrYUEDNdSHvPTpWKQfDPCsSxc9Nm8u89KVcomVL&#13;&#10;tDsxbxl/WDKns1zbZnROv3gA17OjQdPs6BDiqyJapDk8BBQG9Ur7iBs5vX0zLqSCL1ejE/HdSvaZ&#13;&#10;lMAoCIW0tg+8HerdWXLZD/lKQixjuLlLuZaNzLatywUBV0ICoJlapoz2rYz72pG7hou/rbN9sUD/&#13;&#10;drG8eSddNaJgrVTOor9KZNOu4IgXQxOm2a4ZbL/kVKZ1S634ID/tF19WI+mRK2Ht1AJ+7vrn5XUb&#13;&#10;/cSOOgxk1wF4eODb4l4emXNUK/BvZtZSxgyQfl0we8YpfJH+451Be5bZv5+btoi8PVP+7a8goB+2&#13;&#10;BlSBztI5PTdXOrWbdPEp/KndSW4e6Bauq1vONlcJqehPIgl4+XmL2VO66XYX0lQcupxnx31sbNga&#13;&#10;PAxR+FATyfw/JTCKF8LYLF8bnDDV9uDVyJcMVyKye6/4xAfG2zOKmzTgH7vGcfVgzH1h9lCd16cy&#13;&#10;AGrI6n266316MP8ttP+0zDF5jjrnz1BRYdUyAGW6HFm/Izh6Uuj5L8RhfWxt8tm9B7TTe9phwcEi&#13;&#10;6qtfku8XB7t0cu4+oB70qEC2YTK3DMsceSG+EnPHNnHi176MPGFob4Qal458mClB90fjcDfxsstW&#13;&#10;M18uMKYuCG7bDW8rZImAVFIZOsHVInO6aOd7HiNd2F9Cxt02zZFaP7x2Wn1oUnJTJWnxCv7BN+V5&#13;&#10;ywP9ujmeu1k66ThMGga6t3Sl8MZ0uASkCBslqaIzgW6YuXJd0sKXXce01z+ZxT3yXnDTtgCM8zAu&#13;&#10;wk9yaB/XUzcInTGTJlRoKgcuHRLMfeyWXez0X02U5l6yLqSiXFM1ZAA6nwJmKDajGVcOET94xEYU&#13;&#10;7uwHjZ4dmDHXkSXL+aFjPUVF8um9M6c9ITgcajDInzdG/2GB5/Fbc8ZeD4spMI0/mCFYXSbbC/iV&#13;&#10;W/QflxvzV6hrtinUcAb1rirV5FAfuI4txaG9bRf0Y3t2MFhbxCpXGawTU0UkRW7+mcnGhKl+v1+l&#13;&#10;FIaPjlMceb7z/suYLKd5+r3qT7/74IKT+PYjfjaFMIp3hxlo0AkZ+dnsJz976cR3aN2PshDZzMkR&#13;&#10;77/YdedwYkcBruqrAuVpSlVXZJ7hlm+kPOyrBcpGaCeQ3ipdkY80AE+oYQMcU59CvS991mKxf1fN&#13;&#10;4dTlIHfU1bLEmXNedLZApRuDu+1F8/XJxcPPypz8X3TfWL+dW7NV3Lw3tG47WblF3bpXKywOy4uI&#13;&#10;AqzKplsyp5tMwzxx8Am2iwdyA7qaGVlh3FOdrfyLVW8fr8+wMxaxD70dWrkxCG/rUskn/BkwiJDu&#13;&#10;fpT01kw3nBBSBaHocqrZ8A1QHxNnIneHMB3Zvsc5/neT2Ld7mItUR2WOHz6QPywLFhdx81eSKXO0&#13;&#10;H5fJBQeQ+hkCa4V2QdjDW+bbl7/uoHZ7TMtgkDz5/Afxnjf9XzwqndgZXszMa59xdzzv7tJR+mG8&#13;&#10;Pb+BGvRJvUeGVqwPhLuAaZROsqWwiO9X5Az9IMPLFljI6HWsdNEpwtknsi0Rr4fuUeJUdF+l5/HK&#13;&#10;Itm5m3/kPeP92T5d0xL6uIQdd1DorNKmjviPqSKPlr44S3uU+BsOKzTmwpW+M+7jbxma8fCVTG5k&#13;&#10;Bb/05mruAAVUSjSzXNq5/cm5/dhde53fLSFT5qq/rgkFUO+LM+OZHM5s3xN67Rvbw9cwDDCETSON&#13;&#10;c5n5L9hbw1+JJbMW8PdOdCNG+aOHHPl5JflvsQgKW294Qkj8UuW7XDKnC1ynNuIF/aTz+3Ld2ukM&#13;&#10;kpHDibqcWFv+lmrt89Tv6qPpEJ/8f+8KYXJPCFA0VTpxVavZI3VRymG0yheHnBTUtBenuGEKffIG&#13;&#10;23l9sXxSwWp7lW2BJ1GZwWjWyLjhfHLD2fzKzZlfQQZYKK/+WzawcFVOBgDEYMdFBeXRl4s8qtXg&#13;&#10;mDH79QyFPyh2/u/Cdc96gaWJd7m6doRZlEYmoemqgUmnjbDIS9gmjcTBPWFCEvp1NZyZeCnkhEKi&#13;&#10;sypfo+IL8HiRWbuRf+gdddpCLxXJqVWrjm11D6MgMF1DksjqLYELxspXnZHx+LVCi2Zh16Ewdzuc&#13;&#10;EaDmawBKR+bHrscwD1xiW7jGPmWOOus3ZTd8nTC/wiWAYRwOftx1dj6DmngOFiAfDsuxZL9H/2wu&#13;&#10;mTCt2FesPTsidziqiFQPVRAWqCuCwWRkiP16YsVSwLJQk8b4bsK2d9pI7fAkEojLEz5nnv7Ed6BQ&#13;&#10;pn5YtWzwcCibhHvqJEYj740JC9EV781w/7zc/ujVsGUSRqjdnEhBQ3Fjt2mn9yKn92L27HV8/4cT&#13;&#10;awG//CUXFqoB03jkg2DfZcKxbZmJU9W12zSBZ4p8qlysNsyXXhydfcM5WJ2qbFSoGgRs4nswGbuT&#13;&#10;P66DeN7JsG0xHVsjLVTYhFTp7ZU1Xf432DF4Zskq/oE3qGkJCc7rIvssfaE6jFG8A+UMErO9IHjd&#13;&#10;M/LXizKevP5wjVOl9IjsAKwUK2aTPO3qc8jVg9lte12/rtG//8NcsEp58mMfXQxDTVIOtkl4NrE3&#13;&#10;X5R732VMOyS1o6EsUW0hmBmgp4Im0uawLASVlvli17bcGScIfTqzXVobvANzetgFpHrcN6r1hAcS&#13;&#10;KSrkn5tivjLVA9NS2IRUO36c8ClH8GTdxmiEULAvmpz59fziBauk0Zc5bx8G176w23nt6QiEUegY&#13;&#10;rZrorVowlwxm/B77jgLbHxv51X8HUax2W4FWUCRfPkho1ypAggmgkJ/DaG3trfJtHZprHVvaTjha&#13;&#10;b9uUycuFjg8LVDhRY7KgiW6GTUvfLWRHvxlaETEtpYyNszZDkXK2p9q8DGVXGjVOjbvR1q87ps6w&#13;&#10;03FtWoy/FzgEFCgasB7GqqoZkk1RYCWku4nmoLgVNrRACFnGTUlgCVzjcAX+wUSPf5O7oVdYmdvD&#13;&#10;P/q+8e4snwaHKVRqTJcNkkv6bDBOsaK5cIVv8H3FoycyhV4eqlWSt4jMCuaH8ooGgkOMDKeZEKB4&#13;&#10;LrypXA4DVfCgjSHyhLJkmJCSDlAe2Gc/nMn3GRF862s3vFjTCaCUjEkewhRoLmycUp/+yD3grtC3&#13;&#10;83m6jAm29w9tgGzkr6L2q7ygohurcx68UmLWbhUvfMS4alzx38hckiiIqjotpfI1aYhRkBvGKYTS&#13;&#10;wzg17GHPdf8zdxSEGWr6zH5hRAlE1rgXJ3MD7vR+NdfDQHk/tHScyoA7jL6lJ0YjhMCYmYz+7ozi&#13;&#10;viMC//eNYGDSSI9UnRg0ifllBaqPqqNede/3ypR9Hsbg15Fb0hmjGAIMHcZve0Ho+meLzh+rr94s&#13;&#10;YnTrtoAjEY+fh7R9xv2eecvhnVTmF1JHIFfjbqY5RiP0gHGK4c1v5nv73+l7/iMugPgN6hxZ1zZI&#13;&#10;1QIzc6E44M7Q0x8W++WI7bOuvUXN+1svMAqyYCoEQy3yyfe9VnTm/erCP0UsZNcZhkp1I7J7v3Dz&#13;&#10;s2ToGPefmxAsWrX/VM3BkKJ31BeMRshPjVMSqtLAOOV54DW2ENVnUj8PMjzlGPajmULfkYE3vy7G&#13;&#10;qlSamZaq/DLqF0ZLkCowAUV99uOiASND3y4Q/lnjVJUjUMkFlH0ya7cIw/+rXznOvXVPepqWKiFA&#13;&#10;yXhVeUVaXhBmqMzqrfCcKr7hGXPn/tQzTglE0biXYFq6y//VXG8am5aqBFh95KOlRIFxCqvm73xb&#13;&#10;3GdE4P1vYZziUsI4hTGRmMWrhcH3q3fDtOQJpbdpqXQ4Ktqp1xgFUUqMU/tC1zxTNOxhbdWmf9s4&#13;&#10;JRK3Vxg9kT3tHs/cZfXCtFQRNEvP13eMRggRMU4hT8nAu33jP2JRy+Zf0KWoaYmduUgYOAqmJXf9&#13;&#10;MS2VYrGiHQujJZSJGKcOeuV7Jxaffo+66Egap8KmpV37+ZufNYc+XPznRtRjqEempYqgWXrewmgp&#13;&#10;KehOxHNqEQ3rKx79OnsQRUiS7jkV9cBwhCrhPprJ9RsRNi2lnddSzOsexqGF0QREg+dUQFUx4cJz&#13;&#10;asY/Z5wC+7Qh068w/BEDecS37gvrRjhpbdEUsDAaTY9DRxHPqTVbA+c97L7hGbJjn0AZahIBJJjw&#13;&#10;WnplCo/l2a/mFiO3P2TiQw+3/o+igIXRKHLEHMA4BVf+d751978z8OF0HlH3NHlELTeQXGJ+XSWe&#13;&#10;db9258vu/e6w15KFz4qpamG0YtqEf4kYp+A+fNXTbnhO/bUVDLUWC/0SKfbzD0/iTr/XM2eZl3ot&#13;&#10;WeyzihGoM14VVb3HP/w7GCo8p76e54FD8fiP2cBhGKdgWuKZ7xbxA++Wn3q/yDItVX/ELD5aXVph&#13;&#10;NsZ6zwGvcu8EN6bpxSuF6npO4U54LR3gbxvPDB3jWb7BMi1Vl+aR6yyM1pBeYc+p+cu9p93rgXGq&#13;&#10;as8pHmkf2E9m8X1HBF+fWpx+AXE1I99hXW1h9HDIBuMUJmtqnBopz1gQCeuLc5oG+6SmJZR5MC9/&#13;&#10;0r2VBsTRpVdrqykFLIzWlGIl10dcUVdv9Q8bW3z9M2Tnfiz0lzNOhU1LL35CTUtfzLFMS4dJ5Mht&#13;&#10;FkZrRz7qOWX837fufiP871HPKZZGoYjMktUSvP1HTbBMS7Uib+Tm2pv7ktCJOt0Epm/knPp7b+ja&#13;&#10;p9VvfnU8eLk48xdj/OfFPl865FpKhaGxMJqcUaBx0sSYOs87cwkvy8hVhkq1luyZHNpaGE0OHdEK&#13;&#10;IIkU6YqmV5KKOmkPq08NWfJokkfb0tyTTFCYpZPeotWgRYHkUsDCaHLpabWWfApYGE0+Ta0Wk0sB&#13;&#10;C6PJpafVWvIpYGE0+TS1WkwuBSyMJpeeVmvJp4CF0eTT1GoxuRSwMJpcelqtJZ8CFkaTT1OrxeRS&#13;&#10;wMJoculptZZ8ClgYTT5NrRaTSwELo8mlp9Va8ilgYTT5NLVaTC4FLIwml55Wa8mngIXR5NPUajG5&#13;&#10;FLAwmlx6Wq0lnwIWRpNPU6vF5FLAwmhy6Wm1lnwKWBhNPk2tFpNLAQujyaWn1VryKWBhNPk0tVpM&#13;&#10;LgUsjCaXnlZryaeAhdHk09RqMbkUsDCaXHparSWfAhZGk09Tq8XkUsDCaHLpabWWfApYGE0+Ta0W&#13;&#10;k0sBC6PJpafVWvIpYGE0+TS1WkwuBSyMJpeeVmvJp4CF0eTT1GoxuRSwMJpcelqtJZ8CFkaTT1Or&#13;&#10;xeRS4P8B7C42VemOgBQAAAAASUVORK5CYIJQSwMECgAAAAAAAAAhAE8zXkqUPgAAlD4AABQAAABk&#13;&#10;cnMvbWVkaWEvaW1hZ2UzLnBuZ4lQTkcNChoKAAAADUlIRFIAAADfAAAA3wgCAAAA+ZuRewAAAAFz&#13;&#10;UkdCAK7OHOkAAAAJcEhZcwAAIdUAACHVAQSctJ0AAD45SURBVHgB7V0HQBRHF+aoR++9iICAIMWC&#13;&#10;2BUVe++9xBI1lmiiJqZZktgSk9gVY6/YRcTeG4IUQaWJ9N575//2lluXA5GoHHf/zcVwe7szb968&#13;&#10;982bN+0tp6K8qKqiUEqKI0U+RAIiJgHZqoqispJUgk4R0wthh5KALE8MMJzEdhJAiJwEpEWOI8IQ&#13;&#10;kQBfAgSdfEmQb9GTAEGn6OmEcMSXAEEnXxLkW/QkQNApejohHPElQNDJlwT5Fj0JEHSKnk4IR3wJ&#13;&#10;EHTyJUG+RU8CBJ2ipxPCEV8CBJ18SZBv0ZMAQafo6YRwxJcAQSdfEuRb9CRA0Cl6OiEc8SVA0MmX&#13;&#10;BPkWPQkQdIqeTghHfAkQdPIlQb5FTwIEnaKnE8IRXwIEnXxJkG/RkwBBp+jphHDElwBBJ18S5Fv0&#13;&#10;JEDQKXo6IRzxJUDQyZcE+RY9CRB0ip5OCEd8CRB08iVBvkVPAgSdoqcTwhFfAgSdfEmQb9GTAEGn&#13;&#10;6OmEcMSXAEEnXxLkW/QkQNApejohHPElQNDJlwT5Fj0JEHSKnk4IR3wJEHTyJUG+RU8CBJ2ipxPC&#13;&#10;EV8CBJ18SZBv0ZMAQafo6YRwxJcAQSdfEuRb9CRA0Cl6OiEc8SVA0MmXBPkWPQkQdIqeTghHfAkQ&#13;&#10;dPIlQb5FTwIEnaKnE8IRXwIEnXxJkG/RkwBBp+jphHDElwBBJ18S5Fv0JEDQKXo6IRzxJUDQyZcE&#13;&#10;+RY9CRB0ip5OCEd8CRB08iVBvkVPAgSdoqcTwhFfAgSdfEmQb9GTAEGn6OmEcMSXAEEnXxLkW/Qk&#13;&#10;QNApejohHPElQNDJlwT5Fj0JEHSKnk4IR3wJEHTyJUG+RU8CBJ2ipxPCEV8CBJ18SZBv0ZMAQafo&#13;&#10;6YRwxJcAQSdfEuRb9CRA0Cl6OiEc8SVA0MmXBPkWPQkQdIqeTghHfAkQdPIlQb5FTwIEnaKnE8IR&#13;&#10;XwIEnXxJkG/RkwBBp+jphHDElwBBJ18S5Fv0JEDQKXo6IRzxJSBUdMrISCvIy0pLc/ilS+63vJyM&#13;&#10;nKyM6NQfShFB1QgPnah/bELOnUdvsnKKPg6gHI4UlCojI07glpHmgGcOWOd/cFVZWe0blBD4Kol9&#13;&#10;n/+8Gb6hjrSMQqgmI+sjVdNETAsPnWiah8769Z+wwe9FjLyc7H+tD/RbUlLhF5yQmJwvzVL2f6Uj&#13;&#10;zPTQekp64bPgxPyCUgaIHGlOUXHFlG/2f/3rSVkZ4cm/gYpDHdcfhEM1D59HQk0NpBTyI6FKp1qq&#13;&#10;urqq6uNqKCsjE5uU1XviH3tOPJIXJQk2UB1o+oRXQJ9xm/1C4hTka/XjxaXlJWXlDeQV/qPqqkrh&#13;&#10;F9pwiUJvKJ9g9qqrq0tLS8oqKhqukkg9La+oAM9VrDaJWnC5MptXjlHiylZWfmRbbZI6foJqmoQf&#13;&#10;KSmho7N2PdC1wRCWlVVUVVXjAn9hXzlSHDiXZeUV8M/o5BhOySvKKyrISXHgxsnKKMorSXOKS8qh&#13;&#10;aYYelUZOBllqKEjzKFS9S4CUoIDfJaXl6GdhzDgcaRRSUUHZDOSVlZWhHlHXspU8TuBC4ANOwBhT&#13;&#10;EH3BFCclRT2SlpYGM0jJcAQi0lwFysxTZVE8c6U4oI8E8nLS08Z1REdSmF8sQBbpUSjQDKJ06aVl&#13;&#10;oFmrdJpVVB+eAwjXYhWSrJ0Y9BlWeZLhswqyAmWL3s/mRCekFhWbcf9JWPdOtsb6GgfO+F69/yq/&#13;&#10;qFRFScHN1Xrc4Ha62sqADhAcFZt5/1l4UnouR0Y68HXsnkO3q6s5w/s6aqgp0riBUhOScz29A+75&#13;&#10;RZWUlilzFfp1bz1moLO2plJ5eU2HhZSePoEYpgzt41BWVnntfpivf7SdrcmEYc7VVdVPgmJehiUO&#13;&#10;d3cGLg6dfXrfPwrA1VZX6dfNdvRAZyVFObadAz4SU/Iv3gi+4xuZXwiEcSyMtQf3dUBiDgdYqgbQ&#13;&#10;7z2LePM29WnQG46stNftFzHxqVqaagN72ktLS5WVVZ05/ViJKzfYrQ2De0ANArnvG33hRvDrN8kA&#13;&#10;mZGuOlgd0MMOtraiosbKIs3jgJhXEQljh3QoKqo4cObJo4BotGNdDVX3brajBjgJsIqGEZeUe/5a&#13;&#10;0AP/N3mFxUB8S2OdYe6O7l2tUQQ+oofJdxw1Jzqh46dBsQuWHfxx1aTHgRFPnke2dWihqCAfEp5w&#13;&#10;2evp0Yu+Z7bPMTZQg60MDU9dvv6ilLQUR1bmgV/kk8AYFS63W3srbQ3lqqpKKOCB39uZKw7Gvk2x&#13;&#10;dzA31NOITkhbvMrP48SDI1tm2rXSKyuvhAkEvH7a4g3ot7dvOe+nozduBklVVs2dPWDKyPYcWSnP&#13;&#10;K0E79l4tr5DdfeJ2Umq2Y2tTzA7c9w8/c/bBxdudDm+aqsiVpc0S2PYNjp++7EB0TIqjo7mullpZ&#13;&#10;WfmZ68/3Hb+z/Kuh65YOAlZgmC/cCDlw/GGVHKy9zIEzT6Uqqzu3bzWgB9AJq1/5ze/njAxUh/Vx&#13;&#10;BP/QBkBTUVG9YsOF7QdvqqgqOtuZysvL3X0Wfszzfh83530bphjpqcCCIyWkcfJy4O79Psoqyuu2&#13;&#10;eqdn5TnZm8lIS996+srzzP3LI7oc3DgFpdewKi/70D9mxrf7Y+MznB3NdTRVS8rKPK/6gdWVC4eu&#13;&#10;WTKggt87vUOEKF01JzohB2rQqq647dB1exvjh6dXOtgYwPnJyy/9Ycvl3Xu8/zpw5++fRmH00Leb&#13;&#10;VejVn8KjUwdM/3PqmJ4/LxyAPlRHS4myrLKUZZ2y7N+C/KIj2+eNcHfgKsgWl1Sc8Qle9NORad8e&#13;&#10;vH54kZqKAm0jlBXl0c/O+v5ocGj06u/GwtQZ6qmVlpZzuXIKcjLSXLmf/z7fy9X68r4FpoYa4CQl&#13;&#10;reDLH497X3pytKvtwmnd6c60oLBs8VrPtPScU7sWDO1jjyogJezTFysPb9lzZWifNp2czYqKy1fN&#13;&#10;H7Bibv/th+5v3nlpx+8zene2Rn1hOMEJ0itxeY4KHwpycrI//X1p+87LI0d3Xb98hIWpFtJk5xZv&#13;&#10;PXT/1y3nZi6vOrdrDupFYw6swr/59rczbp1sNqwcYWqoDjKJKXmzvz968cKjUz3sZ4/vBBcCzSAn&#13;&#10;t3jh6pPZOYXn9i4c2NMWdhcpYxKyp3978A+w2rtNRydTNF0+FyL3LdQxez21h5dXXqmoJH9o83Rn&#13;&#10;O0NgDm6WirL8j18NMLAwvPXkdV5BKfpNRa6cmZG6gZ4yfDw1ZQVTI3XYVMAC3RLG8tuP3EuKTf1n&#13;&#10;9eQpI12gElCA2zpznOumHye8CIyCpYFxpYtGhxv6MjoiJuXq4aW/LBnQwcHEQEeFVjmMa1VRSauW&#13;&#10;egc3T4W+aU4M9VXWLhsqp6Z081EYTBcQA9MFex/4MHT25F7jhrbFHASd0sJMc9msvpWl5Y/8o2HJ&#13;&#10;0GNqqnPNjNXV1bjgWVdLCdd62kr1SIBnDv1D4rcfuNmlh+OBjVMtTDVpmqoq8mu/Hrhk3qC7d4KO&#13;&#10;XvJXUOCbEngPxaUWZjoe6ydDDqgv/kEma5cOlVVWuvrgJd1fU11TYMzLZ+FzJrmNHOhYxWMVlFu1&#13;&#10;1Fk8vU9lUZl/aCyqUy9LInKzudEJMZRXjurX1qqFFiwTLRQ4fHrayq2tDNMzC9D6ATiIu6Kyih4k&#13;&#10;AUzoo2kvEI/Sswov3Qpu28Fm3GDnstIy3IGFwN/ysvKJQ9qZ25ic8XleWoaenaKNvxVl5asXD+nY&#13;&#10;1qywsBRmA0MKulDqb1X1tJGdNNS4jDmBe2purGlkpJ2UnldairkCjFeq1VS4SxcPgVNbXkbdQXHA&#13;&#10;AYYeykryUjLSMHhSvLKQsqqSHt7Ag+DxzC7rXalSMP9nfYJKC4q/neMORDKlo76YoFg8raemodbx&#13;&#10;S36FRRV0LSjzWy01bWQXNVV5xqsGQC1MdfQNNDOyc2nayK6ro7x00UCwWkbJFm4Rzaq0ijJGaNVw&#13;&#10;0CmJiPCH3xybi0VgQ1ra1sKQkjfrAzjKSstQWqh1m5WCdwkcJiRnxyekD+7lmJlVjElEdgquglxr&#13;&#10;S0P/kLdZ2UXaWpTdgsI09DT6dbMpKS5jp8Q1ZUEV5G1a6qMZMI9QOGyzhqoybY1wHy0HFrerqyU4&#13;&#10;Ky5Cc6hIzyxKy8xPz8rfeviOVFUlWgaTvZEXZeVVfqFvdYy1XRzNMH3BzgVmjPXVXZ2t7vuHZebk&#13;&#10;G+iq4SklEq5c+zbGDDRxg9ds5NVU5BlBgtW2rU06tZ/MsIoFobSsgrTM3D//vYUK/3dO2awJ47q5&#13;&#10;0cmrI68rFKxtg7CsScyRhnNWIiMrc/Dcw2OXngpAGXYhv6BEXk4uNbNAT0cZeWDOtNRVVFUU6rdi&#13;&#10;0tLo+gXaiSBbMEHSnPiE7BOX/K/dexUZn5qTV1RZKQWnUFtTGXNFH8wuQBAeBawyLK6xgYaWRs0U&#13;&#10;xLs0aDIKsraWOlfvlqIZGOlTLib14UhxubIC9aWfsP+C1di4zFNezzEZEhmXmpNfXFkhpagoq6Oh&#13;&#10;IlV7dYCdS3SuRQKdjQHi+0XGQQfaw8Wmk5MlrIVAMoxYFLkKOpoY2r8rpAGlNvCIpgxHLSwqbeLi&#13;&#10;f1+Fxbp0sJ4wuKNzayOApqWJbkRMar/JfzKmS4CThn+iIdWYZ/S07zjlZaqm7CI6YqoTZj1izPn7&#13;&#10;KKOlvQxPmbh4X3hkYqeONpOGdoJnb6irYWmm8yIsZcjUzR+s7PsoC+2+SKDzo2uLeUotDS7+trc3&#13;&#10;W7NySFVJrf4aY+mcvNKikjKM2Wv5lx9bHvABU7dh941X4XE718+cOaYjDBvlX8IPwaRsXBobPY0s&#13;&#10;BCDDXJW2hlLAq/i0zEIDXRXapWayw3kIi85QU1fRxwCuqooedzNPG7iA8/377mvhbxI9/pg1dUQH&#13;&#10;eUwzUaxWwVcJCU9pIKPoPPrPTpLosA5OsEAIu2VkrONz/2VBViGmUTC0ov/hurCofNzi/UPn7IaC&#13;&#10;P5ePVVxSBh/R0cFi6siOMGVFxWUoCM4i7FpcYrZUObUK9V9FBGR3bd8qJznrSeBbZnqBJgJTHZuY&#13;&#10;7RsQ6WxrpoXJXZbtbLgUqmXmlgS+im/rbDl9pAuGZ3xWqQFiVGw6POiGKYjCU3FDZ3U15A77gS4b&#13;&#10;4oPQ9bRVRro7BwVEevoEKSlxYTAgffzF9dX7YTduBrSzN1VXhX39TNLmcDDEhq9ZVFwKNqiyONSE&#13;&#10;F8weNSrizeBKYwjP/9D9L7IgMbji3671jaHPqP5OKpqqm/ZcS88shAuLOoAyoAk798e+m7lpOVOG&#13;&#10;dYSJ/WBvzqaL4lBubn5xYVEZGkANqwpyKekFe07checqBz5ZrLLzisi12KATow0FDHAUub7Bb9/E&#13;&#10;ZqZnF9KDa/xdOKWnoYnuktXH/z35tLAQC9nSsJonLgYs+PGIjr7m1zPc0KM12ug0qJdqKQCxe3vr&#13;&#10;uIi41VuvAJFS1dLFpRUP/d4On7sLiz6quhqBr+KeByUwVLA0BYPqGxSbkp6fmVPE3GdfwF12sDFc&#13;&#10;uWBwkH/EuMX/BoQmlZejB+YkpOQuXnfW48CNQYNdxw9pW0JNaTX2gxprqHK7trOKfhn709/emdlF&#13;&#10;EAsWKe75vhk2e6esrJyijsbTgJig4AQIB8AVzY9Q/U4KI9ilwUIKdQ1Bsu4wYqKcJFZPBm/M1FDT&#13;&#10;vVubKz5+9gPXqqsq3zy00MZCD6q1Mtc+smXWVz8fn/2Nx2pzQxMDjcTUnPi3KS1a6G1bO8nGUhc9&#13;&#10;O2WLeNMubJpMWbhomBPMf1NpQKGy6rt57lhr3eVx1fOKv7W5QUpG7tu4tG4drM/s/GL+T8e9r/jG&#13;&#10;JKU/PbschhK89e1qbdjScO2W8396XHdxsri090sZnmEVqB04XPpFL2w22bTriuvo9a2tjLGYFBad&#13;&#10;XJCTP3Z0t79/HKOg8G6pnZIXSzLsWrDJYkF15Zfuwa/jt++5csrbz9JMLyUjLyYutVfn1sd+nzp3&#13;&#10;1VHPM48iY7JuHlkI4VDVr60aNtnmuuaUFWeUlaRSUxRN/EHfAllERae3czLBZDvkiDtJqfnBr5Lb&#13;&#10;2BqYGqqxBy7oh56HJuXll3RuZwbF0PBF+uy8kqt3w94mZairKE0e3l6dmhuicAN3DZbM62bIk+C3&#13;&#10;2HuPqRmXNuZD+rQx1qeWUuiaIeGz4HjY2s5tzQQ6Wawthb/JfBufhZU9TQ0uG8F0Luivo6MJLSR0&#13;&#10;l1hrPX/txZPgN1nZxdqait07WGMFVUVFITktLygkUUWV6+psSheKxBHRGTcfhWfmFNhbGQ1zt0cz&#13;&#10;wZL6k0Bqx6erkylj1lEEutqQsBTvOyGhEUllFVgI0OrXza5XJysAne4oQBOch0dnxMRndelgrqok&#13;&#10;z2THI6jwcUActkZ1dDalqwDfAHNVF66/eBIUnZVbjCWrbh1aUawqK6Sk5QeFJigrc12cTZAlITk/&#13;&#10;5FWSs4ORoa4qWxF0LZrrr/DQiRrC+5GRlcYcMqN+yBoqqRBYs+EJA/eBUay80dCkBYT01A46aQ60&#13;&#10;gp6ObXXxiBpSVHOgSKTAFAy1FMSaWgcFalFHSopZjKFp0n8p3mR4vLHL4z2rm6umLCls3agC/mB4&#13;&#10;0QbAEhijZkyprXTv5raQAPvcAD4wxjSVujRpNgAUrLlj1QAfXCOLgASQjGYVRbCrT2cHWTRW9iw9&#13;&#10;WywgCAcJ06t1WaU4l5Nhq4Ym2Lx/hYrO5q0qKV3sJCA2oyKxkyxh+NMlQND56TIkFJpKAgSdTSVZ&#13;&#10;QvfTJUDQ+ekyJBSaSgIEnU0lWUL30yVA0PnpMiQUmkoCBJ1NJVlC99MlQND56TIkFJpKAgSdTSVZ&#13;&#10;QvfTJUDQ+ekyJBSaSgJCRSdWyLEDDSu/DdQGK8VUms+6qQvl4gQcVrobKPf/7BEEiLA81B6ARnyw&#13;&#10;P0Fg13MjMgkjSaO4/yyMYPft89AEnC7PyH5vkEjI9GlQnKd3UE5+ScMgbjxLKBeRMs9dC8EmXAkB&#13;&#10;KEQHAZ72CX4VmYbqNywrtFmER7z9JPJzCbzh4v7T0w+w/p9oNZwY51p2n3g4+ctdr6NSYczqTYzg&#13;&#10;MH/vvzNx4Z63cdnYMVRvmv96E3ud9nk+mbxsf2pmoXhFpv2vNWXSQ3Qx8TkTFnl4egdC7Mz9ei/Q&#13;&#10;Ypeu9/xxy0Xsw683QTPe/DwIaGQFKHB8qNOm0lBh2BpJslHJsD0Mm8c+K8lGlduMiSBARBdrpDkU&#13;&#10;WckIdW+80LTFAzcVQeQTS+R5Ao0i81lKpFBCEWpUiby0DSVmY45mr17KKOyvVeOwLRV76esV12ep&#13;&#10;Wr2UP3hT1NEJbx3SwYbZukCDQGERqW2//GMMSIm9yYAUDtBA6IqKclA0W0m0OJAMR5Rw+hYbeNEJ&#13;&#10;YmswMFGOOLD8rcowOSgX8dkQC5waXihSx83q7gKmqcFzwHbgkhJqpzMiIFDcllVgbAfDhfhhNNt0&#13;&#10;iUiAsxxIjCzIi9KZzdH0TRwnQmwcMKPIpXYrgw4bp+gBEAiS2r/MC8GADfbYf42MSAzO2TuO2VpH&#13;&#10;XTDKBGWE6+EllkU9wQaTBk14YG97/CwsKGFu4gJyo4OJFpVQEuYqIL5pLWmzEzfRteiiExpFYK2t&#13;&#10;B+8ASXMmuAp0UlD/I//Yy7dCp43uaGOhA/XwEnAuXA/FcZ/o+AwIFGEFpozoNNy9DdtRwHVBUdkf&#13;&#10;e+9ZmetMHNY2LjEHBxv8Q2KmjurYu5N1aXkFoIP4Ip7evt53ghFEBJhoZa43ZkC7gb3s4JgxeKL1&#13;&#10;ARDjNMjxi8+ev4wtKa1EVJnpozqP7O9w9EJAUmrevMmdeQcsEVWvbNOxux0czAb3aR35Nv381eCX&#13;&#10;kUnzJnfv4GgKVKFFRcdnHj3v9zAgMievBBwa6asN6+2MyFD0IXSUBWS8ikg7dTlw1vhOCGu658Tj&#13;&#10;y3de4BgdV16mnZ3Z5BGuOHNCAbf2B22vqKRyz7GHF24G4rQJTnUi8fTRndvaGzGJ0Qy27IWQZWeN&#13;&#10;d2VqB2Hiv6v3wk9f8X/9JgWnGRDppH83u6kjXLQ0lNjgrl3gZ/7VDOgE7Oh/dauC++8+1VQYwWcv&#13;&#10;Yi5ceda5nXkHB2P2cQiYy993X338PHL+1G6wTxAxDlF8/ev5/UduGZjq4qAPQIYDXyPnbl85fzDP&#13;&#10;ENQQRnCbgsLyjR5XRri3BXzHLdob9yZJjqvQ3dUSupSTkomKyZz2zcHnzyPtHFpClwjWcPtp2Mmz&#13;&#10;DyeN6fHPz2OUlWB0a+w4NAqUfLPuFI4Iu3Wy09VUCYlIGL9wz3cLBgfgZGZoLMIxABDgLb+wbMMe&#13;&#10;769nuMvKcaYt/Tc9OVNBVWWYuxNKxNNHfm8nf70vKSO3u4utg7UJjsw/CXpz+bLfHd+ee3+bAKDA&#13;&#10;gsLsvXqTtnGnl42FAcLyIGhtJ2crRxuTtKz8facf7vd8sOmH8fMndWEwh9oiY05u6egFHveehnXv&#13;&#10;aNPCWDcqJm3HgRunvJ6d3jmvq0tLOmYTZL7r5G01ZcW5EzvT6ERGhHZavuGcx5Fbmroa3dq30lBV&#13;&#10;DA5LWLH6+Ekvv+N/zzI31WCi3b7TVxNcNQM60dniOCz+1a0O+yYgAFs1e3yXC15PT/sEICgmg04Y&#13;&#10;Ehwle+AbNm6Iq7mJJuIdYDpz3fbr+w9cmzCh15/fj9TXUUV23D96wX/5xrO6mmropJjioA9lJYWk&#13;&#10;tPxJy/5VV+Ee37uwTSsjQz1VGE4YmOnLDwW+iP5r3ZRZ4zqjTwQyMrILf/rL+9/915SVFbavHkPH&#13;&#10;gwU0r9wJW/LzsQ5OFns3TG1tqQeglZZXHrvgv2z9aXTsGhpU5Cb6gxIR9i0sOn3/2Ue2loZ7109r&#13;&#10;Za5viICxZRV4/8bXv50uLCrx3rcYBziBDHTcOXnF834+eeL0g7ED2w3tY0djDuM6OSX5tdsuqyjL&#13;&#10;Pj69oo2NIbwHsBcSnvzFikPLVh+3NNXp192aAShM8qFz9y1b6D3yRGIERuXgPNe+U08Xrjr0604f&#13;&#10;L4954Ir2zFEX/OMzi3P0smu2envsuzpmbI/N343EyUFUDcLcefThinXHl/1+5vS2WVBeTRtlsjXB&#13;&#10;xTuemoC4IEkYTVQK1cOJSrZHxaSDBMPfJjFIgqC7trNo42Rx5trz7+b2VVVVoO2WvKysz72XJUWl&#13;&#10;E4a2Bx1YIJxR3HropmN7622/jEVcGvp1FtD0vCndECDul02ntfS1mVJwgSmte49DunS09dw6GyiB&#13;&#10;T4mDZnBAD5719X/y+qfvxn79RS/YMMRQRGKc8Nz285i45KwDJ+5OHdER7QQuB+LH/r7bR0WFu3f9&#13;&#10;lDbW+nR4R/A/Z1KXqLj0Tf+c19JUYZeIFnXp+rNh/dof2jwVYRCpAiur4LEGhcUGP4v4asHgQb3t&#13;&#10;iopKqnmds5am4oLJPc9eeuoX8hZ+Qg3g4ByXlGbl5Z3ZuaxtG6PiYkTzoNxHdNOAe58JmzZ5XMMB&#13;&#10;TmCO/sCxRsTRPb9NdrIzQl1wEwJB4NnjXr5Pg6Px7qiWMIF8V7smDyUZ6eDXSVv3X+/Yxc7jt0lK&#13;&#10;SrIQDpVXhvPNnN4I7+3l9dT/y36d25rT95mMTXEh1BklugL5hSXZuYVZ7/mHOkPHdEq0bHVVhcnD&#13;&#10;XOKjkm8/jYKvift4Wlhcdtrnua2taWdnyAh+m8ytJ5HZSVlfjO2qo6XMeEUAbklJ2fTRrvomuoxH&#13;&#10;xVDG0cdNK0YY6CojhAvdT6H/Pentr2OmO2d8F5gKpgfHU/h/y2b2riirPHM1EI0B/WxYdOqzgKgh&#13;&#10;7u1hlpjIoyixtLRs5uhO6rpawAZdFv23qrJaVU3p12VDoW+kB03UDkUgXOjcWe6j+yEaKBWtGM0G&#13;&#10;Ng+uAh1pEVFw2EQQ67RvF3vEFQM0mftoJ4iW2L+385PnUZEx6eCNfgRJunVp3c7emIYmbqI4vDTB&#13;&#10;0cYUsR2z8+pfE8Gs55W7L4tzC5fM6APhM4Mt5IUMl8zoOXFkR1QTH4aBprsQqu3kRQ/k7Fg9sWdH&#13;&#10;S6YDYtcNfcrMlUfOXfNnbgI4I/o6/bbd+7jXs9EDHHEfuvMLjn8eHP3j4uEIQQO/EHgNiYjnKMq7&#13;&#10;Optj6M3kxQUEaqSn1sba6EnAW/Z9ILi1tYl9K0MmwAaQgQYTFp0E9cMxAHzY6aFpJ7x5wUQ7IDQG&#13;&#10;7ySQl5d+GZFWXVLew8WSb6pqkgN2ZsaarSwQ2iC/FoWKShdHcxsLXXaETgyfW1vq79mIEJtSRUWl&#13;&#10;qRmFWTkFeQXFEW8z951+gFEhhiZsIsBXp7bmYLXWTZ5R7OVqdfbco7A3aTDk9IF0xK2zMTcQSAtQ&#13;&#10;wcXE3EFxybsXfLGpQUe+L6IR1ARjOAHriJ/dXSz7dLVB02VMADvvZ78WKjpp7hFlQEmRaeG1agR0&#13;&#10;CsyaQ9kI9TG0r/P5a88jotNbtdRG47546wUGPSP7O9IyQprU9AJZroyBjnLdSAHQpb62Rq1iKCtS&#13;&#10;hQ4dIcAhaPoRxicIvlpcWILA2LCUAuhE7DYNda6RvkZufikAraCggB4AB8u11OuJvKUgL62npYbI&#13;&#10;C+xCYWwM9dRlZTHgYN+mDqdHRqcfPf/M+96L6LgsBMhFwHF1NWVjPU2EkK3t3QFv0oiWTwd9YFMB&#13;&#10;cS2E5JSWRqG8nocybIAwpjvqmrgPmL1qqcKiYkwLwBEX6HBAEwIXDi7p2jUDOiEddBNUx1bng5t1&#13;&#10;76KfnzK844kzmBZ58cMCd8S0OHstsJurrZ2lPi0p6ANgRc73vUHiffPM7PJRMpoNYnbBFauPC2qK&#13;&#10;HBaDMWbofxFkrLgUlptNhrpGlw7LxJ4ooFOgsxaoHtpiaETqmPl7omNT3Hs6TV7oingyLYw0zYw1&#13;&#10;XkWkdxv7e+30KInqXgXL4/2meRZYVa+3IvVmr3WTCj1SDd9aVkEwrhi8GgxAYf6Fg9HaHUctHkXl&#13;&#10;B6aRu7S3sHdoeeKyH+wWIma9iUqaNMRFTq6GeRgkEwP1iqLyuMRcAZsMfcJzSkzN4lmUhmoESMFn&#13;&#10;1VRXAVxKS2vizDMZsL6KN17GJ2ej08ekEhDcylxbSrr6ZUSyAGXKBmcVRsD/k60DW4Yc/wKh6f46&#13;&#10;cCs6Jnn/n7N99s//emavwW62tla6GNhRVrM2NulMEdGZdW+Dh8SUHKnqKosW8HfrNnB+eY355nB0&#13;&#10;NTVS0nLjk3IEtiVAtrGJWRt3+OC9DmhXjSH2iWmEUcYnsggDgHhJk4e5vgyNeRIYi5dNaemq481R&#13;&#10;jAMHc+LiaIHoRDcev8YCErs42NTImIwXrxNwwb5f9xp9vY6miotjS7/ASIwtBPapoIu89ywyNzmr&#13;&#10;W3tr4I/nLxqYtDDAzH9aRgE7MVdR3utWaGJcygc3VQBSWBcICU9qZW0yHq9kKMfsEqKBVsBRgYmK&#13;&#10;iE2TKkE00NqcyuC9RGGFhbU2WyEN1tK87oSq6WrYtNR7n3GtTaihXz1dWpVl5+NFYXhnEjudgoIc&#13;&#10;XkH23aqj8ck5H6wdO+NHX4sBOlE3jI1Gujuqaaps9rjpdefFsN5OeBMK42Ji2N7DpaWlrdm/p+4j&#13;&#10;bLaSojwUjw/G8njX4OZ9N/Oz8jBj17CMYHBgjKeMcC3KKfxt11VMxvCyU3Tw9rT45LxNu6+q6WlS&#13;&#10;r9qA/quq9XVVZo7u+vZ17LLfzxWVlKNQTI4qKSo89o9Zt/0yV0mxEb0qNceOXZjZOfnYVShHvRmR&#13;&#10;Ay8Z74BD8LO/9t+E+aQaG9ZyGdblZANevDl84ZmSsgIQXJNeiXvhRujDR6GD3ZxaGGvWnSRicjfm&#13;&#10;Al3NkN5tjCyMtnggbnI63vBEFcPhYNELgcE8Tj4wtDPD2IgZyzeG5kenESo6qS6pbrdUm/d609Bj&#13;&#10;o4FuTj43/FPTc8cP6cDWPbCCdbY1S4amp+WOX+Rx+3EUJgTgGL2OSp+18tj564G9e7YFBXY5yM6m&#13;&#10;QD/C7Oaofo6Txvc6dfL+jOWHX0amggiW2m89ihqzYHfYq7hflgyzaalDk4KpWzKj1/CR3Y4fv9Nz&#13;&#10;4l/rtl0/dNZ3zqoT7lO2dHa27NHZTsAzq1sgaooV/N5dbDPi0pesPR0ZnQHYYzng0s2Xg2Zuxxs2&#13;&#10;1Q11HvpF37r7mn5VEmQH8Lp1cVi56dzv264lp+UDiJgFO3Da98tVhw0NdVbN7w+XnqlmPTXkPaM6&#13;&#10;/tpa4PFW4w+g5ZkYqq9bOjw+IWPU/F1et18VFpcDi89DksYv/jc0OPr7+YMwP49kTEFNdyHUURF8&#13;&#10;do4MtbLXQH1gEhCort40M0a6el564tTalDcV/G4fA6hh6D1moFPhppk/bDrXd8qfJsY6mHhKSMnW&#13;&#10;UVc+8sdM2ACsiLJLlaF2bgj29VAZVqe2rR6DiSpEB8YSgKmhFkCWkJipraGydf2MuRM6Yz2JZh5N&#13;&#10;QkVF7sDGyf+2tzx84ckmj6sw4fraqotnuq/6qt/kpQd5ceTeVZRXoqAtQCtaNK1HaHjShct4R2io&#13;&#10;kYFmfkFxempOv54O/26ctmLjhRNnH8xLL3pwcomaKjxRKby/CItnPTta/fL3pQ17rurpqCF9Wkq2&#13;&#10;o12Lv1dPsOVFKqWLhACpyMkCE1K8Z7gpIGFqApe1uRPCpN7OKM358Y9zw774x9BYBytJcYmZmIRd&#13;&#10;98OE2WM70YsU7+rWZFfCi0EHZOIdeGmZBbaWeqrKeDVgTWNlVw0yxX4IBOC0s9JHX8lOg37WPySh&#13;&#10;65gNa5eO/OGrfpjmZGfENcAHxwhhkeEbvYxKQhNwsjUZ2NPO1EgDK0nJ6XmgyXtdGobeVbCLGNxY&#13;&#10;t9StO4agWhC1nT7x1sMIBAqF3hxtjOHmtjTVhFbYXGMMTmFchoNQy3gRIN7NbaSnqoP3xlZUdR3/&#13;&#10;J1Ycnp39DtaRAlV51avIFA01JRARKBGtEfzcfhxx3/9Nbn4RVtG6trfo08Uak27YERL2JhWVgsSU&#13;&#10;FeXO+IRMmL/j2I55k0a4+AbEXL//OjYlU0lBwdXJvF93G011RWYKGWLEFP3rN6mGumpwgdglonYJ&#13;&#10;yXlJablYekUUT0gYgoI0wIathR5b4Bibw7+8dj/8RXgCJivw7tf+PVs72hqi02ALQUALn/en8NAJ&#13;&#10;vqFLSAfKY0tBoD7vS6OsqLBozZm9J+76XVwFOQr0mwwRZMcYhTa9KAbJ0F1C9HDScM2IFVjHU4Hu&#13;&#10;niGCC4yiQIq39EoFZ6bpMAmg0dLSqhUbL+IFm5tWDAP+UC/chCuMXJExmR1HrO/qYu3lMZf2z/AI&#13;&#10;XAEl9TqFyAl+IBu0MHCI8RnMMEQEkhgaoxGDCNw+Gp1Ht385cWg7cM6bGab6A8zOIT0bgrgJmug9&#13;&#10;wE/dQRJfGu+0QI/q6ooUKfEIbIAgZhBQaN00jEya4kKoPTulm1odcj01qpsG3YqsvGzI6+TjF564&#13;&#10;d2+DaNwNzF8ie10EQEMCO2uhznrKZt0CIGhgse69uwSGlJXlE1OzfXz8urSzmDi8HSapcROzSBXl&#13;&#10;VZs8bhZm5IzAFiRp6XJehfGogRIBRMbsvSuDgl2tKLXsR0BJw0ABzfeVWFca7yPFSykM/5JdNfa1&#13;&#10;UNHJLrgx15Q1qpT65e8r8cmZd30j8/KLln7RB025nq3IjSH3mdNUr14yOCgU75fe9+BZT/St2NuR&#13;&#10;kFxw7JLvjWvPBwx2nTCkHTrBz1gmwEoF6MZfifmINDqhBWAxISXvzpMIUwOttUtHdO9g8XlV/tGK&#13;&#10;hmVta2fstX/R+h1Xj1x6uuvEPbQkjET0NFWWLhy64kt3JS521382wwNQqqsoWtu20FBVEujEP7oK&#13;&#10;op9RqH7nx4kDyoCripVDHB6otwf8OLKfJRc1yV8tFZ9MraxgoAYAtTTTxCuUMF3PTMd+loJAhJYD&#13;&#10;vEn4uJ+LpojTEQN08pxy6KOBoVQzC5keZ2AgAhZhL5vOttFFNHNthVi8qPfsEAXP0RJpZ6vuOKOJ&#13;&#10;NCi6DbRpKiw4P9w0pRCqRAIfIwGCzo+RGskjHAkQdApHzqSUj5EAQefHSI3kEY4Emh+dkjI7Ihx9&#13;&#10;/n+V0jxjdkwSYQEXEzGYIkFsFszh4aLe9WLRlzZWwDGF9L5lw6bjn9pRIEdNADfdBFbTMd9Iys2A&#13;&#10;Tno/hN+LeGwmehWdmJ1bhP22BroavTvZuHW2xh4f5iRaI+vQXMnQxnA+8/SVAG0NZfduVp99+p2u&#13;&#10;F0rBTgOBBgAZBrxM9A+OG9LHHvug/18BKmx0QtBv4rJ+/PPSGR9/bHMwNNLE0hwMwI1HYR4Hbtra&#13;&#10;ma3+evio/g44Ein668mw9wgn9u2GM+3szQb2sqmsE8bo05sNisBeuEs3X+PF1K5tzTCxStNEQAqf&#13;&#10;eyFrfzttc+5HY0M1KjbY/+NHqOjEPrHXb9LGzt8THh4/bnS3+ZO6O9gY4iaAmJSWd/l26IZdVyYs&#13;&#10;3LVx1filM3uKyHr6B5WOAxtoch9M9nEJ4PvgUMf05fsH97Y/6zoXB48YOjCfCL79/72q2VRiZYTI&#13;&#10;XEDQiO02c8WR8MiETb9MxvlDrPzx3DWsA3GwLffbOb37drUZ+9XeVetPWZvrDu1j/5+6eGp0BVPD&#13;&#10;24n4QbuLhPRoDGV/cAGGTlw3JTJiC/OJv2Zja3AD2+0YCdR7AT7oXaR16TPpsZVT4HhkSUn5+MEd&#13;&#10;OjlZIbYCNi8zKZmL9/HMJGBfMIk/LAt2tqa/Ft6YHds4PE49ef7k5Zxp7stm9ULfjQ4dCgaS8D92&#13;&#10;thYWlTq1Ntr962Ts+/1l6+VcXqxAWgLYp42t8riGqYCtksdwoHY4dGoPqKwsDjTiABq2eyM9tE7n&#13;&#10;qoEhX5TQNChgWwlS4h/OVyhy5QUsEIgjDBiNCRBBE0JKnHtEFWDp+ZSoJVZs6OzW2aKtgzGzsRnp&#13;&#10;kbfefwipx2aGrgu4pTlB74y8sIgMfbRnBSUFuuLUJmAFiiyGkkiATSYWZtp9+7RGDAhKgqwPOOTK&#13;&#10;y+GYNcUzFUm0VgQvOiEGoSCFRxQPCnKU8EsQo6kCMmy6foDFY2MvhWQ7IYWs3KJD5x9rGGl/80Vv&#13;&#10;bFgXkCnNL3ouRFwZNdj1pOe9m48jRvMCXKFl7zjyICUj9/t5/fFmgj2XHj/0Dbdv3WLVgr7YCoSn&#13;&#10;ANOVu6/3n35CnTGoqDQz0Jo9oeukoe13HXuYmJrz7ey+CFNIFwfNRcVmeZx8eOPh69zCEtw01FYb&#13;&#10;5OYwd0JXbU1FesMbcBDxNn3n4duTRnRuaaqz5d9biCtUWFIKlXdyMl8wtaeLY02kTBQNv3Pt9vMm&#13;&#10;+hoIvYTswNbWw3dehSVgKx1bA6g+p1pKV1vj6xluiECLclEKjgvvOvb43NWAuJRsJAZ2e3Sw/HJy&#13;&#10;D0cbA7QHtI2omIxtR+7k5lNRl/xD4uZ/dxDBmOZPdmttpYt9SlfuhV65EbxwprtlC23aHwX0Abin&#13;&#10;QfEHTj9COC5EggAAXdqYzRrXtVcnS9CkhQBxpWbmbdjp49bFvl832z/33fH0fp6dX4RJlLatTeZO&#13;&#10;7N6nixWvT2PXoHmuhYROKCP4dXJkZOKowR0hzQaOTeGc1pj+zic979949BoH2SAVgODcteDI2NTh&#13;&#10;fdrO//lYoH8kV11RUUUJHSL0AVmv3np1w7ZL+oZag3q1UVNVfBGW8MXyg4EvExEK4UV4/KKpbjij&#13;&#10;A/sCzT1+HjNh0d607IIhfRxbmujgCJv/i9g1m07jrDqi/ikrU7E5YZziU3J277/FVVS98Sg0Ozu/&#13;&#10;P49seHTK0bMPr94LubD3K4Ryhf5QOuIy7D3xsJ19i3mTugGdQOHTwJhbD17DxtL6hFnjHTwqzUtM&#13;&#10;t3KwWjzdDbmA1cyc4slLD9y9F+LayXZ4HwccRIuKTdvn+fDSjSDQb+dgjNpl5xZfvPESu+Cx6ykx&#13;&#10;Nff8tRCcKB43CIF2qQMVfi9id++9PnJQJ2sLHXrnPwwv4L78d0+c+Rji5mhmpJWWmet9J/SUl++6&#13;&#10;5aNWzO5N9RTVVP+DEF+799/MK6ze5/n4aUDU4N6OBnrq8UlZF24EXb4ZeHDL7HGDnGB3mweSrFKF&#13;&#10;hU5ZmdfRyVLF5a5OLeHNI4zL+z4YDLVrY6qmp/7idWJBYZmcHOUfovMFEuf+cCw3L//Ati/dOlnh&#13;&#10;3BwsCrrCQ+f8Nvx9flD/Drt/nWhqqA4nDn7YKe+g+b8cw5EcPR11oAEfZIevtnLzeUQhvLxv0YAe&#13;&#10;NtR9DkLKVH636eLWnZfP3wieNa4THU0OiOeoKXmcuO3Wxe7awYU4IIuUVZVSO44+XPzDQRzM8Nw2&#13;&#10;k09WCj0vpjzp6kCjO9dMgNtAP8VNdMiIiTxhyf5nBcUblo9QU5WHhwq2dx59cPdO8Jrvx634si+V&#13;&#10;HUd9q6XO+ARPXLjrrwO3j26Zhto5tjYK9VkVm5jTfcLmfj1sD2+aiS2k6IgRZgLopHwAdPT8vZ7o&#13;&#10;ka/eC1u2+pidren+TdOxM5o6c1otFR6dMev7Iz/+5mmspz51pAvtyqN5yGqoXLzub21p9PjMSntr&#13;&#10;RPeEg8W5eCN04qJdv+/yGdDDFh1Os09UCcvvrJZKTs2RkuWYG+s0PC+IA9lqKvI4oZualUuH4aR0&#13;&#10;LCON6Bo5BYXe+xfPGOOir6uK42YQMawLDs4amOjuWDseUakQORFdPzr3KSPaL5neJy8jG6CkcQPj&#13;&#10;/fpNuu/TsBGDOwx0a42ggXRihJmfNbYzR0XxWXAc6yw4jnhVamqp7Fw7Xk9HhU6JuGszRnds42jp&#13;&#10;G/wmK6eYoUzTZ/7CqUVgQYSawT+EMNFUV9q49/qjh6G/rhg9sn8bQBMcoQ2cuepvYmm4eHpP7CqG&#13;&#10;w40i0J8McbN3sG/pHxKL3hy2E8gDERUl6qwwXESEL8VPgeERXS5owmtcv+eagqK8x4ap7eyN0K1D&#13;&#10;FCBrZa61f8M0Q2PtX3f4ZGQVot3VsIrFD071jjXj7az1i4pLkRh/MRLt5+b8OjIhLin7XUqmbkK/&#13;&#10;EBI60QoxYIclUVMV9OLrVpnufWq5+vhRWfX93AH21vqQI7XvvLoaQ6MXYUmREQljB7mYG+M4b01P&#13;&#10;hEewLpOGdlDV0UCfSNNHBqh2zfKx00d0rigvxxlNavSAt6FxqUEPTBeiKsB6vGOmompwL0cYYyYe&#13;&#10;DqqAEXqbVgaATub7XwiG0pGS/odIL9sOPdi+5+qMKb0R+RIAounDuM6f6LZm8VDYJ1gsWEGYT/QP&#13;&#10;YBJVo6KJgm0eiig6vEEP/uAKP99xyLpCyJAXYclP/SNHDGjfwcEU4yHmIQq1bqkDH/pNePzToBi4&#13;&#10;N/QjuOyuzlbt7E2K+bNUIA1z62RrVFVeRYevZ4g014WQenYYP0N9FanyKjTf91kdtgjgw2EWhUkJ&#13;&#10;lcurK7t1scJbLJhkeBrxNg1RbLq2NxdQG4a0ZkYaLUy0Cwpq0kPrLUw0fl7aH915VnZRVm4BYmng&#13;&#10;lQbJ6dnHvfzw9gqUxlCmL2xaGgiQxX0ulwq4iuCuvGmg+rFCZ8cCmPed1yt/P9WtW5s/V41EFfDB&#13;&#10;I/yRl5NeNKMbnMei/JK0rILM7EKc9Mew787T8JfhsS1bGNIUGv8XPUNYdDIi4vV0saG689ofSANT&#13;&#10;dX9u9woNT4Z1rHlYVWVnaYSxF54yycGbIleB8ov5fQ7zqFkuhIROtHwqiGZ1dVQcDvYL4oBdc3Qo&#13;&#10;aZmFaRm5Lo6WUDAlauqUNzXvA9eKLXgIMD2zEKrWoIJosp9Q9CBfRUTZLHg3fU2pMDJ1z4lH1+6H&#13;&#10;xqZkY94AmtDVVLUw00FAURo6bE5gXAWJ8idHP6g7sBocljL3u0OG+pr71k9WVZZnj4LRZcM4HTz7&#13;&#10;DAtmr6JS0AvDpGmoKuMwtIG+9kcEgUFlS0rLICirltpMd8HUBcLR0VSWUlRA9AS2nOrtu+vKgaEj&#13;&#10;/AshoRP2pq2diYwq975fFPpQqtuqq3le7YGJZ8ExxZn57e1NgU44iEw7ZksWafFTW0sZU39wmJg0&#13;&#10;jAQBoIrKd6NO+G14aeTwuTtjE9JHDuywdJa7nZWBoZ4aHNyU9Fz7wa8EiNP0GWr/6QLNAOFM5nx3&#13;&#10;ODe/8NK/S1qZ6yBmLEMBrJaWVc1ccfSS19MOrrY/LBjoYGNiYaapqqyorqrYZ8rWhNQsJnHjLygJ&#13;&#10;VEvxWqNg48dv+Ao4MooW3niCopBSSOhET21rqe/ibPXYNwzvcsWSMSa369YfEobmjl58Js2VH9rH&#13;&#10;AbnqpmHuoJW3NNEE0PHGIESoY+7jAoNunJOMScjUVKt5tQCigew6/jA2Jnnv5tmI7I9c9LFJzEdT&#13;&#10;sQbe01TYNBt5jV4RXCNsib9/5J4/Z/fubCUQVAfNz+du2KXLvtOn9Maoiz5YTHnSwFBF1UcYTjAG&#13;&#10;l1RLQxX9xYuwxGF4R0dtXuFWIZKUVEkZIkd/0OrXztrMv4Q0KgKSsNy3cGqv0sKSX/7xLinGrrla&#13;&#10;89UQAwSHCIMHzvreuh3Yv09bKgh87eDtAqICqhysjQxM9c74+CHiOrROJwAdBa78aZ/A7JRMKIa+&#13;&#10;Ca2/epNo2MJguLsjRseY9kdXC0zA8XoVlVpZUAxUCdD/uJ/oo3/bcd3z9P1vFg2dNdYVvbYAHTg2&#13;&#10;6M0xDTFpqIuiggxvtI6WgkkoDs8BTWN4FsjYwM+yisoObczU9TW8br/ANBy7ywZZzOGfuuIvq6rU&#13;&#10;oU2Lhht8A0U0yyMhoRN1w/TQqH4O48d2v3Xdf+FqTwTYxkwhIAV88Aat1Prk4XP+36w7qauv/evX&#13;&#10;QzDXU7e3ZcsIQxZDfbW5E3pEhcZ8u/4c5gSwOsebfZQ/7R20ce81NR1NxouCkhDNPycjD/GLqdko&#13;&#10;aazmSCM4JUI5/LbTB2fFMYqXVagVTJVdViOvMQlw9OLzjTu8Ro3suv7bYRhpYbUGN5l/KBeVwsup&#13;&#10;EIH9ZVQyNVznxQmDn4rmsWHPDbxoS0aWin7NTGSiCvhQAxXeOiobeQxX1JjPWGPC4I7PHr/cc/IJ&#13;&#10;enAQRkr4M0pKCse8AnyuBwzq7ezY2hDtgMkl+hdC6tkhCGgF2tr682jMhx86cvNRQNSXE3t0ad8S&#13;&#10;UdfKysuxanfisv95b18DfS2PjdOd7N69DQN54dfXHT7jPuY2v57RMyQ84ejxO48CoxB1Vktd5fnL&#13;&#10;GK8bQfOn9IlJzAqNiKd1AFUNdnPwvuw7/+fjG1eMsrHQh9HyexGzbqu3ro66mZXxI//wQ57Phrvb&#13;&#10;YXKH6udRZH2NAzcFOMFPekwGQPiHJC5ee1JeSQEvYsNbAymfgf2plurmYoFwDD1cLVV11X7d6qWm&#13;&#10;wu3bxRZuxpvY9H8O3H75Jtmtl+PjZxHbDz8YM7CtmbEaKCNco7KS/LOg2Ks3Q9XVuC2MtTTVFEGV&#13;&#10;Yo8umFcEjOIPC/o98o/8dt0JeNLTR7lqqSvlFiDGftC6vy6at9D/bdlQyutgfJj3VxBk2Vw347Xw&#13;&#10;0IlKoonj3WpHt8zY2d5qz7G7y9eewOQF1iRhVqsLSxQ0lMcO7fzjQkxqGgjsTkIAOjUVRZgPAUkB&#13;&#10;GQhMfHDTVLdOtie9nh29+BS9tYm+9pYfx8+Z0KX/jB1MesyGThne4VVk8q6jt3tP2KxvoIl504KC&#13;&#10;okFuTgf+mL5l343t+2/+9Pf5/j1aATGwOyqqSszUIEMEFzBL6qpKjAEDRxjNKGMWhvcqy7CoVATW&#13;&#10;xubLNdsv8jzIdwxD4dWV1ce2zMIACLEat62etHL9mdlLPTT0tQCarKw8qxb6x//+IiWj4OXrhNX/&#13;&#10;XLS1NEBKsI3t2HPG9fzT4+rAGf9gN7zX3oX9ulvBUYZVBpNglWYPsjXQVT2368vl68/9sdfn70O3&#13;&#10;sCc6J7eotKikR2fbv34Yx47uiRKRl6sgOEgCkyCrqqoEw8uudXNdN0MsEIAMHRkmPgNC48PfpqJH&#13;&#10;RuduYarlaGuK97FCEIImR0oqJa2guLTCzEhNwCeD+QA+oCF4CIXFiLteCovC5cpjBgfB1duN2ABH&#13;&#10;9t7xpZhfxH2oBNn9QxP8gmPSsxApU76tvSle/4OA3Fj8xLvPULSZsTrSYC0HQS71dJRhtygTxf+A&#13;&#10;c7w1Jq+gFJzgrTGU8aqqRtBu9MOG+qpIlV+Adw4VUHNg9Y2zkN5In3opAi4ggei47IfPo2ITsuGJ&#13;&#10;YsjYvYMl3vaC0RFCgcJ35KWkIpjymiQnJDwlPjkLoAHDeAEXyGOlHosCJoZqvD0uNSxCkhid+wXH&#13;&#10;PX8Zl5ldrKGm0M7OtINjCy5XBtMmdCIQxH6o2MRchPxEiQIVzMktgWpMjNQRF4hVdb4IhPvdDOik&#13;&#10;K8jziiBtaarL55kYgBKD1nqrD/3hI/AUd2D/pi0/YqirvnPNWGqlB0DihcDEu138XiT0GLNx5OAO&#13;&#10;J/6awZ7QAY4piPNSAlvwDajysZuEd5MeNIAySsRggtVz1vAFdxBBgWGoGM2hbaBg7K9ACjpjvVWg&#13;&#10;b/L2ZtXAHRnpMEw0z+AE/CAZOAE/7JQQjywd4BOBastqyoYA8Y/NCV0E8lLebE0dOZj+xPiPDUEk&#13;&#10;o+uL4ugS6Yz03/eRZacR2rVQe3Z2rSAXZu2Rfb/ea57ua5TKJIDE0QtDcweO3sKZpMkj2lMzK9Qe&#13;&#10;UOnMrKK1W73LS0pG9Wv7Dke8nNSsON+KsEhRszmsn9hvKlgc/ZSa+antlrFHwWDpfRkZ4swFMrLz&#13;&#10;MvcBOOaavgArsHx0KFDmUb3YwlM0m3rryGSk07Dry370PrLsNEK7bjbb+VlqCNvzMiJ19LzdbxPT&#13;&#10;Jwzr1L19KziLWBLEi1pCnkdMm9Zn15rxPMtUP9Q+Cw+ESNNJQLzRCbkAjlGxGZv33rh6/1V6Th66&#13;&#10;Y/helqZ600Z1XjC5K+Bbt/NqOmkSyp9XAmKPTogDcMQHvjw21eKNKrpaSppqyhg6wHMQ6NY/r+wI&#13;&#10;taaWwP8DOmkZUe48RiXSGAdQW3kJLpsaOkKg32yjos9eN8qdx1C89vz3Zy+FEBSmBERi0lWYFSZl&#13;&#10;iZEECDrFSFkSxypBp8SpXIwqTNApRsqSOFYJOiVO5WJUYYJOMVKWxLFK0ClxKhejChN0ipGyJI5V&#13;&#10;gk6JU7kYVZigU4yUJXGsEnRKnMrFqMIEnWKkLIljlaBT4lQuRhUm6BQjZUkcqwSdEqdyMaowQacY&#13;&#10;KUviWCXolDiVi1GFCT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9X+VfM2AhyZWHAAAAABJRU5ErkJgglBLAwQUAAYACAAAACEA4AXVX+UAAAARAQAADwAAAGRycy9k&#13;&#10;b3ducmV2LnhtbExPyW6DMBC9V+o/WFOpt8QmlIYSTBSlyymq1KRS1ZuDJ4CCbYQdIH/f6am9jGZ5&#13;&#10;85Z8PZmWDdj7xlkJ0VwAQ1s63dhKwufhdZYC80FZrVpnUcIVPayL25tcZdqN9gOHfagYkVifKQl1&#13;&#10;CF3GuS9rNMrPXYeWbifXGxVo7CuuezUSuWn5QohHblRjSaFWHW5rLM/7i5HwNqpxE0cvw+582l6/&#13;&#10;D8n71y5CKe/vpucVlc0KWMAp/H3AbwbyDwUZO7qL1Z61EmZJuiAoNcskBkaIp6WgzZGgDyJOgRc5&#13;&#10;/5+k+AEAAP//AwB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BAi0AFAAGAAgAAAAh&#13;&#10;ALGCZ7YKAQAAEwIAABMAAAAAAAAAAAAAAAAAAAAAAFtDb250ZW50X1R5cGVzXS54bWxQSwECLQAU&#13;&#10;AAYACAAAACEAOP0h/9YAAACUAQAACwAAAAAAAAAAAAAAAAA7AQAAX3JlbHMvLnJlbHNQSwECLQAU&#13;&#10;AAYACAAAACEAuwOj5bYEAAC/EgAADgAAAAAAAAAAAAAAAAA6AgAAZHJzL2Uyb0RvYy54bWxQSwEC&#13;&#10;LQAKAAAAAAAAACEAqM2i5eIRAADiEQAAFAAAAAAAAAAAAAAAAAAcBwAAZHJzL21lZGlhL2ltYWdl&#13;&#10;MS5wbmdQSwECLQAKAAAAAAAAACEA5Hdyqsg/AADIPwAAFAAAAAAAAAAAAAAAAAAwGQAAZHJzL21l&#13;&#10;ZGlhL2ltYWdlMi5wbmdQSwECLQAKAAAAAAAAACEATzNeSpQ+AACUPgAAFAAAAAAAAAAAAAAAAAAq&#13;&#10;WQAAZHJzL21lZGlhL2ltYWdlMy5wbmdQSwECLQAUAAYACAAAACEA4AXVX+UAAAARAQAADwAAAAAA&#13;&#10;AAAAAAAAAADwlwAAZHJzL2Rvd25yZXYueG1sUEsBAi0AFAAGAAgAAAAhADcnR2HMAAAAKQIAABkA&#13;&#10;AAAAAAAAAAAAAAAAApkAAGRycy9fcmVscy9lMm9Eb2MueG1sLnJlbHNQSwUGAAAAAAgACAAAAgAA&#13;&#10;BZoAAAAA&#13;&#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VBnzgAAAOcAAAAPAAAAZHJzL2Rvd25yZXYueG1sRI9PawIx&#13;&#10;FMTvBb9DeEJvNXH9U1mNIhbpHopQ9dDjY/O6u7h5WZKo2376plDoZWAY5jfMatPbVtzIh8axhvFI&#13;&#10;gSAunWm40nA+7Z8WIEJENtg6Jg1fFGCzHjysMDfuzu90O8ZKJAiHHDXUMXa5lKGsyWIYuY44ZZ/O&#13;&#10;W4zJ+koaj/cEt63MlJpLiw2nhRo72tVUXo5XqyGcZ0XYmeabP7LXt8PJF4t9NtX6cdi/LJNslyAi&#13;&#10;9fG/8YcojIbsWU3UbDKfwu+v9Ank+gcAAP//AwBQSwECLQAUAAYACAAAACEA2+H2y+4AAACFAQAA&#13;&#10;EwAAAAAAAAAAAAAAAAAAAAAAW0NvbnRlbnRfVHlwZXNdLnhtbFBLAQItABQABgAIAAAAIQBa9Cxb&#13;&#10;vwAAABUBAAALAAAAAAAAAAAAAAAAAB8BAABfcmVscy8ucmVsc1BLAQItABQABgAIAAAAIQBbDVBn&#13;&#10;zgAAAOcAAAAPAAAAAAAAAAAAAAAAAAcCAABkcnMvZG93bnJldi54bWxQSwUGAAAAAAMAAwC3AAAA&#13;&#10;AgMAAAAA&#13;&#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5tPzwAAAOgAAAAPAAAAZHJzL2Rvd25yZXYueG1sRI9BSwMx&#13;&#10;EIXvgv8hjOBFbFIrpd02LWIRFw+V1up52Iy7i5vJmsR2+++dg+DlwbzHfDNvuR58p44UUxvYwnhk&#13;&#10;QBFXwbVcWzi8Pd3OQKWM7LALTBbOlGC9urxYYuHCiXd03OdaCYRTgRaanPtC61Q15DGNQk8s2WeI&#13;&#10;HrOMsdYu4kngvtN3xky1x5blQoM9PTZUfe1/vIVSnzfbl3F8nXw870pXv3/fDB6tvb4aNguRhwWo&#13;&#10;TEP+3/hDlE46GDObT6bmXj6XYmKAXv0CAAD//wMAUEsBAi0AFAAGAAgAAAAhANvh9svuAAAAhQEA&#13;&#10;ABMAAAAAAAAAAAAAAAAAAAAAAFtDb250ZW50X1R5cGVzXS54bWxQSwECLQAUAAYACAAAACEAWvQs&#13;&#10;W78AAAAVAQAACwAAAAAAAAAAAAAAAAAfAQAAX3JlbHMvLnJlbHNQSwECLQAUAAYACAAAACEAh3ub&#13;&#10;T88AAADoAAAADwAAAAAAAAAAAAAAAAAHAgAAZHJzL2Rvd25yZXYueG1sUEsFBgAAAAADAAMAtwAA&#13;&#10;AAMDAAAAAA==&#13;&#10;">
                  <v:imagedata r:id="rId11"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OEdzwAAAOgAAAAPAAAAZHJzL2Rvd25yZXYueG1sRI9Ba8JA&#13;&#10;EIXvhf6HZQpeSt21JSrRVaRFlB4sTT20tyE7TYLZ2ZBdNf33nUOhlwfzHvPNvOV68K26UB+bwBYm&#13;&#10;YwOKuAyu4crC8WP7MAcVE7LDNjBZ+KEI69XtzRJzF678TpciVUogHHO0UKfU5VrHsiaPcRw6Ysm+&#13;&#10;Q+8xydhX2vV4Fbhv9aMxU+2xYblQY0fPNZWn4uwtvIZ4OvAmvhWov9q9vv80s12wdnQ3vCxENgtQ&#13;&#10;iYb0v/GH2DvpMHmaZllmZvK5FBMD9OoXAAD//wMAUEsBAi0AFAAGAAgAAAAhANvh9svuAAAAhQEA&#13;&#10;ABMAAAAAAAAAAAAAAAAAAAAAAFtDb250ZW50X1R5cGVzXS54bWxQSwECLQAUAAYACAAAACEAWvQs&#13;&#10;W78AAAAVAQAACwAAAAAAAAAAAAAAAAAfAQAAX3JlbHMvLnJlbHNQSwECLQAUAAYACAAAACEAaZDh&#13;&#10;Hc8AAADoAAAADwAAAAAAAAAAAAAAAAAHAgAAZHJzL2Rvd25yZXYueG1sUEsFBgAAAAADAAMAtwAA&#13;&#10;AAMDAAAAAA==&#13;&#10;">
                  <v:imagedata r:id="rId12"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VMzQAAAOgAAAAPAAAAZHJzL2Rvd25yZXYueG1sRI/RasJA&#13;&#10;EEXfC/7DMkLf6m4UJURXkUjBQpGa+gFLdposZmdjdqvp33ceCn0ZuDPMuZzNbvSduOMQXSAN2UyB&#13;&#10;QKqDddRouHy+vuQgYjJkTRcINfxghN128rQxhQ0POuO9So1gCMXCaGhT6gspY92iN3EWeiS+fYXB&#13;&#10;m8RxaKQdzIPhvpNzpVbSG0fc0Joeyxbra/XtNZxcpvJLOt/eP8rTtXrbO68WpdbP0/Gw5rFfg0g4&#13;&#10;pv+PP8TRsoNa5qt5tsxZhcV4AXL7CwAA//8DAFBLAQItABQABgAIAAAAIQDb4fbL7gAAAIUBAAAT&#13;&#10;AAAAAAAAAAAAAAAAAAAAAABbQ29udGVudF9UeXBlc10ueG1sUEsBAi0AFAAGAAgAAAAhAFr0LFu/&#13;&#10;AAAAFQEAAAsAAAAAAAAAAAAAAAAAHwEAAF9yZWxzLy5yZWxzUEsBAi0AFAAGAAgAAAAhALC6dUzN&#13;&#10;AAAA6AAAAA8AAAAAAAAAAAAAAAAABwIAAGRycy9kb3ducmV2LnhtbFBLBQYAAAAAAwADALcAAAAB&#13;&#10;AwAAAAA=&#13;&#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1zgAAAOcAAAAPAAAAZHJzL2Rvd25yZXYueG1sRI9bawIx&#13;&#10;FITfBf9DOAXfNLtaYrsaxd6gj2ov9vF0c/aCm5Nlk+r23zeC0JeBYZhvmOW6t404UedrxxrSSQKC&#13;&#10;OHem5lLD+9vL+A6ED8gGG8ek4Zc8rFfDwRIz4868o9M+lCJC2GeooQqhzaT0eUUW/cS1xDErXGcx&#13;&#10;RNuV0nR4jnDbyGmSKGmx5rhQYUuPFeXH/Y/V8Dk9fHw/75pN8ZUU/WG+DelDYbQe3fRPiyibBYhA&#13;&#10;ffhvXBGvRoO6VTOVztU9XH7FTyBXfwAAAP//AwBQSwECLQAUAAYACAAAACEA2+H2y+4AAACFAQAA&#13;&#10;EwAAAAAAAAAAAAAAAAAAAAAAW0NvbnRlbnRfVHlwZXNdLnhtbFBLAQItABQABgAIAAAAIQBa9Cxb&#13;&#10;vwAAABUBAAALAAAAAAAAAAAAAAAAAB8BAABfcmVscy8ucmVsc1BLAQItABQABgAIAAAAIQC/5In1&#13;&#10;zgAAAOcAAAAPAAAAAAAAAAAAAAAAAAcCAABkcnMvZG93bnJldi54bWxQSwUGAAAAAAMAAwC3AAAA&#13;&#10;AgMAAAAA&#13;&#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jw0QAAAOgAAAAPAAAAZHJzL2Rvd25yZXYueG1sRI/dSsNA&#13;&#10;EIXvBd9hmYI3YjeNpT9pt8UfxFK0YO0DjNnpJpidjdm1jW/vXAjeHJhzmG/mLNe9b9SJulgHNjAa&#13;&#10;ZqCIy2BrdgYO7083M1AxIVtsApOBH4qwXl1eLLGw4cxvdNonpwTCsUADVUptoXUsK/IYh6ElluwY&#13;&#10;Oo9Jxs5p2+FZ4L7ReZZNtMea5UKFLT1UVH7uv72Bqbseu9ev5vD8svP3sd7Od/3H3JirQf+4ELlb&#13;&#10;gErUp/+NP8TGSod8lM/G+e1UPpdiYoBe/QIAAP//AwBQSwECLQAUAAYACAAAACEA2+H2y+4AAACF&#13;&#10;AQAAEwAAAAAAAAAAAAAAAAAAAAAAW0NvbnRlbnRfVHlwZXNdLnhtbFBLAQItABQABgAIAAAAIQBa&#13;&#10;9CxbvwAAABUBAAALAAAAAAAAAAAAAAAAAB8BAABfcmVscy8ucmVsc1BLAQItABQABgAIAAAAIQDb&#13;&#10;Wgjw0QAAAOgAAAAPAAAAAAAAAAAAAAAAAAcCAABkcnMvZG93bnJldi54bWxQSwUGAAAAAAMAAwC3&#13;&#10;AAAABQMAAAAA&#13;&#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8" w:author="jonathan pritchard" w:date="2025-09-09T11:49:00Z" w16du:dateUtc="2025-09-09T10:49:00Z">
                          <w:r w:rsidR="005303D9">
                            <w:rPr>
                              <w:rFonts w:ascii="Arial" w:hAnsi="Arial" w:cs="HelveticaNeueLT Std Med"/>
                              <w:b/>
                              <w:color w:val="00004C"/>
                              <w:sz w:val="28"/>
                              <w:szCs w:val="28"/>
                              <w:lang w:val="en-GB"/>
                            </w:rPr>
                            <w:t>2</w:t>
                          </w:r>
                        </w:ins>
                        <w:del w:id="9"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0"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1" w:author="jonathan pritchard" w:date="2025-09-09T11:49:00Z" w16du:dateUtc="2025-09-09T10:49:00Z">
                          <w:r w:rsidR="005303D9">
                            <w:rPr>
                              <w:rFonts w:ascii="Arial" w:hAnsi="Arial" w:cs="HelveticaNeueLT Std Med"/>
                              <w:b/>
                              <w:color w:val="00004C"/>
                              <w:sz w:val="28"/>
                              <w:szCs w:val="28"/>
                              <w:lang w:val="en-GB"/>
                            </w:rPr>
                            <w:t>September</w:t>
                          </w:r>
                        </w:ins>
                        <w:ins w:id="12"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94067040" w:displacedByCustomXml="next"/>
    <w:bookmarkStart w:id="14" w:name="_Toc144415652" w:displacedByCustomXml="next"/>
    <w:bookmarkStart w:id="1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w:t>
            </w:r>
            <w:r w:rsidRPr="00EA1784">
              <w:rPr>
                <w:rStyle w:val="Hyperlink"/>
                <w:noProof/>
                <w:lang w:eastAsia="en-GB"/>
              </w:rPr>
              <w:t>o</w:t>
            </w:r>
            <w:r w:rsidRPr="00EA1784">
              <w:rPr>
                <w:rStyle w:val="Hyperlink"/>
                <w:noProof/>
                <w:lang w:eastAsia="en-GB"/>
              </w:rPr>
              <w:t>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Graphical </w:t>
            </w:r>
            <w:r w:rsidRPr="00EA1784">
              <w:rPr>
                <w:rStyle w:val="Hyperlink"/>
                <w:noProof/>
              </w:rPr>
              <w:t>i</w:t>
            </w:r>
            <w:r w:rsidRPr="00EA1784">
              <w:rPr>
                <w:rStyle w:val="Hyperlink"/>
                <w:noProof/>
              </w:rPr>
              <w:t>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AE3E22">
        <w:tc>
          <w:tcPr>
            <w:tcW w:w="1526" w:type="dxa"/>
            <w:tcBorders>
              <w:top w:val="single" w:sz="4" w:space="0" w:color="auto"/>
              <w:left w:val="single" w:sz="4" w:space="0" w:color="auto"/>
              <w:bottom w:val="single" w:sz="4" w:space="0" w:color="auto"/>
              <w:right w:val="single" w:sz="4" w:space="0" w:color="auto"/>
            </w:tcBorders>
          </w:tcPr>
          <w:p w14:paraId="18FE944D" w14:textId="098E96C7" w:rsidR="00CE3CEE" w:rsidRDefault="00CE3CEE" w:rsidP="004E61EE">
            <w:pPr>
              <w:spacing w:before="60" w:after="60" w:line="240" w:lineRule="auto"/>
              <w:rPr>
                <w:rFonts w:cs="Arial"/>
              </w:rPr>
            </w:pPr>
            <w:r>
              <w:rPr>
                <w:rFonts w:cs="Arial"/>
              </w:rPr>
              <w:t>2.1.0</w:t>
            </w:r>
          </w:p>
        </w:tc>
        <w:tc>
          <w:tcPr>
            <w:tcW w:w="1612" w:type="dxa"/>
            <w:tcBorders>
              <w:top w:val="single" w:sz="4" w:space="0" w:color="auto"/>
              <w:left w:val="single" w:sz="4" w:space="0" w:color="auto"/>
              <w:bottom w:val="single" w:sz="4" w:space="0" w:color="auto"/>
              <w:right w:val="single" w:sz="4" w:space="0" w:color="auto"/>
            </w:tcBorders>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252" w:type="dxa"/>
            <w:tcBorders>
              <w:top w:val="single" w:sz="4" w:space="0" w:color="auto"/>
              <w:left w:val="single" w:sz="4" w:space="0" w:color="auto"/>
              <w:bottom w:val="single" w:sz="4" w:space="0" w:color="auto"/>
              <w:right w:val="single" w:sz="4" w:space="0" w:color="auto"/>
            </w:tcBorders>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16" w:author="jonathan pritchard" w:date="2025-07-21T11:46:00Z" w16du:dateUtc="2025-07-21T10:46:00Z">
              <w:r w:rsidR="003561CD">
                <w:rPr>
                  <w:rFonts w:cs="Arial"/>
                </w:rPr>
                <w:t>.</w:t>
              </w:r>
            </w:ins>
          </w:p>
        </w:tc>
      </w:tr>
      <w:tr w:rsidR="005303D9" w:rsidRPr="00B77A92" w14:paraId="220C65A5" w14:textId="77777777" w:rsidTr="00AE3E22">
        <w:trPr>
          <w:ins w:id="17" w:author="jonathan pritchard" w:date="2025-09-09T11:50:00Z"/>
        </w:trPr>
        <w:tc>
          <w:tcPr>
            <w:tcW w:w="1526" w:type="dxa"/>
            <w:tcBorders>
              <w:top w:val="single" w:sz="4" w:space="0" w:color="auto"/>
              <w:left w:val="single" w:sz="4" w:space="0" w:color="auto"/>
              <w:bottom w:val="single" w:sz="4" w:space="0" w:color="auto"/>
              <w:right w:val="single" w:sz="4" w:space="0" w:color="auto"/>
            </w:tcBorders>
          </w:tcPr>
          <w:p w14:paraId="32B10090" w14:textId="7D69E1AE" w:rsidR="005303D9" w:rsidRDefault="005303D9" w:rsidP="004E61EE">
            <w:pPr>
              <w:spacing w:before="60" w:after="60" w:line="240" w:lineRule="auto"/>
              <w:rPr>
                <w:ins w:id="18" w:author="jonathan pritchard" w:date="2025-09-09T11:50:00Z" w16du:dateUtc="2025-09-09T10:50:00Z"/>
                <w:rFonts w:cs="Arial"/>
              </w:rPr>
            </w:pPr>
            <w:ins w:id="19" w:author="jonathan pritchard" w:date="2025-09-09T11:50:00Z" w16du:dateUtc="2025-09-09T10:50:00Z">
              <w:r>
                <w:rPr>
                  <w:rFonts w:cs="Arial"/>
                </w:rPr>
                <w:t>2.2.0</w:t>
              </w:r>
            </w:ins>
          </w:p>
        </w:tc>
        <w:tc>
          <w:tcPr>
            <w:tcW w:w="1612" w:type="dxa"/>
            <w:tcBorders>
              <w:top w:val="single" w:sz="4" w:space="0" w:color="auto"/>
              <w:left w:val="single" w:sz="4" w:space="0" w:color="auto"/>
              <w:bottom w:val="single" w:sz="4" w:space="0" w:color="auto"/>
              <w:right w:val="single" w:sz="4" w:space="0" w:color="auto"/>
            </w:tcBorders>
          </w:tcPr>
          <w:p w14:paraId="4B6F5AAB" w14:textId="337EDC4E" w:rsidR="005303D9" w:rsidRDefault="005303D9" w:rsidP="004E61EE">
            <w:pPr>
              <w:spacing w:before="60" w:after="60" w:line="240" w:lineRule="auto"/>
              <w:ind w:left="-1" w:firstLine="1"/>
              <w:rPr>
                <w:ins w:id="20" w:author="jonathan pritchard" w:date="2025-09-09T11:50:00Z" w16du:dateUtc="2025-09-09T10:50:00Z"/>
                <w:rFonts w:cs="Arial"/>
              </w:rPr>
            </w:pPr>
            <w:proofErr w:type="spellStart"/>
            <w:ins w:id="21" w:author="jonathan pritchard" w:date="2025-09-09T11:50:00Z" w16du:dateUtc="2025-09-09T10:50:00Z">
              <w:r>
                <w:rPr>
                  <w:rFonts w:cs="Arial"/>
                </w:rPr>
                <w:t>Setptember</w:t>
              </w:r>
              <w:proofErr w:type="spellEnd"/>
              <w:r>
                <w:rPr>
                  <w:rFonts w:cs="Arial"/>
                </w:rPr>
                <w:t xml:space="preserve"> 2025</w:t>
              </w:r>
            </w:ins>
          </w:p>
        </w:tc>
        <w:tc>
          <w:tcPr>
            <w:tcW w:w="1252" w:type="dxa"/>
            <w:tcBorders>
              <w:top w:val="single" w:sz="4" w:space="0" w:color="auto"/>
              <w:left w:val="single" w:sz="4" w:space="0" w:color="auto"/>
              <w:bottom w:val="single" w:sz="4" w:space="0" w:color="auto"/>
              <w:right w:val="single" w:sz="4" w:space="0" w:color="auto"/>
            </w:tcBorders>
          </w:tcPr>
          <w:p w14:paraId="09F64178" w14:textId="77777777" w:rsidR="005303D9" w:rsidRPr="00237F07" w:rsidRDefault="005303D9" w:rsidP="004E61EE">
            <w:pPr>
              <w:spacing w:before="60" w:after="60" w:line="240" w:lineRule="auto"/>
              <w:ind w:firstLine="21"/>
              <w:rPr>
                <w:ins w:id="22"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
          <w:p w14:paraId="473A48EC" w14:textId="51EC5318" w:rsidR="005303D9" w:rsidRDefault="005303D9" w:rsidP="006D2CAA">
            <w:pPr>
              <w:spacing w:before="60" w:after="60" w:line="240" w:lineRule="auto"/>
              <w:ind w:left="44"/>
              <w:rPr>
                <w:ins w:id="23" w:author="jonathan pritchard" w:date="2025-09-09T11:50:00Z" w16du:dateUtc="2025-09-09T10:50:00Z"/>
                <w:rFonts w:cs="Arial"/>
              </w:rPr>
            </w:pPr>
            <w:ins w:id="24" w:author="jonathan pritchard" w:date="2025-09-09T11:50:00Z" w16du:dateUtc="2025-09-09T10:50:00Z">
              <w:r>
                <w:rPr>
                  <w:rFonts w:cs="Arial"/>
                </w:rPr>
                <w:t>Comments from AU, DS, 7C</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7" w:name="_Toc194067041"/>
      <w:bookmarkEnd w:id="0"/>
      <w:bookmarkEnd w:id="1"/>
      <w:bookmarkEnd w:id="2"/>
      <w:r w:rsidRPr="00237F07">
        <w:rPr>
          <w:rFonts w:eastAsia="MS Mincho"/>
        </w:rPr>
        <w:lastRenderedPageBreak/>
        <w:t>Introduction</w:t>
      </w:r>
      <w:bookmarkEnd w:id="27"/>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28" w:author="jonathan pritchard" w:date="2025-08-07T10:40:00Z" w16du:dateUtc="2025-08-07T09:40:00Z">
        <w:r w:rsidR="00F27D30" w:rsidRPr="00237F07" w:rsidDel="00A73DCC">
          <w:delText xml:space="preserve">details about </w:delText>
        </w:r>
      </w:del>
      <w:r w:rsidR="0013502A" w:rsidRPr="00237F07">
        <w:t xml:space="preserve">interoperability </w:t>
      </w:r>
      <w:ins w:id="29"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30" w:name="_Toc38829536"/>
      <w:bookmarkStart w:id="31" w:name="_Toc38830039"/>
      <w:bookmarkStart w:id="32" w:name="_Toc38936204"/>
      <w:bookmarkStart w:id="33" w:name="_Toc40990380"/>
      <w:bookmarkStart w:id="34" w:name="_Toc484523815"/>
      <w:bookmarkEnd w:id="30"/>
      <w:bookmarkEnd w:id="31"/>
      <w:bookmarkEnd w:id="32"/>
      <w:bookmarkEnd w:id="33"/>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35" w:author="jonathan pritchard" w:date="2025-08-07T07:12:00Z" w16du:dateUtc="2025-08-07T06:12:00Z">
            <w:rPr/>
          </w:rPrChange>
        </w:rPr>
      </w:pPr>
      <w:r w:rsidRPr="00F06772">
        <w:rPr>
          <w:strike/>
          <w:rPrChange w:id="36"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37" w:author="jonathan pritchard" w:date="2025-08-07T07:12:00Z" w16du:dateUtc="2025-08-07T06:12:00Z">
            <w:rPr/>
          </w:rPrChange>
        </w:rPr>
        <w:lastRenderedPageBreak/>
        <w:t xml:space="preserve">S-100 data products are contained in an </w:t>
      </w:r>
      <w:r w:rsidRPr="00F06772">
        <w:rPr>
          <w:i/>
          <w:strike/>
          <w:rPrChange w:id="38" w:author="jonathan pritchard" w:date="2025-08-07T07:12:00Z" w16du:dateUtc="2025-08-07T06:12:00Z">
            <w:rPr>
              <w:i/>
            </w:rPr>
          </w:rPrChange>
        </w:rPr>
        <w:t>Interoperability Catalogue</w:t>
      </w:r>
      <w:r w:rsidRPr="00F06772">
        <w:rPr>
          <w:strike/>
          <w:rPrChange w:id="39" w:author="jonathan pritchard" w:date="2025-08-07T07:12:00Z" w16du:dateUtc="2025-08-07T06:12:00Z">
            <w:rPr/>
          </w:rPrChange>
        </w:rPr>
        <w:t>, which describes how groups of products are to be used and displayed simultaneously.</w:t>
      </w:r>
      <w:bookmarkEnd w:id="34"/>
      <w:r w:rsidRPr="00F06772">
        <w:rPr>
          <w:strike/>
          <w:rPrChange w:id="40" w:author="jonathan pritchard" w:date="2025-08-07T07:12:00Z" w16du:dateUtc="2025-08-07T06:12:00Z">
            <w:rPr/>
          </w:rPrChange>
        </w:rPr>
        <w:t xml:space="preserve"> </w:t>
      </w:r>
      <w:bookmarkStart w:id="41" w:name="_Toc484523816"/>
    </w:p>
    <w:p w14:paraId="0545F5CA" w14:textId="093F242E" w:rsidR="004554DE" w:rsidRPr="00F06772" w:rsidRDefault="004554DE">
      <w:pPr>
        <w:spacing w:after="120"/>
        <w:jc w:val="both"/>
        <w:rPr>
          <w:strike/>
          <w:rPrChange w:id="42" w:author="jonathan pritchard" w:date="2025-08-07T07:11:00Z" w16du:dateUtc="2025-08-07T06:11:00Z">
            <w:rPr/>
          </w:rPrChange>
        </w:rPr>
      </w:pPr>
      <w:r w:rsidRPr="00F06772">
        <w:rPr>
          <w:strike/>
          <w:rPrChange w:id="43"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41"/>
      <w:r w:rsidRPr="00F06772">
        <w:rPr>
          <w:strike/>
          <w:rPrChange w:id="44" w:author="jonathan pritchard" w:date="2025-08-07T07:11:00Z" w16du:dateUtc="2025-08-07T06:11:00Z">
            <w:rPr/>
          </w:rPrChange>
        </w:rPr>
        <w:t xml:space="preserve"> It is an implementation of the abstract interoperability concepts described in S-100 Part 16.</w:t>
      </w:r>
      <w:r w:rsidR="001D420D" w:rsidRPr="00F06772">
        <w:rPr>
          <w:strike/>
          <w:rPrChange w:id="45" w:author="jonathan pritchard" w:date="2025-08-07T07:11:00Z" w16du:dateUtc="2025-08-07T06:11:00Z">
            <w:rPr/>
          </w:rPrChange>
        </w:rPr>
        <w:t xml:space="preserve"> Part A and B of this specification </w:t>
      </w:r>
      <w:r w:rsidR="007F244A" w:rsidRPr="00F06772">
        <w:rPr>
          <w:strike/>
          <w:rPrChange w:id="46" w:author="jonathan pritchard" w:date="2025-08-07T07:11:00Z" w16du:dateUtc="2025-08-07T06:11:00Z">
            <w:rPr/>
          </w:rPrChange>
        </w:rPr>
        <w:t xml:space="preserve">define </w:t>
      </w:r>
      <w:r w:rsidR="00FB64A7" w:rsidRPr="00F06772">
        <w:rPr>
          <w:strike/>
          <w:rPrChange w:id="47"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48" w:author="jonathan pritchard" w:date="2025-08-07T07:11:00Z" w16du:dateUtc="2025-08-07T06:11:00Z">
            <w:rPr/>
          </w:rPrChange>
        </w:rPr>
      </w:pPr>
      <w:r w:rsidRPr="00F06772">
        <w:rPr>
          <w:b/>
          <w:bCs/>
          <w:strike/>
          <w:rPrChange w:id="49" w:author="jonathan pritchard" w:date="2025-08-07T07:11:00Z" w16du:dateUtc="2025-08-07T06:11:00Z">
            <w:rPr>
              <w:b/>
              <w:bCs/>
            </w:rPr>
          </w:rPrChange>
        </w:rPr>
        <w:t xml:space="preserve">Note: </w:t>
      </w:r>
      <w:r w:rsidRPr="00F06772">
        <w:rPr>
          <w:strike/>
          <w:rPrChange w:id="50"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51" w:name="_Toc194067042"/>
      <w:r w:rsidRPr="00237F07">
        <w:t>References</w:t>
      </w:r>
      <w:bookmarkEnd w:id="51"/>
    </w:p>
    <w:p w14:paraId="263D91F4" w14:textId="7B06BD9B" w:rsidR="0096295A" w:rsidRDefault="0096295A" w:rsidP="00DB7CFE">
      <w:pPr>
        <w:pStyle w:val="Heading2"/>
      </w:pPr>
      <w:bookmarkStart w:id="52" w:name="_Toc194067043"/>
      <w:r w:rsidRPr="00237F07">
        <w:t>Normative references</w:t>
      </w:r>
      <w:bookmarkEnd w:id="52"/>
    </w:p>
    <w:p w14:paraId="6BD7343C" w14:textId="3530E47E" w:rsidR="00B727EB" w:rsidRPr="00237F07" w:rsidRDefault="00B727EB" w:rsidP="004E61EE">
      <w:pPr>
        <w:spacing w:after="120" w:line="240" w:lineRule="auto"/>
        <w:ind w:left="1418" w:hanging="1418"/>
        <w:jc w:val="both"/>
        <w:rPr>
          <w:lang w:eastAsia="en-GB"/>
        </w:rPr>
      </w:pPr>
      <w:bookmarkStart w:id="53"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53"/>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5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55" w:name="_Toc194067044"/>
      <w:bookmarkEnd w:id="54"/>
      <w:r w:rsidRPr="00237F07">
        <w:rPr>
          <w:lang w:eastAsia="en-GB"/>
        </w:rPr>
        <w:t>Informative references</w:t>
      </w:r>
      <w:bookmarkEnd w:id="5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56" w:name="_Toc194067045"/>
      <w:r w:rsidRPr="00237F07">
        <w:rPr>
          <w:lang w:eastAsia="en-GB"/>
        </w:rPr>
        <w:t>Abbreviations and Notation</w:t>
      </w:r>
      <w:bookmarkEnd w:id="56"/>
    </w:p>
    <w:p w14:paraId="672C963E" w14:textId="6BCD1D62" w:rsidR="003E7D16" w:rsidRPr="00237F07" w:rsidRDefault="003E7D16" w:rsidP="00DB7CFE">
      <w:pPr>
        <w:pStyle w:val="Heading2"/>
        <w:rPr>
          <w:lang w:eastAsia="en-GB"/>
        </w:rPr>
      </w:pPr>
      <w:bookmarkStart w:id="57" w:name="_Toc99104495"/>
      <w:bookmarkStart w:id="58" w:name="_Toc99104948"/>
      <w:bookmarkStart w:id="59" w:name="_Toc194067046"/>
      <w:bookmarkEnd w:id="57"/>
      <w:bookmarkEnd w:id="58"/>
      <w:r w:rsidRPr="00237F07">
        <w:rPr>
          <w:lang w:eastAsia="en-GB"/>
        </w:rPr>
        <w:t>Abbreviations</w:t>
      </w:r>
      <w:bookmarkEnd w:id="5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0" w:name="_Toc194067047"/>
      <w:r w:rsidRPr="00237F07">
        <w:rPr>
          <w:lang w:eastAsia="en-GB"/>
        </w:rPr>
        <w:t>Notation</w:t>
      </w:r>
      <w:bookmarkEnd w:id="60"/>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61"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61"/>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62"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62"/>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278F2CB0" w:rsidR="00B42BF5" w:rsidRDefault="00B42BF5" w:rsidP="00F2390C">
      <w:pPr>
        <w:jc w:val="both"/>
        <w:rPr>
          <w:lang w:eastAsia="en-GB"/>
        </w:rPr>
      </w:pPr>
      <w:r>
        <w:rPr>
          <w:lang w:eastAsia="en-GB"/>
        </w:rPr>
        <w:t xml:space="preserve">Non-mandatory requirements or recommendations to implementers are indicated using </w:t>
      </w:r>
      <w:ins w:id="63" w:author="jon pritchard" w:date="2025-09-17T13:40:00Z" w16du:dateUtc="2025-09-17T11:40:00Z">
        <w:r w:rsidR="000F7D72">
          <w:rPr>
            <w:lang w:eastAsia="en-GB"/>
          </w:rPr>
          <w:t xml:space="preserve">the </w:t>
        </w:r>
      </w:ins>
      <w:r>
        <w:rPr>
          <w:lang w:eastAsia="en-GB"/>
        </w:rPr>
        <w:t xml:space="preserve">word </w:t>
      </w:r>
      <w:r w:rsidRPr="000F7D72">
        <w:rPr>
          <w:strike/>
          <w:lang w:eastAsia="en-GB"/>
          <w:rPrChange w:id="64" w:author="jon pritchard" w:date="2025-09-17T13:40:00Z" w16du:dateUtc="2025-09-17T11:40:00Z">
            <w:rPr>
              <w:lang w:eastAsia="en-GB"/>
            </w:rPr>
          </w:rPrChange>
        </w:rPr>
        <w:t>“shall” or</w:t>
      </w:r>
      <w:r>
        <w:rPr>
          <w:lang w:eastAsia="en-GB"/>
        </w:rPr>
        <w:t xml:space="preserve">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65" w:name="_Toc40990386"/>
      <w:bookmarkStart w:id="66" w:name="_Toc40990387"/>
      <w:bookmarkStart w:id="67" w:name="_Toc40990388"/>
      <w:bookmarkStart w:id="68" w:name="_Toc40990389"/>
      <w:bookmarkStart w:id="69" w:name="_Toc40990390"/>
      <w:bookmarkStart w:id="70" w:name="_Toc40990391"/>
      <w:bookmarkStart w:id="71" w:name="_Toc40990392"/>
      <w:bookmarkStart w:id="72" w:name="_Toc40990393"/>
      <w:bookmarkStart w:id="73" w:name="_Toc40990394"/>
      <w:bookmarkStart w:id="74" w:name="_Toc40990395"/>
      <w:bookmarkStart w:id="75" w:name="_Toc40990396"/>
      <w:bookmarkStart w:id="76" w:name="_Toc40990397"/>
      <w:bookmarkStart w:id="77" w:name="_Toc40990398"/>
      <w:bookmarkStart w:id="78" w:name="_Toc40990399"/>
      <w:bookmarkStart w:id="79" w:name="_Toc40990400"/>
      <w:bookmarkStart w:id="80" w:name="_Toc40990401"/>
      <w:bookmarkStart w:id="81" w:name="_Toc38829544"/>
      <w:bookmarkStart w:id="82" w:name="_Toc38830047"/>
      <w:bookmarkStart w:id="83" w:name="_Toc19406704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83"/>
      <w:r w:rsidR="00411D24" w:rsidRPr="00B812CA">
        <w:t xml:space="preserve"> </w:t>
      </w:r>
    </w:p>
    <w:p w14:paraId="72A69B43" w14:textId="29666087" w:rsidR="00826285" w:rsidRPr="00237F07" w:rsidRDefault="00826285" w:rsidP="00DB7CFE">
      <w:pPr>
        <w:pStyle w:val="Heading2"/>
      </w:pPr>
      <w:bookmarkStart w:id="84" w:name="_Toc194067050"/>
      <w:r w:rsidRPr="00237F07">
        <w:t>The concepts of ENC</w:t>
      </w:r>
      <w:r w:rsidR="00C64C79" w:rsidRPr="00237F07">
        <w:t>, ENDS and System Database</w:t>
      </w:r>
      <w:bookmarkEnd w:id="84"/>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85"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85"/>
      <w:r w:rsidR="0007117E" w:rsidRPr="00237F07">
        <w:rPr>
          <w:i w:val="0"/>
          <w:iCs w:val="0"/>
        </w:rPr>
        <w:t>.</w:t>
      </w:r>
    </w:p>
    <w:p w14:paraId="11B34173" w14:textId="77777777" w:rsidR="00826285" w:rsidRPr="00237F07" w:rsidRDefault="00826285" w:rsidP="00DB7CFE">
      <w:pPr>
        <w:pStyle w:val="Heading2"/>
      </w:pPr>
      <w:bookmarkStart w:id="86" w:name="_Ref98329076"/>
      <w:bookmarkStart w:id="87" w:name="_Ref98339151"/>
      <w:bookmarkStart w:id="88" w:name="_Ref98339270"/>
      <w:bookmarkStart w:id="89" w:name="_Toc194067051"/>
      <w:r w:rsidRPr="00237F07">
        <w:t>ECDIS concept, limitations, and challenges</w:t>
      </w:r>
      <w:bookmarkEnd w:id="86"/>
      <w:bookmarkEnd w:id="87"/>
      <w:bookmarkEnd w:id="88"/>
      <w:bookmarkEnd w:id="89"/>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90" w:author="jonathan pritchard" w:date="2025-08-07T10:29:00Z" w16du:dateUtc="2025-08-07T09:29:00Z">
        <w:r w:rsidR="008A4A4B">
          <w:t xml:space="preserve">up to date </w:t>
        </w:r>
      </w:ins>
      <w:r w:rsidRPr="00237F07">
        <w:t xml:space="preserve">official data, </w:t>
      </w:r>
      <w:commentRangeStart w:id="91"/>
      <w:commentRangeStart w:id="92"/>
      <w:del w:id="93" w:author="jonathan pritchard" w:date="2025-08-07T10:29:00Z" w16du:dateUtc="2025-08-07T09:29:00Z">
        <w:r w:rsidRPr="00237F07" w:rsidDel="008A4A4B">
          <w:delText>[is]</w:delText>
        </w:r>
      </w:del>
      <w:ins w:id="94" w:author="jonathan pritchard" w:date="2025-08-07T10:29:00Z" w16du:dateUtc="2025-08-07T09:29:00Z">
        <w:r w:rsidR="008A4A4B">
          <w:t xml:space="preserve">may be </w:t>
        </w:r>
      </w:ins>
      <w:del w:id="95" w:author="jonathan pritchard" w:date="2025-08-07T10:29:00Z" w16du:dateUtc="2025-08-07T09:29:00Z">
        <w:r w:rsidRPr="00237F07" w:rsidDel="008A4A4B">
          <w:delText xml:space="preserve"> </w:delText>
        </w:r>
      </w:del>
      <w:commentRangeEnd w:id="91"/>
      <w:r w:rsidR="00B33BBD" w:rsidRPr="00237F07">
        <w:rPr>
          <w:rStyle w:val="CommentReference"/>
          <w:sz w:val="20"/>
          <w:lang w:val="en-GB"/>
        </w:rPr>
        <w:commentReference w:id="91"/>
      </w:r>
      <w:commentRangeEnd w:id="92"/>
      <w:r w:rsidR="008A4A4B">
        <w:rPr>
          <w:rStyle w:val="CommentReference"/>
        </w:rPr>
        <w:commentReference w:id="92"/>
      </w:r>
      <w:r w:rsidRPr="00237F07">
        <w:t>accepted as complying with the</w:t>
      </w:r>
      <w:del w:id="96"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97"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98"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99" w:name="_Toc194067052"/>
      <w:r w:rsidRPr="00237F07">
        <w:t>Depth Related Functionality</w:t>
      </w:r>
      <w:bookmarkEnd w:id="99"/>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00" w:name="_Toc194067053"/>
      <w:r w:rsidRPr="00237F07">
        <w:t>I</w:t>
      </w:r>
      <w:r w:rsidR="000F49BE" w:rsidRPr="00237F07">
        <w:t>ntegrated Navigation System (INS)</w:t>
      </w:r>
      <w:r w:rsidR="004C242A" w:rsidRPr="00237F07">
        <w:t xml:space="preserve"> concept, limitations and challenges</w:t>
      </w:r>
      <w:bookmarkEnd w:id="100"/>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101" w:name="_Toc38936212"/>
      <w:bookmarkStart w:id="102" w:name="_Toc40990404"/>
      <w:bookmarkStart w:id="103" w:name="_Toc41235015"/>
      <w:bookmarkStart w:id="104" w:name="_Toc41235059"/>
      <w:bookmarkStart w:id="105" w:name="_Toc38936213"/>
      <w:bookmarkStart w:id="106" w:name="_Toc40990405"/>
      <w:bookmarkStart w:id="107" w:name="_Toc41235016"/>
      <w:bookmarkStart w:id="108" w:name="_Toc41235060"/>
      <w:bookmarkStart w:id="109" w:name="_Toc194067054"/>
      <w:bookmarkEnd w:id="101"/>
      <w:bookmarkEnd w:id="102"/>
      <w:bookmarkEnd w:id="103"/>
      <w:bookmarkEnd w:id="104"/>
      <w:bookmarkEnd w:id="105"/>
      <w:bookmarkEnd w:id="106"/>
      <w:bookmarkEnd w:id="107"/>
      <w:bookmarkEnd w:id="108"/>
      <w:r w:rsidRPr="00237F07">
        <w:t>User Interface Design</w:t>
      </w:r>
      <w:bookmarkEnd w:id="109"/>
    </w:p>
    <w:p w14:paraId="5681FAC0" w14:textId="00D054DE" w:rsidR="00793684" w:rsidRPr="00237F07" w:rsidRDefault="00793684" w:rsidP="00DB7CFE">
      <w:pPr>
        <w:pStyle w:val="Heading2"/>
      </w:pPr>
      <w:bookmarkStart w:id="110" w:name="_Toc194067055"/>
      <w:r w:rsidRPr="00237F07">
        <w:t>General principles</w:t>
      </w:r>
      <w:bookmarkEnd w:id="110"/>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11" w:name="_Toc47708006"/>
      <w:bookmarkStart w:id="112" w:name="_Ref188951485"/>
      <w:bookmarkStart w:id="113" w:name="_Toc194067056"/>
      <w:bookmarkEnd w:id="111"/>
      <w:r w:rsidRPr="00237F07">
        <w:t>Data</w:t>
      </w:r>
      <w:r w:rsidR="00E12CDB" w:rsidRPr="00237F07">
        <w:t xml:space="preserve"> </w:t>
      </w:r>
      <w:r w:rsidRPr="00237F07">
        <w:t>L</w:t>
      </w:r>
      <w:r w:rsidR="00E12CDB" w:rsidRPr="00237F07">
        <w:t>ayers</w:t>
      </w:r>
      <w:bookmarkEnd w:id="112"/>
      <w:bookmarkEnd w:id="113"/>
    </w:p>
    <w:p w14:paraId="77DB75E3" w14:textId="39CA3488" w:rsidR="00D60E7E" w:rsidRPr="00237F07" w:rsidRDefault="00B55D04" w:rsidP="00DB7CFE">
      <w:pPr>
        <w:pStyle w:val="Heading2"/>
      </w:pPr>
      <w:bookmarkStart w:id="114" w:name="_Toc175130107"/>
      <w:bookmarkStart w:id="115" w:name="_Toc178784314"/>
      <w:bookmarkStart w:id="116" w:name="_Ref45143574"/>
      <w:bookmarkStart w:id="117" w:name="_Toc194067057"/>
      <w:bookmarkEnd w:id="114"/>
      <w:bookmarkEnd w:id="115"/>
      <w:r w:rsidRPr="00237F07">
        <w:t>D</w:t>
      </w:r>
      <w:r w:rsidR="00960834" w:rsidRPr="00237F07">
        <w:t xml:space="preserve">ata </w:t>
      </w:r>
      <w:r w:rsidR="008549AF" w:rsidRPr="00237F07">
        <w:t>products and information layers</w:t>
      </w:r>
      <w:bookmarkEnd w:id="116"/>
      <w:bookmarkEnd w:id="117"/>
    </w:p>
    <w:p w14:paraId="130C22D9" w14:textId="0D0BF85D" w:rsidR="00B55D04" w:rsidRPr="00237F07" w:rsidRDefault="00B55D04" w:rsidP="00F2390C">
      <w:pPr>
        <w:pStyle w:val="Heading3"/>
      </w:pPr>
      <w:bookmarkStart w:id="118" w:name="_Ref45055302"/>
      <w:bookmarkStart w:id="119" w:name="_Ref45211567"/>
      <w:bookmarkStart w:id="120" w:name="_Toc194067058"/>
      <w:r w:rsidRPr="00237F07">
        <w:t>Basic product</w:t>
      </w:r>
      <w:r w:rsidR="00FD4A8D" w:rsidRPr="00237F07">
        <w:t xml:space="preserve"> specifications</w:t>
      </w:r>
      <w:r w:rsidRPr="00237F07">
        <w:t xml:space="preserve"> and layers</w:t>
      </w:r>
      <w:bookmarkEnd w:id="118"/>
      <w:bookmarkEnd w:id="119"/>
      <w:bookmarkEnd w:id="120"/>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Default="00656888" w:rsidP="00AE2737">
      <w:pPr>
        <w:pStyle w:val="ListParagraph"/>
        <w:numPr>
          <w:ilvl w:val="0"/>
          <w:numId w:val="16"/>
        </w:numPr>
        <w:spacing w:after="60" w:line="240" w:lineRule="auto"/>
        <w:jc w:val="both"/>
        <w:rPr>
          <w:ins w:id="121" w:author="jon pritchard" w:date="2025-09-17T14:26:00Z" w16du:dateUtc="2025-09-17T12:26:00Z"/>
        </w:rPr>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3568225C" w14:textId="77777777" w:rsidR="0007559B" w:rsidRPr="00237F07" w:rsidRDefault="0007559B" w:rsidP="0007559B">
      <w:pPr>
        <w:pStyle w:val="ListParagraph"/>
        <w:numPr>
          <w:ilvl w:val="0"/>
          <w:numId w:val="16"/>
        </w:numPr>
        <w:spacing w:after="60" w:line="240" w:lineRule="auto"/>
        <w:jc w:val="both"/>
        <w:rPr>
          <w:ins w:id="122" w:author="jon pritchard" w:date="2025-09-17T14:26:00Z" w16du:dateUtc="2025-09-17T12:26:00Z"/>
        </w:rPr>
      </w:pPr>
      <w:commentRangeStart w:id="123"/>
      <w:ins w:id="124" w:author="jon pritchard" w:date="2025-09-17T14:26:00Z" w16du:dateUtc="2025-09-17T12:26:00Z">
        <w:r w:rsidRPr="00237F07">
          <w:t>S-122 Marine Protected Areas;</w:t>
        </w:r>
      </w:ins>
    </w:p>
    <w:p w14:paraId="76FAE475" w14:textId="77777777" w:rsidR="0007559B" w:rsidRPr="00237F07" w:rsidRDefault="0007559B" w:rsidP="0007559B">
      <w:pPr>
        <w:pStyle w:val="ListParagraph"/>
        <w:numPr>
          <w:ilvl w:val="0"/>
          <w:numId w:val="16"/>
        </w:numPr>
        <w:spacing w:after="60" w:line="240" w:lineRule="auto"/>
        <w:jc w:val="both"/>
        <w:rPr>
          <w:ins w:id="125" w:author="jon pritchard" w:date="2025-09-17T14:26:00Z" w16du:dateUtc="2025-09-17T12:26:00Z"/>
        </w:rPr>
      </w:pPr>
      <w:ins w:id="126" w:author="jon pritchard" w:date="2025-09-17T14:26:00Z" w16du:dateUtc="2025-09-17T12:26:00Z">
        <w:r w:rsidRPr="00237F07">
          <w:t>S-123 Marine Radio Services;</w:t>
        </w:r>
      </w:ins>
    </w:p>
    <w:p w14:paraId="3CD1F3BF" w14:textId="77777777" w:rsidR="0007559B" w:rsidRPr="00237F07" w:rsidRDefault="0007559B" w:rsidP="0007559B">
      <w:pPr>
        <w:pStyle w:val="ListParagraph"/>
        <w:numPr>
          <w:ilvl w:val="0"/>
          <w:numId w:val="16"/>
        </w:numPr>
        <w:spacing w:after="60" w:line="240" w:lineRule="auto"/>
        <w:jc w:val="both"/>
        <w:rPr>
          <w:ins w:id="127" w:author="jon pritchard" w:date="2025-09-17T14:26:00Z" w16du:dateUtc="2025-09-17T12:26:00Z"/>
        </w:rPr>
      </w:pPr>
      <w:ins w:id="128" w:author="jon pritchard" w:date="2025-09-17T14:26:00Z" w16du:dateUtc="2025-09-17T12:26:00Z">
        <w:r w:rsidRPr="00237F07">
          <w:t>S-127 Marine Traffic Management;</w:t>
        </w:r>
      </w:ins>
    </w:p>
    <w:p w14:paraId="5DCDCA66" w14:textId="12B3423A" w:rsidR="0007559B" w:rsidRPr="00237F07" w:rsidRDefault="0007559B" w:rsidP="0007559B">
      <w:pPr>
        <w:pStyle w:val="ListParagraph"/>
        <w:numPr>
          <w:ilvl w:val="0"/>
          <w:numId w:val="16"/>
        </w:numPr>
        <w:spacing w:after="60" w:line="240" w:lineRule="auto"/>
        <w:jc w:val="both"/>
      </w:pPr>
      <w:ins w:id="129" w:author="jon pritchard" w:date="2025-09-17T14:26:00Z" w16du:dateUtc="2025-09-17T12:26:00Z">
        <w:r w:rsidRPr="00B77A92">
          <w:t>S-131 Marine Harbour Infrastructure</w:t>
        </w:r>
        <w:r>
          <w:t>;</w:t>
        </w:r>
      </w:ins>
      <w:commentRangeEnd w:id="123"/>
      <w:ins w:id="130" w:author="jon pritchard" w:date="2025-09-17T14:31:00Z" w16du:dateUtc="2025-09-17T12:31:00Z">
        <w:r w:rsidR="00A67F3F">
          <w:rPr>
            <w:rStyle w:val="CommentReference"/>
          </w:rPr>
          <w:commentReference w:id="123"/>
        </w:r>
      </w:ins>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4BB6204A" w:rsidR="00C470C5" w:rsidRDefault="00725AA2" w:rsidP="00530F27">
      <w:pPr>
        <w:spacing w:after="120" w:line="240" w:lineRule="auto"/>
        <w:jc w:val="both"/>
      </w:pPr>
      <w:r>
        <w:t>T</w:t>
      </w:r>
      <w:r w:rsidR="00C470C5" w:rsidRPr="00F81DCC">
        <w:t>he ENC layer</w:t>
      </w:r>
      <w:ins w:id="131"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132"/>
      <w:commentRangeStart w:id="133"/>
      <w:r w:rsidR="00C470C5" w:rsidRPr="00F81DCC">
        <w:t xml:space="preserve">graphical display </w:t>
      </w:r>
      <w:commentRangeEnd w:id="132"/>
      <w:r w:rsidR="008F14D3">
        <w:rPr>
          <w:rStyle w:val="CommentReference"/>
        </w:rPr>
        <w:commentReference w:id="132"/>
      </w:r>
      <w:commentRangeEnd w:id="133"/>
      <w:r w:rsidR="008F14D3">
        <w:rPr>
          <w:rStyle w:val="CommentReference"/>
        </w:rPr>
        <w:commentReference w:id="133"/>
      </w:r>
      <w:r w:rsidR="00C470C5" w:rsidRPr="00F81DCC">
        <w:t xml:space="preserve">of </w:t>
      </w:r>
      <w:r w:rsidR="003C0506">
        <w:t xml:space="preserve">S-111, </w:t>
      </w:r>
      <w:ins w:id="134" w:author="jon pritchard" w:date="2025-09-17T14:27:00Z" w16du:dateUtc="2025-09-17T12:27:00Z">
        <w:r w:rsidR="0007559B">
          <w:t xml:space="preserve">S-122, S-123, S-127, S-131, </w:t>
        </w:r>
      </w:ins>
      <w:r w:rsidR="003C0506">
        <w:t>S-124,</w:t>
      </w:r>
      <w:ins w:id="135" w:author="jon pritchard" w:date="2025-09-17T14:27:00Z" w16du:dateUtc="2025-09-17T12:27:00Z">
        <w:r w:rsidR="0007559B">
          <w:t xml:space="preserve"> and</w:t>
        </w:r>
      </w:ins>
      <w:r w:rsidR="003C0506">
        <w:t xml:space="preserve"> S-129</w:t>
      </w:r>
      <w:r w:rsidR="00C470C5" w:rsidRPr="00F81DCC">
        <w:t xml:space="preserve"> on and off.</w:t>
      </w:r>
      <w:r w:rsidR="00C470C5">
        <w:t xml:space="preserve"> </w:t>
      </w:r>
      <w:r w:rsidR="00E4615A">
        <w:t xml:space="preserve">Graphical display of S-101 is defined in Appendix E. Additional requirements for the graphical display of S-111, </w:t>
      </w:r>
      <w:ins w:id="136" w:author="jon pritchard" w:date="2025-09-17T14:27:00Z" w16du:dateUtc="2025-09-17T12:27:00Z">
        <w:r w:rsidR="0007559B">
          <w:t>S-122, S-123, S-127, S-131</w:t>
        </w:r>
        <w:r w:rsidR="0007559B">
          <w:t xml:space="preserve">, </w:t>
        </w:r>
      </w:ins>
      <w:r w:rsidR="00E4615A">
        <w:t>S-124 and S-129 are contained in 12.2.</w:t>
      </w:r>
    </w:p>
    <w:p w14:paraId="09D5B609" w14:textId="5BF0EFA9" w:rsidR="008C35BD" w:rsidRPr="00237F07" w:rsidRDefault="008C35BD" w:rsidP="00530F27">
      <w:pPr>
        <w:pStyle w:val="Heading3"/>
      </w:pPr>
      <w:bookmarkStart w:id="137" w:name="_Toc194067059"/>
      <w:r>
        <w:t>Projected Data</w:t>
      </w:r>
      <w:bookmarkEnd w:id="137"/>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138" w:name="_Ref45055480"/>
      <w:bookmarkStart w:id="139" w:name="_Ref45211570"/>
      <w:bookmarkStart w:id="140" w:name="_Toc194067060"/>
      <w:r w:rsidRPr="00237F07">
        <w:lastRenderedPageBreak/>
        <w:t xml:space="preserve">Other </w:t>
      </w:r>
      <w:r w:rsidR="008549AF" w:rsidRPr="00237F07">
        <w:t>data products</w:t>
      </w:r>
      <w:bookmarkEnd w:id="138"/>
      <w:bookmarkEnd w:id="139"/>
      <w:bookmarkEnd w:id="140"/>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07559B" w:rsidRDefault="00A4729C" w:rsidP="00AE2737">
      <w:pPr>
        <w:pStyle w:val="ListParagraph"/>
        <w:numPr>
          <w:ilvl w:val="0"/>
          <w:numId w:val="17"/>
        </w:numPr>
        <w:spacing w:after="60" w:line="240" w:lineRule="auto"/>
        <w:jc w:val="both"/>
        <w:rPr>
          <w:strike/>
          <w:rPrChange w:id="141" w:author="jon pritchard" w:date="2025-09-17T14:28:00Z" w16du:dateUtc="2025-09-17T12:28:00Z">
            <w:rPr/>
          </w:rPrChange>
        </w:rPr>
      </w:pPr>
      <w:r w:rsidRPr="0007559B">
        <w:rPr>
          <w:strike/>
          <w:rPrChange w:id="142" w:author="jon pritchard" w:date="2025-09-17T14:28:00Z" w16du:dateUtc="2025-09-17T12:28:00Z">
            <w:rPr/>
          </w:rPrChange>
        </w:rPr>
        <w:t>S-122 Marine Protected Areas</w:t>
      </w:r>
      <w:r w:rsidR="000F2A6A" w:rsidRPr="0007559B">
        <w:rPr>
          <w:strike/>
          <w:rPrChange w:id="143" w:author="jon pritchard" w:date="2025-09-17T14:28:00Z" w16du:dateUtc="2025-09-17T12:28:00Z">
            <w:rPr/>
          </w:rPrChange>
        </w:rPr>
        <w:t>;</w:t>
      </w:r>
    </w:p>
    <w:p w14:paraId="08C77765" w14:textId="1445706F" w:rsidR="00497BDA" w:rsidRPr="0007559B" w:rsidRDefault="00A4729C" w:rsidP="00AE2737">
      <w:pPr>
        <w:pStyle w:val="ListParagraph"/>
        <w:numPr>
          <w:ilvl w:val="0"/>
          <w:numId w:val="17"/>
        </w:numPr>
        <w:spacing w:after="60" w:line="240" w:lineRule="auto"/>
        <w:jc w:val="both"/>
        <w:rPr>
          <w:strike/>
          <w:rPrChange w:id="144" w:author="jon pritchard" w:date="2025-09-17T14:28:00Z" w16du:dateUtc="2025-09-17T12:28:00Z">
            <w:rPr/>
          </w:rPrChange>
        </w:rPr>
      </w:pPr>
      <w:r w:rsidRPr="0007559B">
        <w:rPr>
          <w:strike/>
          <w:rPrChange w:id="145" w:author="jon pritchard" w:date="2025-09-17T14:28:00Z" w16du:dateUtc="2025-09-17T12:28:00Z">
            <w:rPr/>
          </w:rPrChange>
        </w:rPr>
        <w:t xml:space="preserve">S-123 </w:t>
      </w:r>
      <w:r w:rsidR="000F2A6A" w:rsidRPr="0007559B">
        <w:rPr>
          <w:strike/>
          <w:rPrChange w:id="146" w:author="jon pritchard" w:date="2025-09-17T14:28:00Z" w16du:dateUtc="2025-09-17T12:28:00Z">
            <w:rPr/>
          </w:rPrChange>
        </w:rPr>
        <w:t>Marine Radio Services;</w:t>
      </w:r>
    </w:p>
    <w:p w14:paraId="45AD7D6E" w14:textId="03A86F15" w:rsidR="007D45C3" w:rsidRPr="0007559B" w:rsidRDefault="007D45C3" w:rsidP="00AE2737">
      <w:pPr>
        <w:pStyle w:val="ListParagraph"/>
        <w:numPr>
          <w:ilvl w:val="0"/>
          <w:numId w:val="17"/>
        </w:numPr>
        <w:spacing w:after="60" w:line="240" w:lineRule="auto"/>
        <w:jc w:val="both"/>
      </w:pPr>
      <w:r w:rsidRPr="0007559B">
        <w:t>S-125</w:t>
      </w:r>
      <w:r w:rsidR="002D6394" w:rsidRPr="0007559B">
        <w:t xml:space="preserve"> </w:t>
      </w:r>
      <w:r w:rsidR="00776736" w:rsidRPr="0007559B">
        <w:t>Marine Aids to Navigation</w:t>
      </w:r>
      <w:r w:rsidR="002128CD" w:rsidRPr="0007559B">
        <w:t>;</w:t>
      </w:r>
    </w:p>
    <w:p w14:paraId="1E591681" w14:textId="0D27E0D7" w:rsidR="005A185A" w:rsidRPr="0007559B" w:rsidRDefault="000F2A6A" w:rsidP="00AE2737">
      <w:pPr>
        <w:pStyle w:val="ListParagraph"/>
        <w:numPr>
          <w:ilvl w:val="0"/>
          <w:numId w:val="17"/>
        </w:numPr>
        <w:spacing w:after="60" w:line="240" w:lineRule="auto"/>
        <w:jc w:val="both"/>
        <w:rPr>
          <w:strike/>
          <w:rPrChange w:id="147" w:author="jon pritchard" w:date="2025-09-17T14:28:00Z" w16du:dateUtc="2025-09-17T12:28:00Z">
            <w:rPr/>
          </w:rPrChange>
        </w:rPr>
      </w:pPr>
      <w:r w:rsidRPr="0007559B">
        <w:rPr>
          <w:strike/>
          <w:rPrChange w:id="148" w:author="jon pritchard" w:date="2025-09-17T14:28:00Z" w16du:dateUtc="2025-09-17T12:28:00Z">
            <w:rPr/>
          </w:rPrChange>
        </w:rPr>
        <w:t>S-127 Marine Traffic Management;</w:t>
      </w:r>
    </w:p>
    <w:p w14:paraId="4FD66DDE" w14:textId="3C0D11A4" w:rsidR="007D45C3" w:rsidRPr="0007559B" w:rsidRDefault="007D45C3" w:rsidP="00AE2737">
      <w:pPr>
        <w:pStyle w:val="ListParagraph"/>
        <w:numPr>
          <w:ilvl w:val="0"/>
          <w:numId w:val="17"/>
        </w:numPr>
        <w:spacing w:after="60" w:line="240" w:lineRule="auto"/>
        <w:jc w:val="both"/>
        <w:rPr>
          <w:strike/>
          <w:rPrChange w:id="149" w:author="jon pritchard" w:date="2025-09-17T14:28:00Z" w16du:dateUtc="2025-09-17T12:28:00Z">
            <w:rPr/>
          </w:rPrChange>
        </w:rPr>
      </w:pPr>
      <w:r w:rsidRPr="0007559B">
        <w:rPr>
          <w:strike/>
          <w:rPrChange w:id="150" w:author="jon pritchard" w:date="2025-09-17T14:28:00Z" w16du:dateUtc="2025-09-17T12:28:00Z">
            <w:rPr/>
          </w:rPrChange>
        </w:rPr>
        <w:t>S-131</w:t>
      </w:r>
      <w:r w:rsidR="00796161" w:rsidRPr="0007559B">
        <w:rPr>
          <w:strike/>
          <w:rPrChange w:id="151" w:author="jon pritchard" w:date="2025-09-17T14:28:00Z" w16du:dateUtc="2025-09-17T12:28:00Z">
            <w:rPr/>
          </w:rPrChange>
        </w:rPr>
        <w:t xml:space="preserve"> Marine Harbour Infrastructure</w:t>
      </w:r>
      <w:r w:rsidR="002128CD" w:rsidRPr="0007559B">
        <w:rPr>
          <w:strike/>
          <w:rPrChange w:id="152" w:author="jon pritchard" w:date="2025-09-17T14:28:00Z" w16du:dateUtc="2025-09-17T12:28:00Z">
            <w:rPr/>
          </w:rPrChange>
        </w:rPr>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Default="00776736" w:rsidP="00AE2737">
      <w:pPr>
        <w:pStyle w:val="ListParagraph"/>
        <w:numPr>
          <w:ilvl w:val="0"/>
          <w:numId w:val="17"/>
        </w:numPr>
        <w:spacing w:after="60" w:line="240" w:lineRule="auto"/>
        <w:jc w:val="both"/>
        <w:rPr>
          <w:ins w:id="153" w:author="jonathan pritchard" w:date="2025-08-07T10:32:00Z" w16du:dateUtc="2025-08-07T09:32:00Z"/>
        </w:rPr>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08FE7F41" w14:textId="77777777" w:rsidR="008A4A4B" w:rsidRDefault="008A4A4B" w:rsidP="008A4A4B">
      <w:pPr>
        <w:spacing w:after="60" w:line="240" w:lineRule="auto"/>
        <w:jc w:val="both"/>
        <w:rPr>
          <w:ins w:id="154" w:author="jonathan pritchard" w:date="2025-08-07T10:32:00Z" w16du:dateUtc="2025-08-07T09:32:00Z"/>
        </w:rPr>
      </w:pPr>
    </w:p>
    <w:p w14:paraId="0B9B7B42" w14:textId="08C85C3F" w:rsidR="008A4A4B" w:rsidRPr="008A4A4B" w:rsidRDefault="008A4A4B">
      <w:pPr>
        <w:pStyle w:val="Heading3"/>
        <w:rPr>
          <w:ins w:id="155" w:author="jonathan pritchard" w:date="2025-08-07T10:32:00Z" w16du:dateUtc="2025-08-07T09:32:00Z"/>
        </w:rPr>
        <w:pPrChange w:id="156" w:author="jonathan pritchard" w:date="2025-08-07T10:33:00Z" w16du:dateUtc="2025-08-07T09:33:00Z">
          <w:pPr>
            <w:pStyle w:val="ISOChange"/>
            <w:spacing w:before="60" w:after="60" w:line="240" w:lineRule="auto"/>
          </w:pPr>
        </w:pPrChange>
      </w:pPr>
      <w:commentRangeStart w:id="157"/>
      <w:ins w:id="158"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159" w:author="jonathan pritchard" w:date="2025-08-07T10:33:00Z" w16du:dateUtc="2025-08-07T09:33:00Z"/>
          <w:sz w:val="20"/>
        </w:rPr>
        <w:pPrChange w:id="160" w:author="jonathan pritchard" w:date="2025-08-07T10:33:00Z" w16du:dateUtc="2025-08-07T09:33:00Z">
          <w:pPr>
            <w:pStyle w:val="ISOChange"/>
            <w:spacing w:before="60" w:after="60" w:line="240" w:lineRule="auto"/>
          </w:pPr>
        </w:pPrChange>
      </w:pPr>
      <w:ins w:id="161" w:author="jonathan pritchard" w:date="2025-08-07T10:32:00Z" w16du:dateUtc="2025-08-07T09:32:00Z">
        <w:r w:rsidRPr="008A4A4B">
          <w:rPr>
            <w:sz w:val="20"/>
            <w:rPrChange w:id="162"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163" w:author="jonathan pritchard" w:date="2025-08-07T10:32:00Z" w16du:dateUtc="2025-08-07T09:32:00Z"/>
          <w:sz w:val="20"/>
          <w:rPrChange w:id="164" w:author="jonathan pritchard" w:date="2025-08-07T10:33:00Z" w16du:dateUtc="2025-08-07T09:33:00Z">
            <w:rPr>
              <w:ins w:id="165" w:author="jonathan pritchard" w:date="2025-08-07T10:32:00Z" w16du:dateUtc="2025-08-07T09:32:00Z"/>
              <w:szCs w:val="18"/>
            </w:rPr>
          </w:rPrChange>
        </w:rPr>
        <w:pPrChange w:id="166" w:author="jonathan pritchard" w:date="2025-08-07T10:33:00Z" w16du:dateUtc="2025-08-07T09:33:00Z">
          <w:pPr>
            <w:pStyle w:val="ISOChange"/>
            <w:spacing w:before="60" w:after="60" w:line="240" w:lineRule="auto"/>
          </w:pPr>
        </w:pPrChange>
      </w:pPr>
    </w:p>
    <w:p w14:paraId="59244829" w14:textId="6811273F" w:rsidR="00E95FE3" w:rsidRDefault="008A4A4B">
      <w:pPr>
        <w:spacing w:after="60" w:line="240" w:lineRule="auto"/>
        <w:jc w:val="both"/>
        <w:rPr>
          <w:ins w:id="167" w:author="jonathan pritchard" w:date="2025-09-09T14:45:00Z" w16du:dateUtc="2025-09-09T13:45:00Z"/>
        </w:rPr>
      </w:pPr>
      <w:ins w:id="168" w:author="jonathan pritchard" w:date="2025-08-07T10:32:00Z" w16du:dateUtc="2025-08-07T09:32:00Z">
        <w:r w:rsidRPr="008A4A4B">
          <w:t xml:space="preserve">When display base or standard display is </w:t>
        </w:r>
        <w:commentRangeStart w:id="169"/>
        <w:r w:rsidRPr="008A4A4B">
          <w:t>selected</w:t>
        </w:r>
      </w:ins>
      <w:commentRangeEnd w:id="169"/>
      <w:ins w:id="170" w:author="jonathan pritchard" w:date="2025-09-10T17:40:00Z" w16du:dateUtc="2025-09-10T16:40:00Z">
        <w:r w:rsidR="00C11A9B">
          <w:rPr>
            <w:rStyle w:val="CommentReference"/>
          </w:rPr>
          <w:commentReference w:id="169"/>
        </w:r>
      </w:ins>
      <w:ins w:id="171" w:author="jonathan pritchard" w:date="2025-09-09T14:45:00Z" w16du:dateUtc="2025-09-09T13:45:00Z">
        <w:r w:rsidR="00E95FE3" w:rsidRPr="00806974">
          <w:rPr>
            <w:b/>
            <w:bCs/>
            <w:i/>
            <w:iCs/>
            <w:rPrChange w:id="172" w:author="jonathan pritchard" w:date="2025-09-10T17:44:00Z" w16du:dateUtc="2025-09-10T16:44:00Z">
              <w:rPr/>
            </w:rPrChange>
          </w:rPr>
          <w:t>:</w:t>
        </w:r>
      </w:ins>
      <w:ins w:id="173" w:author="jonathan pritchard" w:date="2025-09-10T17:44:00Z" w16du:dateUtc="2025-09-10T16:44:00Z">
        <w:r w:rsidR="00806974" w:rsidRPr="00806974">
          <w:rPr>
            <w:b/>
            <w:bCs/>
            <w:i/>
            <w:iCs/>
            <w:rPrChange w:id="174" w:author="jonathan pritchard" w:date="2025-09-10T17:44:00Z" w16du:dateUtc="2025-09-10T16:44:00Z">
              <w:rPr/>
            </w:rPrChange>
          </w:rPr>
          <w:t>[</w:t>
        </w:r>
      </w:ins>
      <w:ins w:id="175" w:author="jonathan pritchard" w:date="2025-09-10T18:08:00Z" w16du:dateUtc="2025-09-10T17:08:00Z">
        <w:r w:rsidR="004E0C9D">
          <w:rPr>
            <w:b/>
            <w:bCs/>
            <w:i/>
            <w:iCs/>
          </w:rPr>
          <w:t xml:space="preserve">Needs more rewording - </w:t>
        </w:r>
      </w:ins>
      <w:ins w:id="176" w:author="jonathan pritchard" w:date="2025-09-10T17:44:00Z" w16du:dateUtc="2025-09-10T16:44:00Z">
        <w:r w:rsidR="00806974" w:rsidRPr="00806974">
          <w:rPr>
            <w:b/>
            <w:bCs/>
            <w:i/>
            <w:iCs/>
            <w:rPrChange w:id="177" w:author="jonathan pritchard" w:date="2025-09-10T17:44:00Z" w16du:dateUtc="2025-09-10T16:44:00Z">
              <w:rPr/>
            </w:rPrChange>
          </w:rPr>
          <w:t>user selectors must be preserved]</w:t>
        </w:r>
      </w:ins>
    </w:p>
    <w:p w14:paraId="2C7BB667" w14:textId="20F32E19" w:rsidR="00E95FE3" w:rsidRDefault="00E95FE3" w:rsidP="00E95FE3">
      <w:pPr>
        <w:pStyle w:val="ListParagraph"/>
        <w:numPr>
          <w:ilvl w:val="0"/>
          <w:numId w:val="252"/>
        </w:numPr>
        <w:spacing w:after="60" w:line="240" w:lineRule="auto"/>
        <w:jc w:val="both"/>
        <w:rPr>
          <w:ins w:id="178" w:author="jonathan pritchard" w:date="2025-09-09T14:45:00Z" w16du:dateUtc="2025-09-09T13:45:00Z"/>
        </w:rPr>
      </w:pPr>
      <w:commentRangeStart w:id="179"/>
      <w:ins w:id="180" w:author="jonathan pritchard" w:date="2025-09-09T14:45:00Z" w16du:dateUtc="2025-09-09T13:45:00Z">
        <w:r>
          <w:t>A</w:t>
        </w:r>
      </w:ins>
      <w:ins w:id="181" w:author="jonathan pritchard" w:date="2025-08-07T10:32:00Z" w16du:dateUtc="2025-08-07T09:32:00Z">
        <w:r w:rsidR="008A4A4B" w:rsidRPr="008A4A4B">
          <w:t xml:space="preserve"> combination of S-101, S-102 and S-104 </w:t>
        </w:r>
      </w:ins>
      <w:ins w:id="182" w:author="jonathan pritchard" w:date="2025-09-09T14:47:00Z" w16du:dateUtc="2025-09-09T13:47:00Z">
        <w:r>
          <w:t>is</w:t>
        </w:r>
      </w:ins>
      <w:ins w:id="183" w:author="jonathan pritchard" w:date="2025-08-07T10:32:00Z" w16du:dateUtc="2025-08-07T09:32:00Z">
        <w:r w:rsidR="008A4A4B" w:rsidRPr="008A4A4B">
          <w:t xml:space="preserve"> used to develop the safety contour</w:t>
        </w:r>
      </w:ins>
      <w:ins w:id="184" w:author="jonathan pritchard" w:date="2025-09-09T14:47:00Z" w16du:dateUtc="2025-09-09T13:47:00Z">
        <w:r>
          <w:t xml:space="preserve"> (</w:t>
        </w:r>
        <w:r w:rsidRPr="00C11A9B">
          <w:t>if already selected by the user)</w:t>
        </w:r>
      </w:ins>
      <w:ins w:id="185" w:author="jonathan pritchard" w:date="2025-08-07T10:32:00Z" w16du:dateUtc="2025-08-07T09:32:00Z">
        <w:r w:rsidR="008A4A4B" w:rsidRPr="00C11A9B">
          <w:rPr>
            <w:b/>
            <w:bCs/>
            <w:rPrChange w:id="186" w:author="jonathan pritchard" w:date="2025-09-10T17:40:00Z" w16du:dateUtc="2025-09-10T16:40:00Z">
              <w:rPr/>
            </w:rPrChange>
          </w:rPr>
          <w:t xml:space="preserve"> </w:t>
        </w:r>
        <w:r w:rsidR="008A4A4B" w:rsidRPr="008A4A4B">
          <w:t xml:space="preserve">in accordance with </w:t>
        </w:r>
      </w:ins>
      <w:ins w:id="187" w:author="jonathan pritchard" w:date="2025-08-07T10:35:00Z" w16du:dateUtc="2025-08-07T09:35:00Z">
        <w:r w:rsidR="008A4A4B">
          <w:t>A</w:t>
        </w:r>
      </w:ins>
      <w:ins w:id="188" w:author="jonathan pritchard" w:date="2025-08-07T10:32:00Z" w16du:dateUtc="2025-08-07T09:32:00Z">
        <w:r w:rsidR="008A4A4B" w:rsidRPr="008A4A4B">
          <w:t xml:space="preserve">ppendix D </w:t>
        </w:r>
        <w:r w:rsidR="008A4A4B" w:rsidRPr="00C11A9B">
          <w:rPr>
            <w:strike/>
            <w:rPrChange w:id="189" w:author="jonathan pritchard" w:date="2025-09-10T17:42:00Z" w16du:dateUtc="2025-09-10T16:42:00Z">
              <w:rPr/>
            </w:rPrChange>
          </w:rPr>
          <w:t>and S-421 Route Plans may be presented.</w:t>
        </w:r>
      </w:ins>
      <w:commentRangeEnd w:id="179"/>
      <w:ins w:id="190" w:author="jonathan pritchard" w:date="2025-09-09T14:48:00Z" w16du:dateUtc="2025-09-09T13:48:00Z">
        <w:r w:rsidRPr="00C11A9B">
          <w:rPr>
            <w:rStyle w:val="CommentReference"/>
            <w:strike/>
            <w:rPrChange w:id="191" w:author="jonathan pritchard" w:date="2025-09-10T17:42:00Z" w16du:dateUtc="2025-09-10T16:42:00Z">
              <w:rPr>
                <w:rStyle w:val="CommentReference"/>
              </w:rPr>
            </w:rPrChange>
          </w:rPr>
          <w:commentReference w:id="179"/>
        </w:r>
      </w:ins>
    </w:p>
    <w:p w14:paraId="5C1E2C23" w14:textId="5A73EDEE" w:rsidR="008A4A4B" w:rsidRPr="008A4A4B" w:rsidRDefault="008A4A4B">
      <w:pPr>
        <w:pStyle w:val="ListParagraph"/>
        <w:numPr>
          <w:ilvl w:val="0"/>
          <w:numId w:val="252"/>
        </w:numPr>
        <w:spacing w:after="60" w:line="240" w:lineRule="auto"/>
        <w:jc w:val="both"/>
        <w:pPrChange w:id="192" w:author="jonathan pritchard" w:date="2025-09-09T14:45:00Z" w16du:dateUtc="2025-09-09T13:45:00Z">
          <w:pPr>
            <w:pStyle w:val="ListParagraph"/>
            <w:numPr>
              <w:numId w:val="17"/>
            </w:numPr>
            <w:spacing w:after="60" w:line="240" w:lineRule="auto"/>
            <w:ind w:hanging="360"/>
            <w:jc w:val="both"/>
          </w:pPr>
        </w:pPrChange>
      </w:pPr>
      <w:ins w:id="193" w:author="jonathan pritchard" w:date="2025-08-07T10:32:00Z" w16du:dateUtc="2025-08-07T09:32:00Z">
        <w:r w:rsidRPr="008A4A4B">
          <w:t xml:space="preserve"> </w:t>
        </w:r>
        <w:r w:rsidRPr="00E95FE3">
          <w:rPr>
            <w:strike/>
            <w:rPrChange w:id="194" w:author="jonathan pritchard" w:date="2025-09-09T14:45:00Z" w16du:dateUtc="2025-09-09T13:45:00Z">
              <w:rPr/>
            </w:rPrChange>
          </w:rPr>
          <w:t xml:space="preserve">S-102 bathymetry portrayal and </w:t>
        </w:r>
        <w:proofErr w:type="spellStart"/>
        <w:r w:rsidRPr="00E95FE3">
          <w:rPr>
            <w:strike/>
            <w:rPrChange w:id="195" w:author="jonathan pritchard" w:date="2025-09-09T14:45:00Z" w16du:dateUtc="2025-09-09T13:45:00Z">
              <w:rPr/>
            </w:rPrChange>
          </w:rPr>
          <w:t>a</w:t>
        </w:r>
      </w:ins>
      <w:ins w:id="196" w:author="jonathan pritchard" w:date="2025-08-07T10:34:00Z" w16du:dateUtc="2025-08-07T09:34:00Z">
        <w:r w:rsidRPr="00C11A9B">
          <w:rPr>
            <w:rPrChange w:id="197" w:author="jonathan pritchard" w:date="2025-09-10T17:36:00Z" w16du:dateUtc="2025-09-10T16:36:00Z">
              <w:rPr>
                <w:strike/>
              </w:rPr>
            </w:rPrChange>
          </w:rPr>
          <w:t>A</w:t>
        </w:r>
      </w:ins>
      <w:ins w:id="198" w:author="jonathan pritchard" w:date="2025-08-07T10:32:00Z" w16du:dateUtc="2025-08-07T09:32:00Z">
        <w:r w:rsidRPr="008A4A4B">
          <w:t>ll</w:t>
        </w:r>
        <w:proofErr w:type="spellEnd"/>
        <w:r w:rsidRPr="008A4A4B">
          <w:t xml:space="preserve"> other S-100 data products </w:t>
        </w:r>
      </w:ins>
      <w:ins w:id="199" w:author="jonathan pritchard" w:date="2025-08-07T10:35:00Z" w16du:dateUtc="2025-08-07T09:35:00Z">
        <w:r>
          <w:t xml:space="preserve">listed in </w:t>
        </w:r>
        <w:r>
          <w:fldChar w:fldCharType="begin"/>
        </w:r>
        <w:r>
          <w:instrText xml:space="preserve"> REF _Ref45055302 \r \h </w:instrText>
        </w:r>
      </w:ins>
      <w:ins w:id="200" w:author="jonathan pritchard" w:date="2025-08-07T10:35:00Z" w16du:dateUtc="2025-08-07T09:35:00Z">
        <w:r>
          <w:fldChar w:fldCharType="separate"/>
        </w:r>
        <w:r>
          <w:t>6.1.1</w:t>
        </w:r>
        <w:r>
          <w:fldChar w:fldCharType="end"/>
        </w:r>
      </w:ins>
      <w:ins w:id="201" w:author="jonathan pritchard" w:date="2025-08-07T10:36:00Z" w16du:dateUtc="2025-08-07T09:36:00Z">
        <w:r>
          <w:t xml:space="preserve"> </w:t>
        </w:r>
      </w:ins>
      <w:ins w:id="202" w:author="jonathan pritchard" w:date="2025-08-07T10:32:00Z" w16du:dateUtc="2025-08-07T09:32:00Z">
        <w:r w:rsidRPr="008A4A4B">
          <w:t>must be suppressed.</w:t>
        </w:r>
      </w:ins>
      <w:commentRangeEnd w:id="157"/>
      <w:ins w:id="203" w:author="jonathan pritchard" w:date="2025-08-07T10:36:00Z" w16du:dateUtc="2025-08-07T09:36:00Z">
        <w:r>
          <w:rPr>
            <w:rStyle w:val="CommentReference"/>
          </w:rPr>
          <w:commentReference w:id="157"/>
        </w:r>
      </w:ins>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204" w:name="_Ref42642169"/>
      <w:bookmarkStart w:id="205" w:name="_Toc194067061"/>
      <w:r w:rsidRPr="00237F07">
        <w:t>Mitigation of d</w:t>
      </w:r>
      <w:r w:rsidR="00A36C96" w:rsidRPr="00237F07">
        <w:t>ata overload</w:t>
      </w:r>
      <w:bookmarkEnd w:id="204"/>
      <w:bookmarkEnd w:id="205"/>
    </w:p>
    <w:p w14:paraId="19F1CC81" w14:textId="7561CDF7" w:rsidR="00A02000" w:rsidRDefault="00A02000" w:rsidP="00AA0332">
      <w:pPr>
        <w:spacing w:after="120" w:line="240" w:lineRule="auto"/>
        <w:jc w:val="both"/>
      </w:pPr>
      <w:r w:rsidRPr="00F0338B">
        <w:t>To prevent the simultaneous presentation of multiple data layers from cluttering the presentation and hiding critical information, the ECDIS</w:t>
      </w:r>
      <w:ins w:id="206" w:author="jon pritchard" w:date="2025-09-17T13:40:00Z" w16du:dateUtc="2025-09-17T11:40:00Z">
        <w:r w:rsidR="000F7D72">
          <w:t xml:space="preserve"> should</w:t>
        </w:r>
      </w:ins>
      <w:r w:rsidRPr="00F0338B">
        <w:t xml:space="preserve"> </w:t>
      </w:r>
      <w:del w:id="207" w:author="jon pritchard" w:date="2025-09-17T13:40:00Z" w16du:dateUtc="2025-09-17T11:40:00Z">
        <w:r w:rsidRPr="00F0338B" w:rsidDel="000F7D72">
          <w:delText xml:space="preserve">shall </w:delText>
        </w:r>
      </w:del>
      <w:r w:rsidRPr="00F0338B">
        <w:t xml:space="preserve">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208"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209"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10"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10"/>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11" w:name="_Toc194067063"/>
      <w:r w:rsidRPr="00237F07">
        <w:t>Overview of the portrayal process</w:t>
      </w:r>
      <w:bookmarkEnd w:id="211"/>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w:t>
      </w:r>
      <w:r w:rsidR="00D5076B" w:rsidRPr="00237F07">
        <w:lastRenderedPageBreak/>
        <w:t xml:space="preserve">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212" w:author="jonathan pritchard" w:date="2025-08-07T10:38:00Z" w16du:dateUtc="2025-08-07T09:38:00Z">
            <w:rPr/>
          </w:rPrChange>
        </w:rPr>
      </w:pPr>
      <w:r w:rsidRPr="008A4A4B">
        <w:rPr>
          <w:strike/>
          <w:rPrChange w:id="213"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214" w:author="jonathan pritchard" w:date="2025-08-07T10:38:00Z" w16du:dateUtc="2025-08-07T09:38:00Z">
            <w:rPr/>
          </w:rPrChange>
        </w:rPr>
        <w:t xml:space="preserve"> </w:t>
      </w:r>
      <w:r w:rsidR="00D5076B" w:rsidRPr="008A4A4B">
        <w:rPr>
          <w:strike/>
          <w:highlight w:val="yellow"/>
          <w:rPrChange w:id="215" w:author="jonathan pritchard" w:date="2025-08-07T10:38:00Z" w16du:dateUtc="2025-08-07T09:38:00Z">
            <w:rPr/>
          </w:rPrChange>
        </w:rPr>
        <w:t xml:space="preserve">Interoperability processing is described in S-100 Part 16 and </w:t>
      </w:r>
      <w:r w:rsidR="00B42BF5" w:rsidRPr="008A4A4B">
        <w:rPr>
          <w:strike/>
          <w:highlight w:val="yellow"/>
          <w:rPrChange w:id="216" w:author="jonathan pritchard" w:date="2025-08-07T10:38:00Z" w16du:dateUtc="2025-08-07T09:38:00Z">
            <w:rPr/>
          </w:rPrChange>
        </w:rPr>
        <w:t xml:space="preserve">in Annexes A and B of this specification (Note that </w:t>
      </w:r>
      <w:r w:rsidR="00522226" w:rsidRPr="008A4A4B">
        <w:rPr>
          <w:strike/>
          <w:highlight w:val="yellow"/>
          <w:rPrChange w:id="217" w:author="jonathan pritchard" w:date="2025-08-07T10:38:00Z" w16du:dateUtc="2025-08-07T09:38:00Z">
            <w:rPr/>
          </w:rPrChange>
        </w:rPr>
        <w:t xml:space="preserve">such </w:t>
      </w:r>
      <w:r w:rsidR="00B42BF5" w:rsidRPr="008A4A4B">
        <w:rPr>
          <w:strike/>
          <w:highlight w:val="yellow"/>
          <w:rPrChange w:id="218" w:author="jonathan pritchard" w:date="2025-08-07T10:38:00Z" w16du:dateUtc="2025-08-07T09:38:00Z">
            <w:rPr/>
          </w:rPrChange>
        </w:rPr>
        <w:t>interoperability is not operational in this edition of S-98)</w:t>
      </w:r>
      <w:r w:rsidR="00D5076B" w:rsidRPr="008A4A4B">
        <w:rPr>
          <w:strike/>
          <w:highlight w:val="yellow"/>
          <w:rPrChange w:id="219" w:author="jonathan pritchard" w:date="2025-08-07T10:38:00Z" w16du:dateUtc="2025-08-07T09:38:00Z">
            <w:rPr/>
          </w:rPrChange>
        </w:rPr>
        <w:t>.</w:t>
      </w:r>
      <w:r w:rsidR="001E273F" w:rsidRPr="008A4A4B">
        <w:rPr>
          <w:strike/>
          <w:rPrChange w:id="220"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21" w:name="_Toc194067064"/>
      <w:r w:rsidRPr="00237F07">
        <w:t xml:space="preserve">Elements of </w:t>
      </w:r>
      <w:r w:rsidR="00AD2F07" w:rsidRPr="00237F07">
        <w:t>S-100 P</w:t>
      </w:r>
      <w:r w:rsidRPr="00237F07">
        <w:t>ortrayal</w:t>
      </w:r>
      <w:bookmarkEnd w:id="221"/>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222" w:name="_Toc194067065"/>
      <w:proofErr w:type="spellStart"/>
      <w:r w:rsidRPr="00237F07">
        <w:t>Pixmaps</w:t>
      </w:r>
      <w:bookmarkEnd w:id="222"/>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23" w:name="_Toc194067066"/>
      <w:r w:rsidRPr="00237F07">
        <w:t xml:space="preserve">Colour </w:t>
      </w:r>
      <w:r w:rsidR="00E75C72" w:rsidRPr="00237F07">
        <w:t>c</w:t>
      </w:r>
      <w:r w:rsidRPr="00237F07">
        <w:t xml:space="preserve">oding </w:t>
      </w:r>
      <w:r w:rsidR="00E75C72" w:rsidRPr="00237F07">
        <w:t>s</w:t>
      </w:r>
      <w:r w:rsidRPr="00237F07">
        <w:t>cheme</w:t>
      </w:r>
      <w:bookmarkEnd w:id="223"/>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224" w:name="_Toc194067067"/>
      <w:r w:rsidRPr="00B77A92">
        <w:t>Symbols</w:t>
      </w:r>
      <w:bookmarkEnd w:id="224"/>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225" w:name="_Toc194067068"/>
      <w:r w:rsidRPr="00B77A92">
        <w:t xml:space="preserve">Area </w:t>
      </w:r>
      <w:r w:rsidR="00E75C72" w:rsidRPr="00B77A92">
        <w:t>f</w:t>
      </w:r>
      <w:r w:rsidRPr="00B77A92">
        <w:t>ills</w:t>
      </w:r>
      <w:bookmarkEnd w:id="225"/>
    </w:p>
    <w:p w14:paraId="4CF4D796" w14:textId="57707DE2" w:rsidR="00EE220D" w:rsidRPr="00E95FE3" w:rsidRDefault="00EE220D" w:rsidP="00A52928">
      <w:pPr>
        <w:spacing w:after="120" w:line="240" w:lineRule="auto"/>
        <w:jc w:val="both"/>
        <w:rPr>
          <w:strike/>
          <w:rPrChange w:id="226"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227"/>
      <w:commentRangeStart w:id="228"/>
      <w:r w:rsidR="00015341" w:rsidRPr="00E95FE3">
        <w:rPr>
          <w:strike/>
          <w:highlight w:val="yellow"/>
          <w:rPrChange w:id="229" w:author="jonathan pritchard" w:date="2025-09-09T14:50:00Z" w16du:dateUtc="2025-09-09T13:50:00Z">
            <w:rPr/>
          </w:rPrChange>
        </w:rPr>
        <w:t xml:space="preserve">Fill patterns or centred area symbols </w:t>
      </w:r>
      <w:r w:rsidR="00D802E7" w:rsidRPr="00E95FE3">
        <w:rPr>
          <w:strike/>
          <w:highlight w:val="yellow"/>
          <w:rPrChange w:id="230" w:author="jonathan pritchard" w:date="2025-09-09T14:50:00Z" w16du:dateUtc="2025-09-09T13:50:00Z">
            <w:rPr/>
          </w:rPrChange>
        </w:rPr>
        <w:t>may</w:t>
      </w:r>
      <w:r w:rsidR="00015341" w:rsidRPr="00E95FE3">
        <w:rPr>
          <w:strike/>
          <w:highlight w:val="yellow"/>
          <w:rPrChange w:id="231"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232" w:author="jonathan pritchard" w:date="2025-09-09T14:50:00Z" w16du:dateUtc="2025-09-09T13:50:00Z">
            <w:rPr/>
          </w:rPrChange>
        </w:rPr>
        <w:t xml:space="preserve"> (the area boundar</w:t>
      </w:r>
      <w:r w:rsidR="00F31370" w:rsidRPr="00E95FE3">
        <w:rPr>
          <w:strike/>
          <w:highlight w:val="yellow"/>
          <w:rPrChange w:id="233" w:author="jonathan pritchard" w:date="2025-09-09T14:50:00Z" w16du:dateUtc="2025-09-09T13:50:00Z">
            <w:rPr/>
          </w:rPrChange>
        </w:rPr>
        <w:t>y is not visible)</w:t>
      </w:r>
      <w:r w:rsidR="00015341" w:rsidRPr="00E95FE3">
        <w:rPr>
          <w:strike/>
          <w:highlight w:val="yellow"/>
          <w:rPrChange w:id="234" w:author="jonathan pritchard" w:date="2025-09-09T14:50:00Z" w16du:dateUtc="2025-09-09T13:50:00Z">
            <w:rPr/>
          </w:rPrChange>
        </w:rPr>
        <w:t>.</w:t>
      </w:r>
      <w:commentRangeEnd w:id="227"/>
      <w:r w:rsidR="00E95FE3">
        <w:rPr>
          <w:rStyle w:val="CommentReference"/>
        </w:rPr>
        <w:commentReference w:id="227"/>
      </w:r>
      <w:commentRangeEnd w:id="228"/>
      <w:r w:rsidR="00E95FE3">
        <w:rPr>
          <w:rStyle w:val="CommentReference"/>
        </w:rPr>
        <w:commentReference w:id="228"/>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235" w:name="_Toc194061679"/>
      <w:bookmarkStart w:id="236" w:name="_Toc194067069"/>
      <w:bookmarkStart w:id="237" w:name="_Toc194067070"/>
      <w:bookmarkEnd w:id="235"/>
      <w:bookmarkEnd w:id="236"/>
      <w:r w:rsidRPr="00B77A92">
        <w:t xml:space="preserve">Line </w:t>
      </w:r>
      <w:r w:rsidR="00E75C72" w:rsidRPr="00B77A92">
        <w:t>s</w:t>
      </w:r>
      <w:r w:rsidRPr="00B77A92">
        <w:t>tyles</w:t>
      </w:r>
      <w:bookmarkEnd w:id="237"/>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lastRenderedPageBreak/>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38" w:name="_Toc175130120"/>
      <w:bookmarkStart w:id="239" w:name="_Toc194067071"/>
      <w:bookmarkEnd w:id="238"/>
      <w:r w:rsidRPr="00B77A92">
        <w:t>Portrayal of Shared Edges.</w:t>
      </w:r>
      <w:bookmarkEnd w:id="239"/>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40" w:name="_Toc194067072"/>
      <w:r w:rsidRPr="00B77A92">
        <w:t>Text</w:t>
      </w:r>
      <w:bookmarkEnd w:id="240"/>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lastRenderedPageBreak/>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41" w:name="_Ref44530594"/>
      <w:bookmarkStart w:id="242" w:name="_Toc194067073"/>
      <w:r w:rsidRPr="00B77A92">
        <w:t>Style sheets</w:t>
      </w:r>
      <w:bookmarkEnd w:id="241"/>
      <w:bookmarkEnd w:id="242"/>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243" w:name="_Toc194067074"/>
      <w:r w:rsidRPr="00B77A92">
        <w:t>Display planes</w:t>
      </w:r>
      <w:bookmarkEnd w:id="243"/>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44" w:name="_Toc194067075"/>
      <w:r w:rsidRPr="00B77A92">
        <w:t xml:space="preserve">Display </w:t>
      </w:r>
      <w:r w:rsidR="001949CA">
        <w:t xml:space="preserve">(drawing) </w:t>
      </w:r>
      <w:r w:rsidR="00E75C72" w:rsidRPr="00B77A92">
        <w:t>p</w:t>
      </w:r>
      <w:r w:rsidRPr="00B77A92">
        <w:t>riorities</w:t>
      </w:r>
      <w:bookmarkEnd w:id="244"/>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245" w:name="_Toc194067077"/>
      <w:r w:rsidRPr="00B77A92">
        <w:t>Viewing groups</w:t>
      </w:r>
      <w:bookmarkEnd w:id="245"/>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246" w:name="_Toc194067078"/>
      <w:r w:rsidRPr="00B77A92">
        <w:t>Viewing group layers</w:t>
      </w:r>
      <w:bookmarkEnd w:id="246"/>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47" w:name="_Toc194067079"/>
      <w:r w:rsidRPr="00B77A92">
        <w:t>Display modes</w:t>
      </w:r>
      <w:bookmarkEnd w:id="247"/>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48" w:name="_Toc188368609"/>
      <w:bookmarkStart w:id="249" w:name="_Toc188621811"/>
      <w:bookmarkStart w:id="250" w:name="_Toc188950392"/>
      <w:bookmarkStart w:id="251" w:name="_Toc188968308"/>
      <w:bookmarkStart w:id="252" w:name="_Toc188968533"/>
      <w:bookmarkStart w:id="253" w:name="_Toc188368610"/>
      <w:bookmarkStart w:id="254" w:name="_Toc188621812"/>
      <w:bookmarkStart w:id="255" w:name="_Toc188950393"/>
      <w:bookmarkStart w:id="256" w:name="_Toc188968309"/>
      <w:bookmarkStart w:id="257" w:name="_Toc188968534"/>
      <w:bookmarkStart w:id="258" w:name="_Toc194067080"/>
      <w:bookmarkEnd w:id="248"/>
      <w:bookmarkEnd w:id="249"/>
      <w:bookmarkEnd w:id="250"/>
      <w:bookmarkEnd w:id="251"/>
      <w:bookmarkEnd w:id="252"/>
      <w:bookmarkEnd w:id="253"/>
      <w:bookmarkEnd w:id="254"/>
      <w:bookmarkEnd w:id="255"/>
      <w:bookmarkEnd w:id="256"/>
      <w:bookmarkEnd w:id="257"/>
      <w:r w:rsidRPr="00B77A92">
        <w:t>Rules</w:t>
      </w:r>
      <w:bookmarkEnd w:id="258"/>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259" w:name="_Ref44796990"/>
      <w:bookmarkStart w:id="260" w:name="_Toc194067081"/>
      <w:r w:rsidRPr="00B77A92">
        <w:t>Context</w:t>
      </w:r>
      <w:bookmarkEnd w:id="259"/>
      <w:bookmarkEnd w:id="260"/>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61" w:name="_Toc194067082"/>
      <w:r w:rsidRPr="00B77A92">
        <w:t>Validity times</w:t>
      </w:r>
      <w:bookmarkEnd w:id="261"/>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t>
      </w:r>
      <w:r w:rsidR="00BA119C" w:rsidRPr="00B77A92">
        <w:lastRenderedPageBreak/>
        <w:t xml:space="preserve">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262" w:name="_Toc194067083"/>
      <w:r w:rsidRPr="00B77A92">
        <w:t>Alerts</w:t>
      </w:r>
      <w:bookmarkEnd w:id="262"/>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263" w:author="jonathan pritchard" w:date="2025-08-07T10:38:00Z" w16du:dateUtc="2025-08-07T09:38:00Z">
            <w:rPr/>
          </w:rPrChange>
        </w:rPr>
      </w:pPr>
      <w:bookmarkStart w:id="264" w:name="_Ref41928217"/>
      <w:bookmarkStart w:id="265" w:name="_Toc194067084"/>
      <w:bookmarkStart w:id="266" w:name="_Ref171092510"/>
      <w:commentRangeStart w:id="267"/>
      <w:r w:rsidRPr="008A4A4B">
        <w:rPr>
          <w:strike/>
          <w:rPrChange w:id="268" w:author="jonathan pritchard" w:date="2025-08-07T10:38:00Z" w16du:dateUtc="2025-08-07T09:38:00Z">
            <w:rPr/>
          </w:rPrChange>
        </w:rPr>
        <w:t>I</w:t>
      </w:r>
      <w:r w:rsidR="000A5F45" w:rsidRPr="008A4A4B">
        <w:rPr>
          <w:strike/>
          <w:rPrChange w:id="269" w:author="jonathan pritchard" w:date="2025-08-07T10:38:00Z" w16du:dateUtc="2025-08-07T09:38:00Z">
            <w:rPr/>
          </w:rPrChange>
        </w:rPr>
        <w:t>nteroperability</w:t>
      </w:r>
      <w:bookmarkEnd w:id="264"/>
      <w:bookmarkEnd w:id="265"/>
      <w:r w:rsidR="008D0923" w:rsidRPr="008A4A4B">
        <w:rPr>
          <w:strike/>
          <w:rPrChange w:id="270" w:author="jonathan pritchard" w:date="2025-08-07T10:38:00Z" w16du:dateUtc="2025-08-07T09:38:00Z">
            <w:rPr/>
          </w:rPrChange>
        </w:rPr>
        <w:t xml:space="preserve"> </w:t>
      </w:r>
      <w:bookmarkEnd w:id="266"/>
    </w:p>
    <w:p w14:paraId="4628D9A4" w14:textId="6BE60CC5" w:rsidR="00E86DEF" w:rsidRPr="008A4A4B" w:rsidRDefault="007010D8" w:rsidP="003B3F16">
      <w:pPr>
        <w:spacing w:after="120" w:line="240" w:lineRule="auto"/>
        <w:jc w:val="both"/>
        <w:rPr>
          <w:strike/>
          <w:rPrChange w:id="271" w:author="jonathan pritchard" w:date="2025-08-07T10:38:00Z" w16du:dateUtc="2025-08-07T09:38:00Z">
            <w:rPr/>
          </w:rPrChange>
        </w:rPr>
      </w:pPr>
      <w:r w:rsidRPr="008A4A4B">
        <w:rPr>
          <w:strike/>
          <w:rPrChange w:id="272" w:author="jonathan pritchard" w:date="2025-08-07T10:38:00Z" w16du:dateUtc="2025-08-07T09:38:00Z">
            <w:rPr/>
          </w:rPrChange>
        </w:rPr>
        <w:t xml:space="preserve">Ensuring visual interoperability in the presence of simultaneously displayed </w:t>
      </w:r>
      <w:r w:rsidR="001D0D9A" w:rsidRPr="008A4A4B">
        <w:rPr>
          <w:strike/>
          <w:rPrChange w:id="273" w:author="jonathan pritchard" w:date="2025-08-07T10:38:00Z" w16du:dateUtc="2025-08-07T09:38:00Z">
            <w:rPr/>
          </w:rPrChange>
        </w:rPr>
        <w:t xml:space="preserve">products </w:t>
      </w:r>
      <w:r w:rsidRPr="008A4A4B">
        <w:rPr>
          <w:strike/>
          <w:rPrChange w:id="274" w:author="jonathan pritchard" w:date="2025-08-07T10:38:00Z" w16du:dateUtc="2025-08-07T09:38:00Z">
            <w:rPr/>
          </w:rPrChange>
        </w:rPr>
        <w:t xml:space="preserve">is an important aspect of user interfaces for navigation screens. IHO Publication S-98 </w:t>
      </w:r>
      <w:r w:rsidR="00453CB3" w:rsidRPr="008A4A4B">
        <w:rPr>
          <w:strike/>
          <w:rPrChange w:id="275" w:author="jonathan pritchard" w:date="2025-08-07T10:38:00Z" w16du:dateUtc="2025-08-07T09:38:00Z">
            <w:rPr/>
          </w:rPrChange>
        </w:rPr>
        <w:t xml:space="preserve">(Data Product Interoperability in S-100 Navigation Systems) </w:t>
      </w:r>
      <w:r w:rsidRPr="008A4A4B">
        <w:rPr>
          <w:strike/>
          <w:rPrChange w:id="276" w:author="jonathan pritchard" w:date="2025-08-07T10:38:00Z" w16du:dateUtc="2025-08-07T09:38:00Z">
            <w:rPr/>
          </w:rPrChange>
        </w:rPr>
        <w:t xml:space="preserve">specifies the structure of </w:t>
      </w:r>
      <w:r w:rsidR="00796161" w:rsidRPr="008A4A4B">
        <w:rPr>
          <w:strike/>
          <w:rPrChange w:id="277" w:author="jonathan pritchard" w:date="2025-08-07T10:38:00Z" w16du:dateUtc="2025-08-07T09:38:00Z">
            <w:rPr/>
          </w:rPrChange>
        </w:rPr>
        <w:t>an</w:t>
      </w:r>
      <w:r w:rsidRPr="008A4A4B">
        <w:rPr>
          <w:strike/>
          <w:rPrChange w:id="278" w:author="jonathan pritchard" w:date="2025-08-07T10:38:00Z" w16du:dateUtc="2025-08-07T09:38:00Z">
            <w:rPr/>
          </w:rPrChange>
        </w:rPr>
        <w:t xml:space="preserve"> interoperability catalogue </w:t>
      </w:r>
      <w:r w:rsidR="00796161" w:rsidRPr="008A4A4B">
        <w:rPr>
          <w:strike/>
          <w:rPrChange w:id="279" w:author="jonathan pritchard" w:date="2025-08-07T10:38:00Z" w16du:dateUtc="2025-08-07T09:38:00Z">
            <w:rPr/>
          </w:rPrChange>
        </w:rPr>
        <w:t xml:space="preserve">to be used </w:t>
      </w:r>
      <w:r w:rsidRPr="008A4A4B">
        <w:rPr>
          <w:strike/>
          <w:rPrChange w:id="280" w:author="jonathan pritchard" w:date="2025-08-07T10:38:00Z" w16du:dateUtc="2025-08-07T09:38:00Z">
            <w:rPr/>
          </w:rPrChange>
        </w:rPr>
        <w:t>for ECDIS and INS.</w:t>
      </w:r>
      <w:r w:rsidR="00796161" w:rsidRPr="008A4A4B">
        <w:rPr>
          <w:strike/>
          <w:rPrChange w:id="281" w:author="jonathan pritchard" w:date="2025-08-07T10:38:00Z" w16du:dateUtc="2025-08-07T09:38:00Z">
            <w:rPr/>
          </w:rPrChange>
        </w:rPr>
        <w:t xml:space="preserve"> </w:t>
      </w:r>
      <w:r w:rsidR="001D0D9A" w:rsidRPr="008A4A4B">
        <w:rPr>
          <w:strike/>
          <w:rPrChange w:id="282" w:author="jonathan pritchard" w:date="2025-08-07T10:38:00Z" w16du:dateUtc="2025-08-07T09:38:00Z">
            <w:rPr/>
          </w:rPrChange>
        </w:rPr>
        <w:t xml:space="preserve">S-98 </w:t>
      </w:r>
      <w:r w:rsidR="004A6E2D" w:rsidRPr="008A4A4B">
        <w:rPr>
          <w:strike/>
          <w:rPrChange w:id="283" w:author="jonathan pritchard" w:date="2025-08-07T10:38:00Z" w16du:dateUtc="2025-08-07T09:38:00Z">
            <w:rPr/>
          </w:rPrChange>
        </w:rPr>
        <w:t xml:space="preserve">will </w:t>
      </w:r>
      <w:r w:rsidR="001D0D9A" w:rsidRPr="008A4A4B">
        <w:rPr>
          <w:strike/>
          <w:rPrChange w:id="284"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285" w:author="jonathan pritchard" w:date="2025-08-07T10:38:00Z" w16du:dateUtc="2025-08-07T09:38:00Z">
            <w:rPr/>
          </w:rPrChange>
        </w:rPr>
        <w:t xml:space="preserve">is currently unpublished by IHO and </w:t>
      </w:r>
      <w:r w:rsidR="00D14F95" w:rsidRPr="008A4A4B">
        <w:rPr>
          <w:strike/>
          <w:rPrChange w:id="286" w:author="jonathan pritchard" w:date="2025-08-07T10:38:00Z" w16du:dateUtc="2025-08-07T09:38:00Z">
            <w:rPr/>
          </w:rPrChange>
        </w:rPr>
        <w:t xml:space="preserve">there is no current requirement for its implementation in </w:t>
      </w:r>
      <w:r w:rsidR="00776736" w:rsidRPr="008A4A4B">
        <w:rPr>
          <w:strike/>
          <w:rPrChange w:id="287" w:author="jonathan pritchard" w:date="2025-08-07T10:38:00Z" w16du:dateUtc="2025-08-07T09:38:00Z">
            <w:rPr/>
          </w:rPrChange>
        </w:rPr>
        <w:t>ECDIS</w:t>
      </w:r>
      <w:r w:rsidR="00D14F95" w:rsidRPr="008A4A4B">
        <w:rPr>
          <w:strike/>
          <w:rPrChange w:id="288" w:author="jonathan pritchard" w:date="2025-08-07T10:38:00Z" w16du:dateUtc="2025-08-07T09:38:00Z">
            <w:rPr/>
          </w:rPrChange>
        </w:rPr>
        <w:t xml:space="preserve">. Other mechanisms for interoperability between product specifications exist and are defined </w:t>
      </w:r>
      <w:r w:rsidR="00776736" w:rsidRPr="008A4A4B">
        <w:rPr>
          <w:strike/>
          <w:rPrChange w:id="289" w:author="jonathan pritchard" w:date="2025-08-07T10:38:00Z" w16du:dateUtc="2025-08-07T09:38:00Z">
            <w:rPr/>
          </w:rPrChange>
        </w:rPr>
        <w:t xml:space="preserve">in </w:t>
      </w:r>
      <w:r w:rsidR="00D14F95" w:rsidRPr="008A4A4B">
        <w:rPr>
          <w:strike/>
          <w:rPrChange w:id="290"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291" w:author="jonathan pritchard" w:date="2025-08-07T10:38:00Z" w16du:dateUtc="2025-08-07T09:38:00Z">
            <w:rPr/>
          </w:rPrChange>
        </w:rPr>
      </w:pPr>
      <w:r w:rsidRPr="008A4A4B">
        <w:rPr>
          <w:strike/>
          <w:rPrChange w:id="292" w:author="jonathan pritchard" w:date="2025-08-07T10:38:00Z" w16du:dateUtc="2025-08-07T09:38:00Z">
            <w:rPr/>
          </w:rPrChange>
        </w:rPr>
        <w:t>When published</w:t>
      </w:r>
      <w:r w:rsidR="00D14F95" w:rsidRPr="008A4A4B">
        <w:rPr>
          <w:strike/>
          <w:rPrChange w:id="293" w:author="jonathan pritchard" w:date="2025-08-07T10:38:00Z" w16du:dateUtc="2025-08-07T09:38:00Z">
            <w:rPr/>
          </w:rPrChange>
        </w:rPr>
        <w:t xml:space="preserve"> by the IHO </w:t>
      </w:r>
      <w:r w:rsidR="004A6E2D" w:rsidRPr="008A4A4B">
        <w:rPr>
          <w:strike/>
          <w:rPrChange w:id="294" w:author="jonathan pritchard" w:date="2025-08-07T10:38:00Z" w16du:dateUtc="2025-08-07T09:38:00Z">
            <w:rPr/>
          </w:rPrChange>
        </w:rPr>
        <w:t xml:space="preserve">an </w:t>
      </w:r>
      <w:r w:rsidR="003B3F16" w:rsidRPr="008A4A4B">
        <w:rPr>
          <w:strike/>
          <w:rPrChange w:id="295" w:author="jonathan pritchard" w:date="2025-08-07T10:38:00Z" w16du:dateUtc="2025-08-07T09:38:00Z">
            <w:rPr/>
          </w:rPrChange>
        </w:rPr>
        <w:t>I</w:t>
      </w:r>
      <w:r w:rsidR="00E86DEF" w:rsidRPr="008A4A4B">
        <w:rPr>
          <w:strike/>
          <w:rPrChange w:id="296" w:author="jonathan pritchard" w:date="2025-08-07T10:38:00Z" w16du:dateUtc="2025-08-07T09:38:00Z">
            <w:rPr/>
          </w:rPrChange>
        </w:rPr>
        <w:t xml:space="preserve">nteroperability </w:t>
      </w:r>
      <w:r w:rsidR="003B3F16" w:rsidRPr="008A4A4B">
        <w:rPr>
          <w:strike/>
          <w:rPrChange w:id="297" w:author="jonathan pritchard" w:date="2025-08-07T10:38:00Z" w16du:dateUtc="2025-08-07T09:38:00Z">
            <w:rPr/>
          </w:rPrChange>
        </w:rPr>
        <w:t>C</w:t>
      </w:r>
      <w:r w:rsidR="00E86DEF" w:rsidRPr="008A4A4B">
        <w:rPr>
          <w:strike/>
          <w:rPrChange w:id="298" w:author="jonathan pritchard" w:date="2025-08-07T10:38:00Z" w16du:dateUtc="2025-08-07T09:38:00Z">
            <w:rPr/>
          </w:rPrChange>
        </w:rPr>
        <w:t xml:space="preserve">atalogue </w:t>
      </w:r>
      <w:r w:rsidR="00660050" w:rsidRPr="008A4A4B">
        <w:rPr>
          <w:strike/>
          <w:rPrChange w:id="299" w:author="jonathan pritchard" w:date="2025-08-07T10:38:00Z" w16du:dateUtc="2025-08-07T09:38:00Z">
            <w:rPr/>
          </w:rPrChange>
        </w:rPr>
        <w:t xml:space="preserve">will provide a normative </w:t>
      </w:r>
      <w:r w:rsidR="003B3F16" w:rsidRPr="008A4A4B">
        <w:rPr>
          <w:strike/>
          <w:rPrChange w:id="300" w:author="jonathan pritchard" w:date="2025-08-07T10:38:00Z" w16du:dateUtc="2025-08-07T09:38:00Z">
            <w:rPr/>
          </w:rPrChange>
        </w:rPr>
        <w:t>I</w:t>
      </w:r>
      <w:r w:rsidR="00660050" w:rsidRPr="008A4A4B">
        <w:rPr>
          <w:strike/>
          <w:rPrChange w:id="301" w:author="jonathan pritchard" w:date="2025-08-07T10:38:00Z" w16du:dateUtc="2025-08-07T09:38:00Z">
            <w:rPr/>
          </w:rPrChange>
        </w:rPr>
        <w:t xml:space="preserve">nteroperability </w:t>
      </w:r>
      <w:r w:rsidR="003B3F16" w:rsidRPr="008A4A4B">
        <w:rPr>
          <w:strike/>
          <w:rPrChange w:id="302" w:author="jonathan pritchard" w:date="2025-08-07T10:38:00Z" w16du:dateUtc="2025-08-07T09:38:00Z">
            <w:rPr/>
          </w:rPrChange>
        </w:rPr>
        <w:t>C</w:t>
      </w:r>
      <w:r w:rsidR="00660050" w:rsidRPr="008A4A4B">
        <w:rPr>
          <w:strike/>
          <w:rPrChange w:id="303" w:author="jonathan pritchard" w:date="2025-08-07T10:38:00Z" w16du:dateUtc="2025-08-07T09:38:00Z">
            <w:rPr/>
          </w:rPrChange>
        </w:rPr>
        <w:t xml:space="preserve">atalogue for </w:t>
      </w:r>
      <w:r w:rsidR="00D14F95" w:rsidRPr="008A4A4B">
        <w:rPr>
          <w:strike/>
          <w:rPrChange w:id="304" w:author="jonathan pritchard" w:date="2025-08-07T10:38:00Z" w16du:dateUtc="2025-08-07T09:38:00Z">
            <w:rPr/>
          </w:rPrChange>
        </w:rPr>
        <w:t xml:space="preserve">S-100 </w:t>
      </w:r>
      <w:r w:rsidR="00660050" w:rsidRPr="008A4A4B">
        <w:rPr>
          <w:strike/>
          <w:rPrChange w:id="305" w:author="jonathan pritchard" w:date="2025-08-07T10:38:00Z" w16du:dateUtc="2025-08-07T09:38:00Z">
            <w:rPr/>
          </w:rPrChange>
        </w:rPr>
        <w:t>ECDIS</w:t>
      </w:r>
      <w:r w:rsidR="00776736" w:rsidRPr="008A4A4B">
        <w:rPr>
          <w:strike/>
          <w:rPrChange w:id="306" w:author="jonathan pritchard" w:date="2025-08-07T10:38:00Z" w16du:dateUtc="2025-08-07T09:38:00Z">
            <w:rPr/>
          </w:rPrChange>
        </w:rPr>
        <w:t xml:space="preserve"> and the published IHO product specifications. Therefore, a </w:t>
      </w:r>
      <w:r w:rsidR="00330D8D" w:rsidRPr="008A4A4B">
        <w:rPr>
          <w:strike/>
          <w:rPrChange w:id="307" w:author="jonathan pritchard" w:date="2025-08-07T10:38:00Z" w16du:dateUtc="2025-08-07T09:38:00Z">
            <w:rPr/>
          </w:rPrChange>
        </w:rPr>
        <w:t xml:space="preserve">detailed </w:t>
      </w:r>
      <w:r w:rsidR="00776736" w:rsidRPr="008A4A4B">
        <w:rPr>
          <w:strike/>
          <w:rPrChange w:id="308" w:author="jonathan pritchard" w:date="2025-08-07T10:38:00Z" w16du:dateUtc="2025-08-07T09:38:00Z">
            <w:rPr/>
          </w:rPrChange>
        </w:rPr>
        <w:t>requirement for its implementation will be contained in a future edition of this document</w:t>
      </w:r>
      <w:r w:rsidR="00D14F95" w:rsidRPr="008A4A4B">
        <w:rPr>
          <w:strike/>
          <w:rPrChange w:id="309"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310" w:author="jonathan pritchard" w:date="2025-08-07T10:38:00Z" w16du:dateUtc="2025-08-07T09:38:00Z">
            <w:rPr/>
          </w:rPrChange>
        </w:rPr>
      </w:pPr>
      <w:r w:rsidRPr="008A4A4B">
        <w:rPr>
          <w:strike/>
          <w:rPrChange w:id="311"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312" w:author="jonathan pritchard" w:date="2025-08-07T10:38:00Z" w16du:dateUtc="2025-08-07T09:38:00Z">
            <w:rPr/>
          </w:rPrChange>
        </w:rPr>
      </w:pPr>
      <w:r w:rsidRPr="008A4A4B">
        <w:rPr>
          <w:strike/>
          <w:rPrChange w:id="313" w:author="jonathan pritchard" w:date="2025-08-07T10:38:00Z" w16du:dateUtc="2025-08-07T09:38:00Z">
            <w:rPr/>
          </w:rPrChange>
        </w:rPr>
        <w:t>S</w:t>
      </w:r>
      <w:r w:rsidR="00E86DEF" w:rsidRPr="008A4A4B">
        <w:rPr>
          <w:strike/>
          <w:rPrChange w:id="314" w:author="jonathan pritchard" w:date="2025-08-07T10:38:00Z" w16du:dateUtc="2025-08-07T09:38:00Z">
            <w:rPr/>
          </w:rPrChange>
        </w:rPr>
        <w:t xml:space="preserve">-98 </w:t>
      </w:r>
      <w:r w:rsidRPr="008A4A4B">
        <w:rPr>
          <w:strike/>
          <w:rPrChange w:id="315" w:author="jonathan pritchard" w:date="2025-08-07T10:38:00Z" w16du:dateUtc="2025-08-07T09:38:00Z">
            <w:rPr/>
          </w:rPrChange>
        </w:rPr>
        <w:t xml:space="preserve">itself also </w:t>
      </w:r>
      <w:r w:rsidR="00E86DEF" w:rsidRPr="008A4A4B">
        <w:rPr>
          <w:strike/>
          <w:rPrChange w:id="316" w:author="jonathan pritchard" w:date="2025-08-07T10:38:00Z" w16du:dateUtc="2025-08-07T09:38:00Z">
            <w:rPr/>
          </w:rPrChange>
        </w:rPr>
        <w:t>permits extensions</w:t>
      </w:r>
      <w:r w:rsidR="00B65CAE" w:rsidRPr="008A4A4B">
        <w:rPr>
          <w:strike/>
          <w:rPrChange w:id="317" w:author="jonathan pritchard" w:date="2025-08-07T10:38:00Z" w16du:dateUtc="2025-08-07T09:38:00Z">
            <w:rPr/>
          </w:rPrChange>
        </w:rPr>
        <w:t xml:space="preserve">, </w:t>
      </w:r>
      <w:r w:rsidR="00E86DEF" w:rsidRPr="008A4A4B">
        <w:rPr>
          <w:strike/>
          <w:rPrChange w:id="318" w:author="jonathan pritchard" w:date="2025-08-07T10:38:00Z" w16du:dateUtc="2025-08-07T09:38:00Z">
            <w:rPr/>
          </w:rPrChange>
        </w:rPr>
        <w:t>substitutes</w:t>
      </w:r>
      <w:r w:rsidR="006A193F" w:rsidRPr="008A4A4B">
        <w:rPr>
          <w:strike/>
          <w:rPrChange w:id="319" w:author="jonathan pritchard" w:date="2025-08-07T10:38:00Z" w16du:dateUtc="2025-08-07T09:38:00Z">
            <w:rPr/>
          </w:rPrChange>
        </w:rPr>
        <w:t xml:space="preserve"> and customizations</w:t>
      </w:r>
      <w:r w:rsidR="00B65CAE" w:rsidRPr="008A4A4B">
        <w:rPr>
          <w:strike/>
          <w:rPrChange w:id="320" w:author="jonathan pritchard" w:date="2025-08-07T10:38:00Z" w16du:dateUtc="2025-08-07T09:38:00Z">
            <w:rPr/>
          </w:rPrChange>
        </w:rPr>
        <w:t xml:space="preserve"> provided</w:t>
      </w:r>
      <w:r w:rsidR="006A193F" w:rsidRPr="008A4A4B">
        <w:rPr>
          <w:strike/>
          <w:rPrChange w:id="321" w:author="jonathan pritchard" w:date="2025-08-07T10:38:00Z" w16du:dateUtc="2025-08-07T09:38:00Z">
            <w:rPr/>
          </w:rPrChange>
        </w:rPr>
        <w:t xml:space="preserve"> the minimum functions provided by the IHO </w:t>
      </w:r>
      <w:r w:rsidR="003B3F16" w:rsidRPr="008A4A4B">
        <w:rPr>
          <w:strike/>
          <w:rPrChange w:id="322" w:author="jonathan pritchard" w:date="2025-08-07T10:38:00Z" w16du:dateUtc="2025-08-07T09:38:00Z">
            <w:rPr/>
          </w:rPrChange>
        </w:rPr>
        <w:t>C</w:t>
      </w:r>
      <w:r w:rsidR="006A193F" w:rsidRPr="008A4A4B">
        <w:rPr>
          <w:strike/>
          <w:rPrChange w:id="323" w:author="jonathan pritchard" w:date="2025-08-07T10:38:00Z" w16du:dateUtc="2025-08-07T09:38:00Z">
            <w:rPr/>
          </w:rPrChange>
        </w:rPr>
        <w:t xml:space="preserve">atalogue are maintained and </w:t>
      </w:r>
      <w:r w:rsidR="00B65CAE" w:rsidRPr="008A4A4B">
        <w:rPr>
          <w:strike/>
          <w:rPrChange w:id="324" w:author="jonathan pritchard" w:date="2025-08-07T10:38:00Z" w16du:dateUtc="2025-08-07T09:38:00Z">
            <w:rPr/>
          </w:rPrChange>
        </w:rPr>
        <w:t>interoperability</w:t>
      </w:r>
      <w:r w:rsidR="006A193F" w:rsidRPr="008A4A4B">
        <w:rPr>
          <w:strike/>
          <w:rPrChange w:id="325" w:author="jonathan pritchard" w:date="2025-08-07T10:38:00Z" w16du:dateUtc="2025-08-07T09:38:00Z">
            <w:rPr/>
          </w:rPrChange>
        </w:rPr>
        <w:t xml:space="preserve"> is not degraded</w:t>
      </w:r>
      <w:r w:rsidR="00B65CAE" w:rsidRPr="008A4A4B">
        <w:rPr>
          <w:strike/>
          <w:rPrChange w:id="326" w:author="jonathan pritchard" w:date="2025-08-07T10:38:00Z" w16du:dateUtc="2025-08-07T09:38:00Z">
            <w:rPr/>
          </w:rPrChange>
        </w:rPr>
        <w:t xml:space="preserve"> (S-98 </w:t>
      </w:r>
      <w:r w:rsidR="003B3F16" w:rsidRPr="008A4A4B">
        <w:rPr>
          <w:rFonts w:cs="Arial"/>
          <w:strike/>
          <w:rPrChange w:id="327" w:author="jonathan pritchard" w:date="2025-08-07T10:38:00Z" w16du:dateUtc="2025-08-07T09:38:00Z">
            <w:rPr>
              <w:rFonts w:cs="Arial"/>
            </w:rPr>
          </w:rPrChange>
        </w:rPr>
        <w:t>clauses</w:t>
      </w:r>
      <w:r w:rsidR="00B65CAE" w:rsidRPr="008A4A4B">
        <w:rPr>
          <w:strike/>
          <w:rPrChange w:id="328" w:author="jonathan pritchard" w:date="2025-08-07T10:38:00Z" w16du:dateUtc="2025-08-07T09:38:00Z">
            <w:rPr/>
          </w:rPrChange>
        </w:rPr>
        <w:t> 12.1.1–12.1.3).</w:t>
      </w:r>
      <w:r w:rsidRPr="008A4A4B">
        <w:rPr>
          <w:strike/>
          <w:rPrChange w:id="329" w:author="jonathan pritchard" w:date="2025-08-07T10:38:00Z" w16du:dateUtc="2025-08-07T09:38:00Z">
            <w:rPr/>
          </w:rPrChange>
        </w:rPr>
        <w:t xml:space="preserve"> </w:t>
      </w:r>
      <w:commentRangeEnd w:id="267"/>
      <w:r w:rsidR="008A4A4B">
        <w:rPr>
          <w:rStyle w:val="CommentReference"/>
        </w:rPr>
        <w:commentReference w:id="267"/>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30" w:name="_Ref49380568"/>
      <w:r w:rsidRPr="00B77A92">
        <w:br w:type="page"/>
      </w:r>
    </w:p>
    <w:p w14:paraId="6D762915" w14:textId="43B75661" w:rsidR="00BC555A" w:rsidRPr="00B77A92" w:rsidRDefault="00FD648E" w:rsidP="00A13F5A">
      <w:pPr>
        <w:pStyle w:val="Heading1"/>
      </w:pPr>
      <w:bookmarkStart w:id="331" w:name="_Toc194067085"/>
      <w:r w:rsidRPr="00B77A92">
        <w:lastRenderedPageBreak/>
        <w:t>Display Organisation</w:t>
      </w:r>
      <w:r w:rsidR="00A80530" w:rsidRPr="00B77A92">
        <w:t xml:space="preserve"> and Operation</w:t>
      </w:r>
      <w:bookmarkEnd w:id="330"/>
      <w:bookmarkEnd w:id="331"/>
    </w:p>
    <w:p w14:paraId="501C6929" w14:textId="7DAEDB8F" w:rsidR="00D37328" w:rsidRPr="00A527F0" w:rsidRDefault="00D37328" w:rsidP="00DB7CFE">
      <w:pPr>
        <w:pStyle w:val="Heading2"/>
      </w:pPr>
      <w:bookmarkStart w:id="332" w:name="_Toc38829553"/>
      <w:bookmarkStart w:id="333" w:name="_Toc38830056"/>
      <w:bookmarkStart w:id="334" w:name="_Ref49480223"/>
      <w:bookmarkStart w:id="335" w:name="_Ref49480231"/>
      <w:bookmarkStart w:id="336" w:name="_Toc194067086"/>
      <w:bookmarkStart w:id="337" w:name="_Hlk167438924"/>
      <w:bookmarkEnd w:id="332"/>
      <w:bookmarkEnd w:id="333"/>
      <w:r w:rsidRPr="00A527F0">
        <w:t xml:space="preserve">Display of </w:t>
      </w:r>
      <w:r w:rsidR="00950DDE" w:rsidRPr="00A527F0">
        <w:t>non-</w:t>
      </w:r>
      <w:r w:rsidR="00716B39" w:rsidRPr="00A527F0">
        <w:t>S-100</w:t>
      </w:r>
      <w:r w:rsidR="00950DDE" w:rsidRPr="00A527F0">
        <w:t xml:space="preserve"> </w:t>
      </w:r>
      <w:r w:rsidRPr="00A527F0">
        <w:t>information</w:t>
      </w:r>
      <w:bookmarkEnd w:id="334"/>
      <w:bookmarkEnd w:id="335"/>
      <w:bookmarkEnd w:id="336"/>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38" w:name="_Ref49482794"/>
      <w:bookmarkStart w:id="339" w:name="_Ref178773055"/>
      <w:bookmarkStart w:id="340" w:name="_Ref179768848"/>
      <w:bookmarkStart w:id="341"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338"/>
      <w:bookmarkEnd w:id="339"/>
      <w:bookmarkEnd w:id="340"/>
      <w:bookmarkEnd w:id="341"/>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337"/>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42" w:name="_Toc175130138"/>
      <w:bookmarkStart w:id="343" w:name="_Toc175130139"/>
      <w:bookmarkStart w:id="344" w:name="_Ref49484794"/>
      <w:bookmarkStart w:id="345" w:name="_Toc194067088"/>
      <w:bookmarkEnd w:id="342"/>
      <w:bookmarkEnd w:id="343"/>
      <w:r w:rsidRPr="00A527F0">
        <w:t>Supplemental display items</w:t>
      </w:r>
      <w:bookmarkEnd w:id="344"/>
      <w:bookmarkEnd w:id="345"/>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46" w:name="_Toc194067089"/>
      <w:r w:rsidRPr="00F87E8E">
        <w:t>Navigational Warning functions</w:t>
      </w:r>
      <w:bookmarkEnd w:id="346"/>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347" w:author="jonathan pritchard" w:date="2025-08-07T10:42:00Z" w16du:dateUtc="2025-08-07T09:42:00Z">
            <w:rPr/>
          </w:rPrChange>
        </w:rPr>
      </w:pPr>
      <w:bookmarkStart w:id="348" w:name="_Toc194067090"/>
      <w:commentRangeStart w:id="349"/>
      <w:r w:rsidRPr="00663275">
        <w:rPr>
          <w:strike/>
          <w:rPrChange w:id="350" w:author="jonathan pritchard" w:date="2025-08-07T10:42:00Z" w16du:dateUtc="2025-08-07T09:42:00Z">
            <w:rPr/>
          </w:rPrChange>
        </w:rPr>
        <w:t>Units</w:t>
      </w:r>
      <w:bookmarkEnd w:id="348"/>
    </w:p>
    <w:p w14:paraId="460878B4" w14:textId="77777777" w:rsidR="00B94DFF" w:rsidRPr="00663275" w:rsidRDefault="00D755A5" w:rsidP="000D5648">
      <w:pPr>
        <w:spacing w:after="60" w:line="240" w:lineRule="auto"/>
        <w:jc w:val="both"/>
        <w:rPr>
          <w:strike/>
          <w:rPrChange w:id="351" w:author="jonathan pritchard" w:date="2025-08-07T10:42:00Z" w16du:dateUtc="2025-08-07T09:42:00Z">
            <w:rPr/>
          </w:rPrChange>
        </w:rPr>
      </w:pPr>
      <w:r w:rsidRPr="00663275">
        <w:rPr>
          <w:strike/>
          <w:rPrChange w:id="352" w:author="jonathan pritchard" w:date="2025-08-07T10:42:00Z" w16du:dateUtc="2025-08-07T09:42:00Z">
            <w:rPr/>
          </w:rPrChange>
        </w:rPr>
        <w:t xml:space="preserve">The units of height and depth listed below must be permanently </w:t>
      </w:r>
      <w:r w:rsidR="00171271" w:rsidRPr="00663275">
        <w:rPr>
          <w:strike/>
          <w:rPrChange w:id="353" w:author="jonathan pritchard" w:date="2025-08-07T10:42:00Z" w16du:dateUtc="2025-08-07T09:42:00Z">
            <w:rPr/>
          </w:rPrChange>
        </w:rPr>
        <w:t>indicated</w:t>
      </w:r>
      <w:r w:rsidR="00B94DFF" w:rsidRPr="00663275">
        <w:rPr>
          <w:strike/>
          <w:rPrChange w:id="354"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355" w:author="jonathan pritchard" w:date="2025-08-07T10:42:00Z" w16du:dateUtc="2025-08-07T09:42:00Z">
            <w:rPr/>
          </w:rPrChange>
        </w:rPr>
      </w:pPr>
      <w:r w:rsidRPr="00663275">
        <w:rPr>
          <w:strike/>
          <w:rPrChange w:id="356"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357" w:author="jonathan pritchard" w:date="2025-08-07T10:42:00Z" w16du:dateUtc="2025-08-07T09:42:00Z">
            <w:rPr/>
          </w:rPrChange>
        </w:rPr>
      </w:pPr>
      <w:r w:rsidRPr="00663275">
        <w:rPr>
          <w:strike/>
          <w:rPrChange w:id="358" w:author="jonathan pritchard" w:date="2025-08-07T10:42:00Z" w16du:dateUtc="2025-08-07T09:42:00Z">
            <w:rPr/>
          </w:rPrChange>
        </w:rPr>
        <w:t>Depth:</w:t>
      </w:r>
      <w:r w:rsidRPr="00663275">
        <w:rPr>
          <w:strike/>
          <w:rPrChange w:id="359" w:author="jonathan pritchard" w:date="2025-08-07T10:42:00Z" w16du:dateUtc="2025-08-07T09:42:00Z">
            <w:rPr/>
          </w:rPrChange>
        </w:rPr>
        <w:tab/>
      </w:r>
      <w:r w:rsidRPr="00663275">
        <w:rPr>
          <w:strike/>
          <w:rPrChange w:id="360"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361" w:author="jonathan pritchard" w:date="2025-08-07T10:42:00Z" w16du:dateUtc="2025-08-07T09:42:00Z">
            <w:rPr/>
          </w:rPrChange>
        </w:rPr>
      </w:pPr>
      <w:r w:rsidRPr="00663275">
        <w:rPr>
          <w:strike/>
          <w:rPrChange w:id="362" w:author="jonathan pritchard" w:date="2025-08-07T10:42:00Z" w16du:dateUtc="2025-08-07T09:42:00Z">
            <w:rPr/>
          </w:rPrChange>
        </w:rPr>
        <w:t>Height:</w:t>
      </w:r>
      <w:r w:rsidRPr="00663275">
        <w:rPr>
          <w:strike/>
          <w:rPrChange w:id="363" w:author="jonathan pritchard" w:date="2025-08-07T10:42:00Z" w16du:dateUtc="2025-08-07T09:42:00Z">
            <w:rPr/>
          </w:rPrChange>
        </w:rPr>
        <w:tab/>
      </w:r>
      <w:r w:rsidRPr="00663275">
        <w:rPr>
          <w:strike/>
          <w:rPrChange w:id="364"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365"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366" w:author="jonathan pritchard" w:date="2025-08-07T10:42:00Z" w16du:dateUtc="2025-08-07T09:42:00Z">
            <w:rPr/>
          </w:rPrChange>
        </w:rPr>
      </w:pPr>
      <w:r w:rsidRPr="00663275">
        <w:rPr>
          <w:strike/>
          <w:rPrChange w:id="367" w:author="jonathan pritchard" w:date="2025-08-07T10:42:00Z" w16du:dateUtc="2025-08-07T09:42:00Z">
            <w:rPr/>
          </w:rPrChange>
        </w:rPr>
        <w:t>Additionally, t</w:t>
      </w:r>
      <w:r w:rsidR="00282925" w:rsidRPr="00663275">
        <w:rPr>
          <w:strike/>
          <w:rPrChange w:id="368" w:author="jonathan pritchard" w:date="2025-08-07T10:42:00Z" w16du:dateUtc="2025-08-07T09:42:00Z">
            <w:rPr/>
          </w:rPrChange>
        </w:rPr>
        <w:t xml:space="preserve">he units listed below </w:t>
      </w:r>
      <w:r w:rsidR="0023731C" w:rsidRPr="00663275">
        <w:rPr>
          <w:strike/>
          <w:rPrChange w:id="369" w:author="jonathan pritchard" w:date="2025-08-07T10:42:00Z" w16du:dateUtc="2025-08-07T09:42:00Z">
            <w:rPr/>
          </w:rPrChange>
        </w:rPr>
        <w:t xml:space="preserve">must </w:t>
      </w:r>
      <w:r w:rsidR="00282925" w:rsidRPr="00663275">
        <w:rPr>
          <w:strike/>
          <w:rPrChange w:id="370" w:author="jonathan pritchard" w:date="2025-08-07T10:42:00Z" w16du:dateUtc="2025-08-07T09:42:00Z">
            <w:rPr/>
          </w:rPrChange>
        </w:rPr>
        <w:t>be</w:t>
      </w:r>
      <w:r w:rsidR="005D7C82" w:rsidRPr="00663275">
        <w:rPr>
          <w:strike/>
          <w:rPrChange w:id="371" w:author="jonathan pritchard" w:date="2025-08-07T10:42:00Z" w16du:dateUtc="2025-08-07T09:42:00Z">
            <w:rPr/>
          </w:rPrChange>
        </w:rPr>
        <w:t xml:space="preserve"> available, on demand</w:t>
      </w:r>
      <w:r w:rsidR="0023731C" w:rsidRPr="00663275">
        <w:rPr>
          <w:strike/>
          <w:rPrChange w:id="372" w:author="jonathan pritchard" w:date="2025-08-07T10:42:00Z" w16du:dateUtc="2025-08-07T09:42:00Z">
            <w:rPr/>
          </w:rPrChange>
        </w:rPr>
        <w:t xml:space="preserve"> and</w:t>
      </w:r>
      <w:r w:rsidR="00282925" w:rsidRPr="00663275">
        <w:rPr>
          <w:strike/>
          <w:rPrChange w:id="373" w:author="jonathan pritchard" w:date="2025-08-07T10:42:00Z" w16du:dateUtc="2025-08-07T09:42:00Z">
            <w:rPr/>
          </w:rPrChange>
        </w:rPr>
        <w:t xml:space="preserve"> indicated in the display legend</w:t>
      </w:r>
      <w:r w:rsidR="0023731C" w:rsidRPr="00663275">
        <w:rPr>
          <w:strike/>
          <w:rPrChange w:id="374"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375" w:author="jonathan pritchard" w:date="2025-08-07T10:42:00Z" w16du:dateUtc="2025-08-07T09:42:00Z">
            <w:rPr/>
          </w:rPrChange>
        </w:rPr>
      </w:pPr>
      <w:r w:rsidRPr="00663275">
        <w:rPr>
          <w:strike/>
          <w:rPrChange w:id="376" w:author="jonathan pritchard" w:date="2025-08-07T10:42:00Z" w16du:dateUtc="2025-08-07T09:42:00Z">
            <w:rPr/>
          </w:rPrChange>
        </w:rPr>
        <w:t>Position:</w:t>
      </w:r>
      <w:r w:rsidRPr="00663275">
        <w:rPr>
          <w:strike/>
          <w:rPrChange w:id="377" w:author="jonathan pritchard" w:date="2025-08-07T10:42:00Z" w16du:dateUtc="2025-08-07T09:42:00Z">
            <w:rPr/>
          </w:rPrChange>
        </w:rPr>
        <w:tab/>
      </w:r>
      <w:r w:rsidR="000D5648" w:rsidRPr="00663275">
        <w:rPr>
          <w:strike/>
          <w:rPrChange w:id="378" w:author="jonathan pritchard" w:date="2025-08-07T10:42:00Z" w16du:dateUtc="2025-08-07T09:42:00Z">
            <w:rPr/>
          </w:rPrChange>
        </w:rPr>
        <w:t>L</w:t>
      </w:r>
      <w:r w:rsidRPr="00663275">
        <w:rPr>
          <w:strike/>
          <w:rPrChange w:id="379"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380" w:author="jonathan pritchard" w:date="2025-08-07T10:42:00Z" w16du:dateUtc="2025-08-07T09:42:00Z">
            <w:rPr/>
          </w:rPrChange>
        </w:rPr>
      </w:pPr>
      <w:r w:rsidRPr="00663275">
        <w:rPr>
          <w:strike/>
          <w:rPrChange w:id="381" w:author="jonathan pritchard" w:date="2025-08-07T10:42:00Z" w16du:dateUtc="2025-08-07T09:42:00Z">
            <w:rPr/>
          </w:rPrChange>
        </w:rPr>
        <w:t>Distance:</w:t>
      </w:r>
      <w:r w:rsidRPr="00663275">
        <w:rPr>
          <w:strike/>
          <w:rPrChange w:id="382" w:author="jonathan pritchard" w:date="2025-08-07T10:42:00Z" w16du:dateUtc="2025-08-07T09:42:00Z">
            <w:rPr/>
          </w:rPrChange>
        </w:rPr>
        <w:tab/>
      </w:r>
      <w:r w:rsidR="000D5648" w:rsidRPr="00663275">
        <w:rPr>
          <w:strike/>
          <w:rPrChange w:id="383" w:author="jonathan pritchard" w:date="2025-08-07T10:42:00Z" w16du:dateUtc="2025-08-07T09:42:00Z">
            <w:rPr/>
          </w:rPrChange>
        </w:rPr>
        <w:t>Nautical miles and decimal miles;</w:t>
      </w:r>
      <w:r w:rsidRPr="00663275">
        <w:rPr>
          <w:strike/>
          <w:rPrChange w:id="384"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385" w:author="jonathan pritchard" w:date="2025-08-07T10:42:00Z" w16du:dateUtc="2025-08-07T09:42:00Z">
            <w:rPr/>
          </w:rPrChange>
        </w:rPr>
      </w:pPr>
      <w:r w:rsidRPr="00663275">
        <w:rPr>
          <w:strike/>
          <w:rPrChange w:id="386" w:author="jonathan pritchard" w:date="2025-08-07T10:42:00Z" w16du:dateUtc="2025-08-07T09:42:00Z">
            <w:rPr/>
          </w:rPrChange>
        </w:rPr>
        <w:t>Speed:</w:t>
      </w:r>
      <w:r w:rsidRPr="00663275">
        <w:rPr>
          <w:strike/>
          <w:rPrChange w:id="387" w:author="jonathan pritchard" w:date="2025-08-07T10:42:00Z" w16du:dateUtc="2025-08-07T09:42:00Z">
            <w:rPr/>
          </w:rPrChange>
        </w:rPr>
        <w:tab/>
      </w:r>
      <w:r w:rsidRPr="00663275">
        <w:rPr>
          <w:strike/>
          <w:rPrChange w:id="388" w:author="jonathan pritchard" w:date="2025-08-07T10:42:00Z" w16du:dateUtc="2025-08-07T09:42:00Z">
            <w:rPr/>
          </w:rPrChange>
        </w:rPr>
        <w:tab/>
      </w:r>
      <w:r w:rsidR="000D5648" w:rsidRPr="00663275">
        <w:rPr>
          <w:strike/>
          <w:rPrChange w:id="389" w:author="jonathan pritchard" w:date="2025-08-07T10:42:00Z" w16du:dateUtc="2025-08-07T09:42:00Z">
            <w:rPr/>
          </w:rPrChange>
        </w:rPr>
        <w:t>K</w:t>
      </w:r>
      <w:r w:rsidRPr="00663275">
        <w:rPr>
          <w:strike/>
          <w:rPrChange w:id="390" w:author="jonathan pritchard" w:date="2025-08-07T10:42:00Z" w16du:dateUtc="2025-08-07T09:42:00Z">
            <w:rPr/>
          </w:rPrChange>
        </w:rPr>
        <w:t>nots and decimal knots.</w:t>
      </w:r>
      <w:commentRangeEnd w:id="349"/>
      <w:r w:rsidR="00663275">
        <w:rPr>
          <w:rStyle w:val="CommentReference"/>
        </w:rPr>
        <w:commentReference w:id="349"/>
      </w:r>
    </w:p>
    <w:p w14:paraId="1FA1CC56" w14:textId="71B74E3E" w:rsidR="00282925" w:rsidRPr="00B812CA" w:rsidRDefault="00282925" w:rsidP="00A13F5A">
      <w:pPr>
        <w:pStyle w:val="Heading3"/>
      </w:pPr>
      <w:bookmarkStart w:id="391" w:name="_Ref167188547"/>
      <w:bookmarkStart w:id="392" w:name="_Toc194067091"/>
      <w:r w:rsidRPr="00A527F0">
        <w:t>Legend</w:t>
      </w:r>
      <w:bookmarkEnd w:id="391"/>
      <w:bookmarkEnd w:id="392"/>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393"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93"/>
    </w:p>
    <w:p w14:paraId="48C6DDC4" w14:textId="7F00C2B6" w:rsidR="00145602" w:rsidRPr="00A527F0" w:rsidRDefault="00950DDE" w:rsidP="00214B3A">
      <w:pPr>
        <w:pStyle w:val="Heading3"/>
      </w:pPr>
      <w:bookmarkStart w:id="394" w:name="_Toc194067093"/>
      <w:r w:rsidRPr="00A527F0">
        <w:t>Priority layers</w:t>
      </w:r>
      <w:bookmarkEnd w:id="394"/>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95" w:name="_Toc194067094"/>
      <w:r w:rsidRPr="00A527F0">
        <w:t>Radar priority</w:t>
      </w:r>
      <w:bookmarkEnd w:id="395"/>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396" w:name="_Ref49427616"/>
      <w:bookmarkStart w:id="397" w:name="_Toc194067095"/>
      <w:bookmarkStart w:id="398" w:name="_Ref44795999"/>
      <w:r w:rsidRPr="002D7DEE">
        <w:t>Displaying</w:t>
      </w:r>
      <w:r w:rsidRPr="00453DD3">
        <w:t xml:space="preserve"> ECDIS updates</w:t>
      </w:r>
      <w:bookmarkEnd w:id="396"/>
      <w:bookmarkEnd w:id="397"/>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399" w:name="_Toc187673042"/>
      <w:bookmarkStart w:id="400" w:name="_Toc187673274"/>
      <w:bookmarkStart w:id="401" w:name="_Toc188368627"/>
      <w:bookmarkStart w:id="402" w:name="_Toc188621829"/>
      <w:bookmarkStart w:id="403" w:name="_Toc188950410"/>
      <w:bookmarkStart w:id="404" w:name="_Toc188968326"/>
      <w:bookmarkStart w:id="405" w:name="_Toc188968551"/>
      <w:bookmarkStart w:id="406" w:name="_Toc187673043"/>
      <w:bookmarkStart w:id="407" w:name="_Toc187673275"/>
      <w:bookmarkStart w:id="408" w:name="_Toc188368628"/>
      <w:bookmarkStart w:id="409" w:name="_Toc188621830"/>
      <w:bookmarkStart w:id="410" w:name="_Toc188950411"/>
      <w:bookmarkStart w:id="411" w:name="_Toc188968327"/>
      <w:bookmarkStart w:id="412" w:name="_Toc188968552"/>
      <w:bookmarkStart w:id="413" w:name="_Toc187673044"/>
      <w:bookmarkStart w:id="414" w:name="_Toc187673276"/>
      <w:bookmarkStart w:id="415" w:name="_Toc188368629"/>
      <w:bookmarkStart w:id="416" w:name="_Toc188621831"/>
      <w:bookmarkStart w:id="417" w:name="_Toc188950412"/>
      <w:bookmarkStart w:id="418" w:name="_Toc188968328"/>
      <w:bookmarkStart w:id="419" w:name="_Toc188968553"/>
      <w:bookmarkStart w:id="420" w:name="_Toc187673045"/>
      <w:bookmarkStart w:id="421" w:name="_Toc187673277"/>
      <w:bookmarkStart w:id="422" w:name="_Toc188368630"/>
      <w:bookmarkStart w:id="423" w:name="_Toc188621832"/>
      <w:bookmarkStart w:id="424" w:name="_Toc188950413"/>
      <w:bookmarkStart w:id="425" w:name="_Toc188968329"/>
      <w:bookmarkStart w:id="426" w:name="_Toc188968554"/>
      <w:bookmarkStart w:id="427" w:name="_Toc187673046"/>
      <w:bookmarkStart w:id="428" w:name="_Toc187673278"/>
      <w:bookmarkStart w:id="429" w:name="_Toc188368631"/>
      <w:bookmarkStart w:id="430" w:name="_Toc188621833"/>
      <w:bookmarkStart w:id="431" w:name="_Toc188950414"/>
      <w:bookmarkStart w:id="432" w:name="_Toc188968330"/>
      <w:bookmarkStart w:id="433" w:name="_Toc188968555"/>
      <w:bookmarkStart w:id="434" w:name="_Toc187673047"/>
      <w:bookmarkStart w:id="435" w:name="_Toc187673279"/>
      <w:bookmarkStart w:id="436" w:name="_Toc188368632"/>
      <w:bookmarkStart w:id="437" w:name="_Toc188621834"/>
      <w:bookmarkStart w:id="438" w:name="_Toc188950415"/>
      <w:bookmarkStart w:id="439" w:name="_Toc188968331"/>
      <w:bookmarkStart w:id="440" w:name="_Toc188968556"/>
      <w:bookmarkStart w:id="441" w:name="_Toc187673048"/>
      <w:bookmarkStart w:id="442" w:name="_Toc187673280"/>
      <w:bookmarkStart w:id="443" w:name="_Toc188368633"/>
      <w:bookmarkStart w:id="444" w:name="_Toc188621835"/>
      <w:bookmarkStart w:id="445" w:name="_Toc188950416"/>
      <w:bookmarkStart w:id="446" w:name="_Toc188968332"/>
      <w:bookmarkStart w:id="447" w:name="_Toc188968557"/>
      <w:bookmarkStart w:id="448" w:name="_Ref45240945"/>
      <w:bookmarkStart w:id="449" w:name="_Toc194067096"/>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Pr="00DE19F5">
        <w:t>Display functions</w:t>
      </w:r>
      <w:bookmarkEnd w:id="398"/>
      <w:bookmarkEnd w:id="448"/>
      <w:bookmarkEnd w:id="449"/>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50" w:name="_Toc46655801"/>
      <w:bookmarkStart w:id="451" w:name="_Toc46659185"/>
      <w:bookmarkStart w:id="452" w:name="_Toc46659364"/>
      <w:bookmarkStart w:id="453" w:name="_Toc47457004"/>
      <w:bookmarkStart w:id="454" w:name="_Toc47574675"/>
      <w:bookmarkStart w:id="455" w:name="_Toc47618735"/>
      <w:bookmarkStart w:id="456" w:name="_Toc47651153"/>
      <w:bookmarkStart w:id="457" w:name="_Toc47708078"/>
      <w:bookmarkStart w:id="458" w:name="_Toc47708340"/>
      <w:bookmarkStart w:id="459" w:name="_Toc47708574"/>
      <w:bookmarkStart w:id="460" w:name="_Toc47711981"/>
      <w:bookmarkStart w:id="461" w:name="_Toc46655802"/>
      <w:bookmarkStart w:id="462" w:name="_Toc46659186"/>
      <w:bookmarkStart w:id="463" w:name="_Toc46659365"/>
      <w:bookmarkStart w:id="464" w:name="_Toc47457005"/>
      <w:bookmarkStart w:id="465" w:name="_Toc47574676"/>
      <w:bookmarkStart w:id="466" w:name="_Toc47618736"/>
      <w:bookmarkStart w:id="467" w:name="_Toc47651154"/>
      <w:bookmarkStart w:id="468" w:name="_Toc47708079"/>
      <w:bookmarkStart w:id="469" w:name="_Toc47708341"/>
      <w:bookmarkStart w:id="470" w:name="_Toc47708575"/>
      <w:bookmarkStart w:id="471" w:name="_Toc47711982"/>
      <w:bookmarkStart w:id="472" w:name="_Toc46655803"/>
      <w:bookmarkStart w:id="473" w:name="_Toc46659187"/>
      <w:bookmarkStart w:id="474" w:name="_Toc46659366"/>
      <w:bookmarkStart w:id="475" w:name="_Toc47457006"/>
      <w:bookmarkStart w:id="476" w:name="_Toc47574677"/>
      <w:bookmarkStart w:id="477" w:name="_Toc47618737"/>
      <w:bookmarkStart w:id="478" w:name="_Toc47651155"/>
      <w:bookmarkStart w:id="479" w:name="_Toc47708080"/>
      <w:bookmarkStart w:id="480" w:name="_Toc47708342"/>
      <w:bookmarkStart w:id="481" w:name="_Toc47708576"/>
      <w:bookmarkStart w:id="482" w:name="_Toc47711983"/>
      <w:bookmarkStart w:id="483" w:name="_Toc194067097"/>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00B77A92">
        <w:t>General Rules for Symbols and Text</w:t>
      </w:r>
      <w:bookmarkEnd w:id="483"/>
    </w:p>
    <w:p w14:paraId="31594813" w14:textId="77777777" w:rsidR="000002BE" w:rsidRPr="00DE19F5" w:rsidRDefault="000002BE" w:rsidP="00DB7CFE">
      <w:pPr>
        <w:pStyle w:val="Heading2"/>
      </w:pPr>
      <w:bookmarkStart w:id="484" w:name="_Ref49475956"/>
      <w:bookmarkStart w:id="485" w:name="_Toc194067098"/>
      <w:r w:rsidRPr="00DE19F5">
        <w:t>Symbol Specifications</w:t>
      </w:r>
      <w:bookmarkEnd w:id="484"/>
      <w:bookmarkEnd w:id="485"/>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486" w:name="_Ref49261612"/>
      <w:bookmarkStart w:id="487"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486"/>
      <w:bookmarkEnd w:id="487"/>
      <w:r w:rsidR="003B02BE" w:rsidRPr="00DE19F5">
        <w:t xml:space="preserve"> </w:t>
      </w:r>
    </w:p>
    <w:p w14:paraId="1EBBC62A" w14:textId="070490E9" w:rsidR="0057617F" w:rsidRPr="00B77A92" w:rsidRDefault="0057617F" w:rsidP="00214B3A">
      <w:pPr>
        <w:pStyle w:val="Heading3"/>
      </w:pPr>
      <w:bookmarkStart w:id="488" w:name="_Toc194067101"/>
      <w:r w:rsidRPr="00B77A92">
        <w:t>Introduction</w:t>
      </w:r>
      <w:bookmarkEnd w:id="488"/>
    </w:p>
    <w:p w14:paraId="0850FA0D" w14:textId="77777777" w:rsidR="00CE4EA0" w:rsidRPr="00F06772" w:rsidRDefault="0057617F" w:rsidP="003B31CC">
      <w:pPr>
        <w:spacing w:after="120" w:line="240" w:lineRule="auto"/>
        <w:jc w:val="both"/>
        <w:rPr>
          <w:strike/>
          <w:rPrChange w:id="489" w:author="jonathan pritchard" w:date="2025-08-07T07:16:00Z" w16du:dateUtc="2025-08-07T06:16:00Z">
            <w:rPr/>
          </w:rPrChange>
        </w:rPr>
      </w:pPr>
      <w:r w:rsidRPr="00F06772">
        <w:rPr>
          <w:strike/>
          <w:rPrChange w:id="490"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491" w:author="jonathan pritchard" w:date="2025-08-07T07:16:00Z" w16du:dateUtc="2025-08-07T06:16:00Z">
            <w:rPr/>
          </w:rPrChange>
        </w:rPr>
      </w:pPr>
      <w:r w:rsidRPr="00F06772">
        <w:rPr>
          <w:strike/>
          <w:rPrChange w:id="492" w:author="jonathan pritchard" w:date="2025-08-07T07:16:00Z" w16du:dateUtc="2025-08-07T06:16:00Z">
            <w:rPr/>
          </w:rPrChange>
        </w:rPr>
        <w:t xml:space="preserve">Human factors experts </w:t>
      </w:r>
      <w:r w:rsidR="00DD1E0E" w:rsidRPr="00F06772">
        <w:rPr>
          <w:strike/>
          <w:rPrChange w:id="493" w:author="jonathan pritchard" w:date="2025-08-07T07:16:00Z" w16du:dateUtc="2025-08-07T06:16:00Z">
            <w:rPr/>
          </w:rPrChange>
        </w:rPr>
        <w:t xml:space="preserve">recommend </w:t>
      </w:r>
      <w:r w:rsidRPr="00F06772">
        <w:rPr>
          <w:strike/>
          <w:rPrChange w:id="494"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495" w:author="jonathan pritchard" w:date="2025-08-07T07:16:00Z" w16du:dateUtc="2025-08-07T06:16:00Z">
            <w:rPr/>
          </w:rPrChange>
        </w:rPr>
      </w:pPr>
      <w:r w:rsidRPr="00F06772">
        <w:rPr>
          <w:strike/>
          <w:rPrChange w:id="496"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497" w:author="jonathan pritchard" w:date="2025-08-07T07:16:00Z" w16du:dateUtc="2025-08-07T06:16:00Z">
            <w:rPr/>
          </w:rPrChange>
        </w:rPr>
        <w:t>height</w:t>
      </w:r>
      <w:r w:rsidRPr="00F06772">
        <w:rPr>
          <w:strike/>
          <w:rPrChange w:id="498" w:author="jonathan pritchard" w:date="2025-08-07T07:16:00Z" w16du:dateUtc="2025-08-07T06:16:00Z">
            <w:rPr/>
          </w:rPrChange>
        </w:rPr>
        <w:t xml:space="preserve"> 4mm should extend </w:t>
      </w:r>
      <w:r w:rsidR="00ED17BE" w:rsidRPr="00F06772">
        <w:rPr>
          <w:strike/>
          <w:rPrChange w:id="499" w:author="jonathan pritchard" w:date="2025-08-07T07:16:00Z" w16du:dateUtc="2025-08-07T06:16:00Z">
            <w:rPr/>
          </w:rPrChange>
        </w:rPr>
        <w:t>at least</w:t>
      </w:r>
      <w:r w:rsidR="00EF20F6" w:rsidRPr="00F06772">
        <w:rPr>
          <w:strike/>
          <w:rPrChange w:id="500" w:author="jonathan pritchard" w:date="2025-08-07T07:16:00Z" w16du:dateUtc="2025-08-07T06:16:00Z">
            <w:rPr/>
          </w:rPrChange>
        </w:rPr>
        <w:t xml:space="preserve"> </w:t>
      </w:r>
      <w:r w:rsidRPr="00F06772">
        <w:rPr>
          <w:strike/>
          <w:rPrChange w:id="501" w:author="jonathan pritchard" w:date="2025-08-07T07:16:00Z" w16du:dateUtc="2025-08-07T06:16:00Z">
            <w:rPr/>
          </w:rPrChange>
        </w:rPr>
        <w:t xml:space="preserve">13 pixels for a screen that </w:t>
      </w:r>
      <w:r w:rsidR="005C43B2" w:rsidRPr="00F06772">
        <w:rPr>
          <w:strike/>
          <w:rPrChange w:id="502" w:author="jonathan pritchard" w:date="2025-08-07T07:16:00Z" w16du:dateUtc="2025-08-07T06:16:00Z">
            <w:rPr/>
          </w:rPrChange>
        </w:rPr>
        <w:t xml:space="preserve">just </w:t>
      </w:r>
      <w:r w:rsidRPr="00F06772">
        <w:rPr>
          <w:strike/>
          <w:rPrChange w:id="503" w:author="jonathan pritchard" w:date="2025-08-07T07:16:00Z" w16du:dateUtc="2025-08-07T06:16:00Z">
            <w:rPr/>
          </w:rPrChange>
        </w:rPr>
        <w:t xml:space="preserve">meets the </w:t>
      </w:r>
      <w:r w:rsidR="00EF20F6" w:rsidRPr="00F06772">
        <w:rPr>
          <w:strike/>
          <w:rPrChange w:id="504" w:author="jonathan pritchard" w:date="2025-08-07T07:16:00Z" w16du:dateUtc="2025-08-07T06:16:00Z">
            <w:rPr/>
          </w:rPrChange>
        </w:rPr>
        <w:t>current</w:t>
      </w:r>
      <w:r w:rsidRPr="00F06772">
        <w:rPr>
          <w:strike/>
          <w:rPrChange w:id="505" w:author="jonathan pritchard" w:date="2025-08-07T07:16:00Z" w16du:dateUtc="2025-08-07T06:16:00Z">
            <w:rPr/>
          </w:rPrChange>
        </w:rPr>
        <w:t xml:space="preserve"> minimum standards for chart display size and resolution</w:t>
      </w:r>
      <w:r w:rsidR="007763CD" w:rsidRPr="00F06772">
        <w:rPr>
          <w:strike/>
          <w:rPrChange w:id="506"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507" w:author="jonathan pritchard" w:date="2025-08-07T07:15:00Z" w16du:dateUtc="2025-08-07T06:15:00Z"/>
          <w:strike/>
          <w:rPrChange w:id="508" w:author="jonathan pritchard" w:date="2025-08-07T07:16:00Z" w16du:dateUtc="2025-08-07T06:16:00Z">
            <w:rPr>
              <w:ins w:id="509" w:author="jonathan pritchard" w:date="2025-08-07T07:15:00Z" w16du:dateUtc="2025-08-07T06:15:00Z"/>
            </w:rPr>
          </w:rPrChange>
        </w:rPr>
      </w:pPr>
      <w:r w:rsidRPr="00F06772">
        <w:rPr>
          <w:strike/>
          <w:rPrChange w:id="510" w:author="jonathan pritchard" w:date="2025-08-07T07:16:00Z" w16du:dateUtc="2025-08-07T06:16:00Z">
            <w:rPr/>
          </w:rPrChange>
        </w:rPr>
        <w:t>The minimum resolution is defined by IEC 61174 and/or IEC 62288</w:t>
      </w:r>
      <w:r w:rsidR="00F26A0C" w:rsidRPr="00F06772">
        <w:rPr>
          <w:strike/>
          <w:rPrChange w:id="511"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512" w:author="jonathan pritchard" w:date="2025-08-07T07:15:00Z"/>
        </w:rPr>
      </w:pPr>
      <w:commentRangeStart w:id="513"/>
      <w:ins w:id="514"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515" w:author="jonathan pritchard" w:date="2025-08-07T07:15:00Z">
        <w:r w:rsidRPr="00F06772">
          <w:t>The Portrayal Catalogue sets requirements for size of chart symbols</w:t>
        </w:r>
      </w:ins>
      <w:commentRangeEnd w:id="513"/>
      <w:ins w:id="516" w:author="jonathan pritchard" w:date="2025-08-07T07:16:00Z" w16du:dateUtc="2025-08-07T06:16:00Z">
        <w:r>
          <w:rPr>
            <w:rStyle w:val="CommentReference"/>
          </w:rPr>
          <w:commentReference w:id="513"/>
        </w:r>
      </w:ins>
    </w:p>
    <w:p w14:paraId="670F2D6F" w14:textId="611C4FEC" w:rsidR="0057617F" w:rsidRPr="00B77A92" w:rsidRDefault="007764D1" w:rsidP="00214B3A">
      <w:pPr>
        <w:pStyle w:val="Heading3"/>
      </w:pPr>
      <w:bookmarkStart w:id="517" w:name="_Ref49150167"/>
      <w:bookmarkStart w:id="518" w:name="_Toc194067102"/>
      <w:r w:rsidRPr="00B77A92">
        <w:t xml:space="preserve">Minimum Requirement </w:t>
      </w:r>
      <w:r w:rsidR="0057617F" w:rsidRPr="00B77A92">
        <w:t>for size and resolution</w:t>
      </w:r>
      <w:bookmarkEnd w:id="517"/>
      <w:bookmarkEnd w:id="518"/>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519"/>
      <w:r w:rsidRPr="00F06772">
        <w:rPr>
          <w:strike/>
          <w:rPrChange w:id="520" w:author="jonathan pritchard" w:date="2025-08-07T07:17:00Z" w16du:dateUtc="2025-08-07T06:17:00Z">
            <w:rPr/>
          </w:rPrChange>
        </w:rPr>
        <w:t>, within the tolerance specified by the IEC testing standard (recommended tolerance: 1 physical pixel width in each of the X and Y dimensions).</w:t>
      </w:r>
      <w:commentRangeEnd w:id="519"/>
      <w:r w:rsidR="00F06772">
        <w:rPr>
          <w:rStyle w:val="CommentReference"/>
        </w:rPr>
        <w:commentReference w:id="519"/>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21" w:name="_Toc194067103"/>
      <w:r w:rsidRPr="00DE19F5">
        <w:t>Zooming</w:t>
      </w:r>
      <w:bookmarkEnd w:id="521"/>
    </w:p>
    <w:p w14:paraId="7988C8D3" w14:textId="01B1CBE6" w:rsidR="003B4494" w:rsidRPr="00F06772" w:rsidRDefault="003B4494" w:rsidP="009563D7">
      <w:pPr>
        <w:spacing w:after="120" w:line="240" w:lineRule="auto"/>
        <w:jc w:val="both"/>
        <w:rPr>
          <w:ins w:id="522" w:author="jonathan pritchard" w:date="2025-08-07T07:18:00Z" w16du:dateUtc="2025-08-07T06:18:00Z"/>
          <w:strike/>
          <w:rPrChange w:id="523" w:author="jonathan pritchard" w:date="2025-08-07T07:19:00Z" w16du:dateUtc="2025-08-07T06:19:00Z">
            <w:rPr>
              <w:ins w:id="524" w:author="jonathan pritchard" w:date="2025-08-07T07:18:00Z" w16du:dateUtc="2025-08-07T06:18:00Z"/>
            </w:rPr>
          </w:rPrChange>
        </w:rPr>
      </w:pPr>
      <w:commentRangeStart w:id="525"/>
      <w:r w:rsidRPr="00F06772">
        <w:rPr>
          <w:strike/>
          <w:rPrChange w:id="526" w:author="jonathan pritchard" w:date="2025-08-07T07:19:00Z" w16du:dateUtc="2025-08-07T06:19:00Z">
            <w:rPr/>
          </w:rPrChange>
        </w:rPr>
        <w:t xml:space="preserve">When the display scale is enlarged by zooming in, it </w:t>
      </w:r>
      <w:r w:rsidR="008537AD" w:rsidRPr="00F06772">
        <w:rPr>
          <w:strike/>
          <w:rPrChange w:id="527" w:author="jonathan pritchard" w:date="2025-08-07T07:19:00Z" w16du:dateUtc="2025-08-07T06:19:00Z">
            <w:rPr/>
          </w:rPrChange>
        </w:rPr>
        <w:t xml:space="preserve">must </w:t>
      </w:r>
      <w:r w:rsidRPr="00F06772">
        <w:rPr>
          <w:strike/>
          <w:rPrChange w:id="528" w:author="jonathan pritchard" w:date="2025-08-07T07:19:00Z" w16du:dateUtc="2025-08-07T06:19:00Z">
            <w:rPr/>
          </w:rPrChange>
        </w:rPr>
        <w:t xml:space="preserve">be possible to hold symbol size constant. The same applies to text. Symbol and text size </w:t>
      </w:r>
      <w:r w:rsidR="008537AD" w:rsidRPr="00F06772">
        <w:rPr>
          <w:strike/>
          <w:rPrChange w:id="529" w:author="jonathan pritchard" w:date="2025-08-07T07:19:00Z" w16du:dateUtc="2025-08-07T06:19:00Z">
            <w:rPr/>
          </w:rPrChange>
        </w:rPr>
        <w:t xml:space="preserve">must </w:t>
      </w:r>
      <w:r w:rsidRPr="00F06772">
        <w:rPr>
          <w:strike/>
          <w:rPrChange w:id="530" w:author="jonathan pritchard" w:date="2025-08-07T07:19:00Z" w16du:dateUtc="2025-08-07T06:19:00Z">
            <w:rPr/>
          </w:rPrChange>
        </w:rPr>
        <w:t>never be decreased when zooming out</w:t>
      </w:r>
      <w:r w:rsidR="009563D7" w:rsidRPr="00F06772">
        <w:rPr>
          <w:strike/>
          <w:rPrChange w:id="531" w:author="jonathan pritchard" w:date="2025-08-07T07:19:00Z" w16du:dateUtc="2025-08-07T06:19:00Z">
            <w:rPr/>
          </w:rPrChange>
        </w:rPr>
        <w:t>.</w:t>
      </w:r>
      <w:commentRangeEnd w:id="525"/>
      <w:r w:rsidR="00F06772">
        <w:rPr>
          <w:rStyle w:val="CommentReference"/>
        </w:rPr>
        <w:commentReference w:id="525"/>
      </w:r>
    </w:p>
    <w:p w14:paraId="6FBEC7F1" w14:textId="356F3923" w:rsidR="00F06772" w:rsidRPr="00DE19F5" w:rsidDel="00F06772" w:rsidRDefault="00F06772" w:rsidP="009563D7">
      <w:pPr>
        <w:spacing w:after="120" w:line="240" w:lineRule="auto"/>
        <w:jc w:val="both"/>
        <w:rPr>
          <w:del w:id="532" w:author="jonathan pritchard" w:date="2025-08-07T07:19:00Z" w16du:dateUtc="2025-08-07T06:19:00Z"/>
        </w:rPr>
      </w:pPr>
      <w:ins w:id="533" w:author="jonathan pritchard" w:date="2025-08-07T07:18:00Z" w16du:dateUtc="2025-08-07T06:18:00Z">
        <w:r w:rsidRPr="00F06772">
          <w:t xml:space="preserve">When the display scale is changed the symbol and text size </w:t>
        </w:r>
        <w:del w:id="534" w:author="jon pritchard" w:date="2025-09-17T13:42:00Z" w16du:dateUtc="2025-09-17T11:42:00Z">
          <w:r w:rsidRPr="00F06772" w:rsidDel="000F7D72">
            <w:delText>shall</w:delText>
          </w:r>
        </w:del>
      </w:ins>
      <w:ins w:id="535" w:author="jon pritchard" w:date="2025-09-17T13:42:00Z" w16du:dateUtc="2025-09-17T11:42:00Z">
        <w:r w:rsidR="000F7D72">
          <w:t>must</w:t>
        </w:r>
      </w:ins>
      <w:ins w:id="536" w:author="jonathan pritchard" w:date="2025-08-07T07:18:00Z" w16du:dateUtc="2025-08-07T06:18:00Z">
        <w:r w:rsidRPr="00F06772">
          <w:t xml:space="preserve">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37" w:name="_Ref189057755"/>
      <w:bookmarkStart w:id="538" w:name="_Toc194067104"/>
      <w:r w:rsidRPr="00DE19F5">
        <w:t>Common text</w:t>
      </w:r>
      <w:r w:rsidR="00453DD3">
        <w:t xml:space="preserve"> and</w:t>
      </w:r>
      <w:r w:rsidRPr="00DE19F5">
        <w:t xml:space="preserve"> information</w:t>
      </w:r>
      <w:r w:rsidR="0004119A" w:rsidRPr="00DE19F5">
        <w:t xml:space="preserve"> attributes</w:t>
      </w:r>
      <w:bookmarkEnd w:id="537"/>
      <w:bookmarkEnd w:id="538"/>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39" w:name="_Toc175130157"/>
      <w:bookmarkStart w:id="540" w:name="_Toc175130158"/>
      <w:bookmarkStart w:id="541" w:name="_Toc46655819"/>
      <w:bookmarkStart w:id="542" w:name="_Toc46659203"/>
      <w:bookmarkStart w:id="543" w:name="_Toc46659382"/>
      <w:bookmarkStart w:id="544" w:name="_Toc47457023"/>
      <w:bookmarkStart w:id="545" w:name="_Toc47574699"/>
      <w:bookmarkStart w:id="546" w:name="_Toc47618759"/>
      <w:bookmarkStart w:id="547" w:name="_Toc47651177"/>
      <w:bookmarkStart w:id="548" w:name="_Toc47708102"/>
      <w:bookmarkStart w:id="549" w:name="_Toc47708364"/>
      <w:bookmarkStart w:id="550" w:name="_Toc47708598"/>
      <w:bookmarkStart w:id="551" w:name="_Toc194067105"/>
      <w:bookmarkEnd w:id="539"/>
      <w:bookmarkEnd w:id="540"/>
      <w:bookmarkEnd w:id="541"/>
      <w:bookmarkEnd w:id="542"/>
      <w:bookmarkEnd w:id="543"/>
      <w:bookmarkEnd w:id="544"/>
      <w:bookmarkEnd w:id="545"/>
      <w:bookmarkEnd w:id="546"/>
      <w:bookmarkEnd w:id="547"/>
      <w:bookmarkEnd w:id="548"/>
      <w:bookmarkEnd w:id="549"/>
      <w:bookmarkEnd w:id="550"/>
      <w:r w:rsidRPr="00DE19F5">
        <w:t>Text</w:t>
      </w:r>
      <w:r w:rsidR="00007DC7" w:rsidRPr="00DE19F5">
        <w:t xml:space="preserve"> and Graphics</w:t>
      </w:r>
      <w:bookmarkEnd w:id="551"/>
    </w:p>
    <w:p w14:paraId="223F4165" w14:textId="215750E5" w:rsidR="001D7E15" w:rsidRPr="001D7E15" w:rsidRDefault="001D7E15" w:rsidP="00DB7CFE">
      <w:pPr>
        <w:pStyle w:val="Heading2"/>
      </w:pPr>
      <w:bookmarkStart w:id="552" w:name="_Toc194067106"/>
      <w:r>
        <w:t>Arrangement of viewing group layers.</w:t>
      </w:r>
      <w:bookmarkEnd w:id="552"/>
    </w:p>
    <w:p w14:paraId="22EDEFDA" w14:textId="03D1CFA5" w:rsidR="001D7E15" w:rsidRDefault="00B94DFF" w:rsidP="00B812CA">
      <w:pPr>
        <w:spacing w:after="120" w:line="240" w:lineRule="auto"/>
        <w:jc w:val="both"/>
      </w:pPr>
      <w:bookmarkStart w:id="553" w:name="_Ref44339526"/>
      <w:r w:rsidRPr="002D7DEE">
        <w:t>V</w:t>
      </w:r>
      <w:bookmarkEnd w:id="553"/>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54" w:name="_Toc175130161"/>
      <w:bookmarkEnd w:id="554"/>
    </w:p>
    <w:p w14:paraId="44CDD629" w14:textId="38D4CE28" w:rsidR="00AD5025" w:rsidRPr="00450770" w:rsidRDefault="00EA6515" w:rsidP="00BE68E8">
      <w:pPr>
        <w:pStyle w:val="Heading1"/>
      </w:pPr>
      <w:bookmarkStart w:id="555" w:name="_Toc175130163"/>
      <w:bookmarkStart w:id="556" w:name="_Toc175130164"/>
      <w:bookmarkStart w:id="557" w:name="_Toc175130165"/>
      <w:bookmarkStart w:id="558" w:name="_Toc175130166"/>
      <w:bookmarkStart w:id="559" w:name="_Toc175130167"/>
      <w:bookmarkStart w:id="560" w:name="_Toc175130168"/>
      <w:bookmarkStart w:id="561" w:name="_Toc175130169"/>
      <w:bookmarkStart w:id="562" w:name="_Toc175130170"/>
      <w:bookmarkStart w:id="563" w:name="_Toc175130171"/>
      <w:bookmarkStart w:id="564" w:name="_Toc175130172"/>
      <w:bookmarkStart w:id="565" w:name="_Toc175130173"/>
      <w:bookmarkStart w:id="566" w:name="_Toc175130174"/>
      <w:bookmarkStart w:id="567" w:name="_Toc175130175"/>
      <w:bookmarkStart w:id="568" w:name="_Toc175130176"/>
      <w:bookmarkStart w:id="569" w:name="_Toc175130177"/>
      <w:bookmarkStart w:id="570" w:name="_Toc175130178"/>
      <w:bookmarkStart w:id="571" w:name="_Toc175130179"/>
      <w:bookmarkStart w:id="572" w:name="_Toc175130194"/>
      <w:bookmarkStart w:id="573" w:name="_Toc175130195"/>
      <w:bookmarkStart w:id="574" w:name="_Toc175130196"/>
      <w:bookmarkStart w:id="575" w:name="_Toc175130197"/>
      <w:bookmarkStart w:id="576" w:name="_Toc99104596"/>
      <w:bookmarkStart w:id="577" w:name="_Toc99105049"/>
      <w:bookmarkStart w:id="578" w:name="_Toc175130198"/>
      <w:bookmarkStart w:id="579" w:name="_Toc175130199"/>
      <w:bookmarkStart w:id="580" w:name="_Toc175130200"/>
      <w:bookmarkStart w:id="581" w:name="_Toc175130201"/>
      <w:bookmarkStart w:id="582" w:name="_Toc175130202"/>
      <w:bookmarkStart w:id="583" w:name="_Toc175130203"/>
      <w:bookmarkStart w:id="584" w:name="_Toc175130204"/>
      <w:bookmarkStart w:id="585" w:name="_Toc194067107"/>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r w:rsidRPr="00450770">
        <w:lastRenderedPageBreak/>
        <w:t>Display Elements</w:t>
      </w:r>
      <w:bookmarkEnd w:id="585"/>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86"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86"/>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87" w:name="_Toc188368646"/>
      <w:bookmarkStart w:id="588" w:name="_Toc188621848"/>
      <w:bookmarkStart w:id="589" w:name="_Toc188950429"/>
      <w:bookmarkStart w:id="590" w:name="_Toc188968345"/>
      <w:bookmarkStart w:id="591" w:name="_Toc188968570"/>
      <w:bookmarkStart w:id="592" w:name="_Ref192264106"/>
      <w:bookmarkStart w:id="593" w:name="_Toc194067109"/>
      <w:bookmarkEnd w:id="587"/>
      <w:bookmarkEnd w:id="588"/>
      <w:bookmarkEnd w:id="589"/>
      <w:bookmarkEnd w:id="590"/>
      <w:bookmarkEnd w:id="591"/>
      <w:r w:rsidRPr="00450770">
        <w:t>ENC scale</w:t>
      </w:r>
      <w:bookmarkEnd w:id="592"/>
      <w:bookmarkEnd w:id="593"/>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594" w:name="_Toc175130208"/>
      <w:bookmarkStart w:id="595" w:name="_Ref192503285"/>
      <w:bookmarkStart w:id="596" w:name="_Toc194067110"/>
      <w:bookmarkStart w:id="597" w:name="_Ref49483442"/>
      <w:bookmarkEnd w:id="594"/>
      <w:r w:rsidRPr="00DB7CFE">
        <w:lastRenderedPageBreak/>
        <w:t>Display</w:t>
      </w:r>
      <w:r>
        <w:t xml:space="preserve"> of Non-ENC data layers</w:t>
      </w:r>
      <w:bookmarkEnd w:id="595"/>
      <w:bookmarkEnd w:id="596"/>
      <w:r>
        <w:t xml:space="preserve"> </w:t>
      </w:r>
    </w:p>
    <w:p w14:paraId="2D88D1E3" w14:textId="59F4CB82"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w:t>
      </w:r>
      <w:del w:id="598" w:author="jon pritchard" w:date="2025-09-17T14:29:00Z" w16du:dateUtc="2025-09-17T12:29:00Z">
        <w:r w:rsidDel="0007559B">
          <w:delText>s</w:delText>
        </w:r>
      </w:del>
      <w:r>
        <w:t xml:space="preserve"> v</w:t>
      </w:r>
      <w:r w:rsidRPr="00450770">
        <w:t>alues</w:t>
      </w:r>
      <w:ins w:id="599" w:author="jon pritchard" w:date="2025-09-17T14:29:00Z" w16du:dateUtc="2025-09-17T12:29:00Z">
        <w:r w:rsidR="0007559B">
          <w:t xml:space="preserve"> for</w:t>
        </w:r>
      </w:ins>
      <w:r w:rsidRPr="00450770">
        <w:t xml:space="preserve">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r w:rsidR="00725AA2">
        <w:t xml:space="preserve">and the user has requested data to be displayed/used, 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600"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601" w:author="jonathan pritchard" w:date="2025-08-07T09:35:00Z" w16du:dateUtc="2025-08-07T08:35:00Z">
          <w:pPr/>
        </w:pPrChange>
      </w:pPr>
    </w:p>
    <w:p w14:paraId="4B8E4439" w14:textId="444DA639" w:rsidR="002A10D2" w:rsidRPr="00450770" w:rsidRDefault="002A10D2" w:rsidP="002D7DEE">
      <w:pPr>
        <w:pStyle w:val="Heading2"/>
      </w:pPr>
      <w:bookmarkStart w:id="602" w:name="_Ref188968037"/>
      <w:bookmarkStart w:id="603" w:name="_Toc194067111"/>
      <w:r w:rsidRPr="00450770">
        <w:t>Overscale</w:t>
      </w:r>
      <w:bookmarkEnd w:id="597"/>
      <w:bookmarkEnd w:id="602"/>
      <w:bookmarkEnd w:id="603"/>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604" w:name="_Toc194067112"/>
      <w:r>
        <w:t xml:space="preserve">Chart </w:t>
      </w:r>
      <w:r w:rsidR="002A10D2" w:rsidRPr="00450770">
        <w:t>Scale boundary</w:t>
      </w:r>
      <w:bookmarkEnd w:id="604"/>
    </w:p>
    <w:p w14:paraId="64616228" w14:textId="61810230" w:rsidR="002A10D2" w:rsidRPr="002E5DBC" w:rsidRDefault="00E567B0" w:rsidP="00632E3E">
      <w:pPr>
        <w:spacing w:after="120" w:line="240" w:lineRule="auto"/>
        <w:jc w:val="both"/>
        <w:rPr>
          <w:ins w:id="605" w:author="jonathan pritchard" w:date="2025-08-07T09:36:00Z" w16du:dateUtc="2025-08-07T08:36:00Z"/>
          <w:strike/>
          <w:rPrChange w:id="606" w:author="jonathan pritchard" w:date="2025-08-07T09:37:00Z" w16du:dateUtc="2025-08-07T08:37:00Z">
            <w:rPr>
              <w:ins w:id="607" w:author="jonathan pritchard" w:date="2025-08-07T09:36:00Z" w16du:dateUtc="2025-08-07T08:36:00Z"/>
            </w:rPr>
          </w:rPrChange>
        </w:rPr>
      </w:pPr>
      <w:r w:rsidRPr="002E5DBC">
        <w:rPr>
          <w:strike/>
          <w:rPrChange w:id="608" w:author="jonathan pritchard" w:date="2025-08-07T09:37:00Z" w16du:dateUtc="2025-08-07T08:37:00Z">
            <w:rPr/>
          </w:rPrChange>
        </w:rPr>
        <w:t>W</w:t>
      </w:r>
      <w:r w:rsidR="002A10D2" w:rsidRPr="002E5DBC">
        <w:rPr>
          <w:strike/>
          <w:rPrChange w:id="609" w:author="jonathan pritchard" w:date="2025-08-07T09:37:00Z" w16du:dateUtc="2025-08-07T08:37:00Z">
            <w:rPr/>
          </w:rPrChange>
        </w:rPr>
        <w:t xml:space="preserve">here the </w:t>
      </w:r>
      <w:proofErr w:type="spellStart"/>
      <w:r w:rsidR="00962051" w:rsidRPr="002E5DBC">
        <w:rPr>
          <w:b/>
          <w:bCs/>
          <w:i/>
          <w:iCs/>
          <w:strike/>
          <w:rPrChange w:id="610" w:author="jonathan pritchard" w:date="2025-08-07T09:37:00Z" w16du:dateUtc="2025-08-07T08:37:00Z">
            <w:rPr>
              <w:b/>
              <w:bCs/>
              <w:i/>
              <w:iCs/>
            </w:rPr>
          </w:rPrChange>
        </w:rPr>
        <w:t>optimum</w:t>
      </w:r>
      <w:r w:rsidR="002A10D2" w:rsidRPr="002E5DBC">
        <w:rPr>
          <w:b/>
          <w:bCs/>
          <w:i/>
          <w:iCs/>
          <w:strike/>
          <w:rPrChange w:id="611" w:author="jonathan pritchard" w:date="2025-08-07T09:37:00Z" w16du:dateUtc="2025-08-07T08:37:00Z">
            <w:rPr>
              <w:b/>
              <w:bCs/>
              <w:i/>
              <w:iCs/>
            </w:rPr>
          </w:rPrChange>
        </w:rPr>
        <w:t>DisplayScale</w:t>
      </w:r>
      <w:proofErr w:type="spellEnd"/>
      <w:r w:rsidR="002A10D2" w:rsidRPr="002E5DBC">
        <w:rPr>
          <w:strike/>
          <w:rPrChange w:id="612" w:author="jonathan pritchard" w:date="2025-08-07T09:37:00Z" w16du:dateUtc="2025-08-07T08:37:00Z">
            <w:rPr/>
          </w:rPrChange>
        </w:rPr>
        <w:t xml:space="preserve"> of the ENC data available changes</w:t>
      </w:r>
      <w:r w:rsidRPr="002E5DBC">
        <w:rPr>
          <w:strike/>
          <w:rPrChange w:id="613" w:author="jonathan pritchard" w:date="2025-08-07T09:37:00Z" w16du:dateUtc="2025-08-07T08:37:00Z">
            <w:rPr/>
          </w:rPrChange>
        </w:rPr>
        <w:t xml:space="preserve"> t</w:t>
      </w:r>
      <w:r w:rsidR="002A10D2" w:rsidRPr="002E5DBC">
        <w:rPr>
          <w:strike/>
          <w:rPrChange w:id="614"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615" w:author="jonathan pritchard" w:date="2025-08-07T09:37:00Z" w16du:dateUtc="2025-08-07T08:37:00Z">
            <w:rPr>
              <w:b/>
              <w:bCs/>
              <w:i/>
              <w:iCs/>
            </w:rPr>
          </w:rPrChange>
        </w:rPr>
        <w:t>optimumDisplayScale</w:t>
      </w:r>
      <w:proofErr w:type="spellEnd"/>
      <w:r w:rsidR="00962051" w:rsidRPr="002E5DBC">
        <w:rPr>
          <w:strike/>
          <w:rPrChange w:id="616" w:author="jonathan pritchard" w:date="2025-08-07T09:37:00Z" w16du:dateUtc="2025-08-07T08:37:00Z">
            <w:rPr/>
          </w:rPrChange>
        </w:rPr>
        <w:t xml:space="preserve"> </w:t>
      </w:r>
      <w:r w:rsidR="002A10D2" w:rsidRPr="002E5DBC">
        <w:rPr>
          <w:strike/>
          <w:rPrChange w:id="617" w:author="jonathan pritchard" w:date="2025-08-07T09:37:00Z" w16du:dateUtc="2025-08-07T08:37:00Z">
            <w:rPr/>
          </w:rPrChange>
        </w:rPr>
        <w:t>resulting from the scale jumping more than three</w:t>
      </w:r>
      <w:r w:rsidR="005E6B56" w:rsidRPr="002E5DBC">
        <w:rPr>
          <w:strike/>
          <w:rPrChange w:id="618" w:author="jonathan pritchard" w:date="2025-08-07T09:37:00Z" w16du:dateUtc="2025-08-07T08:37:00Z">
            <w:rPr/>
          </w:rPrChange>
        </w:rPr>
        <w:t xml:space="preserve"> steps in</w:t>
      </w:r>
      <w:r w:rsidR="002A10D2" w:rsidRPr="002E5DBC">
        <w:rPr>
          <w:strike/>
          <w:rPrChange w:id="619" w:author="jonathan pritchard" w:date="2025-08-07T09:37:00Z" w16du:dateUtc="2025-08-07T08:37:00Z">
            <w:rPr/>
          </w:rPrChange>
        </w:rPr>
        <w:t xml:space="preserve"> </w:t>
      </w:r>
      <w:proofErr w:type="spellStart"/>
      <w:r w:rsidR="00962051" w:rsidRPr="002E5DBC">
        <w:rPr>
          <w:b/>
          <w:bCs/>
          <w:i/>
          <w:iCs/>
          <w:strike/>
          <w:rPrChange w:id="620" w:author="jonathan pritchard" w:date="2025-08-07T09:37:00Z" w16du:dateUtc="2025-08-07T08:37:00Z">
            <w:rPr>
              <w:b/>
              <w:bCs/>
              <w:i/>
              <w:iCs/>
            </w:rPr>
          </w:rPrChange>
        </w:rPr>
        <w:t>optimumDisplayScale</w:t>
      </w:r>
      <w:proofErr w:type="spellEnd"/>
      <w:r w:rsidR="00962051" w:rsidRPr="002E5DBC">
        <w:rPr>
          <w:strike/>
          <w:rPrChange w:id="621" w:author="jonathan pritchard" w:date="2025-08-07T09:37:00Z" w16du:dateUtc="2025-08-07T08:37:00Z">
            <w:rPr/>
          </w:rPrChange>
        </w:rPr>
        <w:t xml:space="preserve"> </w:t>
      </w:r>
      <w:r w:rsidR="002A10D2" w:rsidRPr="002E5DBC">
        <w:rPr>
          <w:strike/>
          <w:rPrChange w:id="622" w:author="jonathan pritchard" w:date="2025-08-07T09:37:00Z" w16du:dateUtc="2025-08-07T08:37:00Z">
            <w:rPr/>
          </w:rPrChange>
        </w:rPr>
        <w:t>should be shown.</w:t>
      </w:r>
      <w:r w:rsidR="005E6B56" w:rsidRPr="002E5DBC">
        <w:rPr>
          <w:strike/>
          <w:rPrChange w:id="623" w:author="jonathan pritchard" w:date="2025-08-07T09:37:00Z" w16du:dateUtc="2025-08-07T08:37:00Z">
            <w:rPr/>
          </w:rPrChange>
        </w:rPr>
        <w:t xml:space="preserve"> The steps are </w:t>
      </w:r>
      <w:r w:rsidR="00513917" w:rsidRPr="002E5DBC">
        <w:rPr>
          <w:strike/>
          <w:rPrChange w:id="624" w:author="jonathan pritchard" w:date="2025-08-07T09:37:00Z" w16du:dateUtc="2025-08-07T08:37:00Z">
            <w:rPr/>
          </w:rPrChange>
        </w:rPr>
        <w:t xml:space="preserve">the defined scale bands in the display Loading and rendering </w:t>
      </w:r>
      <w:r w:rsidR="00C72695" w:rsidRPr="002E5DBC">
        <w:rPr>
          <w:strike/>
          <w:rPrChange w:id="625" w:author="jonathan pritchard" w:date="2025-08-07T09:37:00Z" w16du:dateUtc="2025-08-07T08:37:00Z">
            <w:rPr/>
          </w:rPrChange>
        </w:rPr>
        <w:t xml:space="preserve">Appendix E </w:t>
      </w:r>
      <w:r w:rsidR="00513917" w:rsidRPr="002E5DBC">
        <w:rPr>
          <w:strike/>
          <w:rPrChange w:id="626" w:author="jonathan pritchard" w:date="2025-08-07T09:37:00Z" w16du:dateUtc="2025-08-07T08:37:00Z">
            <w:rPr/>
          </w:rPrChange>
        </w:rPr>
        <w:t>Table 1.</w:t>
      </w:r>
      <w:r w:rsidR="002A10D2" w:rsidRPr="002E5DBC">
        <w:rPr>
          <w:strike/>
          <w:rPrChange w:id="627"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628" w:author="jonathan pritchard" w:date="2025-08-07T09:36:00Z" w16du:dateUtc="2025-08-07T08:36:00Z">
            <w:rPr/>
          </w:rPrChange>
        </w:rPr>
      </w:pPr>
      <w:commentRangeStart w:id="629"/>
      <w:ins w:id="630" w:author="jonathan pritchard" w:date="2025-08-07T09:36:00Z" w16du:dateUtc="2025-08-07T08:36:00Z">
        <w:r w:rsidRPr="002E5DBC">
          <w:rPr>
            <w:rPrChange w:id="631" w:author="jonathan pritchard" w:date="2025-08-07T09:36:00Z" w16du:dateUtc="2025-08-07T08:36:00Z">
              <w:rPr>
                <w:sz w:val="18"/>
                <w:szCs w:val="18"/>
              </w:rPr>
            </w:rPrChange>
          </w:rPr>
          <w:t xml:space="preserve">Where the ECDIS simultaneously presents </w:t>
        </w:r>
      </w:ins>
      <w:commentRangeStart w:id="632"/>
      <w:ins w:id="633" w:author="jonathan pritchard" w:date="2025-09-09T14:51:00Z" w16du:dateUtc="2025-09-09T13:51:00Z">
        <w:r w:rsidR="00E95FE3" w:rsidRPr="00E95FE3">
          <w:rPr>
            <w:b/>
            <w:bCs/>
            <w:rPrChange w:id="634" w:author="jonathan pritchard" w:date="2025-09-09T14:52:00Z" w16du:dateUtc="2025-09-09T13:52:00Z">
              <w:rPr/>
            </w:rPrChange>
          </w:rPr>
          <w:t>Data</w:t>
        </w:r>
      </w:ins>
      <w:ins w:id="635" w:author="jonathan pritchard" w:date="2025-09-09T14:52:00Z" w16du:dateUtc="2025-09-09T13:52:00Z">
        <w:r w:rsidR="00E95FE3" w:rsidRPr="00E95FE3">
          <w:rPr>
            <w:b/>
            <w:bCs/>
            <w:rPrChange w:id="636" w:author="jonathan pritchard" w:date="2025-09-09T14:52:00Z" w16du:dateUtc="2025-09-09T13:52:00Z">
              <w:rPr/>
            </w:rPrChange>
          </w:rPr>
          <w:t xml:space="preserve"> </w:t>
        </w:r>
      </w:ins>
      <w:ins w:id="637" w:author="jonathan pritchard" w:date="2025-09-09T14:51:00Z" w16du:dateUtc="2025-09-09T13:51:00Z">
        <w:r w:rsidR="00E95FE3" w:rsidRPr="00E95FE3">
          <w:rPr>
            <w:b/>
            <w:bCs/>
            <w:rPrChange w:id="638" w:author="jonathan pritchard" w:date="2025-09-09T14:52:00Z" w16du:dateUtc="2025-09-09T13:52:00Z">
              <w:rPr/>
            </w:rPrChange>
          </w:rPr>
          <w:t>Coverage</w:t>
        </w:r>
        <w:r w:rsidR="00E95FE3">
          <w:t xml:space="preserve"> </w:t>
        </w:r>
      </w:ins>
      <w:ins w:id="639" w:author="jonathan pritchard" w:date="2025-09-09T14:52:00Z" w16du:dateUtc="2025-09-09T13:52:00Z">
        <w:r w:rsidR="00E95FE3">
          <w:t>features</w:t>
        </w:r>
      </w:ins>
      <w:ins w:id="640" w:author="jonathan pritchard" w:date="2025-08-07T09:36:00Z" w16du:dateUtc="2025-08-07T08:36:00Z">
        <w:r w:rsidRPr="002E5DBC">
          <w:rPr>
            <w:rPrChange w:id="641" w:author="jonathan pritchard" w:date="2025-08-07T09:36:00Z" w16du:dateUtc="2025-08-07T08:36:00Z">
              <w:rPr>
                <w:sz w:val="18"/>
                <w:szCs w:val="18"/>
              </w:rPr>
            </w:rPrChange>
          </w:rPr>
          <w:t xml:space="preserve"> </w:t>
        </w:r>
      </w:ins>
      <w:commentRangeEnd w:id="632"/>
      <w:ins w:id="642" w:author="jonathan pritchard" w:date="2025-09-09T14:53:00Z" w16du:dateUtc="2025-09-09T13:53:00Z">
        <w:r w:rsidR="007C34FB">
          <w:rPr>
            <w:rStyle w:val="CommentReference"/>
          </w:rPr>
          <w:commentReference w:id="632"/>
        </w:r>
      </w:ins>
      <w:ins w:id="643" w:author="jonathan pritchard" w:date="2025-08-07T09:36:00Z" w16du:dateUtc="2025-08-07T08:36:00Z">
        <w:r w:rsidRPr="002E5DBC">
          <w:rPr>
            <w:rPrChange w:id="644" w:author="jonathan pritchard" w:date="2025-08-07T09:36:00Z" w16du:dateUtc="2025-08-07T08:36:00Z">
              <w:rPr>
                <w:sz w:val="18"/>
                <w:szCs w:val="18"/>
              </w:rPr>
            </w:rPrChange>
          </w:rPr>
          <w:t xml:space="preserve">with different </w:t>
        </w:r>
        <w:proofErr w:type="spellStart"/>
        <w:r w:rsidRPr="002E5DBC">
          <w:rPr>
            <w:b/>
            <w:bCs/>
            <w:i/>
            <w:iCs/>
            <w:rPrChange w:id="645" w:author="jonathan pritchard" w:date="2025-08-07T09:36:00Z" w16du:dateUtc="2025-08-07T08:36:00Z">
              <w:rPr>
                <w:b/>
                <w:bCs/>
                <w:i/>
                <w:iCs/>
                <w:sz w:val="18"/>
                <w:szCs w:val="18"/>
              </w:rPr>
            </w:rPrChange>
          </w:rPr>
          <w:t>optimumDisplayScales</w:t>
        </w:r>
        <w:proofErr w:type="spellEnd"/>
        <w:r w:rsidRPr="002E5DBC">
          <w:rPr>
            <w:b/>
            <w:bCs/>
            <w:i/>
            <w:iCs/>
            <w:rPrChange w:id="646" w:author="jonathan pritchard" w:date="2025-08-07T09:36:00Z" w16du:dateUtc="2025-08-07T08:36:00Z">
              <w:rPr>
                <w:b/>
                <w:bCs/>
                <w:i/>
                <w:iCs/>
                <w:sz w:val="18"/>
                <w:szCs w:val="18"/>
              </w:rPr>
            </w:rPrChange>
          </w:rPr>
          <w:t>,</w:t>
        </w:r>
        <w:r w:rsidRPr="002E5DBC">
          <w:rPr>
            <w:rPrChange w:id="647"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648" w:author="jonathan pritchard" w:date="2025-08-07T09:36:00Z" w16du:dateUtc="2025-08-07T08:36:00Z">
              <w:rPr>
                <w:i/>
                <w:iCs/>
                <w:sz w:val="18"/>
                <w:szCs w:val="18"/>
              </w:rPr>
            </w:rPrChange>
          </w:rPr>
          <w:t>optimumDisplayScale</w:t>
        </w:r>
        <w:proofErr w:type="spellEnd"/>
        <w:r w:rsidRPr="002E5DBC">
          <w:rPr>
            <w:rPrChange w:id="649" w:author="jonathan pritchard" w:date="2025-08-07T09:36:00Z" w16du:dateUtc="2025-08-07T08:36:00Z">
              <w:rPr>
                <w:sz w:val="18"/>
                <w:szCs w:val="18"/>
              </w:rPr>
            </w:rPrChange>
          </w:rPr>
          <w:t xml:space="preserve"> of more than three steps. The steps are the defined scale bands in</w:t>
        </w:r>
      </w:ins>
      <w:ins w:id="650" w:author="jonathan pritchard" w:date="2025-08-07T09:37:00Z" w16du:dateUtc="2025-08-07T08:37:00Z">
        <w:r>
          <w:t xml:space="preserve"> Appendix</w:t>
        </w:r>
      </w:ins>
      <w:ins w:id="651" w:author="jonathan pritchard" w:date="2025-08-07T09:36:00Z" w16du:dateUtc="2025-08-07T08:36:00Z">
        <w:r>
          <w:t xml:space="preserve"> </w:t>
        </w:r>
        <w:r>
          <w:fldChar w:fldCharType="begin"/>
        </w:r>
        <w:r>
          <w:instrText xml:space="preserve"> REF _Ref205451828 \r \h </w:instrText>
        </w:r>
      </w:ins>
      <w:ins w:id="652" w:author="jonathan pritchard" w:date="2025-08-07T09:36:00Z" w16du:dateUtc="2025-08-07T08:36:00Z">
        <w:r>
          <w:fldChar w:fldCharType="separate"/>
        </w:r>
        <w:r>
          <w:t>E-1.2</w:t>
        </w:r>
        <w:r>
          <w:fldChar w:fldCharType="end"/>
        </w:r>
      </w:ins>
      <w:ins w:id="653" w:author="jonathan pritchard" w:date="2025-08-07T09:37:00Z" w16du:dateUtc="2025-08-07T08:37:00Z">
        <w:r>
          <w:t>.</w:t>
        </w:r>
      </w:ins>
      <w:commentRangeEnd w:id="629"/>
      <w:ins w:id="654" w:author="jonathan pritchard" w:date="2025-08-07T09:38:00Z" w16du:dateUtc="2025-08-07T08:38:00Z">
        <w:r>
          <w:rPr>
            <w:rStyle w:val="CommentReference"/>
          </w:rPr>
          <w:commentReference w:id="629"/>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655" w:name="_Toc194067113"/>
      <w:r>
        <w:t>Overscale Pattern</w:t>
      </w:r>
      <w:bookmarkEnd w:id="655"/>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656"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657" w:author="jonathan pritchard" w:date="2025-08-07T09:43:00Z" w16du:dateUtc="2025-08-07T08:43:00Z"/>
        </w:rPr>
      </w:pPr>
      <w:ins w:id="658" w:author="jonathan pritchard" w:date="2025-08-07T09:42:00Z" w16du:dateUtc="2025-08-07T08:42:00Z">
        <w:r>
          <w:t xml:space="preserve">Figure 1 shows a display with two </w:t>
        </w:r>
      </w:ins>
      <w:ins w:id="659"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660"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661">
          <w:tblGrid>
            <w:gridCol w:w="1838"/>
            <w:gridCol w:w="1194"/>
            <w:gridCol w:w="1101"/>
            <w:gridCol w:w="1931"/>
            <w:gridCol w:w="453"/>
            <w:gridCol w:w="2579"/>
          </w:tblGrid>
        </w:tblGridChange>
      </w:tblGrid>
      <w:tr w:rsidR="002E5DBC" w14:paraId="679FD1C8" w14:textId="77777777" w:rsidTr="00DE1106">
        <w:trPr>
          <w:jc w:val="center"/>
          <w:ins w:id="662" w:author="jonathan pritchard" w:date="2025-08-07T09:43:00Z"/>
        </w:trPr>
        <w:tc>
          <w:tcPr>
            <w:tcW w:w="1838" w:type="dxa"/>
            <w:tcPrChange w:id="663"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664" w:author="jonathan pritchard" w:date="2025-08-07T09:43:00Z" w16du:dateUtc="2025-08-07T08:43:00Z"/>
                <w:b/>
                <w:bCs/>
                <w:rPrChange w:id="665" w:author="jonathan pritchard" w:date="2025-08-07T09:44:00Z" w16du:dateUtc="2025-08-07T08:44:00Z">
                  <w:rPr>
                    <w:ins w:id="666" w:author="jonathan pritchard" w:date="2025-08-07T09:43:00Z" w16du:dateUtc="2025-08-07T08:43:00Z"/>
                  </w:rPr>
                </w:rPrChange>
              </w:rPr>
            </w:pPr>
            <w:commentRangeStart w:id="667"/>
            <w:ins w:id="668" w:author="jonathan pritchard" w:date="2025-08-07T09:43:00Z" w16du:dateUtc="2025-08-07T08:43:00Z">
              <w:r w:rsidRPr="002E5DBC">
                <w:rPr>
                  <w:b/>
                  <w:bCs/>
                  <w:rPrChange w:id="669" w:author="jonathan pritchard" w:date="2025-08-07T09:44:00Z" w16du:dateUtc="2025-08-07T08:44:00Z">
                    <w:rPr/>
                  </w:rPrChange>
                </w:rPr>
                <w:t>Small Scale ENC</w:t>
              </w:r>
            </w:ins>
          </w:p>
        </w:tc>
        <w:tc>
          <w:tcPr>
            <w:tcW w:w="2295" w:type="dxa"/>
            <w:tcPrChange w:id="670"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671" w:author="jonathan pritchard" w:date="2025-08-07T09:43:00Z" w16du:dateUtc="2025-08-07T08:43:00Z"/>
                <w:b/>
                <w:bCs/>
                <w:rPrChange w:id="672" w:author="jonathan pritchard" w:date="2025-08-07T09:44:00Z" w16du:dateUtc="2025-08-07T08:44:00Z">
                  <w:rPr>
                    <w:ins w:id="673" w:author="jonathan pritchard" w:date="2025-08-07T09:43:00Z" w16du:dateUtc="2025-08-07T08:43:00Z"/>
                  </w:rPr>
                </w:rPrChange>
              </w:rPr>
            </w:pPr>
            <w:proofErr w:type="spellStart"/>
            <w:ins w:id="674" w:author="jonathan pritchard" w:date="2025-08-07T09:44:00Z" w16du:dateUtc="2025-08-07T08:44:00Z">
              <w:r w:rsidRPr="002E5DBC">
                <w:rPr>
                  <w:b/>
                  <w:bCs/>
                  <w:rPrChange w:id="675" w:author="jonathan pritchard" w:date="2025-08-07T09:44:00Z" w16du:dateUtc="2025-08-07T08:44:00Z">
                    <w:rPr/>
                  </w:rPrChange>
                </w:rPr>
                <w:t>optimumDisplayScale</w:t>
              </w:r>
            </w:ins>
            <w:proofErr w:type="spellEnd"/>
          </w:p>
        </w:tc>
        <w:tc>
          <w:tcPr>
            <w:tcW w:w="2384" w:type="dxa"/>
            <w:tcPrChange w:id="676"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677" w:author="jonathan pritchard" w:date="2025-08-07T09:43:00Z" w16du:dateUtc="2025-08-07T08:43:00Z"/>
                <w:b/>
                <w:bCs/>
                <w:rPrChange w:id="678" w:author="jonathan pritchard" w:date="2025-08-07T09:44:00Z" w16du:dateUtc="2025-08-07T08:44:00Z">
                  <w:rPr>
                    <w:ins w:id="679" w:author="jonathan pritchard" w:date="2025-08-07T09:43:00Z" w16du:dateUtc="2025-08-07T08:43:00Z"/>
                  </w:rPr>
                </w:rPrChange>
              </w:rPr>
            </w:pPr>
            <w:proofErr w:type="spellStart"/>
            <w:ins w:id="680" w:author="jonathan pritchard" w:date="2025-08-07T09:44:00Z" w16du:dateUtc="2025-08-07T08:44:00Z">
              <w:r w:rsidRPr="002E5DBC">
                <w:rPr>
                  <w:b/>
                  <w:bCs/>
                  <w:rPrChange w:id="681" w:author="jonathan pritchard" w:date="2025-08-07T09:44:00Z" w16du:dateUtc="2025-08-07T08:44:00Z">
                    <w:rPr/>
                  </w:rPrChange>
                </w:rPr>
                <w:t>maximumDisplayScale</w:t>
              </w:r>
            </w:ins>
            <w:proofErr w:type="spellEnd"/>
          </w:p>
        </w:tc>
      </w:tr>
      <w:tr w:rsidR="002E5DBC" w14:paraId="46A8A6F1" w14:textId="77777777" w:rsidTr="00DE1106">
        <w:trPr>
          <w:jc w:val="center"/>
          <w:ins w:id="682" w:author="jonathan pritchard" w:date="2025-08-07T09:43:00Z"/>
        </w:trPr>
        <w:tc>
          <w:tcPr>
            <w:tcW w:w="1838" w:type="dxa"/>
            <w:tcPrChange w:id="683"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684" w:author="jonathan pritchard" w:date="2025-08-07T09:43:00Z" w16du:dateUtc="2025-08-07T08:43:00Z"/>
              </w:rPr>
            </w:pPr>
          </w:p>
        </w:tc>
        <w:tc>
          <w:tcPr>
            <w:tcW w:w="2295" w:type="dxa"/>
            <w:tcPrChange w:id="685"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686" w:author="jonathan pritchard" w:date="2025-08-07T09:43:00Z" w16du:dateUtc="2025-08-07T08:43:00Z"/>
              </w:rPr>
            </w:pPr>
            <w:ins w:id="687" w:author="jonathan pritchard" w:date="2025-08-07T09:45:00Z" w16du:dateUtc="2025-08-07T08:45:00Z">
              <w:r>
                <w:t>1:180,000</w:t>
              </w:r>
            </w:ins>
          </w:p>
        </w:tc>
        <w:tc>
          <w:tcPr>
            <w:tcW w:w="2384" w:type="dxa"/>
            <w:tcPrChange w:id="688"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689" w:author="jonathan pritchard" w:date="2025-08-07T09:43:00Z" w16du:dateUtc="2025-08-07T08:43:00Z"/>
              </w:rPr>
            </w:pPr>
            <w:ins w:id="690" w:author="jonathan pritchard" w:date="2025-08-07T09:45:00Z" w16du:dateUtc="2025-08-07T08:45:00Z">
              <w:r>
                <w:t>1:50,000</w:t>
              </w:r>
            </w:ins>
          </w:p>
        </w:tc>
      </w:tr>
      <w:tr w:rsidR="002E5DBC" w14:paraId="1D4433EA" w14:textId="77777777" w:rsidTr="00DE1106">
        <w:trPr>
          <w:jc w:val="center"/>
          <w:ins w:id="691" w:author="jonathan pritchard" w:date="2025-08-07T09:43:00Z"/>
        </w:trPr>
        <w:tc>
          <w:tcPr>
            <w:tcW w:w="1838" w:type="dxa"/>
            <w:tcPrChange w:id="692"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693" w:author="jonathan pritchard" w:date="2025-08-07T09:43:00Z" w16du:dateUtc="2025-08-07T08:43:00Z"/>
                <w:b/>
                <w:bCs/>
                <w:rPrChange w:id="694" w:author="jonathan pritchard" w:date="2025-08-07T09:44:00Z" w16du:dateUtc="2025-08-07T08:44:00Z">
                  <w:rPr>
                    <w:ins w:id="695" w:author="jonathan pritchard" w:date="2025-08-07T09:43:00Z" w16du:dateUtc="2025-08-07T08:43:00Z"/>
                  </w:rPr>
                </w:rPrChange>
              </w:rPr>
            </w:pPr>
            <w:ins w:id="696" w:author="jonathan pritchard" w:date="2025-08-07T09:43:00Z" w16du:dateUtc="2025-08-07T08:43:00Z">
              <w:r w:rsidRPr="002E5DBC">
                <w:rPr>
                  <w:b/>
                  <w:bCs/>
                  <w:rPrChange w:id="697" w:author="jonathan pritchard" w:date="2025-08-07T09:44:00Z" w16du:dateUtc="2025-08-07T08:44:00Z">
                    <w:rPr/>
                  </w:rPrChange>
                </w:rPr>
                <w:t>Large Scale ENC</w:t>
              </w:r>
            </w:ins>
          </w:p>
        </w:tc>
        <w:tc>
          <w:tcPr>
            <w:tcW w:w="2295" w:type="dxa"/>
            <w:tcPrChange w:id="698"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699" w:author="jonathan pritchard" w:date="2025-08-07T09:43:00Z" w16du:dateUtc="2025-08-07T08:43:00Z"/>
              </w:rPr>
            </w:pPr>
          </w:p>
        </w:tc>
        <w:tc>
          <w:tcPr>
            <w:tcW w:w="2384" w:type="dxa"/>
            <w:tcPrChange w:id="700"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701" w:author="jonathan pritchard" w:date="2025-08-07T09:43:00Z" w16du:dateUtc="2025-08-07T08:43:00Z"/>
              </w:rPr>
            </w:pPr>
          </w:p>
        </w:tc>
      </w:tr>
      <w:tr w:rsidR="00DE1106" w14:paraId="211DFD98" w14:textId="77777777" w:rsidTr="00DE1106">
        <w:trPr>
          <w:jc w:val="center"/>
          <w:ins w:id="702" w:author="jonathan pritchard" w:date="2025-08-07T09:46:00Z"/>
          <w:trPrChange w:id="703" w:author="jonathan pritchard" w:date="2025-08-07T09:46:00Z" w16du:dateUtc="2025-08-07T08:46:00Z">
            <w:trPr>
              <w:gridAfter w:val="0"/>
            </w:trPr>
          </w:trPrChange>
        </w:trPr>
        <w:tc>
          <w:tcPr>
            <w:tcW w:w="1838" w:type="dxa"/>
            <w:tcPrChange w:id="704"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705" w:author="jonathan pritchard" w:date="2025-08-07T09:46:00Z" w16du:dateUtc="2025-08-07T08:46:00Z"/>
                <w:b/>
                <w:bCs/>
              </w:rPr>
            </w:pPr>
          </w:p>
        </w:tc>
        <w:tc>
          <w:tcPr>
            <w:tcW w:w="2295" w:type="dxa"/>
            <w:tcPrChange w:id="706"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707" w:author="jonathan pritchard" w:date="2025-08-07T09:46:00Z" w16du:dateUtc="2025-08-07T08:46:00Z"/>
              </w:rPr>
            </w:pPr>
            <w:ins w:id="708" w:author="jonathan pritchard" w:date="2025-08-07T09:46:00Z" w16du:dateUtc="2025-08-07T08:46:00Z">
              <w:r>
                <w:t>1:12,500</w:t>
              </w:r>
            </w:ins>
          </w:p>
        </w:tc>
        <w:tc>
          <w:tcPr>
            <w:tcW w:w="2384" w:type="dxa"/>
            <w:tcPrChange w:id="709"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710" w:author="jonathan pritchard" w:date="2025-08-07T09:46:00Z" w16du:dateUtc="2025-08-07T08:46:00Z"/>
              </w:rPr>
            </w:pPr>
            <w:ins w:id="711" w:author="jonathan pritchard" w:date="2025-08-07T09:46:00Z" w16du:dateUtc="2025-08-07T08:46:00Z">
              <w:r>
                <w:t>1:4,000</w:t>
              </w:r>
            </w:ins>
            <w:commentRangeEnd w:id="667"/>
            <w:ins w:id="712" w:author="jonathan pritchard" w:date="2025-08-07T09:47:00Z" w16du:dateUtc="2025-08-07T08:47:00Z">
              <w:r>
                <w:rPr>
                  <w:rStyle w:val="CommentReference"/>
                </w:rPr>
                <w:commentReference w:id="667"/>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713" w:name="_Ref45642442"/>
      <w:r w:rsidRPr="00B17B0C">
        <w:t xml:space="preserve"> </w:t>
      </w:r>
      <w:commentRangeStart w:id="714"/>
      <w:commentRangeStart w:id="715"/>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714"/>
      <w:r w:rsidR="007C34FB">
        <w:rPr>
          <w:rStyle w:val="CommentReference"/>
        </w:rPr>
        <w:commentReference w:id="714"/>
      </w:r>
      <w:commentRangeEnd w:id="715"/>
      <w:r w:rsidR="007C34FB">
        <w:rPr>
          <w:rStyle w:val="CommentReference"/>
        </w:rPr>
        <w:commentReference w:id="715"/>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716" w:author="jonathan pritchard" w:date="2025-08-07T09:40:00Z" w16du:dateUtc="2025-08-07T08:40:00Z">
        <w:r w:rsidR="002E5DBC">
          <w:t xml:space="preserve"> </w:t>
        </w:r>
        <w:commentRangeStart w:id="717"/>
        <w:r w:rsidR="002E5DBC">
          <w:t>(MSVS=1:</w:t>
        </w:r>
      </w:ins>
      <w:ins w:id="718" w:author="jonathan pritchard" w:date="2025-08-07T09:42:00Z" w16du:dateUtc="2025-08-07T08:42:00Z">
        <w:r w:rsidR="002E5DBC">
          <w:t>12,500</w:t>
        </w:r>
      </w:ins>
      <w:ins w:id="719" w:author="jonathan pritchard" w:date="2025-08-07T09:41:00Z" w16du:dateUtc="2025-08-07T08:41:00Z">
        <w:r w:rsidR="002E5DBC">
          <w:t>)</w:t>
        </w:r>
      </w:ins>
      <w:commentRangeEnd w:id="717"/>
      <w:ins w:id="720" w:author="jonathan pritchard" w:date="2025-08-07T09:48:00Z" w16du:dateUtc="2025-08-07T08:48:00Z">
        <w:r w:rsidR="00DE1106">
          <w:rPr>
            <w:rStyle w:val="CommentReference"/>
            <w:b w:val="0"/>
          </w:rPr>
          <w:commentReference w:id="717"/>
        </w:r>
      </w:ins>
    </w:p>
    <w:bookmarkEnd w:id="713"/>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721" w:author="jonathan pritchard" w:date="2025-08-07T09:41:00Z" w16du:dateUtc="2025-08-07T08:41:00Z">
        <w:r w:rsidR="002E5DBC">
          <w:t>, the</w:t>
        </w:r>
      </w:ins>
      <w:r w:rsidRPr="002C3AE5">
        <w:t xml:space="preserve"> scale of 1</w:t>
      </w:r>
      <w:ins w:id="722" w:author="jonathan pritchard" w:date="2025-08-07T09:40:00Z" w16du:dateUtc="2025-08-07T08:40:00Z">
        <w:r w:rsidR="002E5DBC">
          <w:t>:</w:t>
        </w:r>
      </w:ins>
      <w:del w:id="723"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724" w:author="jonathan pritchard" w:date="2025-08-07T09:40:00Z" w16du:dateUtc="2025-08-07T08:40:00Z">
        <w:r w:rsidR="002E5DBC">
          <w:t>:</w:t>
        </w:r>
      </w:ins>
      <w:del w:id="725"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26" w:name="_Ref49483424"/>
      <w:bookmarkStart w:id="727" w:name="_Toc194067114"/>
      <w:commentRangeStart w:id="728"/>
      <w:commentRangeStart w:id="729"/>
      <w:commentRangeStart w:id="730"/>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26"/>
      <w:bookmarkEnd w:id="727"/>
    </w:p>
    <w:p w14:paraId="5AFF2DFD" w14:textId="08DC2571" w:rsidR="00A36BF3" w:rsidRPr="00DE1106" w:rsidRDefault="002A10D2" w:rsidP="00AA1762">
      <w:pPr>
        <w:spacing w:after="120" w:line="240" w:lineRule="auto"/>
        <w:jc w:val="both"/>
        <w:rPr>
          <w:ins w:id="731" w:author="jonathan pritchard" w:date="2025-08-07T09:48:00Z" w16du:dateUtc="2025-08-07T08:48:00Z"/>
          <w:strike/>
          <w:rPrChange w:id="732" w:author="jonathan pritchard" w:date="2025-08-07T09:49:00Z" w16du:dateUtc="2025-08-07T08:49:00Z">
            <w:rPr>
              <w:ins w:id="733" w:author="jonathan pritchard" w:date="2025-08-07T09:48:00Z" w16du:dateUtc="2025-08-07T08:48:00Z"/>
            </w:rPr>
          </w:rPrChange>
        </w:rPr>
      </w:pPr>
      <w:r w:rsidRPr="00DE1106">
        <w:rPr>
          <w:strike/>
          <w:rPrChange w:id="734" w:author="jonathan pritchard" w:date="2025-08-07T09:49:00Z" w16du:dateUtc="2025-08-07T08:49:00Z">
            <w:rPr/>
          </w:rPrChange>
        </w:rPr>
        <w:t>As the mariner</w:t>
      </w:r>
      <w:r w:rsidR="00FD24F2" w:rsidRPr="00DE1106">
        <w:rPr>
          <w:strike/>
          <w:rPrChange w:id="735" w:author="jonathan pritchard" w:date="2025-08-07T09:49:00Z" w16du:dateUtc="2025-08-07T08:49:00Z">
            <w:rPr/>
          </w:rPrChange>
        </w:rPr>
        <w:t>’</w:t>
      </w:r>
      <w:r w:rsidRPr="00DE1106">
        <w:rPr>
          <w:strike/>
          <w:rPrChange w:id="736" w:author="jonathan pritchard" w:date="2025-08-07T09:49:00Z" w16du:dateUtc="2025-08-07T08:49:00Z">
            <w:rPr/>
          </w:rPrChange>
        </w:rPr>
        <w:t xml:space="preserve">s display window moves and begins to cover </w:t>
      </w:r>
      <w:r w:rsidR="00725AA2" w:rsidRPr="00DE1106">
        <w:rPr>
          <w:strike/>
          <w:rPrChange w:id="737" w:author="jonathan pritchard" w:date="2025-08-07T09:49:00Z" w16du:dateUtc="2025-08-07T08:49:00Z">
            <w:rPr/>
          </w:rPrChange>
        </w:rPr>
        <w:t>a data coverage feature</w:t>
      </w:r>
      <w:r w:rsidRPr="00DE1106">
        <w:rPr>
          <w:strike/>
          <w:rPrChange w:id="738" w:author="jonathan pritchard" w:date="2025-08-07T09:49:00Z" w16du:dateUtc="2025-08-07T08:49:00Z">
            <w:rPr/>
          </w:rPrChange>
        </w:rPr>
        <w:t xml:space="preserve"> that is of a larger </w:t>
      </w:r>
      <w:proofErr w:type="spellStart"/>
      <w:r w:rsidR="009A279C" w:rsidRPr="00DE1106">
        <w:rPr>
          <w:b/>
          <w:bCs/>
          <w:i/>
          <w:iCs/>
          <w:strike/>
          <w:rPrChange w:id="739" w:author="jonathan pritchard" w:date="2025-08-07T09:49:00Z" w16du:dateUtc="2025-08-07T08:49:00Z">
            <w:rPr>
              <w:b/>
              <w:bCs/>
              <w:i/>
              <w:iCs/>
            </w:rPr>
          </w:rPrChange>
        </w:rPr>
        <w:t>optimumDisplayScale</w:t>
      </w:r>
      <w:proofErr w:type="spellEnd"/>
      <w:r w:rsidRPr="00DE1106">
        <w:rPr>
          <w:strike/>
          <w:rPrChange w:id="740" w:author="jonathan pritchard" w:date="2025-08-07T09:49:00Z" w16du:dateUtc="2025-08-07T08:49:00Z">
            <w:rPr/>
          </w:rPrChange>
        </w:rPr>
        <w:t>, the ECDIS must indicate</w:t>
      </w:r>
      <w:r w:rsidR="00A36BF3" w:rsidRPr="00DE1106">
        <w:rPr>
          <w:strike/>
          <w:rPrChange w:id="741" w:author="jonathan pritchard" w:date="2025-08-07T09:49:00Z" w16du:dateUtc="2025-08-07T08:49:00Z">
            <w:rPr/>
          </w:rPrChange>
        </w:rPr>
        <w:t xml:space="preserve"> when the ship’s position enters the larger scale </w:t>
      </w:r>
      <w:r w:rsidR="00725AA2" w:rsidRPr="00DE1106">
        <w:rPr>
          <w:strike/>
          <w:rPrChange w:id="742" w:author="jonathan pritchard" w:date="2025-08-07T09:49:00Z" w16du:dateUtc="2025-08-07T08:49:00Z">
            <w:rPr/>
          </w:rPrChange>
        </w:rPr>
        <w:t>data coverage</w:t>
      </w:r>
      <w:r w:rsidR="00A36BF3" w:rsidRPr="00DE1106">
        <w:rPr>
          <w:strike/>
          <w:rPrChange w:id="743" w:author="jonathan pritchard" w:date="2025-08-07T09:49:00Z" w16du:dateUtc="2025-08-07T08:49:00Z">
            <w:rPr/>
          </w:rPrChange>
        </w:rPr>
        <w:t xml:space="preserve">, as required by </w:t>
      </w:r>
      <w:r w:rsidR="0056040E" w:rsidRPr="00DE1106">
        <w:rPr>
          <w:strike/>
          <w:rPrChange w:id="744" w:author="jonathan pritchard" w:date="2025-08-07T09:49:00Z" w16du:dateUtc="2025-08-07T08:49:00Z">
            <w:rPr/>
          </w:rPrChange>
        </w:rPr>
        <w:t>MSC.530(106)/Rev.1</w:t>
      </w:r>
      <w:r w:rsidR="00A36BF3" w:rsidRPr="00DE1106">
        <w:rPr>
          <w:strike/>
          <w:rPrChange w:id="745" w:author="jonathan pritchard" w:date="2025-08-07T09:49:00Z" w16du:dateUtc="2025-08-07T08:49:00Z">
            <w:rPr/>
          </w:rPrChange>
        </w:rPr>
        <w:t xml:space="preserve"> 6.1.2.</w:t>
      </w:r>
      <w:commentRangeEnd w:id="728"/>
      <w:r w:rsidR="006950F1" w:rsidRPr="00DE1106">
        <w:rPr>
          <w:rStyle w:val="CommentReference"/>
          <w:strike/>
          <w:sz w:val="20"/>
          <w:lang w:val="en-GB"/>
          <w:rPrChange w:id="746" w:author="jonathan pritchard" w:date="2025-08-07T09:49:00Z" w16du:dateUtc="2025-08-07T08:49:00Z">
            <w:rPr>
              <w:rStyle w:val="CommentReference"/>
              <w:sz w:val="20"/>
              <w:lang w:val="en-GB"/>
            </w:rPr>
          </w:rPrChange>
        </w:rPr>
        <w:commentReference w:id="728"/>
      </w:r>
      <w:commentRangeEnd w:id="729"/>
      <w:r w:rsidR="00DE1106">
        <w:rPr>
          <w:rStyle w:val="CommentReference"/>
        </w:rPr>
        <w:commentReference w:id="729"/>
      </w:r>
      <w:commentRangeEnd w:id="730"/>
      <w:r w:rsidR="00DE1106">
        <w:rPr>
          <w:rStyle w:val="CommentReference"/>
        </w:rPr>
        <w:commentReference w:id="730"/>
      </w:r>
    </w:p>
    <w:p w14:paraId="331417C2" w14:textId="1137CD7F" w:rsidR="00DE1106" w:rsidRPr="00450770" w:rsidRDefault="00DE1106" w:rsidP="00AA1762">
      <w:pPr>
        <w:spacing w:after="120" w:line="240" w:lineRule="auto"/>
        <w:jc w:val="both"/>
      </w:pPr>
      <w:ins w:id="747"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748"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49" w:name="_Ref49376543"/>
      <w:bookmarkStart w:id="750" w:name="_Toc194067115"/>
      <w:r w:rsidRPr="00450770">
        <w:lastRenderedPageBreak/>
        <w:t>Graphical indexes</w:t>
      </w:r>
      <w:bookmarkEnd w:id="749"/>
      <w:bookmarkEnd w:id="750"/>
    </w:p>
    <w:p w14:paraId="704627B5" w14:textId="1C88F51F" w:rsidR="00910895" w:rsidRPr="00450770" w:rsidRDefault="002A10D2" w:rsidP="00C8687E">
      <w:pPr>
        <w:pStyle w:val="Heading3"/>
      </w:pPr>
      <w:bookmarkStart w:id="751" w:name="_Ref45727559"/>
      <w:bookmarkStart w:id="752"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51"/>
      <w:bookmarkEnd w:id="75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53" w:name="_Ref45727563"/>
      <w:bookmarkStart w:id="754" w:name="_Toc194067117"/>
      <w:r w:rsidRPr="00450770">
        <w:t>Graphical indexes of other S-100 products</w:t>
      </w:r>
      <w:bookmarkEnd w:id="753"/>
      <w:bookmarkEnd w:id="75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w:t>
      </w:r>
      <w:commentRangeStart w:id="755"/>
      <w:r w:rsidR="00A4022E" w:rsidRPr="00E567B0">
        <w:t>The display of each supported dat</w:t>
      </w:r>
      <w:r w:rsidR="00F52FB0">
        <w:t>a</w:t>
      </w:r>
      <w:r w:rsidR="00A4022E" w:rsidRPr="00E567B0">
        <w:t xml:space="preserve"> product shall be differentiated</w:t>
      </w:r>
      <w:commentRangeEnd w:id="755"/>
      <w:r w:rsidR="000F7D72">
        <w:rPr>
          <w:rStyle w:val="CommentReference"/>
        </w:rPr>
        <w:commentReference w:id="755"/>
      </w:r>
      <w:r w:rsidR="00A4022E" w:rsidRPr="00E567B0">
        <w:t>.</w:t>
      </w:r>
    </w:p>
    <w:p w14:paraId="22856E97" w14:textId="6B27E20D" w:rsidR="00910006" w:rsidRPr="00B77A92" w:rsidRDefault="00910006" w:rsidP="00DB7CFE">
      <w:pPr>
        <w:pStyle w:val="Heading2"/>
      </w:pPr>
      <w:bookmarkStart w:id="756" w:name="_Toc187673070"/>
      <w:bookmarkStart w:id="757" w:name="_Toc187673302"/>
      <w:bookmarkStart w:id="758" w:name="_Toc188368657"/>
      <w:bookmarkStart w:id="759" w:name="_Toc188621859"/>
      <w:bookmarkStart w:id="760" w:name="_Toc188950440"/>
      <w:bookmarkStart w:id="761" w:name="_Toc188968356"/>
      <w:bookmarkStart w:id="762" w:name="_Toc188968581"/>
      <w:bookmarkStart w:id="763" w:name="_Toc175130216"/>
      <w:bookmarkStart w:id="764" w:name="_Toc175130217"/>
      <w:bookmarkStart w:id="765" w:name="_Toc194067118"/>
      <w:bookmarkEnd w:id="756"/>
      <w:bookmarkEnd w:id="757"/>
      <w:bookmarkEnd w:id="758"/>
      <w:bookmarkEnd w:id="759"/>
      <w:bookmarkEnd w:id="760"/>
      <w:bookmarkEnd w:id="761"/>
      <w:bookmarkEnd w:id="762"/>
      <w:bookmarkEnd w:id="763"/>
      <w:bookmarkEnd w:id="764"/>
      <w:r w:rsidRPr="00B77A92">
        <w:t>Limits of data</w:t>
      </w:r>
      <w:bookmarkEnd w:id="765"/>
    </w:p>
    <w:p w14:paraId="1971E9CE" w14:textId="0B2AE818" w:rsidR="00115385" w:rsidRPr="00450770" w:rsidRDefault="007B18E6" w:rsidP="00115385">
      <w:pPr>
        <w:pStyle w:val="Heading3"/>
      </w:pPr>
      <w:bookmarkStart w:id="766" w:name="_Ref45730411"/>
      <w:bookmarkStart w:id="767" w:name="_Toc194067119"/>
      <w:r w:rsidRPr="00450770">
        <w:t xml:space="preserve">ENC </w:t>
      </w:r>
      <w:r w:rsidR="00115385" w:rsidRPr="00450770">
        <w:t>No data areas</w:t>
      </w:r>
      <w:bookmarkEnd w:id="766"/>
      <w:bookmarkEnd w:id="767"/>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68" w:name="_Hlk188952838"/>
      <w:r w:rsidR="007763CD">
        <w:rPr>
          <w:b/>
          <w:bCs/>
          <w:i/>
          <w:iCs/>
        </w:rPr>
        <w:t>No ENC Available</w:t>
      </w:r>
      <w:r w:rsidR="00115385" w:rsidRPr="00D76083">
        <w:t xml:space="preserve">" </w:t>
      </w:r>
      <w:r w:rsidRPr="00D76083">
        <w:t xml:space="preserve">must </w:t>
      </w:r>
      <w:bookmarkEnd w:id="768"/>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769" w:author="jonathan pritchard" w:date="2025-09-09T14:56:00Z" w16du:dateUtc="2025-09-09T13:56:00Z">
            <w:rPr/>
          </w:rPrChange>
        </w:rPr>
        <w:t xml:space="preserve">refer to the official </w:t>
      </w:r>
      <w:commentRangeStart w:id="770"/>
      <w:r w:rsidRPr="00D81E16">
        <w:rPr>
          <w:highlight w:val="yellow"/>
          <w:rPrChange w:id="771" w:author="jonathan pritchard" w:date="2025-09-09T14:56:00Z" w16du:dateUtc="2025-09-09T13:56:00Z">
            <w:rPr/>
          </w:rPrChange>
        </w:rPr>
        <w:t>chart</w:t>
      </w:r>
      <w:commentRangeEnd w:id="770"/>
      <w:r w:rsidR="00D81E16">
        <w:rPr>
          <w:rStyle w:val="CommentReference"/>
        </w:rPr>
        <w:commentReference w:id="770"/>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772"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772"/>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773" w:name="_Toc194067121"/>
      <w:r w:rsidRPr="00D76083">
        <w:t>Limits of other S-100 product data</w:t>
      </w:r>
      <w:bookmarkEnd w:id="773"/>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774" w:author="jonathan pritchard" w:date="2025-08-07T09:56:00Z" w16du:dateUtc="2025-08-07T08:56:00Z">
        <w:r w:rsidR="007F7BF1">
          <w:t xml:space="preserve"> as defined by</w:t>
        </w:r>
      </w:ins>
      <w:ins w:id="775" w:author="jonathan pritchard" w:date="2025-08-07T09:58:00Z" w16du:dateUtc="2025-08-07T08:58:00Z">
        <w:r w:rsidR="007F7BF1">
          <w:t xml:space="preserve"> </w:t>
        </w:r>
        <w:r w:rsidR="007F7BF1">
          <w:fldChar w:fldCharType="begin"/>
        </w:r>
        <w:r w:rsidR="007F7BF1">
          <w:instrText xml:space="preserve"> REF _Ref49482794 \r \h </w:instrText>
        </w:r>
      </w:ins>
      <w:ins w:id="776" w:author="jonathan pritchard" w:date="2025-08-07T09:58:00Z" w16du:dateUtc="2025-08-07T08:58:00Z">
        <w:r w:rsidR="007F7BF1">
          <w:fldChar w:fldCharType="separate"/>
        </w:r>
        <w:r w:rsidR="007F7BF1">
          <w:t>9.1.1</w:t>
        </w:r>
        <w:r w:rsidR="007F7BF1">
          <w:fldChar w:fldCharType="end"/>
        </w:r>
      </w:ins>
      <w:ins w:id="777"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778" w:name="_Ref98335407"/>
      <w:bookmarkStart w:id="779" w:name="_Toc194067122"/>
      <w:r w:rsidRPr="00450770">
        <w:t>Special ECDIS chart symbols to identify unsafe depths</w:t>
      </w:r>
      <w:bookmarkEnd w:id="778"/>
      <w:bookmarkEnd w:id="779"/>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80" w:name="_Ref49484089"/>
      <w:bookmarkStart w:id="781" w:name="_Toc194067123"/>
      <w:r w:rsidRPr="00450770">
        <w:t>Safety Contour</w:t>
      </w:r>
      <w:bookmarkEnd w:id="780"/>
      <w:bookmarkEnd w:id="781"/>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782" w:name="_Toc194061734"/>
      <w:bookmarkStart w:id="783" w:name="_Toc194067124"/>
      <w:bookmarkStart w:id="784" w:name="_Toc178784384"/>
      <w:bookmarkStart w:id="785" w:name="_Toc178784385"/>
      <w:bookmarkStart w:id="786" w:name="_Toc178784386"/>
      <w:bookmarkStart w:id="787" w:name="_Toc178784387"/>
      <w:bookmarkStart w:id="788" w:name="_Toc178784388"/>
      <w:bookmarkStart w:id="789" w:name="_Toc178784389"/>
      <w:bookmarkStart w:id="790" w:name="_Toc178784390"/>
      <w:bookmarkStart w:id="791" w:name="_Toc178784391"/>
      <w:bookmarkStart w:id="792" w:name="_Toc175130228"/>
      <w:bookmarkStart w:id="793" w:name="_Toc175130229"/>
      <w:bookmarkStart w:id="794" w:name="_Toc175130230"/>
      <w:bookmarkStart w:id="795" w:name="_Toc175130231"/>
      <w:bookmarkStart w:id="796" w:name="_Toc175130232"/>
      <w:bookmarkStart w:id="797" w:name="_Toc175130233"/>
      <w:bookmarkStart w:id="798" w:name="_Ref49471603"/>
      <w:bookmarkStart w:id="799" w:name="_Toc194067125"/>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r w:rsidRPr="00450770">
        <w:t>Date-dependent features</w:t>
      </w:r>
      <w:bookmarkEnd w:id="798"/>
      <w:bookmarkEnd w:id="799"/>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00" w:name="_Toc194067126"/>
      <w:r w:rsidRPr="00B77A92">
        <w:t>Display of date-dependent features by mariner-selected date</w:t>
      </w:r>
      <w:bookmarkEnd w:id="80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01" w:name="_Toc175130236"/>
      <w:bookmarkStart w:id="802" w:name="_Toc175130237"/>
      <w:bookmarkStart w:id="803" w:name="_Ref49481796"/>
      <w:bookmarkStart w:id="804" w:name="_Toc194067127"/>
      <w:bookmarkEnd w:id="801"/>
      <w:bookmarkEnd w:id="802"/>
      <w:r w:rsidRPr="00B77A92">
        <w:t>Indication of date adjustment</w:t>
      </w:r>
      <w:bookmarkEnd w:id="803"/>
      <w:bookmarkEnd w:id="804"/>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805"/>
      <w:commentRangeStart w:id="806"/>
      <w:r w:rsidR="00223A07" w:rsidRPr="00B77A92">
        <w:t xml:space="preserve">Display Not </w:t>
      </w:r>
      <w:del w:id="807" w:author="jonathan pritchard" w:date="2025-08-07T10:02:00Z" w16du:dateUtc="2025-08-07T09:02:00Z">
        <w:r w:rsidR="00223A07" w:rsidRPr="00B77A92" w:rsidDel="007F7BF1">
          <w:delText xml:space="preserve">Real </w:delText>
        </w:r>
      </w:del>
      <w:ins w:id="808"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805"/>
      <w:r w:rsidR="006950F1" w:rsidRPr="00B77A92">
        <w:rPr>
          <w:rStyle w:val="CommentReference"/>
          <w:sz w:val="20"/>
          <w:lang w:val="en-GB"/>
        </w:rPr>
        <w:commentReference w:id="805"/>
      </w:r>
      <w:commentRangeEnd w:id="806"/>
      <w:r w:rsidR="007F7BF1">
        <w:rPr>
          <w:rStyle w:val="CommentReference"/>
        </w:rPr>
        <w:commentReference w:id="806"/>
      </w:r>
      <w:r w:rsidR="00474DDF" w:rsidRPr="00B77A92">
        <w:t>and</w:t>
      </w:r>
      <w:r w:rsidR="00223A07" w:rsidRPr="00B77A92">
        <w:t xml:space="preserve"> </w:t>
      </w:r>
      <w:r w:rsidR="00474DDF" w:rsidRPr="00B77A92">
        <w:t>t</w:t>
      </w:r>
      <w:r w:rsidR="009C5D16" w:rsidRPr="00B77A92">
        <w:t xml:space="preserve">he selected date or date range must be </w:t>
      </w:r>
      <w:commentRangeStart w:id="809"/>
      <w:del w:id="810" w:author="jonathan pritchard" w:date="2025-09-09T16:45:00Z" w16du:dateUtc="2025-09-09T15:45:00Z">
        <w:r w:rsidR="009C5D16" w:rsidRPr="00B77A92" w:rsidDel="00407755">
          <w:delText xml:space="preserve">readily </w:delText>
        </w:r>
      </w:del>
      <w:r w:rsidR="009C5D16" w:rsidRPr="00B77A92">
        <w:t>available</w:t>
      </w:r>
      <w:ins w:id="811" w:author="jonathan pritchard" w:date="2025-09-09T16:45:00Z" w16du:dateUtc="2025-09-09T15:45:00Z">
        <w:r w:rsidR="00407755">
          <w:t xml:space="preserve"> on demand</w:t>
        </w:r>
      </w:ins>
      <w:r w:rsidR="009C5D16" w:rsidRPr="00B77A92">
        <w:t>.</w:t>
      </w:r>
      <w:commentRangeEnd w:id="809"/>
      <w:r w:rsidR="00407755">
        <w:rPr>
          <w:rStyle w:val="CommentReference"/>
        </w:rPr>
        <w:commentReference w:id="809"/>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812" w:author="jonathan pritchard" w:date="2025-08-07T10:01:00Z" w16du:dateUtc="2025-08-07T09:01:00Z">
        <w:r w:rsidRPr="00B77A92" w:rsidDel="007F7BF1">
          <w:delText xml:space="preserve">Real </w:delText>
        </w:r>
      </w:del>
      <w:ins w:id="813"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814" w:author="jonathan pritchard" w:date="2025-08-07T10:01:00Z" w16du:dateUtc="2025-08-07T09:01:00Z">
        <w:r w:rsidRPr="00B77A92" w:rsidDel="007F7BF1">
          <w:delText xml:space="preserve">Real </w:delText>
        </w:r>
      </w:del>
      <w:ins w:id="815"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16" w:name="_Toc194067128"/>
      <w:r w:rsidRPr="00450770">
        <w:t>Decluttering the screen</w:t>
      </w:r>
      <w:bookmarkEnd w:id="816"/>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817" w:name="_Toc194067129"/>
      <w:r w:rsidR="000C4FCD" w:rsidRPr="00450770">
        <w:t>IMO presentation elements</w:t>
      </w:r>
      <w:bookmarkEnd w:id="817"/>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818" w:name="_Ref49482141"/>
      <w:bookmarkStart w:id="819" w:name="_Toc194067130"/>
      <w:r w:rsidRPr="00450770">
        <w:t xml:space="preserve">Scale bar </w:t>
      </w:r>
      <w:r w:rsidR="006455DA" w:rsidRPr="00450770">
        <w:t>and</w:t>
      </w:r>
      <w:r w:rsidRPr="00450770">
        <w:t xml:space="preserve"> latitude scale</w:t>
      </w:r>
      <w:bookmarkEnd w:id="818"/>
      <w:bookmarkEnd w:id="819"/>
    </w:p>
    <w:p w14:paraId="5655115B" w14:textId="67FB481A" w:rsidR="00A9027F" w:rsidRPr="00450770" w:rsidRDefault="00A9027F" w:rsidP="00737C53">
      <w:pPr>
        <w:spacing w:after="60" w:line="240" w:lineRule="auto"/>
        <w:jc w:val="both"/>
      </w:pPr>
      <w:bookmarkStart w:id="820" w:name="_Hlk47653421"/>
      <w:r w:rsidRPr="00450770">
        <w:t xml:space="preserve">The IMO </w:t>
      </w:r>
      <w:r w:rsidR="001F7977" w:rsidRPr="00450770">
        <w:t>Performance Standards</w:t>
      </w:r>
      <w:r w:rsidRPr="00450770">
        <w:t xml:space="preserve"> require an indication of scale and range as part of the Display Base.</w:t>
      </w:r>
      <w:bookmarkEnd w:id="82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2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21"/>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822" w:name="_Ref46837498"/>
      <w:bookmarkStart w:id="823"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822"/>
      <w:r w:rsidRPr="00B77A92">
        <w:t xml:space="preserve"> - Scale bar presentation</w:t>
      </w:r>
      <w:bookmarkEnd w:id="823"/>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824" w:name="_Ref49482026"/>
      <w:bookmarkStart w:id="825" w:name="_Toc194067131"/>
      <w:r w:rsidRPr="00450770">
        <w:t>North arrow</w:t>
      </w:r>
      <w:bookmarkEnd w:id="824"/>
      <w:bookmarkEnd w:id="825"/>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26" w:name="_Toc194067132"/>
      <w:r w:rsidRPr="00B77A92">
        <w:t>Graticule</w:t>
      </w:r>
      <w:bookmarkEnd w:id="826"/>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27" w:name="_Toc194067133"/>
      <w:r w:rsidRPr="00B77A92">
        <w:t>Display mode</w:t>
      </w:r>
      <w:bookmarkEnd w:id="827"/>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28" w:name="_Toc194067134"/>
      <w:r w:rsidRPr="00B77A92">
        <w:t>Black level adjustment symbol</w:t>
      </w:r>
      <w:bookmarkEnd w:id="828"/>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29" w:name="_Toc175130246"/>
      <w:bookmarkStart w:id="830" w:name="_Ref49340745"/>
      <w:bookmarkStart w:id="831" w:name="_Toc194067135"/>
      <w:bookmarkEnd w:id="829"/>
      <w:commentRangeStart w:id="832"/>
      <w:r w:rsidRPr="00B77A92">
        <w:t>Detection and notification of navigational hazards</w:t>
      </w:r>
      <w:bookmarkEnd w:id="830"/>
      <w:bookmarkEnd w:id="831"/>
      <w:commentRangeEnd w:id="832"/>
      <w:r w:rsidR="00407755">
        <w:rPr>
          <w:rStyle w:val="CommentReference"/>
          <w:b w:val="0"/>
          <w:bCs w:val="0"/>
        </w:rPr>
        <w:commentReference w:id="832"/>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833" w:author="jonathan pritchard" w:date="2025-08-07T07:21:00Z" w16du:dateUtc="2025-08-07T06:21:00Z"/>
          <w:strike/>
          <w:rPrChange w:id="834" w:author="jonathan pritchard" w:date="2025-08-07T07:22:00Z" w16du:dateUtc="2025-08-07T06:22:00Z">
            <w:rPr>
              <w:ins w:id="835" w:author="jonathan pritchard" w:date="2025-08-07T07:21:00Z" w16du:dateUtc="2025-08-07T06:21:00Z"/>
            </w:rPr>
          </w:rPrChange>
        </w:rPr>
      </w:pPr>
      <w:r w:rsidRPr="00F06772">
        <w:rPr>
          <w:strike/>
          <w:rPrChange w:id="836" w:author="jonathan pritchard" w:date="2025-08-07T07:22:00Z" w16du:dateUtc="2025-08-07T06:22:00Z">
            <w:rPr/>
          </w:rPrChange>
        </w:rPr>
        <w:t>T</w:t>
      </w:r>
      <w:r w:rsidR="004640A7" w:rsidRPr="00F06772">
        <w:rPr>
          <w:strike/>
          <w:rPrChange w:id="837" w:author="jonathan pritchard" w:date="2025-08-07T07:22:00Z" w16du:dateUtc="2025-08-07T06:22:00Z">
            <w:rPr/>
          </w:rPrChange>
        </w:rPr>
        <w:t xml:space="preserve">he highlight </w:t>
      </w:r>
      <w:r w:rsidR="00B15F52" w:rsidRPr="00F06772">
        <w:rPr>
          <w:strike/>
          <w:rPrChange w:id="838" w:author="jonathan pritchard" w:date="2025-08-07T07:22:00Z" w16du:dateUtc="2025-08-07T06:22:00Z">
            <w:rPr/>
          </w:rPrChange>
        </w:rPr>
        <w:t>must</w:t>
      </w:r>
      <w:r w:rsidR="002C4C4D" w:rsidRPr="00F06772">
        <w:rPr>
          <w:strike/>
          <w:rPrChange w:id="839" w:author="jonathan pritchard" w:date="2025-08-07T07:22:00Z" w16du:dateUtc="2025-08-07T06:22:00Z">
            <w:rPr/>
          </w:rPrChange>
        </w:rPr>
        <w:t xml:space="preserve"> </w:t>
      </w:r>
      <w:r w:rsidR="004640A7" w:rsidRPr="00F06772">
        <w:rPr>
          <w:strike/>
          <w:rPrChange w:id="840" w:author="jonathan pritchard" w:date="2025-08-07T07:22:00Z" w16du:dateUtc="2025-08-07T06:22:00Z">
            <w:rPr/>
          </w:rPrChange>
        </w:rPr>
        <w:t xml:space="preserve">indicate the intersection between the </w:t>
      </w:r>
      <w:r w:rsidR="004C4C4C" w:rsidRPr="00F06772">
        <w:rPr>
          <w:strike/>
          <w:rPrChange w:id="841" w:author="jonathan pritchard" w:date="2025-08-07T07:22:00Z" w16du:dateUtc="2025-08-07T06:22:00Z">
            <w:rPr/>
          </w:rPrChange>
        </w:rPr>
        <w:t>ship’s</w:t>
      </w:r>
      <w:r w:rsidR="004640A7" w:rsidRPr="00F06772">
        <w:rPr>
          <w:strike/>
          <w:rPrChange w:id="842" w:author="jonathan pritchard" w:date="2025-08-07T07:22:00Z" w16du:dateUtc="2025-08-07T06:22:00Z">
            <w:rPr/>
          </w:rPrChange>
        </w:rPr>
        <w:t xml:space="preserve"> </w:t>
      </w:r>
      <w:r w:rsidR="00CF7B61" w:rsidRPr="00F06772">
        <w:rPr>
          <w:strike/>
          <w:rPrChange w:id="843" w:author="jonathan pritchard" w:date="2025-08-07T07:22:00Z" w16du:dateUtc="2025-08-07T06:22:00Z">
            <w:rPr/>
          </w:rPrChange>
        </w:rPr>
        <w:t xml:space="preserve">look-ahead </w:t>
      </w:r>
      <w:r w:rsidR="004640A7" w:rsidRPr="00F06772">
        <w:rPr>
          <w:strike/>
          <w:rPrChange w:id="844" w:author="jonathan pritchard" w:date="2025-08-07T07:22:00Z" w16du:dateUtc="2025-08-07T06:22:00Z">
            <w:rPr/>
          </w:rPrChange>
        </w:rPr>
        <w:t xml:space="preserve">buffer (computed using </w:t>
      </w:r>
      <w:r w:rsidR="004C4C4C" w:rsidRPr="00F06772">
        <w:rPr>
          <w:strike/>
          <w:rPrChange w:id="845" w:author="jonathan pritchard" w:date="2025-08-07T07:22:00Z" w16du:dateUtc="2025-08-07T06:22:00Z">
            <w:rPr/>
          </w:rPrChange>
        </w:rPr>
        <w:t xml:space="preserve">speed, course, </w:t>
      </w:r>
      <w:r w:rsidR="00CF7B61" w:rsidRPr="00F06772">
        <w:rPr>
          <w:strike/>
          <w:rPrChange w:id="846" w:author="jonathan pritchard" w:date="2025-08-07T07:22:00Z" w16du:dateUtc="2025-08-07T06:22:00Z">
            <w:rPr/>
          </w:rPrChange>
        </w:rPr>
        <w:t>look-ahead</w:t>
      </w:r>
      <w:r w:rsidR="004640A7" w:rsidRPr="00F06772">
        <w:rPr>
          <w:strike/>
          <w:rPrChange w:id="847" w:author="jonathan pritchard" w:date="2025-08-07T07:22:00Z" w16du:dateUtc="2025-08-07T06:22:00Z">
            <w:rPr/>
          </w:rPrChange>
        </w:rPr>
        <w:t xml:space="preserve"> time and cross-track</w:t>
      </w:r>
      <w:r w:rsidR="004C4C4C" w:rsidRPr="00F06772">
        <w:rPr>
          <w:strike/>
          <w:rPrChange w:id="848" w:author="jonathan pritchard" w:date="2025-08-07T07:22:00Z" w16du:dateUtc="2025-08-07T06:22:00Z">
            <w:rPr/>
          </w:rPrChange>
        </w:rPr>
        <w:t xml:space="preserve"> deviation) and the</w:t>
      </w:r>
      <w:r w:rsidRPr="00F06772">
        <w:rPr>
          <w:strike/>
          <w:rPrChange w:id="849" w:author="jonathan pritchard" w:date="2025-08-07T07:22:00Z" w16du:dateUtc="2025-08-07T06:22:00Z">
            <w:rPr/>
          </w:rPrChange>
        </w:rPr>
        <w:t xml:space="preserve"> spatial components associated with alert instructions output by the portrayal</w:t>
      </w:r>
      <w:r w:rsidR="004C4C4C" w:rsidRPr="00F06772">
        <w:rPr>
          <w:strike/>
          <w:rPrChange w:id="850"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851" w:author="jonathan pritchard" w:date="2025-08-07T07:22:00Z" w16du:dateUtc="2025-08-07T06:22:00Z"/>
          <w:sz w:val="20"/>
          <w:rPrChange w:id="852" w:author="jonathan pritchard" w:date="2025-08-07T07:22:00Z" w16du:dateUtc="2025-08-07T06:22:00Z">
            <w:rPr>
              <w:ins w:id="853" w:author="jonathan pritchard" w:date="2025-08-07T07:22:00Z" w16du:dateUtc="2025-08-07T06:22:00Z"/>
              <w:szCs w:val="18"/>
            </w:rPr>
          </w:rPrChange>
        </w:rPr>
      </w:pPr>
      <w:commentRangeStart w:id="854"/>
      <w:ins w:id="855" w:author="jonathan pritchard" w:date="2025-08-07T07:22:00Z" w16du:dateUtc="2025-08-07T06:22:00Z">
        <w:r w:rsidRPr="00F06772">
          <w:rPr>
            <w:sz w:val="20"/>
            <w:rPrChange w:id="856"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857" w:author="jonathan pritchard" w:date="2025-08-07T07:22:00Z" w16du:dateUtc="2025-08-07T06:22:00Z"/>
          <w:sz w:val="20"/>
          <w:rPrChange w:id="858" w:author="jonathan pritchard" w:date="2025-08-07T07:22:00Z" w16du:dateUtc="2025-08-07T06:22:00Z">
            <w:rPr>
              <w:ins w:id="859" w:author="jonathan pritchard" w:date="2025-08-07T07:22:00Z" w16du:dateUtc="2025-08-07T06:22:00Z"/>
              <w:szCs w:val="18"/>
            </w:rPr>
          </w:rPrChange>
        </w:rPr>
      </w:pPr>
      <w:ins w:id="860" w:author="jonathan pritchard" w:date="2025-08-07T07:22:00Z" w16du:dateUtc="2025-08-07T06:22:00Z">
        <w:r w:rsidRPr="00F06772">
          <w:rPr>
            <w:sz w:val="20"/>
            <w:rPrChange w:id="861"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862" w:author="jonathan pritchard" w:date="2025-08-07T07:22:00Z" w16du:dateUtc="2025-08-07T06:22:00Z"/>
          <w:sz w:val="20"/>
          <w:rPrChange w:id="863" w:author="jonathan pritchard" w:date="2025-08-07T07:22:00Z" w16du:dateUtc="2025-08-07T06:22:00Z">
            <w:rPr>
              <w:ins w:id="864" w:author="jonathan pritchard" w:date="2025-08-07T07:22:00Z" w16du:dateUtc="2025-08-07T06:22:00Z"/>
              <w:szCs w:val="18"/>
            </w:rPr>
          </w:rPrChange>
        </w:rPr>
      </w:pPr>
      <w:ins w:id="865" w:author="jonathan pritchard" w:date="2025-08-07T07:22:00Z" w16du:dateUtc="2025-08-07T06:22:00Z">
        <w:r w:rsidRPr="00F06772">
          <w:rPr>
            <w:sz w:val="20"/>
            <w:rPrChange w:id="866"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867" w:author="jonathan pritchard" w:date="2025-08-07T07:22:00Z" w16du:dateUtc="2025-08-07T06:22:00Z"/>
          <w:sz w:val="20"/>
          <w:rPrChange w:id="868" w:author="jonathan pritchard" w:date="2025-08-07T07:22:00Z" w16du:dateUtc="2025-08-07T06:22:00Z">
            <w:rPr>
              <w:ins w:id="869" w:author="jonathan pritchard" w:date="2025-08-07T07:22:00Z" w16du:dateUtc="2025-08-07T06:22:00Z"/>
              <w:szCs w:val="18"/>
            </w:rPr>
          </w:rPrChange>
        </w:rPr>
      </w:pPr>
      <w:ins w:id="870" w:author="jonathan pritchard" w:date="2025-08-07T07:22:00Z" w16du:dateUtc="2025-08-07T06:22:00Z">
        <w:r w:rsidRPr="00F06772">
          <w:rPr>
            <w:sz w:val="20"/>
            <w:rPrChange w:id="871"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872" w:author="jonathan pritchard" w:date="2025-08-07T07:22:00Z" w16du:dateUtc="2025-08-07T06:22:00Z"/>
          <w:sz w:val="20"/>
          <w:rPrChange w:id="873" w:author="jonathan pritchard" w:date="2025-08-07T07:22:00Z" w16du:dateUtc="2025-08-07T06:22:00Z">
            <w:rPr>
              <w:ins w:id="874" w:author="jonathan pritchard" w:date="2025-08-07T07:22:00Z" w16du:dateUtc="2025-08-07T06:22:00Z"/>
              <w:szCs w:val="18"/>
            </w:rPr>
          </w:rPrChange>
        </w:rPr>
      </w:pPr>
      <w:ins w:id="875" w:author="jonathan pritchard" w:date="2025-08-07T07:22:00Z" w16du:dateUtc="2025-08-07T06:22:00Z">
        <w:r w:rsidRPr="00F06772">
          <w:rPr>
            <w:sz w:val="20"/>
            <w:rPrChange w:id="876"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877" w:author="jonathan pritchard" w:date="2025-08-07T07:22:00Z" w16du:dateUtc="2025-08-07T06:22:00Z"/>
          <w:sz w:val="20"/>
          <w:rPrChange w:id="878" w:author="jonathan pritchard" w:date="2025-08-07T07:23:00Z" w16du:dateUtc="2025-08-07T06:23:00Z">
            <w:rPr>
              <w:ins w:id="879" w:author="jonathan pritchard" w:date="2025-08-07T07:22:00Z" w16du:dateUtc="2025-08-07T06:22:00Z"/>
              <w:szCs w:val="18"/>
            </w:rPr>
          </w:rPrChange>
        </w:rPr>
        <w:pPrChange w:id="880" w:author="jonathan pritchard" w:date="2025-08-07T07:23:00Z" w16du:dateUtc="2025-08-07T06:23:00Z">
          <w:pPr>
            <w:pStyle w:val="ISOChange"/>
            <w:spacing w:before="60" w:after="60" w:line="240" w:lineRule="auto"/>
          </w:pPr>
        </w:pPrChange>
      </w:pPr>
      <w:ins w:id="881" w:author="jonathan pritchard" w:date="2025-08-07T07:22:00Z" w16du:dateUtc="2025-08-07T06:22:00Z">
        <w:r w:rsidRPr="00F06772">
          <w:rPr>
            <w:sz w:val="20"/>
            <w:rPrChange w:id="882"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883" w:author="jonathan pritchard" w:date="2025-08-07T07:22:00Z" w16du:dateUtc="2025-08-07T06:22:00Z"/>
          <w:sz w:val="20"/>
          <w:rPrChange w:id="884" w:author="jonathan pritchard" w:date="2025-08-07T07:22:00Z" w16du:dateUtc="2025-08-07T06:22:00Z">
            <w:rPr>
              <w:ins w:id="885" w:author="jonathan pritchard" w:date="2025-08-07T07:22:00Z" w16du:dateUtc="2025-08-07T06:22:00Z"/>
              <w:szCs w:val="18"/>
            </w:rPr>
          </w:rPrChange>
        </w:rPr>
      </w:pPr>
      <w:ins w:id="886" w:author="jonathan pritchard" w:date="2025-08-07T07:22:00Z" w16du:dateUtc="2025-08-07T06:22:00Z">
        <w:r w:rsidRPr="00F06772">
          <w:rPr>
            <w:sz w:val="20"/>
            <w:rPrChange w:id="887"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888" w:author="jonathan pritchard" w:date="2025-08-07T07:23:00Z" w16du:dateUtc="2025-08-07T06:23:00Z"/>
          <w:sz w:val="20"/>
        </w:rPr>
      </w:pPr>
      <w:ins w:id="889" w:author="jonathan pritchard" w:date="2025-08-07T07:22:00Z" w16du:dateUtc="2025-08-07T06:22:00Z">
        <w:r w:rsidRPr="00F06772">
          <w:rPr>
            <w:sz w:val="20"/>
            <w:rPrChange w:id="890"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891" w:author="jonathan pritchard" w:date="2025-08-07T07:23:00Z" w16du:dateUtc="2025-08-07T06:23:00Z">
              <w:rPr>
                <w:sz w:val="20"/>
              </w:rPr>
            </w:rPrChange>
          </w:rPr>
          <w:t xml:space="preserve"> </w:t>
        </w:r>
        <w:r w:rsidRPr="00F06772">
          <w:rPr>
            <w:sz w:val="20"/>
            <w:szCs w:val="22"/>
            <w:rPrChange w:id="892" w:author="jonathan pritchard" w:date="2025-08-07T07:23:00Z" w16du:dateUtc="2025-08-07T06:23:00Z">
              <w:rPr/>
            </w:rPrChange>
          </w:rPr>
          <w:t>the spatial components associated with alert instructions output by the portrayal.</w:t>
        </w:r>
      </w:ins>
      <w:commentRangeEnd w:id="854"/>
      <w:ins w:id="893" w:author="jonathan pritchard" w:date="2025-08-07T07:23:00Z" w16du:dateUtc="2025-08-07T06:23:00Z">
        <w:r>
          <w:rPr>
            <w:rStyle w:val="CommentReference"/>
            <w:rFonts w:eastAsia="MS Mincho"/>
            <w:lang w:eastAsia="ja-JP"/>
          </w:rPr>
          <w:commentReference w:id="854"/>
        </w:r>
      </w:ins>
    </w:p>
    <w:p w14:paraId="2F25FE6F" w14:textId="77777777" w:rsidR="00F06772" w:rsidRPr="004307B9" w:rsidRDefault="00F06772">
      <w:pPr>
        <w:pStyle w:val="ISOChange"/>
        <w:spacing w:before="60" w:after="60" w:line="240" w:lineRule="auto"/>
        <w:pPrChange w:id="894"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895" w:name="_Ref47321487"/>
      <w:bookmarkStart w:id="89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895"/>
      <w:r w:rsidRPr="00B77A92">
        <w:t xml:space="preserve"> - Example</w:t>
      </w:r>
      <w:r w:rsidR="00A96A31" w:rsidRPr="00B77A92">
        <w:t>s</w:t>
      </w:r>
      <w:r w:rsidRPr="00B77A92">
        <w:t xml:space="preserve"> of indication highlight</w:t>
      </w:r>
      <w:bookmarkEnd w:id="89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897" w:name="_Ref49340750"/>
      <w:bookmarkStart w:id="898" w:name="_Toc194067136"/>
      <w:commentRangeStart w:id="899"/>
      <w:r w:rsidRPr="00B77A92">
        <w:t>Detection of areas for which special conditions exist</w:t>
      </w:r>
      <w:bookmarkEnd w:id="897"/>
      <w:bookmarkEnd w:id="898"/>
      <w:commentRangeEnd w:id="899"/>
      <w:r w:rsidR="00D81E16">
        <w:rPr>
          <w:rStyle w:val="CommentReference"/>
          <w:b w:val="0"/>
          <w:bCs w:val="0"/>
        </w:rPr>
        <w:commentReference w:id="899"/>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00" w:name="_Toc194067137"/>
      <w:r w:rsidRPr="00B77A92">
        <w:t>Definition</w:t>
      </w:r>
      <w:r w:rsidR="001275B6" w:rsidRPr="00B77A92">
        <w:t xml:space="preserve"> of safety contour</w:t>
      </w:r>
      <w:bookmarkEnd w:id="900"/>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901" w:name="_Ref49340754"/>
      <w:bookmarkStart w:id="902" w:name="_Toc194067138"/>
      <w:r w:rsidRPr="00B77A92">
        <w:t>Detection of safety contour</w:t>
      </w:r>
      <w:bookmarkEnd w:id="901"/>
      <w:bookmarkEnd w:id="902"/>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03" w:name="_Hlk189057382"/>
      <w:r w:rsidRPr="002D7DEE">
        <w:rPr>
          <w:i/>
          <w:iCs/>
        </w:rPr>
        <w:t>A graphical indication should be given if the current or the next leg of the selected route passes closer than a user-specified distance from the safety contour.</w:t>
      </w:r>
    </w:p>
    <w:bookmarkEnd w:id="903"/>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904"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0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05" w:name="_Toc194067139"/>
      <w:r w:rsidRPr="00733813">
        <w:t>Indications related to ENC accuracy</w:t>
      </w:r>
      <w:bookmarkEnd w:id="905"/>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906" w:name="_Toc194067140"/>
      <w:r w:rsidRPr="00155ADB">
        <w:lastRenderedPageBreak/>
        <w:t>Check area extension value – S-101</w:t>
      </w:r>
      <w:r>
        <w:t xml:space="preserve"> only</w:t>
      </w:r>
      <w:bookmarkEnd w:id="906"/>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907"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907"/>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908" w:name="_Toc194067142"/>
      <w:commentRangeStart w:id="909"/>
      <w:r w:rsidRPr="00155ADB">
        <w:t xml:space="preserve">Check area extension value – S-102 </w:t>
      </w:r>
      <w:r>
        <w:t xml:space="preserve">depth substitution </w:t>
      </w:r>
      <w:r w:rsidRPr="00155ADB">
        <w:t>and S-104</w:t>
      </w:r>
      <w:r>
        <w:t xml:space="preserve"> adjustment</w:t>
      </w:r>
      <w:bookmarkEnd w:id="908"/>
      <w:commentRangeEnd w:id="909"/>
      <w:r w:rsidR="00407755">
        <w:rPr>
          <w:rStyle w:val="CommentReference"/>
          <w:b w:val="0"/>
          <w:bCs w:val="0"/>
        </w:rPr>
        <w:commentReference w:id="909"/>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910" w:name="_Ref88060090"/>
      <w:bookmarkStart w:id="911" w:name="_Toc194067143"/>
      <w:r>
        <w:t>Enhanced</w:t>
      </w:r>
      <w:r w:rsidR="00927EBE" w:rsidRPr="00B77A92">
        <w:t xml:space="preserve"> Safety Contour</w:t>
      </w:r>
      <w:bookmarkEnd w:id="910"/>
      <w:r w:rsidR="007D1C60" w:rsidRPr="00B77A92">
        <w:t xml:space="preserve"> and Water Level Adjustment.</w:t>
      </w:r>
      <w:bookmarkEnd w:id="91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912" w:name="_Toc194067144"/>
      <w:r w:rsidR="004F141B">
        <w:t>Other</w:t>
      </w:r>
      <w:r w:rsidR="00286BF8" w:rsidRPr="00B77A92">
        <w:t xml:space="preserve"> specified display features</w:t>
      </w:r>
      <w:bookmarkStart w:id="913" w:name="_Toc175130256"/>
      <w:bookmarkStart w:id="914" w:name="_Toc175130257"/>
      <w:bookmarkStart w:id="915" w:name="_Toc175130258"/>
      <w:bookmarkStart w:id="916" w:name="_Toc175130259"/>
      <w:bookmarkStart w:id="917" w:name="_Toc175130260"/>
      <w:bookmarkStart w:id="918" w:name="_Toc175130261"/>
      <w:bookmarkStart w:id="919" w:name="_Toc175130262"/>
      <w:bookmarkEnd w:id="912"/>
      <w:bookmarkEnd w:id="913"/>
      <w:bookmarkEnd w:id="914"/>
      <w:bookmarkEnd w:id="915"/>
      <w:bookmarkEnd w:id="916"/>
      <w:bookmarkEnd w:id="917"/>
      <w:bookmarkEnd w:id="918"/>
      <w:bookmarkEnd w:id="919"/>
      <w:r w:rsidR="001A432B" w:rsidRPr="00450770">
        <w:rPr>
          <w:strike/>
        </w:rPr>
        <w:t xml:space="preserve"> </w:t>
      </w:r>
    </w:p>
    <w:p w14:paraId="413066EB" w14:textId="52B7C055" w:rsidR="00411F4B" w:rsidRPr="00B812CA" w:rsidRDefault="00411F4B" w:rsidP="00411F4B">
      <w:pPr>
        <w:pStyle w:val="Heading3"/>
      </w:pPr>
      <w:bookmarkStart w:id="920" w:name="_Toc194067145"/>
      <w:bookmarkStart w:id="921" w:name="_Ref48912766"/>
      <w:r w:rsidRPr="00A527F0">
        <w:t>Legend</w:t>
      </w:r>
      <w:bookmarkEnd w:id="92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922" w:author="jonathan pritchard" w:date="2025-07-23T13:37:00Z" w16du:dateUtc="2025-07-23T12:37:00Z"/>
          <w:highlight w:val="yellow"/>
          <w:rPrChange w:id="923" w:author="jonathan pritchard" w:date="2025-07-23T13:39:00Z" w16du:dateUtc="2025-07-23T12:39:00Z">
            <w:rPr>
              <w:ins w:id="924" w:author="jonathan pritchard" w:date="2025-07-23T13:37:00Z" w16du:dateUtc="2025-07-23T12:37:00Z"/>
            </w:rPr>
          </w:rPrChange>
        </w:rPr>
      </w:pPr>
      <w:ins w:id="925" w:author="jonathan pritchard" w:date="2025-07-23T13:37:00Z" w16du:dateUtc="2025-07-23T12:37:00Z">
        <w:r w:rsidRPr="001822E6">
          <w:rPr>
            <w:highlight w:val="yellow"/>
            <w:rPrChange w:id="926"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927" w:author="jonathan pritchard" w:date="2025-07-23T13:37:00Z" w16du:dateUtc="2025-07-23T12:37:00Z"/>
          <w:highlight w:val="yellow"/>
          <w:rPrChange w:id="928" w:author="jonathan pritchard" w:date="2025-07-23T13:39:00Z" w16du:dateUtc="2025-07-23T12:39:00Z">
            <w:rPr>
              <w:ins w:id="929" w:author="jonathan pritchard" w:date="2025-07-23T13:37:00Z" w16du:dateUtc="2025-07-23T12:37:00Z"/>
            </w:rPr>
          </w:rPrChange>
        </w:rPr>
      </w:pPr>
      <w:ins w:id="930" w:author="jonathan pritchard" w:date="2025-07-23T13:37:00Z" w16du:dateUtc="2025-07-23T12:37:00Z">
        <w:r w:rsidRPr="001822E6">
          <w:rPr>
            <w:highlight w:val="yellow"/>
            <w:rPrChange w:id="931"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t xml:space="preserve">Scale of display; </w:t>
      </w:r>
      <w:r w:rsidRPr="001822E6">
        <w:rPr>
          <w:strike/>
          <w:rPrChange w:id="932"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lastRenderedPageBreak/>
        <w:t>Horizontal datum;</w:t>
      </w:r>
    </w:p>
    <w:p w14:paraId="0F672DAE" w14:textId="62B70F7A" w:rsidR="001822E6" w:rsidRDefault="00411F4B" w:rsidP="001822E6">
      <w:pPr>
        <w:pStyle w:val="ListParagraph"/>
        <w:numPr>
          <w:ilvl w:val="0"/>
          <w:numId w:val="246"/>
        </w:numPr>
        <w:spacing w:after="60" w:line="240" w:lineRule="auto"/>
        <w:jc w:val="both"/>
        <w:rPr>
          <w:ins w:id="933" w:author="jonathan pritchard" w:date="2025-07-23T13:37:00Z" w16du:dateUtc="2025-07-23T12:37:00Z"/>
        </w:rPr>
      </w:pPr>
      <w:r w:rsidRPr="00B94DFF">
        <w:t xml:space="preserve">The value of the safety depth </w:t>
      </w:r>
      <w:ins w:id="934" w:author="jonathan pritchard" w:date="2025-07-23T13:37:00Z" w16du:dateUtc="2025-07-23T12:37:00Z">
        <w:r w:rsidR="001822E6" w:rsidRPr="00B94DFF">
          <w:t>selected by the mariner</w:t>
        </w:r>
        <w:r w:rsidR="001822E6" w:rsidRPr="001822E6">
          <w:rPr>
            <w:highlight w:val="yellow"/>
            <w:rPrChange w:id="935" w:author="jonathan pritchard" w:date="2025-07-23T13:38:00Z" w16du:dateUtc="2025-07-23T12:38:00Z">
              <w:rPr/>
            </w:rPrChange>
          </w:rPr>
          <w:t xml:space="preserve">, </w:t>
        </w:r>
        <w:r w:rsidR="001822E6" w:rsidRPr="001822E6">
          <w:rPr>
            <w:strike/>
            <w:highlight w:val="yellow"/>
            <w:rPrChange w:id="936"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937" w:author="jonathan pritchard" w:date="2025-07-23T13:37:00Z" w16du:dateUtc="2025-07-23T12:37:00Z"/>
        </w:rPr>
      </w:pPr>
      <w:del w:id="938"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939"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940" w:author="jonathan pritchard" w:date="2025-07-23T13:37:00Z" w16du:dateUtc="2025-07-23T12:37:00Z">
        <w:r w:rsidRPr="00B94DFF" w:rsidDel="001822E6">
          <w:delText>as well as t</w:delText>
        </w:r>
      </w:del>
      <w:ins w:id="941"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942"/>
      <w:r w:rsidRPr="00A527F0">
        <w:t>simple operator action</w:t>
      </w:r>
      <w:commentRangeEnd w:id="942"/>
      <w:r w:rsidR="00407755">
        <w:rPr>
          <w:rStyle w:val="CommentReference"/>
        </w:rPr>
        <w:commentReference w:id="942"/>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943" w:name="_Toc194067146"/>
      <w:r>
        <w:t>Legend details</w:t>
      </w:r>
      <w:bookmarkEnd w:id="943"/>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944" w:name="_Toc194067147"/>
      <w:r w:rsidRPr="00450770">
        <w:t>ECDIS Legend</w:t>
      </w:r>
      <w:bookmarkEnd w:id="921"/>
      <w:bookmarkEnd w:id="944"/>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B77A92" w:rsidRDefault="007B5B9A" w:rsidP="000A67D1">
            <w:pPr>
              <w:spacing w:before="60" w:after="60"/>
            </w:pPr>
            <w:r w:rsidRPr="00B77A92">
              <w:t>Units for depth</w:t>
            </w:r>
          </w:p>
        </w:tc>
        <w:tc>
          <w:tcPr>
            <w:tcW w:w="5791"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7A2540">
        <w:trPr>
          <w:cantSplit/>
          <w:jc w:val="center"/>
        </w:trPr>
        <w:tc>
          <w:tcPr>
            <w:tcW w:w="3305" w:type="dxa"/>
          </w:tcPr>
          <w:p w14:paraId="458726B0" w14:textId="77777777" w:rsidR="007B5B9A" w:rsidRPr="00B77A92" w:rsidRDefault="007B5B9A" w:rsidP="000A67D1">
            <w:pPr>
              <w:spacing w:before="60" w:after="60"/>
            </w:pPr>
            <w:r w:rsidRPr="00B77A92">
              <w:t>Units for height</w:t>
            </w:r>
          </w:p>
        </w:tc>
        <w:tc>
          <w:tcPr>
            <w:tcW w:w="5791"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lastRenderedPageBreak/>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945"/>
            <w:r w:rsidRPr="00530F27">
              <w:rPr>
                <w:i/>
                <w:iCs/>
              </w:rPr>
              <w:t>Note: If the Mariner has selected a contour that is not available in the ENC and the ECDIS displays a default contour, both the contour selected and the contour displayed must be quoted</w:t>
            </w:r>
            <w:commentRangeEnd w:id="945"/>
            <w:r w:rsidR="00407755">
              <w:rPr>
                <w:rStyle w:val="CommentReference"/>
              </w:rPr>
              <w:commentReference w:id="945"/>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946" w:author="jonathan pritchard" w:date="2025-08-07T11:26:00Z" w16du:dateUtc="2025-08-07T10:26:00Z">
                  <w:rPr>
                    <w:i/>
                    <w:iCs/>
                  </w:rPr>
                </w:rPrChange>
              </w:rPr>
            </w:pPr>
            <w:r w:rsidRPr="000B51DF">
              <w:rPr>
                <w:rPrChange w:id="947" w:author="jonathan pritchard" w:date="2025-08-07T11:26:00Z" w16du:dateUtc="2025-08-07T10:26:00Z">
                  <w:rPr>
                    <w:i/>
                    <w:iCs/>
                  </w:rPr>
                </w:rPrChange>
              </w:rPr>
              <w:t xml:space="preserve">The value of the dataset metadata attribute </w:t>
            </w:r>
            <w:proofErr w:type="spellStart"/>
            <w:r w:rsidRPr="000B51DF">
              <w:rPr>
                <w:rPrChange w:id="948" w:author="jonathan pritchard" w:date="2025-08-07T11:26:00Z" w16du:dateUtc="2025-08-07T10:26:00Z">
                  <w:rPr>
                    <w:i/>
                    <w:iCs/>
                  </w:rPr>
                </w:rPrChange>
              </w:rPr>
              <w:t>dataDynamicity</w:t>
            </w:r>
            <w:proofErr w:type="spellEnd"/>
            <w:r w:rsidRPr="000B51DF">
              <w:rPr>
                <w:rPrChange w:id="949"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950" w:name="_Ref47362462"/>
      <w:r w:rsidRPr="00B77A92">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950"/>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951" w:name="_Ref49473397"/>
      <w:r>
        <w:t xml:space="preserve"> </w:t>
      </w:r>
      <w:bookmarkStart w:id="952" w:name="_Toc194067148"/>
      <w:r w:rsidR="00627DB2" w:rsidRPr="00760179">
        <w:t>Displaying</w:t>
      </w:r>
      <w:r w:rsidR="00627DB2" w:rsidRPr="00B77A92">
        <w:t xml:space="preserve"> manual and automatic updates and added information</w:t>
      </w:r>
      <w:bookmarkEnd w:id="951"/>
      <w:bookmarkEnd w:id="952"/>
    </w:p>
    <w:p w14:paraId="0E293B91" w14:textId="6EEE2B6B" w:rsidR="00453DD3" w:rsidRPr="002D7DEE" w:rsidRDefault="00453DD3" w:rsidP="00453DD3">
      <w:pPr>
        <w:pStyle w:val="Heading3"/>
      </w:pPr>
      <w:bookmarkStart w:id="953" w:name="_Toc194067149"/>
      <w:r w:rsidRPr="002D7DEE">
        <w:t>Manual updates</w:t>
      </w:r>
      <w:bookmarkEnd w:id="953"/>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954"/>
      <w:r w:rsidRPr="002D7DEE">
        <w:t>source of update</w:t>
      </w:r>
      <w:ins w:id="955" w:author="jonathan pritchard" w:date="2025-08-07T07:34:00Z" w16du:dateUtc="2025-08-07T06:34:00Z">
        <w:r w:rsidR="00D27EFF">
          <w:t xml:space="preserve"> (i.e. manual update)</w:t>
        </w:r>
      </w:ins>
      <w:r w:rsidRPr="002D7DEE">
        <w:t xml:space="preserve">, when </w:t>
      </w:r>
      <w:del w:id="956" w:author="jonathan pritchard" w:date="2025-08-07T07:34:00Z" w16du:dateUtc="2025-08-07T06:34:00Z">
        <w:r w:rsidRPr="002D7DEE" w:rsidDel="00D27EFF">
          <w:delText xml:space="preserve">and by whom </w:delText>
        </w:r>
      </w:del>
      <w:r w:rsidRPr="002D7DEE">
        <w:t>entered</w:t>
      </w:r>
      <w:del w:id="957" w:author="jonathan pritchard" w:date="2025-08-07T07:34:00Z" w16du:dateUtc="2025-08-07T06:34:00Z">
        <w:r w:rsidRPr="002D7DEE" w:rsidDel="00D27EFF">
          <w:delText>,</w:delText>
        </w:r>
      </w:del>
      <w:r w:rsidRPr="002D7DEE">
        <w:t xml:space="preserve"> etc) on cursor picking</w:t>
      </w:r>
      <w:commentRangeEnd w:id="954"/>
      <w:r w:rsidR="00D27EFF">
        <w:rPr>
          <w:rStyle w:val="CommentReference"/>
        </w:rPr>
        <w:commentReference w:id="954"/>
      </w:r>
    </w:p>
    <w:p w14:paraId="59239C20" w14:textId="051A7D23" w:rsidR="00D42BC9" w:rsidRDefault="00D42BC9" w:rsidP="00D42BC9">
      <w:pPr>
        <w:spacing w:after="120" w:line="240" w:lineRule="auto"/>
        <w:jc w:val="both"/>
      </w:pPr>
      <w:r w:rsidRPr="00760179">
        <w:lastRenderedPageBreak/>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958"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959"/>
      <w:commentRangeStart w:id="960"/>
      <w:r w:rsidRPr="00D27EFF">
        <w:rPr>
          <w:strike/>
          <w:rPrChange w:id="961" w:author="jonathan pritchard" w:date="2025-08-07T07:32:00Z" w16du:dateUtc="2025-08-07T06:32:00Z">
            <w:rPr/>
          </w:rPrChange>
        </w:rPr>
        <w:t>hand-entered chart corrections</w:t>
      </w:r>
      <w:commentRangeEnd w:id="959"/>
      <w:r w:rsidR="001B4A0B" w:rsidRPr="00D27EFF">
        <w:rPr>
          <w:rStyle w:val="CommentReference"/>
          <w:strike/>
          <w:sz w:val="20"/>
          <w:lang w:val="en-GB"/>
          <w:rPrChange w:id="962" w:author="jonathan pritchard" w:date="2025-08-07T07:32:00Z" w16du:dateUtc="2025-08-07T06:32:00Z">
            <w:rPr>
              <w:rStyle w:val="CommentReference"/>
              <w:sz w:val="20"/>
              <w:lang w:val="en-GB"/>
            </w:rPr>
          </w:rPrChange>
        </w:rPr>
        <w:commentReference w:id="959"/>
      </w:r>
      <w:commentRangeEnd w:id="960"/>
      <w:r w:rsidR="00D27EFF">
        <w:rPr>
          <w:rStyle w:val="CommentReference"/>
        </w:rPr>
        <w:commentReference w:id="960"/>
      </w:r>
      <w:r w:rsidRPr="00D27EFF">
        <w:rPr>
          <w:strike/>
          <w:rPrChange w:id="963" w:author="jonathan pritchard" w:date="2025-08-07T07:32:00Z" w16du:dateUtc="2025-08-07T06:32:00Z">
            <w:rPr/>
          </w:rPrChange>
        </w:rPr>
        <w:t xml:space="preserve">. </w:t>
      </w:r>
      <w:ins w:id="964"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965" w:author="jonathan pritchard" w:date="2025-08-07T07:32:00Z" w16du:dateUtc="2025-08-07T06:32:00Z">
        <w:r w:rsidRPr="00D27EFF" w:rsidDel="00D27EFF">
          <w:rPr>
            <w:strike/>
            <w:rPrChange w:id="966" w:author="jonathan pritchard" w:date="2025-08-07T07:32:00Z" w16du:dateUtc="2025-08-07T06:32:00Z">
              <w:rPr/>
            </w:rPrChange>
          </w:rPr>
          <w:delText>The original chart features must not be removed or altered</w:delText>
        </w:r>
      </w:del>
      <w:r w:rsidRPr="00D27EFF">
        <w:rPr>
          <w:strike/>
          <w:rPrChange w:id="967" w:author="jonathan pritchard" w:date="2025-08-07T07:32:00Z" w16du:dateUtc="2025-08-07T06:32:00Z">
            <w:rPr/>
          </w:rPrChange>
        </w:rPr>
        <w:t>. A description and list of all symbols reserved for manual chart updates is contained in Appendix A</w:t>
      </w:r>
      <w:ins w:id="968" w:author="jonathan pritchard" w:date="2025-08-07T07:31:00Z" w16du:dateUtc="2025-08-07T06:31:00Z">
        <w:r w:rsidR="00D27EFF" w:rsidRPr="00D27EFF">
          <w:rPr>
            <w:strike/>
            <w:rPrChange w:id="969"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970" w:name="_Toc194067150"/>
      <w:r>
        <w:t>Additional Mariner’s Information</w:t>
      </w:r>
      <w:bookmarkEnd w:id="970"/>
    </w:p>
    <w:p w14:paraId="264E9C4B" w14:textId="77777777" w:rsidR="00D27EFF" w:rsidRDefault="00D27EFF" w:rsidP="00D27EFF">
      <w:pPr>
        <w:rPr>
          <w:ins w:id="971" w:author="jonathan pritchard" w:date="2025-08-07T07:36:00Z" w16du:dateUtc="2025-08-07T06:36:00Z"/>
        </w:rPr>
      </w:pPr>
      <w:ins w:id="972"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973" w:author="jonathan pritchard" w:date="2025-08-07T07:36:00Z" w16du:dateUtc="2025-08-07T06:36:00Z"/>
        </w:rPr>
        <w:pPrChange w:id="974" w:author="jonathan pritchard" w:date="2025-08-07T07:36:00Z" w16du:dateUtc="2025-08-07T06:36:00Z">
          <w:pPr/>
        </w:pPrChange>
      </w:pPr>
      <w:ins w:id="975"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976" w:author="jonathan pritchard" w:date="2025-08-07T07:36:00Z" w16du:dateUtc="2025-08-07T06:36:00Z"/>
        </w:rPr>
        <w:pPrChange w:id="977" w:author="jonathan pritchard" w:date="2025-08-07T07:36:00Z" w16du:dateUtc="2025-08-07T06:36:00Z">
          <w:pPr/>
        </w:pPrChange>
      </w:pPr>
      <w:ins w:id="978"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979" w:author="jonathan pritchard" w:date="2025-08-07T07:36:00Z" w16du:dateUtc="2025-08-07T06:36:00Z"/>
        </w:rPr>
        <w:pPrChange w:id="980" w:author="jonathan pritchard" w:date="2025-08-07T07:36:00Z" w16du:dateUtc="2025-08-07T06:36:00Z">
          <w:pPr/>
        </w:pPrChange>
      </w:pPr>
      <w:ins w:id="981" w:author="jonathan pritchard" w:date="2025-08-07T07:36:00Z" w16du:dateUtc="2025-08-07T06:36:00Z">
        <w:r>
          <w:t xml:space="preserve">text notes </w:t>
        </w:r>
      </w:ins>
    </w:p>
    <w:p w14:paraId="59F18049" w14:textId="1F1609CA" w:rsidR="006668B5" w:rsidRDefault="00D27EFF" w:rsidP="00523124">
      <w:ins w:id="982" w:author="jonathan pritchard" w:date="2025-08-07T07:36:00Z" w16du:dateUtc="2025-08-07T06:36:00Z">
        <w:r>
          <w:t>IEC 61174 adds further requirements for Additional Mariner’s Information.</w:t>
        </w:r>
      </w:ins>
      <w:ins w:id="983" w:author="jonathan pritchard" w:date="2025-08-07T07:37:00Z" w16du:dateUtc="2025-08-07T06:37:00Z">
        <w:r>
          <w:t xml:space="preserve"> </w:t>
        </w:r>
      </w:ins>
      <w:r w:rsidR="006668B5" w:rsidRPr="006668B5">
        <w:t>Mariner’s Caution Notes and</w:t>
      </w:r>
      <w:del w:id="984"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985" w:author="jonathan pritchard" w:date="2025-08-07T07:37:00Z" w16du:dateUtc="2025-08-07T06:37:00Z">
        <w:r w:rsidR="006668B5" w:rsidRPr="006668B5" w:rsidDel="00D27EFF">
          <w:delText>[</w:delText>
        </w:r>
      </w:del>
      <w:r w:rsidR="006668B5" w:rsidRPr="006668B5">
        <w:t>and available</w:t>
      </w:r>
      <w:del w:id="986"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987"/>
      <w:r w:rsidRPr="00D27EFF">
        <w:rPr>
          <w:strike/>
          <w:rPrChange w:id="988" w:author="jonathan pritchard" w:date="2025-08-07T07:35:00Z" w16du:dateUtc="2025-08-07T06:35:00Z">
            <w:rPr/>
          </w:rPrChange>
        </w:rPr>
        <w:t>Point cautions and notes entered by the mariner and the manufacturer must be distinguished by the colours orange and yellow respectively.</w:t>
      </w:r>
      <w:commentRangeEnd w:id="987"/>
      <w:r w:rsidR="00D27EFF">
        <w:rPr>
          <w:rStyle w:val="CommentReference"/>
        </w:rPr>
        <w:commentReference w:id="987"/>
      </w:r>
    </w:p>
    <w:p w14:paraId="4AB76D16" w14:textId="04695F0F" w:rsidR="00A0054D" w:rsidRDefault="00A0054D" w:rsidP="00EC44E4">
      <w:pPr>
        <w:pStyle w:val="Heading3"/>
      </w:pPr>
      <w:bookmarkStart w:id="989" w:name="_Toc188368685"/>
      <w:bookmarkStart w:id="990" w:name="_Toc188621887"/>
      <w:bookmarkStart w:id="991" w:name="_Toc188950468"/>
      <w:bookmarkStart w:id="992" w:name="_Toc188968384"/>
      <w:bookmarkStart w:id="993" w:name="_Toc188968609"/>
      <w:bookmarkStart w:id="994" w:name="_Toc188368686"/>
      <w:bookmarkStart w:id="995" w:name="_Toc188621888"/>
      <w:bookmarkStart w:id="996" w:name="_Toc188950469"/>
      <w:bookmarkStart w:id="997" w:name="_Toc188968385"/>
      <w:bookmarkStart w:id="998" w:name="_Toc188968610"/>
      <w:bookmarkStart w:id="999" w:name="_Toc194067151"/>
      <w:bookmarkStart w:id="1000" w:name="_Ref49450116"/>
      <w:bookmarkEnd w:id="989"/>
      <w:bookmarkEnd w:id="990"/>
      <w:bookmarkEnd w:id="991"/>
      <w:bookmarkEnd w:id="992"/>
      <w:bookmarkEnd w:id="993"/>
      <w:bookmarkEnd w:id="994"/>
      <w:bookmarkEnd w:id="995"/>
      <w:bookmarkEnd w:id="996"/>
      <w:bookmarkEnd w:id="997"/>
      <w:bookmarkEnd w:id="998"/>
      <w:r>
        <w:t>Automatic Updates</w:t>
      </w:r>
      <w:bookmarkEnd w:id="999"/>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1001" w:name="_Toc194067152"/>
      <w:r>
        <w:t>I</w:t>
      </w:r>
      <w:r w:rsidR="000A049F" w:rsidRPr="00B77A92">
        <w:t>dentifying automatic chart corrections on demand</w:t>
      </w:r>
      <w:bookmarkEnd w:id="1000"/>
      <w:bookmarkEnd w:id="1001"/>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lastRenderedPageBreak/>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002" w:name="_Toc194067153"/>
      <w:bookmarkStart w:id="1003" w:name="_Ref49450002"/>
      <w:r w:rsidRPr="00C01EFB">
        <w:t>Update Information</w:t>
      </w:r>
      <w:bookmarkEnd w:id="1002"/>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1004" w:author="jonathan pritchard" w:date="2025-09-09T15:00:00Z" w16du:dateUtc="2025-09-09T14:00:00Z">
            <w:rPr/>
          </w:rPrChange>
        </w:rPr>
      </w:pPr>
      <w:bookmarkStart w:id="1005" w:name="_Toc194061764"/>
      <w:bookmarkStart w:id="1006" w:name="_Toc194067154"/>
      <w:bookmarkStart w:id="1007" w:name="_Toc194061765"/>
      <w:bookmarkStart w:id="1008" w:name="_Toc194067155"/>
      <w:bookmarkStart w:id="1009" w:name="_Toc178784413"/>
      <w:bookmarkStart w:id="1010" w:name="_Toc178784414"/>
      <w:bookmarkStart w:id="1011" w:name="_Toc178784415"/>
      <w:bookmarkStart w:id="1012" w:name="_Toc178784416"/>
      <w:bookmarkStart w:id="1013" w:name="_Toc178784417"/>
      <w:bookmarkStart w:id="1014" w:name="_Toc178784418"/>
      <w:bookmarkStart w:id="1015" w:name="_Toc178784419"/>
      <w:bookmarkStart w:id="1016" w:name="_Toc178784420"/>
      <w:bookmarkStart w:id="1017" w:name="_Toc178784421"/>
      <w:bookmarkStart w:id="1018" w:name="_Toc178784422"/>
      <w:bookmarkStart w:id="1019" w:name="_Toc178784423"/>
      <w:bookmarkStart w:id="1020" w:name="_Toc175130268"/>
      <w:bookmarkStart w:id="1021" w:name="_Toc175130291"/>
      <w:bookmarkStart w:id="1022" w:name="_Toc194067156"/>
      <w:bookmarkEnd w:id="1003"/>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commentRangeStart w:id="1023"/>
      <w:r w:rsidRPr="00D81E16">
        <w:rPr>
          <w:highlight w:val="yellow"/>
          <w:rPrChange w:id="1024" w:author="jonathan pritchard" w:date="2025-09-09T15:00:00Z" w16du:dateUtc="2025-09-09T14:00:00Z">
            <w:rPr/>
          </w:rPrChange>
        </w:rPr>
        <w:t>Non</w:t>
      </w:r>
      <w:r w:rsidR="00CF6F82" w:rsidRPr="00D81E16">
        <w:rPr>
          <w:highlight w:val="yellow"/>
          <w:rPrChange w:id="1025" w:author="jonathan pritchard" w:date="2025-09-09T15:00:00Z" w16du:dateUtc="2025-09-09T14:00:00Z">
            <w:rPr/>
          </w:rPrChange>
        </w:rPr>
        <w:t>-official</w:t>
      </w:r>
      <w:r w:rsidRPr="00D81E16">
        <w:rPr>
          <w:highlight w:val="yellow"/>
          <w:rPrChange w:id="1026" w:author="jonathan pritchard" w:date="2025-09-09T15:00:00Z" w16du:dateUtc="2025-09-09T14:00:00Z">
            <w:rPr/>
          </w:rPrChange>
        </w:rPr>
        <w:t xml:space="preserve"> (Non-ENC) Chart Information</w:t>
      </w:r>
      <w:bookmarkEnd w:id="1022"/>
      <w:commentRangeEnd w:id="1023"/>
      <w:r w:rsidR="00D81E16" w:rsidRPr="00D81E16">
        <w:rPr>
          <w:rStyle w:val="CommentReference"/>
          <w:b w:val="0"/>
          <w:bCs w:val="0"/>
          <w:highlight w:val="yellow"/>
          <w:rPrChange w:id="1027" w:author="jonathan pritchard" w:date="2025-09-09T15:00:00Z" w16du:dateUtc="2025-09-09T14:00:00Z">
            <w:rPr>
              <w:rStyle w:val="CommentReference"/>
              <w:b w:val="0"/>
              <w:bCs w:val="0"/>
            </w:rPr>
          </w:rPrChange>
        </w:rPr>
        <w:commentReference w:id="1023"/>
      </w:r>
    </w:p>
    <w:p w14:paraId="2B984CD0" w14:textId="6C17EBD1" w:rsidR="00BD50FC" w:rsidRPr="00D81E16" w:rsidRDefault="004F141B" w:rsidP="0092126F">
      <w:pPr>
        <w:spacing w:after="60" w:line="240" w:lineRule="auto"/>
        <w:jc w:val="both"/>
        <w:rPr>
          <w:highlight w:val="yellow"/>
          <w:rPrChange w:id="1028" w:author="jonathan pritchard" w:date="2025-09-09T15:00:00Z" w16du:dateUtc="2025-09-09T14:00:00Z">
            <w:rPr/>
          </w:rPrChange>
        </w:rPr>
      </w:pPr>
      <w:r w:rsidRPr="00D81E16">
        <w:rPr>
          <w:highlight w:val="yellow"/>
          <w:rPrChange w:id="1029" w:author="jonathan pritchard" w:date="2025-09-09T15:00:00Z" w16du:dateUtc="2025-09-09T14:00:00Z">
            <w:rPr/>
          </w:rPrChange>
        </w:rPr>
        <w:t>N</w:t>
      </w:r>
      <w:r w:rsidR="00BD50FC" w:rsidRPr="00D81E16">
        <w:rPr>
          <w:highlight w:val="yellow"/>
          <w:rPrChange w:id="1030" w:author="jonathan pritchard" w:date="2025-09-09T15:00:00Z" w16du:dateUtc="2025-09-09T14:00:00Z">
            <w:rPr/>
          </w:rPrChange>
        </w:rPr>
        <w:t>on-</w:t>
      </w:r>
      <w:r w:rsidR="00814DD0" w:rsidRPr="00D81E16">
        <w:rPr>
          <w:highlight w:val="yellow"/>
          <w:rPrChange w:id="1031" w:author="jonathan pritchard" w:date="2025-09-09T15:00:00Z" w16du:dateUtc="2025-09-09T14:00:00Z">
            <w:rPr/>
          </w:rPrChange>
        </w:rPr>
        <w:t xml:space="preserve">official </w:t>
      </w:r>
      <w:r w:rsidR="00BD50FC" w:rsidRPr="00D81E16">
        <w:rPr>
          <w:highlight w:val="yellow"/>
          <w:rPrChange w:id="1032" w:author="jonathan pritchard" w:date="2025-09-09T15:00:00Z" w16du:dateUtc="2025-09-09T14:00:00Z">
            <w:rPr/>
          </w:rPrChange>
        </w:rPr>
        <w:t xml:space="preserve">data added to existing </w:t>
      </w:r>
      <w:r w:rsidR="00814DD0" w:rsidRPr="00D81E16">
        <w:rPr>
          <w:highlight w:val="yellow"/>
          <w:rPrChange w:id="1033" w:author="jonathan pritchard" w:date="2025-09-09T15:00:00Z" w16du:dateUtc="2025-09-09T14:00:00Z">
            <w:rPr/>
          </w:rPrChange>
        </w:rPr>
        <w:t>official ENC</w:t>
      </w:r>
      <w:r w:rsidR="00BD50FC" w:rsidRPr="00D81E16">
        <w:rPr>
          <w:highlight w:val="yellow"/>
          <w:rPrChange w:id="1034" w:author="jonathan pritchard" w:date="2025-09-09T15:00:00Z" w16du:dateUtc="2025-09-09T14:00:00Z">
            <w:rPr/>
          </w:rPrChange>
        </w:rPr>
        <w:t xml:space="preserve"> data to augment the chart information </w:t>
      </w:r>
      <w:r w:rsidRPr="00D81E16">
        <w:rPr>
          <w:highlight w:val="yellow"/>
          <w:rPrChange w:id="1035" w:author="jonathan pritchard" w:date="2025-09-09T15:00:00Z" w16du:dateUtc="2025-09-09T14:00:00Z">
            <w:rPr/>
          </w:rPrChange>
        </w:rPr>
        <w:t xml:space="preserve">must </w:t>
      </w:r>
      <w:r w:rsidR="00BD50FC" w:rsidRPr="00D81E16">
        <w:rPr>
          <w:highlight w:val="yellow"/>
          <w:rPrChange w:id="1036" w:author="jonathan pritchard" w:date="2025-09-09T15:00:00Z" w16du:dateUtc="2025-09-09T14:00:00Z">
            <w:rPr/>
          </w:rPrChange>
        </w:rPr>
        <w:t xml:space="preserve">be distinguished from the </w:t>
      </w:r>
      <w:r w:rsidR="00814DD0" w:rsidRPr="00D81E16">
        <w:rPr>
          <w:highlight w:val="yellow"/>
          <w:rPrChange w:id="1037" w:author="jonathan pritchard" w:date="2025-09-09T15:00:00Z" w16du:dateUtc="2025-09-09T14:00:00Z">
            <w:rPr/>
          </w:rPrChange>
        </w:rPr>
        <w:t>official</w:t>
      </w:r>
      <w:r w:rsidR="00BD50FC" w:rsidRPr="00D81E16">
        <w:rPr>
          <w:highlight w:val="yellow"/>
          <w:rPrChange w:id="1038"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039" w:author="jonathan pritchard" w:date="2025-09-09T15:00:00Z" w16du:dateUtc="2025-09-09T14:00:00Z">
            <w:rPr/>
          </w:rPrChange>
        </w:rPr>
      </w:pPr>
      <w:r w:rsidRPr="00D81E16">
        <w:rPr>
          <w:highlight w:val="yellow"/>
          <w:rPrChange w:id="1040" w:author="jonathan pritchard" w:date="2025-09-09T15:00:00Z" w16du:dateUtc="2025-09-09T14:00:00Z">
            <w:rPr/>
          </w:rPrChange>
        </w:rPr>
        <w:t>Point feature:</w:t>
      </w:r>
      <w:r w:rsidRPr="00D81E16">
        <w:rPr>
          <w:highlight w:val="yellow"/>
          <w:rPrChange w:id="1041" w:author="jonathan pritchard" w:date="2025-09-09T15:00:00Z" w16du:dateUtc="2025-09-09T14:00:00Z">
            <w:rPr/>
          </w:rPrChange>
        </w:rPr>
        <w:tab/>
      </w:r>
      <w:r w:rsidR="0092126F" w:rsidRPr="00D81E16">
        <w:rPr>
          <w:highlight w:val="yellow"/>
          <w:rPrChange w:id="1042" w:author="jonathan pritchard" w:date="2025-09-09T15:00:00Z" w16du:dateUtc="2025-09-09T14:00:00Z">
            <w:rPr/>
          </w:rPrChange>
        </w:rPr>
        <w:t>S</w:t>
      </w:r>
      <w:r w:rsidRPr="00D81E16">
        <w:rPr>
          <w:highlight w:val="yellow"/>
          <w:rPrChange w:id="1043" w:author="jonathan pritchard" w:date="2025-09-09T15:00:00Z" w16du:dateUtc="2025-09-09T14:00:00Z">
            <w:rPr/>
          </w:rPrChange>
        </w:rPr>
        <w:t xml:space="preserve">uperimpose </w:t>
      </w:r>
      <w:r w:rsidR="00CD5542" w:rsidRPr="00D81E16">
        <w:rPr>
          <w:highlight w:val="yellow"/>
          <w:rPrChange w:id="1044" w:author="jonathan pritchard" w:date="2025-09-09T15:00:00Z" w16du:dateUtc="2025-09-09T14:00:00Z">
            <w:rPr/>
          </w:rPrChange>
        </w:rPr>
        <w:t xml:space="preserve">symbol </w:t>
      </w:r>
      <w:r w:rsidR="00814DD0" w:rsidRPr="00D81E16">
        <w:rPr>
          <w:highlight w:val="yellow"/>
          <w:rPrChange w:id="1045" w:author="jonathan pritchard" w:date="2025-09-09T15:00:00Z" w16du:dateUtc="2025-09-09T14:00:00Z">
            <w:rPr/>
          </w:rPrChange>
        </w:rPr>
        <w:t>CHCRID01</w:t>
      </w:r>
      <w:r w:rsidR="0092126F" w:rsidRPr="00D81E16">
        <w:rPr>
          <w:highlight w:val="yellow"/>
          <w:rPrChange w:id="1046"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047" w:author="jonathan pritchard" w:date="2025-09-09T15:00:00Z" w16du:dateUtc="2025-09-09T14:00:00Z">
            <w:rPr/>
          </w:rPrChange>
        </w:rPr>
      </w:pPr>
      <w:r w:rsidRPr="00D81E16">
        <w:rPr>
          <w:highlight w:val="yellow"/>
          <w:rPrChange w:id="1048" w:author="jonathan pritchard" w:date="2025-09-09T15:00:00Z" w16du:dateUtc="2025-09-09T14:00:00Z">
            <w:rPr/>
          </w:rPrChange>
        </w:rPr>
        <w:t xml:space="preserve">Curve </w:t>
      </w:r>
      <w:r w:rsidR="00BD50FC" w:rsidRPr="00D81E16">
        <w:rPr>
          <w:highlight w:val="yellow"/>
          <w:rPrChange w:id="1049" w:author="jonathan pritchard" w:date="2025-09-09T15:00:00Z" w16du:dateUtc="2025-09-09T14:00:00Z">
            <w:rPr/>
          </w:rPrChange>
        </w:rPr>
        <w:t>feature:</w:t>
      </w:r>
      <w:r w:rsidR="00BD50FC" w:rsidRPr="00D81E16">
        <w:rPr>
          <w:highlight w:val="yellow"/>
          <w:rPrChange w:id="1050" w:author="jonathan pritchard" w:date="2025-09-09T15:00:00Z" w16du:dateUtc="2025-09-09T14:00:00Z">
            <w:rPr/>
          </w:rPrChange>
        </w:rPr>
        <w:tab/>
      </w:r>
      <w:r w:rsidR="0092126F" w:rsidRPr="00D81E16">
        <w:rPr>
          <w:highlight w:val="yellow"/>
          <w:rPrChange w:id="1051" w:author="jonathan pritchard" w:date="2025-09-09T15:00:00Z" w16du:dateUtc="2025-09-09T14:00:00Z">
            <w:rPr/>
          </w:rPrChange>
        </w:rPr>
        <w:t>O</w:t>
      </w:r>
      <w:r w:rsidR="00BD50FC" w:rsidRPr="00D81E16">
        <w:rPr>
          <w:highlight w:val="yellow"/>
          <w:rPrChange w:id="1052" w:author="jonathan pritchard" w:date="2025-09-09T15:00:00Z" w16du:dateUtc="2025-09-09T14:00:00Z">
            <w:rPr/>
          </w:rPrChange>
        </w:rPr>
        <w:t xml:space="preserve">verwrite with line </w:t>
      </w:r>
      <w:r w:rsidR="00CD5542" w:rsidRPr="00D81E16">
        <w:rPr>
          <w:highlight w:val="yellow"/>
          <w:rPrChange w:id="1053" w:author="jonathan pritchard" w:date="2025-09-09T15:00:00Z" w16du:dateUtc="2025-09-09T14:00:00Z">
            <w:rPr/>
          </w:rPrChange>
        </w:rPr>
        <w:t xml:space="preserve">style </w:t>
      </w:r>
      <w:r w:rsidR="00814DD0" w:rsidRPr="00D81E16">
        <w:rPr>
          <w:highlight w:val="yellow"/>
          <w:rPrChange w:id="1054" w:author="jonathan pritchard" w:date="2025-09-09T15:00:00Z" w16du:dateUtc="2025-09-09T14:00:00Z">
            <w:rPr/>
          </w:rPrChange>
        </w:rPr>
        <w:t>CHCRID01</w:t>
      </w:r>
      <w:r w:rsidR="0092126F" w:rsidRPr="00D81E16">
        <w:rPr>
          <w:highlight w:val="yellow"/>
          <w:rPrChange w:id="1055"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056" w:author="jonathan pritchard" w:date="2025-09-09T15:00:00Z" w16du:dateUtc="2025-09-09T14:00:00Z">
            <w:rPr/>
          </w:rPrChange>
        </w:rPr>
      </w:pPr>
      <w:r w:rsidRPr="00D81E16">
        <w:rPr>
          <w:highlight w:val="yellow"/>
          <w:rPrChange w:id="1057" w:author="jonathan pritchard" w:date="2025-09-09T15:00:00Z" w16du:dateUtc="2025-09-09T14:00:00Z">
            <w:rPr/>
          </w:rPrChange>
        </w:rPr>
        <w:t xml:space="preserve">Surface </w:t>
      </w:r>
      <w:r w:rsidR="00BD50FC" w:rsidRPr="00D81E16">
        <w:rPr>
          <w:highlight w:val="yellow"/>
          <w:rPrChange w:id="1058" w:author="jonathan pritchard" w:date="2025-09-09T15:00:00Z" w16du:dateUtc="2025-09-09T14:00:00Z">
            <w:rPr/>
          </w:rPrChange>
        </w:rPr>
        <w:t>feature:</w:t>
      </w:r>
      <w:r w:rsidR="00BD50FC" w:rsidRPr="00D81E16">
        <w:rPr>
          <w:highlight w:val="yellow"/>
          <w:rPrChange w:id="1059" w:author="jonathan pritchard" w:date="2025-09-09T15:00:00Z" w16du:dateUtc="2025-09-09T14:00:00Z">
            <w:rPr/>
          </w:rPrChange>
        </w:rPr>
        <w:tab/>
      </w:r>
      <w:r w:rsidR="0092126F" w:rsidRPr="00D81E16">
        <w:rPr>
          <w:highlight w:val="yellow"/>
          <w:rPrChange w:id="1060" w:author="jonathan pritchard" w:date="2025-09-09T15:00:00Z" w16du:dateUtc="2025-09-09T14:00:00Z">
            <w:rPr/>
          </w:rPrChange>
        </w:rPr>
        <w:t>O</w:t>
      </w:r>
      <w:r w:rsidR="00BD50FC" w:rsidRPr="00D81E16">
        <w:rPr>
          <w:highlight w:val="yellow"/>
          <w:rPrChange w:id="1061" w:author="jonathan pritchard" w:date="2025-09-09T15:00:00Z" w16du:dateUtc="2025-09-09T14:00:00Z">
            <w:rPr/>
          </w:rPrChange>
        </w:rPr>
        <w:t xml:space="preserve">verwrite area boundary with line </w:t>
      </w:r>
      <w:r w:rsidR="00CD5542" w:rsidRPr="00D81E16">
        <w:rPr>
          <w:highlight w:val="yellow"/>
          <w:rPrChange w:id="1062" w:author="jonathan pritchard" w:date="2025-09-09T15:00:00Z" w16du:dateUtc="2025-09-09T14:00:00Z">
            <w:rPr/>
          </w:rPrChange>
        </w:rPr>
        <w:t xml:space="preserve">style </w:t>
      </w:r>
      <w:r w:rsidR="00814DD0" w:rsidRPr="00D81E16">
        <w:rPr>
          <w:highlight w:val="yellow"/>
          <w:rPrChange w:id="1063" w:author="jonathan pritchard" w:date="2025-09-09T15:00:00Z" w16du:dateUtc="2025-09-09T14:00:00Z">
            <w:rPr/>
          </w:rPrChange>
        </w:rPr>
        <w:t>CHCRID01</w:t>
      </w:r>
      <w:r w:rsidR="00BD50FC" w:rsidRPr="00D81E16">
        <w:rPr>
          <w:highlight w:val="yellow"/>
          <w:rPrChange w:id="1064" w:author="jonathan pritchard" w:date="2025-09-09T15:00:00Z" w16du:dateUtc="2025-09-09T14:00:00Z">
            <w:rPr/>
          </w:rPrChange>
        </w:rPr>
        <w:t xml:space="preserve"> and superimpose </w:t>
      </w:r>
      <w:r w:rsidR="00CD5542" w:rsidRPr="00D81E16">
        <w:rPr>
          <w:highlight w:val="yellow"/>
          <w:rPrChange w:id="1065" w:author="jonathan pritchard" w:date="2025-09-09T15:00:00Z" w16du:dateUtc="2025-09-09T14:00:00Z">
            <w:rPr/>
          </w:rPrChange>
        </w:rPr>
        <w:t xml:space="preserve">symbol </w:t>
      </w:r>
      <w:r w:rsidR="00814DD0" w:rsidRPr="00D81E16">
        <w:rPr>
          <w:highlight w:val="yellow"/>
          <w:rPrChange w:id="1066" w:author="jonathan pritchard" w:date="2025-09-09T15:00:00Z" w16du:dateUtc="2025-09-09T14:00:00Z">
            <w:rPr/>
          </w:rPrChange>
        </w:rPr>
        <w:t>CHCRID01</w:t>
      </w:r>
      <w:r w:rsidR="00BD50FC" w:rsidRPr="00D81E16">
        <w:rPr>
          <w:highlight w:val="yellow"/>
          <w:rPrChange w:id="1067"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068" w:author="jonathan pritchard" w:date="2025-09-09T15:00:00Z" w16du:dateUtc="2025-09-09T14:00:00Z">
            <w:rPr/>
          </w:rPrChange>
        </w:rPr>
      </w:pPr>
      <w:r w:rsidRPr="00D81E16">
        <w:rPr>
          <w:highlight w:val="yellow"/>
          <w:rPrChange w:id="1069" w:author="jonathan pritchard" w:date="2025-09-09T15:00:00Z" w16du:dateUtc="2025-09-09T14:00:00Z">
            <w:rPr/>
          </w:rPrChange>
        </w:rPr>
        <w:t>Non-</w:t>
      </w:r>
      <w:r w:rsidR="00814DD0" w:rsidRPr="00D81E16">
        <w:rPr>
          <w:highlight w:val="yellow"/>
          <w:rPrChange w:id="1070" w:author="jonathan pritchard" w:date="2025-09-09T15:00:00Z" w16du:dateUtc="2025-09-09T14:00:00Z">
            <w:rPr/>
          </w:rPrChange>
        </w:rPr>
        <w:t xml:space="preserve">official </w:t>
      </w:r>
      <w:r w:rsidRPr="00D81E16">
        <w:rPr>
          <w:highlight w:val="yellow"/>
          <w:rPrChange w:id="1071" w:author="jonathan pritchard" w:date="2025-09-09T15:00:00Z" w16du:dateUtc="2025-09-09T14:00:00Z">
            <w:rPr/>
          </w:rPrChange>
        </w:rPr>
        <w:t xml:space="preserve">data </w:t>
      </w:r>
      <w:r w:rsidR="007B3E43" w:rsidRPr="00D81E16">
        <w:rPr>
          <w:highlight w:val="yellow"/>
          <w:rPrChange w:id="1072" w:author="jonathan pritchard" w:date="2025-09-09T15:00:00Z" w16du:dateUtc="2025-09-09T14:00:00Z">
            <w:rPr/>
          </w:rPrChange>
        </w:rPr>
        <w:t xml:space="preserve">must </w:t>
      </w:r>
      <w:r w:rsidRPr="00D81E16">
        <w:rPr>
          <w:highlight w:val="yellow"/>
          <w:rPrChange w:id="1073"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074" w:author="jonathan pritchard" w:date="2025-09-09T15:00:00Z" w16du:dateUtc="2025-09-09T14:00:00Z">
            <w:rPr/>
          </w:rPrChange>
        </w:rPr>
      </w:pPr>
      <w:r w:rsidRPr="00D81E16">
        <w:rPr>
          <w:highlight w:val="yellow"/>
          <w:rPrChange w:id="1075" w:author="jonathan pritchard" w:date="2025-09-09T15:00:00Z" w16du:dateUtc="2025-09-09T14:00:00Z">
            <w:rPr/>
          </w:rPrChange>
        </w:rPr>
        <w:t>Non-</w:t>
      </w:r>
      <w:r w:rsidR="00814DD0" w:rsidRPr="00D81E16">
        <w:rPr>
          <w:highlight w:val="yellow"/>
          <w:rPrChange w:id="1076" w:author="jonathan pritchard" w:date="2025-09-09T15:00:00Z" w16du:dateUtc="2025-09-09T14:00:00Z">
            <w:rPr/>
          </w:rPrChange>
        </w:rPr>
        <w:t xml:space="preserve">official </w:t>
      </w:r>
      <w:r w:rsidRPr="00D81E16">
        <w:rPr>
          <w:highlight w:val="yellow"/>
          <w:rPrChange w:id="1077"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078" w:author="jonathan pritchard" w:date="2025-09-09T15:00:00Z" w16du:dateUtc="2025-09-09T14:00:00Z">
            <w:rPr/>
          </w:rPrChange>
        </w:rPr>
        <w:t xml:space="preserve">must </w:t>
      </w:r>
      <w:r w:rsidRPr="00D81E16">
        <w:rPr>
          <w:highlight w:val="yellow"/>
          <w:rPrChange w:id="1079"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080" w:author="jonathan pritchard" w:date="2025-09-09T15:00:00Z" w16du:dateUtc="2025-09-09T14:00:00Z">
            <w:rPr/>
          </w:rPrChange>
        </w:rPr>
        <w:t xml:space="preserve">The </w:t>
      </w:r>
      <w:r w:rsidR="00EE3831" w:rsidRPr="00D81E16">
        <w:rPr>
          <w:highlight w:val="yellow"/>
          <w:rPrChange w:id="1081" w:author="jonathan pritchard" w:date="2025-09-09T15:00:00Z" w16du:dateUtc="2025-09-09T14:00:00Z">
            <w:rPr/>
          </w:rPrChange>
        </w:rPr>
        <w:t>m</w:t>
      </w:r>
      <w:r w:rsidRPr="00D81E16">
        <w:rPr>
          <w:highlight w:val="yellow"/>
          <w:rPrChange w:id="1082" w:author="jonathan pritchard" w:date="2025-09-09T15:00:00Z" w16du:dateUtc="2025-09-09T14:00:00Z">
            <w:rPr/>
          </w:rPrChange>
        </w:rPr>
        <w:t xml:space="preserve">ariner </w:t>
      </w:r>
      <w:r w:rsidR="007B3E43" w:rsidRPr="00D81E16">
        <w:rPr>
          <w:highlight w:val="yellow"/>
          <w:rPrChange w:id="1083" w:author="jonathan pritchard" w:date="2025-09-09T15:00:00Z" w16du:dateUtc="2025-09-09T14:00:00Z">
            <w:rPr/>
          </w:rPrChange>
        </w:rPr>
        <w:t xml:space="preserve">must </w:t>
      </w:r>
      <w:r w:rsidRPr="00D81E16">
        <w:rPr>
          <w:highlight w:val="yellow"/>
          <w:rPrChange w:id="1084" w:author="jonathan pritchard" w:date="2025-09-09T15:00:00Z" w16du:dateUtc="2025-09-09T14:00:00Z">
            <w:rPr/>
          </w:rPrChange>
        </w:rPr>
        <w:t>be able to remove all non-</w:t>
      </w:r>
      <w:r w:rsidR="00814DD0" w:rsidRPr="00D81E16">
        <w:rPr>
          <w:highlight w:val="yellow"/>
          <w:rPrChange w:id="1085" w:author="jonathan pritchard" w:date="2025-09-09T15:00:00Z" w16du:dateUtc="2025-09-09T14:00:00Z">
            <w:rPr/>
          </w:rPrChange>
        </w:rPr>
        <w:t xml:space="preserve">official </w:t>
      </w:r>
      <w:r w:rsidRPr="00D81E16">
        <w:rPr>
          <w:highlight w:val="yellow"/>
          <w:rPrChange w:id="1086"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087" w:name="_Toc175130295"/>
      <w:bookmarkStart w:id="1088" w:name="_Toc175130296"/>
      <w:bookmarkStart w:id="1089" w:name="_Toc175130297"/>
      <w:bookmarkStart w:id="1090" w:name="_Toc175130298"/>
      <w:bookmarkStart w:id="1091" w:name="_Toc175130299"/>
      <w:bookmarkStart w:id="1092" w:name="_Ref189057024"/>
      <w:bookmarkEnd w:id="1087"/>
      <w:bookmarkEnd w:id="1088"/>
      <w:bookmarkEnd w:id="1089"/>
      <w:bookmarkEnd w:id="1090"/>
      <w:bookmarkEnd w:id="1091"/>
      <w:r>
        <w:t xml:space="preserve"> </w:t>
      </w:r>
      <w:bookmarkStart w:id="1093" w:name="_Toc194067157"/>
      <w:r w:rsidR="00A13F5A" w:rsidRPr="00B77A92">
        <w:t>Display and Management of Navigational Warnings</w:t>
      </w:r>
      <w:bookmarkEnd w:id="1092"/>
      <w:bookmarkEnd w:id="109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094" w:name="_Toc194067158"/>
      <w:commentRangeStart w:id="1095"/>
      <w:r w:rsidRPr="00B77A92">
        <w:t>Additional Portrayal requirements of the Graphical User Interface</w:t>
      </w:r>
      <w:bookmarkEnd w:id="1094"/>
      <w:r w:rsidRPr="00B77A92">
        <w:t xml:space="preserve"> </w:t>
      </w:r>
      <w:commentRangeEnd w:id="1095"/>
      <w:r w:rsidR="00407755">
        <w:rPr>
          <w:rStyle w:val="CommentReference"/>
          <w:b w:val="0"/>
          <w:bCs w:val="0"/>
        </w:rPr>
        <w:commentReference w:id="1095"/>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096" w:name="_Toc194067159"/>
      <w:r w:rsidRPr="00B77A92">
        <w:t>Filtering Navigational Warning information</w:t>
      </w:r>
      <w:bookmarkEnd w:id="1096"/>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097" w:name="_Toc194067160"/>
      <w:r w:rsidRPr="00B77A92">
        <w:t>Cancelled datasets</w:t>
      </w:r>
      <w:bookmarkEnd w:id="1097"/>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1098" w:name="_Toc194067161"/>
      <w:r w:rsidRPr="00B77A92">
        <w:lastRenderedPageBreak/>
        <w:t xml:space="preserve">Portrayal of feature </w:t>
      </w:r>
      <w:r w:rsidR="00EF3E08">
        <w:t>types</w:t>
      </w:r>
      <w:bookmarkEnd w:id="1098"/>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099" w:name="_Toc194067162"/>
      <w:bookmarkStart w:id="1100"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09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101" w:name="_Toc178784432"/>
      <w:bookmarkStart w:id="1102" w:name="_Toc178784433"/>
      <w:bookmarkStart w:id="1103" w:name="_Toc178784434"/>
      <w:bookmarkStart w:id="1104" w:name="_Toc178784435"/>
      <w:bookmarkStart w:id="1105" w:name="_Toc178784436"/>
      <w:bookmarkStart w:id="1106" w:name="_Toc178784437"/>
      <w:bookmarkStart w:id="1107" w:name="_Toc178784438"/>
      <w:bookmarkStart w:id="1108" w:name="_Toc178784439"/>
      <w:bookmarkStart w:id="1109" w:name="_Toc178784440"/>
      <w:bookmarkStart w:id="1110" w:name="_Toc178784455"/>
      <w:bookmarkStart w:id="1111" w:name="_Toc178784456"/>
      <w:bookmarkStart w:id="1112" w:name="_Toc178784457"/>
      <w:bookmarkStart w:id="1113" w:name="_Toc178784458"/>
      <w:bookmarkStart w:id="1114" w:name="_Toc178784459"/>
      <w:bookmarkStart w:id="1115" w:name="_Toc178784460"/>
      <w:bookmarkStart w:id="1116" w:name="_Toc178784461"/>
      <w:bookmarkStart w:id="1117" w:name="_Toc178784462"/>
      <w:bookmarkStart w:id="1118" w:name="_Toc178784463"/>
      <w:bookmarkStart w:id="1119" w:name="_Toc178784464"/>
      <w:bookmarkStart w:id="1120" w:name="_Toc178784465"/>
      <w:bookmarkStart w:id="1121" w:name="_Toc178784466"/>
      <w:bookmarkStart w:id="1122" w:name="_Toc178784467"/>
      <w:bookmarkStart w:id="1123" w:name="_Toc178784468"/>
      <w:bookmarkStart w:id="1124" w:name="_Toc178784469"/>
      <w:bookmarkStart w:id="1125" w:name="_Toc98339923"/>
      <w:bookmarkStart w:id="1126" w:name="_Toc98340299"/>
      <w:bookmarkStart w:id="1127" w:name="_Toc99104668"/>
      <w:bookmarkStart w:id="1128" w:name="_Toc99105110"/>
      <w:bookmarkStart w:id="1129" w:name="_Toc194067163"/>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rsidRPr="00B812CA">
        <w:t>Thinning</w:t>
      </w:r>
      <w:bookmarkEnd w:id="1129"/>
    </w:p>
    <w:bookmarkEnd w:id="1100"/>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130" w:name="_Ref49451543"/>
      <w:bookmarkStart w:id="1131" w:name="_Ref49451559"/>
      <w:bookmarkStart w:id="1132" w:name="_Toc194067164"/>
      <w:r w:rsidRPr="00B812CA">
        <w:t>Temporal variation</w:t>
      </w:r>
      <w:bookmarkEnd w:id="1130"/>
      <w:bookmarkEnd w:id="1131"/>
      <w:bookmarkEnd w:id="1132"/>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133"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134" w:author="jonathan pritchard" w:date="2025-07-22T09:58:00Z" w16du:dateUtc="2025-07-22T08:58:00Z">
            <w:rPr/>
          </w:rPrChange>
        </w:rPr>
        <w:t>.</w:t>
      </w:r>
      <w:del w:id="1135" w:author="jonathan pritchard" w:date="2025-08-07T10:04:00Z" w16du:dateUtc="2025-08-07T09:04:00Z">
        <w:r w:rsidRPr="00A16003" w:rsidDel="00B8329D">
          <w:rPr>
            <w:b/>
            <w:bCs/>
            <w:i/>
            <w:iCs/>
            <w:rPrChange w:id="1136"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137" w:author="jonathan pritchard" w:date="2025-07-22T09:58:00Z" w16du:dateUtc="2025-07-22T08:58:00Z">
              <w:rPr/>
            </w:rPrChange>
          </w:rPr>
          <w:delText>, or outside the interval [</w:delText>
        </w:r>
        <w:r w:rsidR="000560A4" w:rsidRPr="00A16003" w:rsidDel="00B8329D">
          <w:rPr>
            <w:b/>
            <w:bCs/>
            <w:i/>
            <w:iCs/>
            <w:rPrChange w:id="1138" w:author="jonathan pritchard" w:date="2025-07-22T09:58:00Z" w16du:dateUtc="2025-07-22T08:58:00Z">
              <w:rPr>
                <w:i/>
                <w:iCs/>
              </w:rPr>
            </w:rPrChange>
          </w:rPr>
          <w:delText>startDateTime</w:delText>
        </w:r>
        <w:r w:rsidR="000560A4" w:rsidRPr="00A16003" w:rsidDel="00B8329D">
          <w:rPr>
            <w:b/>
            <w:bCs/>
            <w:i/>
            <w:iCs/>
            <w:rPrChange w:id="1139" w:author="jonathan pritchard" w:date="2025-07-22T09:58:00Z" w16du:dateUtc="2025-07-22T08:58:00Z">
              <w:rPr/>
            </w:rPrChange>
          </w:rPr>
          <w:delText xml:space="preserve">, </w:delText>
        </w:r>
        <w:r w:rsidR="000560A4" w:rsidRPr="00A16003" w:rsidDel="00B8329D">
          <w:rPr>
            <w:b/>
            <w:bCs/>
            <w:i/>
            <w:iCs/>
            <w:rPrChange w:id="1140" w:author="jonathan pritchard" w:date="2025-07-22T09:58:00Z" w16du:dateUtc="2025-07-22T08:58:00Z">
              <w:rPr>
                <w:i/>
                <w:iCs/>
              </w:rPr>
            </w:rPrChange>
          </w:rPr>
          <w:delText>endDateTime</w:delText>
        </w:r>
        <w:r w:rsidR="000560A4" w:rsidRPr="00A16003" w:rsidDel="00B8329D">
          <w:rPr>
            <w:b/>
            <w:bCs/>
            <w:i/>
            <w:iCs/>
            <w:rPrChange w:id="1141" w:author="jonathan pritchard" w:date="2025-07-22T09:58:00Z" w16du:dateUtc="2025-07-22T08:58:00Z">
              <w:rPr/>
            </w:rPrChange>
          </w:rPr>
          <w:delText>]</w:delText>
        </w:r>
        <w:r w:rsidRPr="00A16003" w:rsidDel="00B8329D">
          <w:rPr>
            <w:b/>
            <w:bCs/>
            <w:i/>
            <w:iCs/>
            <w:rPrChange w:id="1142" w:author="jonathan pritchard" w:date="2025-07-22T09:58:00Z" w16du:dateUtc="2025-07-22T08:58:00Z">
              <w:rPr/>
            </w:rPrChange>
          </w:rPr>
          <w:delText xml:space="preserve"> then the data </w:delText>
        </w:r>
        <w:r w:rsidR="0036349A" w:rsidRPr="00A16003" w:rsidDel="00B8329D">
          <w:rPr>
            <w:b/>
            <w:bCs/>
            <w:i/>
            <w:iCs/>
            <w:rPrChange w:id="1143" w:author="jonathan pritchard" w:date="2025-07-22T09:58:00Z" w16du:dateUtc="2025-07-22T08:58:00Z">
              <w:rPr/>
            </w:rPrChange>
          </w:rPr>
          <w:delText>must not be</w:delText>
        </w:r>
        <w:r w:rsidRPr="00A16003" w:rsidDel="00B8329D">
          <w:rPr>
            <w:b/>
            <w:bCs/>
            <w:i/>
            <w:iCs/>
            <w:rPrChange w:id="1144" w:author="jonathan pritchard" w:date="2025-07-22T09:58:00Z" w16du:dateUtc="2025-07-22T08:58:00Z">
              <w:rPr/>
            </w:rPrChange>
          </w:rPr>
          <w:delText xml:space="preserve"> displayed</w:delText>
        </w:r>
      </w:del>
      <w:commentRangeStart w:id="1145"/>
      <w:commentRangeStart w:id="1146"/>
      <w:commentRangeStart w:id="1147"/>
      <w:del w:id="1148"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145"/>
      <w:r w:rsidR="00A16003" w:rsidRPr="00B812CA">
        <w:rPr>
          <w:rStyle w:val="CommentReference"/>
          <w:sz w:val="20"/>
          <w:lang w:val="en-GB"/>
        </w:rPr>
        <w:commentReference w:id="1145"/>
      </w:r>
      <w:commentRangeEnd w:id="1146"/>
      <w:r w:rsidR="00A16003" w:rsidRPr="00B812CA">
        <w:rPr>
          <w:rStyle w:val="CommentReference"/>
          <w:sz w:val="20"/>
          <w:lang w:val="en-GB"/>
        </w:rPr>
        <w:commentReference w:id="1146"/>
      </w:r>
      <w:commentRangeEnd w:id="1147"/>
      <w:r w:rsidR="005B42ED">
        <w:rPr>
          <w:rStyle w:val="CommentReference"/>
        </w:rPr>
        <w:commentReference w:id="1147"/>
      </w:r>
      <w:ins w:id="1149" w:author="jonathan pritchard" w:date="2025-08-07T10:05:00Z" w16du:dateUtc="2025-08-07T09:05:00Z">
        <w:r w:rsidR="00B8329D" w:rsidRPr="00B8329D">
          <w:rPr>
            <w:i/>
            <w:iCs/>
            <w:rPrChange w:id="1150" w:author="jonathan pritchard" w:date="2025-08-07T10:06:00Z" w16du:dateUtc="2025-08-07T09:06:00Z">
              <w:rPr>
                <w:b/>
                <w:bCs/>
                <w:i/>
                <w:iCs/>
              </w:rPr>
            </w:rPrChange>
          </w:rPr>
          <w:t xml:space="preserve"> </w:t>
        </w:r>
      </w:ins>
      <w:ins w:id="1151" w:author="jonathan pritchard" w:date="2025-08-07T10:06:00Z" w16du:dateUtc="2025-08-07T09:06:00Z">
        <w:r w:rsidR="00B8329D" w:rsidRPr="005B42ED">
          <w:rPr>
            <w:rPrChange w:id="1152" w:author="jonathan pritchard" w:date="2025-08-07T10:06:00Z" w16du:dateUtc="2025-08-07T09:06:00Z">
              <w:rPr>
                <w:i/>
                <w:iCs/>
              </w:rPr>
            </w:rPrChange>
          </w:rPr>
          <w:t>I</w:t>
        </w:r>
      </w:ins>
      <w:ins w:id="1153" w:author="jonathan pritchard" w:date="2025-08-07T10:05:00Z" w16du:dateUtc="2025-08-07T09:05:00Z">
        <w:r w:rsidR="00B8329D" w:rsidRPr="005B42ED">
          <w:rPr>
            <w:rPrChange w:id="1154" w:author="jonathan pritchard" w:date="2025-08-07T10:06:00Z" w16du:dateUtc="2025-08-07T09:06:00Z">
              <w:rPr>
                <w:b/>
                <w:bCs/>
                <w:i/>
                <w:iCs/>
              </w:rPr>
            </w:rPrChange>
          </w:rPr>
          <w:t>f the selected display time is outside the interval [</w:t>
        </w:r>
      </w:ins>
      <w:ins w:id="1155" w:author="jonathan pritchard" w:date="2025-08-07T10:06:00Z" w16du:dateUtc="2025-08-07T09:06:00Z">
        <w:r w:rsidR="005B42ED" w:rsidRPr="005B42ED">
          <w:rPr>
            <w:rPrChange w:id="1156" w:author="jonathan pritchard" w:date="2025-08-07T10:06:00Z" w16du:dateUtc="2025-08-07T09:06:00Z">
              <w:rPr>
                <w:i/>
                <w:iCs/>
              </w:rPr>
            </w:rPrChange>
          </w:rPr>
          <w:t>(</w:t>
        </w:r>
      </w:ins>
      <w:proofErr w:type="spellStart"/>
      <w:ins w:id="1157" w:author="jonathan pritchard" w:date="2025-08-07T10:05:00Z" w16du:dateUtc="2025-08-07T09:05:00Z">
        <w:r w:rsidR="00B8329D" w:rsidRPr="005B42ED">
          <w:rPr>
            <w:rPrChange w:id="1158" w:author="jonathan pritchard" w:date="2025-08-07T10:06:00Z" w16du:dateUtc="2025-08-07T09:06:00Z">
              <w:rPr>
                <w:b/>
                <w:bCs/>
                <w:i/>
                <w:iCs/>
              </w:rPr>
            </w:rPrChange>
          </w:rPr>
          <w:t>startDateTime</w:t>
        </w:r>
        <w:proofErr w:type="spellEnd"/>
        <w:r w:rsidR="00B8329D" w:rsidRPr="005B42ED">
          <w:rPr>
            <w:rPrChange w:id="1159" w:author="jonathan pritchard" w:date="2025-08-07T10:06:00Z" w16du:dateUtc="2025-08-07T09:06:00Z">
              <w:rPr>
                <w:b/>
                <w:bCs/>
                <w:i/>
                <w:iCs/>
              </w:rPr>
            </w:rPrChange>
          </w:rPr>
          <w:t xml:space="preserve"> </w:t>
        </w:r>
      </w:ins>
      <w:ins w:id="1160" w:author="jonathan pritchard" w:date="2025-08-07T10:06:00Z" w16du:dateUtc="2025-08-07T09:06:00Z">
        <w:r w:rsidR="005B42ED" w:rsidRPr="005B42ED">
          <w:rPr>
            <w:rPrChange w:id="1161" w:author="jonathan pritchard" w:date="2025-08-07T10:06:00Z" w16du:dateUtc="2025-08-07T09:06:00Z">
              <w:rPr>
                <w:i/>
                <w:iCs/>
              </w:rPr>
            </w:rPrChange>
          </w:rPr>
          <w:t>–</w:t>
        </w:r>
      </w:ins>
      <w:ins w:id="1162" w:author="jonathan pritchard" w:date="2025-08-07T10:05:00Z" w16du:dateUtc="2025-08-07T09:05:00Z">
        <w:r w:rsidR="00B8329D" w:rsidRPr="005B42ED">
          <w:rPr>
            <w:rPrChange w:id="1163" w:author="jonathan pritchard" w:date="2025-08-07T10:06:00Z" w16du:dateUtc="2025-08-07T09:06:00Z">
              <w:rPr>
                <w:b/>
                <w:bCs/>
                <w:i/>
                <w:iCs/>
              </w:rPr>
            </w:rPrChange>
          </w:rPr>
          <w:t xml:space="preserve"> </w:t>
        </w:r>
        <w:proofErr w:type="spellStart"/>
        <w:r w:rsidR="00B8329D" w:rsidRPr="005B42ED">
          <w:rPr>
            <w:rPrChange w:id="1164" w:author="jonathan pritchard" w:date="2025-08-07T10:06:00Z" w16du:dateUtc="2025-08-07T09:06:00Z">
              <w:rPr>
                <w:b/>
                <w:bCs/>
                <w:i/>
                <w:iCs/>
              </w:rPr>
            </w:rPrChange>
          </w:rPr>
          <w:t>discriminationInterval</w:t>
        </w:r>
      </w:ins>
      <w:proofErr w:type="spellEnd"/>
      <w:ins w:id="1165" w:author="jonathan pritchard" w:date="2025-08-07T10:06:00Z" w16du:dateUtc="2025-08-07T09:06:00Z">
        <w:r w:rsidR="005B42ED" w:rsidRPr="005B42ED">
          <w:rPr>
            <w:rPrChange w:id="1166" w:author="jonathan pritchard" w:date="2025-08-07T10:06:00Z" w16du:dateUtc="2025-08-07T09:06:00Z">
              <w:rPr>
                <w:i/>
                <w:iCs/>
              </w:rPr>
            </w:rPrChange>
          </w:rPr>
          <w:t>)</w:t>
        </w:r>
      </w:ins>
      <w:ins w:id="1167" w:author="jonathan pritchard" w:date="2025-08-07T10:05:00Z" w16du:dateUtc="2025-08-07T09:05:00Z">
        <w:r w:rsidR="00B8329D" w:rsidRPr="005B42ED">
          <w:rPr>
            <w:rPrChange w:id="1168" w:author="jonathan pritchard" w:date="2025-08-07T10:06:00Z" w16du:dateUtc="2025-08-07T09:06:00Z">
              <w:rPr>
                <w:b/>
                <w:bCs/>
                <w:i/>
                <w:iCs/>
              </w:rPr>
            </w:rPrChange>
          </w:rPr>
          <w:t xml:space="preserve">, </w:t>
        </w:r>
      </w:ins>
      <w:ins w:id="1169" w:author="jonathan pritchard" w:date="2025-08-07T10:06:00Z" w16du:dateUtc="2025-08-07T09:06:00Z">
        <w:r w:rsidR="005B42ED" w:rsidRPr="005B42ED">
          <w:rPr>
            <w:rPrChange w:id="1170" w:author="jonathan pritchard" w:date="2025-08-07T10:06:00Z" w16du:dateUtc="2025-08-07T09:06:00Z">
              <w:rPr>
                <w:i/>
                <w:iCs/>
              </w:rPr>
            </w:rPrChange>
          </w:rPr>
          <w:t>(</w:t>
        </w:r>
      </w:ins>
      <w:proofErr w:type="spellStart"/>
      <w:ins w:id="1171" w:author="jonathan pritchard" w:date="2025-08-07T10:05:00Z" w16du:dateUtc="2025-08-07T09:05:00Z">
        <w:r w:rsidR="00B8329D" w:rsidRPr="005B42ED">
          <w:rPr>
            <w:rPrChange w:id="1172" w:author="jonathan pritchard" w:date="2025-08-07T10:06:00Z" w16du:dateUtc="2025-08-07T09:06:00Z">
              <w:rPr>
                <w:b/>
                <w:bCs/>
                <w:i/>
                <w:iCs/>
              </w:rPr>
            </w:rPrChange>
          </w:rPr>
          <w:t>endDateTime+discriminationInterval</w:t>
        </w:r>
      </w:ins>
      <w:proofErr w:type="spellEnd"/>
      <w:ins w:id="1173" w:author="jonathan pritchard" w:date="2025-08-07T10:06:00Z" w16du:dateUtc="2025-08-07T09:06:00Z">
        <w:r w:rsidR="005B42ED" w:rsidRPr="005B42ED">
          <w:rPr>
            <w:rPrChange w:id="1174" w:author="jonathan pritchard" w:date="2025-08-07T10:06:00Z" w16du:dateUtc="2025-08-07T09:06:00Z">
              <w:rPr>
                <w:i/>
                <w:iCs/>
              </w:rPr>
            </w:rPrChange>
          </w:rPr>
          <w:t>)</w:t>
        </w:r>
      </w:ins>
      <w:ins w:id="1175" w:author="jonathan pritchard" w:date="2025-08-07T10:05:00Z" w16du:dateUtc="2025-08-07T09:05:00Z">
        <w:r w:rsidR="00B8329D" w:rsidRPr="005B42ED">
          <w:rPr>
            <w:rPrChange w:id="1176"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Default="00B8206E" w:rsidP="00203BD0">
      <w:pPr>
        <w:spacing w:after="120" w:line="240" w:lineRule="auto"/>
        <w:jc w:val="both"/>
        <w:rPr>
          <w:ins w:id="1177" w:author="jon pritchard" w:date="2025-09-17T13:49:00Z" w16du:dateUtc="2025-09-17T11:49:00Z"/>
          <w:strike/>
        </w:rPr>
      </w:pPr>
      <w:commentRangeStart w:id="1178"/>
      <w:r w:rsidRPr="005B42ED">
        <w:rPr>
          <w:strike/>
          <w:rPrChange w:id="1179" w:author="jonathan pritchard" w:date="2025-08-07T10:10:00Z" w16du:dateUtc="2025-08-07T09:10:00Z">
            <w:rPr/>
          </w:rPrChange>
        </w:rPr>
        <w:t>T</w:t>
      </w:r>
      <w:r w:rsidR="008D4877" w:rsidRPr="005B42ED">
        <w:rPr>
          <w:strike/>
          <w:rPrChange w:id="1180" w:author="jonathan pritchard" w:date="2025-08-07T10:10:00Z" w16du:dateUtc="2025-08-07T09:10:00Z">
            <w:rPr/>
          </w:rPrChange>
        </w:rPr>
        <w:t xml:space="preserve">he system </w:t>
      </w:r>
      <w:r w:rsidRPr="005B42ED">
        <w:rPr>
          <w:strike/>
          <w:rPrChange w:id="1181" w:author="jonathan pritchard" w:date="2025-08-07T10:10:00Z" w16du:dateUtc="2025-08-07T09:10:00Z">
            <w:rPr/>
          </w:rPrChange>
        </w:rPr>
        <w:t>should</w:t>
      </w:r>
      <w:r w:rsidR="008D4877" w:rsidRPr="005B42ED">
        <w:rPr>
          <w:strike/>
          <w:rPrChange w:id="1182" w:author="jonathan pritchard" w:date="2025-08-07T10:10:00Z" w16du:dateUtc="2025-08-07T09:10:00Z">
            <w:rPr/>
          </w:rPrChange>
        </w:rPr>
        <w:t xml:space="preserve"> check </w:t>
      </w:r>
      <w:r w:rsidRPr="005B42ED">
        <w:rPr>
          <w:strike/>
          <w:rPrChange w:id="1183" w:author="jonathan pritchard" w:date="2025-08-07T10:10:00Z" w16du:dateUtc="2025-08-07T09:10:00Z">
            <w:rPr/>
          </w:rPrChange>
        </w:rPr>
        <w:t>for</w:t>
      </w:r>
      <w:r w:rsidR="008D4877" w:rsidRPr="005B42ED">
        <w:rPr>
          <w:strike/>
          <w:rPrChange w:id="1184" w:author="jonathan pritchard" w:date="2025-08-07T10:10:00Z" w16du:dateUtc="2025-08-07T09:10:00Z">
            <w:rPr/>
          </w:rPrChange>
        </w:rPr>
        <w:t xml:space="preserve"> the availability of new data at a frequency</w:t>
      </w:r>
      <w:r w:rsidRPr="005B42ED">
        <w:rPr>
          <w:strike/>
          <w:rPrChange w:id="1185" w:author="jonathan pritchard" w:date="2025-08-07T10:10:00Z" w16du:dateUtc="2025-08-07T09:10:00Z">
            <w:rPr/>
          </w:rPrChange>
        </w:rPr>
        <w:t xml:space="preserve"> that matches the update frequency</w:t>
      </w:r>
      <w:r w:rsidR="008D4877" w:rsidRPr="005B42ED">
        <w:rPr>
          <w:strike/>
          <w:rPrChange w:id="1186" w:author="jonathan pritchard" w:date="2025-08-07T10:10:00Z" w16du:dateUtc="2025-08-07T09:10:00Z">
            <w:rPr/>
          </w:rPrChange>
        </w:rPr>
        <w:t>.</w:t>
      </w:r>
      <w:commentRangeEnd w:id="1178"/>
      <w:r w:rsidR="005B42ED">
        <w:rPr>
          <w:rStyle w:val="CommentReference"/>
        </w:rPr>
        <w:commentReference w:id="1178"/>
      </w:r>
    </w:p>
    <w:p w14:paraId="591C6E31" w14:textId="233BEB83" w:rsidR="00013C7E" w:rsidRDefault="00013C7E" w:rsidP="00013C7E">
      <w:pPr>
        <w:pStyle w:val="Heading2"/>
        <w:rPr>
          <w:ins w:id="1187" w:author="jon pritchard" w:date="2025-09-17T13:50:00Z" w16du:dateUtc="2025-09-17T11:50:00Z"/>
        </w:rPr>
      </w:pPr>
      <w:commentRangeStart w:id="1188"/>
      <w:ins w:id="1189" w:author="jon pritchard" w:date="2025-09-17T13:50:00Z" w16du:dateUtc="2025-09-17T11:50:00Z">
        <w:r>
          <w:t>Provision of sun illumination</w:t>
        </w:r>
      </w:ins>
    </w:p>
    <w:p w14:paraId="25B6982F" w14:textId="77777777" w:rsidR="00013C7E" w:rsidRDefault="00013C7E" w:rsidP="00013C7E">
      <w:pPr>
        <w:pStyle w:val="ISOChange"/>
        <w:spacing w:before="60" w:after="60" w:line="240" w:lineRule="auto"/>
        <w:rPr>
          <w:ins w:id="1190" w:author="jon pritchard" w:date="2025-09-17T13:50:00Z" w16du:dateUtc="2025-09-17T11:50:00Z"/>
        </w:rPr>
      </w:pPr>
      <w:ins w:id="1191" w:author="jon pritchard" w:date="2025-09-17T13:50:00Z" w16du:dateUtc="2025-09-17T11:50:00Z">
        <w:r>
          <w:t>Sun illumination may be provided. Where provided:</w:t>
        </w:r>
      </w:ins>
    </w:p>
    <w:p w14:paraId="68F90D7A" w14:textId="77777777" w:rsidR="00013C7E" w:rsidRDefault="00013C7E" w:rsidP="00013C7E">
      <w:pPr>
        <w:pStyle w:val="ISOChange"/>
        <w:numPr>
          <w:ilvl w:val="0"/>
          <w:numId w:val="260"/>
        </w:numPr>
        <w:spacing w:before="60" w:after="60" w:line="240" w:lineRule="auto"/>
        <w:rPr>
          <w:ins w:id="1192" w:author="jon pritchard" w:date="2025-09-17T13:50:00Z" w16du:dateUtc="2025-09-17T11:50:00Z"/>
        </w:rPr>
        <w:pPrChange w:id="1193" w:author="jon pritchard" w:date="2025-09-17T13:50:00Z" w16du:dateUtc="2025-09-17T11:50:00Z">
          <w:pPr>
            <w:pStyle w:val="ISOChange"/>
            <w:numPr>
              <w:numId w:val="259"/>
            </w:numPr>
            <w:spacing w:before="60" w:after="60" w:line="240" w:lineRule="auto"/>
            <w:ind w:left="360" w:hanging="360"/>
          </w:pPr>
        </w:pPrChange>
      </w:pPr>
      <w:ins w:id="1194" w:author="jon pritchard" w:date="2025-09-17T13:50:00Z" w16du:dateUtc="2025-09-17T11:50:00Z">
        <w:r>
          <w:lastRenderedPageBreak/>
          <w:t xml:space="preserve">The mariner must be able to select whether it is enabled or not. </w:t>
        </w:r>
      </w:ins>
    </w:p>
    <w:p w14:paraId="3586E952" w14:textId="77777777" w:rsidR="00013C7E" w:rsidRDefault="00013C7E" w:rsidP="00013C7E">
      <w:pPr>
        <w:pStyle w:val="ISOChange"/>
        <w:numPr>
          <w:ilvl w:val="0"/>
          <w:numId w:val="260"/>
        </w:numPr>
        <w:spacing w:before="60" w:after="60" w:line="240" w:lineRule="auto"/>
        <w:rPr>
          <w:ins w:id="1195" w:author="jon pritchard" w:date="2025-09-17T13:50:00Z" w16du:dateUtc="2025-09-17T11:50:00Z"/>
        </w:rPr>
        <w:pPrChange w:id="1196" w:author="jon pritchard" w:date="2025-09-17T13:50:00Z" w16du:dateUtc="2025-09-17T11:50:00Z">
          <w:pPr>
            <w:pStyle w:val="ISOChange"/>
            <w:numPr>
              <w:numId w:val="259"/>
            </w:numPr>
            <w:spacing w:before="60" w:after="60" w:line="240" w:lineRule="auto"/>
            <w:ind w:left="360" w:hanging="360"/>
          </w:pPr>
        </w:pPrChange>
      </w:pPr>
      <w:ins w:id="1197" w:author="jon pritchard" w:date="2025-09-17T13:50:00Z" w16du:dateUtc="2025-09-17T11:50:00Z">
        <w:r>
          <w:t>Selection of Base or Standard Display shall disable sun-illumination</w:t>
        </w:r>
      </w:ins>
    </w:p>
    <w:p w14:paraId="13B1CD20" w14:textId="77777777" w:rsidR="00013C7E" w:rsidRDefault="00013C7E" w:rsidP="00013C7E">
      <w:pPr>
        <w:pStyle w:val="ISOChange"/>
        <w:numPr>
          <w:ilvl w:val="0"/>
          <w:numId w:val="260"/>
        </w:numPr>
        <w:spacing w:before="60" w:after="60" w:line="240" w:lineRule="auto"/>
        <w:rPr>
          <w:ins w:id="1198" w:author="jon pritchard" w:date="2025-09-17T13:50:00Z" w16du:dateUtc="2025-09-17T11:50:00Z"/>
        </w:rPr>
        <w:pPrChange w:id="1199" w:author="jon pritchard" w:date="2025-09-17T13:50:00Z" w16du:dateUtc="2025-09-17T11:50:00Z">
          <w:pPr>
            <w:pStyle w:val="ISOChange"/>
            <w:numPr>
              <w:numId w:val="259"/>
            </w:numPr>
            <w:spacing w:before="60" w:after="60" w:line="240" w:lineRule="auto"/>
            <w:ind w:left="360" w:hanging="360"/>
          </w:pPr>
        </w:pPrChange>
      </w:pPr>
      <w:ins w:id="1200" w:author="jon pritchard" w:date="2025-09-17T13:50:00Z" w16du:dateUtc="2025-09-17T11:50:00Z">
        <w:r>
          <w:t>The ECDIS must use a consistent s</w:t>
        </w:r>
        <w:r w:rsidRPr="009F6048">
          <w:t xml:space="preserve">un </w:t>
        </w:r>
        <w:r>
          <w:t>a</w:t>
        </w:r>
        <w:r w:rsidRPr="009F6048">
          <w:t xml:space="preserve">zimuth and </w:t>
        </w:r>
        <w:r>
          <w:t>e</w:t>
        </w:r>
        <w:r w:rsidRPr="009F6048">
          <w:t xml:space="preserve">levation </w:t>
        </w:r>
        <w:r>
          <w:t>v</w:t>
        </w:r>
        <w:r w:rsidRPr="009F6048">
          <w:t>alues</w:t>
        </w:r>
        <w:r>
          <w:t xml:space="preserve"> for all data portrayed</w:t>
        </w:r>
      </w:ins>
    </w:p>
    <w:p w14:paraId="2C496D12" w14:textId="5E36F7AC" w:rsidR="00013C7E" w:rsidRPr="00013C7E" w:rsidRDefault="00013C7E" w:rsidP="00013C7E">
      <w:pPr>
        <w:pStyle w:val="ISOChange"/>
        <w:numPr>
          <w:ilvl w:val="0"/>
          <w:numId w:val="260"/>
        </w:numPr>
        <w:spacing w:before="60" w:after="60" w:line="240" w:lineRule="auto"/>
        <w:rPr>
          <w:ins w:id="1201" w:author="jon pritchard" w:date="2025-09-17T13:49:00Z" w16du:dateUtc="2025-09-17T11:49:00Z"/>
        </w:rPr>
        <w:pPrChange w:id="1202" w:author="jon pritchard" w:date="2025-09-17T13:50:00Z" w16du:dateUtc="2025-09-17T11:50:00Z">
          <w:pPr>
            <w:pStyle w:val="Heading2"/>
          </w:pPr>
        </w:pPrChange>
      </w:pPr>
      <w:ins w:id="1203" w:author="jon pritchard" w:date="2025-09-17T13:50:00Z" w16du:dateUtc="2025-09-17T11:50:00Z">
        <w:r>
          <w:t>The mariner may be able to vary the s</w:t>
        </w:r>
        <w:r w:rsidRPr="009F6048">
          <w:t xml:space="preserve">un </w:t>
        </w:r>
        <w:r>
          <w:t>a</w:t>
        </w:r>
        <w:r w:rsidRPr="009F6048">
          <w:t xml:space="preserve">zimuth and </w:t>
        </w:r>
        <w:r>
          <w:t>e</w:t>
        </w:r>
        <w:r w:rsidRPr="009F6048">
          <w:t xml:space="preserve">levation </w:t>
        </w:r>
        <w:r>
          <w:t>v</w:t>
        </w:r>
        <w:r w:rsidRPr="009F6048">
          <w:t>alues</w:t>
        </w:r>
        <w:r>
          <w:t xml:space="preserve">. </w:t>
        </w:r>
      </w:ins>
      <w:commentRangeEnd w:id="1188"/>
      <w:ins w:id="1204" w:author="jon pritchard" w:date="2025-09-17T13:51:00Z" w16du:dateUtc="2025-09-17T11:51:00Z">
        <w:r w:rsidR="00A366BC">
          <w:rPr>
            <w:rStyle w:val="CommentReference"/>
            <w:rFonts w:eastAsia="MS Mincho"/>
            <w:lang w:eastAsia="ja-JP"/>
          </w:rPr>
          <w:commentReference w:id="1188"/>
        </w:r>
      </w:ins>
    </w:p>
    <w:p w14:paraId="05BFCA78" w14:textId="77777777" w:rsidR="00013C7E" w:rsidRPr="005B42ED" w:rsidRDefault="00013C7E" w:rsidP="00203BD0">
      <w:pPr>
        <w:spacing w:after="120" w:line="240" w:lineRule="auto"/>
        <w:jc w:val="both"/>
        <w:rPr>
          <w:strike/>
          <w:rPrChange w:id="1205" w:author="jonathan pritchard" w:date="2025-08-07T10:10:00Z" w16du:dateUtc="2025-08-07T09:10:00Z">
            <w:rPr/>
          </w:rPrChange>
        </w:rPr>
      </w:pPr>
    </w:p>
    <w:p w14:paraId="70BEC009" w14:textId="77413F87" w:rsidR="00E00824" w:rsidRPr="00B812CA" w:rsidRDefault="00FD648E" w:rsidP="00D42BC9">
      <w:pPr>
        <w:pStyle w:val="Heading1"/>
      </w:pPr>
      <w:bookmarkStart w:id="1206" w:name="_Toc175130314"/>
      <w:bookmarkStart w:id="1207" w:name="_Toc178784472"/>
      <w:bookmarkStart w:id="1208" w:name="_Toc175130315"/>
      <w:bookmarkStart w:id="1209" w:name="_Toc178784473"/>
      <w:bookmarkStart w:id="1210" w:name="_Toc175130316"/>
      <w:bookmarkStart w:id="1211" w:name="_Toc178784474"/>
      <w:bookmarkStart w:id="1212" w:name="_Toc175130317"/>
      <w:bookmarkStart w:id="1213" w:name="_Toc178784475"/>
      <w:bookmarkStart w:id="1214" w:name="_Toc175130318"/>
      <w:bookmarkStart w:id="1215" w:name="_Toc178784476"/>
      <w:bookmarkStart w:id="1216" w:name="_Toc194067165"/>
      <w:bookmarkEnd w:id="1206"/>
      <w:bookmarkEnd w:id="1207"/>
      <w:bookmarkEnd w:id="1208"/>
      <w:bookmarkEnd w:id="1209"/>
      <w:bookmarkEnd w:id="1210"/>
      <w:bookmarkEnd w:id="1211"/>
      <w:bookmarkEnd w:id="1212"/>
      <w:bookmarkEnd w:id="1213"/>
      <w:bookmarkEnd w:id="1214"/>
      <w:bookmarkEnd w:id="1215"/>
      <w:r w:rsidRPr="00B77A92">
        <w:t>Colours</w:t>
      </w:r>
      <w:bookmarkStart w:id="1217" w:name="_Ref47571511"/>
      <w:bookmarkStart w:id="1218" w:name="_Ref47571525"/>
      <w:bookmarkStart w:id="1219" w:name="_Ref47571532"/>
      <w:bookmarkEnd w:id="1216"/>
    </w:p>
    <w:p w14:paraId="22B74343" w14:textId="19FA06AD" w:rsidR="00046CD2" w:rsidRPr="00B812CA" w:rsidRDefault="004B6C6C" w:rsidP="00DB7CFE">
      <w:pPr>
        <w:pStyle w:val="Heading2"/>
      </w:pPr>
      <w:bookmarkStart w:id="1220" w:name="_Toc194067166"/>
      <w:r w:rsidRPr="00B812CA">
        <w:t>C</w:t>
      </w:r>
      <w:r w:rsidR="00046CD2" w:rsidRPr="00B812CA">
        <w:t xml:space="preserve">olour </w:t>
      </w:r>
      <w:r w:rsidR="00F31F5D" w:rsidRPr="00B812CA">
        <w:t>palettes</w:t>
      </w:r>
      <w:bookmarkEnd w:id="1217"/>
      <w:bookmarkEnd w:id="1218"/>
      <w:bookmarkEnd w:id="1219"/>
      <w:r w:rsidRPr="00B812CA">
        <w:t xml:space="preserve"> implemented by the portrayal catalogue</w:t>
      </w:r>
      <w:bookmarkEnd w:id="1220"/>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221" w:name="_Toc38829558"/>
      <w:bookmarkStart w:id="1222" w:name="_Toc38830061"/>
      <w:bookmarkStart w:id="1223" w:name="_Toc38936224"/>
      <w:bookmarkEnd w:id="1221"/>
      <w:bookmarkEnd w:id="1222"/>
      <w:bookmarkEnd w:id="1223"/>
    </w:p>
    <w:p w14:paraId="583774C1" w14:textId="5D48EB7A" w:rsidR="000A5F45" w:rsidRPr="00B812CA" w:rsidRDefault="00843133" w:rsidP="00BE68E8">
      <w:pPr>
        <w:pStyle w:val="Heading1"/>
      </w:pPr>
      <w:bookmarkStart w:id="1224" w:name="_Toc38829561"/>
      <w:bookmarkStart w:id="1225" w:name="_Toc38830064"/>
      <w:bookmarkStart w:id="1226" w:name="_Toc38936227"/>
      <w:bookmarkStart w:id="1227" w:name="_Toc40990418"/>
      <w:bookmarkStart w:id="1228" w:name="_Toc41235029"/>
      <w:bookmarkStart w:id="1229" w:name="_Toc41235073"/>
      <w:bookmarkStart w:id="1230" w:name="_Toc42694845"/>
      <w:bookmarkStart w:id="1231" w:name="_Toc42708806"/>
      <w:bookmarkStart w:id="1232" w:name="_Toc38829562"/>
      <w:bookmarkStart w:id="1233" w:name="_Toc38830065"/>
      <w:bookmarkStart w:id="1234" w:name="_Toc38936228"/>
      <w:bookmarkStart w:id="1235" w:name="_Toc40990419"/>
      <w:bookmarkStart w:id="1236" w:name="_Toc41235030"/>
      <w:bookmarkStart w:id="1237" w:name="_Toc41235074"/>
      <w:bookmarkStart w:id="1238" w:name="_Toc42694846"/>
      <w:bookmarkStart w:id="1239" w:name="_Toc42708807"/>
      <w:bookmarkStart w:id="1240" w:name="_Toc38829563"/>
      <w:bookmarkStart w:id="1241" w:name="_Toc38830066"/>
      <w:bookmarkStart w:id="1242" w:name="_Toc38936229"/>
      <w:bookmarkStart w:id="1243" w:name="_Toc40990420"/>
      <w:bookmarkStart w:id="1244" w:name="_Toc41235031"/>
      <w:bookmarkStart w:id="1245" w:name="_Toc41235075"/>
      <w:bookmarkStart w:id="1246" w:name="_Toc42694847"/>
      <w:bookmarkStart w:id="1247" w:name="_Toc42708808"/>
      <w:bookmarkStart w:id="1248" w:name="_Toc38829564"/>
      <w:bookmarkStart w:id="1249" w:name="_Toc38830067"/>
      <w:bookmarkStart w:id="1250" w:name="_Toc38936230"/>
      <w:bookmarkStart w:id="1251" w:name="_Toc40990421"/>
      <w:bookmarkStart w:id="1252" w:name="_Toc41235032"/>
      <w:bookmarkStart w:id="1253" w:name="_Toc41235076"/>
      <w:bookmarkStart w:id="1254" w:name="_Toc42694848"/>
      <w:bookmarkStart w:id="1255" w:name="_Toc42708809"/>
      <w:bookmarkStart w:id="1256" w:name="_Toc38829565"/>
      <w:bookmarkStart w:id="1257" w:name="_Toc38830068"/>
      <w:bookmarkStart w:id="1258" w:name="_Toc38936231"/>
      <w:bookmarkStart w:id="1259" w:name="_Toc40990422"/>
      <w:bookmarkStart w:id="1260" w:name="_Toc41235033"/>
      <w:bookmarkStart w:id="1261" w:name="_Toc41235077"/>
      <w:bookmarkStart w:id="1262" w:name="_Toc42694849"/>
      <w:bookmarkStart w:id="1263" w:name="_Toc42708810"/>
      <w:bookmarkStart w:id="1264" w:name="_Ref47470424"/>
      <w:bookmarkStart w:id="1265" w:name="_Toc194067167"/>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r w:rsidRPr="00B812CA">
        <w:t>Cursor Pick Reports and Displays in Interface Panels</w:t>
      </w:r>
      <w:bookmarkEnd w:id="1264"/>
      <w:bookmarkEnd w:id="1265"/>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266"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267" w:name="_Toc194067168"/>
      <w:r w:rsidRPr="00B77A92">
        <w:t>Curso</w:t>
      </w:r>
      <w:r w:rsidR="00AB7E34" w:rsidRPr="00B77A92">
        <w:t>r pick r</w:t>
      </w:r>
      <w:r w:rsidRPr="00B77A92">
        <w:t>ules</w:t>
      </w:r>
      <w:bookmarkEnd w:id="1267"/>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lastRenderedPageBreak/>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268" w:name="_Toc178784481"/>
      <w:bookmarkStart w:id="1269" w:name="_Toc178784482"/>
      <w:bookmarkStart w:id="1270" w:name="_Toc178784483"/>
      <w:bookmarkStart w:id="1271" w:name="_Toc194067169"/>
      <w:bookmarkEnd w:id="1268"/>
      <w:bookmarkEnd w:id="1269"/>
      <w:bookmarkEnd w:id="1270"/>
      <w:r w:rsidRPr="0087682E">
        <w:t xml:space="preserve">Display of </w:t>
      </w:r>
      <w:r>
        <w:t xml:space="preserve">dataset </w:t>
      </w:r>
      <w:r w:rsidRPr="0087682E">
        <w:t>supp</w:t>
      </w:r>
      <w:r>
        <w:t>ort</w:t>
      </w:r>
      <w:r w:rsidRPr="0087682E">
        <w:t xml:space="preserve"> files</w:t>
      </w:r>
      <w:bookmarkEnd w:id="127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272" w:name="_Toc194067170"/>
      <w:r>
        <w:t>Pick report organisation</w:t>
      </w:r>
      <w:r w:rsidR="00427676" w:rsidRPr="00EA3A73">
        <w:t>.</w:t>
      </w:r>
      <w:bookmarkEnd w:id="1272"/>
    </w:p>
    <w:p w14:paraId="1CDFCB69" w14:textId="226E43C3" w:rsidR="007C15E6" w:rsidRPr="00B77A92" w:rsidRDefault="007C15E6" w:rsidP="00E673D5">
      <w:pPr>
        <w:pStyle w:val="Heading3"/>
      </w:pPr>
      <w:bookmarkStart w:id="1273" w:name="_Toc178784486"/>
      <w:bookmarkStart w:id="1274" w:name="_Toc194067171"/>
      <w:bookmarkEnd w:id="1273"/>
      <w:r w:rsidRPr="00B77A92">
        <w:t xml:space="preserve">Sorting </w:t>
      </w:r>
      <w:r w:rsidR="009674CE" w:rsidRPr="00B77A92">
        <w:t>o</w:t>
      </w:r>
      <w:r w:rsidR="00EE7A2C" w:rsidRPr="00B77A92">
        <w:t>rder</w:t>
      </w:r>
      <w:r w:rsidR="009674CE" w:rsidRPr="00B77A92">
        <w:t xml:space="preserve"> of results</w:t>
      </w:r>
      <w:bookmarkEnd w:id="127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275" w:name="_Toc178784488"/>
      <w:bookmarkStart w:id="1276" w:name="_Ref47277288"/>
      <w:bookmarkStart w:id="1277" w:name="_Ref47298226"/>
      <w:bookmarkStart w:id="1278" w:name="_Toc194067172"/>
      <w:bookmarkEnd w:id="1275"/>
      <w:r w:rsidRPr="00B77A92">
        <w:t xml:space="preserve">Hover-over </w:t>
      </w:r>
      <w:r w:rsidR="009674CE" w:rsidRPr="00B77A92">
        <w:t>f</w:t>
      </w:r>
      <w:r w:rsidRPr="00B77A92">
        <w:t>unction</w:t>
      </w:r>
      <w:bookmarkEnd w:id="1276"/>
      <w:bookmarkEnd w:id="1277"/>
      <w:bookmarkEnd w:id="127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279"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27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28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28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281" w:name="_Toc178784491"/>
      <w:bookmarkStart w:id="1282" w:name="_Toc178784492"/>
      <w:bookmarkStart w:id="1283" w:name="_Toc178784493"/>
      <w:bookmarkStart w:id="1284" w:name="_Toc178784494"/>
      <w:bookmarkStart w:id="1285" w:name="_Toc178784495"/>
      <w:bookmarkStart w:id="1286" w:name="_Toc178784496"/>
      <w:bookmarkStart w:id="1287" w:name="_Toc178784497"/>
      <w:bookmarkStart w:id="1288" w:name="_Toc178784498"/>
      <w:bookmarkStart w:id="1289" w:name="_Toc38829567"/>
      <w:bookmarkStart w:id="1290" w:name="_Toc38830070"/>
      <w:bookmarkStart w:id="1291" w:name="_Toc38936233"/>
      <w:bookmarkStart w:id="1292" w:name="_Toc40990424"/>
      <w:bookmarkStart w:id="1293" w:name="_Toc41235035"/>
      <w:bookmarkStart w:id="1294" w:name="_Toc41235079"/>
      <w:bookmarkStart w:id="1295" w:name="_Toc42694851"/>
      <w:bookmarkStart w:id="1296" w:name="_Toc42708812"/>
      <w:bookmarkStart w:id="1297" w:name="_Toc194067174"/>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r w:rsidRPr="00B77A92">
        <w:t xml:space="preserve">Alerts </w:t>
      </w:r>
      <w:r w:rsidR="00A80530" w:rsidRPr="00B77A92">
        <w:t>and Indications</w:t>
      </w:r>
      <w:bookmarkEnd w:id="1297"/>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298" w:name="_Toc194067175"/>
      <w:r>
        <w:t>Multiple spatial objects.</w:t>
      </w:r>
      <w:bookmarkEnd w:id="1298"/>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299" w:name="_Toc178784500"/>
      <w:bookmarkStart w:id="1300" w:name="_Ref44433395"/>
      <w:bookmarkStart w:id="1301" w:name="_Toc194067176"/>
      <w:bookmarkEnd w:id="1299"/>
      <w:r w:rsidRPr="00B77A92">
        <w:t xml:space="preserve">Use of </w:t>
      </w:r>
      <w:r w:rsidR="00F42A19" w:rsidRPr="00B77A92">
        <w:t xml:space="preserve">Context </w:t>
      </w:r>
      <w:r w:rsidRPr="00B77A92">
        <w:t>P</w:t>
      </w:r>
      <w:r w:rsidR="00F42A19" w:rsidRPr="00B77A92">
        <w:t>arameters</w:t>
      </w:r>
      <w:bookmarkEnd w:id="1300"/>
      <w:bookmarkEnd w:id="130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302"/>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302"/>
      <w:r w:rsidR="00FD2297" w:rsidRPr="00B77A92">
        <w:rPr>
          <w:rStyle w:val="CommentReference"/>
          <w:sz w:val="20"/>
          <w:lang w:val="en-GB"/>
        </w:rPr>
        <w:commentReference w:id="1302"/>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303" w:name="_Ref45143486"/>
      <w:bookmarkStart w:id="1304" w:name="_Ref171161739"/>
      <w:bookmarkStart w:id="1305" w:name="_Toc194067177"/>
      <w:r w:rsidRPr="00B77A92">
        <w:t>Dual-fuel systems</w:t>
      </w:r>
      <w:bookmarkEnd w:id="1303"/>
      <w:bookmarkEnd w:id="1304"/>
      <w:bookmarkEnd w:id="1305"/>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306" w:author="jonathan pritchard" w:date="2025-08-07T10:40:00Z" w16du:dateUtc="2025-08-07T09:40:00Z">
            <w:rPr/>
          </w:rPrChange>
        </w:rPr>
      </w:pPr>
      <w:bookmarkStart w:id="1307" w:name="_Toc178784503"/>
      <w:bookmarkStart w:id="1308" w:name="_Toc178784504"/>
      <w:bookmarkStart w:id="1309" w:name="_Toc178784505"/>
      <w:bookmarkStart w:id="1310" w:name="_Toc178784506"/>
      <w:bookmarkStart w:id="1311" w:name="_Toc178784507"/>
      <w:bookmarkStart w:id="1312" w:name="_Toc178784508"/>
      <w:bookmarkStart w:id="1313" w:name="_Toc178784509"/>
      <w:bookmarkStart w:id="1314" w:name="_Toc178784510"/>
      <w:bookmarkStart w:id="1315" w:name="_Toc194067178"/>
      <w:bookmarkEnd w:id="1307"/>
      <w:bookmarkEnd w:id="1308"/>
      <w:bookmarkEnd w:id="1309"/>
      <w:bookmarkEnd w:id="1310"/>
      <w:bookmarkEnd w:id="1311"/>
      <w:bookmarkEnd w:id="1312"/>
      <w:bookmarkEnd w:id="1313"/>
      <w:bookmarkEnd w:id="1314"/>
      <w:r w:rsidRPr="00A73DCC">
        <w:rPr>
          <w:strike/>
          <w:rPrChange w:id="1316" w:author="jonathan pritchard" w:date="2025-08-07T10:40:00Z" w16du:dateUtc="2025-08-07T09:40:00Z">
            <w:rPr/>
          </w:rPrChange>
        </w:rPr>
        <w:lastRenderedPageBreak/>
        <w:t>Display of additional information layers</w:t>
      </w:r>
      <w:bookmarkEnd w:id="1315"/>
    </w:p>
    <w:p w14:paraId="4D6818EF" w14:textId="78355B94" w:rsidR="004B7D03" w:rsidRPr="00A73DCC" w:rsidRDefault="00A5689D" w:rsidP="00A13E02">
      <w:pPr>
        <w:spacing w:after="120" w:line="240" w:lineRule="auto"/>
        <w:jc w:val="both"/>
        <w:rPr>
          <w:strike/>
          <w:rPrChange w:id="1317" w:author="jonathan pritchard" w:date="2025-08-07T10:40:00Z" w16du:dateUtc="2025-08-07T09:40:00Z">
            <w:rPr/>
          </w:rPrChange>
        </w:rPr>
      </w:pPr>
      <w:r w:rsidRPr="00A73DCC">
        <w:rPr>
          <w:strike/>
          <w:rPrChange w:id="1318" w:author="jonathan pritchard" w:date="2025-08-07T10:40:00Z" w16du:dateUtc="2025-08-07T09:40:00Z">
            <w:rPr/>
          </w:rPrChange>
        </w:rPr>
        <w:t xml:space="preserve">The display of additional information layers is generally driven by mariner need. The </w:t>
      </w:r>
      <w:r w:rsidR="00A13E02" w:rsidRPr="00A73DCC">
        <w:rPr>
          <w:strike/>
          <w:rPrChange w:id="1319" w:author="jonathan pritchard" w:date="2025-08-07T10:40:00Z" w16du:dateUtc="2025-08-07T09:40:00Z">
            <w:rPr/>
          </w:rPrChange>
        </w:rPr>
        <w:t>I</w:t>
      </w:r>
      <w:r w:rsidRPr="00A73DCC">
        <w:rPr>
          <w:strike/>
          <w:rPrChange w:id="1320" w:author="jonathan pritchard" w:date="2025-08-07T10:40:00Z" w16du:dateUtc="2025-08-07T09:40:00Z">
            <w:rPr/>
          </w:rPrChange>
        </w:rPr>
        <w:t xml:space="preserve">nteroperability </w:t>
      </w:r>
      <w:r w:rsidR="00A13E02" w:rsidRPr="00A73DCC">
        <w:rPr>
          <w:strike/>
          <w:rPrChange w:id="1321" w:author="jonathan pritchard" w:date="2025-08-07T10:40:00Z" w16du:dateUtc="2025-08-07T09:40:00Z">
            <w:rPr/>
          </w:rPrChange>
        </w:rPr>
        <w:t>C</w:t>
      </w:r>
      <w:r w:rsidRPr="00A73DCC">
        <w:rPr>
          <w:strike/>
          <w:rPrChange w:id="1322" w:author="jonathan pritchard" w:date="2025-08-07T10:40:00Z" w16du:dateUtc="2025-08-07T09:40:00Z">
            <w:rPr/>
          </w:rPrChange>
        </w:rPr>
        <w:t xml:space="preserve">atalogue concept for ECDIS (see S-100 Part 16 and S-98) is based on </w:t>
      </w:r>
      <w:r w:rsidR="00075907" w:rsidRPr="00A73DCC">
        <w:rPr>
          <w:strike/>
          <w:rPrChange w:id="1323" w:author="jonathan pritchard" w:date="2025-08-07T10:40:00Z" w16du:dateUtc="2025-08-07T09:40:00Z">
            <w:rPr/>
          </w:rPrChange>
        </w:rPr>
        <w:t xml:space="preserve">the use of </w:t>
      </w:r>
      <w:r w:rsidRPr="00A73DCC">
        <w:rPr>
          <w:strike/>
          <w:rPrChange w:id="1324"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325" w:name="_Toc194067179"/>
      <w:r w:rsidRPr="00B77A92">
        <w:t>Concurrent applicability of S-</w:t>
      </w:r>
      <w:r w:rsidR="00962723" w:rsidRPr="00B77A92">
        <w:t>52</w:t>
      </w:r>
      <w:r w:rsidR="00390D83" w:rsidRPr="00B77A92">
        <w:t xml:space="preserve"> and S-57</w:t>
      </w:r>
      <w:bookmarkEnd w:id="1325"/>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326" w:name="_Toc194067180"/>
      <w:r w:rsidRPr="00B812CA">
        <w:t>Specifications for the display screen</w:t>
      </w:r>
      <w:bookmarkEnd w:id="1326"/>
    </w:p>
    <w:p w14:paraId="7AAA8BD5" w14:textId="2B70B9A4" w:rsidR="00874728" w:rsidRPr="00B77A92" w:rsidRDefault="00725E1B" w:rsidP="00DB7CFE">
      <w:pPr>
        <w:pStyle w:val="Heading2"/>
      </w:pPr>
      <w:bookmarkStart w:id="1327" w:name="_Ref47552325"/>
      <w:bookmarkStart w:id="1328" w:name="_Ref47552331"/>
      <w:bookmarkStart w:id="1329" w:name="_Ref47553093"/>
      <w:bookmarkStart w:id="1330" w:name="_Toc194067181"/>
      <w:r w:rsidRPr="00B77A92">
        <w:t>Physical display requirements</w:t>
      </w:r>
      <w:bookmarkEnd w:id="1327"/>
      <w:bookmarkEnd w:id="1328"/>
      <w:bookmarkEnd w:id="1329"/>
      <w:bookmarkEnd w:id="1330"/>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lastRenderedPageBreak/>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331" w:name="_Toc194067182"/>
      <w:r w:rsidRPr="00B77A92">
        <w:t>Colour reproduction</w:t>
      </w:r>
      <w:bookmarkEnd w:id="1331"/>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332" w:name="_Ref49462011"/>
      <w:bookmarkStart w:id="1333" w:name="_Toc194067183"/>
      <w:r w:rsidRPr="00B77A92">
        <w:t>Display requirements for colours</w:t>
      </w:r>
      <w:bookmarkEnd w:id="1332"/>
      <w:bookmarkEnd w:id="1333"/>
    </w:p>
    <w:p w14:paraId="3CB3320E" w14:textId="50B40509" w:rsidR="00334FE9" w:rsidRPr="00B77A92" w:rsidRDefault="00334FE9" w:rsidP="00E673D5">
      <w:pPr>
        <w:pStyle w:val="Heading3"/>
      </w:pPr>
      <w:bookmarkStart w:id="1334" w:name="_Toc178784517"/>
      <w:bookmarkStart w:id="1335" w:name="_Toc178784518"/>
      <w:bookmarkStart w:id="1336" w:name="_Toc178784519"/>
      <w:bookmarkStart w:id="1337" w:name="_Toc178784520"/>
      <w:bookmarkStart w:id="1338" w:name="_Toc178784521"/>
      <w:bookmarkStart w:id="1339" w:name="_Toc178784522"/>
      <w:bookmarkStart w:id="1340" w:name="_Toc178784523"/>
      <w:bookmarkStart w:id="1341" w:name="_Toc178784524"/>
      <w:bookmarkStart w:id="1342" w:name="_Toc178784525"/>
      <w:bookmarkStart w:id="1343" w:name="_Toc178784526"/>
      <w:bookmarkStart w:id="1344" w:name="_Toc178784527"/>
      <w:bookmarkStart w:id="1345" w:name="_Toc178784528"/>
      <w:bookmarkStart w:id="1346" w:name="_Toc194067184"/>
      <w:bookmarkEnd w:id="1334"/>
      <w:bookmarkEnd w:id="1335"/>
      <w:bookmarkEnd w:id="1336"/>
      <w:bookmarkEnd w:id="1337"/>
      <w:bookmarkEnd w:id="1338"/>
      <w:bookmarkEnd w:id="1339"/>
      <w:bookmarkEnd w:id="1340"/>
      <w:bookmarkEnd w:id="1341"/>
      <w:bookmarkEnd w:id="1342"/>
      <w:bookmarkEnd w:id="1343"/>
      <w:bookmarkEnd w:id="1344"/>
      <w:bookmarkEnd w:id="1345"/>
      <w:r w:rsidRPr="00B77A92">
        <w:t>General</w:t>
      </w:r>
      <w:bookmarkEnd w:id="1346"/>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347" w:name="_Toc49466645"/>
      <w:bookmarkStart w:id="1348" w:name="_Toc49466891"/>
      <w:bookmarkStart w:id="1349" w:name="_Toc178784530"/>
      <w:bookmarkStart w:id="1350" w:name="_Toc178784531"/>
      <w:bookmarkStart w:id="1351" w:name="_Toc178784532"/>
      <w:bookmarkStart w:id="1352" w:name="_Toc178784533"/>
      <w:bookmarkStart w:id="1353" w:name="_Toc178784534"/>
      <w:bookmarkStart w:id="1354" w:name="_Toc178784535"/>
      <w:bookmarkStart w:id="1355" w:name="_Toc194067185"/>
      <w:bookmarkEnd w:id="1347"/>
      <w:bookmarkEnd w:id="1348"/>
      <w:bookmarkEnd w:id="1349"/>
      <w:bookmarkEnd w:id="1350"/>
      <w:bookmarkEnd w:id="1351"/>
      <w:bookmarkEnd w:id="1352"/>
      <w:bookmarkEnd w:id="1353"/>
      <w:bookmarkEnd w:id="1354"/>
      <w:r w:rsidRPr="00B77A92">
        <w:t>Display calibration and verification</w:t>
      </w:r>
      <w:bookmarkEnd w:id="135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356" w:name="_Toc194067186"/>
      <w:r w:rsidRPr="00B77A92">
        <w:t>Colour control,</w:t>
      </w:r>
      <w:r w:rsidR="00334FE9" w:rsidRPr="00B77A92">
        <w:t xml:space="preserve"> contrast and brightness controls</w:t>
      </w:r>
      <w:bookmarkEnd w:id="1356"/>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357" w:name="_Toc194067187"/>
      <w:r w:rsidRPr="00B77A92">
        <w:t>Effect of controls</w:t>
      </w:r>
      <w:bookmarkEnd w:id="1357"/>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 xml:space="preserve">background colours, and this may result in some </w:t>
      </w:r>
      <w:r w:rsidRPr="00B77A92">
        <w:lastRenderedPageBreak/>
        <w:t>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358" w:name="_Toc194067188"/>
      <w:r w:rsidRPr="00B77A92">
        <w:t>Use of the controls</w:t>
      </w:r>
      <w:bookmarkEnd w:id="1358"/>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359" w:name="_Toc194067189"/>
      <w:r w:rsidRPr="00B77A92">
        <w:t>Setting the controls for route monitoring</w:t>
      </w:r>
      <w:bookmarkEnd w:id="1359"/>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360" w:name="_Toc194067190"/>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7U5CwIAABwEAAAOAAAAZHJzL2Uyb0RvYy54bWysU9uO0zAQfUfiHyy/0ySlKd2o6Qp2KUJa&#13;&#10;LtIuH+DYTmPhG7bbpHz9jp20WxZ4QfjB8njGx3POzKyvByXRgTsvjK5xMcsx4poaJvSuxt8etq9W&#13;&#10;GPlANCPSaF7jI/f4evPyxbq3FZ+bzkjGHQIQ7ave1rgLwVZZ5mnHFfEzY7kGZ2ucIgFMt8uYIz2g&#13;&#10;K5nN83yZ9cYx6wzl3sPt7ejEm4TftpyGL23reUCyxpBbSLtLexP3bLMm1c4R2wk6pUH+IQtFhIZP&#13;&#10;z1C3JBC0d+I3KCWoM960YUaNykzbCsoTB2BT5M/Y3HfE8sQFxPH2LJP/f7D08+HefnUoDO/MAAVM&#13;&#10;JLy9M/S7B22y3vpqioma+srH6Kb/ZBhUk+yDSS+G1qlIHwghgAGlj2d1+RAQhctFWayWS3BR8L0u&#13;&#10;yqLMy6h/RqrTc+t8+MCNQvFQYwflS/DkcOfDGHoKib95IwXbCimT4XbNjXToQKDU27Qm9F/CpEZ9&#13;&#10;ja/KeTlS/StEntafIJQI0LNSqBqvzkGk6jhh7zVLHRWIkOMZ2Ek9CRm1G1UMQzMgwUCH+EHUtTHs&#13;&#10;CMo6M7YojBQcOuN+YtRDe9bY/9gTxzGSHzXU/6pYLGI/J2NRvpmD4S49zaWHaApQNQ4YjcebMM7A&#13;&#10;3jqx6+CnU+HfQkW3Imn9lNWUPrRgqtY0LrHHL+0U9TTUm0cAAAD//wMAUEsDBBQABgAIAAAAIQB+&#13;&#10;pEJC5AAAABABAAAPAAAAZHJzL2Rvd25yZXYueG1sTE/PS8MwFL4L/g/hCV5kS1pd7bqmQ6aCnqRT&#13;&#10;0GPWxKaseSlNtnX/vc+TXh58vO9nuZ5cz45mDJ1HCclcADPYeN1hK+Hj/XmWAwtRoVa9RyPhbAKs&#13;&#10;q8uLUhXan7A2x21sGZlgKJQEG+NQcB4aa5wKcz8YpN+3H52KBMeW61GdyNz1PBUi4051SAlWDWZj&#13;&#10;TbPfHpyEz7fxNbftcuPq++Tl6+Y87OunhZTXV9Pjis7DClg0U/xTwO8G6g8VFdv5A+rAesJCLIkq&#13;&#10;YXYrEmDEyJN0AWwn4S7LUuBVyf8PqX4AAAD//wMAUEsBAi0AFAAGAAgAAAAhALaDOJL+AAAA4QEA&#13;&#10;ABMAAAAAAAAAAAAAAAAAAAAAAFtDb250ZW50X1R5cGVzXS54bWxQSwECLQAUAAYACAAAACEAOP0h&#13;&#10;/9YAAACUAQAACwAAAAAAAAAAAAAAAAAvAQAAX3JlbHMvLnJlbHNQSwECLQAUAAYACAAAACEAd0O1&#13;&#10;OQsCAAAcBAAADgAAAAAAAAAAAAAAAAAuAgAAZHJzL2Uyb0RvYy54bWxQSwECLQAUAAYACAAAACEA&#13;&#10;fqRCQuQAAAAQAQAADwAAAAAAAAAAAAAAAABlBAAAZHJzL2Rvd25yZXYueG1sUEsFBgAAAAAEAAQA&#13;&#10;8wAAAHYFA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360"/>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361" w:name="_Toc178784538"/>
      <w:bookmarkStart w:id="1362" w:name="_Toc178784539"/>
      <w:bookmarkStart w:id="1363" w:name="_Ref49465180"/>
      <w:bookmarkStart w:id="1364" w:name="_Toc194067191"/>
      <w:bookmarkEnd w:id="1361"/>
      <w:bookmarkEnd w:id="1362"/>
      <w:r w:rsidRPr="00B77A92">
        <w:t>Colour conversion tolerances and tests</w:t>
      </w:r>
      <w:bookmarkEnd w:id="1363"/>
      <w:bookmarkEnd w:id="1364"/>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365" w:name="_Ref189057358"/>
      <w:bookmarkStart w:id="1366" w:name="_Toc194067192"/>
      <w:bookmarkStart w:id="1367"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365"/>
      <w:bookmarkEnd w:id="1366"/>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368" w:name="_Ref49458949"/>
      <w:bookmarkStart w:id="1369" w:name="_Toc194067193"/>
      <w:r w:rsidRPr="00B77A92">
        <w:t>Use of ECDIS Chart 1 and Colour Test Diagram</w:t>
      </w:r>
      <w:bookmarkEnd w:id="1367"/>
      <w:bookmarkEnd w:id="1368"/>
      <w:bookmarkEnd w:id="1369"/>
    </w:p>
    <w:p w14:paraId="1360AB5D" w14:textId="2ED40663" w:rsidR="00883232" w:rsidRPr="00B77A92" w:rsidRDefault="00883232" w:rsidP="00E673D5">
      <w:pPr>
        <w:pStyle w:val="Heading3"/>
      </w:pPr>
      <w:bookmarkStart w:id="1370" w:name="_Toc194067194"/>
      <w:r w:rsidRPr="00B77A92">
        <w:t>Specification for ECDIS Chart 1 and the Colour Test Diagram</w:t>
      </w:r>
      <w:bookmarkEnd w:id="1370"/>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371" w:name="_Toc175130365"/>
      <w:bookmarkStart w:id="1372" w:name="_Toc178784545"/>
      <w:bookmarkStart w:id="1373" w:name="_Toc175130366"/>
      <w:bookmarkStart w:id="1374" w:name="_Toc178784546"/>
      <w:bookmarkStart w:id="1375" w:name="_Ref192502093"/>
      <w:bookmarkStart w:id="1376" w:name="_Toc194067195"/>
      <w:bookmarkEnd w:id="1371"/>
      <w:bookmarkEnd w:id="1372"/>
      <w:bookmarkEnd w:id="1373"/>
      <w:bookmarkEnd w:id="1374"/>
      <w:r>
        <w:t>The</w:t>
      </w:r>
      <w:r w:rsidR="00883232" w:rsidRPr="00B77A92">
        <w:t xml:space="preserve"> Colour Test Diagram</w:t>
      </w:r>
      <w:bookmarkEnd w:id="1375"/>
      <w:bookmarkEnd w:id="1376"/>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377"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377"/>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378" w:name="_Toc194067196"/>
      <w:r w:rsidRPr="00B77A92">
        <w:t>Relationship to S-57 Chart 1</w:t>
      </w:r>
      <w:bookmarkEnd w:id="1378"/>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379" w:name="_Toc194067197"/>
      <w:r>
        <w:t>The Black-adjust symbol</w:t>
      </w:r>
      <w:bookmarkEnd w:id="1379"/>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380" w:name="_Toc194067198"/>
      <w:r w:rsidRPr="00B77A92">
        <w:t>Data</w:t>
      </w:r>
      <w:r w:rsidR="00FF6170" w:rsidRPr="00B77A92">
        <w:t xml:space="preserve">set </w:t>
      </w:r>
      <w:r w:rsidR="00716214" w:rsidRPr="00B77A92">
        <w:t>M</w:t>
      </w:r>
      <w:r w:rsidRPr="00B77A92">
        <w:t>anagement</w:t>
      </w:r>
      <w:bookmarkEnd w:id="1380"/>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381" w:name="_Toc194067199"/>
      <w:r w:rsidRPr="00A94BB4">
        <w:t>Multiple Feature and Portrayal Catalogues</w:t>
      </w:r>
      <w:bookmarkEnd w:id="1381"/>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382" w:name="_Toc194067200"/>
      <w:r>
        <w:t xml:space="preserve">Portrayal and </w:t>
      </w:r>
      <w:r w:rsidR="00844F6F">
        <w:t>f</w:t>
      </w:r>
      <w:r>
        <w:t>eature c</w:t>
      </w:r>
      <w:r w:rsidR="001415B6">
        <w:t>atalogue compatibility</w:t>
      </w:r>
      <w:bookmarkEnd w:id="1382"/>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383" w:name="_Toc194067201"/>
      <w:r w:rsidRPr="00B77A92">
        <w:t>Dataset</w:t>
      </w:r>
      <w:r w:rsidR="00B2410B" w:rsidRPr="00B77A92">
        <w:t xml:space="preserve"> overlaps and gaps</w:t>
      </w:r>
      <w:bookmarkEnd w:id="1383"/>
    </w:p>
    <w:p w14:paraId="0240F4DD" w14:textId="1BBA7FAE" w:rsidR="00E375C1" w:rsidRPr="00B77A92" w:rsidRDefault="00E375C1" w:rsidP="00525920">
      <w:pPr>
        <w:pStyle w:val="Heading3"/>
      </w:pPr>
      <w:bookmarkStart w:id="1384" w:name="_Toc194067202"/>
      <w:r w:rsidRPr="00B77A92">
        <w:t>Overlaps and gaps in ENC coverage</w:t>
      </w:r>
      <w:bookmarkEnd w:id="1384"/>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385" w:name="_Toc194067203"/>
      <w:r w:rsidRPr="00B77A92">
        <w:t xml:space="preserve">Overlaps and gaps </w:t>
      </w:r>
      <w:r w:rsidR="001D3531" w:rsidRPr="00B77A92">
        <w:t xml:space="preserve">between </w:t>
      </w:r>
      <w:r w:rsidRPr="00B77A92">
        <w:t>other data products</w:t>
      </w:r>
      <w:bookmarkEnd w:id="1385"/>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386"/>
      <w:commentRangeStart w:id="1387"/>
      <w:r w:rsidR="00E375C1" w:rsidRPr="00B77A92">
        <w:t>abbreviation for</w:t>
      </w:r>
      <w:commentRangeEnd w:id="1386"/>
      <w:r w:rsidR="00297757" w:rsidRPr="00B77A92">
        <w:rPr>
          <w:rStyle w:val="CommentReference"/>
          <w:sz w:val="20"/>
          <w:lang w:val="en-GB"/>
        </w:rPr>
        <w:commentReference w:id="1386"/>
      </w:r>
      <w:commentRangeEnd w:id="1387"/>
      <w:r w:rsidR="00BD3F1D">
        <w:rPr>
          <w:rStyle w:val="CommentReference"/>
        </w:rPr>
        <w:commentReference w:id="1387"/>
      </w:r>
      <w:r w:rsidR="00E375C1" w:rsidRPr="00B77A92">
        <w:t xml:space="preserve"> the data product</w:t>
      </w:r>
      <w:ins w:id="1388"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389"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390" w:name="_Ref49451692"/>
      <w:bookmarkStart w:id="1391"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390"/>
      <w:bookmarkEnd w:id="1391"/>
    </w:p>
    <w:p w14:paraId="47D9A97D" w14:textId="7B7BA002" w:rsidR="007F3619" w:rsidRPr="00B77A92" w:rsidRDefault="007F3619" w:rsidP="00525920">
      <w:pPr>
        <w:pStyle w:val="Heading3"/>
      </w:pPr>
      <w:bookmarkStart w:id="1392" w:name="_Toc194067205"/>
      <w:r w:rsidRPr="00B77A92">
        <w:t>Introduction</w:t>
      </w:r>
      <w:bookmarkEnd w:id="1392"/>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393" w:name="_Toc178784556"/>
      <w:bookmarkStart w:id="1394" w:name="_Toc178784557"/>
      <w:bookmarkStart w:id="1395" w:name="_Ref49425494"/>
      <w:bookmarkStart w:id="1396" w:name="_Toc194067206"/>
      <w:bookmarkEnd w:id="1393"/>
      <w:bookmarkEnd w:id="1394"/>
      <w:r w:rsidRPr="00B77A92">
        <w:t>General</w:t>
      </w:r>
      <w:r w:rsidR="007F3619" w:rsidRPr="00B77A92">
        <w:t xml:space="preserve"> requirements</w:t>
      </w:r>
      <w:bookmarkEnd w:id="1395"/>
      <w:bookmarkEnd w:id="1396"/>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397" w:name="_Toc194067207"/>
      <w:r w:rsidRPr="00B77A92">
        <w:t>Automatic Update</w:t>
      </w:r>
      <w:bookmarkEnd w:id="1397"/>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398"/>
      <w:r w:rsidRPr="002D7DEE">
        <w:rPr>
          <w:b/>
          <w:bCs/>
        </w:rPr>
        <w:t>NOTE (informative):</w:t>
      </w:r>
      <w:r w:rsidRPr="00425B5E">
        <w:t xml:space="preserve"> The bi-directional transfer of S-421 based route plans using SECOM is described in IEC 61174, IEC 63173-1 and IEC 63173-2. </w:t>
      </w:r>
      <w:commentRangeEnd w:id="1398"/>
      <w:r w:rsidR="00407755">
        <w:rPr>
          <w:rStyle w:val="CommentReference"/>
        </w:rPr>
        <w:commentReference w:id="1398"/>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399" w:name="_Toc187673148"/>
      <w:bookmarkStart w:id="1400" w:name="_Toc187673380"/>
      <w:bookmarkStart w:id="1401" w:name="_Toc188368737"/>
      <w:bookmarkStart w:id="1402" w:name="_Toc188621939"/>
      <w:bookmarkStart w:id="1403" w:name="_Toc188950520"/>
      <w:bookmarkStart w:id="1404" w:name="_Toc188968439"/>
      <w:bookmarkStart w:id="1405" w:name="_Toc188968664"/>
      <w:bookmarkStart w:id="1406" w:name="_Toc187673149"/>
      <w:bookmarkStart w:id="1407" w:name="_Toc187673381"/>
      <w:bookmarkStart w:id="1408" w:name="_Toc188368738"/>
      <w:bookmarkStart w:id="1409" w:name="_Toc188621940"/>
      <w:bookmarkStart w:id="1410" w:name="_Toc188950521"/>
      <w:bookmarkStart w:id="1411" w:name="_Toc188968440"/>
      <w:bookmarkStart w:id="1412" w:name="_Toc188968665"/>
      <w:bookmarkStart w:id="1413" w:name="_Toc187673150"/>
      <w:bookmarkStart w:id="1414" w:name="_Toc187673382"/>
      <w:bookmarkStart w:id="1415" w:name="_Toc188368739"/>
      <w:bookmarkStart w:id="1416" w:name="_Toc188621941"/>
      <w:bookmarkStart w:id="1417" w:name="_Toc188950522"/>
      <w:bookmarkStart w:id="1418" w:name="_Toc188968441"/>
      <w:bookmarkStart w:id="1419" w:name="_Toc188968666"/>
      <w:bookmarkStart w:id="1420" w:name="_Toc187673151"/>
      <w:bookmarkStart w:id="1421" w:name="_Toc187673383"/>
      <w:bookmarkStart w:id="1422" w:name="_Toc188368740"/>
      <w:bookmarkStart w:id="1423" w:name="_Toc188621942"/>
      <w:bookmarkStart w:id="1424" w:name="_Toc188950523"/>
      <w:bookmarkStart w:id="1425" w:name="_Toc188968442"/>
      <w:bookmarkStart w:id="1426" w:name="_Toc188968667"/>
      <w:bookmarkStart w:id="1427" w:name="_Toc187673152"/>
      <w:bookmarkStart w:id="1428" w:name="_Toc187673384"/>
      <w:bookmarkStart w:id="1429" w:name="_Toc188368741"/>
      <w:bookmarkStart w:id="1430" w:name="_Toc188621943"/>
      <w:bookmarkStart w:id="1431" w:name="_Toc188950524"/>
      <w:bookmarkStart w:id="1432" w:name="_Toc188968443"/>
      <w:bookmarkStart w:id="1433" w:name="_Toc188968668"/>
      <w:bookmarkStart w:id="1434" w:name="_Toc187673153"/>
      <w:bookmarkStart w:id="1435" w:name="_Toc187673385"/>
      <w:bookmarkStart w:id="1436" w:name="_Toc188368742"/>
      <w:bookmarkStart w:id="1437" w:name="_Toc188621944"/>
      <w:bookmarkStart w:id="1438" w:name="_Toc188950525"/>
      <w:bookmarkStart w:id="1439" w:name="_Toc188968444"/>
      <w:bookmarkStart w:id="1440" w:name="_Toc188968669"/>
      <w:bookmarkStart w:id="1441" w:name="_Toc187673154"/>
      <w:bookmarkStart w:id="1442" w:name="_Toc187673386"/>
      <w:bookmarkStart w:id="1443" w:name="_Toc188368743"/>
      <w:bookmarkStart w:id="1444" w:name="_Toc188621945"/>
      <w:bookmarkStart w:id="1445" w:name="_Toc188950526"/>
      <w:bookmarkStart w:id="1446" w:name="_Toc188968445"/>
      <w:bookmarkStart w:id="1447" w:name="_Toc188968670"/>
      <w:bookmarkStart w:id="1448" w:name="_Toc175130381"/>
      <w:bookmarkStart w:id="1449" w:name="_Toc178784562"/>
      <w:bookmarkStart w:id="1450" w:name="_Toc194067216"/>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450"/>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451" w:name="_Toc194061829"/>
      <w:bookmarkStart w:id="1452" w:name="_Toc194067217"/>
      <w:bookmarkStart w:id="1453" w:name="_Ref167112888"/>
      <w:bookmarkStart w:id="1454" w:name="_Toc194067218"/>
      <w:bookmarkEnd w:id="1451"/>
      <w:bookmarkEnd w:id="1452"/>
      <w:r w:rsidRPr="00B77A92">
        <w:t xml:space="preserve">Dataset </w:t>
      </w:r>
      <w:r w:rsidR="00B073EA" w:rsidRPr="00B77A92">
        <w:t xml:space="preserve">Support </w:t>
      </w:r>
      <w:r w:rsidR="001309C7" w:rsidRPr="00B77A92">
        <w:t>F</w:t>
      </w:r>
      <w:r w:rsidR="00B073EA" w:rsidRPr="00B77A92">
        <w:t>ile</w:t>
      </w:r>
      <w:r w:rsidR="00453DD3">
        <w:t>s</w:t>
      </w:r>
      <w:bookmarkEnd w:id="1453"/>
      <w:bookmarkEnd w:id="1454"/>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455" w:name="_Toc194067219"/>
      <w:bookmarkStart w:id="1456" w:name="_Ref188950832"/>
      <w:r>
        <w:t>Exchange set delivery</w:t>
      </w:r>
      <w:bookmarkEnd w:id="1455"/>
      <w:bookmarkEnd w:id="1456"/>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457" w:name="_Toc194067220"/>
      <w:r w:rsidRPr="007058D2">
        <w:t>Management of a</w:t>
      </w:r>
      <w:r w:rsidRPr="00B812CA">
        <w:t>utomatic</w:t>
      </w:r>
      <w:r w:rsidRPr="007058D2">
        <w:t xml:space="preserve"> updates to </w:t>
      </w:r>
      <w:r w:rsidRPr="00B812CA">
        <w:t>Dataset</w:t>
      </w:r>
      <w:r w:rsidRPr="007058D2">
        <w:t xml:space="preserve"> Support files</w:t>
      </w:r>
      <w:bookmarkEnd w:id="1457"/>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458" w:name="_Toc194067221"/>
      <w:r>
        <w:t>Dataset Support File formats.</w:t>
      </w:r>
      <w:bookmarkEnd w:id="1458"/>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459" w:name="_Toc527357301"/>
      <w:bookmarkStart w:id="1460"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461" w:name="_Toc194067222"/>
      <w:bookmarkEnd w:id="1459"/>
      <w:bookmarkEnd w:id="1460"/>
      <w:r>
        <w:lastRenderedPageBreak/>
        <w:t>Appendix A – Manual Updates</w:t>
      </w:r>
      <w:bookmarkEnd w:id="1461"/>
    </w:p>
    <w:p w14:paraId="7F18C959" w14:textId="5C31C1DF" w:rsidR="00747A03" w:rsidRPr="00B77A92" w:rsidRDefault="00846094" w:rsidP="002D7DEE">
      <w:pPr>
        <w:pStyle w:val="Heading2"/>
        <w:numPr>
          <w:ilvl w:val="0"/>
          <w:numId w:val="195"/>
        </w:numPr>
      </w:pPr>
      <w:bookmarkStart w:id="1462" w:name="_Toc194067223"/>
      <w:r w:rsidRPr="00B77A92">
        <w:t>Introduction</w:t>
      </w:r>
      <w:bookmarkEnd w:id="1462"/>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463"/>
      <w:r w:rsidRPr="001822E6">
        <w:rPr>
          <w:highlight w:val="yellow"/>
          <w:rPrChange w:id="1464" w:author="jonathan pritchard" w:date="2025-07-23T13:42:00Z" w16du:dateUtc="2025-07-23T12:42:00Z">
            <w:rPr/>
          </w:rPrChange>
        </w:rPr>
        <w:t>In</w:t>
      </w:r>
      <w:commentRangeEnd w:id="1463"/>
      <w:r w:rsidR="001822E6" w:rsidRPr="001822E6">
        <w:rPr>
          <w:rStyle w:val="CommentReference"/>
          <w:sz w:val="20"/>
          <w:highlight w:val="yellow"/>
          <w:lang w:val="en-GB"/>
          <w:rPrChange w:id="1465" w:author="jonathan pritchard" w:date="2025-07-23T13:42:00Z" w16du:dateUtc="2025-07-23T12:42:00Z">
            <w:rPr>
              <w:rStyle w:val="CommentReference"/>
              <w:sz w:val="20"/>
              <w:lang w:val="en-GB"/>
            </w:rPr>
          </w:rPrChange>
        </w:rPr>
        <w:commentReference w:id="1463"/>
      </w:r>
      <w:r w:rsidRPr="001822E6">
        <w:rPr>
          <w:highlight w:val="yellow"/>
          <w:rPrChange w:id="1466"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467"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468" w:name="_Toc194067224"/>
      <w:r>
        <w:t>Attribution of Manual Update Features</w:t>
      </w:r>
      <w:bookmarkEnd w:id="1468"/>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469" w:name="_Toc194067225"/>
      <w:r w:rsidRPr="002D7DEE">
        <w:lastRenderedPageBreak/>
        <w:t>Appendix</w:t>
      </w:r>
      <w:r w:rsidR="000849E6" w:rsidRPr="002D7DEE">
        <w:t xml:space="preserve"> B:</w:t>
      </w:r>
      <w:r w:rsidR="00802BDD" w:rsidRPr="002D7DEE">
        <w:t xml:space="preserve"> </w:t>
      </w:r>
      <w:bookmarkStart w:id="1470" w:name="_Toc100303044"/>
      <w:r w:rsidRPr="002D7DEE">
        <w:t>S-100 Data Import Error Codes and Explanations</w:t>
      </w:r>
      <w:bookmarkEnd w:id="1469"/>
      <w:bookmarkEnd w:id="1470"/>
    </w:p>
    <w:p w14:paraId="7BFA1FC9" w14:textId="0FD0EBC9" w:rsidR="00DF5B84" w:rsidRPr="00B77A92" w:rsidRDefault="00CC4796" w:rsidP="002D7DEE">
      <w:pPr>
        <w:pStyle w:val="Heading2"/>
        <w:numPr>
          <w:ilvl w:val="0"/>
          <w:numId w:val="169"/>
        </w:numPr>
        <w:ind w:left="357" w:hanging="357"/>
      </w:pPr>
      <w:bookmarkStart w:id="1471" w:name="_Toc194067226"/>
      <w:r>
        <w:t>Introduction.</w:t>
      </w:r>
      <w:bookmarkEnd w:id="1471"/>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472" w:name="_Toc194067227"/>
      <w:r>
        <w:t>Error code descriptions.</w:t>
      </w:r>
      <w:bookmarkEnd w:id="1472"/>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473" w:name="_Toc194067228"/>
      <w:r w:rsidRPr="00B812CA">
        <w:t>Exchange Set Installation on ECDIS</w:t>
      </w:r>
      <w:bookmarkEnd w:id="147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2D41A772">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C81DE8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474" w:name="_Ref158105624"/>
      <w:bookmarkStart w:id="1475" w:name="_Toc194067229"/>
      <w:r w:rsidRPr="00A527F0">
        <w:lastRenderedPageBreak/>
        <w:t>Appendix</w:t>
      </w:r>
      <w:r w:rsidR="000849E6">
        <w:t xml:space="preserve"> C </w:t>
      </w:r>
      <w:bookmarkStart w:id="1476" w:name="_Toc100303047"/>
      <w:r w:rsidR="00802BDD">
        <w:t xml:space="preserve"> - </w:t>
      </w:r>
      <w:r w:rsidR="000806E0" w:rsidRPr="00A527F0">
        <w:t xml:space="preserve"> </w:t>
      </w:r>
      <w:r w:rsidRPr="00A527F0">
        <w:t>ECDIS Update Status Reports</w:t>
      </w:r>
      <w:bookmarkEnd w:id="1474"/>
      <w:bookmarkEnd w:id="1475"/>
      <w:bookmarkEnd w:id="1476"/>
    </w:p>
    <w:p w14:paraId="42AEC368" w14:textId="77777777" w:rsidR="000A0D43" w:rsidRPr="00A527F0" w:rsidRDefault="000A0D43" w:rsidP="002D7DEE">
      <w:pPr>
        <w:pStyle w:val="Heading1"/>
        <w:numPr>
          <w:ilvl w:val="0"/>
          <w:numId w:val="172"/>
        </w:numPr>
      </w:pPr>
      <w:bookmarkStart w:id="1477" w:name="_Toc194067230"/>
      <w:r w:rsidRPr="00A527F0">
        <w:t>Purpose</w:t>
      </w:r>
      <w:bookmarkEnd w:id="1477"/>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25B7CC90"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ins w:id="1478" w:author="jon pritchard" w:date="2025-09-17T11:18:00Z" w16du:dateUtc="2025-09-17T09:18:00Z">
        <w:r w:rsidR="00AA3FC9">
          <w:t xml:space="preserve"> </w:t>
        </w:r>
      </w:ins>
      <w:r w:rsidRPr="00A527F0">
        <w:t>.</w:t>
      </w:r>
      <w:ins w:id="1479" w:author="jonathan pritchard" w:date="2025-07-23T13:47:00Z" w16du:dateUtc="2025-07-23T12:47:00Z">
        <w:r w:rsidR="00591054">
          <w:t xml:space="preserve">i.e. </w:t>
        </w:r>
        <w:r w:rsidR="00591054" w:rsidRPr="00591054">
          <w:rPr>
            <w:highlight w:val="yellow"/>
            <w:rPrChange w:id="1480"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481" w:name="_Hlk144392203"/>
      <w:r w:rsidR="003B11C8" w:rsidRPr="00A527F0">
        <w:t xml:space="preserve">System Database </w:t>
      </w:r>
      <w:bookmarkEnd w:id="1481"/>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20A20519"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 xml:space="preserve">When they are combined the most recent dates of any content </w:t>
      </w:r>
      <w:commentRangeStart w:id="1482"/>
      <w:del w:id="1483" w:author="jon pritchard" w:date="2025-09-17T13:55:00Z" w16du:dateUtc="2025-09-17T11:55:00Z">
        <w:r w:rsidR="00DF6704" w:rsidDel="00A366BC">
          <w:delText xml:space="preserve">should </w:delText>
        </w:r>
      </w:del>
      <w:ins w:id="1484" w:author="jon pritchard" w:date="2025-09-17T13:55:00Z" w16du:dateUtc="2025-09-17T11:55:00Z">
        <w:r w:rsidR="00A366BC">
          <w:t>must</w:t>
        </w:r>
        <w:r w:rsidR="00A366BC">
          <w:t xml:space="preserve"> </w:t>
        </w:r>
        <w:commentRangeEnd w:id="1482"/>
        <w:r w:rsidR="00A366BC">
          <w:rPr>
            <w:rStyle w:val="CommentReference"/>
          </w:rPr>
          <w:commentReference w:id="1482"/>
        </w:r>
      </w:ins>
      <w:r w:rsidR="00DF6704">
        <w:t>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w:t>
      </w:r>
      <w:del w:id="1485" w:author="jon pritchard" w:date="2025-09-17T13:54:00Z" w16du:dateUtc="2025-09-17T11:54:00Z">
        <w:r w:rsidDel="00A366BC">
          <w:delText>s</w:delText>
        </w:r>
      </w:del>
      <w:r>
        <w:t xml:space="preserve">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486" w:name="_Hlk87104123"/>
            <w:r w:rsidRPr="00A527F0">
              <w:t>Electronic Nautical Publications (ENP) Update Status Report</w:t>
            </w:r>
            <w:bookmarkEnd w:id="1486"/>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491" w:name="_Toc194067231"/>
      <w:r w:rsidRPr="00275498">
        <w:lastRenderedPageBreak/>
        <w:t>Appendix</w:t>
      </w:r>
      <w:r w:rsidRPr="00A527F0">
        <w:t xml:space="preserve"> </w:t>
      </w:r>
      <w:r w:rsidR="000849E6">
        <w:t>D</w:t>
      </w:r>
      <w:bookmarkStart w:id="1492"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491"/>
      <w:bookmarkEnd w:id="1492"/>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493" w:name="_Toc88852880"/>
      <w:bookmarkStart w:id="1494" w:name="_Toc98339988"/>
      <w:bookmarkStart w:id="1495" w:name="_Toc98340364"/>
      <w:bookmarkStart w:id="1496" w:name="_Toc194067232"/>
      <w:r>
        <w:t>Enhanced</w:t>
      </w:r>
      <w:r w:rsidR="001374ED" w:rsidRPr="00A527F0">
        <w:t xml:space="preserve"> Safety Contour</w:t>
      </w:r>
      <w:bookmarkEnd w:id="1493"/>
      <w:bookmarkEnd w:id="1494"/>
      <w:bookmarkEnd w:id="1495"/>
      <w:bookmarkEnd w:id="1496"/>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497" w:name="_Toc194067233"/>
      <w:bookmarkStart w:id="1498" w:name="_Toc88852882"/>
      <w:bookmarkStart w:id="1499" w:name="_Toc98339990"/>
      <w:bookmarkStart w:id="1500" w:name="_Toc98340366"/>
      <w:r w:rsidRPr="00A527F0">
        <w:lastRenderedPageBreak/>
        <w:t>Data Constraints</w:t>
      </w:r>
      <w:bookmarkEnd w:id="1497"/>
    </w:p>
    <w:bookmarkEnd w:id="1498"/>
    <w:bookmarkEnd w:id="1499"/>
    <w:bookmarkEnd w:id="1500"/>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13555A9C">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09EAE4B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pPr>
      <w:commentRangeStart w:id="1501"/>
      <w:r>
        <w:t>Enhanced</w:t>
      </w:r>
      <w:r w:rsidRPr="00A527F0">
        <w:t xml:space="preserve"> </w:t>
      </w:r>
      <w:r w:rsidR="002A3AC1">
        <w:t>Safety</w:t>
      </w:r>
      <w:r w:rsidR="001374ED" w:rsidRPr="00A527F0">
        <w:t xml:space="preserve"> Contour </w:t>
      </w:r>
      <w:del w:id="1502" w:author="jonathan pritchard" w:date="2025-08-07T11:50:00Z" w16du:dateUtc="2025-08-07T10:50:00Z">
        <w:r w:rsidR="001374ED" w:rsidRPr="00A527F0" w:rsidDel="003E76E3">
          <w:delText>can onl</w:delText>
        </w:r>
      </w:del>
      <w:ins w:id="1503" w:author="jonathan pritchard" w:date="2025-08-07T11:50:00Z" w16du:dateUtc="2025-08-07T10:50:00Z">
        <w:r w:rsidR="003E76E3">
          <w:t>must onl</w:t>
        </w:r>
      </w:ins>
      <w:r w:rsidR="001374ED" w:rsidRPr="00A527F0">
        <w:t xml:space="preserve">y be </w:t>
      </w:r>
      <w:ins w:id="1504" w:author="jonathan pritchard" w:date="2025-08-07T11:50:00Z" w16du:dateUtc="2025-08-07T10:50:00Z">
        <w:r w:rsidR="003E76E3">
          <w:t xml:space="preserve">provided </w:t>
        </w:r>
      </w:ins>
      <w:del w:id="1505"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501"/>
      <w:r w:rsidR="003E76E3">
        <w:rPr>
          <w:rStyle w:val="CommentReference"/>
        </w:rPr>
        <w:commentReference w:id="1501"/>
      </w:r>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506" w:author="jonathan pritchard" w:date="2025-08-07T11:48:00Z" w16du:dateUtc="2025-08-07T10:48:00Z">
          <w:pPr>
            <w:pStyle w:val="Heading2"/>
            <w:numPr>
              <w:numId w:val="237"/>
            </w:numPr>
          </w:pPr>
        </w:pPrChange>
      </w:pPr>
      <w:bookmarkStart w:id="1507" w:name="_Toc88852883"/>
      <w:bookmarkStart w:id="1508" w:name="_Toc98339991"/>
      <w:bookmarkStart w:id="1509" w:name="_Toc98340367"/>
      <w:r>
        <w:t xml:space="preserve"> </w:t>
      </w:r>
      <w:bookmarkStart w:id="1510" w:name="_Toc194067234"/>
      <w:r w:rsidR="00C5483B">
        <w:t xml:space="preserve">Enhanced Safety Contour Selection and </w:t>
      </w:r>
      <w:r w:rsidR="001019DD" w:rsidRPr="00A527F0">
        <w:t>Implementation</w:t>
      </w:r>
      <w:bookmarkEnd w:id="1510"/>
    </w:p>
    <w:bookmarkEnd w:id="1507"/>
    <w:bookmarkEnd w:id="1508"/>
    <w:bookmarkEnd w:id="1509"/>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511"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511"/>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C30DF14">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512" w:name="_Toc88852884"/>
      <w:bookmarkStart w:id="1513" w:name="_Toc98339992"/>
      <w:bookmarkStart w:id="1514" w:name="_Toc98340368"/>
      <w:r w:rsidRPr="00A527F0">
        <w:br w:type="page"/>
      </w:r>
    </w:p>
    <w:p w14:paraId="2913C950" w14:textId="3C34FD09" w:rsidR="00EF57B5" w:rsidRPr="00A527F0" w:rsidRDefault="001019DD" w:rsidP="00530F27">
      <w:pPr>
        <w:pStyle w:val="Heading1"/>
        <w:numPr>
          <w:ilvl w:val="0"/>
          <w:numId w:val="237"/>
        </w:numPr>
      </w:pPr>
      <w:bookmarkStart w:id="1515" w:name="_Toc194067235"/>
      <w:r w:rsidRPr="00A527F0">
        <w:lastRenderedPageBreak/>
        <w:t>Water Level Adjustment</w:t>
      </w:r>
      <w:r w:rsidR="009D5976">
        <w:t xml:space="preserve"> (WLA)</w:t>
      </w:r>
      <w:bookmarkEnd w:id="1515"/>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516"/>
      <w:del w:id="1517" w:author="jonathan pritchard" w:date="2025-09-10T08:31:00Z" w16du:dateUtc="2025-09-10T07:31:00Z">
        <w:r w:rsidR="00EF57B5" w:rsidRPr="00A527F0" w:rsidDel="00E508CA">
          <w:delText xml:space="preserve">adjust </w:delText>
        </w:r>
      </w:del>
      <w:ins w:id="1518" w:author="jonathan pritchard" w:date="2025-09-10T08:31:00Z" w16du:dateUtc="2025-09-10T07:31:00Z">
        <w:r w:rsidR="00E508CA">
          <w:t>select</w:t>
        </w:r>
        <w:r w:rsidR="00E508CA" w:rsidRPr="00A527F0">
          <w:t xml:space="preserve"> </w:t>
        </w:r>
      </w:ins>
      <w:r w:rsidR="00EF57B5" w:rsidRPr="00A527F0">
        <w:t>depth information</w:t>
      </w:r>
      <w:ins w:id="1519" w:author="jonathan pritchard" w:date="2025-09-10T08:31:00Z" w16du:dateUtc="2025-09-10T07:31:00Z">
        <w:r w:rsidR="00E508CA">
          <w:t xml:space="preserve"> adjustment</w:t>
        </w:r>
      </w:ins>
      <w:r w:rsidR="00EF57B5" w:rsidRPr="00A527F0">
        <w:t xml:space="preserve"> </w:t>
      </w:r>
      <w:commentRangeEnd w:id="1516"/>
      <w:r w:rsidR="00E508CA">
        <w:rPr>
          <w:rStyle w:val="CommentReference"/>
        </w:rPr>
        <w:commentReference w:id="1516"/>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520"/>
      <w:commentRangeStart w:id="1521"/>
      <w:del w:id="1522" w:author="jonathan pritchard" w:date="2025-09-09T16:54:00Z" w16du:dateUtc="2025-09-09T15:54:00Z">
        <w:r w:rsidR="00EF57B5" w:rsidRPr="00A527F0" w:rsidDel="00407755">
          <w:delText xml:space="preserve">readily </w:delText>
        </w:r>
      </w:del>
      <w:r w:rsidR="00EF57B5" w:rsidRPr="00A527F0">
        <w:t>available</w:t>
      </w:r>
      <w:ins w:id="1523" w:author="jonathan pritchard" w:date="2025-09-09T16:54:00Z" w16du:dateUtc="2025-09-09T15:54:00Z">
        <w:r w:rsidR="00407755">
          <w:t xml:space="preserve"> on demand</w:t>
        </w:r>
        <w:commentRangeEnd w:id="1520"/>
        <w:r w:rsidR="00407755">
          <w:rPr>
            <w:rStyle w:val="CommentReference"/>
          </w:rPr>
          <w:commentReference w:id="1520"/>
        </w:r>
      </w:ins>
      <w:commentRangeEnd w:id="1521"/>
      <w:ins w:id="1524" w:author="jonathan pritchard" w:date="2025-09-10T08:31:00Z" w16du:dateUtc="2025-09-10T07:31:00Z">
        <w:r w:rsidR="00E508CA">
          <w:rPr>
            <w:rStyle w:val="CommentReference"/>
          </w:rPr>
          <w:commentReference w:id="1521"/>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525" w:name="_Toc88852885"/>
      <w:bookmarkStart w:id="1526" w:name="_Toc98339993"/>
      <w:bookmarkStart w:id="1527" w:name="_Toc98340369"/>
      <w:bookmarkEnd w:id="1512"/>
      <w:bookmarkEnd w:id="1513"/>
      <w:bookmarkEnd w:id="1514"/>
    </w:p>
    <w:p w14:paraId="4BAEE05F" w14:textId="21752079" w:rsidR="002D0A15" w:rsidRPr="00A527F0" w:rsidRDefault="00EB3601" w:rsidP="00530F27">
      <w:pPr>
        <w:pStyle w:val="Heading1"/>
        <w:numPr>
          <w:ilvl w:val="1"/>
          <w:numId w:val="237"/>
        </w:numPr>
      </w:pPr>
      <w:bookmarkStart w:id="1528" w:name="_Toc194067236"/>
      <w:r>
        <w:t>Scope</w:t>
      </w:r>
      <w:bookmarkEnd w:id="1528"/>
    </w:p>
    <w:bookmarkEnd w:id="1525"/>
    <w:bookmarkEnd w:id="1526"/>
    <w:bookmarkEnd w:id="1527"/>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529" w:name="_Toc194067237"/>
      <w:r>
        <w:t>Constraints on input data</w:t>
      </w:r>
      <w:bookmarkEnd w:id="1529"/>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530" w:name="_Toc194067238"/>
      <w:bookmarkStart w:id="1531" w:name="_Toc88852887"/>
      <w:bookmarkStart w:id="1532" w:name="_Toc98339995"/>
      <w:bookmarkStart w:id="1533" w:name="_Toc98340371"/>
      <w:r>
        <w:t>User Inputs</w:t>
      </w:r>
      <w:bookmarkEnd w:id="1530"/>
    </w:p>
    <w:bookmarkEnd w:id="1531"/>
    <w:bookmarkEnd w:id="1532"/>
    <w:bookmarkEnd w:id="1533"/>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534" w:name="_Toc194067239"/>
      <w:bookmarkStart w:id="1535" w:name="_Toc88852888"/>
      <w:bookmarkStart w:id="1536" w:name="_Toc98339996"/>
      <w:bookmarkStart w:id="1537" w:name="_Toc98340372"/>
      <w:r>
        <w:t>Implementation - general</w:t>
      </w:r>
      <w:bookmarkEnd w:id="1534"/>
    </w:p>
    <w:bookmarkEnd w:id="1535"/>
    <w:bookmarkEnd w:id="1536"/>
    <w:bookmarkEnd w:id="1537"/>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538" w:author="jonathan pritchard" w:date="2025-08-07T11:49:00Z" w16du:dateUtc="2025-08-07T10:49:00Z">
        <w:r w:rsidR="003E76E3">
          <w:t>2</w:t>
        </w:r>
      </w:ins>
      <w:del w:id="1539"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540" w:name="_Toc194067240"/>
      <w:bookmarkStart w:id="1541" w:name="_Toc88852889"/>
      <w:bookmarkStart w:id="1542" w:name="_Toc98339997"/>
      <w:bookmarkStart w:id="1543" w:name="_Toc98340373"/>
      <w:r w:rsidRPr="00394FF5">
        <w:t>Implementation of WLA Option 1 – WLA for a single datetime</w:t>
      </w:r>
      <w:r>
        <w:t xml:space="preserve"> instant</w:t>
      </w:r>
      <w:bookmarkEnd w:id="1540"/>
    </w:p>
    <w:bookmarkEnd w:id="1541"/>
    <w:bookmarkEnd w:id="1542"/>
    <w:bookmarkEnd w:id="1543"/>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544"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544"/>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64E7D7C">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545" w:name="_Toc194067241"/>
      <w:bookmarkStart w:id="1546" w:name="_Toc88852890"/>
      <w:bookmarkStart w:id="1547" w:name="_Toc98339998"/>
      <w:bookmarkStart w:id="1548" w:name="_Toc98340374"/>
      <w:r w:rsidRPr="00394FF5">
        <w:t>Implementation of WLA Option 2 – WLA for a datetime range specified by the user as a time</w:t>
      </w:r>
      <w:r>
        <w:t xml:space="preserve"> period</w:t>
      </w:r>
      <w:bookmarkEnd w:id="1545"/>
    </w:p>
    <w:bookmarkEnd w:id="1546"/>
    <w:bookmarkEnd w:id="1547"/>
    <w:bookmarkEnd w:id="1548"/>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549"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550" w:name="_Toc194067242"/>
      <w:bookmarkStart w:id="1551" w:name="_Toc88852891"/>
      <w:bookmarkStart w:id="1552" w:name="_Toc98339999"/>
      <w:bookmarkStart w:id="1553" w:name="_Toc98340375"/>
      <w:bookmarkEnd w:id="1549"/>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550"/>
    </w:p>
    <w:bookmarkEnd w:id="1551"/>
    <w:bookmarkEnd w:id="1552"/>
    <w:bookmarkEnd w:id="1553"/>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BB1FD4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554"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554"/>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555" w:author="jonathan pritchard" w:date="2025-09-09T16:05:00Z" w16du:dateUtc="2025-09-09T15:05:00Z">
          <w:pPr>
            <w:pStyle w:val="Heading1"/>
            <w:numPr>
              <w:numId w:val="237"/>
            </w:numPr>
          </w:pPr>
        </w:pPrChange>
      </w:pPr>
      <w:bookmarkStart w:id="1556" w:name="_Toc194067243"/>
      <w:bookmarkStart w:id="1557" w:name="_Toc88852892"/>
      <w:bookmarkStart w:id="1558" w:name="_Toc98340000"/>
      <w:bookmarkStart w:id="1559" w:name="_Toc98340376"/>
      <w:r w:rsidRPr="00A527F0">
        <w:lastRenderedPageBreak/>
        <w:t>Treatment of depth and water level related S-101 features</w:t>
      </w:r>
      <w:bookmarkEnd w:id="1556"/>
    </w:p>
    <w:p w14:paraId="7E05943F" w14:textId="31AEC40D" w:rsidR="00A4606D" w:rsidRPr="00A527F0" w:rsidRDefault="00A4606D">
      <w:pPr>
        <w:pStyle w:val="Heading2"/>
        <w:numPr>
          <w:ilvl w:val="1"/>
          <w:numId w:val="256"/>
        </w:numPr>
        <w:pPrChange w:id="1560" w:author="jonathan pritchard" w:date="2025-09-09T16:05:00Z" w16du:dateUtc="2025-09-09T15:05:00Z">
          <w:pPr>
            <w:pStyle w:val="Heading2"/>
            <w:numPr>
              <w:numId w:val="237"/>
            </w:numPr>
          </w:pPr>
        </w:pPrChange>
      </w:pPr>
      <w:bookmarkStart w:id="1561" w:name="_Toc194067244"/>
      <w:bookmarkStart w:id="1562" w:name="_Toc88852893"/>
      <w:bookmarkStart w:id="1563" w:name="_Toc98340001"/>
      <w:bookmarkStart w:id="1564" w:name="_Toc98340377"/>
      <w:bookmarkEnd w:id="1557"/>
      <w:bookmarkEnd w:id="1558"/>
      <w:bookmarkEnd w:id="1559"/>
      <w:r w:rsidRPr="00A527F0">
        <w:t>Substitution and adjustment of depth values</w:t>
      </w:r>
      <w:bookmarkEnd w:id="1561"/>
    </w:p>
    <w:bookmarkEnd w:id="1562"/>
    <w:bookmarkEnd w:id="1563"/>
    <w:bookmarkEnd w:id="1564"/>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565"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566" w:author="jonathan pritchard" w:date="2025-09-09T16:08:00Z" w16du:dateUtc="2025-09-09T15:08:00Z">
        <w:r w:rsidR="00730555">
          <w:t xml:space="preserve">, </w:t>
        </w:r>
      </w:ins>
      <w:r w:rsidRPr="00A527F0">
        <w:t xml:space="preserve"> </w:t>
      </w:r>
      <w:ins w:id="1567" w:author="jonathan pritchard" w:date="2025-09-09T16:08:00Z" w16du:dateUtc="2025-09-09T15:08:00Z">
        <w:r w:rsidR="00730555" w:rsidRPr="00730555">
          <w:t xml:space="preserve">when viewed at a MSVS that is =&gt; </w:t>
        </w:r>
        <w:proofErr w:type="spellStart"/>
        <w:r w:rsidR="00730555" w:rsidRPr="00730555">
          <w:rPr>
            <w:b/>
            <w:bCs/>
            <w:rPrChange w:id="1568" w:author="jonathan pritchard" w:date="2025-09-09T16:09:00Z" w16du:dateUtc="2025-09-09T15:09:00Z">
              <w:rPr/>
            </w:rPrChange>
          </w:rPr>
          <w:t>minimumDisplayScale</w:t>
        </w:r>
        <w:proofErr w:type="spellEnd"/>
        <w:r w:rsidR="00730555" w:rsidRPr="00730555">
          <w:t xml:space="preserve"> of </w:t>
        </w:r>
      </w:ins>
      <w:commentRangeStart w:id="1569"/>
      <w:ins w:id="1570" w:author="jonathan pritchard" w:date="2025-09-09T16:09:00Z" w16du:dateUtc="2025-09-09T15:09:00Z">
        <w:r w:rsidR="00730555">
          <w:t>the</w:t>
        </w:r>
      </w:ins>
      <w:commentRangeEnd w:id="1569"/>
      <w:ins w:id="1571" w:author="jonathan pritchard" w:date="2025-09-09T16:10:00Z" w16du:dateUtc="2025-09-09T15:10:00Z">
        <w:r w:rsidR="00730555">
          <w:rPr>
            <w:rStyle w:val="CommentReference"/>
          </w:rPr>
          <w:commentReference w:id="1569"/>
        </w:r>
      </w:ins>
      <w:ins w:id="1572"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573"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574"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575"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576" w:author="jonathan pritchard" w:date="2025-09-09T16:05:00Z" w16du:dateUtc="2025-09-09T15:05:00Z">
          <w:pPr>
            <w:pStyle w:val="Heading2"/>
            <w:numPr>
              <w:numId w:val="237"/>
            </w:numPr>
          </w:pPr>
        </w:pPrChange>
      </w:pPr>
      <w:bookmarkStart w:id="1577" w:name="_Toc194067245"/>
      <w:r>
        <w:t>Areas covered by S-102 only or by both S-102 and S-104</w:t>
      </w:r>
      <w:bookmarkEnd w:id="1577"/>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578" w:author="jonathan pritchard" w:date="2025-09-09T16:05:00Z" w16du:dateUtc="2025-09-09T15:05:00Z">
          <w:pPr>
            <w:pStyle w:val="Heading2"/>
            <w:numPr>
              <w:numId w:val="237"/>
            </w:numPr>
          </w:pPr>
        </w:pPrChange>
      </w:pPr>
      <w:bookmarkStart w:id="1579" w:name="_Toc175130408"/>
      <w:bookmarkStart w:id="1580" w:name="_Toc175130409"/>
      <w:bookmarkStart w:id="1581" w:name="_Toc175130410"/>
      <w:bookmarkStart w:id="1582" w:name="_Toc175130411"/>
      <w:bookmarkStart w:id="1583" w:name="_Toc175130412"/>
      <w:bookmarkStart w:id="1584" w:name="_Toc175130413"/>
      <w:bookmarkStart w:id="1585" w:name="_Toc175130414"/>
      <w:bookmarkStart w:id="1586" w:name="_Toc175130415"/>
      <w:bookmarkStart w:id="1587" w:name="_Toc175130416"/>
      <w:bookmarkStart w:id="1588" w:name="_Toc175130417"/>
      <w:bookmarkStart w:id="1589" w:name="_Toc175130418"/>
      <w:bookmarkStart w:id="1590" w:name="_Toc175130419"/>
      <w:bookmarkStart w:id="1591" w:name="_Toc175130420"/>
      <w:bookmarkStart w:id="1592" w:name="_Toc175130421"/>
      <w:bookmarkStart w:id="1593" w:name="_Toc175130422"/>
      <w:bookmarkStart w:id="1594" w:name="_Toc175130423"/>
      <w:bookmarkStart w:id="1595" w:name="_Toc175130424"/>
      <w:bookmarkStart w:id="1596" w:name="_Toc175130425"/>
      <w:bookmarkStart w:id="1597" w:name="_Toc175130426"/>
      <w:bookmarkStart w:id="1598" w:name="_Toc175130427"/>
      <w:bookmarkStart w:id="1599" w:name="_Toc175130428"/>
      <w:bookmarkStart w:id="1600" w:name="_Toc175130429"/>
      <w:bookmarkStart w:id="1601" w:name="_Toc175130430"/>
      <w:bookmarkStart w:id="1602" w:name="_Toc175130431"/>
      <w:bookmarkStart w:id="1603" w:name="_Toc175130432"/>
      <w:bookmarkStart w:id="1604" w:name="_Toc175130433"/>
      <w:bookmarkStart w:id="1605" w:name="_Toc175130434"/>
      <w:bookmarkStart w:id="1606" w:name="_Toc175130435"/>
      <w:bookmarkStart w:id="1607" w:name="_Toc175130436"/>
      <w:bookmarkStart w:id="1608" w:name="_Toc175130437"/>
      <w:bookmarkStart w:id="1609" w:name="_Toc194067246"/>
      <w:bookmarkStart w:id="1610" w:name="_Toc88852898"/>
      <w:bookmarkStart w:id="1611" w:name="_Toc98340005"/>
      <w:bookmarkStart w:id="1612" w:name="_Toc98340381"/>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r w:rsidRPr="00A527F0">
        <w:t>Adjustment of heights and vertical clearance values</w:t>
      </w:r>
      <w:bookmarkEnd w:id="1609"/>
    </w:p>
    <w:bookmarkEnd w:id="1610"/>
    <w:bookmarkEnd w:id="1611"/>
    <w:bookmarkEnd w:id="1612"/>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613"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613"/>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614"/>
      <w:r w:rsidRPr="00A527F0">
        <w:t>display</w:t>
      </w:r>
      <w:ins w:id="1615" w:author="jonathan pritchard" w:date="2025-08-07T11:52:00Z" w16du:dateUtc="2025-08-07T10:52:00Z">
        <w:r w:rsidR="003E76E3">
          <w:t xml:space="preserve"> as described in </w:t>
        </w:r>
      </w:ins>
      <w:ins w:id="1616" w:author="jonathan pritchard" w:date="2025-08-07T11:53:00Z" w16du:dateUtc="2025-08-07T10:53:00Z">
        <w:r w:rsidR="003E76E3">
          <w:t>D-1.5, D-1.6 and D-1.7</w:t>
        </w:r>
        <w:commentRangeEnd w:id="1614"/>
        <w:r w:rsidR="003E76E3">
          <w:rPr>
            <w:rStyle w:val="CommentReference"/>
          </w:rPr>
          <w:commentReference w:id="1614"/>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617" w:author="jonathan pritchard" w:date="2025-09-09T16:05:00Z" w16du:dateUtc="2025-09-09T15:05:00Z">
          <w:pPr>
            <w:pStyle w:val="Heading2"/>
            <w:numPr>
              <w:numId w:val="237"/>
            </w:numPr>
          </w:pPr>
        </w:pPrChange>
      </w:pPr>
      <w:bookmarkStart w:id="1618" w:name="_Toc194067247"/>
      <w:bookmarkStart w:id="1619" w:name="_Toc88852900"/>
      <w:bookmarkStart w:id="1620" w:name="_Toc98340006"/>
      <w:bookmarkStart w:id="1621" w:name="_Toc98340382"/>
      <w:r w:rsidRPr="00A527F0">
        <w:t>Alerts and indication details</w:t>
      </w:r>
      <w:bookmarkEnd w:id="1618"/>
    </w:p>
    <w:bookmarkEnd w:id="1619"/>
    <w:bookmarkEnd w:id="1620"/>
    <w:bookmarkEnd w:id="1621"/>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622" w:author="jonathan pritchard" w:date="2025-09-09T16:05:00Z" w16du:dateUtc="2025-09-09T15:05:00Z">
          <w:pPr>
            <w:pStyle w:val="Heading2"/>
            <w:numPr>
              <w:numId w:val="237"/>
            </w:numPr>
          </w:pPr>
        </w:pPrChange>
      </w:pPr>
      <w:bookmarkStart w:id="1623" w:name="_Toc88838699"/>
      <w:bookmarkStart w:id="1624" w:name="_Toc88839536"/>
      <w:bookmarkStart w:id="1625" w:name="_Toc88838700"/>
      <w:bookmarkStart w:id="1626" w:name="_Toc88839537"/>
      <w:bookmarkStart w:id="1627" w:name="_Toc88838701"/>
      <w:bookmarkStart w:id="1628" w:name="_Toc88839538"/>
      <w:bookmarkStart w:id="1629" w:name="_Toc88838702"/>
      <w:bookmarkStart w:id="1630" w:name="_Toc88839539"/>
      <w:bookmarkStart w:id="1631" w:name="_Toc88838703"/>
      <w:bookmarkStart w:id="1632" w:name="_Toc88839540"/>
      <w:bookmarkStart w:id="1633" w:name="_Toc88852905"/>
      <w:bookmarkStart w:id="1634" w:name="_Toc88838704"/>
      <w:bookmarkStart w:id="1635" w:name="_Toc88839541"/>
      <w:bookmarkStart w:id="1636" w:name="_Toc88838705"/>
      <w:bookmarkStart w:id="1637" w:name="_Toc88839542"/>
      <w:bookmarkStart w:id="1638" w:name="_Toc88838706"/>
      <w:bookmarkStart w:id="1639" w:name="_Toc88839543"/>
      <w:bookmarkStart w:id="1640" w:name="_Toc88838707"/>
      <w:bookmarkStart w:id="1641" w:name="_Toc88839544"/>
      <w:bookmarkStart w:id="1642" w:name="_Toc88838708"/>
      <w:bookmarkStart w:id="1643" w:name="_Toc88839545"/>
      <w:bookmarkStart w:id="1644" w:name="_Toc88838709"/>
      <w:bookmarkStart w:id="1645" w:name="_Toc88839546"/>
      <w:bookmarkStart w:id="1646" w:name="_Toc88838710"/>
      <w:bookmarkStart w:id="1647" w:name="_Toc88839547"/>
      <w:bookmarkStart w:id="1648" w:name="_Toc88838711"/>
      <w:bookmarkStart w:id="1649" w:name="_Toc88839548"/>
      <w:bookmarkStart w:id="1650" w:name="_Toc194067248"/>
      <w:bookmarkStart w:id="1651" w:name="_Toc88852914"/>
      <w:bookmarkStart w:id="1652" w:name="_Toc98340007"/>
      <w:bookmarkStart w:id="1653" w:name="_Toc98340383"/>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r w:rsidRPr="00A527F0">
        <w:t>Legend details</w:t>
      </w:r>
      <w:bookmarkEnd w:id="1650"/>
    </w:p>
    <w:bookmarkEnd w:id="1651"/>
    <w:bookmarkEnd w:id="1652"/>
    <w:bookmarkEnd w:id="1653"/>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654" w:name="_Toc194067249"/>
      <w:r w:rsidR="006E2D52" w:rsidRPr="00A527F0">
        <w:lastRenderedPageBreak/>
        <w:t xml:space="preserve">Appendix </w:t>
      </w:r>
      <w:r w:rsidR="00A310A1">
        <w:t>E</w:t>
      </w:r>
      <w:r w:rsidR="00F94FB6">
        <w:t xml:space="preserve"> – Dataset Loading and Display (Rendering) Algorithms</w:t>
      </w:r>
      <w:bookmarkEnd w:id="1654"/>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655" w:name="_Toc194067250"/>
      <w:r>
        <w:t>Introduction</w:t>
      </w:r>
      <w:bookmarkEnd w:id="1655"/>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656" w:name="_Toc187673191"/>
      <w:bookmarkStart w:id="1657" w:name="_Toc187673423"/>
      <w:bookmarkStart w:id="1658" w:name="_Toc188368782"/>
      <w:bookmarkStart w:id="1659" w:name="_Toc187673201"/>
      <w:bookmarkStart w:id="1660" w:name="_Toc187673433"/>
      <w:bookmarkStart w:id="1661" w:name="_Toc188368792"/>
      <w:bookmarkStart w:id="1662" w:name="_Toc188621985"/>
      <w:bookmarkEnd w:id="1656"/>
      <w:bookmarkEnd w:id="1657"/>
      <w:bookmarkEnd w:id="1658"/>
      <w:bookmarkEnd w:id="1659"/>
      <w:bookmarkEnd w:id="1660"/>
      <w:bookmarkEnd w:id="1661"/>
      <w:bookmarkEnd w:id="1662"/>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663" w:name="_Toc510785435"/>
      <w:bookmarkStart w:id="1664" w:name="_Toc510784286"/>
      <w:bookmarkStart w:id="1665" w:name="_Toc187673203"/>
      <w:bookmarkStart w:id="1666" w:name="_Toc187673435"/>
      <w:bookmarkStart w:id="1667" w:name="_Toc188368794"/>
      <w:bookmarkStart w:id="1668" w:name="_Toc188621987"/>
      <w:bookmarkStart w:id="1669" w:name="_Toc169203196"/>
      <w:bookmarkEnd w:id="1663"/>
      <w:bookmarkEnd w:id="1664"/>
      <w:bookmarkEnd w:id="1665"/>
      <w:bookmarkEnd w:id="1666"/>
      <w:bookmarkEnd w:id="1667"/>
      <w:bookmarkEnd w:id="1668"/>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670" w:name="_Hlk177457598"/>
      <w:bookmarkStart w:id="1671" w:name="_Toc194067251"/>
      <w:r>
        <w:rPr>
          <w:lang w:eastAsia="en-US"/>
        </w:rPr>
        <w:t>Prerequisites</w:t>
      </w:r>
      <w:bookmarkEnd w:id="1670"/>
      <w:bookmarkEnd w:id="1671"/>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672" w:name="_Toc188368797"/>
      <w:bookmarkStart w:id="1673" w:name="_Toc188621990"/>
      <w:bookmarkStart w:id="1674" w:name="_Ref205451828"/>
      <w:bookmarkEnd w:id="1669"/>
      <w:bookmarkEnd w:id="1672"/>
      <w:bookmarkEnd w:id="1673"/>
      <w:r>
        <w:rPr>
          <w:b/>
          <w:bCs/>
          <w:lang w:eastAsia="en-US"/>
        </w:rPr>
        <w:t>Scale Bands</w:t>
      </w:r>
      <w:bookmarkEnd w:id="1674"/>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shdFAIAACcEAAAOAAAAZHJzL2Uyb0RvYy54bWysU81u2zAMvg/YOwi6L7bTJGuMOEWXLsOA&#13;&#10;7gfo9gCKLMfCZFGjlNjZ05dS0jTohh2G6SCQIvWR/EgubobOsL1Cr8FWvBjlnCkrodZ2W/Hv39Zv&#13;&#10;rjnzQdhaGLCq4gfl+c3y9atF70o1hhZMrZARiPVl7yrehuDKLPOyVZ3wI3DKkrEB7EQgFbdZjaIn&#13;&#10;9M5k4zyfZT1g7RCk8p5e745Gvkz4TaNk+NI0XgVmKk65hXRjujfxzpYLUW5RuFbLUxriH7LohLYU&#13;&#10;9Ax1J4JgO9S/QXVaInhowkhCl0HTaKlSDVRNkb+o5qEVTqVaiBzvzjT5/wcrP+8f3FdkYXgHAzUw&#13;&#10;FeHdPcgfnllYtcJu1S0i9K0SNQUuImVZ73x5+hqp9qWPIJv+E9TUZLELkICGBrvICtXJCJ0acDiT&#13;&#10;robAJD1O59OrYjzlTJKtmBX51Sy1JRPl03eHPnxQ0LEoVBypqwle7O99iOmI8sklRvNgdL3WxiQF&#13;&#10;t5uVQbYXNAHrdFIFL9yMZX3F51NK5O8QeTp/guh0oFE2uqv49dlJlJG397ZOgxaENkeZUjb2RGTk&#13;&#10;7shiGDYD03XFJzFA5HUD9YGYRThOLm0aCS3gL856mtqK+587gYoz89FSd+bFZBLHPCmT6dsxKXhp&#13;&#10;2VxahJUEVfHA2VFchbQakQELt9TFRid+nzM5pUzTmGg/bU4c90s9eT3v9/IRAAD//wMAUEsDBBQA&#13;&#10;BgAIAAAAIQDFG30w4wAAAAwBAAAPAAAAZHJzL2Rvd25yZXYueG1sTI/BTsMwEETvSPyDtUhcEHWa&#13;&#10;QNOkcSoEAsEN2gqubuwmEfY62G4a/p7lBJeRVqOdmVetJ2vYqH3oHQqYzxJgGhunemwF7LaP10tg&#13;&#10;IUpU0jjUAr51gHV9flbJUrkTvulxE1tGIRhKKaCLcSg5D02nrQwzN2gk7+C8lZFO33Ll5YnCreFp&#13;&#10;kiy4lT1SQycHfd/p5nNztAKWN8/jR3jJXt+bxcEU8Sofn768EJcX08OK5G4FLOop/n3ALwPth5qG&#13;&#10;7d0RVWBGANFEAVkxB0ZukeW3wPYC0iLNgdcV/w9R/wAAAP//AwBQSwECLQAUAAYACAAAACEAtoM4&#13;&#10;kv4AAADhAQAAEwAAAAAAAAAAAAAAAAAAAAAAW0NvbnRlbnRfVHlwZXNdLnhtbFBLAQItABQABgAI&#13;&#10;AAAAIQA4/SH/1gAAAJQBAAALAAAAAAAAAAAAAAAAAC8BAABfcmVscy8ucmVsc1BLAQItABQABgAI&#13;&#10;AAAAIQBUwshdFAIAACcEAAAOAAAAAAAAAAAAAAAAAC4CAABkcnMvZTJvRG9jLnhtbFBLAQItABQA&#13;&#10;BgAIAAAAIQDFG30w4wAAAAwBAAAPAAAAAAAAAAAAAAAAAG4EAABkcnMvZG93bnJldi54bWxQSwUG&#13;&#10;AAAAAAQABADzAAAAfgU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zSr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oISn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N9zNKs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675" w:name="_Hlk177394136"/>
            <w:r>
              <w:t xml:space="preserve">A device-polygon </w:t>
            </w:r>
            <w:r w:rsidRPr="00712598">
              <w:rPr>
                <w:i/>
                <w:iCs/>
              </w:rPr>
              <w:t>viewport</w:t>
            </w:r>
            <w:r>
              <w:t xml:space="preserve"> describing the device area that should be covered with data</w:t>
            </w:r>
          </w:p>
          <w:bookmarkEnd w:id="1675"/>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eQo1K+EAAAAMAQAADwAAAGRycy9kb3ducmV2&#13;&#10;LnhtbEyPQU/DMAyF70j8h8hI3FjKYLTr6k5oEzcOY5s4Z01oC4lTNdnW8utnTuNiyX56z+8rloOz&#13;&#10;4mT60HpCeJwkIAxVXrdUI+x3bw8ZiBAVaWU9GYTRBFiWtzeFyrU/04c5bWMtOIRCrhCaGLtcylA1&#13;&#10;xqkw8Z0h1r5871Tkta+l7tWZw52V0yR5kU61xB8a1ZlVY6qf7dEh6HG2GrX91fvvz3S+8Xq3eQ9r&#13;&#10;xPu7Yb3g8boAEc0Qrw74Y+D+UHKxgz+SDsIiME1EmM1TEKxOs4wPB4Sn5zQFWRbyP0R5AQAA//8D&#13;&#10;AFBLAQItABQABgAIAAAAIQC2gziS/gAAAOEBAAATAAAAAAAAAAAAAAAAAAAAAABbQ29udGVudF9U&#13;&#10;eXBlc10ueG1sUEsBAi0AFAAGAAgAAAAhADj9If/WAAAAlAEAAAsAAAAAAAAAAAAAAAAALwEAAF9y&#13;&#10;ZWxzLy5yZWxzUEsBAi0AFAAGAAgAAAAhABvyG8MqAgAAWgQAAA4AAAAAAAAAAAAAAAAALgIAAGRy&#13;&#10;cy9lMm9Eb2MueG1sUEsBAi0AFAAGAAgAAAAhAHkKNSvhAAAADAEAAA8AAAAAAAAAAAAAAAAAhAQA&#13;&#10;AGRycy9kb3ducmV2LnhtbFBLBQYAAAAABAAEAPMAAACSBQ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nV/xf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B3HLMD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676" w:name="_Toc194067252"/>
      <w:r w:rsidRPr="00A527F0">
        <w:lastRenderedPageBreak/>
        <w:t xml:space="preserve">Appendix </w:t>
      </w:r>
      <w:r w:rsidR="00E93146">
        <w:t>F</w:t>
      </w:r>
      <w:r w:rsidRPr="00A527F0">
        <w:t xml:space="preserve"> – GML Coverage Polygons</w:t>
      </w:r>
      <w:bookmarkEnd w:id="1676"/>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677" w:name="_Toc194067253"/>
      <w:r w:rsidRPr="00A527F0">
        <w:t>GML Coverage Polygons</w:t>
      </w:r>
      <w:bookmarkEnd w:id="1677"/>
    </w:p>
    <w:p w14:paraId="10AD9221" w14:textId="2C7C83B0" w:rsidR="0065597A" w:rsidRPr="00A527F0" w:rsidRDefault="0065597A" w:rsidP="00FD4BD6">
      <w:pPr>
        <w:pStyle w:val="Heading2"/>
        <w:numPr>
          <w:ilvl w:val="1"/>
          <w:numId w:val="235"/>
        </w:numPr>
      </w:pPr>
      <w:bookmarkStart w:id="1678" w:name="_Toc194067254"/>
      <w:r w:rsidRPr="00A527F0">
        <w:t>Introduction</w:t>
      </w:r>
      <w:bookmarkEnd w:id="1678"/>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679" w:name="_Toc194061867"/>
      <w:bookmarkStart w:id="1680" w:name="_Toc194067255"/>
      <w:bookmarkStart w:id="1681" w:name="_Toc194067256"/>
      <w:bookmarkEnd w:id="1679"/>
      <w:bookmarkEnd w:id="1680"/>
      <w:r w:rsidRPr="00A527F0">
        <w:t>Specification</w:t>
      </w:r>
      <w:bookmarkEnd w:id="168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682" w:name="_Toc194067257"/>
      <w:r>
        <w:lastRenderedPageBreak/>
        <w:t xml:space="preserve">Appendix G - </w:t>
      </w:r>
      <w:r w:rsidR="00E85AE1">
        <w:t>Thinning Algorithms</w:t>
      </w:r>
      <w:bookmarkEnd w:id="1682"/>
    </w:p>
    <w:p w14:paraId="1CA58779" w14:textId="3B8E920C" w:rsidR="00E85AE1" w:rsidRDefault="00E85AE1" w:rsidP="006E2D52">
      <w:pPr>
        <w:pStyle w:val="Heading1"/>
        <w:numPr>
          <w:ilvl w:val="0"/>
          <w:numId w:val="219"/>
        </w:numPr>
      </w:pPr>
      <w:bookmarkStart w:id="1683" w:name="_Toc194067258"/>
      <w:r>
        <w:t>Introduction</w:t>
      </w:r>
      <w:bookmarkEnd w:id="1683"/>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684" w:name="_Toc194067259"/>
      <w:r w:rsidRPr="00B812CA">
        <w:t>Regularly gridded data</w:t>
      </w:r>
      <w:bookmarkEnd w:id="168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30E63CA9">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7A14523">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685" w:name="_Toc194067260"/>
      <w:r>
        <w:lastRenderedPageBreak/>
        <w:t xml:space="preserve">Appendix </w:t>
      </w:r>
      <w:r w:rsidR="00E93146">
        <w:t xml:space="preserve">H- </w:t>
      </w:r>
      <w:r>
        <w:t xml:space="preserve"> Import and Use of projected data on S-100 ECDIS</w:t>
      </w:r>
      <w:bookmarkEnd w:id="1685"/>
    </w:p>
    <w:p w14:paraId="480DE3E4" w14:textId="6C131DB8" w:rsidR="00D343CC" w:rsidRDefault="00D343CC" w:rsidP="002D7DEE">
      <w:pPr>
        <w:pStyle w:val="Heading1"/>
        <w:numPr>
          <w:ilvl w:val="0"/>
          <w:numId w:val="221"/>
        </w:numPr>
      </w:pPr>
      <w:bookmarkStart w:id="1686" w:name="_Toc194067261"/>
      <w:r>
        <w:t>Introduction</w:t>
      </w:r>
      <w:bookmarkEnd w:id="1686"/>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687" w:name="_Toc194067262"/>
      <w:r>
        <w:t>Conversion from UTM to WGS 84</w:t>
      </w:r>
      <w:bookmarkEnd w:id="1687"/>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pTsdgIAAD8FAAAOAAAAZHJzL2Uyb0RvYy54bWysVMFu2zAMvQ/YPwi6r7azJGuCOEWQosOA&#13;&#10;oC3aDj0rshQbkEVNUmJnXz9KdpygLXYY5oNMieQj9UhqcdPWihyEdRXonGZXKSVCcygqvcvpz5e7&#13;&#10;L9eUOM90wRRokdOjcPRm+fnTojFzMYISVCEsQRDt5o3Jaem9mSeJ46WombsCIzQqJdiaedzaXVJY&#13;&#10;1iB6rZJRmk6TBmxhLHDhHJ7edkq6jPhSCu4fpHTCE5VTzM3H1cZ1G9ZkuWDznWWmrHifBvuHLGpW&#13;&#10;aQw6QN0yz8jeVu+g6opbcCD9FYc6ASkrLuId8DZZ+uY2zyUzIt4FyXFmoMn9P1h+f3g2jxZpaIyb&#13;&#10;OxTDLVpp6/DH/EgbyToOZInWE46Ho2l2naUTSjjqsiwdz9JIZ3J2N9b57wJqEoScWqxGJIkdNs5j&#13;&#10;SDQ9mYRoGu4qpWJFlCZNTqdfJx3kObco+aMSwUHpJyFJVYRsInBsG7FWlhwYFpxxLrTPOlXJCtEd&#13;&#10;T1L8QuUx/uARdxEwIEtMZMDuAUJLvsfuYHr74Cpi1w3O6d8S65wHjxgZtB+c60qD/QhA4a36yJ09&#13;&#10;pn9BTRB9u22Rm5zOgmU42UJxfLTEQjcFzvC7CguzYc4/MottjwOCo+wfcJEKsADQS5SUYH9/dB7s&#13;&#10;sRtRS0mDY5RT92vPrKBE/dDYp7NsPA5zFzfjybcRbuylZnup0ft6DVi4DB8Nw6MY7L06idJC/YoT&#13;&#10;vwpRUcU0x9g53Z7Ete+GG18MLlaraISTZpjf6GfDA3RgObTdS/vKrOl702Nb38Np4Nj8TYt2tsFT&#13;&#10;w2rvQVaxf8+s9vzjlMZG6l+U8Axc7qPV+d1b/gEAAP//AwBQSwMEFAAGAAgAAAAhAEEd6hfjAAAA&#13;&#10;DgEAAA8AAABkcnMvZG93bnJldi54bWxMj81OwzAQhO9IvIO1SNyo89NUVRqnQgXErVIL3N3YJIF4&#13;&#10;HcVO7fL0LCd6WWk1s7PzVdtoBnbWk+stCkgXCTCNjVU9tgLe314e1sCcl6jkYFELuGgH2/r2ppKl&#13;&#10;sgEP+nz0LaMQdKUU0Hk/lpy7ptNGuoUdNZL2aScjPa1Ty9UkA4WbgWdJsuJG9kgfOjnqXaeb7+Ns&#13;&#10;BOz3Hyl/DuFHxsvrjPkufhXhIMT9XXza0HjcAPM6+v8L+GOg/lBTsZOdUTk2CMjTjJwC1hlxkb5c&#13;&#10;5gWwk4CsWCXA64pfY9S/AAAA//8DAFBLAQItABQABgAIAAAAIQC2gziS/gAAAOEBAAATAAAAAAAA&#13;&#10;AAAAAAAAAAAAAABbQ29udGVudF9UeXBlc10ueG1sUEsBAi0AFAAGAAgAAAAhADj9If/WAAAAlAEA&#13;&#10;AAsAAAAAAAAAAAAAAAAALwEAAF9yZWxzLy5yZWxzUEsBAi0AFAAGAAgAAAAhAMbGlOx2AgAAPwUA&#13;&#10;AA4AAAAAAAAAAAAAAAAALgIAAGRycy9lMm9Eb2MueG1sUEsBAi0AFAAGAAgAAAAhAEEd6hfjAAAA&#13;&#10;DgEAAA8AAAAAAAAAAAAAAAAA0AQAAGRycy9kb3ducmV2LnhtbFBLBQYAAAAABAAEAPMAAADgBQAA&#13;&#10;AAA=&#13;&#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mhA+gEAANQDAAAOAAAAZHJzL2Uyb0RvYy54bWysU8tu2zAQvBfoPxC813rUbmLBcpAmTVEg&#13;&#10;fQBJP4CiKIsoyWVJ2pL79VlSimM0t6IXYqnlzu7MjjZXo1bkIJyXYGpaLHJKhOHQSrOr6c/Hu3eX&#13;&#10;lPjATMsUGFHTo/D0avv2zWawlSihB9UKRxDE+GqwNe1DsFWWed4LzfwCrDCY7MBpFvDqdlnr2IDo&#13;&#10;WmVlnn/IBnCtdcCF9/j1dkrSbcLvOsHD967zIhBVU5wtpNOls4lntt2waueY7SWfx2D/MIVm0mDT&#13;&#10;E9QtC4zsnXwFpSV34KELCw46g66TXCQOyKbI/2Lz0DMrEhcUx9uTTP7/wfJvhwf7w5EwfoQRF5hI&#13;&#10;eHsP/JcnBm56Znbi2jkYesFabFxEybLB+moujVL7ykeQZvgKLS6Z7QMkoLFzOqqCPAmi4wKOJ9HF&#13;&#10;GAiPLS/KYv2eEo6pYp3n+Sp1YNVzsXU+fBagSQxq6nCnCZwd7n2Iw7Dq+UnsZeBOKpX2qgwZarpe&#13;&#10;latUcJbRMqDtlNQ1vcSW+WyEyPGTaVNxYFJNMTZQZiYdeU6Mw9iMRLY4dCqOIjTQHlEGB5PN8LfA&#13;&#10;oAf3h5IBLVZT/3vPnKBEfTEo5bpYLqMn02W5uijx4s4zzXmGGY5QNQ2UTOFNSD6eOF+j5J1McrxM&#13;&#10;Ms+M1kkqzTaP3jy/p1cvP+P2CQAA//8DAFBLAwQUAAYACAAAACEA6oxmxuIAAAAPAQAADwAAAGRy&#13;&#10;cy9kb3ducmV2LnhtbEyPQU/DMAyF70j8h8hI3FjS0aLSNZ0QE1cQAybtljVeW9E4VZOt5d9jTuxi&#13;&#10;2fLn5/fK9ex6ccYxdJ40JAsFAqn2tqNGw+fHy10OIkRD1vSeUMMPBlhX11elKayf6B3P29gIFqFQ&#13;&#10;GA1tjEMhZahbdCYs/IDEu6MfnYk8jo20o5lY3PVyqdSDdKYj/tCaAZ9brL+3J6fh6/W436Xqrdm4&#13;&#10;bJj8rCS5R6n17c28WXF5WoGIOMf/C/jLwP6hYmMHfyIbRK8hvU8SRjXk2RIEA2mWc3NgMskSkFUp&#13;&#10;L3NUvwAAAP//AwBQSwECLQAUAAYACAAAACEAtoM4kv4AAADhAQAAEwAAAAAAAAAAAAAAAAAAAAAA&#13;&#10;W0NvbnRlbnRfVHlwZXNdLnhtbFBLAQItABQABgAIAAAAIQA4/SH/1gAAAJQBAAALAAAAAAAAAAAA&#13;&#10;AAAAAC8BAABfcmVscy8ucmVsc1BLAQItABQABgAIAAAAIQCiYmhA+gEAANQDAAAOAAAAAAAAAAAA&#13;&#10;AAAAAC4CAABkcnMvZTJvRG9jLnhtbFBLAQItABQABgAIAAAAIQDqjGbG4gAAAA8BAAAPAAAAAAAA&#13;&#10;AAAAAAAAAFQEAABkcnMvZG93bnJldi54bWxQSwUGAAAAAAQABADzAAAAYwUAAAAA&#13;&#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j+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pkiVJImyhfSYZECab0bOg&#13;&#10;TQ/4i7OBLNbw8HMvUHFmPjmScjVfLJInc7BYXlYU4Hlme54RThJUwyNn0/Y2Zh9PnG9I8k5nOV47&#13;&#10;OfZM1skqHW2evHke579eH+PmNwAAAP//AwBQSwMEFAAGAAgAAAAhAMd7UfniAAAADgEAAA8AAABk&#13;&#10;cnMvZG93bnJldi54bWxMj09PwzAMxe9IfIfISNxYQlnH1tWdEBNX0MYfiVvWem1F41RNtpZvjznB&#13;&#10;xbJl+73fyzeT69SZhtB6RridGVDEpa9arhHeXp9ulqBCtFzZzjMhfFOATXF5kdus8iPv6LyPtRIR&#13;&#10;DplFaGLsM61D2ZCzYeZ7Ytkd/eBslHGodTXYUcRdpxNjFtrZlsWhsT09NlR+7U8O4f35+PkxNy/1&#13;&#10;1qX96Cej2a004vXVtF1LeViDijTFvw/4zSD8UAjYwZ+4CqpDmC+Wwh8R7lYpKDlIjZHmgHCfJKCL&#13;&#10;XP+PUfwAAAD//wMAUEsBAi0AFAAGAAgAAAAhALaDOJL+AAAA4QEAABMAAAAAAAAAAAAAAAAAAAAA&#13;&#10;AFtDb250ZW50X1R5cGVzXS54bWxQSwECLQAUAAYACAAAACEAOP0h/9YAAACUAQAACwAAAAAAAAAA&#13;&#10;AAAAAAAvAQAAX3JlbHMvLnJlbHNQSwECLQAUAAYACAAAACEA1fm04/sBAADUAwAADgAAAAAAAAAA&#13;&#10;AAAAAAAuAgAAZHJzL2Uyb0RvYy54bWxQSwECLQAUAAYACAAAACEAx3tR+eIAAAAOAQAADwAAAAAA&#13;&#10;AAAAAAAAAABVBAAAZHJzL2Rvd25yZXYueG1sUEsFBgAAAAAEAAQA8wAAAGQFAAAAAA==&#13;&#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SxdgIAAD8FAAAOAAAAZHJzL2Uyb0RvYy54bWysVEtv2zAMvg/YfxB0X23n1TWIUwQpOgwI&#13;&#10;2mLt0LMiS7EBWdQkJXb260fJjhO0xQ7DfJApkfzEx0ctbttakYOwrgKd0+wqpURoDkWldzn9+XL/&#13;&#10;5SslzjNdMAVa5PQoHL1dfv60aMxcjKAEVQhLEES7eWNyWnpv5knieClq5q7ACI1KCbZmHrd2lxSW&#13;&#10;NYheq2SUprOkAVsYC1w4h6d3nZIuI76UgvtHKZ3wROUUY/NxtXHdhjVZLth8Z5kpK96Hwf4hippV&#13;&#10;Gi8doO6YZ2Rvq3dQdcUtOJD+ikOdgJQVFzEHzCZL32TzXDIjYi5YHGeGMrn/B8sfDs/myWIZGuPm&#13;&#10;DsWQRSttHf4YH2ljsY5DsUTrCcfDbJJdZ2OsKUfdNEtn45tQzeTsbazz3wTUJAg5tdiMWCN22Djf&#13;&#10;mZ5MwmUa7iulYkOUJk1OZ+NpbFByDi1K/qhEcFD6h5CkKjCYUQSOrBFrZcmBYb8Z50L7rFOVrBDd&#13;&#10;8TTFrw918IiBR8CALDGQAbsHCIx8j92l0dsHVxFJNzinfwuscx484s2g/eBcVxrsRwAKs+pv7uwx&#13;&#10;/IvSBNG32xZrg30aBdNwtIXi+GSJhW4KnOH3FXZmw5x/YhZpj83EUfaPuEgF2AHoJUpKsL8/Og/2&#13;&#10;yEbUUtLgGOXU/dozKyhR3zXy9CabTMLcxc1kej3Cjb3UbC81el+vATuX4aNheBSDvVcnUVqoX3Hi&#13;&#10;V+FWVDHN8e6cbk/i2nfDjS8GF6tVNMJJM8xv9LPhATqUOfDupX1l1vTk9EjrBzgNHJu/4WhnGzw1&#13;&#10;rPYeZBUJfK5q3wCc0sik/kUJz8DlPlqd373lHwAAAP//AwBQSwMEFAAGAAgAAAAhAPApJhTkAAAA&#13;&#10;DwEAAA8AAABkcnMvZG93bnJldi54bWxMj8FOwzAQRO9I/IO1SNyo0ySNaBqnQgXErVIL3N3YJIF4&#13;&#10;HcVO7fL1LCe4rLTaN7Mz1TaagZ315HqLApaLBJjGxqoeWwFvr89398Ccl6jkYFELuGgH2/r6qpKl&#13;&#10;sgEP+nz0LSMTdKUU0Hk/lpy7ptNGuoUdNdLtw05GelqnlqtJBjI3A0+TpOBG9kgfOjnqXaebr+Ns&#13;&#10;BOz370v+FMK3jJeXGbNd/FyFgxC3N/FxQ+NhA8zr6P8U8NuB8kNNwU52RuXYICBPi5xQAWm2AkZA&#13;&#10;ka8LYCcik2wNvK74/x71DwAAAP//AwBQSwECLQAUAAYACAAAACEAtoM4kv4AAADhAQAAEwAAAAAA&#13;&#10;AAAAAAAAAAAAAAAAW0NvbnRlbnRfVHlwZXNdLnhtbFBLAQItABQABgAIAAAAIQA4/SH/1gAAAJQB&#13;&#10;AAALAAAAAAAAAAAAAAAAAC8BAABfcmVscy8ucmVsc1BLAQItABQABgAIAAAAIQAww+SxdgIAAD8F&#13;&#10;AAAOAAAAAAAAAAAAAAAAAC4CAABkcnMvZTJvRG9jLnhtbFBLAQItABQABgAIAAAAIQDwKSYU5AAA&#13;&#10;AA8BAAAPAAAAAAAAAAAAAAAAANAEAABkcnMvZG93bnJldi54bWxQSwUGAAAAAAQABADzAAAA4QUA&#13;&#10;AAAA&#13;&#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jU/AEAANQDAAAOAAAAZHJzL2Uyb0RvYy54bWysU8tu2zAQvBfoPxC815JVO4kFy0GaNEWB&#13;&#10;9AGk/QCaoiyiJJdd0pbSr++SchyjvRXVgSC52tmd2eH6erSGHRQGDa7h81nJmXISWu12Df/+7f7N&#13;&#10;FWchCtcKA041/EkFfr15/Wo9+FpV0INpFTICcaEefMP7GH1dFEH2yoowA68cBTtAKyIdcVe0KAZC&#13;&#10;t6aoyvKiGABbjyBVCHR7NwX5JuN3nZLxS9cFFZlpOPUW84p53aa12KxFvUPhey2PbYh/6MIK7ajo&#13;&#10;CepORMH2qP+CsloiBOjiTIItoOu0VJkDsZmXf7B57IVXmQuJE/xJpvD/YOXnw6P/iiyO72CkAWYS&#13;&#10;wT+A/BGYg9teuJ26QYShV6KlwvMkWTH4UB9Tk9ShDglkO3yCloYs9hEy0NihTaoQT0boNICnk+hq&#13;&#10;jEzSJfGuVkvOJIWq8vJiscwVRP2c7DHEDwosS5uGI800g4vDQ4ipGVE//5JqObjXxuS5GseGhq+W&#13;&#10;1TInnEWsjmQ7o23Dr8r0TUZIHN+7NidHoc20pwLGHUknnhPjOG5HpltS5G1KTiJsoX0iGRAmm9Gz&#13;&#10;oE0P+IuzgSzW8PBzL1BxZj46knI1XyySJ/Nhsbys6IDnke15RDhJUA2PnE3b25h9PHG+Ick7neV4&#13;&#10;6eTYM1knq3S0efLm+Tn/9fIYN78BAAD//wMAUEsDBBQABgAIAAAAIQBWZk7c4QAAAA4BAAAPAAAA&#13;&#10;ZHJzL2Rvd25yZXYueG1sTI/NTsMwEITvSLyDtUjcqB1kEkjjVIiKK4jyI3Fz420SEa+j2G3C27Oc&#13;&#10;4LLSamZn56s2ix/ECafYBzKQrRQIpCa4nloDb6+PV7cgYrLk7BAIDXxjhE19flbZ0oWZXvC0S63g&#13;&#10;EIqlNdClNJZSxqZDb+MqjEisHcLkbeJ1aqWb7MzhfpDXSuXS2574Q2dHfOiw+dodvYH3p8Pnh1bP&#13;&#10;7dbfjHNYlCR/J425vFi2ax73axAJl/R3Ab8M3B9qLrYPR3JRDAZyrTK2sqALEGzIi4yB9gZ0oUHW&#13;&#10;lfyPUf8AAAD//wMAUEsBAi0AFAAGAAgAAAAhALaDOJL+AAAA4QEAABMAAAAAAAAAAAAAAAAAAAAA&#13;&#10;AFtDb250ZW50X1R5cGVzXS54bWxQSwECLQAUAAYACAAAACEAOP0h/9YAAACUAQAACwAAAAAAAAAA&#13;&#10;AAAAAAAvAQAAX3JlbHMvLnJlbHNQSwECLQAUAAYACAAAACEAMJAY1PwBAADUAwAADgAAAAAAAAAA&#13;&#10;AAAAAAAuAgAAZHJzL2Uyb0RvYy54bWxQSwECLQAUAAYACAAAACEAVmZO3OEAAAAOAQAADwAAAAAA&#13;&#10;AAAAAAAAAABWBAAAZHJzL2Rvd25yZXYueG1sUEsFBgAAAAAEAAQA8wAAAGQFAAAAAA==&#13;&#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YJ6+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Fik5ibCF9plkQJhsRs+C&#13;&#10;Nj3gL84GsljDw8+9QMWZ+eRIytV8sUiezIfF8rKiA55HtucR4SRBNTxyNm1vY/bxxPmGJO90luO1&#13;&#10;k2PPZJ2s0tHmyZvn5/zX62Pc/AYAAP//AwBQSwMEFAAGAAgAAAAhAPlDob/fAAAADgEAAA8AAABk&#13;&#10;cnMvZG93bnJldi54bWxMT0tPwkAQvpv4HzZj4k12hVqgdEsIxKtGfCTelu7QNnRnm+5C6793OOll&#13;&#10;ki/zPfP16FpxwT40njQ8ThQIpNLbhioNH+/PDwsQIRqypvWEGn4wwLq4vclNZv1Ab3jZx0qwCYXM&#13;&#10;aKhj7DIpQ1mjM2HiOyT+HX3vTGTYV9L2ZmBz18qpUql0piFOqE2H2xrL0/7sNHy+HL+/EvVa7dxT&#13;&#10;N/hRSXJLqfX93bhb8dmsQEQc458Crhu4PxRc7ODPZINoGU8Xc6ZqmCVLEFdCqhIQBw3pPAVZ5PL/&#13;&#10;jOIXAAD//wMAUEsBAi0AFAAGAAgAAAAhALaDOJL+AAAA4QEAABMAAAAAAAAAAAAAAAAAAAAAAFtD&#13;&#10;b250ZW50X1R5cGVzXS54bWxQSwECLQAUAAYACAAAACEAOP0h/9YAAACUAQAACwAAAAAAAAAAAAAA&#13;&#10;AAAvAQAAX3JlbHMvLnJlbHNQSwECLQAUAAYACAAAACEAzZ2CevsBAADUAwAADgAAAAAAAAAAAAAA&#13;&#10;AAAuAgAAZHJzL2Uyb0RvYy54bWxQSwECLQAUAAYACAAAACEA+UOhv98AAAAOAQAADwAAAAAAAAAA&#13;&#10;AAAAAABVBAAAZHJzL2Rvd25yZXYueG1sUEsFBgAAAAAEAAQA8wAAAGEFAAAAAA==&#13;&#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7GdgIAAD8FAAAOAAAAZHJzL2Uyb0RvYy54bWysVMFu2zAMvQ/YPwi6r46TpmuDOkXQosOA&#13;&#10;oi3WDj0rslQbkEWNUmJnXz9KdpygLXYY5oNMieQjRT7q8qprDNsq9DXYgucnE86UlVDW9rXgP59v&#13;&#10;v5xz5oOwpTBgVcF3yvOr5edPl61bqClUYEqFjECsX7Su4FUIbpFlXlaqEf4EnLKk1ICNCLTF16xE&#13;&#10;0RJ6Y7LpZHKWtYClQ5DKezq96ZV8mfC1VjI8aO1VYKbglFtIK6Z1HddseSkWryhcVcshDfEPWTSi&#13;&#10;thR0hLoRQbAN1u+gmloieNDhREKTgda1VOkOdJt88uY2T5VwKt2FiuPdWCb//2Dl/fbJPSKVoXV+&#13;&#10;4UmMt+g0NvFP+bEuFWs3Fkt1gUk6nM7OZ18vqKaSdNNZnp+mamYHb4c+fFPQsCgUHKkZqUZie+cD&#13;&#10;RSTTvUkMZuG2NiY1xFjWFvxsNu8hD6klKeyMig7G/lCa1WVMJgEn1qhrg2wrqN9CSmVD3qsqUar+&#13;&#10;eD6hLzae4o8eaZcAI7KmREbsASAy8j12DzPYR1eVSDc6T/6WWO88eqTIYMPo3NQW8CMAQ7caIvf2&#13;&#10;lP5RaaIYunVHtaGZnEfTeLSGcveIDKGfAu/kbU2duRM+PAok2lMzaZTDAy3aAHUABomzCvD3R+fR&#13;&#10;nthIWs5aGqOC+18bgYoz890STy/yU+IFC2lzOv86pQ0ea9bHGrtproE6l9Oj4WQSo30we1EjNC80&#13;&#10;8asYlVTCSopd8PVevA79cNOLIdVqlYxo0pwId/bJyQgdyxx599y9CHQDOQPR+h72AycWbzja20ZP&#13;&#10;C6tNAF0nAh+qOjSApjQxaXhR4jNwvE9Wh3dv+QcAAP//AwBQSwMEFAAGAAgAAAAhAKWslsTjAAAA&#13;&#10;DQEAAA8AAABkcnMvZG93bnJldi54bWxMj8FOwzAQRO9I/IO1SNyo0yaFNo1ToQLiVqmlvbuxSQLx&#13;&#10;Ooqd2uXr2Z7gMtJqtDPzinU0HTvrwbUWBUwnCTCNlVUt1gIOH28PC2DOS1Sys6gFXLSDdXl7U8hc&#13;&#10;2YA7fd77mlEIulwKaLzvc85d1Wgj3cT2Gsn7tIORns6h5mqQgcJNx2dJ8siNbJEaGtnrTaOr7/1o&#13;&#10;BGy3xyl/DeFHxsv7iOkmfs3DToj7u/iyInleAfM6+r8PuDLQfihp2MmOqBzrBMwWxOMFZOkcGPlZ&#13;&#10;kmbATgKelkvgZcH/U5S/AAAA//8DAFBLAQItABQABgAIAAAAIQC2gziS/gAAAOEBAAATAAAAAAAA&#13;&#10;AAAAAAAAAAAAAABbQ29udGVudF9UeXBlc10ueG1sUEsBAi0AFAAGAAgAAAAhADj9If/WAAAAlAEA&#13;&#10;AAsAAAAAAAAAAAAAAAAALwEAAF9yZWxzLy5yZWxzUEsBAi0AFAAGAAgAAAAhAN5t/sZ2AgAAPwUA&#13;&#10;AA4AAAAAAAAAAAAAAAAALgIAAGRycy9lMm9Eb2MueG1sUEsBAi0AFAAGAAgAAAAhAKWslsTjAAAA&#13;&#10;DQEAAA8AAAAAAAAAAAAAAAAA0AQAAGRycy9kb3ducmV2LnhtbFBLBQYAAAAABAAEAPMAAADgBQAA&#13;&#10;AAA=&#13;&#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C5N+wEAANQDAAAOAAAAZHJzL2Uyb0RvYy54bWysU9Fu2yAUfZ+0f0C8L3asOG2sOFXXrtOk&#13;&#10;rpvU7QMwxjEacBmQ2NnX74LdNNrepvkBAdf33HvOPWxvRq3IUTgvwdR0ucgpEYZDK82+pt+/Pby7&#13;&#10;psQHZlqmwIianoSnN7u3b7aDrUQBPahWOIIgxleDrWkfgq2yzPNeaOYXYIXBYAdOs4BHt89axwZE&#13;&#10;1yor8nydDeBa64AL7/H2fgrSXcLvOsHDl67zIhBVU+wtpNWltYlrttuyau+Y7SWf22D/0IVm0mDR&#13;&#10;M9Q9C4wcnPwLSkvuwEMXFhx0Bl0nuUgckM0y/4PNc8+sSFxQHG/PMvn/B8ufjs/2qyNhfA8jDjCR&#13;&#10;8PYR+A9PDNz1zOzFrXMw9IK1WHgZJcsG66s5NUrtKx9BmuEztDhkdgiQgMbO6agK8iSIjgM4nUUX&#13;&#10;YyAcL5F3sSkp4Rgq8qv1qkwVWPWSbJ0PHwVoEjc1dTjTBM6Ojz7EZlj18kusZeBBKpXmqgwZarop&#13;&#10;izIlXES0DGg7JXVNr/P4TUaIHD+YNiUHJtW0xwLKzKQjz4lxGJuRyBYVWcfkKEID7QllcDDZDJ8F&#13;&#10;bnpwvygZ0GI19T8PzAlK1CeDUm6Wq1X0ZDqsyqsCD+4y0lxGmOEIVdNAybS9C8nHE+dblLyTSY7X&#13;&#10;Tuae0TpJpdnm0ZuX5/TX62Pc/QYAAP//AwBQSwMEFAAGAAgAAAAhAO5TCiTjAAAADwEAAA8AAABk&#13;&#10;cnMvZG93bnJldi54bWxMj0FPwzAMhe9I/IfISNxYUlhZ1zWdEBNX0AabxC1rvLaicaomW8u/x5zg&#13;&#10;Ysnye8/vK9aT68QFh9B60pDMFAikytuWag0f7y93GYgQDVnTeUIN3xhgXV5fFSa3fqQtXnaxFhxC&#13;&#10;ITcamhj7XMpQNehMmPkeiW8nPzgTeR1qaQczcrjr5L1Sj9KZlvhDY3p8brD62p2dhv3r6fMwV2/1&#13;&#10;xqX96CclyS2l1rc302bF42kFIuIU/xzwy8D9oeRiR38mG0SnYZ5lDBQ1LB4SECxIk+UCxJGVKs1A&#13;&#10;loX8z1H+AAAA//8DAFBLAQItABQABgAIAAAAIQC2gziS/gAAAOEBAAATAAAAAAAAAAAAAAAAAAAA&#13;&#10;AABbQ29udGVudF9UeXBlc10ueG1sUEsBAi0AFAAGAAgAAAAhADj9If/WAAAAlAEAAAsAAAAAAAAA&#13;&#10;AAAAAAAALwEAAF9yZWxzLy5yZWxzUEsBAi0AFAAGAAgAAAAhACj0Lk37AQAA1AMAAA4AAAAAAAAA&#13;&#10;AAAAAAAALgIAAGRycy9lMm9Eb2MueG1sUEsBAi0AFAAGAAgAAAAhAO5TCiTjAAAADwEAAA8AAAAA&#13;&#10;AAAAAAAAAAAAVQQAAGRycy9kb3ducmV2LnhtbFBLBQYAAAAABAAEAPMAAABlBQAAAAA=&#13;&#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U1qdgIAAD8FAAAOAAAAZHJzL2Uyb0RvYy54bWysVN1P2zAQf5+0/8Hy+0haKB8VKapATJMQ&#13;&#10;IGDi2XVsEsnxeWe3SffX7+ykaQVoD9Py4Jx9dz/fx+98edU1hm0U+hpswSdHOWfKSihr+1bwny+3&#13;&#10;384580HYUhiwquBb5fnV4uuXy9bN1RQqMKVCRiDWz1tX8CoEN88yLyvVCH8ETllSasBGBNriW1ai&#13;&#10;aAm9Mdk0z0+zFrB0CFJ5T6c3vZIvEr7WSoYHrb0KzBScYgtpxbSu4potLsX8DYWrajmEIf4hikbU&#13;&#10;li4doW5EEGyN9QeoppYIHnQ4ktBkoHUtVcqBspnk77J5roRTKRcqjndjmfz/g5X3m2f3iFSG1vm5&#13;&#10;JzFm0Wls4p/iY10q1nYsluoCk3Q4vbg4Oz+ecSZJd3o+neXTWM1s7+3Qh+8KGhaFgiM1I9VIbO58&#13;&#10;6E13JvEyC7e1MakhxrKWQI9nqUHZPrQkha1R0cHYJ6VZXcZgEnBijbo2yDaC+i2kVDZMelUlStUf&#13;&#10;z3L6hlBHjxR4AozImgIZsQeAyMiP2H0ag310VYl0o3P+t8B659Ej3Qw2jM5NbQE/AzCU1XBzb0/h&#13;&#10;H5QmiqFbdVQbmsmzaBqPVlBuH5Eh9FPgnbytqTN3wodHgUR7GhAa5fBAizZAHYBB4qwC/P3ZebQn&#13;&#10;NpKWs5bGqOD+11qg4sz8sMTTi8nJSZy7tDmZnU1pg4ea1aHGrptroM5N6NFwMonRPpidqBGaV5r4&#13;&#10;ZbyVVMJKurvgq514HfrhphdDquUyGdGkORHu7LOTETqWOfLupXsV6AZyBqL1PewGTszfcbS3jZ4W&#13;&#10;lusAuk4E3ld1aABNaWLS8KLEZ+Bwn6z2797iDwAAAP//AwBQSwMEFAAGAAgAAAAhAC1VNBfhAAAA&#13;&#10;DgEAAA8AAABkcnMvZG93bnJldi54bWxMT8tOwzAQvCPxD9YicaN2AkVpGqdCBcStUgvc3dgkgXgd&#13;&#10;xU7t8vUsJ7iMtJrZeVSbZAd2MpPvHUrIFgKYwcbpHlsJb6/PNwUwHxRqNTg0Es7Gw6a+vKhUqV3E&#13;&#10;vTkdQsvIBH2pJHQhjCXnvumMVX7hRoPEfbjJqkDn1HI9qUjmduC5EPfcqh4poVOj2Xam+TrMVsJu&#13;&#10;957xpxi/VTq/zHi7TZ/LuJfy+io9rgke1sCCSeHvA343UH+oqdjRzag9GyTkRUZKCUW+Akb8Uogc&#13;&#10;2JGEK3EHvK74/xn1DwAAAP//AwBQSwECLQAUAAYACAAAACEAtoM4kv4AAADhAQAAEwAAAAAAAAAA&#13;&#10;AAAAAAAAAAAAW0NvbnRlbnRfVHlwZXNdLnhtbFBLAQItABQABgAIAAAAIQA4/SH/1gAAAJQBAAAL&#13;&#10;AAAAAAAAAAAAAAAAAC8BAABfcmVscy8ucmVsc1BLAQItABQABgAIAAAAIQDQFU1qdgIAAD8FAAAO&#13;&#10;AAAAAAAAAAAAAAAAAC4CAABkcnMvZTJvRG9jLnhtbFBLAQItABQABgAIAAAAIQAtVTQX4QAAAA4B&#13;&#10;AAAPAAAAAAAAAAAAAAAAANAEAABkcnMvZG93bnJldi54bWxQSwUGAAAAAAQABADzAAAA3gUAAAAA&#13;&#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WvL+wEAANQDAAAOAAAAZHJzL2Uyb0RvYy54bWysU9Fu2yAUfZ+0f0C8L3asuE2sOFXXrtOk&#13;&#10;rpvU7QMwxjEacBmQ2NnX74LdNNrepvkBAdf33HvOPWxvRq3IUTgvwdR0ucgpEYZDK82+pt+/Pbxb&#13;&#10;U+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5F3sSkp4Rgq8uurVZkqsOol2TofPgrQJG5q6nCmCZwdH32IzbDq5ZdYy8CDVCrNVRky1HRT&#13;&#10;FmVKuIhoGdB2SuqarvP4TUaIHD+YNiUHJtW0xwLKzKQjz4lxGJuRyBYVWcfkKEID7QllcDDZDJ8F&#13;&#10;bnpwvygZ0GI19T8PzAlK1CeDUm6Wq1X0ZDqsyusCD+4y0lxGmOEIVdNAybS9C8nHE+dblLyTSY7X&#13;&#10;Tuae0TpJpdnm0ZuX5/TX62Pc/QYAAP//AwBQSwMEFAAGAAgAAAAhAIcvykXgAAAADgEAAA8AAABk&#13;&#10;cnMvZG93bnJldi54bWxMT01PwzAMvSPxHyIjcWPJ2q2iXdMJMXEFMT4kblnjtRWNUzXZWv495sQu&#13;&#10;1rP8/D7K7ex6ccYxdJ40LBcKBFLtbUeNhve3p7t7ECEasqb3hBp+MMC2ur4qTWH9RK943sdGsAiF&#13;&#10;wmhoYxwKKUPdojNh4Qckvh396EzkdWykHc3E4q6XiVKZdKYjdmjNgI8t1t/7k9Pw8Xz8+lypl2bn&#13;&#10;1sPkZyXJ5VLr25t5t+HxsAERcY7/H/DXgfNDxcEO/kQ2iF5Dmi9zpjJIMhBMWCUpg4OGbJ2CrEp5&#13;&#10;WaP6BQAA//8DAFBLAQItABQABgAIAAAAIQC2gziS/gAAAOEBAAATAAAAAAAAAAAAAAAAAAAAAABb&#13;&#10;Q29udGVudF9UeXBlc10ueG1sUEsBAi0AFAAGAAgAAAAhADj9If/WAAAAlAEAAAsAAAAAAAAAAAAA&#13;&#10;AAAALwEAAF9yZWxzLy5yZWxzUEsBAi0AFAAGAAgAAAAhAJPpa8v7AQAA1AMAAA4AAAAAAAAAAAAA&#13;&#10;AAAALgIAAGRycy9lMm9Eb2MueG1sUEsBAi0AFAAGAAgAAAAhAIcvykXgAAAADgEAAA8AAAAAAAAA&#13;&#10;AAAAAAAAVQQAAGRycy9kb3ducmV2LnhtbFBLBQYAAAAABAAEAPMAAABiBQAAAAA=&#13;&#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gU9+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Vik5ibCF9plkQJhsRs+C&#13;&#10;Nj3gL84GsljDw8+9QMWZ+eRIytV8sUiezIfF8rKiA55HtucR4SRBNTxyNm1vY/bxxPmGJO90luO1&#13;&#10;k2PPZJ2s0tHmyZvn5/zX62Pc/AYAAP//AwBQSwMEFAAGAAgAAAAhAFC6YDXkAAAAEgEAAA8AAABk&#13;&#10;cnMvZG93bnJldi54bWxMT01PwzAMvSPxHyIjcduSQpduXdMJMXEFbcAkblmTtRWNUzXZWv493gku&#13;&#10;luz3/D6KzeQ6drFDaD0qSOYCmMXKmxZrBR/vL7MlsBA1Gt15tAp+bIBNeXtT6Nz4EXf2so81IxEM&#13;&#10;uVbQxNjnnIeqsU6Hue8tEnbyg9OR1qHmZtAjibuOPwghudMtkkOje/vc2Op7f3YKPl9PX4dUvNVb&#13;&#10;t+hHPwmObsWVur+btmsaT2tg0U7x7wOuHSg/lBTs6M9oAusUyGSREVXBLMmkBEYUmWYpsOP1lD6u&#13;&#10;gJcF/1+l/AUAAP//AwBQSwECLQAUAAYACAAAACEAtoM4kv4AAADhAQAAEwAAAAAAAAAAAAAAAAAA&#13;&#10;AAAAW0NvbnRlbnRfVHlwZXNdLnhtbFBLAQItABQABgAIAAAAIQA4/SH/1gAAAJQBAAALAAAAAAAA&#13;&#10;AAAAAAAAAC8BAABfcmVscy8ucmVsc1BLAQItABQABgAIAAAAIQBBXgU9+wEAANQDAAAOAAAAAAAA&#13;&#10;AAAAAAAAAC4CAABkcnMvZTJvRG9jLnhtbFBLAQItABQABgAIAAAAIQBQumA15AAAABIBAAAPAAAA&#13;&#10;AAAAAAAAAAAAAFUEAABkcnMvZG93bnJldi54bWxQSwUGAAAAAAQABADzAAAAZgUAAAAA&#13;&#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13dQIAAEAFAAAOAAAAZHJzL2Uyb0RvYy54bWysVN9P2zAQfp+0/8Hy+0haWsYqUlSBmCYh&#13;&#10;QMDEs+vYJJLj885uk+6v39lJ0wrQHqblwTn77j7fj+98cdk1hm0V+hpswScnOWfKSihr+1rwn883&#13;&#10;X84580HYUhiwquA75fnl8vOni9Yt1BQqMKVCRiDWL1pX8CoEt8gyLyvVCH8CTllSasBGBNria1ai&#13;&#10;aAm9Mdk0z8+yFrB0CFJ5T6fXvZIvE77WSoZ7rb0KzBScYgtpxbSu45otL8TiFYWrajmEIf4hikbU&#13;&#10;li4doa5FEGyD9TuoppYIHnQ4kdBkoHUtVcqBspnkb7J5qoRTKRcqjndjmfz/g5V32yf3gFSG1vmF&#13;&#10;JzFm0Wls4p/iY10q1m4sluoCk3R4ep7P6eNMkm6Sn+ez02ksZ3Zwd+jDdwUNi0LBkbqRiiS2tz70&#13;&#10;pnuTeJuFm9qY1BFjWVvws9N56lB2iC1JYWdUdDD2UWlWlxTNNAEn2qgrg2wrqOFCSmXDpFdVolT9&#13;&#10;8Tynbwh19EiBJ8CIrCmQEXsAiJR8j92nMdhHV5VYNzrnfwusdx490s1gw+jc1BbwIwBDWQ039/YU&#13;&#10;/lFpohi6dUe1odKkXOPRGsrdAzKEfgy8kzc1deZW+PAgkHhPE0KzHO5p0QaoAzBInFWAvz86j/ZE&#13;&#10;R9Jy1tIcFdz/2ghUnJkfloj6bTKbxcFLm9n8K0XD8FizPtbYTXMF1LkJvRpOJjHaB7MXNULzQiO/&#13;&#10;ireSSlhJdxd8vRevQj/d9GRItVolIxo1J8KtfXIyQscyR949dy8C3UDOQLy+g/3EicUbjva20dPC&#13;&#10;ahNA14nAh6oODaAxTUwanpT4Dhzvk9Xh4Vv+AQAA//8DAFBLAwQUAAYACAAAACEAnAAG0+EAAAAO&#13;&#10;AQAADwAAAGRycy9kb3ducmV2LnhtbExPPU/DMBDdkfgP1iGxtU5SCCWNU6EC6lapBXY3NkkgPkex&#13;&#10;U7v8+h4TLCc93fss19H07KRH11kUkM4TYBprqzpsBLy/vc6WwJyXqGRvUQs4awfr6vqqlIWyAff6&#13;&#10;dPANIxN0hRTQej8UnLu61Ua6uR000u/TjkZ6gmPD1SgDmZueZ0mScyM7pIRWDnrT6vr7MBkBu91H&#13;&#10;yl9C+JHxvJ1wsYlf92EvxO1NfF7ReVoB8zr6PwX8bqD+UFGxo51QOdYLyJYpMQXM0jzPgBEjzx7u&#13;&#10;gB0FLB6BVyX/P6O6AAAA//8DAFBLAQItABQABgAIAAAAIQC2gziS/gAAAOEBAAATAAAAAAAAAAAA&#13;&#10;AAAAAAAAAABbQ29udGVudF9UeXBlc10ueG1sUEsBAi0AFAAGAAgAAAAhADj9If/WAAAAlAEAAAsA&#13;&#10;AAAAAAAAAAAAAAAALwEAAF9yZWxzLy5yZWxzUEsBAi0AFAAGAAgAAAAhAKvX3Xd1AgAAQAUAAA4A&#13;&#10;AAAAAAAAAAAAAAAALgIAAGRycy9lMm9Eb2MueG1sUEsBAi0AFAAGAAgAAAAhAJwABtPhAAAADgEA&#13;&#10;AA8AAAAAAAAAAAAAAAAAzwQAAGRycy9kb3ducmV2LnhtbFBLBQYAAAAABAAEAPMAAADdBQAAAAA=&#13;&#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sdtfl="http://schemas.microsoft.com/office/word/2024/wordml/sdtformatlock">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shb+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1nSVJImyhfSYZECab0bOg&#13;&#10;TQ/4i7OBLNbw8HMvUHFmPjmScjVfLJInc7BYXlYU4Hlme54RThJUwyNn0/Y2Zh9PnG9I8k5nOV47&#13;&#10;OfZM1skqHW2evHke579eH+PmNwAAAP//AwBQSwMEFAAGAAgAAAAhAB3Pa8HhAAAADgEAAA8AAABk&#13;&#10;cnMvZG93bnJldi54bWxMT8tqwzAQvBf6D2ILvTVS3CTYjuVQGnptafqA3BRrY5tYK2Mpsfv33Z6a&#13;&#10;y8Ays/MoNpPrxAWH0HrSMJ8pEEiVty3VGj4/Xh5SECEasqbzhBp+MMCmvL0pTG79SO942cVasAmF&#13;&#10;3GhoYuxzKUPVoDNh5nsk5o5+cCbyOdTSDmZkc9fJRKmVdKYlTmhMj88NVqfd2Wn4ej3uvxfqrd66&#13;&#10;ZT/6SUlymdT6/m7arhme1iAiTvH/A/42cH8oudjBn8kG0WlI0zRhKROPSxAsyOZZBuKgYbFKQJaF&#13;&#10;vJ5R/gIAAP//AwBQSwECLQAUAAYACAAAACEAtoM4kv4AAADhAQAAEwAAAAAAAAAAAAAAAAAAAAAA&#13;&#10;W0NvbnRlbnRfVHlwZXNdLnhtbFBLAQItABQABgAIAAAAIQA4/SH/1gAAAJQBAAALAAAAAAAAAAAA&#13;&#10;AAAAAC8BAABfcmVscy8ucmVsc1BLAQItABQABgAIAAAAIQAEnshb+wEAANQDAAAOAAAAAAAAAAAA&#13;&#10;AAAAAC4CAABkcnMvZTJvRG9jLnhtbFBLAQItABQABgAIAAAAIQAdz2vB4QAAAA4BAAAPAAAAAAAA&#13;&#10;AAAAAAAAAFUEAABkcnMvZG93bnJldi54bWxQSwUGAAAAAAQABADzAAAAYwUAAAAA&#13;&#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NyQ+gEAANQDAAAOAAAAZHJzL2Uyb0RvYy54bWysU1Fv0zAQfkfiP1h+p0mjttuiptPYGEIa&#13;&#10;A2nwA1zHaSxsnzm7Tcav5+x0XQVviDxYds733X3ffV5fj9awg8KgwTV8Pis5U05Cq92u4d+/3b+7&#13;&#10;5CxE4VphwKmGP6vArzdv36wHX6sKejCtQkYgLtSDb3gfo6+LIsheWRFm4JWjYAdoRaQj7ooWxUDo&#13;&#10;1hRVWa6KAbD1CFKFQH/vpiDfZPyuUzJ+6bqgIjMNp95iXjGv27QWm7Wodyh8r+WxDfEPXVihHRU9&#13;&#10;Qd2JKNge9V9QVkuEAF2cSbAFdJ2WKnMgNvPyDzZPvfAqcyFxgj/JFP4frHw8PPmvyOL4HkYaYCYR&#13;&#10;/APIH4E5uO2F26kbRBh6JVoqPE+SFYMP9TE1SR3qkEC2w2doachiHyEDjR3apArxZIROA3g+ia7G&#13;&#10;yGQqWZWrJUUkharyYrVY5gqifkn2GOJHBZalTcORZprBxeEhxNSMqF+upFoO7rUxea7GsaHhV8tq&#13;&#10;mRPOIlZHsp3RtuGXZfomIySOH1ybk6PQZtpTAeOOpBPPiXEctyPTLTVdpeQkwhbaZ5IBYbIZPQva&#13;&#10;9IC/OBvIYg0PP/cCFWfmkyMpr+aLRfJkPiyWFxUd8DyyPY8IJwmq4ZGzaXsbs48nzjckeaezHK+d&#13;&#10;HHsm62SVjjZP3jw/51uvj3HzGwAA//8DAFBLAwQUAAYACAAAACEAItW2eOAAAAAOAQAADwAAAGRy&#13;&#10;cy9kb3ducmV2LnhtbExPyU7DMBC9I/EP1iBxo3bbNIQ0TlW14gqiLBI3N54mEfE4it0m/D3DCS6j&#13;&#10;Wd68pdhMrhMXHELrScN8pkAgVd62VGt4e328y0CEaMiazhNq+MYAm/L6qjC59SO94OUQa8EkFHKj&#13;&#10;oYmxz6UMVYPOhJnvkfh28oMzkcehlnYwI5O7Ti6USqUzLbFCY3rcNVh9Hc5Ow/vT6fMjUc/13q36&#13;&#10;0U9KknuQWt/eTPs1l+0aRMQp/n3Abwb2DyUbO/oz2SA6DcvF6p6h3KRzEAxYJgkvjhrSLANZFvJ/&#13;&#10;jPIHAAD//wMAUEsBAi0AFAAGAAgAAAAhALaDOJL+AAAA4QEAABMAAAAAAAAAAAAAAAAAAAAAAFtD&#13;&#10;b250ZW50X1R5cGVzXS54bWxQSwECLQAUAAYACAAAACEAOP0h/9YAAACUAQAACwAAAAAAAAAAAAAA&#13;&#10;AAAvAQAAX3JlbHMvLnJlbHNQSwECLQAUAAYACAAAACEAVKDckPoBAADUAwAADgAAAAAAAAAAAAAA&#13;&#10;AAAuAgAAZHJzL2Uyb0RvYy54bWxQSwECLQAUAAYACAAAACEAItW2eOAAAAAOAQAADwAAAAAAAAAA&#13;&#10;AAAAAABUBAAAZHJzL2Rvd25yZXYueG1sUEsFBgAAAAAEAAQA8wAAAGEFAAAAAA==&#13;&#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hE9dgIAAD8FAAAOAAAAZHJzL2Uyb0RvYy54bWysVMFu2zAMvQ/YPwi6L7bTJGuDOEWQIsOA&#13;&#10;oi3WDj0rshQbkEVNUmJnXz9KdpygLXYY5oNMieQj9UhqcdvWihyEdRXonGajlBKhORSV3uX058vm&#13;&#10;yzUlzjNdMAVa5PQoHL1dfv60aMxcjKEEVQhLEES7eWNyWnpv5knieClq5kZghEalBFszj1u7SwrL&#13;&#10;GkSvVTJO01nSgC2MBS6cw9O7TkmXEV9Kwf2jlE54onKKufm42rhuw5osF2y+s8yUFe/TYP+QRc0q&#13;&#10;jUEHqDvmGdnb6h1UXXELDqQfcagTkLLiIt4Bb5Olb27zXDIj4l2QHGcGmtz/g+UPh2fzZJGGxri5&#13;&#10;QzHcopW2Dn/Mj7SRrONAlmg94XiY3aTT2dWUEo666XU2m0U2k7O3sc5/E1CTIOTUYjEiR+xw7zxG&#13;&#10;RNOTSQimYVMpFQuiNGlyiugd5Dm1KPmjEsFB6R9CkqrAZMYROHaNWCtLDgzrzTgX2medqmSF6I6n&#13;&#10;KX6h8Bh/8Ii7CBiQJSYyYPcAoSPfY3cwvX1wFbHpBuf0b4l1zoNHjAzaD851pcF+BKDwVn3kzh7T&#13;&#10;v6AmiL7dtsgNUnMVTMPRForjkyUWuilwhm8qrMw9c/6JWWx7HBAcZf+Ii1SAFYBeoqQE+/uj82CP&#13;&#10;3YhaShoco5y6X3tmBSXqu8Y+vckmkzB3cTOZfh3jxl5qtpcava/XgJXL8NEwPIrB3quTKC3Urzjx&#13;&#10;qxAVVUxzjJ3T7Ulc+2648cXgYrWKRjhphvl7/Wx4gA40h757aV+ZNX1zemzrBzgNHJu/6dHONnhq&#13;&#10;WO09yCo28JnVvgA4pbGT+hclPAOX+2h1fveWfwAAAP//AwBQSwMEFAAGAAgAAAAhAP7qfRfhAAAA&#13;&#10;DgEAAA8AAABkcnMvZG93bnJldi54bWxMj8FOwzAQRO9I/IO1SNyoU0yiKo1ToQLiVqkF7m7sJoF4&#13;&#10;HcVO7fL1LCe4rLSa2dl51SbZgZ3N5HuHEpaLDJjBxukeWwnvby93K2A+KNRqcGgkXIyHTX19ValS&#13;&#10;u4h7cz6EllEI+lJJ6EIYS8590xmr/MKNBkk7ucmqQOvUcj2pSOF24PdZVnCreqQPnRrNtjPN12G2&#13;&#10;Ena7jyV/jvFbpcvrjGKbPvO4l/L2Jj2taTyugQWTwt8F/DJQf6ip2NHNqD0bJAiRk1PCQ05cpAsh&#13;&#10;CmBHMoqiAF5X/D9G/QMAAP//AwBQSwECLQAUAAYACAAAACEAtoM4kv4AAADhAQAAEwAAAAAAAAAA&#13;&#10;AAAAAAAAAAAAW0NvbnRlbnRfVHlwZXNdLnhtbFBLAQItABQABgAIAAAAIQA4/SH/1gAAAJQBAAAL&#13;&#10;AAAAAAAAAAAAAAAAAC8BAABfcmVscy8ucmVsc1BLAQItABQABgAIAAAAIQBWqhE9dgIAAD8FAAAO&#13;&#10;AAAAAAAAAAAAAAAAAC4CAABkcnMvZTJvRG9jLnhtbFBLAQItABQABgAIAAAAIQD+6n0X4QAAAA4B&#13;&#10;AAAPAAAAAAAAAAAAAAAAANAEAABkcnMvZG93bnJldi54bWxQSwUGAAAAAAQABADzAAAA3gUAAAAA&#13;&#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688" w:name="_Toc194067263"/>
      <w:r>
        <w:t>Conversion from UPS North to WGS 84</w:t>
      </w:r>
      <w:bookmarkEnd w:id="1688"/>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i++fQMAALoIAAAOAAAAZHJzL2Uyb0RvYy54bWy0Vl1v3CgUfV9p/wPivfHH2DMTK041mzbR&#13;&#10;Smk2arLqM4Px2CoGCkzs9Nf3ArYznbTVKtnmwcHAvdx7OOd4zt4OHUcPTJtWihInJzFGTFBZtWJX&#13;&#10;4n/vL9+sMTKWiIpwKViJH5nBb8///OOsVwVLZSN5xTSCJMIUvSpxY60qosjQhnXEnEjFBCzWUnfE&#13;&#10;wqveRZUmPWTveJTG8TLqpa6UlpQZA7PvwiI+9/nrmlH7T10bZhEvMdRm/VP759Y9o/MzUuw0UU1L&#13;&#10;xzLIC6roSCvg0DnVO2IJ2uv2WaqupVoaWdsTKrtI1nVLme8Buknio26utNwr38uu6HdqhgmgPcLp&#13;&#10;xWnpzcOVVnfqVgMSvdoBFv7N9TLUunP/oUo0eMgeZ8jYYBGFyXS1zrJVjhGFtWQZL/N8BJU2gPyz&#13;&#10;ONq8nyOzBdzgGJkmeRLn7jqi6eDou3J6BQQxTxiY12Fw1xDFPLSmAAxuNWqrEmfQiCAd8PQjMIeI&#13;&#10;HWcI5jw0ft8MlCkMYPZTlPJkkS4CuWaklsk6j0/HfpPlYrVOv+uXFEobe8Vkh9ygxBpq8KQiD9fG&#13;&#10;BmimLe5kIS9bzmGeFFygvsTLRQAfkJvq8yP7yFnY9ZHV0Ki7N5/Yy4xdcI0eCAiEUMqETcJSQyoW&#13;&#10;pvMY/sZS5wh/UVxAQpe5hkLm3GMCJ+HnuUMb434XyrxK5+D4V4WF4DnCnyyFnYO7Vkj9owQcuhpP&#13;&#10;Dvuh/ANo3NAO28GTIM3cVje1ldUjMEPLYBtG0csWbuaaGHtLNPgEsBe8D1Ybqb9i1IOPlNh82RPN&#13;&#10;MOJ/CyDpaZJlznj8S5avUnjRhyvbwxWx7y4k3EQCrqmoH7r9lk/DWsvuE1jexp0KS0RQOLvE22l4&#13;&#10;YYO7gWVSttn4TWA1ithrcaeoS+1gczy6Hz4RrUayWeDpjZxkQYojzoW9LlLIzd7KuvWEfEJpBBQk&#13;&#10;GrD7/VpdTlq9dxL7Sw7I68mVBIp2SkV2gOmpZaOuJf1skJAXDUibbbSWfcNIBbcU2HEQGppwGkfb&#13;&#10;/oOswBIItO2xO/LFNM+SRQLC/oE7xsl6DXfpzDGNV8vgJbPDvV7xp3ma+5oOvKBrLXxSeduVeO2U&#13;&#10;O/qx6/S9qIDapLCk5WEMtXAxicE7mgPhSQuz+R1p4f+l/cRie8Ti/8g3/6WAD6T3pPFj7r7Ah+++&#13;&#10;x6efHOffAAAA//8DAFBLAwQUAAYACAAAACEAaBsGL+MAAAAOAQAADwAAAGRycy9kb3ducmV2Lnht&#13;&#10;bExPy27CMBC8V+o/WFupt+IYWpeGOAjRxwlVKiBVvZl4SSJiO4pNEv6+y6m97Go1s/PIlqNtWI9d&#13;&#10;qL1TICYJMHSFN7UrFex37w9zYCFqZ3TjHSq4YIBlfnuT6dT4wX1hv40lIxEXUq2girFNOQ9FhVaH&#13;&#10;iW/REXb0ndWRzq7kptMDiduGT5NEcqtrRw6VbnFdYXHanq2Cj0EPq5l46zen4/rys3v6/N4IVOr+&#13;&#10;bnxd0FgtgEUc498HXDtQfsgp2MGfnQmsUTB9lsRUICVtwh+lFMAOCmbiRQLPM/6/Rv4LAAD//wMA&#13;&#10;UEsBAi0AFAAGAAgAAAAhALaDOJL+AAAA4QEAABMAAAAAAAAAAAAAAAAAAAAAAFtDb250ZW50X1R5&#13;&#10;cGVzXS54bWxQSwECLQAUAAYACAAAACEAOP0h/9YAAACUAQAACwAAAAAAAAAAAAAAAAAvAQAAX3Jl&#13;&#10;bHMvLnJlbHNQSwECLQAUAAYACAAAACEApp4vvn0DAAC6CAAADgAAAAAAAAAAAAAAAAAuAgAAZHJz&#13;&#10;L2Uyb0RvYy54bWxQSwECLQAUAAYACAAAACEAaBsGL+MAAAAOAQAADwAAAAAAAAAAAAAAAADXBQAA&#13;&#10;ZHJzL2Rvd25yZXYueG1sUEsFBgAAAAAEAAQA8wAAAOcGAAAAAA==&#13;&#10;">
                <v:rect id="Rectangle 45" o:spid="_x0000_s1055" style="position:absolute;top:513;width:26185;height:1163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g2HxwAAAOAAAAAPAAAAZHJzL2Rvd25yZXYueG1sRI9PawIx&#13;&#10;FMTvBb9DeIK3mlWryGoUsS31JPin98fmdXfbzcuyiSb205tCwcvAMMxvmOU6mkZcqXO1ZQWjYQaC&#13;&#10;uLC65lLB+fT+PAfhPLLGxjIpuJGD9ar3tMRc28AHuh59KRKEXY4KKu/bXEpXVGTQDW1LnLIv2xn0&#13;&#10;yXal1B2GBDeNHGfZTBqsOS1U2NK2ouLneDEK9vvPkXwL4Rfj7ePCk238noaDUoN+fF0k2SxAeIr+&#13;&#10;0fhH7LSClyn8HUpnQK7uAAAA//8DAFBLAQItABQABgAIAAAAIQDb4fbL7gAAAIUBAAATAAAAAAAA&#13;&#10;AAAAAAAAAAAAAABbQ29udGVudF9UeXBlc10ueG1sUEsBAi0AFAAGAAgAAAAhAFr0LFu/AAAAFQEA&#13;&#10;AAsAAAAAAAAAAAAAAAAAHwEAAF9yZWxzLy5yZWxzUEsBAi0AFAAGAAgAAAAhAEi+DYfHAAAA4AAA&#13;&#10;AA8AAAAAAAAAAAAAAAAABwIAAGRycy9kb3ducmV2LnhtbFBLBQYAAAAAAwADALcAAAD7AgAAAAA=&#13;&#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1RZgIAAA4FAAAOAAAAZHJzL2Uyb0RvYy54bWysVE1v2zAMvQ/YfxB0X+2k6UeCOkXQosOA&#13;&#10;oivaDj0rslQbkEWNUmJnv36U7DhBO+wwLAeHEslH8pHU1XXXGLZV6GuwBZ+c5JwpK6Gs7VvBf7zc&#13;&#10;fbnkzAdhS2HAqoLvlOfXy8+frlq3UFOowJQKGYFYv2hdwasQ3CLLvKxUI/wJOGVJqQEbEeiIb1mJ&#13;&#10;oiX0xmTTPD/PWsDSIUjlPd3e9kq+TPhaKxm+a+1VYKbglFtIX0zfdfxmyyuxeEPhqloOaYh/yKIR&#13;&#10;taWgI9StCIJtsP4A1dQSwYMOJxKaDLSupUo1UDWT/F01z5VwKtVC5Hg30uT/H6x82D67RyQaWucX&#13;&#10;nsRYRaexif+UH+sSWbuRLNUFJulyns8u53POJKmmp6fTy4tIZnZwdujDVwUNi0LBkXqRKBLbex96&#13;&#10;071JjGXhrjYm9cNY1hb8/PQs9Sc7ZJaksDMqOhj7pDSrS8plmoDT0Kgbg2wrqN1CSmXDpFdVolT9&#13;&#10;9VlOvyHV0SMlngAjsqZERuwBIA7kR+y+jME+uqo0c6Nz/rfEeufRI0UGG0bnpraAfwIwVNUQuben&#13;&#10;9I+oiWLo1h1xQ9ScR9N4tYZy94gMoV8C7+RdTZ25Fz48CqSpp/2gTSZtBfiLs5a2ouD+50ag4sx8&#13;&#10;szR288lsFtcoHWZnF1M64LFmfayxm+YGqBMTegOcTGK0D2YvaoTmlRZ4FaOSSlhJsQu+3os3od9V&#13;&#10;egCkWq2SES2OE+HePjsZoSNtcY5euleBbhi2QFP6APv9EYt3M9fbRk8Lq00AXaeBPLA0EEpLlyZj&#13;&#10;eCDiVh+fk9XhGVv+BgAA//8DAFBLAwQUAAYACAAAACEAAJeC2uIAAAAOAQAADwAAAGRycy9kb3du&#13;&#10;cmV2LnhtbEyPwU7DMBBE70j8g7VI3KjjQkiVxqlQAXGr1AJ3NzZJIF5HsVO7fD3LCS4rjXZ2dl61&#13;&#10;SXZgJzP53qEEsciAGWyc7rGV8Pb6fLMC5oNCrQaHRsLZeNjUlxeVKrWLuDenQ2gZhaAvlYQuhLHk&#13;&#10;3Dedscov3GiQdh9usiqQnFquJxUp3A58mWX33Koe6UOnRrPtTPN1mK2E3e5d8KcYv1U6v8x4u02f&#13;&#10;edxLeX2VHtc0HtbAgknh7wJ+Gag/1FTs6GbUng2kRU5AQcKdEMDIsMyLHNhRQlGsgNcV/49R/wAA&#13;&#10;AP//AwBQSwECLQAUAAYACAAAACEAtoM4kv4AAADhAQAAEwAAAAAAAAAAAAAAAAAAAAAAW0NvbnRl&#13;&#10;bnRfVHlwZXNdLnhtbFBLAQItABQABgAIAAAAIQA4/SH/1gAAAJQBAAALAAAAAAAAAAAAAAAAAC8B&#13;&#10;AABfcmVscy8ucmVsc1BLAQItABQABgAIAAAAIQC1ci1RZgIAAA4FAAAOAAAAAAAAAAAAAAAAAC4C&#13;&#10;AABkcnMvZTJvRG9jLnhtbFBLAQItABQABgAIAAAAIQAAl4La4gAAAA4BAAAPAAAAAAAAAAAAAAAA&#13;&#10;AMAEAABkcnMvZG93bnJldi54bWxQSwUGAAAAAAQABADzAAAAzwUAAAAA&#13;&#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YJJ+wEAANQDAAAOAAAAZHJzL2Uyb0RvYy54bWysU11v2yAUfZ+0/4B4X+xY9tJYcaquXadJ&#13;&#10;3YfU7QcQjGM04DIgsbNfvwt202h9q+YHBFzfc+8597C5HrUiR+G8BNPQ5SKnRBgOrTT7hv78cf/u&#13;&#10;ihIfmGmZAiMaehKeXm/fvtkMthYF9KBa4QiCGF8PtqF9CLbOMs97oZlfgBUGgx04zQIe3T5rHRsQ&#13;&#10;XausyPP32QCutQ648B5v76Yg3Sb8rhM8fOs6LwJRDcXeQlpdWndxzbYbVu8ds73kcxvsFV1oJg0W&#13;&#10;PUPdscDIwckXUFpyBx66sOCgM+g6yUXigGyW+T9sHntmReKC4nh7lsn/P1j+9fhovzsSxg8w4gAT&#13;&#10;CW8fgP/yxMBtz8xe3DgHQy9Yi4WXUbJssL6eU6PUvvYRZDd8gRaHzA4BEtDYOR1VQZ4E0XEAp7Po&#13;&#10;YgyE42WRl+UKIxxDRbmuqipVYPVTsnU+fBKgSdw01OFMEzg7PvgQm2H10y+xloF7qVSaqzJkaOi6&#13;&#10;KqqUcBHRMqDtlNQNvcrjNxkhcvxo2pQcmFTTHgsoM5OOPCfGYdyNRLbY9ComRxF20J5QBgeTzfBZ&#13;&#10;4KYH94eSAS3WUP/7wJygRH02KOV6WZbRk+lQVqsCD+4ysruMMMMRqqGBkml7G5KPJ843KHknkxzP&#13;&#10;ncw9o3WSSrPNozcvz+mv58e4/QsAAP//AwBQSwMEFAAGAAgAAAAhALT2pGjhAAAADgEAAA8AAABk&#13;&#10;cnMvZG93bnJldi54bWxMT01PwzAMvSPxHyIjcWMJVWnXrumEmLiCGB8St6zx2orGqZpsLf8ec4KL&#13;&#10;Zes9v49qu7hBnHEKvScNtysFAqnxtqdWw9vr480aRIiGrBk8oYZvDLCtLy8qU1o/0wue97EVLEKh&#13;&#10;NBq6GMdSytB06ExY+RGJsaOfnIl8Tq20k5lZ3A0yUSqTzvTEDp0Z8aHD5mt/chren46fH6l6bnfu&#13;&#10;bpz9oiS5Qmp9fbXsNjzuNyAiLvHvA347cH6oOdjBn8gGMWhI0qxgKi/rFAQTkrxIQBw0ZHkOsq7k&#13;&#10;/xr1DwAAAP//AwBQSwECLQAUAAYACAAAACEAtoM4kv4AAADhAQAAEwAAAAAAAAAAAAAAAAAAAAAA&#13;&#10;W0NvbnRlbnRfVHlwZXNdLnhtbFBLAQItABQABgAIAAAAIQA4/SH/1gAAAJQBAAALAAAAAAAAAAAA&#13;&#10;AAAAAC8BAABfcmVscy8ucmVsc1BLAQItABQABgAIAAAAIQBlIYJJ+wEAANQDAAAOAAAAAAAAAAAA&#13;&#10;AAAAAC4CAABkcnMvZTJvRG9jLnhtbFBLAQItABQABgAIAAAAIQC09qRo4QAAAA4BAAAPAAAAAAAA&#13;&#10;AAAAAAAAAFUEAABkcnMvZG93bnJldi54bWxQSwUGAAAAAAQABADzAAAAYwUAAAAA&#13;&#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6k5+wEAANQDAAAOAAAAZHJzL2Uyb0RvYy54bWysU11v2yAUfZ+0/4B4X+xY9ppYcaquXadJ&#13;&#10;3YfU7QcQjGM04DIgsbNfvwt202h9q+YHBFzfc+8597C5HrUiR+G8BNPQ5SKnRBgOrTT7hv78cf9u&#13;&#10;RYkPzLRMgRENPQlPr7dv32wGW4sCelCtcARBjK8H29A+BFtnmee90MwvwAqDwQ6cZgGPbp+1jg2I&#13;&#10;rlVW5Pn7bADXWgdceI+3d1OQbhN+1wkevnWdF4GohmJvIa0urbu4ZtsNq/eO2V7yuQ32ii40kwaL&#13;&#10;nqHuWGDk4OQLKC25Aw9dWHDQGXSd5CJxQDbL/B82jz2zInFBcbw9y+T/Hyz/eny03x0J4wcYcYCJ&#13;&#10;hLcPwH95YuC2Z2YvbpyDoResxcLLKFk2WF/PqVFqX/sIshu+QItDZocACWjsnI6qIE+C6DiA01l0&#13;&#10;MQbC8bLIy/IKIxxDRbmuqipVYPVTsnU+fBKgSdw01OFMEzg7PvgQm2H10y+xloF7qVSaqzJkaOi6&#13;&#10;KqqUcBHRMqDtlNQNXeXxm4wQOX40bUoOTKppjwWUmUlHnhPjMO5GIltsehWTowg7aE8og4PJZvgs&#13;&#10;cNOD+0PJgBZrqP99YE5Qoj4blHK9LMvoyXQoq6sCD+4ysruMMMMRqqGBkml7G5KPJ843KHknkxzP&#13;&#10;ncw9o3WSSrPNozcvz+mv58e4/QsAAP//AwBQSwMEFAAGAAgAAAAhAEFAMhfgAAAADgEAAA8AAABk&#13;&#10;cnMvZG93bnJldi54bWxMT0tPhDAQvpv4H5ox8ea2ohBgKRvjxqvG9ZF469JZINIpod0F/73jyb1M&#13;&#10;8mW+Z7VZ3CBOOIXek4bblQKB1HjbU6vh/e3pJgcRoiFrBk+o4QcDbOrLi8qU1s/0iqddbAWbUCiN&#13;&#10;hi7GsZQyNB06E1Z+ROLfwU/ORIZTK+1kZjZ3g0yUyqQzPXFCZ0Z87LD53h2dho/nw9fnvXppty4d&#13;&#10;Z78oSa6QWl9fLds1n4c1iIhL/FfA3wbuDzUX2/sj2SAGDWma3zFVQ5IXIJiQFioDsdeQ5QnIupLn&#13;&#10;M+pfAAAA//8DAFBLAQItABQABgAIAAAAIQC2gziS/gAAAOEBAAATAAAAAAAAAAAAAAAAAAAAAABb&#13;&#10;Q29udGVudF9UeXBlc10ueG1sUEsBAi0AFAAGAAgAAAAhADj9If/WAAAAlAEAAAsAAAAAAAAAAAAA&#13;&#10;AAAALwEAAF9yZWxzLy5yZWxzUEsBAi0AFAAGAAgAAAAhAAyLqTn7AQAA1AMAAA4AAAAAAAAAAAAA&#13;&#10;AAAALgIAAGRycy9lMm9Eb2MueG1sUEsBAi0AFAAGAAgAAAAhAEFAMhfgAAAADgEAAA8AAAAAAAAA&#13;&#10;AAAAAAAAVQQAAGRycy9kb3ducmV2LnhtbFBLBQYAAAAABAAEAPMAAABiBQAAAAA=&#13;&#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Xh7gQMAALkIAAAOAAAAZHJzL2Uyb0RvYy54bWy8Vttu1DAQfUfiHyy/01x2s92NmlZLb0Iq&#13;&#10;UNEinr2Os4lwbGN7m5SvZ2wnYdkCQhTRh9SXmfHM8ZzjPTnrW44emDaNFAVOjmKMmKCybMS2wB/v&#13;&#10;r14tMTKWiJJwKViBH5nBZ6cvX5x0KmeprCUvmUYQRJi8UwWurVV5FBlas5aYI6mYgM1K6pZYmOpt&#13;&#10;VGrSQfSWR2kcL6JO6lJpSZkxsHoRNvGpj19VjNr3VWWYRbzAkJv1X+2/G/eNTk9IvtVE1Q0d0iB/&#13;&#10;kUVLGgGHTqEuiCVop5snodqGamlkZY+obCNZVQ1lvgaoJokPqrnWcqd8Ldu826oJJoD2AKe/Dkvf&#13;&#10;PVxrdaduNSDRqS1g4Weulr7SrfsPWaLeQ/Y4QcZ6iygszhaQ9jLDiMJelqTzeRYwpTUA/8SN1peD&#13;&#10;Y3o8n8EFBsckTVfxauE8o/Hc6IdsOgX9Yb5DYJ4HwV1NFPPImhwguNWoKaGYOUaCtNCmH6BxiNhy&#13;&#10;hmDNI+PtJpxMbgCyX4K0yGaJ9yP5CFS6SJZZvBrqTRaz42X6Q70kV9rYayZb5AYF1pCD7ynycGNs&#13;&#10;gGY0cScLedVwDusk5wJ1BV7MMt/QgNyYnx/ZR86C1QdWQaFwbakP7FnGzrlGDwT4QShlwiZhqyYl&#13;&#10;C8tZDH9DqpOHvyguIKCLXEEiU+whgGPw09ihjMHeuTJP0sk5/l1iwXny8CdLYSfnthFS/ywAh6qG&#13;&#10;k4M9pL8HjRvaftP7JkhX44VvZPkInaFlUA2j6FUDN3NDjL0lGmQCuhekD3Zrqb9i1IGMFNh82RHN&#13;&#10;MOJvBDTpKpnPne74yTw7TmGi93c2+zti155LuIkERFNRP3T2lo/DSsv2Eyje2p0KW0RQOLvAm3F4&#13;&#10;boO4gWJStl57I1AaReyNuFPUhXawuT667z8RrYZms9Cn7+RIC5If9FywdZ5CrndWVo1vSAdcQGkA&#13;&#10;FCjqZOR/cBU0J3D13lHsteyR55M7HBjtmIpsD8tjyUbdSPrZICHPa6A2W2stu5qREm4pdMeeayjC&#13;&#10;cRxtureyBEkgULbH7kAW02yezBIg9lNxBElfLuEunTam8fEiaOOkcM9n/CpLM5/Tnha0jYUXlTdt&#13;&#10;gZeOucMb5yq9FKWXC0saHsaQCxcjGbyiORAmLsy8s1s64MK/bfuxi+1BF/9hv/mXAt5Hr0nDW+4e&#13;&#10;4P25r/H7L47TbwAAAP//AwBQSwMEFAAGAAgAAAAhAKLDvSHlAAAADgEAAA8AAABkcnMvZG93bnJl&#13;&#10;di54bWxMj81qwzAQhO+FvoPYQm+N7ATXqWM5hPTnFApNCqU3xdrYJtbKWIrtvH23p/aysMzs7Df5&#13;&#10;erKtGLD3jSMF8SwCgVQ601Cl4PPw+rAE4YMmo1tHqOCKHtbF7U2uM+NG+sBhHyrBIeQzraAOocuk&#13;&#10;9GWNVvuZ65BYO7ne6sBrX0nT65HDbSvnUfQorW6IP9S6w22N5Xl/sQreRj1uFvHLsDufttfvQ/L+&#13;&#10;tYtRqfu76XnFY7MCEXAKfxfw24H5oWCwo7uQ8aJVME8ZPyhYpCkI1pOnhAse2RgvE5BFLv/XKH4A&#13;&#10;AAD//wMAUEsBAi0AFAAGAAgAAAAhALaDOJL+AAAA4QEAABMAAAAAAAAAAAAAAAAAAAAAAFtDb250&#13;&#10;ZW50X1R5cGVzXS54bWxQSwECLQAUAAYACAAAACEAOP0h/9YAAACUAQAACwAAAAAAAAAAAAAAAAAv&#13;&#10;AQAAX3JlbHMvLnJlbHNQSwECLQAUAAYACAAAACEAiY14e4EDAAC5CAAADgAAAAAAAAAAAAAAAAAu&#13;&#10;AgAAZHJzL2Uyb0RvYy54bWxQSwECLQAUAAYACAAAACEAosO9IeUAAAAOAQAADwAAAAAAAAAAAAAA&#13;&#10;AADbBQAAZHJzL2Rvd25yZXYueG1sUEsFBgAAAAAEAAQA8wAAAO0GAAAAAA==&#13;&#10;">
                <v:rect id="Rectangle 34" o:spid="_x0000_s1061"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hxwAAAOAAAAAPAAAAZHJzL2Rvd25yZXYueG1sRI9PawIx&#13;&#10;FMTvgt8hPMGbZtVWZDWK2Ep7EvzT+2Pzurvt5mXZRBP76ZtCwcvAMMxvmNUmmkbcqHO1ZQWTcQaC&#13;&#10;uLC65lLB5bwfLUA4j6yxsUwK7uRgs+73VphrG/hIt5MvRYKwy1FB5X2bS+mKigy6sW2JU/ZpO4M+&#13;&#10;2a6UusOQ4KaR0yybS4M1p4UKW9pVVHyfrkbB4fAxka8h/GC8v115totfz+Go1HAQX5ZJtksQnqJ/&#13;&#10;NP4R71rB7An+DqUzINe/AAAA//8DAFBLAQItABQABgAIAAAAIQDb4fbL7gAAAIUBAAATAAAAAAAA&#13;&#10;AAAAAAAAAAAAAABbQ29udGVudF9UeXBlc10ueG1sUEsBAi0AFAAGAAgAAAAhAFr0LFu/AAAAFQEA&#13;&#10;AAsAAAAAAAAAAAAAAAAAHwEAAF9yZWxzLy5yZWxzUEsBAi0AFAAGAAgAAAAhAH/022HHAAAA4AAA&#13;&#10;AA8AAAAAAAAAAAAAAAAABwIAAGRycy9kb3ducmV2LnhtbFBLBQYAAAAAAwADALcAAAD7AgAAAAA=&#13;&#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G7vZQIAAA8FAAAOAAAAZHJzL2Uyb0RvYy54bWysVMFu2zAMvQ/YPwi6r47TJF2DOkXQosOA&#13;&#10;oivWDj0rslQbkEWNUmJnXz9KdpygHXYYloNDieQj+Ujq6rprDNsp9DXYgudnE86UlVDW9rXgP57v&#13;&#10;Pn3mzAdhS2HAqoLvlefXq48frlq3VFOowJQKGYFYv2xdwasQ3DLLvKxUI/wZOGVJqQEbEeiIr1mJ&#13;&#10;oiX0xmTTyWSRtYClQ5DKe7q97ZV8lfC1VjJ809qrwEzBKbeQvpi+m/jNVldi+YrCVbUc0hD/kEUj&#13;&#10;aktBR6hbEQTbYv0OqqklggcdziQ0GWhdS5VqoGryyZtqnirhVKqFyPFupMn/P1j5sHtyj0g0tM4v&#13;&#10;PYmxik5jE/8pP9YlsvYjWaoLTNJlni8u5gviVJLufD7LL+eRzezo7dCHLwoaFoWCIzUjcSR29z70&#13;&#10;pgeTGMzCXW1MaoixrC344nyeGpQdU0tS2BsVHYz9rjSrS0pmmoDT1Kgbg2wnqN9CSmVD3qsqUar+&#13;&#10;ej6h35Dq6JEST4ARWVMiI/YAECfyPXZfxmAfXVUautF58rfEeufRI0UGG0bnpraAfwIwVNUQuben&#13;&#10;9E+oiWLoNh1xQ61JpvFqA+X+ERlCvwXeybuaOnMvfHgUSGNPzaRVJm0F+Iuzltai4P7nVqDizHy1&#13;&#10;NHeX+WwW9ygdZvOLKR3wVLM51dhtcwPUiZweASeTGO2DOYgaoXmhDV7HqKQSVlLsgm8O4k3ol5Ve&#13;&#10;AKnW62REm+NEuLdPTkboSFuco+fuRaAbhi3QmD7AYYHE8s3M9bbR08J6G0DXaSCPLA2E0talyRhe&#13;&#10;iLjWp+dkdXzHVr8BAAD//wMAUEsDBBQABgAIAAAAIQCvHgrC4gAAAA0BAAAPAAAAZHJzL2Rvd25y&#13;&#10;ZXYueG1sTI/BTsMwEETvSPyDtUjcqJ2mrWgap0IFxK1SC9zd2CSBeB3FTu3y9SwnuKy0mtnZeeU2&#13;&#10;2Z6dzeg7hxKymQBmsHa6w0bC2+vz3T0wHxRq1Ts0Ei7Gw7a6vipVoV3EgzkfQ8MoBH2hJLQhDAXn&#13;&#10;vm6NVX7mBoOkfbjRqkDr2HA9qkjhtudzIVbcqg7pQ6sGs2tN/XWcrIT9/j3jTzF+q3R5mTDfpc9l&#13;&#10;PEh5e5MeNzQeNsCCSeHvAn4ZqD9UVOzkJtSe9RJysSanhIVYAiN9ni2I5yRhvcqBVyX/T1H9AAAA&#13;&#10;//8DAFBLAQItABQABgAIAAAAIQC2gziS/gAAAOEBAAATAAAAAAAAAAAAAAAAAAAAAABbQ29udGVu&#13;&#10;dF9UeXBlc10ueG1sUEsBAi0AFAAGAAgAAAAhADj9If/WAAAAlAEAAAsAAAAAAAAAAAAAAAAALwEA&#13;&#10;AF9yZWxzLy5yZWxzUEsBAi0AFAAGAAgAAAAhADfYbu9lAgAADwUAAA4AAAAAAAAAAAAAAAAALgIA&#13;&#10;AGRycy9lMm9Eb2MueG1sUEsBAi0AFAAGAAgAAAAhAK8eCsLiAAAADQEAAA8AAAAAAAAAAAAAAAAA&#13;&#10;vwQAAGRycy9kb3ducmV2LnhtbFBLBQYAAAAABAAEAPMAAADOBQAAAAA=&#13;&#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4/AEAANQDAAAOAAAAZHJzL2Uyb0RvYy54bWysU11v2yAUfZ+0/4B4X+x49tpY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vUFRgSGqnrVNE2uwNvnZOdD/CjBkLRh1ONMMzg/3IeYmuHt8y+ploU7pXWeq7ZkZHTV&#13;&#10;VE1OOIsYFdF2WhlGL8v0zUZIHD/YLidHrvS8xwLaHkknnjPjOG0nojpG31YpOYmwhe4RZfAw2wyf&#13;&#10;BW4G8L8pGdFijIZfe+4lJfqTRSlXy7pOnsyHurmo8ODPI9vzCLcCoRiNlMzbm5h9PHO+Rsl7leV4&#13;&#10;6eTYM1onq3S0efLm+Tn/9fIYN08AAAD//wMAUEsDBBQABgAIAAAAIQAHnVsl4gAAAA4BAAAPAAAA&#13;&#10;ZHJzL2Rvd25yZXYueG1sTI9BT8MwDIXvSPyHyEjcWEIKG+uaToiJK4jBJnHLGq+taJyqydby7zEn&#13;&#10;uFiy/N7z+4r15DtxxiG2gQzczhQIpCq4lmoDH+/PNw8gYrLkbBcIDXxjhHV5eVHY3IWR3vC8TbXg&#13;&#10;EIq5NdCk1OdSxqpBb+Ms9Eh8O4bB28TrUEs32JHDfSe1UnPpbUv8obE9PjVYfW1P3sDu5fi5v1Ov&#13;&#10;9cbf92OYlCS/lMZcX02bFY/HFYiEU/pzwC8D94eSix3CiVwUnQGtsgVLDWR6CYIFOpsz4cHAQmuQ&#13;&#10;ZSH/Y5Q/AAAA//8DAFBLAQItABQABgAIAAAAIQC2gziS/gAAAOEBAAATAAAAAAAAAAAAAAAAAAAA&#13;&#10;AABbQ29udGVudF9UeXBlc10ueG1sUEsBAi0AFAAGAAgAAAAhADj9If/WAAAAlAEAAAsAAAAAAAAA&#13;&#10;AAAAAAAALwEAAF9yZWxzLy5yZWxzUEsBAi0AFAAGAAgAAAAhADKYn7j8AQAA1AMAAA4AAAAAAAAA&#13;&#10;AAAAAAAALgIAAGRycy9lMm9Eb2MueG1sUEsBAi0AFAAGAAgAAAAhAAedWyXiAAAADgEAAA8AAAAA&#13;&#10;AAAAAAAAAAAAVgQAAGRycy9kb3ducmV2LnhtbFBLBQYAAAAABAAEAPMAAABlBQAAAAA=&#13;&#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O/AEAANQDAAAOAAAAZHJzL2Uyb0RvYy54bWysU11v2yAUfZ+0/4B4X+y49tpYIVXXrtOk&#13;&#10;7kPq9gMIxjEacBmQ2N2v3wWnabS9TfMDAq7vufece1hfT0aTg/RBgWV0uSgpkVZAp+yO0e/f7t9c&#13;&#10;URIitx3XYCWjTzLQ683rV+vRtbKCAXQnPUEQG9rRMTrE6NqiCGKQhocFOGkx2IM3POLR74rO8xHR&#13;&#10;jS6qsnxbjOA750HIEPD2bg7STcbveynil74PMhLNKPYW8+rzuk1rsVnzdue5G5Q4tsH/oQvDlcWi&#13;&#10;J6g7HjnZe/UXlFHCQ4A+LgSYAvpeCZk5IJtl+Qebx4E7mbmgOMGdZAr/D1Z8Pjy6r57E6R1MOMBM&#13;&#10;IrgHED8CsXA7cLuTN97DOEjeYeFlkqwYXWiPqUnq0IYEsh0/QYdD5vsIGWjqvUmqIE+C6DiAp5Po&#13;&#10;copE4GVV1vUlRgSGqnrVNE2uwNvnZOdD/CDBkLRh1ONMMzg/PISYmuHt8y+ploV7pXWeq7ZkZHTV&#13;&#10;VE1OOIsYFdF2WhlGr8r0zUZIHN/bLidHrvS8xwLaHkknnjPjOG0nojpGLy5SchJhC90TyuBhthk+&#13;&#10;C9wM4H9RMqLFGA0/99xLSvRHi1KulnWdPJkPdXNZ4cGfR7bnEW4FQjEaKZm3tzH7eOZ8g5L3Ksvx&#13;&#10;0smxZ7ROVulo8+TN83P+6+Uxbn4DAAD//wMAUEsDBBQABgAIAAAAIQA6hXJM4gAAAA8BAAAPAAAA&#13;&#10;ZHJzL2Rvd25yZXYueG1sTI/NTsMwEITvSLyDtZW4UTtRiEgap0JUXEGUH4mbG2+TqPE6it0mvD3L&#13;&#10;CS4rrfab2Zlqu7hBXHAKvScNyVqBQGq87anV8P72dHsPIkRD1gyeUMM3BtjW11eVKa2f6RUv+9gK&#13;&#10;NqFQGg1djGMpZWg6dCas/YjEt6OfnIm8Tq20k5nZ3A0yVSqXzvTEHzoz4mOHzWl/dho+no9fn5l6&#13;&#10;aXfubpz9oiS5Qmp9s1p2Gx4PGxARl/ingN8OnB9qDnbwZ7JBDBrSJC8Y1ZBn3IOBNCtSEAcmVZaA&#13;&#10;rCv5v0f9AwAA//8DAFBLAQItABQABgAIAAAAIQC2gziS/gAAAOEBAAATAAAAAAAAAAAAAAAAAAAA&#13;&#10;AABbQ29udGVudF9UeXBlc10ueG1sUEsBAi0AFAAGAAgAAAAhADj9If/WAAAAlAEAAAsAAAAAAAAA&#13;&#10;AAAAAAAALwEAAF9yZWxzLy5yZWxzUEsBAi0AFAAGAAgAAAAhAOAv8U78AQAA1AMAAA4AAAAAAAAA&#13;&#10;AAAAAAAALgIAAGRycy9lMm9Eb2MueG1sUEsBAi0AFAAGAAgAAAAhADqFckziAAAADwEAAA8AAAAA&#13;&#10;AAAAAAAAAAAAVgQAAGRycy9kb3ducmV2LnhtbFBLBQYAAAAABAAEAPMAAABlBQAAAAA=&#13;&#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I/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1cpOYmwg/aEMniYbIbP&#13;&#10;Ajc9+F+UDGgxRsPPA/eSEv3RopTr5WqVPJkPq/pthQd/GdldRrgVCMVopGTa3sbs44nzDUreqSzH&#13;&#10;cydzz2idrNJs8+TNy3P+6/kxbn8DAAD//wMAUEsDBBQABgAIAAAAIQAtAftI4AAAAA4BAAAPAAAA&#13;&#10;ZHJzL2Rvd25yZXYueG1sTE9NS8NAEL0L/odlBG92tzEpTZpJEYtXxaoFb9vsNglmZ0N228R/73jS&#13;&#10;y8Bj3me5nV0vLnYMnSeE5UKBsFR701GD8P72dLcGEaImo3tPFuHbBthW11elLoyf6NVe9rERbEKh&#13;&#10;0AhtjEMhZahb63RY+MES/05+dDoyHBtpRj2xuetlotRKOt0RJ7R6sI+trb/2Z4fw8Xz6PKTqpdm5&#13;&#10;bJj8rCS5XCLe3sy7DZ+HDYho5/ingN8N3B8qLnb0ZzJB9Ah5opZMRUjSBAQT8ixJQRwRVvcZyKqU&#13;&#10;/2dUPwAAAP//AwBQSwECLQAUAAYACAAAACEAtoM4kv4AAADhAQAAEwAAAAAAAAAAAAAAAAAAAAAA&#13;&#10;W0NvbnRlbnRfVHlwZXNdLnhtbFBLAQItABQABgAIAAAAIQA4/SH/1gAAAJQBAAALAAAAAAAAAAAA&#13;&#10;AAAAAC8BAABfcmVscy8ucmVsc1BLAQItABQABgAIAAAAIQByL+pI/AEAANQDAAAOAAAAAAAAAAAA&#13;&#10;AAAAAC4CAABkcnMvZTJvRG9jLnhtbFBLAQItABQABgAIAAAAIQAtAftI4AAAAA4BAAAPAAAAAAAA&#13;&#10;AAAAAAAAAFYEAABkcnMvZG93bnJldi54bWxQSwUGAAAAAAQABADzAAAAYwUAAAAA&#13;&#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uCkwMAAM4IAAAOAAAAZHJzL2Uyb0RvYy54bWy8Vt9v2zYQfh+w/4HQe6MflixZiFJ4aRMM&#13;&#10;yLqgSdFnmqIsYRTJkXSk9K/fkZRk11mHIS2aB4Xk8Y53H7/76Mu3Y8/QE1W6E7wK4osoQJQTUXd8&#13;&#10;XwWfHm/eFAHSBvMaM8FpFTxTHby9+vWXy0GWNBGtYDVVCIJwXQ6yClpjZBmGmrS0x/pCSMrB2AjV&#13;&#10;YwNTtQ9rhQeI3rMwiaJ1OAhVSyUI1RpW33ljcOXiNw0l5s+m0dQgVgWQm3Ff5b47+w2vLnG5V1i2&#13;&#10;HZnSwK/Ioscdh0OXUO+wweiguheh+o4ooUVjLojoQ9E0HaGuBqgmjs6quVXiIF0t+3LYywUmgPYM&#13;&#10;p1eHJR+ebpV8kPcKkBjkHrBwM1vL2Kje/ocs0egge14go6NBBBbXeVrEaRYgArY0zeJV5jElLQD/&#13;&#10;wo207yfHJE9XcIHeMY7WRRxtrGc4nxt+lc0ggR/6CIH+PggeWiypQ1aXAMG9Ql0NxcRxUqzyHMrh&#13;&#10;uAe2fgT+YL5nFB1NDifntaCmSw0AfhOydbaKE4/KDFuyStYFQOVgi6MoyTf5V9XjUiptbqnokR1U&#13;&#10;gYJUHMPw0502Hqh5iz2Zi5uOMVjHJeNogGJWmaM34Djn50bmmVG/6yNtoGy4xMQFdj1Hr5lCTxi6&#13;&#10;BRNCuYm9qcU19ctZBH9TqouHuzbGIaCN3EAiS+wpgO3nl7F9GdN+60pdyy7O0X8l5p0XD3ey4GZx&#13;&#10;7jsu1L8FYFDVdLLfD+mfQGOHZtyNjhKeznZpJ+pn4IkSXkO0JDcd3Mwd1uYeKxAN4DIIIVhbob4E&#13;&#10;aABRqQL99wErGiD2OwfKbuI0tSrkJmmWJzBRp5bdqYUf+msBNxGDhErihna/YfOwUaL/DPq3taeC&#13;&#10;CXMCZ1fBbh5eGy91oJ+EbrduE+iOxOaOP0hiQ1vYLI8ex89YyYlsBnj6QcxNgsszzvm91pOL7cGI&#13;&#10;pnOEPKI0AQoNa0XlJ3RuXGR5lOWrdO7cR9tpv4kRucazOUCb24ZFZoTluXIt7wT5SyMurltodLpV&#13;&#10;SgwtxTVclifJiauvxbY62g1/iBoEAkP1DsIzrUyyNF7FmwC9VEzQ+aKAK7WCmUT5GsTTk3EOMXf1&#13;&#10;axt/kyWZy+lEEvrOwDPLur4KCtvA08NnK33PazgflwZ3zI9Bghmfe8IJmwXh2BJrm7BdOmuJH8v+&#13;&#10;mczmjMz/k3bu+YBH00nT9MDbV/l07mo8/gy5+gcAAP//AwBQSwMEFAAGAAgAAAAhANQkHa/jAAAA&#13;&#10;DgEAAA8AAABkcnMvZG93bnJldi54bWxMT8tuwjAQvFfqP1hbqbdihxRUh2wQoo8TQipUQtxMsiQR&#13;&#10;sR3FJgl/X3NqLyuN5rEz6XLUDeupc7U1CNFEACOT26I2JcLP/vPlDZjzyhSqsYYQbuRgmT0+pCop&#13;&#10;7GC+qd/5koUQ4xKFUHnfJpy7vCKt3MS2ZAJ3tp1WPsCu5EWnhhCuGz4VYs61qk34UKmW1hXll91V&#13;&#10;I3wNaljF0Ue/uZzXt+N+tj1sIkJ8fhrfF+GsFsA8jf7PAfcNoT9kodjJXk3hWIMQCxmUCFP5CuzO&#13;&#10;CxnPgZ0QpJwBz1L+f0b2CwAA//8DAFBLAQItABQABgAIAAAAIQC2gziS/gAAAOEBAAATAAAAAAAA&#13;&#10;AAAAAAAAAAAAAABbQ29udGVudF9UeXBlc10ueG1sUEsBAi0AFAAGAAgAAAAhADj9If/WAAAAlAEA&#13;&#10;AAsAAAAAAAAAAAAAAAAALwEAAF9yZWxzLy5yZWxzUEsBAi0AFAAGAAgAAAAhAKqXC4KTAwAAzggA&#13;&#10;AA4AAAAAAAAAAAAAAAAALgIAAGRycy9lMm9Eb2MueG1sUEsBAi0AFAAGAAgAAAAhANQkHa/jAAAA&#13;&#10;DgEAAA8AAAAAAAAAAAAAAAAA7QUAAGRycy9kb3ducmV2LnhtbFBLBQYAAAAABAAEAPMAAAD9BgAA&#13;&#10;AAA=&#13;&#10;">
                <v:rect id="Rectangle 611283775" o:spid="_x0000_s1068" style="position:absolute;top:653;width:23268;height:1002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9+zQAAAOcAAAAPAAAAZHJzL2Rvd25yZXYueG1sRI9La8Mw&#13;&#10;EITvhfwHsYHeGtkJeeBECSVtaU+BvO6LtbHdWitjKZHSX18VCr0MDMN8w6w20bTiRr1rLCvIRxkI&#13;&#10;4tLqhisFp+Pb0wKE88gaW8uk4E4ONuvBwwoLbQPv6XbwlUgQdgUqqL3vCildWZNBN7Idccoutjfo&#13;&#10;k+0rqXsMCW5aOc6ymTTYcFqosaNtTeXX4WoU7HbnXL6G8I3x/n7lyTZ+TsNeqcdhfFkmeV6C8BT9&#13;&#10;f+MP8aEVzPJ8vJjM51P4/ZU+gVz/AAAA//8DAFBLAQItABQABgAIAAAAIQDb4fbL7gAAAIUBAAAT&#13;&#10;AAAAAAAAAAAAAAAAAAAAAABbQ29udGVudF9UeXBlc10ueG1sUEsBAi0AFAAGAAgAAAAhAFr0LFu/&#13;&#10;AAAAFQEAAAsAAAAAAAAAAAAAAAAAHwEAAF9yZWxzLy5yZWxzUEsBAi0AFAAGAAgAAAAhAHMPj37N&#13;&#10;AAAA5wAAAA8AAAAAAAAAAAAAAAAABwIAAGRycy9kb3ducmV2LnhtbFBLBQYAAAAAAwADALcAAAAB&#13;&#10;AwAAAAA=&#13;&#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v8zAAAAOcAAAAPAAAAZHJzL2Rvd25yZXYueG1sRI9Ba8JA&#13;&#10;FITvBf/D8gredLfWVI2uIpWCp0ptFbw9ss8kmH0bsqtJ/71bEHoZGIb5hlmsOluJGzW+dKzhZahA&#13;&#10;EGfOlJxr+Pn+GExB+IBssHJMGn7Jw2rZe1pgalzLX3Tbh1xECPsUNRQh1KmUPivIoh+6mjhmZ9dY&#13;&#10;DNE2uTQNthFuKzlS6k1aLDkuFFjTe0HZZX+1Gg6f59NxrHb5xiZ16zol2c6k1v3nbjOPsp6DCNSF&#13;&#10;/8YDsTXxwzSZqGTyOoa/X9GDXN4BAAD//wMAUEsBAi0AFAAGAAgAAAAhANvh9svuAAAAhQEAABMA&#13;&#10;AAAAAAAAAAAAAAAAAAAAAFtDb250ZW50X1R5cGVzXS54bWxQSwECLQAUAAYACAAAACEAWvQsW78A&#13;&#10;AAAVAQAACwAAAAAAAAAAAAAAAAAfAQAAX3JlbHMvLnJlbHNQSwECLQAUAAYACAAAACEAK/br/MwA&#13;&#10;AADnAAAADwAAAAAAAAAAAAAAAAAHAgAAZHJzL2Rvd25yZXYueG1sUEsFBgAAAAADAAMAtwAAAAAD&#13;&#10;AAAAAA==&#13;&#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gheiwMAANEIAAAOAAAAZHJzL2Uyb0RvYy54bWy0Vttu3CoUfa90/gH5vfF9Llacak7aRJXS&#13;&#10;NGpS9ZnBeGwVAwUmdvr13YDtmU56jqpe8uBgYG/2Xqy1POevho6hR6p0K3gZxGdRgCgnomr5rgw+&#13;&#10;Ply9XAVIG8wrzASnZfBEdfDq4p8X570saCIawSqqECThuuhlGTTGyCIMNWloh/WZkJTDYi1Uhw28&#13;&#10;ql1YKdxD9o6FSRQtwl6oSipBqNYw+9ovBhcuf11TYt7XtaYGsTKA2ox7Kvfc2md4cY6LncKyaclY&#13;&#10;Bv6FKjrccjh0TvUaG4z2qn2WqmuJElrU5oyILhR13RLqeoBu4uikm2sl9tL1siv6nZxhAmhPcPrl&#13;&#10;tOT28VrJe3mnAIle7gAL92Z7GWrV2f9QJRocZE8zZHQwiMBkmmXrdZ4HiMDaIl4myYgpaQD4Z2Gk&#13;&#10;eTMGJssshQv0gXEaJVGS2NsIp3PD76rpJfBDHyDQvwfBfYMldcjqAiC4U6itgL6LPI5XeZJBWRx3&#13;&#10;QNcPQCDMd4yiozWHlIubcdOFBgj/E7RFnsaZ59oEXLKAk6L12H+SLpbR6rv+cSGVNtdUdMgOykBB&#13;&#10;LY5j+PFGGw/VtMWezMVVyxjM44Jx1MN1pLm7DEByqs+NzBOjftcHWkPjcI2JS+xURy+ZQo8Y9IIJ&#13;&#10;odzEfqnBFfXTeQR/Y6lzhLs4xiGhzVxDIXPuMYFV9PPcvo1xvw2lTrRzcPR/hfngOcKdLLiZg7uW&#13;&#10;C/WjBAy6Gk/2+6H8I2js0AzbwZEiXdqtdmorqidgihLeRbQkVy3czA3W5g4rsA2gDVghrDZCfQ1Q&#13;&#10;D7ZSBvrLHisaIPaWA2nXcWbZZdxLli9BLkgdr2yPV/i+uxRwEzGYqCRuaPcbNg1rJbpP4IAbeyos&#13;&#10;YU7g7DLYTsNL480OHJTQzcZtAueR2Nzwe0lsagub5dHD8AkrOZLNAE9vxSQTXJxwzu+1kVxs9kbU&#13;&#10;rSPkAaURUJCsx+7va3e9TEGjkZWU1+6Dldq/YkDOV2xpoHSrWGQGmJ5a1/JGkM8acXHZgNTpRinR&#13;&#10;NxRXcFueJUehvhmrdbTt34kKLAJD+w7DE7tM8ixOY6jmuWmC1a9WcKfWM5NoucjyP6z8dZ7krqYj&#13;&#10;T+haA19a1nZlsLIKHn3advqGV0BxXBjcMj8GF2Z8EoVzNgvCQRPOqg63PWviz9J/YrM5YfNP8s59&#13;&#10;QeC76bxp/MbbD/Pxu+vx8Evk4hsAAAD//wMAUEsDBBQABgAIAAAAIQAR3zRt5AAAAA8BAAAPAAAA&#13;&#10;ZHJzL2Rvd25yZXYueG1sTE/LbsIwELxX6j9YW6m34hjakIY4CNHHCVUqVELcTLwkEbEdxSYJf9/l&#13;&#10;1F52NZrZ2ZlsOZqG9dj52lkJYhIBQ1s4XdtSws/u4ykB5oOyWjXOooQreljm93eZSrUb7Df221Ay&#13;&#10;MrE+VRKqENqUc19UaJSfuBYtcSfXGRUIdiXXnRrI3DR8GkUxN6q29KFSLa4rLM7bi5HwOahhNRPv&#13;&#10;/eZ8Wl8Pu5ev/UaglI8P49uCxmoBLOAY/i7g1oHyQ07Bju5itWcN4dlzTFIJU0GbBPF8/grsSIxI&#13;&#10;EuB5xv/3yH8BAAD//wMAUEsBAi0AFAAGAAgAAAAhALaDOJL+AAAA4QEAABMAAAAAAAAAAAAAAAAA&#13;&#10;AAAAAFtDb250ZW50X1R5cGVzXS54bWxQSwECLQAUAAYACAAAACEAOP0h/9YAAACUAQAACwAAAAAA&#13;&#10;AAAAAAAAAAAvAQAAX3JlbHMvLnJlbHNQSwECLQAUAAYACAAAACEA2IoIXosDAADRCAAADgAAAAAA&#13;&#10;AAAAAAAAAAAuAgAAZHJzL2Uyb0RvYy54bWxQSwECLQAUAAYACAAAACEAEd80beQAAAAPAQAADwAA&#13;&#10;AAAAAAAAAAAAAADlBQAAZHJzL2Rvd25yZXYueG1sUEsFBgAAAAAEAAQA8wAAAPYGAAAAAA==&#13;&#10;">
                <v:rect id="Rectangle 1651185240" o:spid="_x0000_s1071" style="position:absolute;top:653;width:26185;height:123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toKzQAAAOgAAAAPAAAAZHJzL2Rvd25yZXYueG1sRI/BSsNA&#13;&#10;EIbvgu8QRvBmN6lNKWm3RapST4VWvQ/ZMYlmZ0N229369M5B6GXgn2G+n2+1SbbPzjT6zrGGYpJD&#13;&#10;Rlw703Gj4eP99WEBmQ/IBnvHpOFCHjbr25sVVsZFPtD5GJpMIOwr1NCGMFRK+boli37iBmK5fbnR&#13;&#10;YpA4NsqMGAVuezXN87my2LE0tDjQtqX653iyGvb7z0K9xPiL6bI78eM2fZfxoPX9XXpeynhaQhYo&#13;&#10;hevHP+LNiMO8LIpFOZ2JiojJAtT6DwAA//8DAFBLAQItABQABgAIAAAAIQDb4fbL7gAAAIUBAAAT&#13;&#10;AAAAAAAAAAAAAAAAAAAAAABbQ29udGVudF9UeXBlc10ueG1sUEsBAi0AFAAGAAgAAAAhAFr0LFu/&#13;&#10;AAAAFQEAAAsAAAAAAAAAAAAAAAAAHwEAAF9yZWxzLy5yZWxzUEsBAi0AFAAGAAgAAAAhAGhu2grN&#13;&#10;AAAA6AAAAA8AAAAAAAAAAAAAAAAABwIAAGRycy9kb3ducmV2LnhtbFBLBQYAAAAAAwADALcAAAAB&#13;&#10;AwAAAAA=&#13;&#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kTzgAAAOgAAAAPAAAAZHJzL2Rvd25yZXYueG1sRI9Na8JA&#13;&#10;EIbvBf/DMoK3umtbPxJdpVQKnir1C7wN2TEJZmdDdjXx33cLhV4GZl7eZ3gWq85W4k6NLx1rGA0V&#13;&#10;COLMmZJzDYf95/MMhA/IBivHpOFBHlbL3tMCU+Na/qb7LuQiQtinqKEIoU6l9FlBFv3Q1cQxu7jG&#13;&#10;Yohrk0vTYBvhtpIvSk2kxZLjhwJr+igou+5uVsPx63I+valtvrbjunWdkmwTqfWg363ncbzPQQTq&#13;&#10;wn/jD7Ex0SGZvo4mY6US+BWLB5DLHwAAAP//AwBQSwECLQAUAAYACAAAACEA2+H2y+4AAACFAQAA&#13;&#10;EwAAAAAAAAAAAAAAAAAAAAAAW0NvbnRlbnRfVHlwZXNdLnhtbFBLAQItABQABgAIAAAAIQBa9Cxb&#13;&#10;vwAAABUBAAALAAAAAAAAAAAAAAAAAB8BAABfcmVscy8ucmVsc1BLAQItABQABgAIAAAAIQBI25kT&#13;&#10;zgAAAOgAAAAPAAAAAAAAAAAAAAAAAAcCAABkcnMvZG93bnJldi54bWxQSwUGAAAAAAMAAwC3AAAA&#13;&#10;AgMAAAAA&#13;&#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0P/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9cpOYmwg/aEMniYbIbP&#13;&#10;Ajc9+F+UDGgxRsPPA/eSEv3RopTr5WqVPJkPq/pthQd/GdldRrgVCMVopGTa3sbs44nzDUreqSzH&#13;&#10;cydzz2idrNJs8+TNy3P+6/kxbn8DAAD//wMAUEsDBBQABgAIAAAAIQAHo4Uw4gAAAA4BAAAPAAAA&#13;&#10;ZHJzL2Rvd25yZXYueG1sTI/NTsMwEITvSLyDtUjcqE2VH0jjVIiKK4gClXpz420SEa+j2G3C27Oc&#13;&#10;6GWl1czOzleuZ9eLM46h86ThfqFAINXedtRo+Px4uXsAEaIha3pPqOEHA6yr66vSFNZP9I7nbWwE&#13;&#10;h1AojIY2xqGQMtQtOhMWfkBi7ehHZyKvYyPtaCYOd71cKpVJZzriD60Z8LnF+nt7chq+Xo/7XaLe&#13;&#10;mo1Lh8nPSpJ7lFrf3sybFY+nFYiIc/y/gD8G7g8VFzv4E9kgeg1ZsszZykKWgGBDlqdMeNCQpjnI&#13;&#10;qpSXGNUvAAAA//8DAFBLAQItABQABgAIAAAAIQC2gziS/gAAAOEBAAATAAAAAAAAAAAAAAAAAAAA&#13;&#10;AABbQ29udGVudF9UeXBlc10ueG1sUEsBAi0AFAAGAAgAAAAhADj9If/WAAAAlAEAAAsAAAAAAAAA&#13;&#10;AAAAAAAALwEAAF9yZWxzLy5yZWxzUEsBAi0AFAAGAAgAAAAhAP7sbQ/8AQAA1AMAAA4AAAAAAAAA&#13;&#10;AAAAAAAALgIAAGRycy9lMm9Eb2MueG1sUEsBAi0AFAAGAAgAAAAhAAejhTDiAAAADgEAAA8AAAAA&#13;&#10;AAAAAAAAAAAAVgQAAGRycy9kb3ducmV2LnhtbFBLBQYAAAAABAAEAPMAAABlBQAAAAA=&#13;&#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690" w:name="_Toc194067264"/>
      <w:r>
        <w:t>Conversion from UPS South to WGS 84</w:t>
      </w:r>
      <w:bookmarkEnd w:id="1690"/>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SOjwMAAPcIAAAOAAAAZHJzL2Uyb0RvYy54bWy8Vm1v0zAQ/o7Ef7D8nSVpk75Ey1AZbEIa&#13;&#10;28SG9tl1nCbCsY3tLim/nrPz0tINhAZiHzLHvjvf89zdk56+bWuOHpk2lRQZjk5CjJigMq/EJsNf&#13;&#10;7i/eLDAyloiccClYhnfM4Ldnr1+dNiplE1lKnjONIIgwaaMyXFqr0iAwtGQ1MSdSMQGHhdQ1sfCq&#13;&#10;N0GuSQPRax5MwnAWNFLnSkvKjIHd990hPvPxi4JRe1MUhlnEMwy5Wf/U/rl2z+DslKQbTVRZ0T4N&#13;&#10;8oIsalIJuHQM9Z5Ygra6ehKqrqiWRhb2hMo6kEVRUeYxAJooPEJzqeVWeSybtNmokSag9oinF4el&#13;&#10;14+XWt2pWw1MNGoDXPg3h6UtdO3+Q5ao9ZTtRspYaxGFzcl8EcfzBCMKZ9EsnC8mPam0BOb3fm8W&#13;&#10;4TycdnzT8sPoHk+hjL17Mp0tk8TZBMPtwU85NQq6xOyJMH9HxF1JFPP8mhSIuNWoygESpIkEqaFb&#13;&#10;P0P/ELHhDLlNz5C3HPkyqQHqfknWIeiRsVm0SMLlryGTVGljL5mskVtkWEMWvrnI45WxHTuDibta&#13;&#10;yIuKc9gnKReoyfBsmvgiAHlDgn5ld5x1Vp9ZAVhd/XxgP27snGv0SGBQCKVM2Kg7KknOuu0khL++&#13;&#10;OqOHrxUXENBFLiCRMXYfwI3y09gdjN7euTI/raNz+LvEOufRw98shR2d60pI/VwADqj6mzt7SP+A&#13;&#10;Gre07br1fRB7rG5rLfMdNIeWnXwYRS8qqMwVMfaWaNALaGDQQHsDj4JLqIDsVxiVUn9/bt/ZQ/fC&#13;&#10;KUYN6E+Gzbct0Qwj/lFAXy+jGBJA1r/EyRzGCunDk/XhidjW5xIqF4HaKuqXzt7yYVloWT+AVK7c&#13;&#10;rXBEBIW7M7welue2U0WQWspWK28EEqWIvRJ3irrQjmbXd/ftA9Gqb04LfX0th0ki6VGPdrbOU8jV&#13;&#10;1sqi8g28Z7UvAEy105//Mt7xMN73bibfyRZNjmYb2Ra2B8xGXUn61SAhz0tQA7bSWjYlIzmUqWsn&#13;&#10;lzgIiJOFDoVTBbRuPskcVIQAbk/ekaBOkjiaRqAETjqny6WPBYMwaGMYLRZQUKesk3A+i39Wxr+X&#13;&#10;iWUySXxeBwJSVxa+x7yqM7xw496LuUP7QeReYyypeLcGleZimKAR+36APKB9qccB+re9P7SyPWrl&#13;&#10;P2w6/4WBr6sXsv6XgPt8H757jPvfK2c/AAAA//8DAFBLAwQUAAYACAAAACEA5HAku+UAAAAOAQAA&#13;&#10;DwAAAGRycy9kb3ducmV2LnhtbEyPS2vDMBCE74X+B7GF3hr5kbjGsRxC+jiFQJNCyE2xNraJtTKW&#13;&#10;Yjv/vuqpvQwsw87Ml68m3bIBe9sYEhDOAmBIpVENVQK+Dx8vKTDrJCnZGkIBd7SwKh4fcpkpM9IX&#13;&#10;DntXMR9CNpMCaue6jHNb1qilnZkOyXsX02vp/NlXXPVy9OG65VEQJFzLhnxDLTvc1Fhe9zct4HOU&#13;&#10;4zoO34ft9bK5nw6L3XEbohDPT9Pb0st6Cczh5P4+4JfB74fCDzubGynLWgFR6nmcgNc0Aub9eZIs&#13;&#10;gJ0FxHE4B17k/D9G8QMAAP//AwBQSwECLQAUAAYACAAAACEAtoM4kv4AAADhAQAAEwAAAAAAAAAA&#13;&#10;AAAAAAAAAAAAW0NvbnRlbnRfVHlwZXNdLnhtbFBLAQItABQABgAIAAAAIQA4/SH/1gAAAJQBAAAL&#13;&#10;AAAAAAAAAAAAAAAAAC8BAABfcmVscy8ucmVsc1BLAQItABQABgAIAAAAIQCGJ+SOjwMAAPcIAAAO&#13;&#10;AAAAAAAAAAAAAAAAAC4CAABkcnMvZTJvRG9jLnhtbFBLAQItABQABgAIAAAAIQDkcCS75QAAAA4B&#13;&#10;AAAPAAAAAAAAAAAAAAAAAOkFAABkcnMvZG93bnJldi54bWxQSwUGAAAAAAQABADzAAAA+wYAAAAA&#13;&#10;">
                <v:rect id="Rectangle 203" o:spid="_x0000_s1075" style="position:absolute;top:-807;width:26185;height:153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shoxwAAAOEAAAAPAAAAZHJzL2Rvd25yZXYueG1sRI9PawIx&#13;&#10;FMTvQr9DeAVvmlVpKatRxD+0J0Gr98fmdXfr5mXZRBP76Y1Q8DIwDPMbZraIphFX6lxtWcFomIEg&#13;&#10;LqyuuVRw/N4OPkA4j6yxsUwKbuRgMX/pzTDXNvCergdfigRhl6OCyvs2l9IVFRl0Q9sSp+zHdgZ9&#13;&#10;sl0pdYchwU0jx1n2Lg3WnBYqbGlVUXE+XIyC3e40kpsQ/jDePi88WcXft7BXqv8a19MkyykIT9E/&#13;&#10;G/+IL61gnE3g8Si9ATm/AwAA//8DAFBLAQItABQABgAIAAAAIQDb4fbL7gAAAIUBAAATAAAAAAAA&#13;&#10;AAAAAAAAAAAAAABbQ29udGVudF9UeXBlc10ueG1sUEsBAi0AFAAGAAgAAAAhAFr0LFu/AAAAFQEA&#13;&#10;AAsAAAAAAAAAAAAAAAAAHwEAAF9yZWxzLy5yZWxzUEsBAi0AFAAGAAgAAAAhAPp2yGjHAAAA4QAA&#13;&#10;AA8AAAAAAAAAAAAAAAAABwIAAGRycy9kb3ducmV2LnhtbFBLBQYAAAAAAwADALcAAAD7AgAAAAA=&#13;&#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vhxgAAAOE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GghvB8FN+AXDwAAAD//wMAUEsBAi0AFAAGAAgAAAAhANvh9svuAAAAhQEAABMAAAAAAAAA&#13;&#10;AAAAAAAAAAAAAFtDb250ZW50X1R5cGVzXS54bWxQSwECLQAUAAYACAAAACEAWvQsW78AAAAVAQAA&#13;&#10;CwAAAAAAAAAAAAAAAAAfAQAAX3JlbHMvLnJlbHNQSwECLQAUAAYACAAAACEACYsL4cYAAADhAAAA&#13;&#10;DwAAAAAAAAAAAAAAAAAHAgAAZHJzL2Rvd25yZXYueG1sUEsFBgAAAAADAAMAtwAAAPoCAAAAAA==&#13;&#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HkQ/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NZVSk4ibKA9oAweJpvh&#13;&#10;s8BND/4PJQNajNHwe8e9pER/sSjlcl7XyZP5UC8uKjz488jmPMKtQChGIyXT9iZmH0+cr1HyTmU5&#13;&#10;Xjo59ozWySodbZ68eX7Of708xvUTAAAA//8DAFBLAwQUAAYACAAAACEAtPakaOEAAAAOAQAADwAA&#13;&#10;AGRycy9kb3ducmV2LnhtbExPTU/DMAy9I/EfIiNxYwlVadeu6YSYuIIYHxK3rPHaisapmmwt/x5z&#13;&#10;gotl6z2/j2q7uEGccQq9Jw23KwUCqfG2p1bD2+vjzRpEiIasGTyhhm8MsK0vLypTWj/TC573sRUs&#13;&#10;QqE0GroYx1LK0HToTFj5EYmxo5+ciXxOrbSTmVncDTJRKpPO9MQOnRnxocPma39yGt6fjp8fqXpu&#13;&#10;d+5unP2iJLlCan19tew2PO43ICIu8e8Dfjtwfqg52MGfyAYxaEjSrGAqL+sUBBOSvEhAHDRkeQ6y&#13;&#10;ruT/GvUPAAAA//8DAFBLAQItABQABgAIAAAAIQC2gziS/gAAAOEBAAATAAAAAAAAAAAAAAAAAAAA&#13;&#10;AABbQ29udGVudF9UeXBlc10ueG1sUEsBAi0AFAAGAAgAAAAhADj9If/WAAAAlAEAAAsAAAAAAAAA&#13;&#10;AAAAAAAALwEAAF9yZWxzLy5yZWxzUEsBAi0AFAAGAAgAAAAhAHRgeRD9AQAA1AMAAA4AAAAAAAAA&#13;&#10;AAAAAAAALgIAAGRycy9lMm9Eb2MueG1sUEsBAi0AFAAGAAgAAAAhALT2pGjhAAAADgEAAA8AAAAA&#13;&#10;AAAAAAAAAAAAVwQAAGRycy9kb3ducmV2LnhtbFBLBQYAAAAABAAEAPMAAABlBQAAAAA=&#13;&#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m+mQMAAOsIAAAOAAAAZHJzL2Uyb0RvYy54bWy8Vttu2zgQfV9g/4Hg+0YXS74IUQpv2gQL&#13;&#10;pG3QpOgzTVGWUIpkSTpS+vUdkpLiOm1RZBebB4W3Gc6cOXPo81dDx9ED06aVosTJWYwRE1RWrdiX&#13;&#10;+OP91V9rjIwloiJcClbiR2bwq4s//zjvVcFS2UheMY3AiTBFr0rcWKuKKDK0YR0xZ1IxAZu11B2x&#13;&#10;MNX7qNKkB+8dj9I4Xka91JXSkjJjYPV12MQX3n9dM2rf17VhFvESQ2zWf7X/7tw3ujgnxV4T1bR0&#13;&#10;DIO8IIqOtAIunV29Jpagg26fuepaqqWRtT2jsotkXbeU+RwgmyQ+yeZay4PyueyLfq9mmADaE5xe&#13;&#10;7Ja+e7jW6k7dakCiV3vAws9cLkOtO/cfokSDh+xxhowNFlFY3GTrON9gRGErzZbrRRogpQ3g/syK&#13;&#10;Nm9Gu3SVLaB+wTBJ0028WTrLaLo2+i6YXgE9zBMC5t8hcNcQxTywpgAEbjVqK4g/XmEkSAc0/QDE&#13;&#10;IWLPGXKLHhp/cgbKFAYw+ylKy3yRZAGJCal0mazzeIQqSZaL1dpjNWdMCqWNvWayQ25QYg1BeFKR&#13;&#10;hxtjAzjTEXezkFct57BOCi5QX+LlIveMBuym+PzIPnIWTn1gNaQKdUu9Y99m7JJr9ECgQQilTNgk&#13;&#10;bDWkYmE5j+FvLM5s4UvFBTh0nmsIZPY9OnAt/Nx3SGM870yZ79LZOP5VYMF4tvA3S2Fn464VUv/I&#13;&#10;AYesxpvDeQj/CBo3tMNu8DTIFlPBd7J6BG5oGWTDKHrVQmVuiLG3RINOAH9B++x7+NRcQgXkOMKo&#13;&#10;kfrrj9bdeSAv7GLUg+6U2Hw5EM0w4v8IoPUmyTInVH6S5asUJvp4Z3e8Iw7dpYTKJaCyivqhO2/5&#13;&#10;NKy17D6BRG7drbBFBIW7S7ybhpc2qCFILGXbrT8E0qSIvRF3ijrXDmbHu/vhE9FqJKcFXr+TUyOR&#13;&#10;4oSj4ayzFHJ7sLJuPYEd0AHVsQDQ1E53/pfuhqcodPe968m/5YB8A7rbQQRcayM7wPKUs1E3kn42&#13;&#10;SMjLBsSAbbWWfcNIBWUKdDoyDVk4UUC7/q2sQEQI5O3BOxHSNM+SRQJK8FxO4RFYr6GYXk7j1TLL&#13;&#10;R9pOLqb+f6lEbPI09zEdiUfXWniDeduVeO1afXwVXaZvROX1xZKWhzHIFRdT93gJdCA8NY9XPbd0&#13;&#10;0jz/Le8nGtsTGv8m4fzjAi+qF7Hx9XdP9vHc5/j0G+XiGwAAAP//AwBQSwMEFAAGAAgAAAAhANPN&#13;&#10;D+3lAAAADgEAAA8AAABkcnMvZG93bnJldi54bWxMj09vgkAQxe9N+h0206S3uiAVFVmMsX9Opkm1&#13;&#10;SeNthBGI7C5hV8Bv3+mpvUzyMm/evF+6HnUjeupcbY2CcBKAIJPbojalgq/D29MChPNoCmysIQU3&#13;&#10;crDO7u9STAo7mE/q974UHGJcggoq79tESpdXpNFNbEuGd2fbafQsu1IWHQ4crhs5DYJYaqwNf6iw&#13;&#10;pW1F+WV/1QreBxw2Ufja7y7n7e14mH1870JS6vFhfFnx2KxAeBr93wX8MnB/yLjYyV5N4UTDOpxF&#13;&#10;bFUQLZmDDdP4OQZxUjBfzEFmqfyPkf0AAAD//wMAUEsBAi0AFAAGAAgAAAAhALaDOJL+AAAA4QEA&#13;&#10;ABMAAAAAAAAAAAAAAAAAAAAAAFtDb250ZW50X1R5cGVzXS54bWxQSwECLQAUAAYACAAAACEAOP0h&#13;&#10;/9YAAACUAQAACwAAAAAAAAAAAAAAAAAvAQAAX3JlbHMvLnJlbHNQSwECLQAUAAYACAAAACEA+A+5&#13;&#10;vpkDAADrCAAADgAAAAAAAAAAAAAAAAAuAgAAZHJzL2Uyb0RvYy54bWxQSwECLQAUAAYACAAAACEA&#13;&#10;080P7eUAAAAOAQAADwAAAAAAAAAAAAAAAADzBQAAZHJzL2Rvd25yZXYueG1sUEsFBgAAAAAEAAQA&#13;&#10;8wAAAAUHAAAAAA==&#13;&#10;">
                <v:rect id="Rectangle 207" o:spid="_x0000_s1079"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5ryAAAAOEAAAAPAAAAZHJzL2Rvd25yZXYueG1sRI9PawIx&#13;&#10;FMTvBb9DeEJvNavFKqtRRFv0JPin98fmdXfbzcuyiSb20zdCwcvAMMxvmPkymkZcqXO1ZQXDQQaC&#13;&#10;uLC65lLB+fTxMgXhPLLGxjIpuJGD5aL3NMdc28AHuh59KRKEXY4KKu/bXEpXVGTQDWxLnLIv2xn0&#13;&#10;yXal1B2GBDeNHGXZmzRYc1qosKV1RcXP8WIU7PefQ/kewi/G2/bCr+v4PQ4HpZ77cTNLspqB8BT9&#13;&#10;o/GP2GkFo2wC90fpDcjFHwAAAP//AwBQSwECLQAUAAYACAAAACEA2+H2y+4AAACFAQAAEwAAAAAA&#13;&#10;AAAAAAAAAAAAAAAAW0NvbnRlbnRfVHlwZXNdLnhtbFBLAQItABQABgAIAAAAIQBa9CxbvwAAABUB&#13;&#10;AAALAAAAAAAAAAAAAAAAAB8BAABfcmVscy8ucmVsc1BLAQItABQABgAIAAAAIQCFTc5ryAAAAOEA&#13;&#10;AAAPAAAAAAAAAAAAAAAAAAcCAABkcnMvZG93bnJldi54bWxQSwUGAAAAAAMAAwC3AAAA/AIAAAAA&#13;&#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BcDmgMAAPcIAAAOAAAAZHJzL2Uyb0RvYy54bWy8Vttu2zgQfV+g/0DwvbEulm0JUQo3bYIF&#13;&#10;sm3QZNFnmqIsYSmSS9KR0q/fISnJXjcoirZoHhTeZjhz5syhL98MHUdPTJtWihLHFxFGTFBZtWJf&#13;&#10;4r8fb15vMDKWiIpwKViJn5nBb65e/XHZq4IlspG8YhqBE2GKXpW4sVYVi4WhDeuIuZCKCdispe6I&#13;&#10;haneLypNevDe8UUSRatFL3WltKTMGFh9Fzbxlfdf14zaj3VtmEW8xBCb9V/tvzv3XVxdkmKviWpa&#13;&#10;OoZBfiCKjrQCLp1dvSOWoINuv3LVtVRLI2t7QWW3kHXdUuZzgGzi6CybWy0PyueyL/q9mmECaM9w&#13;&#10;+mG39MPTrVYP6l4DEr3aAxZ+5nIZat25/xAlGjxkzzNkbLCIwmK6jvM0giJT2IvTLM5XWQCVNoC8&#13;&#10;s3u9yddpjNHRmDbvR/Nkkya523TmabKMVunKmS+m2xf/i6lXwBJzBML8HBAPDVHM42sKAOJeo7Yq&#13;&#10;cRIDUQTpgK2fgD9E7DlDbtEj5E/OeJnCAHQvgHWSdJKm6yj3aZFiws1hMsGWR2m29O7ntEmhtLG3&#13;&#10;THbIDUqsIRJPMPJ0Z2xAaDrirhfypuUc1knBBepLvEqz4NJhFoL0I/vMWTj1idWQLxQo8Y59y7Fr&#13;&#10;rtETgWYhlDJh47DVkIqF5SyCv7FCs4WvFxfg0HmuIZDZ9+jAtfPXvkMa43lnynzHzsbRtwILxrOF&#13;&#10;v1kKOxt3rZD6JQccshpvDuch/BNo3NAOu8FzYenJ7JZ2snoGgmgZJMQoetNCZe6IsfdEg2YAaUAH&#13;&#10;7Uf41FxCBeQ4wqiR+stL6+48MBh2MepBg0ps/j0QzTDifwrgdh4vgRfI+skyWycw0ac7u9Mdceiu&#13;&#10;JVQOugmi80N33vJpWGvZfQa53LpbYYsICneXeDcNr21QRpBbyrZbfwhkShF7Jx4Uda4dzI53j8Nn&#13;&#10;otVITgus/iCnbiLFGUfDWWcp5PZgZd16Ah9RHQsAne006Le0OIAUWvzRdeRbOaDkrL+RHWB5ytmo&#13;&#10;O0n/MUjI6wYUgW21ln3DSAVlCnRygYOIOGkIWbimQ7v+L1mBkhDI24N3JqpJtozTOD9Vx0ki4EHY&#13;&#10;bEZpTKL1KnDxF0pEniWZj+lEPLrWwnvM267EG9fqvtdJ4TJ9LyqvL5a0PIwhFi6m7pnzPjaP17xj&#13;&#10;mefm+bW8n2hsz2j8nYTzLwy8rl7Exl8C7vk+nfscj79Xrv4DAAD//wMAUEsDBBQABgAIAAAAIQAY&#13;&#10;W7GQ5QAAAA8BAAAPAAAAZHJzL2Rvd25yZXYueG1sTE/LasMwELwX+g9iA701ku3UDY7lENLHKRSa&#13;&#10;FEpuirWxTSzJWIrt/H23p/aysDuz88jXk2nZgL1vnJUQzQUwtKXTja0kfB3eHpfAfFBWq9ZZlHBD&#13;&#10;D+vi/i5XmXaj/cRhHypGItZnSkIdQpdx7ssajfJz16El7Ox6owKtfcV1r0YSNy2PhUi5UY0lh1p1&#13;&#10;uK2xvOyvRsL7qMZNEr0Ou8t5ezsenj6+dxFK+TCbXlY0NitgAafw9wG/HSg/FBTs5K5We9ZKiJcp&#13;&#10;MekunhfAiJBGiwTYSUISiwR4kfP/PYofAAAA//8DAFBLAQItABQABgAIAAAAIQC2gziS/gAAAOEB&#13;&#10;AAATAAAAAAAAAAAAAAAAAAAAAABbQ29udGVudF9UeXBlc10ueG1sUEsBAi0AFAAGAAgAAAAhADj9&#13;&#10;If/WAAAAlAEAAAsAAAAAAAAAAAAAAAAALwEAAF9yZWxzLy5yZWxzUEsBAi0AFAAGAAgAAAAhANdk&#13;&#10;FwOaAwAA9wgAAA4AAAAAAAAAAAAAAAAALgIAAGRycy9lMm9Eb2MueG1sUEsBAi0AFAAGAAgAAAAh&#13;&#10;ABhbsZDlAAAADwEAAA8AAAAAAAAAAAAAAAAA9AUAAGRycy9kb3ducmV2LnhtbFBLBQYAAAAABAAE&#13;&#10;APMAAAAGBwAAAAA=&#13;&#10;">
                <v:rect id="Rectangle 210" o:spid="_x0000_s1082" style="position:absolute;left:-897;top:23370;width:8972;height:90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cDCyAAAAOEAAAAPAAAAZHJzL2Rvd25yZXYueG1sRI9NSwMx&#13;&#10;EIbvgv8hTMGbzW5FKdumpVRFT4V+eB824+7qZrJs0ib11zsHwcvAy/A+L89ynV2vLjSGzrOBclqA&#13;&#10;Iq697bgxcDq+3s9BhYhssfdMBq4UYL26vVliZX3iPV0OsVEC4VChgTbGodI61C05DFM/EMvv048O&#13;&#10;o8Sx0XbEJHDX61lRPGmHHctCiwNtW6q/D2dnYLf7KPVLSj+Yr29nftjmr8e0N+Zukp8XcjYLUJFy&#13;&#10;/G/8Id6tgVkpDmIkNqBXvwAAAP//AwBQSwECLQAUAAYACAAAACEA2+H2y+4AAACFAQAAEwAAAAAA&#13;&#10;AAAAAAAAAAAAAAAAW0NvbnRlbnRfVHlwZXNdLnhtbFBLAQItABQABgAIAAAAIQBa9CxbvwAAABUB&#13;&#10;AAALAAAAAAAAAAAAAAAAAB8BAABfcmVscy8ucmVsc1BLAQItABQABgAIAAAAIQCPfcDCyAAAAOEA&#13;&#10;AAAPAAAAAAAAAAAAAAAAAAcCAABkcnMvZG93bnJldi54bWxQSwUGAAAAAAMAAwC3AAAA/AIAAAAA&#13;&#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E+J/QEAANQDAAAOAAAAZHJzL2Uyb0RvYy54bWysU9uO2yAQfa/Uf0C8N3Zcp9lYIavtbreq&#13;&#10;tL1I234AwThGBYYCiZ1+/Q44m43at6p+QMB4zsw5c1hfj0aTg/RBgWV0PispkVZAq+yO0R/f799c&#13;&#10;URIity3XYCWjRxno9eb1q/XgGllBD7qVniCIDc3gGO1jdE1RBNFLw8MMnLQY7MAbHvHod0Xr+YDo&#13;&#10;RhdVWb4rBvCt8yBkCHh7NwXpJuN3nRTxa9cFGYlmFHuLefV53aa12Kx5s/Pc9Uqc2uD/0IXhymLR&#13;&#10;M9Qdj5zsvfoLyijhIUAXZwJMAV2nhMwckM28/IPNY8+dzFxQnODOMoX/Byu+HB7dN0/i+B5GHGAm&#13;&#10;EdwDiJ+BWLjtud3JG+9h6CVvsfA8SVYMLjSn1CR1aEIC2Q6focUh832EDDR23iRVkCdBdBzA8Sy6&#13;&#10;HCMReFmV9Wq+okRgqKpXy/ptrsCb52TnQ/wowZC0YdTjTDM4PzyEmJrhzfMvqZaFe6V1nqu2ZGB0&#13;&#10;tagWOeEiYlRE22llGL0q0zcZIXH8YNucHLnS0x4LaHsinXhOjOO4HYlqGa2XKTmJsIX2iDJ4mGyG&#13;&#10;zwI3PfjflAxoMUbDrz33khL9yaKUq3ldJ0/mQ71YVnjwl5HtZYRbgVCMRkqm7W3MPp4436Dkncpy&#13;&#10;vHRy6hmtk1U62Tx58/Kc/3p5jJsnAAAA//8DAFBLAwQUAAYACAAAACEAQUAyF+AAAAAOAQAADwAA&#13;&#10;AGRycy9kb3ducmV2LnhtbExPS0+EMBC+m/gfmjHx5raiEGApG+PGq8b1kXjr0lkg0imh3QX/vePJ&#13;&#10;vUzyZb5ntVncIE44hd6ThtuVAoHUeNtTq+H97ekmBxGiIWsGT6jhBwNs6suLypTWz/SKp11sBZtQ&#13;&#10;KI2GLsaxlDI0HToTVn5E4t/BT85EhlMr7WRmNneDTJTKpDM9cUJnRnzssPneHZ2Gj+fD1+e9emm3&#13;&#10;Lh1nvyhJrpBaX18t2zWfhzWIiEv8V8DfBu4PNRfb+yPZIAYNaZrfMVVDkhcgmJAWKgOx15DlCci6&#13;&#10;kucz6l8AAAD//wMAUEsBAi0AFAAGAAgAAAAhALaDOJL+AAAA4QEAABMAAAAAAAAAAAAAAAAAAAAA&#13;&#10;AFtDb250ZW50X1R5cGVzXS54bWxQSwECLQAUAAYACAAAACEAOP0h/9YAAACUAQAACwAAAAAAAAAA&#13;&#10;AAAAAAAvAQAAX3JlbHMvLnJlbHNQSwECLQAUAAYACAAAACEAbARPif0BAADUAwAADgAAAAAAAAAA&#13;&#10;AAAAAAAuAgAAZHJzL2Uyb0RvYy54bWxQSwECLQAUAAYACAAAACEAQUAyF+AAAAAOAQAADwAAAAAA&#13;&#10;AAAAAAAAAABXBAAAZHJzL2Rvd25yZXYueG1sUEsFBgAAAAAEAAQA8wAAAGQFAAAAAA==&#13;&#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mT5/QEAANQDAAAOAAAAZHJzL2Uyb0RvYy54bWysU9uO2yAQfa/Uf0C8N3Zcp5tYIavtbreq&#13;&#10;tL1I234AwThGBYYCiZ1+/Q44m43at6p+QMB4zsw5c1hfj0aTg/RBgWV0PispkVZAq+yO0R/f798s&#13;&#10;KQmR25ZrsJLRowz0evP61XpwjaygB91KTxDEhmZwjPYxuqYoguil4WEGTloMduANj3j0u6L1fEB0&#13;&#10;o4uqLN8VA/jWeRAyBLy9m4J0k/G7Tor4teuCjEQzir3FvPq8btNabNa82XnueiVObfB/6MJwZbHo&#13;&#10;GeqOR072Xv0FZZTwEKCLMwGmgK5TQmYOyGZe/sHmsedOZi4oTnBnmcL/gxVfDo/umydxfA8jDjCT&#13;&#10;CO4BxM9ALNz23O7kjfcw9JK3WHieJCsGF5pTapI6NCGBbIfP0OKQ+T5CBho7b5IqyJMgOg7geBZd&#13;&#10;jpEIvKzKejVfUSIwVNWrq/ptrsCb52TnQ/wowZC0YdTjTDM4PzyEmJrhzfMvqZaFe6V1nqu2ZGB0&#13;&#10;tagWOeEiYlRE22llGF2W6ZuMkDh+sG1OjlzpaY8FtD2RTjwnxnHcjkS1jNbLlJxE2EJ7RBk8TDbD&#13;&#10;Z4GbHvxvSga0GKPh1557SYn+ZFHK1byukyfzoV5cVXjwl5HtZYRbgVCMRkqm7W3MPp4436Dkncpy&#13;&#10;vHRy6hmtk1U62Tx58/Kc/3p5jJsnAAAA//8DAFBLAwQUAAYACAAAACEAC7Xa9eIAAAAOAQAADwAA&#13;&#10;AGRycy9kb3ducmV2LnhtbEyPy07DQAxF90j8w8hI7OhM0vBK41SIii2o5SGxmyZuEpHxRJlpE/4e&#13;&#10;s4KNZcv2vecW69n16kRj6DwjJAsDirjydccNwtvr09UdqBAt17b3TAjfFGBdnp8VNq/9xFs67WKj&#13;&#10;RIRDbhHaGIdc61C15GxY+IFYdgc/OhtlHBtdj3YScdfr1Jgb7WzH4tDagR5bqr52R4fw/nz4/MjM&#13;&#10;S7Nx18PkZ6PZ3WvEy4t5s5LysAIVaY5/H/CbQfihFLC9P3IdVI+QmkT4I8IySUDJQbrMpNkj3JoM&#13;&#10;dFno/zHKHwAAAP//AwBQSwECLQAUAAYACAAAACEAtoM4kv4AAADhAQAAEwAAAAAAAAAAAAAAAAAA&#13;&#10;AAAAW0NvbnRlbnRfVHlwZXNdLnhtbFBLAQItABQABgAIAAAAIQA4/SH/1gAAAJQBAAALAAAAAAAA&#13;&#10;AAAAAAAAAC8BAABfcmVscy8ucmVsc1BLAQItABQABgAIAAAAIQAFrmT5/QEAANQDAAAOAAAAAAAA&#13;&#10;AAAAAAAAAC4CAABkcnMvZTJvRG9jLnhtbFBLAQItABQABgAIAAAAIQALtdr14gAAAA4BAAAPAAAA&#13;&#10;AAAAAAAAAAAAAFcEAABkcnMvZG93bnJldi54bWxQSwUGAAAAAAQABADzAAAAZgUAAAAA&#13;&#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QoP/QEAANQDAAAOAAAAZHJzL2Uyb0RvYy54bWysU11v2yAUfZ+0/4B4X+x4zlpb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s2yoURgqKqbi/ptrsDb52TnQ/wowZC0YdTjTDM4P9yHmJrh7fMvqZaFO6V1nqu2ZGS0&#13;&#10;WVWrnHAWMSqi7bQyjF6W6ZuNkDh+sF1OjlzpeY8FtD2STjxnxnHaTkR1jNZNSk4ibKF7RBk8zDbD&#13;&#10;Z4GbAfxvSka0GKPh1557SYn+ZFHKZlnXyZP5UK8uKjz488j2PMKtQChGIyXz9iZmH8+cr1HyXmU5&#13;&#10;Xjo59ozWySodbZ68eX7Of708xs0TAAAA//8DAFBLAwQUAAYACAAAACEAOoVyTOIAAAAPAQAADwAA&#13;&#10;AGRycy9kb3ducmV2LnhtbEyPzU7DMBCE70i8g7WVuFE7UYhIGqdCVFxBlB+Jmxtvk6jxOordJrw9&#13;&#10;ywkuK632m9mZaru4QVxwCr0nDclagUBqvO2p1fD+9nR7DyJEQ9YMnlDDNwbY1tdXlSmtn+kVL/vY&#13;&#10;CjahUBoNXYxjKWVoOnQmrP2IxLejn5yJvE6ttJOZ2dwNMlUql870xB86M+Jjh81pf3YaPp6PX5+Z&#13;&#10;eml37m6c/aIkuUJqfbNadhseDxsQEZf4p4DfDpwfag528GeyQQwa0iQvGNWQZ9yDgTQrUhAHJlWW&#13;&#10;gKwr+b9H/QMAAP//AwBQSwECLQAUAAYACAAAACEAtoM4kv4AAADhAQAAEwAAAAAAAAAAAAAAAAAA&#13;&#10;AAAAW0NvbnRlbnRfVHlwZXNdLnhtbFBLAQItABQABgAIAAAAIQA4/SH/1gAAAJQBAAALAAAAAAAA&#13;&#10;AAAAAAAAAC8BAABfcmVscy8ucmVsc1BLAQItABQABgAIAAAAIQDXGQoP/QEAANQDAAAOAAAAAAAA&#13;&#10;AAAAAAAAAC4CAABkcnMvZTJvRG9jLnhtbFBLAQItABQABgAIAAAAIQA6hXJM4gAAAA8BAAAPAAAA&#13;&#10;AAAAAAAAAAAAAFcEAABkcnMvZG93bnJldi54bWxQSwUGAAAAAAQABADzAAAAZgUAAAAA&#13;&#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w7mgMAAAAJAAAOAAAAZHJzL2Uyb0RvYy54bWy8Vttu2zgQfV+g/0DwfaOLZdkWohRu2gQL&#13;&#10;pGnQZNFnmqIsoRTJknSk9Os7JCU562YvyC42DwrJGQ5nDs8c+vzt0HH0yLRppShxchZjxASVVSv2&#13;&#10;Jf794erXNUbGElERLgUr8RMz+O3Fm1/Oe1WwVDaSV0wjCCJM0asSN9aqIooMbVhHzJlUTICxlroj&#13;&#10;FqZ6H1Wa9BC941Eax3nUS10pLSkzBlbfByO+8PHrmlH7qa4Ns4iXGHKz/qv9d+e+0cU5KfaaqKal&#13;&#10;YxrkFVl0pBVw6BzqPbEEHXT7U6iupVoaWdszKrtI1nVLma8Bqknik2qutTwoX8u+6PdqhgmgPcHp&#13;&#10;1WHp7eO1VvfqTgMSvdoDFn7mahlq3bn/kCUaPGRPM2RssIjC4nKT51kOyFKwJXkeL9NlAJU2gLzb&#13;&#10;ly/jLMkw8g6bRZ5P9g9jjDRfrFfpJsTYZMv1wrtEUwbRH/LqFTDFHMEw/w6M+4Yo5jE2BYBxp1Fb&#13;&#10;lThNgLeCdMDYz8AhIvacIbfoUfKeM2amMADfC4D9SeETdH9XNimUNvaayQ65QYk1ZOJJRh5vjIVM&#13;&#10;AKHJxR0v5FXLuWc0F6gH5BdLz3AAcErSj+wTZ24DF59ZDfXCJaU+sG87dsk1eiTQMIRSJmwSTA2p&#13;&#10;WFhexvDnkIDz5x1+5gO6yDUkMsceA7iW/jl2CDP6u63Md+28Of6rxMLmeYc/WQo7b+5aIfVLAThU&#13;&#10;NZ4c/CH9Z9C4oR12g+dCwNAt7WT1BATRMsiIUfSqhZu5IcbeEQ26AX0AWmg/wafmEm5AjiOMGqm/&#13;&#10;v7Tu/IHBYMWoBx0qsfl2IJphxH8TwO1NkmVOuPwkW65SmOjnlt1zizh0lxJuLgHVVdQPnb/l07DW&#13;&#10;svsCkrl1p4KJCApnl3g3DS9tUEeQXMq2W+8EUqWIvRH3irrQDmbHu4fhC9FqJKcFWt/KqZtIccLR&#13;&#10;4Ot2Crk9WFm3nsBHVMcLgM52OvS/tDgoTmjxB9eS7+SA0pP+RnaA5almo24k/WqQkJcNKALbai37&#13;&#10;hpEKrinQySUOIuKkIVThlAHt+o+yAiUhULcH70RY09VmlWVwZaCQi3idxKNCzkIRJ+s1mJ3EpvEq&#13;&#10;z7zCzvJ4FIHX6sTGiXa4m1lButbCw8zbrsRr1+/jU+nK/SAq6B1SWNLyMIZcuJhaaC7+2EEeneNd&#13;&#10;zx3035J/4rI94fI/ZJ1/ZuCZ9Uo2/iRw7/jzua/x+MPl4gcAAAD//wMAUEsDBBQABgAIAAAAIQAx&#13;&#10;+3065AAAAA4BAAAPAAAAZHJzL2Rvd25yZXYueG1sTI9Pa8JAEMXvhX6HZQq91U00ShOzEbF/TiJU&#13;&#10;C+JtTcYkmJ0N2TWJ377TU3sZeDzem/dLV6NpRI+dqy0pCCcBCKTcFjWVCr4PHy+vIJzXVOjGEiq4&#13;&#10;o4NV9viQ6qSwA31hv/el4BJyiVZQed8mUrq8QqPdxLZI7F1sZ7Rn2ZWy6PTA5aaR0yBYSKNr4g+V&#13;&#10;bnFTYX7d34yCz0EP61n43m+vl839dJjvjtsQlXp+Gt+WfNZLEB5H/5eAXwbeDxkPO9sbFU40rAPm&#13;&#10;8QpmUQSC/TiKFyDOCqbxPAaZpfI/RvYDAAD//wMAUEsBAi0AFAAGAAgAAAAhALaDOJL+AAAA4QEA&#13;&#10;ABMAAAAAAAAAAAAAAAAAAAAAAFtDb250ZW50X1R5cGVzXS54bWxQSwECLQAUAAYACAAAACEAOP0h&#13;&#10;/9YAAACUAQAACwAAAAAAAAAAAAAAAAAvAQAAX3JlbHMvLnJlbHNQSwECLQAUAAYACAAAACEABH1M&#13;&#10;O5oDAAAACQAADgAAAAAAAAAAAAAAAAAuAgAAZHJzL2Uyb0RvYy54bWxQSwECLQAUAAYACAAAACEA&#13;&#10;Mft9OuQAAAAOAQAADwAAAAAAAAAAAAAAAAD0BQAAZHJzL2Rvd25yZXYueG1sUEsFBgAAAAAEAAQA&#13;&#10;8wAAAAUHAAAAAA==&#13;&#10;">
                <v:rect id="Rectangle 218" o:spid="_x0000_s1088" style="position:absolute;left:6504;top:1693;width:26387;height:945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8zEyAAAAOEAAAAPAAAAZHJzL2Rvd25yZXYueG1sRI9NS8NA&#13;&#10;EIbvgv9hmYI3u0lFKWm3pVRFT4V+eB+yYxLNzobstrv11zsHwcvAy/A+M89ynV2vLjSGzrOBclqA&#13;&#10;Iq697bgxcDq+3s9BhYhssfdMBq4UYL26vVliZX3iPV0OsVEC4VChgTbGodI61C05DFM/EMvu048O&#13;&#10;o8Sx0XbEJHDX61lRPGmHHcuFFgfatlR/H87OwG73UeqXlH4wX9/O/LDNX49pb8zdJD8vZGwWoCLl&#13;&#10;+N/4Q7xbA7NSXhYjsQG9+gUAAP//AwBQSwECLQAUAAYACAAAACEA2+H2y+4AAACFAQAAEwAAAAAA&#13;&#10;AAAAAAAAAAAAAAAAW0NvbnRlbnRfVHlwZXNdLnhtbFBLAQItABQABgAIAAAAIQBa9CxbvwAAABUB&#13;&#10;AAALAAAAAAAAAAAAAAAAAB8BAABfcmVscy8ucmVsc1BLAQItABQABgAIAAAAIQBxC8zEyAAAAOEA&#13;&#10;AAAPAAAAAAAAAAAAAAAAAAcCAABkcnMvZG93bnJldi54bWxQSwUGAAAAAAMAAwC3AAAA/AIAAAAA&#13;&#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VJ4/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C6qlJxE2EB7QBk8TDbD&#13;&#10;Z4GbHvwfSga0GKPh9457SYn+YlHK5byukyfzoV5cVHjw55HNeYRbgVCMRkqm7U3MPp44X6Pkncpy&#13;&#10;vHRy7Bmtk1U62jx58/yc/3p5jOsnAAAA//8DAFBLAwQUAAYACAAAACEAQz3rE+IAAAAQAQAADwAA&#13;&#10;AGRycy9kb3ducmV2LnhtbEyPT2/CMAzF75P4DpEn7TYSSpmgNEVoiCvT2B+JW2hMW61xqibQ7tvP&#13;&#10;O20XS7afn98v34yuFTfsQ+NJw2yqQCCV3jZUaXh/2z8uQYRoyJrWE2r4xgCbYnKXm8z6gV7xdoyV&#13;&#10;YBMKmdFQx9hlUoayRmfC1HdIvLv43pnIbV9J25uBzV0rE6WepDMN8YfadPhcY/l1vDoNH4fL6TNV&#13;&#10;L9XOLbrBj0qSW0mtH+7H3ZrLdg0i4hj/LuCXgfNDwcHO/ko2iFZDqtSCpbxIEyZjRTpPmOjMk+Vs&#13;&#10;DrLI5X+Q4gcAAP//AwBQSwECLQAUAAYACAAAACEAtoM4kv4AAADhAQAAEwAAAAAAAAAAAAAAAAAA&#13;&#10;AAAAW0NvbnRlbnRfVHlwZXNdLnhtbFBLAQItABQABgAIAAAAIQA4/SH/1gAAAJQBAAALAAAAAAAA&#13;&#10;AAAAAAAAAC8BAABfcmVscy8ucmVsc1BLAQItABQABgAIAAAAIQA7vVJ4/QEAANQDAAAOAAAAAAAA&#13;&#10;AAAAAAAAAC4CAABkcnMvZTJvRG9jLnhtbFBLAQItABQABgAIAAAAIQBDPesT4gAAABABAAAPAAAA&#13;&#10;AAAAAAAAAAAAAFcEAABkcnMvZG93bnJldi54bWxQSwUGAAAAAAQABADzAAAAZgUAAAAA&#13;&#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lx5kQMAAOwIAAAOAAAAZHJzL2Uyb0RvYy54bWy8Vttu3DYQfS/QfyD4Huuy0nolWA62TmwU&#13;&#10;cBIjdpFnLkWthFIkS3ItOV+fISnJ23USFGkQP8i8zXDmzJnDvXg99hw9Mm06KSqcnMUYMUFl3Yl9&#13;&#10;hf96uH61wchYImrCpWAVfmIGv778/beLQZUsla3kNdMInAhTDqrCrbWqjCJDW9YTcyYVE7DZSN0T&#13;&#10;C1O9j2pNBvDe8yiN43U0SF0rLSkzBlbfhE186f03DaP2Q9MYZhGvMMRm/Vf77859o8sLUu41UW1H&#13;&#10;pzDID0TRk07ApYurN8QSdNDdC1d9R7U0srFnVPaRbJqOMp8DZJPEJ9ncaHlQPpd9OezVAhNAe4LT&#13;&#10;D7ul7x9vtLpXdxqQGNQesPAzl8vY6N79hyjR6CF7WiBjo0UUFldZVhR5jhGFvXWxzos8YEpbAP6F&#13;&#10;GW3fTobpebaCAgbDJE2LuFg7y2i+N/pXNIMCfphnCMz/g+C+JYp5ZE0JENxp1NUVTtMUI0F64OlH&#13;&#10;YA4Re86QW/TY+JMLUqY0ANo3YVrnqyQLSMxQpetkk8fFlHGyXp1vvOclY1IqbewNkz1ygwprCMKz&#13;&#10;ijzeGhvAmY+4m4W87jiHdVJygQYowCr3lAbs5vj8yD5xFk59ZA2kCoVLvWPfZ+yKa/RIoEMIpUzY&#13;&#10;JGy1pGZhOY/hbyrOYuFLxQU4dJ4bCGTxPTlwPfzSd0hjOu9MmW/TxTj+XmDBeLHwN0thF+O+E1J/&#13;&#10;zQGHrKabw3kI/wgaN7TjbvQ0yFdzwXeyfgJuaBl0wyh63UFlbomxd0SDUAB/QfzsB/g0XEIF5DTC&#13;&#10;qJX689fW3XkgL+xiNIDwVNj8cyCaYcT/FEDrIskyp1R+kuXnKUz08c7ueEcc+isJlUtAZhX1Q3fe&#13;&#10;8nnYaNl/Ao3culthiwgKd1d4Nw+vbJBD0FjKtlt/CLRJEXsr7hV1rh3MjncP4yei1UROC7x+L+dG&#13;&#10;IuUJR8NZZynk9mBl03kCO6ADqlMBoKmd8PyS7l7N3f3gevIPOaLT1kZ2hOU5Z6NuJf3bICGvWhAD&#13;&#10;ttVaDi0jNZQp0MkFDvrhVCFk4UQB7YZ3sgYRIZC3B+9ESdM8S1YJKMFLPYVXYLOBYjo5TePzdebl&#13;&#10;9CdKRJGnuY/pSDz6zsIjzLu+whvX6tOz6DJ9K2qvL5Z0PIwhFi7m7lnyfm4er3rPZV6a5+fyfqax&#13;&#10;PaHxfyScf1zgSfUiNj3/7s0+nvscn3+kXH4BAAD//wMAUEsDBBQABgAIAAAAIQABT+HB5AAAAA4B&#13;&#10;AAAPAAAAZHJzL2Rvd25yZXYueG1sTI9Pa8JAEMXvhX6HZQq91c1qNRKzEbF/TiJUC6W3MRmTYHY3&#13;&#10;ZNckfvtOT+1l4PHjvXkvXY+mET11vnZWg5pEIMjmrqhtqeHz+Pa0BOED2gIbZ0nDjTyss/u7FJPC&#13;&#10;DfaD+kMoBYdYn6CGKoQ2kdLnFRn0E9eSZXZ2ncHAsitl0eHA4aaR0yhaSIO15Q8VtrStKL8crkbD&#13;&#10;+4DDZqZe+93lvL19H+f7r50irR8fxpcVn80KRKAx/DngdwP3h4yLndzVFl40rGfP3D9oiOcgmC/i&#13;&#10;pQJxYqDiKcgslf9nZD8AAAD//wMAUEsBAi0AFAAGAAgAAAAhALaDOJL+AAAA4QEAABMAAAAAAAAA&#13;&#10;AAAAAAAAAAAAAFtDb250ZW50X1R5cGVzXS54bWxQSwECLQAUAAYACAAAACEAOP0h/9YAAACUAQAA&#13;&#10;CwAAAAAAAAAAAAAAAAAvAQAAX3JlbHMvLnJlbHNQSwECLQAUAAYACAAAACEA3R5ceZEDAADsCAAA&#13;&#10;DgAAAAAAAAAAAAAAAAAuAgAAZHJzL2Uyb0RvYy54bWxQSwECLQAUAAYACAAAACEAAU/hweQAAAAO&#13;&#10;AQAADwAAAAAAAAAAAAAAAADrBQAAZHJzL2Rvd25yZXYueG1sUEsFBgAAAAAEAAQA8wAAAPwGAAAA&#13;&#10;AA==&#13;&#10;">
                <v:rect id="Rectangle 222" o:spid="_x0000_s1092"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zGTxwAAAOEAAAAPAAAAZHJzL2Rvd25yZXYueG1sRI9BawIx&#13;&#10;FITvBf9DeIK3mnWlIqtRRFvak6C198fmdXfbzcuyiSb21xtB6GVgGOYbZrmOphUX6l1jWcFknIEg&#13;&#10;Lq1uuFJw+nx7noNwHllja5kUXMnBejV4WmKhbeADXY6+EgnCrkAFtfddIaUrazLoxrYjTtm37Q36&#13;&#10;ZPtK6h5DgptW5lk2kwYbTgs1drStqfw9no2C/f5rIl9D+MN4fT/zdBt/XsJBqdEw7hZJNgsQnqL/&#13;&#10;bzwQH1pBnudwf5TegFzdAAAA//8DAFBLAQItABQABgAIAAAAIQDb4fbL7gAAAIUBAAATAAAAAAAA&#13;&#10;AAAAAAAAAAAAAABbQ29udGVudF9UeXBlc10ueG1sUEsBAi0AFAAGAAgAAAAhAFr0LFu/AAAAFQEA&#13;&#10;AAsAAAAAAAAAAAAAAAAAHwEAAF9yZWxzLy5yZWxzUEsBAi0AFAAGAAgAAAAhAN6PMZPHAAAA4QAA&#13;&#10;AA8AAAAAAAAAAAAAAAAABwIAAGRycy9kb3ducmV2LnhtbFBLBQYAAAAAAwADALcAAAD7AgAAAAA=&#13;&#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8/1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QZfh/FNyDXPwAAAP//AwBQSwECLQAUAAYACAAAACEA2+H2y+4AAACFAQAAEwAAAAAA&#13;&#10;AAAAAAAAAAAAAAAAW0NvbnRlbnRfVHlwZXNdLnhtbFBLAQItABQABgAIAAAAIQBa9CxbvwAAABUB&#13;&#10;AAALAAAAAAAAAAAAAAAAAB8BAABfcmVscy8ucmVsc1BLAQItABQABgAIAAAAIQDN18/1yAAAAOEA&#13;&#10;AAAPAAAAAAAAAAAAAAAAAAcCAABkcnMvZG93bnJldi54bWxQSwUGAAAAAAMAAwC3AAAA/AIAAAAA&#13;&#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Iy9+gEAANQDAAAOAAAAZHJzL2Uyb0RvYy54bWysU9uO2yAQfa/Uf0C8N3Ysu7uxQlbb3W5V&#13;&#10;aXuRtv0AgnGMCgwFEjv9+g44m43at6p+QAxjzsw5c1jfTEaTg/RBgWV0uSgpkVZAp+yO0e/fHt5c&#13;&#10;UxIitx3XYCWjRxnozeb1q/XoWlnBALqTniCIDe3oGB1idG1RBDFIw8MCnLSY7MEbHjH0u6LzfER0&#13;&#10;o4uqLN8WI/jOeRAyBDy9n5N0k/H7Xor4pe+DjEQzir3FvPq8btNabNa83XnuBiVObfB/6MJwZbHo&#13;&#10;GeqeR072Xv0FZZTwEKCPCwGmgL5XQmYOyGZZ/sHmaeBOZi4oTnBnmcL/gxWfD0/uqydxegcTDjCT&#13;&#10;CO4RxI9ALNwN3O7krfcwDpJ3WHiZJCtGF9rT1SR1aEMC2Y6foMMh832EDDT13iRVkCdBdBzA8Sy6&#13;&#10;nCIReFiVdX2FGYGpql41TZMr8Pb5svMhfpBgSNow6nGmGZwfHkNMzfD2+ZdUy8KD0jrPVVsyMrpq&#13;&#10;qiZfuMgYFdF2WhlGr8v0zUZIHN/bLl+OXOl5jwW0PZFOPGfGcdpORHWMzg0nEbbQHVEGD7PN8Fng&#13;&#10;ZgD/i5IRLcZo+LnnXlKiP1qUcrWs6+TJHNTNVYWBv8xsLzPcCoRiNFIyb+9i9vHM+RYl71WW46WT&#13;&#10;U89onazSyebJm5dx/uvlMW5+AwAA//8DAFBLAwQUAAYACAAAACEArHNwPOAAAAAOAQAADwAAAGRy&#13;&#10;cy9kb3ducmV2LnhtbExPyU7DMBC9I/EP1iBxozYhTUkap0JUXEEti8TNjadJRDyOYrcJf89wgstI&#13;&#10;T/PWcjO7XpxxDJ0nDbcLBQKp9rajRsPb69PNPYgQDVnTe0IN3xhgU11elKawfqIdnvexEWxCoTAa&#13;&#10;2hiHQspQt+hMWPgBiX9HPzoTGY6NtKOZ2Nz1MlEqk850xAmtGfCxxfprf3Ia3p+Pnx+pemm2bjlM&#13;&#10;flaSXC61vr6at2s+D2sQEef4p4DfDdwfKi528CeyQfQasjRZMVVDou5AMCFbpTmIg4ZlnoGsSvl/&#13;&#10;RvUDAAD//wMAUEsBAi0AFAAGAAgAAAAhALaDOJL+AAAA4QEAABMAAAAAAAAAAAAAAAAAAAAAAFtD&#13;&#10;b250ZW50X1R5cGVzXS54bWxQSwECLQAUAAYACAAAACEAOP0h/9YAAACUAQAACwAAAAAAAAAAAAAA&#13;&#10;AAAvAQAAX3JlbHMvLnJlbHNQSwECLQAUAAYACAAAACEALFyMvfoBAADUAwAADgAAAAAAAAAAAAAA&#13;&#10;AAAuAgAAZHJzL2Uyb0RvYy54bWxQSwECLQAUAAYACAAAACEArHNwPOAAAAAOAQAADwAAAAAAAAAA&#13;&#10;AAAAAABUBAAAZHJzL2Rvd25yZXYueG1sUEsFBgAAAAAEAAQA8wAAAGEFAAAAAA==&#13;&#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691" w:name="_Toc194067265"/>
      <w:r>
        <w:t>References</w:t>
      </w:r>
      <w:r w:rsidR="00B42BF5">
        <w:t xml:space="preserve"> [Informative]</w:t>
      </w:r>
      <w:bookmarkEnd w:id="1691"/>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692"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692"/>
      <w:r w:rsidRPr="00585857">
        <w:t xml:space="preserve"> </w:t>
      </w:r>
    </w:p>
    <w:p w14:paraId="19EC3E90" w14:textId="77777777" w:rsidR="00F13E78" w:rsidRDefault="00F13E78" w:rsidP="00F13E78">
      <w:pPr>
        <w:pStyle w:val="ListParagraph"/>
        <w:numPr>
          <w:ilvl w:val="0"/>
          <w:numId w:val="164"/>
        </w:numPr>
        <w:contextualSpacing/>
      </w:pPr>
      <w:bookmarkStart w:id="1693" w:name="_Ref184814645"/>
      <w:r>
        <w:t>IOGP Report 373-07-02 “Coordinate conversions and transformations including formulas” v. 68, August 2024, https://epsg.org/guidance-notes.html, p. 7</w:t>
      </w:r>
      <w:bookmarkEnd w:id="1693"/>
    </w:p>
    <w:p w14:paraId="1728E744" w14:textId="77777777" w:rsidR="00F13E78" w:rsidRDefault="00F13E78" w:rsidP="00F13E78">
      <w:pPr>
        <w:pStyle w:val="ListParagraph"/>
        <w:numPr>
          <w:ilvl w:val="0"/>
          <w:numId w:val="164"/>
        </w:numPr>
        <w:contextualSpacing/>
      </w:pPr>
      <w:bookmarkStart w:id="1694" w:name="_Ref184814718"/>
      <w:r>
        <w:t>IOGP Report 373-07-02, p. 60</w:t>
      </w:r>
      <w:bookmarkEnd w:id="1694"/>
    </w:p>
    <w:p w14:paraId="173CE416" w14:textId="77777777" w:rsidR="00F13E78" w:rsidRDefault="00F13E78" w:rsidP="00F13E78">
      <w:pPr>
        <w:pStyle w:val="ListParagraph"/>
        <w:numPr>
          <w:ilvl w:val="0"/>
          <w:numId w:val="164"/>
        </w:numPr>
        <w:contextualSpacing/>
      </w:pPr>
      <w:bookmarkStart w:id="1695" w:name="_Ref184814728"/>
      <w:r>
        <w:t>IOGP Report 373-07-02, p. 61</w:t>
      </w:r>
      <w:bookmarkEnd w:id="1695"/>
    </w:p>
    <w:p w14:paraId="1606E54E" w14:textId="77777777" w:rsidR="00F13E78" w:rsidRDefault="00F13E78" w:rsidP="00F13E78">
      <w:pPr>
        <w:pStyle w:val="ListParagraph"/>
        <w:numPr>
          <w:ilvl w:val="0"/>
          <w:numId w:val="164"/>
        </w:numPr>
        <w:contextualSpacing/>
      </w:pPr>
      <w:bookmarkStart w:id="1696" w:name="_Ref184814844"/>
      <w:r>
        <w:t>IOGP Report 373-07-02, p. 84</w:t>
      </w:r>
      <w:bookmarkEnd w:id="1696"/>
    </w:p>
    <w:p w14:paraId="2197957D" w14:textId="77777777" w:rsidR="00F13E78" w:rsidRDefault="00F13E78" w:rsidP="00F13E78"/>
    <w:p w14:paraId="4F4EA012" w14:textId="10E90FDE" w:rsidR="005F4BDB" w:rsidRDefault="005F4BDB">
      <w:pPr>
        <w:rPr>
          <w:ins w:id="1697" w:author="jonathan pritchard" w:date="2025-09-10T08:32:00Z" w16du:dateUtc="2025-09-10T07:32:00Z"/>
        </w:rPr>
      </w:pPr>
      <w:ins w:id="1698"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1699" w:author="jonathan pritchard" w:date="2025-09-10T08:32:00Z" w16du:dateUtc="2025-09-10T07:32:00Z"/>
        </w:rPr>
      </w:pPr>
      <w:ins w:id="1700" w:author="jonathan pritchard" w:date="2025-09-10T08:32:00Z" w16du:dateUtc="2025-09-10T07:32:00Z">
        <w:r>
          <w:lastRenderedPageBreak/>
          <w:t>Appendix I -  Data Constraints</w:t>
        </w:r>
      </w:ins>
    </w:p>
    <w:p w14:paraId="74EE9271" w14:textId="77777777" w:rsidR="005F4BDB" w:rsidRDefault="005F4BDB" w:rsidP="005F4BDB">
      <w:pPr>
        <w:rPr>
          <w:ins w:id="1701" w:author="jonathan pritchard" w:date="2025-09-10T08:32:00Z" w16du:dateUtc="2025-09-10T07:32:00Z"/>
        </w:rPr>
      </w:pPr>
    </w:p>
    <w:p w14:paraId="6FF54495" w14:textId="690CEFB1" w:rsidR="005F4BDB" w:rsidRDefault="005F4BDB">
      <w:pPr>
        <w:pStyle w:val="Annexsection"/>
        <w:rPr>
          <w:ins w:id="1702" w:author="jonathan pritchard" w:date="2025-09-10T08:32:00Z" w16du:dateUtc="2025-09-10T07:32:00Z"/>
        </w:rPr>
        <w:pPrChange w:id="1703" w:author="jonathan pritchard" w:date="2025-09-10T18:07:00Z" w16du:dateUtc="2025-09-10T17:07:00Z">
          <w:pPr/>
        </w:pPrChange>
      </w:pPr>
      <w:ins w:id="1704" w:author="jonathan pritchard" w:date="2025-09-10T08:32:00Z" w16du:dateUtc="2025-09-10T07:32:00Z">
        <w:r>
          <w:t>Introduction</w:t>
        </w:r>
      </w:ins>
    </w:p>
    <w:p w14:paraId="09136EAF" w14:textId="1D83C0CB" w:rsidR="005F4BDB" w:rsidRDefault="005F4BDB" w:rsidP="005F4BDB">
      <w:pPr>
        <w:rPr>
          <w:ins w:id="1705" w:author="jonathan pritchard" w:date="2025-09-10T08:34:00Z" w16du:dateUtc="2025-09-10T07:34:00Z"/>
        </w:rPr>
      </w:pPr>
      <w:ins w:id="1706" w:author="jonathan pritchard" w:date="2025-09-10T08:32:00Z" w16du:dateUtc="2025-09-10T07:32:00Z">
        <w:r>
          <w:t>This Appendix [</w:t>
        </w:r>
        <w:r w:rsidRPr="00902A7B">
          <w:rPr>
            <w:b/>
            <w:bCs/>
            <w:rPrChange w:id="1707" w:author="jonathan pritchard" w:date="2025-09-10T18:07:00Z" w16du:dateUtc="2025-09-10T17:07:00Z">
              <w:rPr/>
            </w:rPrChange>
          </w:rPr>
          <w:t>possibly</w:t>
        </w:r>
      </w:ins>
      <w:ins w:id="1708" w:author="jonathan pritchard" w:date="2025-09-10T08:33:00Z" w16du:dateUtc="2025-09-10T07:33:00Z">
        <w:r w:rsidRPr="00902A7B">
          <w:rPr>
            <w:b/>
            <w:bCs/>
            <w:rPrChange w:id="1709"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1710" w:author="jonathan pritchard" w:date="2025-09-10T08:34:00Z" w16du:dateUtc="2025-09-10T07:34:00Z">
        <w:r>
          <w:t>are pre-requisites for correct operation of such systems.</w:t>
        </w:r>
      </w:ins>
    </w:p>
    <w:p w14:paraId="129D665F" w14:textId="1A15988C" w:rsidR="005F4BDB" w:rsidRDefault="005F4BDB">
      <w:pPr>
        <w:pStyle w:val="ListParagraph"/>
        <w:numPr>
          <w:ilvl w:val="0"/>
          <w:numId w:val="257"/>
        </w:numPr>
        <w:rPr>
          <w:ins w:id="1711" w:author="jonathan pritchard" w:date="2025-09-10T08:34:00Z" w16du:dateUtc="2025-09-10T07:34:00Z"/>
        </w:rPr>
        <w:pPrChange w:id="1712" w:author="jonathan pritchard" w:date="2025-09-10T09:21:00Z" w16du:dateUtc="2025-09-10T08:21:00Z">
          <w:pPr/>
        </w:pPrChange>
      </w:pPr>
      <w:ins w:id="1713" w:author="jonathan pritchard" w:date="2025-09-10T08:34:00Z" w16du:dateUtc="2025-09-10T07:34:00Z">
        <w:r>
          <w:t>GML Coverage formats</w:t>
        </w:r>
      </w:ins>
    </w:p>
    <w:p w14:paraId="64357502" w14:textId="301A5ADE" w:rsidR="005F4BDB" w:rsidRDefault="005F4BDB">
      <w:pPr>
        <w:pStyle w:val="ListParagraph"/>
        <w:numPr>
          <w:ilvl w:val="0"/>
          <w:numId w:val="257"/>
        </w:numPr>
        <w:rPr>
          <w:ins w:id="1714" w:author="jonathan pritchard" w:date="2025-09-10T08:34:00Z" w16du:dateUtc="2025-09-10T07:34:00Z"/>
        </w:rPr>
        <w:pPrChange w:id="1715" w:author="jonathan pritchard" w:date="2025-09-10T09:21:00Z" w16du:dateUtc="2025-09-10T08:21:00Z">
          <w:pPr/>
        </w:pPrChange>
      </w:pPr>
      <w:ins w:id="1716" w:author="jonathan pritchard" w:date="2025-09-10T08:34:00Z" w16du:dateUtc="2025-09-10T07:34:00Z">
        <w:r>
          <w:t>GML Format</w:t>
        </w:r>
      </w:ins>
      <w:ins w:id="1717" w:author="jon pritchard" w:date="2025-09-16T09:39:00Z" w16du:dateUtc="2025-09-16T07:39:00Z">
        <w:r w:rsidR="002F3993">
          <w:t xml:space="preserve"> [</w:t>
        </w:r>
        <w:r w:rsidR="002F3993" w:rsidRPr="002F3993">
          <w:rPr>
            <w:i/>
            <w:iCs/>
            <w:rPrChange w:id="1718" w:author="jon pritchard" w:date="2025-09-16T09:39:00Z" w16du:dateUtc="2025-09-16T07:39:00Z">
              <w:rPr/>
            </w:rPrChange>
          </w:rPr>
          <w:t>relates to NIPWG inputs on GML</w:t>
        </w:r>
        <w:r w:rsidR="002F3993">
          <w:t>]</w:t>
        </w:r>
      </w:ins>
    </w:p>
    <w:p w14:paraId="02C78228" w14:textId="02D713AC" w:rsidR="005F4BDB" w:rsidRDefault="005F4BDB">
      <w:pPr>
        <w:pStyle w:val="ListParagraph"/>
        <w:numPr>
          <w:ilvl w:val="0"/>
          <w:numId w:val="257"/>
        </w:numPr>
        <w:rPr>
          <w:ins w:id="1719" w:author="jonathan pritchard" w:date="2025-09-10T08:34:00Z" w16du:dateUtc="2025-09-10T07:34:00Z"/>
        </w:rPr>
        <w:pPrChange w:id="1720" w:author="jonathan pritchard" w:date="2025-09-10T09:21:00Z" w16du:dateUtc="2025-09-10T08:21:00Z">
          <w:pPr/>
        </w:pPrChange>
      </w:pPr>
      <w:ins w:id="1721" w:author="jonathan pritchard" w:date="2025-09-10T08:34:00Z" w16du:dateUtc="2025-09-10T07:34:00Z">
        <w:r>
          <w:t>Enhanced Safety Contour and Water Level Adjustment</w:t>
        </w:r>
      </w:ins>
      <w:ins w:id="1722" w:author="jonathan pritchard" w:date="2025-09-10T18:07:00Z" w16du:dateUtc="2025-09-10T17:07:00Z">
        <w:r w:rsidR="00902A7B">
          <w:t xml:space="preserve"> data requirements, datums, validation, safety</w:t>
        </w:r>
      </w:ins>
    </w:p>
    <w:p w14:paraId="484D220C" w14:textId="7F5DEE31" w:rsidR="005F4BDB" w:rsidRDefault="005F4BDB">
      <w:pPr>
        <w:pStyle w:val="ListParagraph"/>
        <w:numPr>
          <w:ilvl w:val="0"/>
          <w:numId w:val="257"/>
        </w:numPr>
        <w:rPr>
          <w:ins w:id="1723" w:author="jonathan pritchard" w:date="2025-09-10T08:35:00Z" w16du:dateUtc="2025-09-10T07:35:00Z"/>
        </w:rPr>
        <w:pPrChange w:id="1724" w:author="jonathan pritchard" w:date="2025-09-10T09:21:00Z" w16du:dateUtc="2025-09-10T08:21:00Z">
          <w:pPr/>
        </w:pPrChange>
      </w:pPr>
      <w:ins w:id="1725" w:author="jonathan pritchard" w:date="2025-09-10T08:34:00Z" w16du:dateUtc="2025-09-10T07:34:00Z">
        <w:r>
          <w:t xml:space="preserve">Digital Signature </w:t>
        </w:r>
      </w:ins>
      <w:ins w:id="1726" w:author="jonathan pritchard" w:date="2025-09-10T08:35:00Z" w16du:dateUtc="2025-09-10T07:35:00Z">
        <w:r>
          <w:t>Certificate Information</w:t>
        </w:r>
      </w:ins>
    </w:p>
    <w:p w14:paraId="70736E33" w14:textId="5377E19F" w:rsidR="005F4BDB" w:rsidRDefault="005F4BDB">
      <w:pPr>
        <w:pStyle w:val="ListParagraph"/>
        <w:numPr>
          <w:ilvl w:val="0"/>
          <w:numId w:val="257"/>
        </w:numPr>
        <w:rPr>
          <w:ins w:id="1727" w:author="jonathan pritchard" w:date="2025-09-10T08:35:00Z" w16du:dateUtc="2025-09-10T07:35:00Z"/>
        </w:rPr>
        <w:pPrChange w:id="1728" w:author="jonathan pritchard" w:date="2025-09-10T09:21:00Z" w16du:dateUtc="2025-09-10T08:21:00Z">
          <w:pPr/>
        </w:pPrChange>
      </w:pPr>
      <w:ins w:id="1729" w:author="jonathan pritchard" w:date="2025-09-10T08:35:00Z" w16du:dateUtc="2025-09-10T07:35:00Z">
        <w:r>
          <w:t xml:space="preserve">Support File Formats </w:t>
        </w:r>
      </w:ins>
    </w:p>
    <w:p w14:paraId="66C61CF1" w14:textId="0C4BAFBD" w:rsidR="005F4BDB" w:rsidRDefault="005F4BDB">
      <w:pPr>
        <w:pStyle w:val="ListParagraph"/>
        <w:numPr>
          <w:ilvl w:val="0"/>
          <w:numId w:val="257"/>
        </w:numPr>
        <w:rPr>
          <w:ins w:id="1730" w:author="jonathan pritchard" w:date="2025-09-10T08:35:00Z" w16du:dateUtc="2025-09-10T07:35:00Z"/>
        </w:rPr>
        <w:pPrChange w:id="1731" w:author="jonathan pritchard" w:date="2025-09-10T09:21:00Z" w16du:dateUtc="2025-09-10T08:21:00Z">
          <w:pPr/>
        </w:pPrChange>
      </w:pPr>
      <w:ins w:id="1732" w:author="jonathan pritchard" w:date="2025-09-10T08:35:00Z" w16du:dateUtc="2025-09-10T07:35:00Z">
        <w:r>
          <w:t>Catalogue Metadata [?]</w:t>
        </w:r>
      </w:ins>
    </w:p>
    <w:p w14:paraId="1B36C1C9" w14:textId="01698024" w:rsidR="005F4BDB" w:rsidRDefault="005F4BDB">
      <w:pPr>
        <w:pStyle w:val="ListParagraph"/>
        <w:numPr>
          <w:ilvl w:val="0"/>
          <w:numId w:val="257"/>
        </w:numPr>
        <w:rPr>
          <w:ins w:id="1733" w:author="jonathan pritchard" w:date="2025-09-10T08:35:00Z" w16du:dateUtc="2025-09-10T07:35:00Z"/>
        </w:rPr>
        <w:pPrChange w:id="1734" w:author="jonathan pritchard" w:date="2025-09-10T09:21:00Z" w16du:dateUtc="2025-09-10T08:21:00Z">
          <w:pPr/>
        </w:pPrChange>
      </w:pPr>
      <w:ins w:id="1735"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1736" w:author="jonathan pritchard" w:date="2025-09-10T13:22:00Z" w16du:dateUtc="2025-09-10T12:22:00Z"/>
        </w:rPr>
      </w:pPr>
      <w:ins w:id="1737" w:author="jonathan pritchard" w:date="2025-09-10T08:35:00Z" w16du:dateUtc="2025-09-10T07:35:00Z">
        <w:r>
          <w:t>Scales</w:t>
        </w:r>
      </w:ins>
      <w:ins w:id="1738"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1739" w:author="jonathan pritchard" w:date="2025-09-10T18:08:00Z" w16du:dateUtc="2025-09-10T17:08:00Z"/>
        </w:rPr>
      </w:pPr>
      <w:ins w:id="1740" w:author="jonathan pritchard" w:date="2025-09-10T13:22:00Z" w16du:dateUtc="2025-09-10T12:22:00Z">
        <w:r>
          <w:t>Not for Na</w:t>
        </w:r>
      </w:ins>
      <w:ins w:id="1741" w:author="jonathan pritchard" w:date="2025-09-10T13:23:00Z" w16du:dateUtc="2025-09-10T12:23:00Z">
        <w:r>
          <w:t>vigation</w:t>
        </w:r>
      </w:ins>
    </w:p>
    <w:p w14:paraId="1FFA87D5" w14:textId="77777777" w:rsidR="00047ECB" w:rsidRPr="005F4BDB" w:rsidRDefault="00047ECB">
      <w:pPr>
        <w:ind w:left="360"/>
        <w:rPr>
          <w:ins w:id="1742" w:author="jonathan pritchard" w:date="2025-09-10T08:32:00Z" w16du:dateUtc="2025-09-10T07:32:00Z"/>
        </w:rPr>
        <w:pPrChange w:id="1743" w:author="jonathan pritchard" w:date="2025-09-10T18:08:00Z" w16du:dateUtc="2025-09-10T17:08:00Z">
          <w:pPr>
            <w:pStyle w:val="Heading1"/>
            <w:numPr>
              <w:numId w:val="0"/>
            </w:numPr>
            <w:ind w:left="0" w:firstLine="0"/>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1" w:author="jonathan pritchard" w:date="2025-07-23T13:11:00Z" w:initials="jp">
    <w:p w14:paraId="5540BC4E" w14:textId="77777777" w:rsidR="00B33BBD" w:rsidRDefault="00B33BBD" w:rsidP="00B33BBD">
      <w:pPr>
        <w:pStyle w:val="CommentText"/>
      </w:pPr>
      <w:r>
        <w:rPr>
          <w:rStyle w:val="CommentReference"/>
        </w:rPr>
        <w:annotationRef/>
      </w:r>
      <w:r>
        <w:t>“may”</w:t>
      </w:r>
    </w:p>
  </w:comment>
  <w:comment w:id="92"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123" w:author="jon pritchard" w:date="2025-09-17T14:31:00Z" w:initials="jp">
    <w:p w14:paraId="0EFA0D53" w14:textId="77777777" w:rsidR="00A67F3F" w:rsidRDefault="00A67F3F" w:rsidP="00A67F3F">
      <w:r>
        <w:rPr>
          <w:rStyle w:val="CommentReference"/>
        </w:rPr>
        <w:annotationRef/>
      </w:r>
      <w:r>
        <w:rPr>
          <w:color w:val="000000"/>
        </w:rPr>
        <w:t>Phase 2 Product update to mandatory for 122, 123, 127 and 131.</w:t>
      </w:r>
    </w:p>
  </w:comment>
  <w:comment w:id="132" w:author="jonathan pritchard" w:date="2025-09-10T17:24:00Z" w:initials="jp">
    <w:p w14:paraId="4D910A6A" w14:textId="437C40EB" w:rsidR="008F14D3" w:rsidRDefault="008F14D3" w:rsidP="008F14D3">
      <w:pPr>
        <w:pStyle w:val="CommentText"/>
      </w:pPr>
      <w:r>
        <w:rPr>
          <w:rStyle w:val="CommentReference"/>
        </w:rPr>
        <w:annotationRef/>
      </w:r>
      <w:r>
        <w:t>Can we describe what else is required? Pick Report?</w:t>
      </w:r>
    </w:p>
  </w:comment>
  <w:comment w:id="133"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169" w:author="jonathan pritchard" w:date="2025-09-10T17:40:00Z" w:initials="jp">
    <w:p w14:paraId="4C3A5111" w14:textId="77777777"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179"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157"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227"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228"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267"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349" w:author="jonathan pritchard" w:date="2025-08-07T10:42:00Z" w:initials="jp">
    <w:p w14:paraId="0F76F10F" w14:textId="77777777" w:rsidR="00663275" w:rsidRDefault="00663275" w:rsidP="00663275">
      <w:pPr>
        <w:pStyle w:val="CommentText"/>
      </w:pPr>
      <w:r>
        <w:rPr>
          <w:rStyle w:val="CommentReference"/>
        </w:rPr>
        <w:annotationRef/>
      </w:r>
      <w:r>
        <w:t>SM53. Covered in 62288 and 60945</w:t>
      </w:r>
    </w:p>
  </w:comment>
  <w:comment w:id="513" w:author="jonathan pritchard" w:date="2025-08-07T07:16:00Z" w:initials="jp">
    <w:p w14:paraId="08B6B3CF" w14:textId="240F8FA4" w:rsidR="00F06772" w:rsidRDefault="00F06772" w:rsidP="00F06772">
      <w:pPr>
        <w:pStyle w:val="CommentText"/>
      </w:pPr>
      <w:r>
        <w:rPr>
          <w:rStyle w:val="CommentReference"/>
        </w:rPr>
        <w:annotationRef/>
      </w:r>
      <w:r>
        <w:t>SM55</w:t>
      </w:r>
    </w:p>
  </w:comment>
  <w:comment w:id="519"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525"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632" w:author="jonathan pritchard" w:date="2025-09-09T14:53:00Z" w:initials="jp">
    <w:p w14:paraId="7C1E8322" w14:textId="77777777"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629"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667"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714"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715"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717"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728"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729"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730"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755" w:author="jon pritchard" w:date="2025-09-17T13:46:00Z" w:initials="jp">
    <w:p w14:paraId="5AC0F739" w14:textId="77777777" w:rsidR="000F7D72" w:rsidRDefault="000F7D72" w:rsidP="000F7D72">
      <w:r>
        <w:rPr>
          <w:rStyle w:val="CommentReference"/>
        </w:rPr>
        <w:annotationRef/>
      </w:r>
      <w:r>
        <w:rPr>
          <w:color w:val="000000"/>
        </w:rPr>
        <w:t>Is this a requirement?</w:t>
      </w:r>
    </w:p>
  </w:comment>
  <w:comment w:id="770" w:author="jonathan pritchard" w:date="2025-09-09T14:56:00Z" w:initials="jp">
    <w:p w14:paraId="76A96CA8" w14:textId="11440266"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805"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806"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809"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832"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854"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899"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909"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942"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945" w:author="jonathan pritchard" w:date="2025-09-09T16:52:00Z" w:initials="jp">
    <w:p w14:paraId="5CE510E0" w14:textId="77777777"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954"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959"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960"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987"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1023"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095"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145" w:author="jonathan pritchard" w:date="2025-07-22T09:57:00Z" w:initials="jp">
    <w:p w14:paraId="46BB4806" w14:textId="6FE0538F" w:rsidR="00A16003" w:rsidRDefault="00A16003" w:rsidP="00A16003">
      <w:pPr>
        <w:pStyle w:val="CommentText"/>
      </w:pPr>
      <w:r>
        <w:rPr>
          <w:rStyle w:val="CommentReference"/>
        </w:rPr>
        <w:annotationRef/>
      </w:r>
      <w:r>
        <w:t>Small diagram?</w:t>
      </w:r>
    </w:p>
  </w:comment>
  <w:comment w:id="1146"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147"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178"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188" w:author="jon pritchard" w:date="2025-09-17T13:51:00Z" w:initials="jp">
    <w:p w14:paraId="4E6C7FC0" w14:textId="77777777" w:rsidR="00A366BC" w:rsidRDefault="00A366BC" w:rsidP="00A366BC">
      <w:r>
        <w:rPr>
          <w:rStyle w:val="CommentReference"/>
        </w:rPr>
        <w:annotationRef/>
      </w:r>
      <w:r>
        <w:rPr>
          <w:color w:val="000000"/>
        </w:rPr>
        <w:t xml:space="preserve">From SM, comment on v2.1.0. Non mandatory. </w:t>
      </w:r>
    </w:p>
  </w:comment>
  <w:comment w:id="1302" w:author="jonathan pritchard" w:date="2025-07-22T10:09:00Z" w:initials="jp">
    <w:p w14:paraId="68C36594" w14:textId="46717407" w:rsidR="00FD2297" w:rsidRDefault="00FD2297" w:rsidP="00FD2297">
      <w:pPr>
        <w:pStyle w:val="CommentText"/>
      </w:pPr>
      <w:r>
        <w:rPr>
          <w:rStyle w:val="CommentReference"/>
        </w:rPr>
        <w:annotationRef/>
      </w:r>
      <w:r>
        <w:t>Needs discussion how to manage removal of CP.</w:t>
      </w:r>
    </w:p>
  </w:comment>
  <w:comment w:id="1386"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387"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398"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463" w:author="jonathan pritchard" w:date="2025-07-23T13:43:00Z" w:initials="jp">
    <w:p w14:paraId="29AD4150" w14:textId="6EF2A6D8" w:rsidR="001822E6" w:rsidRDefault="001822E6" w:rsidP="001822E6">
      <w:pPr>
        <w:pStyle w:val="CommentText"/>
      </w:pPr>
      <w:r>
        <w:rPr>
          <w:rStyle w:val="CommentReference"/>
        </w:rPr>
        <w:annotationRef/>
      </w:r>
      <w:r>
        <w:t>Update text when FC and symbols are available.</w:t>
      </w:r>
    </w:p>
  </w:comment>
  <w:comment w:id="1482" w:author="jon pritchard" w:date="2025-09-17T13:55:00Z" w:initials="jp">
    <w:p w14:paraId="1DDBADCA" w14:textId="77777777" w:rsidR="00A366BC" w:rsidRDefault="00A366BC" w:rsidP="00A366BC">
      <w:r>
        <w:rPr>
          <w:rStyle w:val="CommentReference"/>
        </w:rPr>
        <w:annotationRef/>
      </w:r>
      <w:r>
        <w:rPr>
          <w:color w:val="000000"/>
        </w:rPr>
        <w:t>I think the merging is a requirement.</w:t>
      </w:r>
    </w:p>
  </w:comment>
  <w:comment w:id="1501" w:author="jonathan pritchard" w:date="2025-08-07T11:51:00Z" w:initials="jp">
    <w:p w14:paraId="3EC683CB" w14:textId="69E2213A" w:rsidR="003E76E3" w:rsidRDefault="003E76E3" w:rsidP="003E76E3">
      <w:pPr>
        <w:pStyle w:val="CommentText"/>
      </w:pPr>
      <w:r>
        <w:rPr>
          <w:rStyle w:val="CommentReference"/>
        </w:rPr>
        <w:annotationRef/>
      </w:r>
      <w:r>
        <w:t>SM129</w:t>
      </w:r>
    </w:p>
  </w:comment>
  <w:comment w:id="1516" w:author="jonathan pritchard" w:date="2025-09-10T08:31:00Z" w:initials="jp">
    <w:p w14:paraId="7129D8F6" w14:textId="77777777"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520"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521"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569"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614" w:author="jonathan pritchard" w:date="2025-08-07T11:53:00Z" w:initials="jp">
    <w:p w14:paraId="5CF0D5E6" w14:textId="21440720"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40BC4E" w15:done="0"/>
  <w15:commentEx w15:paraId="2E675582" w15:paraIdParent="5540BC4E" w15:done="0"/>
  <w15:commentEx w15:paraId="0EFA0D53" w15:done="0"/>
  <w15:commentEx w15:paraId="4D910A6A" w15:done="0"/>
  <w15:commentEx w15:paraId="44D4E15D" w15:paraIdParent="4D910A6A"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0F76F10F" w15:done="0"/>
  <w15:commentEx w15:paraId="08B6B3CF" w15:done="0"/>
  <w15:commentEx w15:paraId="205300F5" w15:done="0"/>
  <w15:commentEx w15:paraId="6154CA57"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5AC0F739"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6BB4806" w15:done="0"/>
  <w15:commentEx w15:paraId="0955F6F6" w15:paraIdParent="46BB4806" w15:done="0"/>
  <w15:commentEx w15:paraId="67336C87" w15:paraIdParent="46BB4806" w15:done="0"/>
  <w15:commentEx w15:paraId="790C8024" w15:done="0"/>
  <w15:commentEx w15:paraId="4E6C7FC0" w15:done="0"/>
  <w15:commentEx w15:paraId="68C36594" w15:done="0"/>
  <w15:commentEx w15:paraId="2A5419C8" w15:done="0"/>
  <w15:commentEx w15:paraId="279B0E08" w15:paraIdParent="2A5419C8" w15:done="0"/>
  <w15:commentEx w15:paraId="5D8EC87D" w15:done="0"/>
  <w15:commentEx w15:paraId="29AD4150" w15:done="0"/>
  <w15:commentEx w15:paraId="1DDBADCA" w15:done="0"/>
  <w15:commentEx w15:paraId="3EC683CB" w15:done="0"/>
  <w15:commentEx w15:paraId="1E4B0A03" w15:done="0"/>
  <w15:commentEx w15:paraId="7271CF3A" w15:done="0"/>
  <w15:commentEx w15:paraId="01622E88" w15:paraIdParent="7271CF3A" w15:done="0"/>
  <w15:commentEx w15:paraId="4F318602"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9CDCE9" w16cex:dateUtc="2025-07-23T12:11:00Z"/>
  <w16cex:commentExtensible w16cex:durableId="3137DD33" w16cex:dateUtc="2025-08-07T09:30:00Z"/>
  <w16cex:commentExtensible w16cex:durableId="0494625B" w16cex:dateUtc="2025-09-17T12:31:00Z"/>
  <w16cex:commentExtensible w16cex:durableId="4FE6F6EA" w16cex:dateUtc="2025-09-10T16:24:00Z"/>
  <w16cex:commentExtensible w16cex:durableId="1F1F8107" w16cex:dateUtc="2025-09-10T16:25: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F8DDC9D" w16cex:dateUtc="2025-08-07T09:42:00Z"/>
  <w16cex:commentExtensible w16cex:durableId="593FE86D" w16cex:dateUtc="2025-08-07T06:16:00Z"/>
  <w16cex:commentExtensible w16cex:durableId="1D8E475B" w16cex:dateUtc="2025-08-07T06:18:00Z"/>
  <w16cex:commentExtensible w16cex:durableId="0902FD21" w16cex:dateUtc="2025-08-07T06:19: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094686A0" w16cex:dateUtc="2025-09-17T11:46: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42CAFA80" w16cex:dateUtc="2025-09-17T11:51: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5719DF54" w16cex:dateUtc="2025-07-23T12:43:00Z"/>
  <w16cex:commentExtensible w16cex:durableId="3B2102C9" w16cex:dateUtc="2025-09-17T11:55:00Z"/>
  <w16cex:commentExtensible w16cex:durableId="1954216A" w16cex:dateUtc="2025-08-07T10:51: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40BC4E" w16cid:durableId="799CDCE9"/>
  <w16cid:commentId w16cid:paraId="2E675582" w16cid:durableId="3137DD33"/>
  <w16cid:commentId w16cid:paraId="0EFA0D53" w16cid:durableId="0494625B"/>
  <w16cid:commentId w16cid:paraId="4D910A6A" w16cid:durableId="4FE6F6EA"/>
  <w16cid:commentId w16cid:paraId="44D4E15D" w16cid:durableId="1F1F8107"/>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0F76F10F" w16cid:durableId="0F8DDC9D"/>
  <w16cid:commentId w16cid:paraId="08B6B3CF" w16cid:durableId="593FE86D"/>
  <w16cid:commentId w16cid:paraId="205300F5" w16cid:durableId="1D8E475B"/>
  <w16cid:commentId w16cid:paraId="6154CA57" w16cid:durableId="0902FD21"/>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5AC0F739" w16cid:durableId="094686A0"/>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6BB4806" w16cid:durableId="3DE63E8C"/>
  <w16cid:commentId w16cid:paraId="0955F6F6" w16cid:durableId="3268902B"/>
  <w16cid:commentId w16cid:paraId="67336C87" w16cid:durableId="77564598"/>
  <w16cid:commentId w16cid:paraId="790C8024" w16cid:durableId="0CF55F9B"/>
  <w16cid:commentId w16cid:paraId="4E6C7FC0" w16cid:durableId="42CAFA80"/>
  <w16cid:commentId w16cid:paraId="68C36594" w16cid:durableId="7D5897D7"/>
  <w16cid:commentId w16cid:paraId="2A5419C8" w16cid:durableId="7D193FE6"/>
  <w16cid:commentId w16cid:paraId="279B0E08" w16cid:durableId="11B2DA53"/>
  <w16cid:commentId w16cid:paraId="5D8EC87D" w16cid:durableId="2578CAB7"/>
  <w16cid:commentId w16cid:paraId="29AD4150" w16cid:durableId="5719DF54"/>
  <w16cid:commentId w16cid:paraId="1DDBADCA" w16cid:durableId="3B2102C9"/>
  <w16cid:commentId w16cid:paraId="3EC683CB" w16cid:durableId="1954216A"/>
  <w16cid:commentId w16cid:paraId="1E4B0A03" w16cid:durableId="7424D683"/>
  <w16cid:commentId w16cid:paraId="7271CF3A" w16cid:durableId="45E89CA8"/>
  <w16cid:commentId w16cid:paraId="01622E88" w16cid:durableId="0D3B9EDC"/>
  <w16cid:commentId w16cid:paraId="4F318602" w16cid:durableId="35F642B5"/>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B6E3A" w14:textId="77777777" w:rsidR="00A424C4" w:rsidRPr="00A527F0" w:rsidRDefault="00A424C4" w:rsidP="006B114A">
      <w:pPr>
        <w:spacing w:after="0"/>
      </w:pPr>
      <w:r w:rsidRPr="00A527F0">
        <w:separator/>
      </w:r>
    </w:p>
    <w:p w14:paraId="7130A65F" w14:textId="77777777" w:rsidR="00A424C4" w:rsidRPr="00A527F0" w:rsidRDefault="00A424C4"/>
  </w:endnote>
  <w:endnote w:type="continuationSeparator" w:id="0">
    <w:p w14:paraId="20739A26" w14:textId="77777777" w:rsidR="00A424C4" w:rsidRPr="00A527F0" w:rsidRDefault="00A424C4" w:rsidP="006B114A">
      <w:pPr>
        <w:spacing w:after="0"/>
      </w:pPr>
      <w:r w:rsidRPr="00A527F0">
        <w:continuationSeparator/>
      </w:r>
    </w:p>
    <w:p w14:paraId="0DED6D9D" w14:textId="77777777" w:rsidR="00A424C4" w:rsidRPr="00A527F0" w:rsidRDefault="00A424C4"/>
  </w:endnote>
  <w:endnote w:type="continuationNotice" w:id="1">
    <w:p w14:paraId="634D7FD2" w14:textId="77777777" w:rsidR="00A424C4" w:rsidRDefault="00A424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0393DD9"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w:t>
    </w:r>
    <w:ins w:id="25" w:author="jonathan pritchard" w:date="2025-09-09T11:50:00Z" w16du:dateUtc="2025-09-09T10:50:00Z">
      <w:r w:rsidR="002B697E">
        <w:rPr>
          <w:rFonts w:cs="Arial"/>
          <w:sz w:val="16"/>
        </w:rPr>
        <w:t>2</w:t>
      </w:r>
    </w:ins>
    <w:del w:id="26"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2A1D9BE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487" w:author="jonathan pritchard" w:date="2025-09-09T11:50:00Z" w16du:dateUtc="2025-09-09T10:50:00Z">
      <w:r w:rsidR="00A51D8A" w:rsidDel="0076393C">
        <w:rPr>
          <w:rFonts w:cs="Arial"/>
          <w:sz w:val="16"/>
        </w:rPr>
        <w:delText>0</w:delText>
      </w:r>
    </w:del>
    <w:ins w:id="1488" w:author="jonathan pritchard" w:date="2025-09-09T11:50:00Z" w16du:dateUtc="2025-09-09T10:50:00Z">
      <w:r w:rsidR="0076393C">
        <w:rPr>
          <w:rFonts w:cs="Arial"/>
          <w:sz w:val="16"/>
        </w:rPr>
        <w:t>2</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D38B04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489" w:author="jonathan pritchard" w:date="2025-09-09T11:50:00Z" w16du:dateUtc="2025-09-09T10:50:00Z">
      <w:r w:rsidR="00A03508">
        <w:rPr>
          <w:rFonts w:cs="Arial"/>
          <w:sz w:val="16"/>
        </w:rPr>
        <w:t>2</w:t>
      </w:r>
    </w:ins>
    <w:del w:id="1490"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1689" w:name="note"/>
    <w:bookmarkEnd w:id="1689"/>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C9DE5" w14:textId="77777777" w:rsidR="00A424C4" w:rsidRPr="00A527F0" w:rsidRDefault="00A424C4" w:rsidP="006B114A">
      <w:pPr>
        <w:spacing w:after="0"/>
      </w:pPr>
      <w:r w:rsidRPr="00A527F0">
        <w:separator/>
      </w:r>
    </w:p>
    <w:p w14:paraId="4112177C" w14:textId="77777777" w:rsidR="00A424C4" w:rsidRPr="00A527F0" w:rsidRDefault="00A424C4"/>
  </w:footnote>
  <w:footnote w:type="continuationSeparator" w:id="0">
    <w:p w14:paraId="38B5B6D0" w14:textId="77777777" w:rsidR="00A424C4" w:rsidRPr="00A527F0" w:rsidRDefault="00A424C4" w:rsidP="006B114A">
      <w:pPr>
        <w:spacing w:after="0"/>
      </w:pPr>
      <w:r w:rsidRPr="00A527F0">
        <w:continuationSeparator/>
      </w:r>
    </w:p>
    <w:p w14:paraId="2E332281" w14:textId="77777777" w:rsidR="00A424C4" w:rsidRPr="00A527F0" w:rsidRDefault="00A424C4"/>
  </w:footnote>
  <w:footnote w:type="continuationNotice" w:id="1">
    <w:p w14:paraId="1EAA6D0F" w14:textId="77777777" w:rsidR="00A424C4" w:rsidRDefault="00A424C4">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99F6D23"/>
    <w:multiLevelType w:val="hybridMultilevel"/>
    <w:tmpl w:val="420C3A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5727C0"/>
    <w:multiLevelType w:val="multilevel"/>
    <w:tmpl w:val="702486AC"/>
    <w:numStyleLink w:val="AppD"/>
  </w:abstractNum>
  <w:abstractNum w:abstractNumId="11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2" w15:restartNumberingAfterBreak="0">
    <w:nsid w:val="3C2C22CA"/>
    <w:multiLevelType w:val="multilevel"/>
    <w:tmpl w:val="F6F0DC72"/>
    <w:numStyleLink w:val="AppG"/>
  </w:abstractNum>
  <w:abstractNum w:abstractNumId="113" w15:restartNumberingAfterBreak="0">
    <w:nsid w:val="3CD02DF3"/>
    <w:multiLevelType w:val="multilevel"/>
    <w:tmpl w:val="702486AC"/>
    <w:numStyleLink w:val="AppD"/>
  </w:abstractNum>
  <w:abstractNum w:abstractNumId="11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8"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0983B4B"/>
    <w:multiLevelType w:val="multilevel"/>
    <w:tmpl w:val="04BCDCAE"/>
    <w:numStyleLink w:val="AppE"/>
  </w:abstractNum>
  <w:abstractNum w:abstractNumId="121"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4"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44FC392E"/>
    <w:multiLevelType w:val="multilevel"/>
    <w:tmpl w:val="702486AC"/>
    <w:numStyleLink w:val="AppD"/>
  </w:abstractNum>
  <w:abstractNum w:abstractNumId="128"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26DA9"/>
    <w:multiLevelType w:val="multilevel"/>
    <w:tmpl w:val="702486AC"/>
    <w:numStyleLink w:val="AppD"/>
  </w:abstractNum>
  <w:abstractNum w:abstractNumId="13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7170544"/>
    <w:multiLevelType w:val="multilevel"/>
    <w:tmpl w:val="702486AC"/>
    <w:numStyleLink w:val="AppD"/>
  </w:abstractNum>
  <w:abstractNum w:abstractNumId="134"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9" w15:restartNumberingAfterBreak="0">
    <w:nsid w:val="4A8217EB"/>
    <w:multiLevelType w:val="multilevel"/>
    <w:tmpl w:val="702486AC"/>
    <w:numStyleLink w:val="AppD"/>
  </w:abstractNum>
  <w:abstractNum w:abstractNumId="14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3"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4"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3F39B2"/>
    <w:multiLevelType w:val="multilevel"/>
    <w:tmpl w:val="E5FEDA24"/>
    <w:numStyleLink w:val="AppF"/>
  </w:abstractNum>
  <w:abstractNum w:abstractNumId="15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8365A2C"/>
    <w:multiLevelType w:val="hybridMultilevel"/>
    <w:tmpl w:val="1D6C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3934B46"/>
    <w:multiLevelType w:val="multilevel"/>
    <w:tmpl w:val="702486AC"/>
    <w:numStyleLink w:val="AppD"/>
  </w:abstractNum>
  <w:abstractNum w:abstractNumId="18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816623"/>
    <w:multiLevelType w:val="multilevel"/>
    <w:tmpl w:val="04BCDCAE"/>
    <w:numStyleLink w:val="AppE"/>
  </w:abstractNum>
  <w:abstractNum w:abstractNumId="18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7126C62"/>
    <w:multiLevelType w:val="multilevel"/>
    <w:tmpl w:val="42FE5B24"/>
    <w:numStyleLink w:val="AnnexHeadings"/>
  </w:abstractNum>
  <w:abstractNum w:abstractNumId="19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20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8"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2631D04"/>
    <w:multiLevelType w:val="multilevel"/>
    <w:tmpl w:val="04BCDCAE"/>
    <w:numStyleLink w:val="AppE"/>
  </w:abstractNum>
  <w:abstractNum w:abstractNumId="21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3"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4"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5" w15:restartNumberingAfterBreak="0">
    <w:nsid w:val="73525912"/>
    <w:multiLevelType w:val="multilevel"/>
    <w:tmpl w:val="940C3C6C"/>
    <w:numStyleLink w:val="AppC"/>
  </w:abstractNum>
  <w:abstractNum w:abstractNumId="216"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3F25920"/>
    <w:multiLevelType w:val="multilevel"/>
    <w:tmpl w:val="702486AC"/>
    <w:numStyleLink w:val="AppD"/>
  </w:abstractNum>
  <w:abstractNum w:abstractNumId="2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445D2A"/>
    <w:multiLevelType w:val="multilevel"/>
    <w:tmpl w:val="22FA2068"/>
    <w:numStyleLink w:val="AppA"/>
  </w:abstractNum>
  <w:abstractNum w:abstractNumId="221"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3" w15:restartNumberingAfterBreak="0">
    <w:nsid w:val="771C2C5E"/>
    <w:multiLevelType w:val="multilevel"/>
    <w:tmpl w:val="04BCDCAE"/>
    <w:numStyleLink w:val="AppE"/>
  </w:abstractNum>
  <w:abstractNum w:abstractNumId="224"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6"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7"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8"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9"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30" w15:restartNumberingAfterBreak="0">
    <w:nsid w:val="787613E0"/>
    <w:multiLevelType w:val="multilevel"/>
    <w:tmpl w:val="04BCDCAE"/>
    <w:numStyleLink w:val="AppE"/>
  </w:abstractNum>
  <w:abstractNum w:abstractNumId="231" w15:restartNumberingAfterBreak="0">
    <w:nsid w:val="78D14040"/>
    <w:multiLevelType w:val="multilevel"/>
    <w:tmpl w:val="04BCDCAE"/>
    <w:numStyleLink w:val="AppE"/>
  </w:abstractNum>
  <w:abstractNum w:abstractNumId="23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A62A27"/>
    <w:multiLevelType w:val="multilevel"/>
    <w:tmpl w:val="04BCDCAE"/>
    <w:numStyleLink w:val="AppE"/>
  </w:abstractNum>
  <w:abstractNum w:abstractNumId="235"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100"/>
  </w:num>
  <w:num w:numId="7" w16cid:durableId="520437362">
    <w:abstractNumId w:val="4"/>
  </w:num>
  <w:num w:numId="8" w16cid:durableId="224798262">
    <w:abstractNumId w:val="107"/>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9"/>
  </w:num>
  <w:num w:numId="12" w16cid:durableId="1366056996">
    <w:abstractNumId w:val="109"/>
  </w:num>
  <w:num w:numId="13" w16cid:durableId="934938797">
    <w:abstractNumId w:val="233"/>
  </w:num>
  <w:num w:numId="14" w16cid:durableId="1152716467">
    <w:abstractNumId w:val="5"/>
  </w:num>
  <w:num w:numId="15" w16cid:durableId="825323552">
    <w:abstractNumId w:val="148"/>
  </w:num>
  <w:num w:numId="16" w16cid:durableId="1365056534">
    <w:abstractNumId w:val="94"/>
  </w:num>
  <w:num w:numId="17" w16cid:durableId="1229415262">
    <w:abstractNumId w:val="169"/>
  </w:num>
  <w:num w:numId="18" w16cid:durableId="602953057">
    <w:abstractNumId w:val="125"/>
  </w:num>
  <w:num w:numId="19" w16cid:durableId="1456021189">
    <w:abstractNumId w:val="172"/>
  </w:num>
  <w:num w:numId="20" w16cid:durableId="657074034">
    <w:abstractNumId w:val="25"/>
  </w:num>
  <w:num w:numId="21" w16cid:durableId="1747340357">
    <w:abstractNumId w:val="166"/>
  </w:num>
  <w:num w:numId="22" w16cid:durableId="1880237404">
    <w:abstractNumId w:val="59"/>
  </w:num>
  <w:num w:numId="23" w16cid:durableId="395519696">
    <w:abstractNumId w:val="31"/>
  </w:num>
  <w:num w:numId="24" w16cid:durableId="315649694">
    <w:abstractNumId w:val="102"/>
  </w:num>
  <w:num w:numId="25" w16cid:durableId="1678388144">
    <w:abstractNumId w:val="42"/>
  </w:num>
  <w:num w:numId="26" w16cid:durableId="425270687">
    <w:abstractNumId w:val="28"/>
  </w:num>
  <w:num w:numId="27" w16cid:durableId="57022568">
    <w:abstractNumId w:val="65"/>
  </w:num>
  <w:num w:numId="28" w16cid:durableId="1365593703">
    <w:abstractNumId w:val="180"/>
  </w:num>
  <w:num w:numId="29" w16cid:durableId="272830641">
    <w:abstractNumId w:val="90"/>
  </w:num>
  <w:num w:numId="30" w16cid:durableId="2041735839">
    <w:abstractNumId w:val="141"/>
  </w:num>
  <w:num w:numId="31" w16cid:durableId="1208181221">
    <w:abstractNumId w:val="91"/>
  </w:num>
  <w:num w:numId="32" w16cid:durableId="1865439396">
    <w:abstractNumId w:val="177"/>
  </w:num>
  <w:num w:numId="33" w16cid:durableId="479427342">
    <w:abstractNumId w:val="170"/>
  </w:num>
  <w:num w:numId="34" w16cid:durableId="1198079038">
    <w:abstractNumId w:val="152"/>
  </w:num>
  <w:num w:numId="35" w16cid:durableId="1648513988">
    <w:abstractNumId w:val="181"/>
  </w:num>
  <w:num w:numId="36" w16cid:durableId="681395225">
    <w:abstractNumId w:val="203"/>
  </w:num>
  <w:num w:numId="37" w16cid:durableId="542406099">
    <w:abstractNumId w:val="183"/>
  </w:num>
  <w:num w:numId="38" w16cid:durableId="788353502">
    <w:abstractNumId w:val="194"/>
  </w:num>
  <w:num w:numId="39" w16cid:durableId="1403211629">
    <w:abstractNumId w:val="81"/>
  </w:num>
  <w:num w:numId="40" w16cid:durableId="1933275798">
    <w:abstractNumId w:val="24"/>
  </w:num>
  <w:num w:numId="41" w16cid:durableId="2145198098">
    <w:abstractNumId w:val="67"/>
  </w:num>
  <w:num w:numId="42" w16cid:durableId="885096402">
    <w:abstractNumId w:val="144"/>
  </w:num>
  <w:num w:numId="43" w16cid:durableId="2081514262">
    <w:abstractNumId w:val="74"/>
  </w:num>
  <w:num w:numId="44" w16cid:durableId="1667590414">
    <w:abstractNumId w:val="6"/>
  </w:num>
  <w:num w:numId="45" w16cid:durableId="482047812">
    <w:abstractNumId w:val="130"/>
  </w:num>
  <w:num w:numId="46" w16cid:durableId="1147546858">
    <w:abstractNumId w:val="171"/>
  </w:num>
  <w:num w:numId="47" w16cid:durableId="1277758648">
    <w:abstractNumId w:val="189"/>
  </w:num>
  <w:num w:numId="48" w16cid:durableId="911505430">
    <w:abstractNumId w:val="124"/>
  </w:num>
  <w:num w:numId="49" w16cid:durableId="1743286102">
    <w:abstractNumId w:val="12"/>
  </w:num>
  <w:num w:numId="50" w16cid:durableId="81689452">
    <w:abstractNumId w:val="63"/>
  </w:num>
  <w:num w:numId="51" w16cid:durableId="1522090863">
    <w:abstractNumId w:val="52"/>
  </w:num>
  <w:num w:numId="52" w16cid:durableId="455148923">
    <w:abstractNumId w:val="87"/>
  </w:num>
  <w:num w:numId="53" w16cid:durableId="190073881">
    <w:abstractNumId w:val="114"/>
  </w:num>
  <w:num w:numId="54" w16cid:durableId="1835803932">
    <w:abstractNumId w:val="196"/>
  </w:num>
  <w:num w:numId="55" w16cid:durableId="665087180">
    <w:abstractNumId w:val="218"/>
  </w:num>
  <w:num w:numId="56" w16cid:durableId="1601529935">
    <w:abstractNumId w:val="201"/>
  </w:num>
  <w:num w:numId="57" w16cid:durableId="1893223561">
    <w:abstractNumId w:val="161"/>
  </w:num>
  <w:num w:numId="58" w16cid:durableId="884679831">
    <w:abstractNumId w:val="163"/>
  </w:num>
  <w:num w:numId="59" w16cid:durableId="1215968707">
    <w:abstractNumId w:val="197"/>
  </w:num>
  <w:num w:numId="60" w16cid:durableId="1669167867">
    <w:abstractNumId w:val="136"/>
  </w:num>
  <w:num w:numId="61" w16cid:durableId="1401245961">
    <w:abstractNumId w:val="56"/>
  </w:num>
  <w:num w:numId="62" w16cid:durableId="130707343">
    <w:abstractNumId w:val="186"/>
  </w:num>
  <w:num w:numId="63" w16cid:durableId="2040466205">
    <w:abstractNumId w:val="195"/>
  </w:num>
  <w:num w:numId="64" w16cid:durableId="1139231029">
    <w:abstractNumId w:val="165"/>
  </w:num>
  <w:num w:numId="65" w16cid:durableId="2120636323">
    <w:abstractNumId w:val="122"/>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5"/>
  </w:num>
  <w:num w:numId="70" w16cid:durableId="1551728611">
    <w:abstractNumId w:val="99"/>
  </w:num>
  <w:num w:numId="71" w16cid:durableId="1828789613">
    <w:abstractNumId w:val="101"/>
  </w:num>
  <w:num w:numId="72" w16cid:durableId="186219696">
    <w:abstractNumId w:val="34"/>
  </w:num>
  <w:num w:numId="73" w16cid:durableId="564797464">
    <w:abstractNumId w:val="205"/>
  </w:num>
  <w:num w:numId="74" w16cid:durableId="456336870">
    <w:abstractNumId w:val="105"/>
  </w:num>
  <w:num w:numId="75" w16cid:durableId="1110736404">
    <w:abstractNumId w:val="184"/>
  </w:num>
  <w:num w:numId="76" w16cid:durableId="1601067080">
    <w:abstractNumId w:val="232"/>
  </w:num>
  <w:num w:numId="77" w16cid:durableId="895627992">
    <w:abstractNumId w:val="119"/>
  </w:num>
  <w:num w:numId="78" w16cid:durableId="1791895866">
    <w:abstractNumId w:val="106"/>
  </w:num>
  <w:num w:numId="79" w16cid:durableId="2020740785">
    <w:abstractNumId w:val="66"/>
  </w:num>
  <w:num w:numId="80" w16cid:durableId="212274501">
    <w:abstractNumId w:val="129"/>
  </w:num>
  <w:num w:numId="81" w16cid:durableId="1953394339">
    <w:abstractNumId w:val="206"/>
  </w:num>
  <w:num w:numId="82" w16cid:durableId="1177884358">
    <w:abstractNumId w:val="88"/>
  </w:num>
  <w:num w:numId="83" w16cid:durableId="968320945">
    <w:abstractNumId w:val="158"/>
  </w:num>
  <w:num w:numId="84" w16cid:durableId="1589540613">
    <w:abstractNumId w:val="191"/>
  </w:num>
  <w:num w:numId="85" w16cid:durableId="1339579398">
    <w:abstractNumId w:val="173"/>
  </w:num>
  <w:num w:numId="86" w16cid:durableId="1234852156">
    <w:abstractNumId w:val="132"/>
  </w:num>
  <w:num w:numId="87" w16cid:durableId="2039427198">
    <w:abstractNumId w:val="79"/>
  </w:num>
  <w:num w:numId="88" w16cid:durableId="1285115057">
    <w:abstractNumId w:val="157"/>
  </w:num>
  <w:num w:numId="89" w16cid:durableId="2115326439">
    <w:abstractNumId w:val="135"/>
  </w:num>
  <w:num w:numId="90" w16cid:durableId="1010915573">
    <w:abstractNumId w:val="145"/>
  </w:num>
  <w:num w:numId="91" w16cid:durableId="1564027605">
    <w:abstractNumId w:val="37"/>
  </w:num>
  <w:num w:numId="92" w16cid:durableId="470439567">
    <w:abstractNumId w:val="236"/>
  </w:num>
  <w:num w:numId="93" w16cid:durableId="1198395811">
    <w:abstractNumId w:val="226"/>
  </w:num>
  <w:num w:numId="94" w16cid:durableId="1110275684">
    <w:abstractNumId w:val="68"/>
  </w:num>
  <w:num w:numId="95" w16cid:durableId="419908145">
    <w:abstractNumId w:val="20"/>
  </w:num>
  <w:num w:numId="96" w16cid:durableId="1105148574">
    <w:abstractNumId w:val="9"/>
  </w:num>
  <w:num w:numId="97" w16cid:durableId="831335758">
    <w:abstractNumId w:val="156"/>
  </w:num>
  <w:num w:numId="98" w16cid:durableId="1918709030">
    <w:abstractNumId w:val="190"/>
  </w:num>
  <w:num w:numId="99" w16cid:durableId="1078593336">
    <w:abstractNumId w:val="46"/>
  </w:num>
  <w:num w:numId="100" w16cid:durableId="576207716">
    <w:abstractNumId w:val="85"/>
  </w:num>
  <w:num w:numId="101" w16cid:durableId="1322809917">
    <w:abstractNumId w:val="138"/>
  </w:num>
  <w:num w:numId="102" w16cid:durableId="1884554199">
    <w:abstractNumId w:val="13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90"/>
  </w:num>
  <w:num w:numId="106" w16cid:durableId="1051802856">
    <w:abstractNumId w:val="146"/>
  </w:num>
  <w:num w:numId="107" w16cid:durableId="666128713">
    <w:abstractNumId w:val="47"/>
  </w:num>
  <w:num w:numId="108" w16cid:durableId="1466967227">
    <w:abstractNumId w:val="27"/>
  </w:num>
  <w:num w:numId="109" w16cid:durableId="2105615323">
    <w:abstractNumId w:val="97"/>
  </w:num>
  <w:num w:numId="110" w16cid:durableId="917132877">
    <w:abstractNumId w:val="45"/>
  </w:num>
  <w:num w:numId="111" w16cid:durableId="314146171">
    <w:abstractNumId w:val="89"/>
  </w:num>
  <w:num w:numId="112" w16cid:durableId="1760445821">
    <w:abstractNumId w:val="48"/>
  </w:num>
  <w:num w:numId="113" w16cid:durableId="734352504">
    <w:abstractNumId w:val="116"/>
  </w:num>
  <w:num w:numId="114" w16cid:durableId="1475636988">
    <w:abstractNumId w:val="23"/>
  </w:num>
  <w:num w:numId="115" w16cid:durableId="854613115">
    <w:abstractNumId w:val="140"/>
  </w:num>
  <w:num w:numId="116" w16cid:durableId="25253516">
    <w:abstractNumId w:val="209"/>
  </w:num>
  <w:num w:numId="117" w16cid:durableId="1986933757">
    <w:abstractNumId w:val="204"/>
  </w:num>
  <w:num w:numId="118" w16cid:durableId="1440880355">
    <w:abstractNumId w:val="92"/>
  </w:num>
  <w:num w:numId="119" w16cid:durableId="1746294753">
    <w:abstractNumId w:val="62"/>
  </w:num>
  <w:num w:numId="120" w16cid:durableId="1036077983">
    <w:abstractNumId w:val="162"/>
  </w:num>
  <w:num w:numId="121" w16cid:durableId="907836287">
    <w:abstractNumId w:val="190"/>
  </w:num>
  <w:num w:numId="122" w16cid:durableId="489829795">
    <w:abstractNumId w:val="58"/>
  </w:num>
  <w:num w:numId="123" w16cid:durableId="920066762">
    <w:abstractNumId w:val="103"/>
  </w:num>
  <w:num w:numId="124" w16cid:durableId="502546762">
    <w:abstractNumId w:val="211"/>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6"/>
  </w:num>
  <w:num w:numId="130" w16cid:durableId="1833569505">
    <w:abstractNumId w:val="134"/>
  </w:num>
  <w:num w:numId="131" w16cid:durableId="1733700163">
    <w:abstractNumId w:val="44"/>
  </w:num>
  <w:num w:numId="132" w16cid:durableId="675960429">
    <w:abstractNumId w:val="227"/>
  </w:num>
  <w:num w:numId="133" w16cid:durableId="1074935001">
    <w:abstractNumId w:val="50"/>
  </w:num>
  <w:num w:numId="134" w16cid:durableId="141625152">
    <w:abstractNumId w:val="167"/>
  </w:num>
  <w:num w:numId="135" w16cid:durableId="975793600">
    <w:abstractNumId w:val="72"/>
  </w:num>
  <w:num w:numId="136" w16cid:durableId="650184291">
    <w:abstractNumId w:val="82"/>
  </w:num>
  <w:num w:numId="137" w16cid:durableId="743380179">
    <w:abstractNumId w:val="71"/>
  </w:num>
  <w:num w:numId="138" w16cid:durableId="714349527">
    <w:abstractNumId w:val="149"/>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8"/>
  </w:num>
  <w:num w:numId="145" w16cid:durableId="1816289812">
    <w:abstractNumId w:val="143"/>
  </w:num>
  <w:num w:numId="146" w16cid:durableId="1670326750">
    <w:abstractNumId w:val="137"/>
  </w:num>
  <w:num w:numId="147" w16cid:durableId="926501025">
    <w:abstractNumId w:val="104"/>
  </w:num>
  <w:num w:numId="148" w16cid:durableId="514657621">
    <w:abstractNumId w:val="228"/>
  </w:num>
  <w:num w:numId="149" w16cid:durableId="1405833014">
    <w:abstractNumId w:val="18"/>
  </w:num>
  <w:num w:numId="150" w16cid:durableId="576132646">
    <w:abstractNumId w:val="212"/>
  </w:num>
  <w:num w:numId="151" w16cid:durableId="1175194220">
    <w:abstractNumId w:val="154"/>
  </w:num>
  <w:num w:numId="152" w16cid:durableId="129055939">
    <w:abstractNumId w:val="22"/>
  </w:num>
  <w:num w:numId="153" w16cid:durableId="287707416">
    <w:abstractNumId w:val="202"/>
  </w:num>
  <w:num w:numId="154" w16cid:durableId="692875305">
    <w:abstractNumId w:val="55"/>
  </w:num>
  <w:num w:numId="155" w16cid:durableId="674721230">
    <w:abstractNumId w:val="188"/>
  </w:num>
  <w:num w:numId="156" w16cid:durableId="16154351">
    <w:abstractNumId w:val="176"/>
  </w:num>
  <w:num w:numId="157" w16cid:durableId="238098833">
    <w:abstractNumId w:val="16"/>
  </w:num>
  <w:num w:numId="158" w16cid:durableId="1149205445">
    <w:abstractNumId w:val="229"/>
  </w:num>
  <w:num w:numId="159" w16cid:durableId="1741444971">
    <w:abstractNumId w:val="222"/>
  </w:num>
  <w:num w:numId="160" w16cid:durableId="1555847129">
    <w:abstractNumId w:val="36"/>
  </w:num>
  <w:num w:numId="161" w16cid:durableId="370765256">
    <w:abstractNumId w:val="111"/>
  </w:num>
  <w:num w:numId="162" w16cid:durableId="531647324">
    <w:abstractNumId w:val="178"/>
  </w:num>
  <w:num w:numId="163" w16cid:durableId="1915434063">
    <w:abstractNumId w:val="198"/>
  </w:num>
  <w:num w:numId="164" w16cid:durableId="922639332">
    <w:abstractNumId w:val="150"/>
  </w:num>
  <w:num w:numId="165" w16cid:durableId="675692694">
    <w:abstractNumId w:val="221"/>
  </w:num>
  <w:num w:numId="166" w16cid:durableId="74476711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4"/>
  </w:num>
  <w:num w:numId="168" w16cid:durableId="1237932785">
    <w:abstractNumId w:val="199"/>
  </w:num>
  <w:num w:numId="169" w16cid:durableId="2008248758">
    <w:abstractNumId w:val="32"/>
  </w:num>
  <w:num w:numId="170" w16cid:durableId="297036451">
    <w:abstractNumId w:val="108"/>
  </w:num>
  <w:num w:numId="171" w16cid:durableId="25751981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90"/>
  </w:num>
  <w:num w:numId="173" w16cid:durableId="2015985301">
    <w:abstractNumId w:val="190"/>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4"/>
  </w:num>
  <w:num w:numId="182" w16cid:durableId="196620856">
    <w:abstractNumId w:val="110"/>
  </w:num>
  <w:num w:numId="183" w16cid:durableId="482552227">
    <w:abstractNumId w:val="29"/>
  </w:num>
  <w:num w:numId="184" w16cid:durableId="2005932251">
    <w:abstractNumId w:val="142"/>
  </w:num>
  <w:num w:numId="185" w16cid:durableId="1096317872">
    <w:abstractNumId w:val="39"/>
  </w:num>
  <w:num w:numId="186" w16cid:durableId="1016885152">
    <w:abstractNumId w:val="110"/>
  </w:num>
  <w:num w:numId="187" w16cid:durableId="1177227946">
    <w:abstractNumId w:val="110"/>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1"/>
  </w:num>
  <w:num w:numId="192" w16cid:durableId="1025904533">
    <w:abstractNumId w:val="41"/>
  </w:num>
  <w:num w:numId="193" w16cid:durableId="1606300710">
    <w:abstractNumId w:val="235"/>
  </w:num>
  <w:num w:numId="194" w16cid:durableId="14429022">
    <w:abstractNumId w:val="15"/>
  </w:num>
  <w:num w:numId="195" w16cid:durableId="67533091">
    <w:abstractNumId w:val="220"/>
  </w:num>
  <w:num w:numId="196" w16cid:durableId="34426345">
    <w:abstractNumId w:val="8"/>
  </w:num>
  <w:num w:numId="197" w16cid:durableId="1360013487">
    <w:abstractNumId w:val="215"/>
  </w:num>
  <w:num w:numId="198" w16cid:durableId="159929529">
    <w:abstractNumId w:val="214"/>
  </w:num>
  <w:num w:numId="199" w16cid:durableId="1664967323">
    <w:abstractNumId w:val="54"/>
  </w:num>
  <w:num w:numId="200" w16cid:durableId="1407725520">
    <w:abstractNumId w:val="217"/>
  </w:num>
  <w:num w:numId="201" w16cid:durableId="1634018678">
    <w:abstractNumId w:val="185"/>
  </w:num>
  <w:num w:numId="202" w16cid:durableId="1280186933">
    <w:abstractNumId w:val="40"/>
  </w:num>
  <w:num w:numId="203" w16cid:durableId="984624995">
    <w:abstractNumId w:val="70"/>
  </w:num>
  <w:num w:numId="204" w16cid:durableId="160777201">
    <w:abstractNumId w:val="131"/>
  </w:num>
  <w:num w:numId="205" w16cid:durableId="1610895566">
    <w:abstractNumId w:val="133"/>
  </w:num>
  <w:num w:numId="206" w16cid:durableId="732969966">
    <w:abstractNumId w:val="139"/>
  </w:num>
  <w:num w:numId="207" w16cid:durableId="1827891057">
    <w:abstractNumId w:val="49"/>
  </w:num>
  <w:num w:numId="208" w16cid:durableId="1952783910">
    <w:abstractNumId w:val="127"/>
  </w:num>
  <w:num w:numId="209" w16cid:durableId="1137258185">
    <w:abstractNumId w:val="200"/>
  </w:num>
  <w:num w:numId="210" w16cid:durableId="1537891664">
    <w:abstractNumId w:val="95"/>
  </w:num>
  <w:num w:numId="211" w16cid:durableId="345182538">
    <w:abstractNumId w:val="153"/>
  </w:num>
  <w:num w:numId="212" w16cid:durableId="1958559887">
    <w:abstractNumId w:val="57"/>
  </w:num>
  <w:num w:numId="213" w16cid:durableId="1926454154">
    <w:abstractNumId w:val="53"/>
  </w:num>
  <w:num w:numId="214" w16cid:durableId="1099064369">
    <w:abstractNumId w:val="207"/>
  </w:num>
  <w:num w:numId="215" w16cid:durableId="1392772447">
    <w:abstractNumId w:val="78"/>
  </w:num>
  <w:num w:numId="216" w16cid:durableId="294872096">
    <w:abstractNumId w:val="223"/>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6"/>
  </w:num>
  <w:num w:numId="219" w16cid:durableId="1640499067">
    <w:abstractNumId w:val="112"/>
  </w:num>
  <w:num w:numId="220" w16cid:durableId="2114666758">
    <w:abstractNumId w:val="192"/>
  </w:num>
  <w:num w:numId="221" w16cid:durableId="964821352">
    <w:abstractNumId w:val="38"/>
  </w:num>
  <w:num w:numId="222" w16cid:durableId="1926185255">
    <w:abstractNumId w:val="179"/>
  </w:num>
  <w:num w:numId="223" w16cid:durableId="1523274953">
    <w:abstractNumId w:val="213"/>
  </w:num>
  <w:num w:numId="224" w16cid:durableId="1492135643">
    <w:abstractNumId w:val="11"/>
  </w:num>
  <w:num w:numId="225" w16cid:durableId="467549559">
    <w:abstractNumId w:val="126"/>
  </w:num>
  <w:num w:numId="226" w16cid:durableId="1101998544">
    <w:abstractNumId w:val="75"/>
  </w:num>
  <w:num w:numId="227" w16cid:durableId="2023043494">
    <w:abstractNumId w:val="230"/>
  </w:num>
  <w:num w:numId="228" w16cid:durableId="1785660743">
    <w:abstractNumId w:val="51"/>
  </w:num>
  <w:num w:numId="229" w16cid:durableId="588808045">
    <w:abstractNumId w:val="120"/>
  </w:num>
  <w:num w:numId="230" w16cid:durableId="1710259774">
    <w:abstractNumId w:val="187"/>
  </w:num>
  <w:num w:numId="231" w16cid:durableId="1235702612">
    <w:abstractNumId w:val="231"/>
  </w:num>
  <w:num w:numId="232" w16cid:durableId="2053337712">
    <w:abstractNumId w:val="210"/>
  </w:num>
  <w:num w:numId="233" w16cid:durableId="1310328121">
    <w:abstractNumId w:val="43"/>
  </w:num>
  <w:num w:numId="234" w16cid:durableId="126363820">
    <w:abstractNumId w:val="234"/>
  </w:num>
  <w:num w:numId="235" w16cid:durableId="298464520">
    <w:abstractNumId w:val="151"/>
  </w:num>
  <w:num w:numId="236" w16cid:durableId="119080691">
    <w:abstractNumId w:val="30"/>
  </w:num>
  <w:num w:numId="237" w16cid:durableId="17171293">
    <w:abstractNumId w:val="113"/>
  </w:num>
  <w:num w:numId="238" w16cid:durableId="1128478126">
    <w:abstractNumId w:val="13"/>
  </w:num>
  <w:num w:numId="239" w16cid:durableId="913784922">
    <w:abstractNumId w:val="7"/>
  </w:num>
  <w:num w:numId="240" w16cid:durableId="62988346">
    <w:abstractNumId w:val="117"/>
  </w:num>
  <w:num w:numId="241" w16cid:durableId="339820178">
    <w:abstractNumId w:val="19"/>
  </w:num>
  <w:num w:numId="242" w16cid:durableId="1330672646">
    <w:abstractNumId w:val="175"/>
  </w:num>
  <w:num w:numId="243" w16cid:durableId="687876838">
    <w:abstractNumId w:val="86"/>
  </w:num>
  <w:num w:numId="244" w16cid:durableId="1427730566">
    <w:abstractNumId w:val="98"/>
  </w:num>
  <w:num w:numId="245" w16cid:durableId="1302493752">
    <w:abstractNumId w:val="17"/>
  </w:num>
  <w:num w:numId="246" w16cid:durableId="2082171058">
    <w:abstractNumId w:val="159"/>
  </w:num>
  <w:num w:numId="247" w16cid:durableId="1653676741">
    <w:abstractNumId w:val="115"/>
  </w:num>
  <w:num w:numId="248" w16cid:durableId="1541866928">
    <w:abstractNumId w:val="193"/>
  </w:num>
  <w:num w:numId="249" w16cid:durableId="96021442">
    <w:abstractNumId w:val="182"/>
  </w:num>
  <w:num w:numId="250" w16cid:durableId="1391804317">
    <w:abstractNumId w:val="128"/>
  </w:num>
  <w:num w:numId="251" w16cid:durableId="1061834206">
    <w:abstractNumId w:val="225"/>
  </w:num>
  <w:num w:numId="252" w16cid:durableId="102501451">
    <w:abstractNumId w:val="118"/>
  </w:num>
  <w:num w:numId="253" w16cid:durableId="2007510391">
    <w:abstractNumId w:val="160"/>
  </w:num>
  <w:num w:numId="254" w16cid:durableId="738598960">
    <w:abstractNumId w:val="93"/>
  </w:num>
  <w:num w:numId="255" w16cid:durableId="1255741768">
    <w:abstractNumId w:val="208"/>
  </w:num>
  <w:num w:numId="256" w16cid:durableId="1917741183">
    <w:abstractNumId w:val="35"/>
  </w:num>
  <w:num w:numId="257" w16cid:durableId="727612037">
    <w:abstractNumId w:val="64"/>
  </w:num>
  <w:num w:numId="258" w16cid:durableId="1528451183">
    <w:abstractNumId w:val="10"/>
  </w:num>
  <w:num w:numId="259" w16cid:durableId="1961836681">
    <w:abstractNumId w:val="84"/>
  </w:num>
  <w:num w:numId="260" w16cid:durableId="658846715">
    <w:abstractNumId w:val="164"/>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C7E"/>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59B"/>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D72"/>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3"/>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00B"/>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1FF3"/>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6BC"/>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4C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67F3F"/>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3FC9"/>
    <w:rsid w:val="00AA4838"/>
    <w:rsid w:val="00AA4E66"/>
    <w:rsid w:val="00AA517A"/>
    <w:rsid w:val="00AA51E8"/>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10"/>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1/relationships/commentsExtended" Target="commentsExtended.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6/09/relationships/commentsIds" Target="commentsIds.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8/08/relationships/commentsExtensible" Target="commentsExtensible.xm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registry.iho.int"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111</Pages>
  <Words>37068</Words>
  <Characters>211290</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247863</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 pritchard</cp:lastModifiedBy>
  <cp:revision>7</cp:revision>
  <cp:lastPrinted>2024-10-26T05:17:00Z</cp:lastPrinted>
  <dcterms:created xsi:type="dcterms:W3CDTF">2025-09-16T07:05:00Z</dcterms:created>
  <dcterms:modified xsi:type="dcterms:W3CDTF">2025-09-17T12:31:00Z</dcterms:modified>
</cp:coreProperties>
</file>