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73128083"/>
    <w:bookmarkStart w:id="1" w:name="_Toc173128202"/>
    <w:bookmarkStart w:id="2" w:name="_Toc454279961"/>
    <w:bookmarkStart w:id="3" w:name="_Toc454280158"/>
    <w:bookmarkStart w:id="4" w:name="_Toc528337505"/>
    <w:p w14:paraId="2F4685BA" w14:textId="4BCB6C31" w:rsidR="00BF305E" w:rsidRPr="00BF305E" w:rsidRDefault="00BF305E" w:rsidP="00BF305E">
      <w:pPr>
        <w:jc w:val="center"/>
        <w:rPr>
          <w:rFonts w:eastAsia="MS Mincho"/>
          <w:sz w:val="28"/>
          <w:szCs w:val="20"/>
          <w:lang w:val="en-GB" w:eastAsia="ja-JP"/>
        </w:rPr>
      </w:pPr>
      <w:r w:rsidRPr="00BF305E">
        <w:rPr>
          <w:rFonts w:eastAsia="MS Mincho"/>
          <w:szCs w:val="20"/>
          <w:lang w:val="en-GB" w:eastAsia="ja-JP"/>
        </w:rPr>
        <w:fldChar w:fldCharType="begin"/>
      </w:r>
      <w:r w:rsidRPr="00BF305E">
        <w:rPr>
          <w:rFonts w:eastAsia="MS Mincho"/>
          <w:szCs w:val="20"/>
          <w:lang w:val="en-GB" w:eastAsia="ja-JP"/>
        </w:rPr>
        <w:instrText xml:space="preserve"> SET LIBEnFileName "C:\Documents and Settings\julia.powell\My Documents\IHO TSMAD\S100-0 main\IHO S-100 Main Oct 1 2007.doc" </w:instrText>
      </w:r>
      <w:r w:rsidRPr="00BF305E">
        <w:rPr>
          <w:rFonts w:eastAsia="MS Mincho"/>
          <w:szCs w:val="20"/>
          <w:lang w:val="en-GB" w:eastAsia="ja-JP"/>
        </w:rPr>
        <w:fldChar w:fldCharType="separate"/>
      </w:r>
      <w:r w:rsidRPr="00BF305E">
        <w:rPr>
          <w:rFonts w:eastAsia="MS Mincho"/>
          <w:szCs w:val="20"/>
          <w:lang w:val="en-GB" w:eastAsia="ja-JP"/>
        </w:rPr>
        <w:t>C:\Documents and Settings\julia.powell\My Documents\IHO TSMAD\S100-0 main\IHO S-100 Main Oct 1 2007.doc</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DDHeadingPage1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 "© ISO/IEC 2007 – All rights reserved" </w:instrText>
      </w:r>
      <w:r w:rsidRPr="00BF305E">
        <w:rPr>
          <w:rFonts w:eastAsia="MS Mincho"/>
          <w:szCs w:val="20"/>
          <w:lang w:val="en-GB" w:eastAsia="ja-JP"/>
        </w:rPr>
        <w:fldChar w:fldCharType="separate"/>
      </w:r>
      <w:r w:rsidRPr="00BF305E">
        <w:rPr>
          <w:rFonts w:eastAsia="MS Mincho"/>
          <w:szCs w:val="20"/>
          <w:lang w:val="en-GB" w:eastAsia="ja-JP"/>
        </w:rPr>
        <w:t>© ISO/IEC 2007 – All rights reserved</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LibEnteteISO "ISO-IEC_" </w:instrText>
      </w:r>
      <w:r w:rsidRPr="00BF305E">
        <w:rPr>
          <w:rFonts w:eastAsia="MS Mincho"/>
          <w:szCs w:val="20"/>
          <w:lang w:val="en-GB" w:eastAsia="ja-JP"/>
        </w:rPr>
        <w:fldChar w:fldCharType="separate"/>
      </w:r>
      <w:r w:rsidRPr="00BF305E">
        <w:rPr>
          <w:rFonts w:eastAsia="MS Mincho"/>
          <w:szCs w:val="20"/>
          <w:lang w:val="en-GB" w:eastAsia="ja-JP"/>
        </w:rPr>
        <w:t>ISO-IEC_</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LIBTypeTitreISO " 63" </w:instrText>
      </w:r>
      <w:r w:rsidRPr="00BF305E">
        <w:rPr>
          <w:rFonts w:eastAsia="MS Mincho"/>
          <w:szCs w:val="20"/>
          <w:lang w:val="en-GB" w:eastAsia="ja-JP"/>
        </w:rPr>
        <w:fldChar w:fldCharType="separate"/>
      </w:r>
      <w:r w:rsidRPr="00BF305E">
        <w:rPr>
          <w:rFonts w:eastAsia="MS Mincho"/>
          <w:szCs w:val="20"/>
          <w:lang w:val="en-GB" w:eastAsia="ja-JP"/>
        </w:rPr>
        <w:t xml:space="preserve"> 63</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DDTITLE4 "Complementary element" </w:instrText>
      </w:r>
      <w:r w:rsidRPr="00BF305E">
        <w:rPr>
          <w:rFonts w:eastAsia="MS Mincho"/>
          <w:szCs w:val="20"/>
          <w:lang w:val="en-GB" w:eastAsia="ja-JP"/>
        </w:rPr>
        <w:fldChar w:fldCharType="separate"/>
      </w:r>
      <w:r w:rsidRPr="00BF305E">
        <w:rPr>
          <w:rFonts w:eastAsia="MS Mincho"/>
          <w:szCs w:val="20"/>
          <w:lang w:val="en-GB" w:eastAsia="ja-JP"/>
        </w:rPr>
        <w:t>Complementary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DDTITLE3 "Introductory element — Main element" </w:instrText>
      </w:r>
      <w:r w:rsidRPr="00BF305E">
        <w:rPr>
          <w:rFonts w:eastAsia="MS Mincho"/>
          <w:szCs w:val="20"/>
          <w:lang w:val="en-GB" w:eastAsia="ja-JP"/>
        </w:rPr>
        <w:fldChar w:fldCharType="separate"/>
      </w:r>
      <w:r w:rsidRPr="00BF305E">
        <w:rPr>
          <w:rFonts w:eastAsia="MS Mincho"/>
          <w:szCs w:val="20"/>
          <w:lang w:val="en-GB" w:eastAsia="ja-JP"/>
        </w:rPr>
        <w:t>Introductory element — Main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DDTITLE2 "Élément introductif — Élément central — Élément complémentaire" </w:instrText>
      </w:r>
      <w:r w:rsidRPr="00BF305E">
        <w:rPr>
          <w:rFonts w:eastAsia="MS Mincho"/>
          <w:szCs w:val="20"/>
          <w:lang w:val="en-GB" w:eastAsia="ja-JP"/>
        </w:rPr>
        <w:fldChar w:fldCharType="separate"/>
      </w:r>
      <w:r w:rsidRPr="00BF305E">
        <w:rPr>
          <w:rFonts w:eastAsia="MS Mincho"/>
          <w:szCs w:val="20"/>
          <w:lang w:val="en-GB" w:eastAsia="ja-JP"/>
        </w:rPr>
        <w:t>Élément introductif — Élément central — Élément complémentaire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DDTITLE1 "Introductory element — Main element — Complementary element" </w:instrText>
      </w:r>
      <w:r w:rsidRPr="00BF305E">
        <w:rPr>
          <w:rFonts w:eastAsia="MS Mincho"/>
          <w:szCs w:val="20"/>
          <w:lang w:val="en-GB" w:eastAsia="ja-JP"/>
        </w:rPr>
        <w:fldChar w:fldCharType="separate"/>
      </w:r>
      <w:r w:rsidRPr="00BF305E">
        <w:rPr>
          <w:rFonts w:eastAsia="MS Mincho"/>
          <w:szCs w:val="20"/>
          <w:lang w:val="en-GB" w:eastAsia="ja-JP"/>
        </w:rPr>
        <w:t>Introductory element — Main element — Complementary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DDDocLanguage "E" </w:instrText>
      </w:r>
      <w:r w:rsidRPr="00BF305E">
        <w:rPr>
          <w:rFonts w:eastAsia="MS Mincho"/>
          <w:szCs w:val="20"/>
          <w:lang w:val="en-GB" w:eastAsia="ja-JP"/>
        </w:rPr>
        <w:fldChar w:fldCharType="separate"/>
      </w:r>
      <w:r w:rsidRPr="00BF305E">
        <w:rPr>
          <w:rFonts w:eastAsia="MS Mincho"/>
          <w:szCs w:val="20"/>
          <w:lang w:val="en-GB" w:eastAsia="ja-JP"/>
        </w:rPr>
        <w:t>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DDWorkDocDate "2007-10-2" </w:instrText>
      </w:r>
      <w:r w:rsidRPr="00BF305E">
        <w:rPr>
          <w:rFonts w:eastAsia="MS Mincho"/>
          <w:szCs w:val="20"/>
          <w:lang w:val="en-GB" w:eastAsia="ja-JP"/>
        </w:rPr>
        <w:fldChar w:fldCharType="separate"/>
      </w:r>
      <w:r w:rsidRPr="00BF305E">
        <w:rPr>
          <w:rFonts w:eastAsia="MS Mincho"/>
          <w:szCs w:val="20"/>
          <w:lang w:val="en-GB" w:eastAsia="ja-JP"/>
        </w:rPr>
        <w:t>2007-10-2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DDDocStage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DDOrganization3 "ISO/IEC" </w:instrText>
      </w:r>
      <w:r w:rsidRPr="00BF305E">
        <w:rPr>
          <w:rFonts w:eastAsia="MS Mincho"/>
          <w:szCs w:val="20"/>
          <w:lang w:val="en-GB" w:eastAsia="ja-JP"/>
        </w:rPr>
        <w:fldChar w:fldCharType="separate"/>
      </w:r>
      <w:r w:rsidRPr="00BF305E">
        <w:rPr>
          <w:rFonts w:eastAsia="MS Mincho"/>
          <w:szCs w:val="20"/>
          <w:lang w:val="en-GB" w:eastAsia="ja-JP"/>
        </w:rPr>
        <w:t>ISO/IEC</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DDOrganization1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DDBASEYEAR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DDAmno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DDDocSubType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DDDocType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DDpubYear "2007" </w:instrText>
      </w:r>
      <w:r w:rsidRPr="00BF305E">
        <w:rPr>
          <w:rFonts w:eastAsia="MS Mincho"/>
          <w:szCs w:val="20"/>
          <w:lang w:val="en-GB" w:eastAsia="ja-JP"/>
        </w:rPr>
        <w:fldChar w:fldCharType="separate"/>
      </w:r>
      <w:r w:rsidRPr="00BF305E">
        <w:rPr>
          <w:rFonts w:eastAsia="MS Mincho"/>
          <w:szCs w:val="20"/>
          <w:lang w:val="en-GB" w:eastAsia="ja-JP"/>
        </w:rPr>
        <w:t>2007</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DDWorkDocNo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DDRefNoPart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DDRefGen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DDRefNum "_(E)." </w:instrText>
      </w:r>
      <w:r w:rsidRPr="00BF305E">
        <w:rPr>
          <w:rFonts w:eastAsia="MS Mincho"/>
          <w:szCs w:val="20"/>
          <w:lang w:val="en-GB" w:eastAsia="ja-JP"/>
        </w:rPr>
        <w:fldChar w:fldCharType="separate"/>
      </w:r>
      <w:r w:rsidRPr="00BF305E">
        <w:rPr>
          <w:rFonts w:eastAsia="MS Mincho"/>
          <w:szCs w:val="20"/>
          <w:lang w:val="en-GB" w:eastAsia="ja-JP"/>
        </w:rPr>
        <w:t>_(E).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DDSCSecr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DDSecr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DDSCTitle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DDTCTitle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DDWGNum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DDTCNum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LIBLANG " 2" </w:instrText>
      </w:r>
      <w:r w:rsidRPr="00BF305E">
        <w:rPr>
          <w:rFonts w:eastAsia="MS Mincho"/>
          <w:szCs w:val="20"/>
          <w:lang w:val="en-GB" w:eastAsia="ja-JP"/>
        </w:rPr>
        <w:fldChar w:fldCharType="separate"/>
      </w:r>
      <w:r w:rsidRPr="00BF305E">
        <w:rPr>
          <w:rFonts w:eastAsia="MS Mincho"/>
          <w:szCs w:val="20"/>
          <w:lang w:val="en-GB" w:eastAsia="ja-JP"/>
        </w:rPr>
        <w:t xml:space="preserve"> 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libH2NAME "Heading 2" </w:instrText>
      </w:r>
      <w:r w:rsidRPr="00BF305E">
        <w:rPr>
          <w:rFonts w:eastAsia="MS Mincho"/>
          <w:szCs w:val="20"/>
          <w:lang w:val="en-GB" w:eastAsia="ja-JP"/>
        </w:rPr>
        <w:fldChar w:fldCharType="separate"/>
      </w:r>
      <w:r w:rsidRPr="00BF305E">
        <w:rPr>
          <w:rFonts w:eastAsia="MS Mincho"/>
          <w:szCs w:val="20"/>
          <w:lang w:val="en-GB" w:eastAsia="ja-JP"/>
        </w:rPr>
        <w:t>Heading 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libH1NAME "Heading 1" </w:instrText>
      </w:r>
      <w:r w:rsidRPr="00BF305E">
        <w:rPr>
          <w:rFonts w:eastAsia="MS Mincho"/>
          <w:szCs w:val="20"/>
          <w:lang w:val="en-GB" w:eastAsia="ja-JP"/>
        </w:rPr>
        <w:fldChar w:fldCharType="separate"/>
      </w:r>
      <w:r w:rsidRPr="00BF305E">
        <w:rPr>
          <w:rFonts w:eastAsia="MS Mincho"/>
          <w:szCs w:val="20"/>
          <w:lang w:val="en-GB" w:eastAsia="ja-JP"/>
        </w:rPr>
        <w:t>Heading 1</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LibDescF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NATSubVer "0" </w:instrText>
      </w:r>
      <w:r w:rsidRPr="00BF305E">
        <w:rPr>
          <w:rFonts w:eastAsia="MS Mincho"/>
          <w:szCs w:val="20"/>
          <w:lang w:val="en-GB" w:eastAsia="ja-JP"/>
        </w:rPr>
        <w:fldChar w:fldCharType="separate"/>
      </w:r>
      <w:r w:rsidRPr="00BF305E">
        <w:rPr>
          <w:rFonts w:eastAsia="MS Mincho"/>
          <w:szCs w:val="20"/>
          <w:lang w:val="en-GB" w:eastAsia="ja-JP"/>
        </w:rPr>
        <w:t>0</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CENSubVer "2" </w:instrText>
      </w:r>
      <w:r w:rsidRPr="00BF305E">
        <w:rPr>
          <w:rFonts w:eastAsia="MS Mincho"/>
          <w:szCs w:val="20"/>
          <w:lang w:val="en-GB" w:eastAsia="ja-JP"/>
        </w:rPr>
        <w:fldChar w:fldCharType="separate"/>
      </w:r>
      <w:r w:rsidRPr="00BF305E">
        <w:rPr>
          <w:rFonts w:eastAsia="MS Mincho"/>
          <w:szCs w:val="20"/>
          <w:lang w:val="en-GB" w:eastAsia="ja-JP"/>
        </w:rPr>
        <w:t>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ISOSubVer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LIBVerMSDN "STD Version 2.1c2" </w:instrText>
      </w:r>
      <w:r w:rsidRPr="00BF305E">
        <w:rPr>
          <w:rFonts w:eastAsia="MS Mincho"/>
          <w:szCs w:val="20"/>
          <w:lang w:val="en-GB" w:eastAsia="ja-JP"/>
        </w:rPr>
        <w:fldChar w:fldCharType="separate"/>
      </w:r>
      <w:r w:rsidRPr="00BF305E">
        <w:rPr>
          <w:rFonts w:eastAsia="MS Mincho"/>
          <w:szCs w:val="20"/>
          <w:lang w:val="en-GB" w:eastAsia="ja-JP"/>
        </w:rPr>
        <w:t>STD Version 2.1c2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LIBStageCode "0" </w:instrText>
      </w:r>
      <w:r w:rsidRPr="00BF305E">
        <w:rPr>
          <w:rFonts w:eastAsia="MS Mincho"/>
          <w:szCs w:val="20"/>
          <w:lang w:val="en-GB" w:eastAsia="ja-JP"/>
        </w:rPr>
        <w:fldChar w:fldCharType="separate"/>
      </w:r>
      <w:r w:rsidRPr="00BF305E">
        <w:rPr>
          <w:rFonts w:eastAsia="MS Mincho"/>
          <w:szCs w:val="20"/>
          <w:lang w:val="en-GB" w:eastAsia="ja-JP"/>
        </w:rPr>
        <w:t>0</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LibRpl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LibICS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LIBFIL " 4" </w:instrText>
      </w:r>
      <w:r w:rsidRPr="00BF305E">
        <w:rPr>
          <w:rFonts w:eastAsia="MS Mincho"/>
          <w:szCs w:val="20"/>
          <w:lang w:val="en-GB" w:eastAsia="ja-JP"/>
        </w:rPr>
        <w:fldChar w:fldCharType="separate"/>
      </w:r>
      <w:r w:rsidRPr="00BF305E">
        <w:rPr>
          <w:rFonts w:eastAsia="MS Mincho"/>
          <w:szCs w:val="20"/>
          <w:lang w:val="en-GB" w:eastAsia="ja-JP"/>
        </w:rPr>
        <w:t xml:space="preserve"> 4</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LIBFrFileName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LIBNatFileName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LIBFileOld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LIBTypeTitreCEN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LIBTypeTitreNAT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LibEnteteCEN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LibEnteteNAT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LIBASynchroVF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DDEditionNo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b/>
          <w:sz w:val="28"/>
          <w:szCs w:val="20"/>
          <w:lang w:val="en-GB" w:eastAsia="ja-JP"/>
        </w:rPr>
        <w:t>INTERNATIONAL HYDROGRAPHIC ORGANIZATION</w:t>
      </w:r>
    </w:p>
    <w:p w14:paraId="3F8502B1"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6CC51D22"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60FBA393"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r w:rsidRPr="00BF305E">
        <w:rPr>
          <w:rFonts w:eastAsia="MS Mincho"/>
          <w:noProof/>
          <w:szCs w:val="20"/>
          <w:lang w:val="en-US" w:eastAsia="ko-KR"/>
        </w:rPr>
        <w:drawing>
          <wp:inline distT="0" distB="0" distL="0" distR="0" wp14:anchorId="63A13C46" wp14:editId="3B9230C2">
            <wp:extent cx="1629410" cy="2202815"/>
            <wp:effectExtent l="0" t="0" r="8890" b="6985"/>
            <wp:docPr id="62" name="Picture 62" descr="C:\Users\tsso\AppData\Local\Temp\IHOLogo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tsso\AppData\Local\Temp\IHOLogoB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29410" cy="2202815"/>
                    </a:xfrm>
                    <a:prstGeom prst="rect">
                      <a:avLst/>
                    </a:prstGeom>
                    <a:noFill/>
                    <a:ln>
                      <a:noFill/>
                    </a:ln>
                  </pic:spPr>
                </pic:pic>
              </a:graphicData>
            </a:graphic>
          </wp:inline>
        </w:drawing>
      </w:r>
    </w:p>
    <w:p w14:paraId="30BF32EB"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32112628"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56F19CA1"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7D838AAD" w14:textId="7B8CD637" w:rsidR="00BF305E" w:rsidRPr="00BF305E" w:rsidRDefault="00BF305E" w:rsidP="00BF305E">
      <w:pPr>
        <w:spacing w:before="0" w:after="0" w:line="230" w:lineRule="atLeast"/>
        <w:jc w:val="center"/>
        <w:rPr>
          <w:rFonts w:eastAsia="MS Mincho"/>
          <w:b/>
          <w:sz w:val="32"/>
          <w:szCs w:val="32"/>
          <w:lang w:val="en-GB" w:eastAsia="ja-JP"/>
        </w:rPr>
      </w:pPr>
      <w:r w:rsidRPr="00BF305E">
        <w:rPr>
          <w:rFonts w:eastAsia="MS Mincho"/>
          <w:b/>
          <w:sz w:val="32"/>
          <w:szCs w:val="32"/>
          <w:lang w:val="en-GB" w:eastAsia="ja-JP"/>
        </w:rPr>
        <w:t xml:space="preserve">IHO </w:t>
      </w:r>
      <w:r>
        <w:rPr>
          <w:rFonts w:eastAsia="MS Mincho"/>
          <w:b/>
          <w:sz w:val="32"/>
          <w:szCs w:val="32"/>
          <w:lang w:val="en-GB" w:eastAsia="ja-JP"/>
        </w:rPr>
        <w:t>UNDER</w:t>
      </w:r>
      <w:r w:rsidR="000B6A0F">
        <w:rPr>
          <w:rFonts w:eastAsia="MS Mincho"/>
          <w:b/>
          <w:sz w:val="32"/>
          <w:szCs w:val="32"/>
          <w:lang w:val="en-GB" w:eastAsia="ja-JP"/>
        </w:rPr>
        <w:t xml:space="preserve"> </w:t>
      </w:r>
      <w:r>
        <w:rPr>
          <w:rFonts w:eastAsia="MS Mincho"/>
          <w:b/>
          <w:sz w:val="32"/>
          <w:szCs w:val="32"/>
          <w:lang w:val="en-GB" w:eastAsia="ja-JP"/>
        </w:rPr>
        <w:t xml:space="preserve">KEEL CLEARANCE MANAGEMENT INFORMATION </w:t>
      </w:r>
      <w:r w:rsidRPr="00BF305E">
        <w:rPr>
          <w:rFonts w:eastAsia="MS Mincho"/>
          <w:b/>
          <w:sz w:val="32"/>
          <w:szCs w:val="32"/>
          <w:lang w:val="en-GB" w:eastAsia="ja-JP"/>
        </w:rPr>
        <w:t>PRODUCT SPECIFICATION</w:t>
      </w:r>
    </w:p>
    <w:p w14:paraId="3A6BF91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5B3FFD6F" w14:textId="52F5CA98" w:rsidR="00BF305E" w:rsidRPr="00BF305E" w:rsidRDefault="00BF305E" w:rsidP="00BF305E">
      <w:pPr>
        <w:spacing w:before="0" w:after="0" w:line="230" w:lineRule="atLeast"/>
        <w:jc w:val="center"/>
        <w:rPr>
          <w:rFonts w:eastAsia="MS Mincho"/>
          <w:b/>
          <w:sz w:val="32"/>
          <w:szCs w:val="32"/>
          <w:lang w:val="en-GB" w:eastAsia="ja-JP"/>
        </w:rPr>
      </w:pPr>
      <w:r w:rsidRPr="00BF305E">
        <w:rPr>
          <w:rFonts w:eastAsia="MS Mincho"/>
          <w:b/>
          <w:sz w:val="32"/>
          <w:szCs w:val="32"/>
          <w:lang w:val="en-GB" w:eastAsia="ja-JP"/>
        </w:rPr>
        <w:t>IHO Publication S-1</w:t>
      </w:r>
      <w:r>
        <w:rPr>
          <w:rFonts w:eastAsia="MS Mincho"/>
          <w:b/>
          <w:sz w:val="32"/>
          <w:szCs w:val="32"/>
          <w:lang w:val="en-GB" w:eastAsia="ja-JP"/>
        </w:rPr>
        <w:t>29</w:t>
      </w:r>
    </w:p>
    <w:p w14:paraId="40EA84DC"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7FF7B73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5D3CF49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06808B32" w14:textId="7BE963FF" w:rsidR="00BF305E" w:rsidRPr="00BF305E" w:rsidRDefault="00BF305E" w:rsidP="00BF305E">
      <w:pPr>
        <w:spacing w:before="0" w:line="230" w:lineRule="atLeast"/>
        <w:jc w:val="center"/>
        <w:rPr>
          <w:rFonts w:eastAsia="MS Mincho"/>
          <w:szCs w:val="20"/>
          <w:lang w:val="en-GB" w:eastAsia="ja-JP"/>
        </w:rPr>
      </w:pPr>
      <w:r w:rsidRPr="00BF305E">
        <w:rPr>
          <w:rFonts w:eastAsia="MS Mincho" w:cs="Arial"/>
          <w:b/>
          <w:sz w:val="28"/>
          <w:szCs w:val="28"/>
          <w:lang w:eastAsia="ja-JP"/>
        </w:rPr>
        <w:t>Edition 1.0.</w:t>
      </w:r>
      <w:r w:rsidR="00551D8D">
        <w:rPr>
          <w:rFonts w:eastAsia="MS Mincho" w:cs="Arial"/>
          <w:b/>
          <w:sz w:val="28"/>
          <w:szCs w:val="28"/>
          <w:lang w:eastAsia="ja-JP"/>
        </w:rPr>
        <w:t>1</w:t>
      </w:r>
      <w:r w:rsidRPr="00BF305E">
        <w:rPr>
          <w:rFonts w:eastAsia="MS Mincho" w:cs="Arial"/>
          <w:b/>
          <w:sz w:val="28"/>
          <w:szCs w:val="28"/>
          <w:lang w:eastAsia="ja-JP"/>
        </w:rPr>
        <w:t xml:space="preserve"> – </w:t>
      </w:r>
      <w:r w:rsidR="00551D8D" w:rsidRPr="00551D8D">
        <w:rPr>
          <w:rFonts w:eastAsia="MS Mincho" w:cs="Arial"/>
          <w:b/>
          <w:color w:val="FF0000"/>
          <w:sz w:val="28"/>
          <w:szCs w:val="28"/>
          <w:lang w:eastAsia="ja-JP"/>
        </w:rPr>
        <w:t>06 Oct</w:t>
      </w:r>
      <w:r w:rsidRPr="00551D8D">
        <w:rPr>
          <w:rFonts w:eastAsia="MS Mincho" w:cs="Arial"/>
          <w:b/>
          <w:color w:val="FF0000"/>
          <w:sz w:val="28"/>
          <w:szCs w:val="28"/>
          <w:lang w:eastAsia="ja-JP"/>
        </w:rPr>
        <w:t xml:space="preserve"> 20</w:t>
      </w:r>
      <w:r w:rsidR="00551D8D" w:rsidRPr="00551D8D">
        <w:rPr>
          <w:rFonts w:eastAsia="MS Mincho" w:cs="Arial"/>
          <w:b/>
          <w:color w:val="FF0000"/>
          <w:sz w:val="28"/>
          <w:szCs w:val="28"/>
          <w:lang w:eastAsia="ja-JP"/>
        </w:rPr>
        <w:t>20</w:t>
      </w:r>
    </w:p>
    <w:p w14:paraId="0C68A913"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262B0250"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5B048AAE"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58492A53"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28"/>
          <w:szCs w:val="20"/>
          <w:lang w:val="en-GB" w:eastAsia="ja-JP"/>
        </w:rPr>
      </w:pPr>
    </w:p>
    <w:p w14:paraId="09E98853" w14:textId="77777777" w:rsidR="00BF305E" w:rsidRPr="00BF305E" w:rsidRDefault="00BF305E" w:rsidP="00BF305E">
      <w:pPr>
        <w:keepLines/>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zCs w:val="20"/>
          <w:lang w:eastAsia="ja-JP"/>
        </w:rPr>
      </w:pPr>
      <w:r w:rsidRPr="00BF305E">
        <w:rPr>
          <w:rFonts w:eastAsia="MS Mincho" w:cs="Arial"/>
          <w:szCs w:val="20"/>
          <w:lang w:eastAsia="ja-JP"/>
        </w:rPr>
        <w:t>Published by the</w:t>
      </w:r>
    </w:p>
    <w:p w14:paraId="5F1F8748" w14:textId="77777777" w:rsidR="00BF305E" w:rsidRPr="00BF305E" w:rsidRDefault="00BF305E" w:rsidP="00BF305E">
      <w:pPr>
        <w:spacing w:before="0" w:after="0" w:line="230" w:lineRule="atLeast"/>
        <w:jc w:val="center"/>
        <w:rPr>
          <w:rFonts w:eastAsia="MS Mincho" w:cs="Arial"/>
          <w:szCs w:val="20"/>
          <w:lang w:val="en-GB" w:eastAsia="ja-JP"/>
        </w:rPr>
      </w:pPr>
      <w:r w:rsidRPr="00BF305E">
        <w:rPr>
          <w:rFonts w:eastAsia="MS Mincho" w:cs="Arial"/>
          <w:szCs w:val="20"/>
          <w:lang w:val="en-GB" w:eastAsia="ja-JP"/>
        </w:rPr>
        <w:t>International Hydrographic Organization</w:t>
      </w:r>
    </w:p>
    <w:p w14:paraId="5795B8A9" w14:textId="77777777" w:rsidR="00BF305E" w:rsidRPr="00C744D7"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vertAlign w:val="superscript"/>
          <w:lang w:val="fr-FR" w:eastAsia="ja-JP"/>
        </w:rPr>
      </w:pPr>
      <w:r w:rsidRPr="00C744D7">
        <w:rPr>
          <w:rFonts w:eastAsia="MS Mincho" w:cs="Arial"/>
          <w:snapToGrid w:val="0"/>
          <w:szCs w:val="20"/>
          <w:lang w:val="fr-FR" w:eastAsia="ja-JP"/>
        </w:rPr>
        <w:t>4b quai Antoine 1</w:t>
      </w:r>
      <w:r w:rsidRPr="00C744D7">
        <w:rPr>
          <w:rFonts w:eastAsia="MS Mincho" w:cs="Arial"/>
          <w:snapToGrid w:val="0"/>
          <w:szCs w:val="20"/>
          <w:vertAlign w:val="superscript"/>
          <w:lang w:val="fr-FR" w:eastAsia="ja-JP"/>
        </w:rPr>
        <w:t>er</w:t>
      </w:r>
    </w:p>
    <w:p w14:paraId="25DA0DA1" w14:textId="77777777" w:rsidR="00BF305E" w:rsidRPr="00C744D7"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fr-FR" w:eastAsia="ja-JP"/>
        </w:rPr>
      </w:pPr>
      <w:r w:rsidRPr="00C744D7">
        <w:rPr>
          <w:rFonts w:eastAsia="MS Mincho" w:cs="Arial"/>
          <w:snapToGrid w:val="0"/>
          <w:szCs w:val="20"/>
          <w:lang w:val="fr-FR" w:eastAsia="ja-JP"/>
        </w:rPr>
        <w:t>Principauté de Monaco</w:t>
      </w:r>
    </w:p>
    <w:p w14:paraId="394991FC"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eastAsia="ja-JP"/>
        </w:rPr>
      </w:pPr>
      <w:r w:rsidRPr="00BF305E">
        <w:rPr>
          <w:rFonts w:eastAsia="MS Mincho" w:cs="Arial"/>
          <w:snapToGrid w:val="0"/>
          <w:szCs w:val="20"/>
          <w:lang w:eastAsia="ja-JP"/>
        </w:rPr>
        <w:t>Tel: (377) 93.10.81.00</w:t>
      </w:r>
    </w:p>
    <w:p w14:paraId="567248BD"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GB" w:eastAsia="ja-JP"/>
        </w:rPr>
      </w:pPr>
      <w:r w:rsidRPr="00BF305E">
        <w:rPr>
          <w:rFonts w:eastAsia="MS Mincho" w:cs="Arial"/>
          <w:snapToGrid w:val="0"/>
          <w:szCs w:val="20"/>
          <w:lang w:val="en-GB" w:eastAsia="ja-JP"/>
        </w:rPr>
        <w:t>Fax: (377) 93.10.81.40</w:t>
      </w:r>
    </w:p>
    <w:p w14:paraId="795D4C7B"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US" w:eastAsia="ja-JP"/>
        </w:rPr>
      </w:pPr>
      <w:r w:rsidRPr="00BF305E">
        <w:rPr>
          <w:rFonts w:eastAsia="MS Mincho" w:cs="Arial"/>
          <w:snapToGrid w:val="0"/>
          <w:szCs w:val="20"/>
          <w:lang w:val="en-US" w:eastAsia="ja-JP"/>
        </w:rPr>
        <w:t xml:space="preserve">E-mail: </w:t>
      </w:r>
      <w:hyperlink r:id="rId13" w:history="1">
        <w:r w:rsidRPr="00BF305E">
          <w:rPr>
            <w:rFonts w:eastAsia="MS Mincho" w:cs="Arial"/>
            <w:snapToGrid w:val="0"/>
            <w:szCs w:val="20"/>
            <w:u w:val="single"/>
            <w:lang w:val="en-US" w:eastAsia="ja-JP"/>
          </w:rPr>
          <w:t>info@iho.int</w:t>
        </w:r>
      </w:hyperlink>
      <w:r w:rsidRPr="00BF305E">
        <w:rPr>
          <w:rFonts w:eastAsia="MS Mincho" w:cs="Arial"/>
          <w:snapToGrid w:val="0"/>
          <w:szCs w:val="20"/>
          <w:lang w:val="en-US" w:eastAsia="ja-JP"/>
        </w:rPr>
        <w:t xml:space="preserve"> </w:t>
      </w:r>
    </w:p>
    <w:p w14:paraId="0B4BF203"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GB" w:eastAsia="ja-JP"/>
        </w:rPr>
      </w:pPr>
      <w:r w:rsidRPr="00BF305E">
        <w:rPr>
          <w:rFonts w:eastAsia="MS Mincho" w:cs="Arial"/>
          <w:snapToGrid w:val="0"/>
          <w:szCs w:val="20"/>
          <w:lang w:val="en-GB" w:eastAsia="ja-JP"/>
        </w:rPr>
        <w:t xml:space="preserve">Web: </w:t>
      </w:r>
      <w:hyperlink r:id="rId14" w:history="1">
        <w:r w:rsidRPr="00BF305E">
          <w:rPr>
            <w:rFonts w:eastAsia="MS Mincho" w:cs="Arial"/>
            <w:snapToGrid w:val="0"/>
            <w:color w:val="0000FF"/>
            <w:szCs w:val="20"/>
            <w:u w:val="single"/>
            <w:lang w:val="en-GB" w:eastAsia="ja-JP"/>
          </w:rPr>
          <w:t>www.iho.int</w:t>
        </w:r>
      </w:hyperlink>
      <w:r w:rsidRPr="00BF305E">
        <w:rPr>
          <w:rFonts w:eastAsia="MS Mincho" w:cs="Arial"/>
          <w:snapToGrid w:val="0"/>
          <w:szCs w:val="20"/>
          <w:lang w:val="en-GB" w:eastAsia="ja-JP"/>
        </w:rPr>
        <w:t xml:space="preserve"> </w:t>
      </w:r>
    </w:p>
    <w:p w14:paraId="7B902325" w14:textId="77777777" w:rsidR="00BF305E" w:rsidRPr="00BF305E" w:rsidRDefault="00BF305E" w:rsidP="00BF305E">
      <w:pPr>
        <w:keepLines/>
        <w:tabs>
          <w:tab w:val="left" w:pos="0"/>
          <w:tab w:val="left" w:pos="992"/>
          <w:tab w:val="left" w:pos="4677"/>
          <w:tab w:val="left" w:pos="5244"/>
          <w:tab w:val="left" w:pos="5586"/>
          <w:tab w:val="left" w:pos="6112"/>
          <w:tab w:val="left" w:pos="6792"/>
          <w:tab w:val="left" w:pos="7471"/>
          <w:tab w:val="left" w:pos="8150"/>
          <w:tab w:val="left" w:pos="8829"/>
        </w:tabs>
        <w:spacing w:before="0" w:line="230" w:lineRule="atLeast"/>
        <w:jc w:val="center"/>
        <w:rPr>
          <w:rFonts w:eastAsia="MS Mincho"/>
          <w:b/>
          <w:sz w:val="22"/>
          <w:szCs w:val="20"/>
          <w:lang w:eastAsia="ja-JP"/>
        </w:rPr>
      </w:pPr>
    </w:p>
    <w:bookmarkEnd w:id="0"/>
    <w:bookmarkEnd w:id="1"/>
    <w:bookmarkEnd w:id="2"/>
    <w:bookmarkEnd w:id="3"/>
    <w:bookmarkEnd w:id="4"/>
    <w:p w14:paraId="39234E20" w14:textId="77777777" w:rsidR="0083446A" w:rsidRPr="00D129DC" w:rsidRDefault="0083446A" w:rsidP="00496C68">
      <w:pPr>
        <w:jc w:val="center"/>
      </w:pPr>
    </w:p>
    <w:p w14:paraId="1A78F7CC" w14:textId="77777777" w:rsidR="0083446A" w:rsidRPr="00D129DC" w:rsidRDefault="0083446A" w:rsidP="00496C68">
      <w:pPr>
        <w:jc w:val="center"/>
      </w:pPr>
    </w:p>
    <w:p w14:paraId="2DC6FC3E" w14:textId="77777777" w:rsidR="0083446A" w:rsidRPr="00D129DC" w:rsidRDefault="0083446A" w:rsidP="00496C68">
      <w:pPr>
        <w:jc w:val="center"/>
      </w:pPr>
    </w:p>
    <w:p w14:paraId="6B603C73" w14:textId="17881363" w:rsidR="004A104F" w:rsidRPr="00D129DC" w:rsidRDefault="004A104F" w:rsidP="005B45BE">
      <w:pPr>
        <w:jc w:val="center"/>
        <w:rPr>
          <w:noProof/>
          <w:color w:val="0000FF"/>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454B76" w:rsidRPr="00DC6E9A" w14:paraId="0C922A8F" w14:textId="77777777" w:rsidTr="00806AA0">
        <w:tc>
          <w:tcPr>
            <w:tcW w:w="8079"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806AA0">
        <w:tc>
          <w:tcPr>
            <w:tcW w:w="8079"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5"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806AA0">
        <w:tc>
          <w:tcPr>
            <w:tcW w:w="8079"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806AA0">
        <w:tc>
          <w:tcPr>
            <w:tcW w:w="8079"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806AA0">
        <w:tc>
          <w:tcPr>
            <w:tcW w:w="8079" w:type="dxa"/>
          </w:tcPr>
          <w:p w14:paraId="6628BA38" w14:textId="77777777" w:rsidR="00454B76" w:rsidRPr="00AB5811" w:rsidRDefault="00454B76" w:rsidP="00AB4346">
            <w:pPr>
              <w:pStyle w:val="afffb"/>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806AA0">
        <w:trPr>
          <w:trHeight w:val="2312"/>
        </w:trPr>
        <w:tc>
          <w:tcPr>
            <w:tcW w:w="8079" w:type="dxa"/>
            <w:tcBorders>
              <w:bottom w:val="single" w:sz="4" w:space="0" w:color="000000"/>
            </w:tcBorders>
          </w:tcPr>
          <w:p w14:paraId="270EE3F4" w14:textId="77777777" w:rsidR="00454B76" w:rsidRPr="00DC6E9A" w:rsidRDefault="00454B76" w:rsidP="00AB4346">
            <w:pPr>
              <w:pStyle w:val="afffb"/>
              <w:jc w:val="both"/>
            </w:pPr>
            <w:r w:rsidRPr="00DC6E9A">
              <w:t>“This [document/publication] is a translation of IHO [document/publication] [name]</w:t>
            </w:r>
            <w:r w:rsidR="0066549D">
              <w:t xml:space="preserve">. </w:t>
            </w:r>
            <w:r w:rsidRPr="00DC6E9A">
              <w:t>The IHO has not checked this translation and therefore takes no responsibility for its accuracy</w:t>
            </w:r>
            <w:r w:rsidR="0066549D">
              <w:t xml:space="preserve">. </w:t>
            </w:r>
            <w:r w:rsidRPr="00DC6E9A">
              <w:t>In case of doubt the source version of [name] in [language] should be consulted.”</w:t>
            </w:r>
          </w:p>
          <w:p w14:paraId="014BD558" w14:textId="77777777" w:rsidR="00454B76" w:rsidRPr="00DC6E9A" w:rsidRDefault="00454B76" w:rsidP="00BF305E">
            <w:pPr>
              <w:autoSpaceDE w:val="0"/>
              <w:autoSpaceDN w:val="0"/>
              <w:adjustRightInd w:val="0"/>
              <w:spacing w:after="120"/>
              <w:ind w:left="366" w:right="924"/>
            </w:pPr>
            <w:r w:rsidRPr="00DC6E9A">
              <w:t xml:space="preserve">The IHO Logo or other identifiers </w:t>
            </w:r>
            <w:r w:rsidR="000D5E51">
              <w:t>must</w:t>
            </w:r>
            <w:r w:rsidRPr="00DC6E9A">
              <w:t xml:space="preserve"> not be used in any derived product without prior written permission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p w14:paraId="5E2AFA4D" w14:textId="7D4ADD47" w:rsidR="00454B76" w:rsidRDefault="000B6A0F" w:rsidP="0069011F">
      <w:pPr>
        <w:pStyle w:val="RevisionHistory"/>
      </w:pPr>
      <w:bookmarkStart w:id="5" w:name="_Toc3206115"/>
      <w:r>
        <w:lastRenderedPageBreak/>
        <w:t>Document Control</w:t>
      </w:r>
      <w:bookmarkEnd w:id="5"/>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1B3B665F" w:rsidR="004844E1" w:rsidRPr="00D129DC" w:rsidRDefault="004437E4" w:rsidP="004844E1">
            <w:pPr>
              <w:spacing w:after="120"/>
              <w:ind w:left="-1" w:firstLine="1"/>
              <w:rPr>
                <w:rFonts w:cs="Arial"/>
                <w:szCs w:val="20"/>
              </w:rPr>
            </w:pPr>
            <w:r w:rsidRPr="004437E4">
              <w:rPr>
                <w:rFonts w:cs="Arial"/>
                <w:color w:val="FF0000"/>
                <w:szCs w:val="20"/>
              </w:rPr>
              <w:t>Xxx</w:t>
            </w:r>
            <w:r>
              <w:rPr>
                <w:rFonts w:cs="Arial"/>
                <w:szCs w:val="20"/>
              </w:rPr>
              <w:t xml:space="preserve"> 2019</w:t>
            </w:r>
          </w:p>
        </w:tc>
        <w:tc>
          <w:tcPr>
            <w:tcW w:w="1545" w:type="dxa"/>
          </w:tcPr>
          <w:p w14:paraId="166DA929" w14:textId="069DB5E4" w:rsidR="004844E1" w:rsidRPr="00D129DC" w:rsidRDefault="004844E1" w:rsidP="00D75EE8">
            <w:pPr>
              <w:spacing w:after="120"/>
              <w:ind w:firstLine="21"/>
              <w:rPr>
                <w:rFonts w:cs="Arial"/>
                <w:szCs w:val="20"/>
              </w:rPr>
            </w:pP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D05D73" w:rsidR="004844E1" w:rsidRPr="00551D8D" w:rsidRDefault="00551D8D" w:rsidP="004844E1">
            <w:pPr>
              <w:spacing w:after="120"/>
              <w:rPr>
                <w:rFonts w:eastAsiaTheme="minorEastAsia" w:cs="Arial" w:hint="eastAsia"/>
                <w:szCs w:val="20"/>
                <w:lang w:eastAsia="ko-KR"/>
              </w:rPr>
            </w:pPr>
            <w:r>
              <w:rPr>
                <w:rFonts w:eastAsiaTheme="minorEastAsia" w:cs="Arial" w:hint="eastAsia"/>
                <w:szCs w:val="20"/>
                <w:lang w:eastAsia="ko-KR"/>
              </w:rPr>
              <w:t>1.0.1</w:t>
            </w:r>
          </w:p>
        </w:tc>
        <w:tc>
          <w:tcPr>
            <w:tcW w:w="1170" w:type="dxa"/>
          </w:tcPr>
          <w:p w14:paraId="37BE9380" w14:textId="77A561F2" w:rsidR="004844E1" w:rsidRPr="00D129DC" w:rsidRDefault="00551D8D" w:rsidP="004844E1">
            <w:pPr>
              <w:spacing w:after="120"/>
              <w:ind w:left="-1" w:firstLine="1"/>
              <w:rPr>
                <w:rFonts w:cs="Arial"/>
                <w:szCs w:val="20"/>
              </w:rPr>
            </w:pPr>
            <w:r w:rsidRPr="00551D8D">
              <w:rPr>
                <w:rFonts w:cs="Arial"/>
                <w:color w:val="FF0000"/>
                <w:szCs w:val="20"/>
              </w:rPr>
              <w:t>06 Oct 2020</w:t>
            </w:r>
          </w:p>
        </w:tc>
        <w:tc>
          <w:tcPr>
            <w:tcW w:w="1545" w:type="dxa"/>
          </w:tcPr>
          <w:p w14:paraId="252D569E" w14:textId="77777777" w:rsidR="004844E1" w:rsidRPr="00551D8D" w:rsidRDefault="004844E1" w:rsidP="004844E1">
            <w:pPr>
              <w:spacing w:after="120"/>
              <w:ind w:firstLine="21"/>
              <w:rPr>
                <w:rFonts w:cs="Arial"/>
                <w:color w:val="FF0000"/>
                <w:szCs w:val="20"/>
              </w:rPr>
            </w:pPr>
          </w:p>
        </w:tc>
        <w:tc>
          <w:tcPr>
            <w:tcW w:w="3855" w:type="dxa"/>
          </w:tcPr>
          <w:p w14:paraId="5760A46B" w14:textId="4A392AFC" w:rsidR="004844E1" w:rsidRPr="00551D8D" w:rsidRDefault="00551D8D" w:rsidP="004844E1">
            <w:pPr>
              <w:spacing w:after="120"/>
              <w:ind w:left="44" w:firstLine="43"/>
              <w:rPr>
                <w:rFonts w:eastAsiaTheme="minorEastAsia" w:cs="Arial" w:hint="eastAsia"/>
                <w:color w:val="FF0000"/>
                <w:szCs w:val="20"/>
                <w:lang w:eastAsia="ko-KR"/>
              </w:rPr>
            </w:pPr>
            <w:r w:rsidRPr="00551D8D">
              <w:rPr>
                <w:rFonts w:eastAsiaTheme="minorEastAsia" w:cs="Arial" w:hint="eastAsia"/>
                <w:color w:val="FF0000"/>
                <w:szCs w:val="20"/>
                <w:lang w:eastAsia="ko-KR"/>
              </w:rPr>
              <w:t xml:space="preserve">Update </w:t>
            </w:r>
            <w:r w:rsidRPr="00551D8D">
              <w:rPr>
                <w:rFonts w:eastAsiaTheme="minorEastAsia" w:cs="Arial"/>
                <w:color w:val="FF0000"/>
                <w:szCs w:val="20"/>
                <w:lang w:eastAsia="ko-KR"/>
              </w:rPr>
              <w:t xml:space="preserve">Annex A lately version of </w:t>
            </w:r>
            <w:r w:rsidRPr="00551D8D">
              <w:rPr>
                <w:rFonts w:eastAsiaTheme="minorEastAsia" w:cs="Arial" w:hint="eastAsia"/>
                <w:color w:val="FF0000"/>
                <w:szCs w:val="20"/>
                <w:lang w:eastAsia="ko-KR"/>
              </w:rPr>
              <w:t xml:space="preserve">FC </w:t>
            </w:r>
            <w:r w:rsidRPr="00551D8D">
              <w:rPr>
                <w:rFonts w:eastAsiaTheme="minorEastAsia" w:cs="Arial"/>
                <w:color w:val="FF0000"/>
                <w:szCs w:val="20"/>
                <w:lang w:eastAsia="ko-KR"/>
              </w:rPr>
              <w:t>and PC</w:t>
            </w:r>
          </w:p>
        </w:tc>
      </w:tr>
      <w:tr w:rsidR="004844E1" w:rsidRPr="00D129DC" w14:paraId="53BAF76C" w14:textId="77777777">
        <w:tc>
          <w:tcPr>
            <w:tcW w:w="1710" w:type="dxa"/>
          </w:tcPr>
          <w:p w14:paraId="0F7746A9" w14:textId="77777777" w:rsidR="004844E1" w:rsidRPr="00D129DC" w:rsidRDefault="004844E1" w:rsidP="004844E1">
            <w:pPr>
              <w:spacing w:after="120"/>
              <w:rPr>
                <w:rFonts w:cs="Arial"/>
                <w:szCs w:val="20"/>
              </w:rPr>
            </w:pPr>
          </w:p>
        </w:tc>
        <w:tc>
          <w:tcPr>
            <w:tcW w:w="1170" w:type="dxa"/>
          </w:tcPr>
          <w:p w14:paraId="6DDE84FA" w14:textId="77777777" w:rsidR="004844E1" w:rsidRPr="00D129DC" w:rsidRDefault="004844E1" w:rsidP="004844E1">
            <w:pPr>
              <w:spacing w:after="120"/>
              <w:ind w:left="-1" w:firstLine="1"/>
              <w:rPr>
                <w:rFonts w:cs="Arial"/>
                <w:szCs w:val="20"/>
              </w:rPr>
            </w:pPr>
          </w:p>
        </w:tc>
        <w:tc>
          <w:tcPr>
            <w:tcW w:w="1545" w:type="dxa"/>
          </w:tcPr>
          <w:p w14:paraId="0CA064E2" w14:textId="77777777" w:rsidR="004844E1" w:rsidRPr="00D129DC" w:rsidRDefault="004844E1" w:rsidP="004844E1">
            <w:pPr>
              <w:spacing w:after="120"/>
              <w:ind w:firstLine="21"/>
              <w:rPr>
                <w:rFonts w:cs="Arial"/>
                <w:szCs w:val="20"/>
              </w:rPr>
            </w:pPr>
          </w:p>
        </w:tc>
        <w:tc>
          <w:tcPr>
            <w:tcW w:w="3855" w:type="dxa"/>
          </w:tcPr>
          <w:p w14:paraId="004AE189" w14:textId="77777777" w:rsidR="004844E1" w:rsidRPr="00D129DC" w:rsidRDefault="004844E1" w:rsidP="004844E1">
            <w:pPr>
              <w:spacing w:after="120"/>
              <w:ind w:left="44" w:firstLine="43"/>
              <w:rPr>
                <w:rFonts w:cs="Arial"/>
                <w:szCs w:val="20"/>
              </w:rPr>
            </w:pPr>
          </w:p>
        </w:tc>
      </w:tr>
      <w:tr w:rsidR="004844E1" w:rsidRPr="00D129DC" w14:paraId="466B524A" w14:textId="77777777">
        <w:tc>
          <w:tcPr>
            <w:tcW w:w="1710" w:type="dxa"/>
          </w:tcPr>
          <w:p w14:paraId="46B2BBFC" w14:textId="77777777" w:rsidR="004844E1" w:rsidRPr="00D129DC" w:rsidRDefault="004844E1" w:rsidP="004844E1">
            <w:pPr>
              <w:spacing w:after="120"/>
              <w:rPr>
                <w:rFonts w:cs="Arial"/>
                <w:szCs w:val="20"/>
              </w:rPr>
            </w:pPr>
          </w:p>
        </w:tc>
        <w:tc>
          <w:tcPr>
            <w:tcW w:w="1170" w:type="dxa"/>
          </w:tcPr>
          <w:p w14:paraId="51E27AED" w14:textId="77777777" w:rsidR="004844E1" w:rsidRPr="00D129DC" w:rsidRDefault="004844E1" w:rsidP="004844E1">
            <w:pPr>
              <w:spacing w:after="120"/>
              <w:ind w:left="-1" w:firstLine="1"/>
              <w:rPr>
                <w:rFonts w:cs="Arial"/>
                <w:szCs w:val="20"/>
              </w:rPr>
            </w:pPr>
          </w:p>
        </w:tc>
        <w:tc>
          <w:tcPr>
            <w:tcW w:w="1545" w:type="dxa"/>
          </w:tcPr>
          <w:p w14:paraId="7892C1C4" w14:textId="77777777" w:rsidR="004844E1" w:rsidRPr="00D129DC" w:rsidRDefault="004844E1" w:rsidP="004844E1">
            <w:pPr>
              <w:spacing w:after="120"/>
              <w:ind w:firstLine="21"/>
              <w:rPr>
                <w:rFonts w:cs="Arial"/>
                <w:szCs w:val="20"/>
              </w:rPr>
            </w:pPr>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77777777" w:rsidR="00487533" w:rsidRPr="00D129DC" w:rsidRDefault="00487533"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vanish/>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2FDF1F45" w14:textId="23881134" w:rsidR="00A8274E" w:rsidRPr="00A8274E" w:rsidRDefault="00E17BD6" w:rsidP="00A8274E">
          <w:pPr>
            <w:pStyle w:val="11"/>
            <w:spacing w:before="0" w:after="0"/>
            <w:rPr>
              <w:rFonts w:eastAsiaTheme="minorEastAsia" w:cs="Arial"/>
              <w:b w:val="0"/>
              <w:noProof/>
              <w:lang w:val="fr-FR" w:eastAsia="fr-FR"/>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3206116" w:history="1">
            <w:r w:rsidR="00A8274E" w:rsidRPr="00A8274E">
              <w:rPr>
                <w:rStyle w:val="afd"/>
                <w:rFonts w:cs="Arial"/>
                <w:b w:val="0"/>
                <w:noProof/>
                <w14:scene3d>
                  <w14:camera w14:prst="orthographicFront"/>
                  <w14:lightRig w14:rig="threePt" w14:dir="t">
                    <w14:rot w14:lat="0" w14:lon="0" w14:rev="0"/>
                  </w14:lightRig>
                </w14:scene3d>
              </w:rPr>
              <w:t>1</w:t>
            </w:r>
            <w:r w:rsidR="00A8274E" w:rsidRPr="00A8274E">
              <w:rPr>
                <w:rFonts w:eastAsiaTheme="minorEastAsia" w:cs="Arial"/>
                <w:b w:val="0"/>
                <w:noProof/>
                <w:lang w:val="fr-FR" w:eastAsia="fr-FR"/>
              </w:rPr>
              <w:tab/>
            </w:r>
            <w:r w:rsidR="00A8274E" w:rsidRPr="00A8274E">
              <w:rPr>
                <w:rStyle w:val="afd"/>
                <w:rFonts w:cs="Arial"/>
                <w:b w:val="0"/>
                <w:noProof/>
              </w:rPr>
              <w:t>Overview</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1DBF7016" w14:textId="10924453" w:rsidR="00A8274E" w:rsidRPr="00A8274E" w:rsidRDefault="00551D8D" w:rsidP="00A8274E">
          <w:pPr>
            <w:pStyle w:val="28"/>
            <w:spacing w:after="0"/>
            <w:rPr>
              <w:rFonts w:eastAsiaTheme="minorEastAsia" w:cs="Arial"/>
              <w:b w:val="0"/>
              <w:noProof/>
              <w:lang w:val="fr-FR" w:eastAsia="fr-FR"/>
            </w:rPr>
          </w:pPr>
          <w:hyperlink w:anchor="_Toc3206117" w:history="1">
            <w:r w:rsidR="00A8274E" w:rsidRPr="00A8274E">
              <w:rPr>
                <w:rStyle w:val="afd"/>
                <w:rFonts w:cs="Arial"/>
                <w:b w:val="0"/>
                <w:noProof/>
              </w:rPr>
              <w:t>1.1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543BC38C" w14:textId="7EDDDEE8" w:rsidR="00A8274E" w:rsidRPr="00A8274E" w:rsidRDefault="00551D8D" w:rsidP="00A8274E">
          <w:pPr>
            <w:pStyle w:val="28"/>
            <w:spacing w:after="0"/>
            <w:rPr>
              <w:rFonts w:eastAsiaTheme="minorEastAsia" w:cs="Arial"/>
              <w:b w:val="0"/>
              <w:noProof/>
              <w:lang w:val="fr-FR" w:eastAsia="fr-FR"/>
            </w:rPr>
          </w:pPr>
          <w:hyperlink w:anchor="_Toc3206118" w:history="1">
            <w:r w:rsidR="00A8274E" w:rsidRPr="00A8274E">
              <w:rPr>
                <w:rStyle w:val="afd"/>
                <w:rFonts w:cs="Arial"/>
                <w:b w:val="0"/>
                <w:noProof/>
              </w:rPr>
              <w:t>1.2</w:t>
            </w:r>
            <w:r w:rsidR="00A8274E" w:rsidRPr="00A8274E">
              <w:rPr>
                <w:rFonts w:eastAsiaTheme="minorEastAsia" w:cs="Arial"/>
                <w:b w:val="0"/>
                <w:noProof/>
                <w:lang w:val="fr-FR" w:eastAsia="fr-FR"/>
              </w:rPr>
              <w:tab/>
            </w:r>
            <w:r w:rsidR="00A8274E" w:rsidRPr="00A8274E">
              <w:rPr>
                <w:rStyle w:val="afd"/>
                <w:rFonts w:cs="Arial"/>
                <w:b w:val="0"/>
                <w:noProof/>
              </w:rPr>
              <w:t>Initial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13C9BD9C" w14:textId="17C7F5E9" w:rsidR="00A8274E" w:rsidRPr="00A8274E" w:rsidRDefault="00551D8D" w:rsidP="00A8274E">
          <w:pPr>
            <w:pStyle w:val="28"/>
            <w:spacing w:after="0"/>
            <w:rPr>
              <w:rFonts w:eastAsiaTheme="minorEastAsia" w:cs="Arial"/>
              <w:b w:val="0"/>
              <w:noProof/>
              <w:lang w:val="fr-FR" w:eastAsia="fr-FR"/>
            </w:rPr>
          </w:pPr>
          <w:hyperlink w:anchor="_Toc3206119" w:history="1">
            <w:r w:rsidR="00A8274E" w:rsidRPr="00A8274E">
              <w:rPr>
                <w:rStyle w:val="afd"/>
                <w:rFonts w:cs="Arial"/>
                <w:b w:val="0"/>
                <w:noProof/>
              </w:rPr>
              <w:t>1.3</w:t>
            </w:r>
            <w:r w:rsidR="00A8274E" w:rsidRPr="00A8274E">
              <w:rPr>
                <w:rFonts w:eastAsiaTheme="minorEastAsia" w:cs="Arial"/>
                <w:b w:val="0"/>
                <w:noProof/>
                <w:lang w:val="fr-FR" w:eastAsia="fr-FR"/>
              </w:rPr>
              <w:tab/>
            </w:r>
            <w:r w:rsidR="00A8274E" w:rsidRPr="00A8274E">
              <w:rPr>
                <w:rStyle w:val="afd"/>
                <w:rFonts w:cs="Arial"/>
                <w:b w:val="0"/>
                <w:noProof/>
              </w:rPr>
              <w:t>Refined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3D7BC4CA" w14:textId="3D264BA1" w:rsidR="00A8274E" w:rsidRPr="00A8274E" w:rsidRDefault="00551D8D" w:rsidP="00A8274E">
          <w:pPr>
            <w:pStyle w:val="28"/>
            <w:spacing w:after="0"/>
            <w:rPr>
              <w:rFonts w:eastAsiaTheme="minorEastAsia" w:cs="Arial"/>
              <w:b w:val="0"/>
              <w:noProof/>
              <w:lang w:val="fr-FR" w:eastAsia="fr-FR"/>
            </w:rPr>
          </w:pPr>
          <w:hyperlink w:anchor="_Toc3206120" w:history="1">
            <w:r w:rsidR="00A8274E" w:rsidRPr="00A8274E">
              <w:rPr>
                <w:rStyle w:val="afd"/>
                <w:rFonts w:cs="Arial"/>
                <w:b w:val="0"/>
                <w:noProof/>
              </w:rPr>
              <w:t>1.4</w:t>
            </w:r>
            <w:r w:rsidR="00A8274E" w:rsidRPr="00A8274E">
              <w:rPr>
                <w:rFonts w:eastAsiaTheme="minorEastAsia" w:cs="Arial"/>
                <w:b w:val="0"/>
                <w:noProof/>
                <w:lang w:val="fr-FR" w:eastAsia="fr-FR"/>
              </w:rPr>
              <w:tab/>
            </w:r>
            <w:r w:rsidR="00A8274E" w:rsidRPr="00A8274E">
              <w:rPr>
                <w:rStyle w:val="afd"/>
                <w:rFonts w:cs="Arial"/>
                <w:b w:val="0"/>
                <w:noProof/>
              </w:rPr>
              <w:t>Voyage monitoring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w:t>
            </w:r>
            <w:r w:rsidR="00A8274E" w:rsidRPr="00A8274E">
              <w:rPr>
                <w:rFonts w:cs="Arial"/>
                <w:b w:val="0"/>
                <w:noProof/>
                <w:webHidden/>
              </w:rPr>
              <w:fldChar w:fldCharType="end"/>
            </w:r>
          </w:hyperlink>
        </w:p>
        <w:p w14:paraId="50395F49" w14:textId="1A636B12" w:rsidR="00A8274E" w:rsidRPr="00A8274E" w:rsidRDefault="00551D8D" w:rsidP="00A8274E">
          <w:pPr>
            <w:pStyle w:val="11"/>
            <w:spacing w:before="0" w:after="0"/>
            <w:rPr>
              <w:rFonts w:eastAsiaTheme="minorEastAsia" w:cs="Arial"/>
              <w:b w:val="0"/>
              <w:noProof/>
              <w:lang w:val="fr-FR" w:eastAsia="fr-FR"/>
            </w:rPr>
          </w:pPr>
          <w:hyperlink w:anchor="_Toc3206121" w:history="1">
            <w:r w:rsidR="00A8274E" w:rsidRPr="00A8274E">
              <w:rPr>
                <w:rStyle w:val="afd"/>
                <w:rFonts w:cs="Arial"/>
                <w:b w:val="0"/>
                <w:noProof/>
                <w14:scene3d>
                  <w14:camera w14:prst="orthographicFront"/>
                  <w14:lightRig w14:rig="threePt" w14:dir="t">
                    <w14:rot w14:lat="0" w14:lon="0" w14:rev="0"/>
                  </w14:lightRig>
                </w14:scene3d>
              </w:rPr>
              <w:t>2</w:t>
            </w:r>
            <w:r w:rsidR="00A8274E" w:rsidRPr="00A8274E">
              <w:rPr>
                <w:rFonts w:eastAsiaTheme="minorEastAsia" w:cs="Arial"/>
                <w:b w:val="0"/>
                <w:noProof/>
                <w:lang w:val="fr-FR" w:eastAsia="fr-FR"/>
              </w:rPr>
              <w:tab/>
            </w:r>
            <w:r w:rsidR="00A8274E" w:rsidRPr="00A8274E">
              <w:rPr>
                <w:rStyle w:val="afd"/>
                <w:rFonts w:cs="Arial"/>
                <w:b w:val="0"/>
                <w:noProof/>
              </w:rPr>
              <w:t>References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w:t>
            </w:r>
            <w:r w:rsidR="00A8274E" w:rsidRPr="00A8274E">
              <w:rPr>
                <w:rFonts w:cs="Arial"/>
                <w:b w:val="0"/>
                <w:noProof/>
                <w:webHidden/>
              </w:rPr>
              <w:fldChar w:fldCharType="end"/>
            </w:r>
          </w:hyperlink>
        </w:p>
        <w:p w14:paraId="44094E8F" w14:textId="7E52562E" w:rsidR="00A8274E" w:rsidRPr="00A8274E" w:rsidRDefault="00551D8D" w:rsidP="00A8274E">
          <w:pPr>
            <w:pStyle w:val="28"/>
            <w:spacing w:after="0"/>
            <w:rPr>
              <w:rFonts w:eastAsiaTheme="minorEastAsia" w:cs="Arial"/>
              <w:b w:val="0"/>
              <w:noProof/>
              <w:lang w:val="fr-FR" w:eastAsia="fr-FR"/>
            </w:rPr>
          </w:pPr>
          <w:hyperlink w:anchor="_Toc3206122" w:history="1">
            <w:r w:rsidR="00A8274E" w:rsidRPr="00A8274E">
              <w:rPr>
                <w:rStyle w:val="afd"/>
                <w:rFonts w:cs="Arial"/>
                <w:b w:val="0"/>
                <w:noProof/>
              </w:rPr>
              <w:t>2.1</w:t>
            </w:r>
            <w:r w:rsidR="00A8274E" w:rsidRPr="00A8274E">
              <w:rPr>
                <w:rFonts w:eastAsiaTheme="minorEastAsia" w:cs="Arial"/>
                <w:b w:val="0"/>
                <w:noProof/>
                <w:lang w:val="fr-FR" w:eastAsia="fr-FR"/>
              </w:rPr>
              <w:tab/>
            </w:r>
            <w:r w:rsidR="00A8274E" w:rsidRPr="00A8274E">
              <w:rPr>
                <w:rStyle w:val="afd"/>
                <w:rFonts w:cs="Arial"/>
                <w:b w:val="0"/>
                <w:noProof/>
              </w:rPr>
              <w:t>Normative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w:t>
            </w:r>
            <w:r w:rsidR="00A8274E" w:rsidRPr="00A8274E">
              <w:rPr>
                <w:rFonts w:cs="Arial"/>
                <w:b w:val="0"/>
                <w:noProof/>
                <w:webHidden/>
              </w:rPr>
              <w:fldChar w:fldCharType="end"/>
            </w:r>
          </w:hyperlink>
        </w:p>
        <w:p w14:paraId="34179207" w14:textId="46913D11" w:rsidR="00A8274E" w:rsidRPr="00A8274E" w:rsidRDefault="00551D8D" w:rsidP="00A8274E">
          <w:pPr>
            <w:pStyle w:val="11"/>
            <w:spacing w:before="0" w:after="0"/>
            <w:rPr>
              <w:rFonts w:eastAsiaTheme="minorEastAsia" w:cs="Arial"/>
              <w:b w:val="0"/>
              <w:noProof/>
              <w:lang w:val="fr-FR" w:eastAsia="fr-FR"/>
            </w:rPr>
          </w:pPr>
          <w:hyperlink w:anchor="_Toc3206123" w:history="1">
            <w:r w:rsidR="00A8274E" w:rsidRPr="00A8274E">
              <w:rPr>
                <w:rStyle w:val="afd"/>
                <w:rFonts w:cs="Arial"/>
                <w:b w:val="0"/>
                <w:noProof/>
                <w14:scene3d>
                  <w14:camera w14:prst="orthographicFront"/>
                  <w14:lightRig w14:rig="threePt" w14:dir="t">
                    <w14:rot w14:lat="0" w14:lon="0" w14:rev="0"/>
                  </w14:lightRig>
                </w14:scene3d>
              </w:rPr>
              <w:t>3</w:t>
            </w:r>
            <w:r w:rsidR="00A8274E" w:rsidRPr="00A8274E">
              <w:rPr>
                <w:rFonts w:eastAsiaTheme="minorEastAsia" w:cs="Arial"/>
                <w:b w:val="0"/>
                <w:noProof/>
                <w:lang w:val="fr-FR" w:eastAsia="fr-FR"/>
              </w:rPr>
              <w:tab/>
            </w:r>
            <w:r w:rsidR="00A8274E" w:rsidRPr="00A8274E">
              <w:rPr>
                <w:rStyle w:val="afd"/>
                <w:rFonts w:cs="Arial"/>
                <w:b w:val="0"/>
                <w:noProof/>
              </w:rPr>
              <w:t>Terms, Definitions and 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0749D45D" w14:textId="0ADB5DAB" w:rsidR="00A8274E" w:rsidRPr="00A8274E" w:rsidRDefault="00551D8D" w:rsidP="00A8274E">
          <w:pPr>
            <w:pStyle w:val="28"/>
            <w:spacing w:after="0"/>
            <w:rPr>
              <w:rFonts w:eastAsiaTheme="minorEastAsia" w:cs="Arial"/>
              <w:b w:val="0"/>
              <w:noProof/>
              <w:lang w:val="fr-FR" w:eastAsia="fr-FR"/>
            </w:rPr>
          </w:pPr>
          <w:hyperlink w:anchor="_Toc3206124" w:history="1">
            <w:r w:rsidR="00A8274E" w:rsidRPr="00A8274E">
              <w:rPr>
                <w:rStyle w:val="afd"/>
                <w:rFonts w:cs="Arial"/>
                <w:b w:val="0"/>
                <w:noProof/>
              </w:rPr>
              <w:t>3.1</w:t>
            </w:r>
            <w:r w:rsidR="00A8274E" w:rsidRPr="00A8274E">
              <w:rPr>
                <w:rFonts w:eastAsiaTheme="minorEastAsia" w:cs="Arial"/>
                <w:b w:val="0"/>
                <w:noProof/>
                <w:lang w:val="fr-FR" w:eastAsia="fr-FR"/>
              </w:rPr>
              <w:tab/>
            </w:r>
            <w:r w:rsidR="00A8274E" w:rsidRPr="00A8274E">
              <w:rPr>
                <w:rStyle w:val="afd"/>
                <w:rFonts w:cs="Arial"/>
                <w:b w:val="0"/>
                <w:noProof/>
              </w:rPr>
              <w:t>Use of 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3664A1A4" w14:textId="4578463F" w:rsidR="00A8274E" w:rsidRPr="00A8274E" w:rsidRDefault="00551D8D" w:rsidP="00A8274E">
          <w:pPr>
            <w:pStyle w:val="28"/>
            <w:spacing w:after="0"/>
            <w:rPr>
              <w:rFonts w:eastAsiaTheme="minorEastAsia" w:cs="Arial"/>
              <w:b w:val="0"/>
              <w:noProof/>
              <w:lang w:val="fr-FR" w:eastAsia="fr-FR"/>
            </w:rPr>
          </w:pPr>
          <w:hyperlink w:anchor="_Toc3206125" w:history="1">
            <w:r w:rsidR="00A8274E" w:rsidRPr="00A8274E">
              <w:rPr>
                <w:rStyle w:val="afd"/>
                <w:rFonts w:cs="Arial"/>
                <w:b w:val="0"/>
                <w:noProof/>
              </w:rPr>
              <w:t>3.2</w:t>
            </w:r>
            <w:r w:rsidR="00A8274E" w:rsidRPr="00A8274E">
              <w:rPr>
                <w:rFonts w:eastAsiaTheme="minorEastAsia" w:cs="Arial"/>
                <w:b w:val="0"/>
                <w:noProof/>
                <w:lang w:val="fr-FR" w:eastAsia="fr-FR"/>
              </w:rPr>
              <w:tab/>
            </w:r>
            <w:r w:rsidR="00A8274E" w:rsidRPr="00A8274E">
              <w:rPr>
                <w:rStyle w:val="afd"/>
                <w:rFonts w:cs="Arial"/>
                <w:b w:val="0"/>
                <w:noProof/>
              </w:rPr>
              <w:t>Terms and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4D99F0B6" w14:textId="4DFE28A7" w:rsidR="00A8274E" w:rsidRPr="00A8274E" w:rsidRDefault="00551D8D" w:rsidP="00A8274E">
          <w:pPr>
            <w:pStyle w:val="28"/>
            <w:spacing w:after="0"/>
            <w:rPr>
              <w:rFonts w:eastAsiaTheme="minorEastAsia" w:cs="Arial"/>
              <w:b w:val="0"/>
              <w:noProof/>
              <w:lang w:val="fr-FR" w:eastAsia="fr-FR"/>
            </w:rPr>
          </w:pPr>
          <w:hyperlink w:anchor="_Toc3206126" w:history="1">
            <w:r w:rsidR="00A8274E" w:rsidRPr="00A8274E">
              <w:rPr>
                <w:rStyle w:val="afd"/>
                <w:rFonts w:cs="Arial"/>
                <w:b w:val="0"/>
                <w:noProof/>
              </w:rPr>
              <w:t>3.3</w:t>
            </w:r>
            <w:r w:rsidR="00A8274E" w:rsidRPr="00A8274E">
              <w:rPr>
                <w:rFonts w:eastAsiaTheme="minorEastAsia" w:cs="Arial"/>
                <w:b w:val="0"/>
                <w:noProof/>
                <w:lang w:val="fr-FR" w:eastAsia="fr-FR"/>
              </w:rPr>
              <w:tab/>
            </w:r>
            <w:r w:rsidR="00A8274E" w:rsidRPr="00A8274E">
              <w:rPr>
                <w:rStyle w:val="afd"/>
                <w:rFonts w:cs="Arial"/>
                <w:b w:val="0"/>
                <w:noProof/>
              </w:rPr>
              <w:t>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25B451AE" w14:textId="294370D0" w:rsidR="00A8274E" w:rsidRPr="00A8274E" w:rsidRDefault="00551D8D" w:rsidP="00A8274E">
          <w:pPr>
            <w:pStyle w:val="11"/>
            <w:spacing w:before="0" w:after="0"/>
            <w:rPr>
              <w:rFonts w:eastAsiaTheme="minorEastAsia" w:cs="Arial"/>
              <w:b w:val="0"/>
              <w:noProof/>
              <w:lang w:val="fr-FR" w:eastAsia="fr-FR"/>
            </w:rPr>
          </w:pPr>
          <w:hyperlink w:anchor="_Toc3206127" w:history="1">
            <w:r w:rsidR="00A8274E" w:rsidRPr="00A8274E">
              <w:rPr>
                <w:rStyle w:val="afd"/>
                <w:rFonts w:cs="Arial"/>
                <w:b w:val="0"/>
                <w:noProof/>
                <w14:scene3d>
                  <w14:camera w14:prst="orthographicFront"/>
                  <w14:lightRig w14:rig="threePt" w14:dir="t">
                    <w14:rot w14:lat="0" w14:lon="0" w14:rev="0"/>
                  </w14:lightRig>
                </w14:scene3d>
              </w:rPr>
              <w:t>4</w:t>
            </w:r>
            <w:r w:rsidR="00A8274E" w:rsidRPr="00A8274E">
              <w:rPr>
                <w:rFonts w:eastAsiaTheme="minorEastAsia" w:cs="Arial"/>
                <w:b w:val="0"/>
                <w:noProof/>
                <w:lang w:val="fr-FR" w:eastAsia="fr-FR"/>
              </w:rPr>
              <w:tab/>
            </w:r>
            <w:r w:rsidR="00A8274E" w:rsidRPr="00A8274E">
              <w:rPr>
                <w:rStyle w:val="afd"/>
                <w:rFonts w:cs="Arial"/>
                <w:b w:val="0"/>
                <w:noProof/>
              </w:rPr>
              <w:t>Specification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11AE58B4" w14:textId="6872A3FE" w:rsidR="00A8274E" w:rsidRPr="00A8274E" w:rsidRDefault="00551D8D" w:rsidP="00A8274E">
          <w:pPr>
            <w:pStyle w:val="28"/>
            <w:spacing w:after="0"/>
            <w:rPr>
              <w:rFonts w:eastAsiaTheme="minorEastAsia" w:cs="Arial"/>
              <w:b w:val="0"/>
              <w:noProof/>
              <w:lang w:val="fr-FR" w:eastAsia="fr-FR"/>
            </w:rPr>
          </w:pPr>
          <w:hyperlink w:anchor="_Toc3206128" w:history="1">
            <w:r w:rsidR="00A8274E" w:rsidRPr="00A8274E">
              <w:rPr>
                <w:rStyle w:val="afd"/>
                <w:rFonts w:cs="Arial"/>
                <w:b w:val="0"/>
                <w:noProof/>
              </w:rPr>
              <w:t>4.1</w:t>
            </w:r>
            <w:r w:rsidR="00A8274E" w:rsidRPr="00A8274E">
              <w:rPr>
                <w:rFonts w:eastAsiaTheme="minorEastAsia" w:cs="Arial"/>
                <w:b w:val="0"/>
                <w:noProof/>
                <w:lang w:val="fr-FR" w:eastAsia="fr-FR"/>
              </w:rPr>
              <w:tab/>
            </w:r>
            <w:r w:rsidR="00A8274E" w:rsidRPr="00A8274E">
              <w:rPr>
                <w:rStyle w:val="afd"/>
                <w:rFonts w:cs="Arial"/>
                <w:b w:val="0"/>
                <w:noProof/>
              </w:rPr>
              <w:t>S-129 General Data Product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688DB8B8" w14:textId="579BA6A0" w:rsidR="00A8274E" w:rsidRPr="00A8274E" w:rsidRDefault="00551D8D" w:rsidP="00A8274E">
          <w:pPr>
            <w:pStyle w:val="28"/>
            <w:spacing w:after="0"/>
            <w:rPr>
              <w:rFonts w:eastAsiaTheme="minorEastAsia" w:cs="Arial"/>
              <w:b w:val="0"/>
              <w:noProof/>
              <w:lang w:val="fr-FR" w:eastAsia="fr-FR"/>
            </w:rPr>
          </w:pPr>
          <w:hyperlink w:anchor="_Toc3206129" w:history="1">
            <w:r w:rsidR="00A8274E" w:rsidRPr="00A8274E">
              <w:rPr>
                <w:rStyle w:val="afd"/>
                <w:rFonts w:cs="Arial"/>
                <w:b w:val="0"/>
                <w:noProof/>
              </w:rPr>
              <w:t>4.2</w:t>
            </w:r>
            <w:r w:rsidR="00A8274E" w:rsidRPr="00A8274E">
              <w:rPr>
                <w:rFonts w:eastAsiaTheme="minorEastAsia" w:cs="Arial"/>
                <w:b w:val="0"/>
                <w:noProof/>
                <w:lang w:val="fr-FR" w:eastAsia="fr-FR"/>
              </w:rPr>
              <w:tab/>
            </w:r>
            <w:r w:rsidR="00A8274E" w:rsidRPr="00A8274E">
              <w:rPr>
                <w:rStyle w:val="afd"/>
                <w:rFonts w:cs="Arial"/>
                <w:b w:val="0"/>
                <w:noProof/>
              </w:rPr>
              <w:t>Data Product Specification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1FF4680D" w14:textId="353F072F" w:rsidR="00A8274E" w:rsidRPr="00A8274E" w:rsidRDefault="00551D8D" w:rsidP="00A8274E">
          <w:pPr>
            <w:pStyle w:val="28"/>
            <w:spacing w:after="0"/>
            <w:rPr>
              <w:rFonts w:eastAsiaTheme="minorEastAsia" w:cs="Arial"/>
              <w:b w:val="0"/>
              <w:noProof/>
              <w:lang w:val="fr-FR" w:eastAsia="fr-FR"/>
            </w:rPr>
          </w:pPr>
          <w:hyperlink w:anchor="_Toc3206130" w:history="1">
            <w:r w:rsidR="00A8274E" w:rsidRPr="00A8274E">
              <w:rPr>
                <w:rStyle w:val="afd"/>
                <w:rFonts w:cs="Arial"/>
                <w:b w:val="0"/>
                <w:noProof/>
              </w:rPr>
              <w:t>4.3</w:t>
            </w:r>
            <w:r w:rsidR="00A8274E" w:rsidRPr="00A8274E">
              <w:rPr>
                <w:rFonts w:eastAsiaTheme="minorEastAsia" w:cs="Arial"/>
                <w:b w:val="0"/>
                <w:noProof/>
                <w:lang w:val="fr-FR" w:eastAsia="fr-FR"/>
              </w:rPr>
              <w:tab/>
            </w:r>
            <w:r w:rsidR="00A8274E" w:rsidRPr="00A8274E">
              <w:rPr>
                <w:rStyle w:val="afd"/>
                <w:rFonts w:cs="Arial"/>
                <w:b w:val="0"/>
                <w:noProof/>
              </w:rPr>
              <w:t>IHO Product Specification 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w:t>
            </w:r>
            <w:r w:rsidR="00A8274E" w:rsidRPr="00A8274E">
              <w:rPr>
                <w:rFonts w:cs="Arial"/>
                <w:b w:val="0"/>
                <w:noProof/>
                <w:webHidden/>
              </w:rPr>
              <w:fldChar w:fldCharType="end"/>
            </w:r>
          </w:hyperlink>
        </w:p>
        <w:p w14:paraId="7E488233" w14:textId="6B02E1FB" w:rsidR="00A8274E" w:rsidRPr="00A8274E" w:rsidRDefault="00551D8D" w:rsidP="00A8274E">
          <w:pPr>
            <w:pStyle w:val="11"/>
            <w:spacing w:before="0" w:after="0"/>
            <w:rPr>
              <w:rFonts w:eastAsiaTheme="minorEastAsia" w:cs="Arial"/>
              <w:b w:val="0"/>
              <w:noProof/>
              <w:lang w:val="fr-FR" w:eastAsia="fr-FR"/>
            </w:rPr>
          </w:pPr>
          <w:hyperlink w:anchor="_Toc3206131" w:history="1">
            <w:r w:rsidR="00A8274E" w:rsidRPr="00A8274E">
              <w:rPr>
                <w:rStyle w:val="afd"/>
                <w:rFonts w:cs="Arial"/>
                <w:b w:val="0"/>
                <w:noProof/>
                <w14:scene3d>
                  <w14:camera w14:prst="orthographicFront"/>
                  <w14:lightRig w14:rig="threePt" w14:dir="t">
                    <w14:rot w14:lat="0" w14:lon="0" w14:rev="0"/>
                  </w14:lightRig>
                </w14:scene3d>
              </w:rPr>
              <w:t>5</w:t>
            </w:r>
            <w:r w:rsidR="00A8274E" w:rsidRPr="00A8274E">
              <w:rPr>
                <w:rFonts w:eastAsiaTheme="minorEastAsia" w:cs="Arial"/>
                <w:b w:val="0"/>
                <w:noProof/>
                <w:lang w:val="fr-FR" w:eastAsia="fr-FR"/>
              </w:rPr>
              <w:tab/>
            </w:r>
            <w:r w:rsidR="00A8274E" w:rsidRPr="00A8274E">
              <w:rPr>
                <w:rStyle w:val="afd"/>
                <w:rFonts w:cs="Arial"/>
                <w:b w:val="0"/>
                <w:noProof/>
              </w:rPr>
              <w:t>Specification Scope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w:t>
            </w:r>
            <w:r w:rsidR="00A8274E" w:rsidRPr="00A8274E">
              <w:rPr>
                <w:rFonts w:cs="Arial"/>
                <w:b w:val="0"/>
                <w:noProof/>
                <w:webHidden/>
              </w:rPr>
              <w:fldChar w:fldCharType="end"/>
            </w:r>
          </w:hyperlink>
        </w:p>
        <w:p w14:paraId="3EB7E9AB" w14:textId="113D5100" w:rsidR="00A8274E" w:rsidRPr="00A8274E" w:rsidRDefault="00551D8D" w:rsidP="00A8274E">
          <w:pPr>
            <w:pStyle w:val="11"/>
            <w:spacing w:before="0" w:after="0"/>
            <w:rPr>
              <w:rFonts w:eastAsiaTheme="minorEastAsia" w:cs="Arial"/>
              <w:b w:val="0"/>
              <w:noProof/>
              <w:lang w:val="fr-FR" w:eastAsia="fr-FR"/>
            </w:rPr>
          </w:pPr>
          <w:hyperlink w:anchor="_Toc3206132" w:history="1">
            <w:r w:rsidR="00A8274E" w:rsidRPr="00A8274E">
              <w:rPr>
                <w:rStyle w:val="afd"/>
                <w:rFonts w:cs="Arial"/>
                <w:b w:val="0"/>
                <w:noProof/>
                <w14:scene3d>
                  <w14:camera w14:prst="orthographicFront"/>
                  <w14:lightRig w14:rig="threePt" w14:dir="t">
                    <w14:rot w14:lat="0" w14:lon="0" w14:rev="0"/>
                  </w14:lightRig>
                </w14:scene3d>
              </w:rPr>
              <w:t>6</w:t>
            </w:r>
            <w:r w:rsidR="00A8274E" w:rsidRPr="00A8274E">
              <w:rPr>
                <w:rFonts w:eastAsiaTheme="minorEastAsia" w:cs="Arial"/>
                <w:b w:val="0"/>
                <w:noProof/>
                <w:lang w:val="fr-FR" w:eastAsia="fr-FR"/>
              </w:rPr>
              <w:tab/>
            </w:r>
            <w:r w:rsidR="00A8274E" w:rsidRPr="00A8274E">
              <w:rPr>
                <w:rStyle w:val="afd"/>
                <w:rFonts w:cs="Arial"/>
                <w:b w:val="0"/>
                <w:noProof/>
              </w:rPr>
              <w:t>Dataset Identification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w:t>
            </w:r>
            <w:r w:rsidR="00A8274E" w:rsidRPr="00A8274E">
              <w:rPr>
                <w:rFonts w:cs="Arial"/>
                <w:b w:val="0"/>
                <w:noProof/>
                <w:webHidden/>
              </w:rPr>
              <w:fldChar w:fldCharType="end"/>
            </w:r>
          </w:hyperlink>
        </w:p>
        <w:p w14:paraId="308C2ACD" w14:textId="4B003E14" w:rsidR="00A8274E" w:rsidRPr="00A8274E" w:rsidRDefault="00551D8D" w:rsidP="00A8274E">
          <w:pPr>
            <w:pStyle w:val="11"/>
            <w:spacing w:before="0" w:after="0"/>
            <w:rPr>
              <w:rFonts w:eastAsiaTheme="minorEastAsia" w:cs="Arial"/>
              <w:b w:val="0"/>
              <w:noProof/>
              <w:lang w:val="fr-FR" w:eastAsia="fr-FR"/>
            </w:rPr>
          </w:pPr>
          <w:hyperlink w:anchor="_Toc3206133" w:history="1">
            <w:r w:rsidR="00A8274E" w:rsidRPr="00A8274E">
              <w:rPr>
                <w:rStyle w:val="afd"/>
                <w:rFonts w:cs="Arial"/>
                <w:b w:val="0"/>
                <w:noProof/>
                <w14:scene3d>
                  <w14:camera w14:prst="orthographicFront"/>
                  <w14:lightRig w14:rig="threePt" w14:dir="t">
                    <w14:rot w14:lat="0" w14:lon="0" w14:rev="0"/>
                  </w14:lightRig>
                </w14:scene3d>
              </w:rPr>
              <w:t>7</w:t>
            </w:r>
            <w:r w:rsidR="00A8274E" w:rsidRPr="00A8274E">
              <w:rPr>
                <w:rFonts w:eastAsiaTheme="minorEastAsia" w:cs="Arial"/>
                <w:b w:val="0"/>
                <w:noProof/>
                <w:lang w:val="fr-FR" w:eastAsia="fr-FR"/>
              </w:rPr>
              <w:tab/>
            </w:r>
            <w:r w:rsidR="00A8274E" w:rsidRPr="00A8274E">
              <w:rPr>
                <w:rStyle w:val="afd"/>
                <w:rFonts w:cs="Arial"/>
                <w:b w:val="0"/>
                <w:noProof/>
              </w:rPr>
              <w:t>Data Content and Structure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w:t>
            </w:r>
            <w:r w:rsidR="00A8274E" w:rsidRPr="00A8274E">
              <w:rPr>
                <w:rFonts w:cs="Arial"/>
                <w:b w:val="0"/>
                <w:noProof/>
                <w:webHidden/>
              </w:rPr>
              <w:fldChar w:fldCharType="end"/>
            </w:r>
          </w:hyperlink>
        </w:p>
        <w:p w14:paraId="0C52C09C" w14:textId="7291C77E" w:rsidR="00A8274E" w:rsidRPr="00A8274E" w:rsidRDefault="00551D8D" w:rsidP="00A8274E">
          <w:pPr>
            <w:pStyle w:val="28"/>
            <w:spacing w:after="0"/>
            <w:rPr>
              <w:rFonts w:eastAsiaTheme="minorEastAsia" w:cs="Arial"/>
              <w:b w:val="0"/>
              <w:noProof/>
              <w:lang w:val="fr-FR" w:eastAsia="fr-FR"/>
            </w:rPr>
          </w:pPr>
          <w:hyperlink w:anchor="_Toc3206134" w:history="1">
            <w:r w:rsidR="00A8274E" w:rsidRPr="00A8274E">
              <w:rPr>
                <w:rStyle w:val="afd"/>
                <w:rFonts w:cs="Arial"/>
                <w:b w:val="0"/>
                <w:noProof/>
              </w:rPr>
              <w:t>7.1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w:t>
            </w:r>
            <w:r w:rsidR="00A8274E" w:rsidRPr="00A8274E">
              <w:rPr>
                <w:rFonts w:cs="Arial"/>
                <w:b w:val="0"/>
                <w:noProof/>
                <w:webHidden/>
              </w:rPr>
              <w:fldChar w:fldCharType="end"/>
            </w:r>
          </w:hyperlink>
        </w:p>
        <w:p w14:paraId="5DB3D4BF" w14:textId="08094F17" w:rsidR="00A8274E" w:rsidRPr="00A8274E" w:rsidRDefault="00551D8D" w:rsidP="00A8274E">
          <w:pPr>
            <w:pStyle w:val="28"/>
            <w:spacing w:after="0"/>
            <w:rPr>
              <w:rFonts w:eastAsiaTheme="minorEastAsia" w:cs="Arial"/>
              <w:b w:val="0"/>
              <w:noProof/>
              <w:lang w:val="fr-FR" w:eastAsia="fr-FR"/>
            </w:rPr>
          </w:pPr>
          <w:hyperlink w:anchor="_Toc3206135" w:history="1">
            <w:r w:rsidR="00A8274E" w:rsidRPr="00A8274E">
              <w:rPr>
                <w:rStyle w:val="afd"/>
                <w:rFonts w:cs="Arial"/>
                <w:b w:val="0"/>
                <w:noProof/>
              </w:rPr>
              <w:t>7.2</w:t>
            </w:r>
            <w:r w:rsidR="00A8274E" w:rsidRPr="00A8274E">
              <w:rPr>
                <w:rFonts w:eastAsiaTheme="minorEastAsia" w:cs="Arial"/>
                <w:b w:val="0"/>
                <w:noProof/>
                <w:lang w:val="fr-FR" w:eastAsia="fr-FR"/>
              </w:rPr>
              <w:tab/>
            </w:r>
            <w:r w:rsidR="00A8274E" w:rsidRPr="00A8274E">
              <w:rPr>
                <w:rStyle w:val="afd"/>
                <w:rFonts w:cs="Arial"/>
                <w:b w:val="0"/>
                <w:noProof/>
              </w:rPr>
              <w:t>Application Schema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11</w:t>
            </w:r>
            <w:r w:rsidR="00A8274E" w:rsidRPr="00A8274E">
              <w:rPr>
                <w:rFonts w:cs="Arial"/>
                <w:b w:val="0"/>
                <w:noProof/>
                <w:webHidden/>
              </w:rPr>
              <w:fldChar w:fldCharType="end"/>
            </w:r>
          </w:hyperlink>
        </w:p>
        <w:p w14:paraId="56F58671" w14:textId="277F08DC" w:rsidR="00A8274E" w:rsidRPr="00A8274E" w:rsidRDefault="00551D8D" w:rsidP="00A8274E">
          <w:pPr>
            <w:pStyle w:val="11"/>
            <w:spacing w:before="0" w:after="0"/>
            <w:rPr>
              <w:rFonts w:eastAsiaTheme="minorEastAsia" w:cs="Arial"/>
              <w:b w:val="0"/>
              <w:noProof/>
              <w:lang w:val="fr-FR" w:eastAsia="fr-FR"/>
            </w:rPr>
          </w:pPr>
          <w:hyperlink w:anchor="_Toc3206136" w:history="1">
            <w:r w:rsidR="00A8274E" w:rsidRPr="00A8274E">
              <w:rPr>
                <w:rStyle w:val="afd"/>
                <w:rFonts w:cs="Arial"/>
                <w:b w:val="0"/>
                <w:noProof/>
                <w14:scene3d>
                  <w14:camera w14:prst="orthographicFront"/>
                  <w14:lightRig w14:rig="threePt" w14:dir="t">
                    <w14:rot w14:lat="0" w14:lon="0" w14:rev="0"/>
                  </w14:lightRig>
                </w14:scene3d>
              </w:rPr>
              <w:t>8</w:t>
            </w:r>
            <w:r w:rsidR="00A8274E" w:rsidRPr="00A8274E">
              <w:rPr>
                <w:rFonts w:eastAsiaTheme="minorEastAsia" w:cs="Arial"/>
                <w:b w:val="0"/>
                <w:noProof/>
                <w:lang w:val="fr-FR" w:eastAsia="fr-FR"/>
              </w:rPr>
              <w:tab/>
            </w:r>
            <w:r w:rsidR="00A8274E" w:rsidRPr="00A8274E">
              <w:rPr>
                <w:rStyle w:val="afd"/>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14</w:t>
            </w:r>
            <w:r w:rsidR="00A8274E" w:rsidRPr="00A8274E">
              <w:rPr>
                <w:rFonts w:cs="Arial"/>
                <w:b w:val="0"/>
                <w:noProof/>
                <w:webHidden/>
              </w:rPr>
              <w:fldChar w:fldCharType="end"/>
            </w:r>
          </w:hyperlink>
        </w:p>
        <w:p w14:paraId="24337BD6" w14:textId="154BF048" w:rsidR="00A8274E" w:rsidRPr="00A8274E" w:rsidRDefault="00551D8D" w:rsidP="00A8274E">
          <w:pPr>
            <w:pStyle w:val="28"/>
            <w:spacing w:after="0"/>
            <w:rPr>
              <w:rFonts w:eastAsiaTheme="minorEastAsia" w:cs="Arial"/>
              <w:b w:val="0"/>
              <w:noProof/>
              <w:lang w:val="fr-FR" w:eastAsia="fr-FR"/>
            </w:rPr>
          </w:pPr>
          <w:hyperlink w:anchor="_Toc3206137" w:history="1">
            <w:r w:rsidR="00A8274E" w:rsidRPr="00A8274E">
              <w:rPr>
                <w:rStyle w:val="afd"/>
                <w:rFonts w:cs="Arial"/>
                <w:b w:val="0"/>
                <w:noProof/>
              </w:rPr>
              <w:t>8.1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14</w:t>
            </w:r>
            <w:r w:rsidR="00A8274E" w:rsidRPr="00A8274E">
              <w:rPr>
                <w:rFonts w:cs="Arial"/>
                <w:b w:val="0"/>
                <w:noProof/>
                <w:webHidden/>
              </w:rPr>
              <w:fldChar w:fldCharType="end"/>
            </w:r>
          </w:hyperlink>
        </w:p>
        <w:p w14:paraId="662291F6" w14:textId="164CF8AA" w:rsidR="00A8274E" w:rsidRPr="00A8274E" w:rsidRDefault="00551D8D" w:rsidP="00A8274E">
          <w:pPr>
            <w:pStyle w:val="28"/>
            <w:spacing w:after="0"/>
            <w:rPr>
              <w:rFonts w:eastAsiaTheme="minorEastAsia" w:cs="Arial"/>
              <w:b w:val="0"/>
              <w:noProof/>
              <w:lang w:val="fr-FR" w:eastAsia="fr-FR"/>
            </w:rPr>
          </w:pPr>
          <w:hyperlink w:anchor="_Toc3206138" w:history="1">
            <w:r w:rsidR="00A8274E" w:rsidRPr="00A8274E">
              <w:rPr>
                <w:rStyle w:val="afd"/>
                <w:rFonts w:cs="Arial"/>
                <w:b w:val="0"/>
                <w:noProof/>
              </w:rPr>
              <w:t>8.2</w:t>
            </w:r>
            <w:r w:rsidR="00A8274E" w:rsidRPr="00A8274E">
              <w:rPr>
                <w:rFonts w:eastAsiaTheme="minorEastAsia" w:cs="Arial"/>
                <w:b w:val="0"/>
                <w:noProof/>
                <w:lang w:val="fr-FR" w:eastAsia="fr-FR"/>
              </w:rPr>
              <w:tab/>
            </w:r>
            <w:r w:rsidR="00A8274E" w:rsidRPr="00A8274E">
              <w:rPr>
                <w:rStyle w:val="afd"/>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15</w:t>
            </w:r>
            <w:r w:rsidR="00A8274E" w:rsidRPr="00A8274E">
              <w:rPr>
                <w:rFonts w:cs="Arial"/>
                <w:b w:val="0"/>
                <w:noProof/>
                <w:webHidden/>
              </w:rPr>
              <w:fldChar w:fldCharType="end"/>
            </w:r>
          </w:hyperlink>
        </w:p>
        <w:p w14:paraId="574686AC" w14:textId="31BE78A5" w:rsidR="00A8274E" w:rsidRPr="00A8274E" w:rsidRDefault="00551D8D" w:rsidP="00A8274E">
          <w:pPr>
            <w:pStyle w:val="28"/>
            <w:spacing w:after="0"/>
            <w:rPr>
              <w:rFonts w:eastAsiaTheme="minorEastAsia" w:cs="Arial"/>
              <w:b w:val="0"/>
              <w:noProof/>
              <w:lang w:val="fr-FR" w:eastAsia="fr-FR"/>
            </w:rPr>
          </w:pPr>
          <w:hyperlink w:anchor="_Toc3206139" w:history="1">
            <w:r w:rsidR="00A8274E" w:rsidRPr="00A8274E">
              <w:rPr>
                <w:rStyle w:val="afd"/>
                <w:rFonts w:cs="Arial"/>
                <w:b w:val="0"/>
                <w:noProof/>
              </w:rPr>
              <w:t>8.3</w:t>
            </w:r>
            <w:r w:rsidR="00A8274E" w:rsidRPr="00A8274E">
              <w:rPr>
                <w:rFonts w:eastAsiaTheme="minorEastAsia" w:cs="Arial"/>
                <w:b w:val="0"/>
                <w:noProof/>
                <w:lang w:val="fr-FR" w:eastAsia="fr-FR"/>
              </w:rPr>
              <w:tab/>
            </w:r>
            <w:r w:rsidR="00A8274E" w:rsidRPr="00A8274E">
              <w:rPr>
                <w:rStyle w:val="afd"/>
                <w:rFonts w:cs="Arial"/>
                <w:b w:val="0"/>
                <w:noProof/>
              </w:rPr>
              <w:t>Units of measure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47A95B70" w14:textId="5A69CA23" w:rsidR="00A8274E" w:rsidRPr="00A8274E" w:rsidRDefault="00551D8D" w:rsidP="00A8274E">
          <w:pPr>
            <w:pStyle w:val="11"/>
            <w:spacing w:before="0" w:after="0"/>
            <w:rPr>
              <w:rFonts w:eastAsiaTheme="minorEastAsia" w:cs="Arial"/>
              <w:b w:val="0"/>
              <w:noProof/>
              <w:lang w:val="fr-FR" w:eastAsia="fr-FR"/>
            </w:rPr>
          </w:pPr>
          <w:hyperlink w:anchor="_Toc3206140" w:history="1">
            <w:r w:rsidR="00A8274E" w:rsidRPr="00A8274E">
              <w:rPr>
                <w:rStyle w:val="afd"/>
                <w:rFonts w:cs="Arial"/>
                <w:b w:val="0"/>
                <w:noProof/>
                <w14:scene3d>
                  <w14:camera w14:prst="orthographicFront"/>
                  <w14:lightRig w14:rig="threePt" w14:dir="t">
                    <w14:rot w14:lat="0" w14:lon="0" w14:rev="0"/>
                  </w14:lightRig>
                </w14:scene3d>
              </w:rPr>
              <w:t>9</w:t>
            </w:r>
            <w:r w:rsidR="00A8274E" w:rsidRPr="00A8274E">
              <w:rPr>
                <w:rFonts w:eastAsiaTheme="minorEastAsia" w:cs="Arial"/>
                <w:b w:val="0"/>
                <w:noProof/>
                <w:lang w:val="fr-FR" w:eastAsia="fr-FR"/>
              </w:rPr>
              <w:tab/>
            </w:r>
            <w:r w:rsidR="00A8274E" w:rsidRPr="00A8274E">
              <w:rPr>
                <w:rStyle w:val="afd"/>
                <w:rFonts w:cs="Arial"/>
                <w:b w:val="0"/>
                <w:noProof/>
              </w:rPr>
              <w:t>Dataset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4725A131" w14:textId="41ED3F51" w:rsidR="00A8274E" w:rsidRPr="00A8274E" w:rsidRDefault="00551D8D" w:rsidP="00A8274E">
          <w:pPr>
            <w:pStyle w:val="11"/>
            <w:spacing w:before="0" w:after="0"/>
            <w:rPr>
              <w:rFonts w:eastAsiaTheme="minorEastAsia" w:cs="Arial"/>
              <w:b w:val="0"/>
              <w:noProof/>
              <w:lang w:val="fr-FR" w:eastAsia="fr-FR"/>
            </w:rPr>
          </w:pPr>
          <w:hyperlink w:anchor="_Toc3206141" w:history="1">
            <w:r w:rsidR="00A8274E" w:rsidRPr="00A8274E">
              <w:rPr>
                <w:rStyle w:val="afd"/>
                <w:rFonts w:cs="Arial"/>
                <w:b w:val="0"/>
                <w:noProof/>
                <w14:scene3d>
                  <w14:camera w14:prst="orthographicFront"/>
                  <w14:lightRig w14:rig="threePt" w14:dir="t">
                    <w14:rot w14:lat="0" w14:lon="0" w14:rev="0"/>
                  </w14:lightRig>
                </w14:scene3d>
              </w:rPr>
              <w:t>10</w:t>
            </w:r>
            <w:r w:rsidR="00A8274E" w:rsidRPr="00A8274E">
              <w:rPr>
                <w:rFonts w:eastAsiaTheme="minorEastAsia" w:cs="Arial"/>
                <w:b w:val="0"/>
                <w:noProof/>
                <w:lang w:val="fr-FR" w:eastAsia="fr-FR"/>
              </w:rPr>
              <w:tab/>
            </w:r>
            <w:r w:rsidR="00A8274E" w:rsidRPr="00A8274E">
              <w:rPr>
                <w:rStyle w:val="afd"/>
                <w:rFonts w:cs="Arial"/>
                <w:b w:val="0"/>
                <w:noProof/>
              </w:rPr>
              <w:t>Dataset Loading and Unloading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09A5B5E9" w14:textId="42379F06" w:rsidR="00A8274E" w:rsidRPr="00A8274E" w:rsidRDefault="00551D8D" w:rsidP="00A8274E">
          <w:pPr>
            <w:pStyle w:val="11"/>
            <w:spacing w:before="0" w:after="0"/>
            <w:rPr>
              <w:rFonts w:eastAsiaTheme="minorEastAsia" w:cs="Arial"/>
              <w:b w:val="0"/>
              <w:noProof/>
              <w:lang w:val="fr-FR" w:eastAsia="fr-FR"/>
            </w:rPr>
          </w:pPr>
          <w:hyperlink w:anchor="_Toc3206142" w:history="1">
            <w:r w:rsidR="00A8274E" w:rsidRPr="00A8274E">
              <w:rPr>
                <w:rStyle w:val="afd"/>
                <w:rFonts w:cs="Arial"/>
                <w:b w:val="0"/>
                <w:noProof/>
                <w14:scene3d>
                  <w14:camera w14:prst="orthographicFront"/>
                  <w14:lightRig w14:rig="threePt" w14:dir="t">
                    <w14:rot w14:lat="0" w14:lon="0" w14:rev="0"/>
                  </w14:lightRig>
                </w14:scene3d>
              </w:rPr>
              <w:t>11</w:t>
            </w:r>
            <w:r w:rsidR="00A8274E" w:rsidRPr="00A8274E">
              <w:rPr>
                <w:rFonts w:eastAsiaTheme="minorEastAsia" w:cs="Arial"/>
                <w:b w:val="0"/>
                <w:noProof/>
                <w:lang w:val="fr-FR" w:eastAsia="fr-FR"/>
              </w:rPr>
              <w:tab/>
            </w:r>
            <w:r w:rsidR="00A8274E" w:rsidRPr="00A8274E">
              <w:rPr>
                <w:rStyle w:val="afd"/>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35406EB5" w14:textId="0715E185" w:rsidR="00A8274E" w:rsidRPr="00A8274E" w:rsidRDefault="00551D8D" w:rsidP="00A8274E">
          <w:pPr>
            <w:pStyle w:val="11"/>
            <w:spacing w:before="0" w:after="0"/>
            <w:rPr>
              <w:rFonts w:eastAsiaTheme="minorEastAsia" w:cs="Arial"/>
              <w:b w:val="0"/>
              <w:noProof/>
              <w:lang w:val="fr-FR" w:eastAsia="fr-FR"/>
            </w:rPr>
          </w:pPr>
          <w:hyperlink w:anchor="_Toc3206143" w:history="1">
            <w:r w:rsidR="00A8274E" w:rsidRPr="00A8274E">
              <w:rPr>
                <w:rStyle w:val="afd"/>
                <w:rFonts w:cs="Arial"/>
                <w:b w:val="0"/>
                <w:noProof/>
                <w14:scene3d>
                  <w14:camera w14:prst="orthographicFront"/>
                  <w14:lightRig w14:rig="threePt" w14:dir="t">
                    <w14:rot w14:lat="0" w14:lon="0" w14:rev="0"/>
                  </w14:lightRig>
                </w14:scene3d>
              </w:rPr>
              <w:t>12</w:t>
            </w:r>
            <w:r w:rsidR="00A8274E" w:rsidRPr="00A8274E">
              <w:rPr>
                <w:rFonts w:eastAsiaTheme="minorEastAsia" w:cs="Arial"/>
                <w:b w:val="0"/>
                <w:noProof/>
                <w:lang w:val="fr-FR" w:eastAsia="fr-FR"/>
              </w:rPr>
              <w:tab/>
            </w:r>
            <w:r w:rsidR="00A8274E" w:rsidRPr="00A8274E">
              <w:rPr>
                <w:rStyle w:val="afd"/>
                <w:rFonts w:cs="Arial"/>
                <w:b w:val="0"/>
                <w:noProof/>
              </w:rPr>
              <w:t>Coordinate Reference Systems (CRS)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03E3DF0A" w14:textId="05ACA336" w:rsidR="00A8274E" w:rsidRPr="00A8274E" w:rsidRDefault="00551D8D" w:rsidP="00A8274E">
          <w:pPr>
            <w:pStyle w:val="28"/>
            <w:spacing w:after="0"/>
            <w:rPr>
              <w:rFonts w:eastAsiaTheme="minorEastAsia" w:cs="Arial"/>
              <w:b w:val="0"/>
              <w:noProof/>
              <w:lang w:val="fr-FR" w:eastAsia="fr-FR"/>
            </w:rPr>
          </w:pPr>
          <w:hyperlink w:anchor="_Toc3206144" w:history="1">
            <w:r w:rsidR="00A8274E" w:rsidRPr="00A8274E">
              <w:rPr>
                <w:rStyle w:val="afd"/>
                <w:rFonts w:cs="Arial"/>
                <w:b w:val="0"/>
                <w:noProof/>
              </w:rPr>
              <w:t>12.1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57F02878" w14:textId="57A512A1" w:rsidR="00A8274E" w:rsidRPr="00A8274E" w:rsidRDefault="00551D8D" w:rsidP="00A8274E">
          <w:pPr>
            <w:pStyle w:val="28"/>
            <w:spacing w:after="0"/>
            <w:rPr>
              <w:rFonts w:eastAsiaTheme="minorEastAsia" w:cs="Arial"/>
              <w:b w:val="0"/>
              <w:noProof/>
              <w:lang w:val="fr-FR" w:eastAsia="fr-FR"/>
            </w:rPr>
          </w:pPr>
          <w:hyperlink w:anchor="_Toc3206145" w:history="1">
            <w:r w:rsidR="00A8274E" w:rsidRPr="00A8274E">
              <w:rPr>
                <w:rStyle w:val="afd"/>
                <w:rFonts w:cs="Arial"/>
                <w:b w:val="0"/>
                <w:noProof/>
              </w:rPr>
              <w:t>12.2</w:t>
            </w:r>
            <w:r w:rsidR="00A8274E" w:rsidRPr="00A8274E">
              <w:rPr>
                <w:rFonts w:eastAsiaTheme="minorEastAsia" w:cs="Arial"/>
                <w:b w:val="0"/>
                <w:noProof/>
                <w:lang w:val="fr-FR" w:eastAsia="fr-FR"/>
              </w:rPr>
              <w:tab/>
            </w:r>
            <w:r w:rsidR="00A8274E" w:rsidRPr="00A8274E">
              <w:rPr>
                <w:rStyle w:val="afd"/>
                <w:rFonts w:cs="Arial"/>
                <w:b w:val="0"/>
                <w:noProof/>
              </w:rPr>
              <w:t>Horizontal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334D7962" w14:textId="7F3D701D" w:rsidR="00A8274E" w:rsidRPr="00A8274E" w:rsidRDefault="00551D8D" w:rsidP="00A8274E">
          <w:pPr>
            <w:pStyle w:val="28"/>
            <w:spacing w:after="0"/>
            <w:rPr>
              <w:rFonts w:eastAsiaTheme="minorEastAsia" w:cs="Arial"/>
              <w:b w:val="0"/>
              <w:noProof/>
              <w:lang w:val="fr-FR" w:eastAsia="fr-FR"/>
            </w:rPr>
          </w:pPr>
          <w:hyperlink w:anchor="_Toc3206146" w:history="1">
            <w:r w:rsidR="00A8274E" w:rsidRPr="00A8274E">
              <w:rPr>
                <w:rStyle w:val="afd"/>
                <w:rFonts w:cs="Arial"/>
                <w:b w:val="0"/>
                <w:noProof/>
              </w:rPr>
              <w:t>12.3</w:t>
            </w:r>
            <w:r w:rsidR="00A8274E" w:rsidRPr="00A8274E">
              <w:rPr>
                <w:rFonts w:eastAsiaTheme="minorEastAsia" w:cs="Arial"/>
                <w:b w:val="0"/>
                <w:noProof/>
                <w:lang w:val="fr-FR" w:eastAsia="fr-FR"/>
              </w:rPr>
              <w:tab/>
            </w:r>
            <w:r w:rsidR="00A8274E" w:rsidRPr="00A8274E">
              <w:rPr>
                <w:rStyle w:val="afd"/>
                <w:rFonts w:cs="Arial"/>
                <w:b w:val="0"/>
                <w:noProof/>
              </w:rPr>
              <w:t>Vertical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3E366CC2" w14:textId="7A05931C" w:rsidR="00A8274E" w:rsidRPr="00A8274E" w:rsidRDefault="00551D8D" w:rsidP="00A8274E">
          <w:pPr>
            <w:pStyle w:val="28"/>
            <w:spacing w:after="0"/>
            <w:rPr>
              <w:rFonts w:eastAsiaTheme="minorEastAsia" w:cs="Arial"/>
              <w:b w:val="0"/>
              <w:noProof/>
              <w:lang w:val="fr-FR" w:eastAsia="fr-FR"/>
            </w:rPr>
          </w:pPr>
          <w:hyperlink w:anchor="_Toc3206147" w:history="1">
            <w:r w:rsidR="00A8274E" w:rsidRPr="00A8274E">
              <w:rPr>
                <w:rStyle w:val="afd"/>
                <w:rFonts w:cs="Arial"/>
                <w:b w:val="0"/>
                <w:noProof/>
              </w:rPr>
              <w:t>12.4</w:t>
            </w:r>
            <w:r w:rsidR="00A8274E" w:rsidRPr="00A8274E">
              <w:rPr>
                <w:rFonts w:eastAsiaTheme="minorEastAsia" w:cs="Arial"/>
                <w:b w:val="0"/>
                <w:noProof/>
                <w:lang w:val="fr-FR" w:eastAsia="fr-FR"/>
              </w:rPr>
              <w:tab/>
            </w:r>
            <w:r w:rsidR="00A8274E" w:rsidRPr="00A8274E">
              <w:rPr>
                <w:rStyle w:val="afd"/>
                <w:rFonts w:cs="Arial"/>
                <w:b w:val="0"/>
                <w:noProof/>
              </w:rPr>
              <w:t>Temporal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48F7253E" w14:textId="47A56327" w:rsidR="00A8274E" w:rsidRPr="00A8274E" w:rsidRDefault="00551D8D" w:rsidP="00A8274E">
          <w:pPr>
            <w:pStyle w:val="11"/>
            <w:spacing w:before="0" w:after="0"/>
            <w:rPr>
              <w:rFonts w:eastAsiaTheme="minorEastAsia" w:cs="Arial"/>
              <w:b w:val="0"/>
              <w:noProof/>
              <w:lang w:val="fr-FR" w:eastAsia="fr-FR"/>
            </w:rPr>
          </w:pPr>
          <w:hyperlink w:anchor="_Toc3206148" w:history="1">
            <w:r w:rsidR="00A8274E" w:rsidRPr="00A8274E">
              <w:rPr>
                <w:rStyle w:val="afd"/>
                <w:rFonts w:cs="Arial"/>
                <w:b w:val="0"/>
                <w:noProof/>
                <w14:scene3d>
                  <w14:camera w14:prst="orthographicFront"/>
                  <w14:lightRig w14:rig="threePt" w14:dir="t">
                    <w14:rot w14:lat="0" w14:lon="0" w14:rev="0"/>
                  </w14:lightRig>
                </w14:scene3d>
              </w:rPr>
              <w:t>13</w:t>
            </w:r>
            <w:r w:rsidR="00A8274E" w:rsidRPr="00A8274E">
              <w:rPr>
                <w:rFonts w:eastAsiaTheme="minorEastAsia" w:cs="Arial"/>
                <w:b w:val="0"/>
                <w:noProof/>
                <w:lang w:val="fr-FR" w:eastAsia="fr-FR"/>
              </w:rPr>
              <w:tab/>
            </w:r>
            <w:r w:rsidR="00A8274E" w:rsidRPr="00A8274E">
              <w:rPr>
                <w:rStyle w:val="afd"/>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4C5CA266" w14:textId="6939DE04" w:rsidR="00A8274E" w:rsidRPr="00A8274E" w:rsidRDefault="00551D8D" w:rsidP="00A8274E">
          <w:pPr>
            <w:pStyle w:val="28"/>
            <w:spacing w:after="0"/>
            <w:rPr>
              <w:rFonts w:eastAsiaTheme="minorEastAsia" w:cs="Arial"/>
              <w:b w:val="0"/>
              <w:noProof/>
              <w:lang w:val="fr-FR" w:eastAsia="fr-FR"/>
            </w:rPr>
          </w:pPr>
          <w:hyperlink w:anchor="_Toc3206149" w:history="1">
            <w:r w:rsidR="00A8274E" w:rsidRPr="00A8274E">
              <w:rPr>
                <w:rStyle w:val="afd"/>
                <w:rFonts w:cs="Arial"/>
                <w:b w:val="0"/>
                <w:noProof/>
              </w:rPr>
              <w:t>13.1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18CF0BF5" w14:textId="04FCE710" w:rsidR="00A8274E" w:rsidRPr="00A8274E" w:rsidRDefault="00551D8D" w:rsidP="00A8274E">
          <w:pPr>
            <w:pStyle w:val="11"/>
            <w:spacing w:before="0" w:after="0"/>
            <w:rPr>
              <w:rFonts w:eastAsiaTheme="minorEastAsia" w:cs="Arial"/>
              <w:b w:val="0"/>
              <w:noProof/>
              <w:lang w:val="fr-FR" w:eastAsia="fr-FR"/>
            </w:rPr>
          </w:pPr>
          <w:hyperlink w:anchor="_Toc3206150" w:history="1">
            <w:r w:rsidR="00A8274E" w:rsidRPr="00A8274E">
              <w:rPr>
                <w:rStyle w:val="afd"/>
                <w:rFonts w:cs="Arial"/>
                <w:b w:val="0"/>
                <w:noProof/>
                <w14:scene3d>
                  <w14:camera w14:prst="orthographicFront"/>
                  <w14:lightRig w14:rig="threePt" w14:dir="t">
                    <w14:rot w14:lat="0" w14:lon="0" w14:rev="0"/>
                  </w14:lightRig>
                </w14:scene3d>
              </w:rPr>
              <w:t>14</w:t>
            </w:r>
            <w:r w:rsidR="00A8274E" w:rsidRPr="00A8274E">
              <w:rPr>
                <w:rFonts w:eastAsiaTheme="minorEastAsia" w:cs="Arial"/>
                <w:b w:val="0"/>
                <w:noProof/>
                <w:lang w:val="fr-FR" w:eastAsia="fr-FR"/>
              </w:rPr>
              <w:tab/>
            </w:r>
            <w:r w:rsidR="00A8274E" w:rsidRPr="00A8274E">
              <w:rPr>
                <w:rStyle w:val="afd"/>
                <w:rFonts w:cs="Arial"/>
                <w:b w:val="0"/>
                <w:noProof/>
              </w:rPr>
              <w:t>Data Capture and Classification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5A0A74DE" w14:textId="6A344C26" w:rsidR="00A8274E" w:rsidRPr="00A8274E" w:rsidRDefault="00551D8D" w:rsidP="00A8274E">
          <w:pPr>
            <w:pStyle w:val="11"/>
            <w:spacing w:before="0" w:after="0"/>
            <w:rPr>
              <w:rFonts w:eastAsiaTheme="minorEastAsia" w:cs="Arial"/>
              <w:b w:val="0"/>
              <w:noProof/>
              <w:lang w:val="fr-FR" w:eastAsia="fr-FR"/>
            </w:rPr>
          </w:pPr>
          <w:hyperlink w:anchor="_Toc3206151" w:history="1">
            <w:r w:rsidR="00A8274E" w:rsidRPr="00A8274E">
              <w:rPr>
                <w:rStyle w:val="afd"/>
                <w:rFonts w:cs="Arial"/>
                <w:b w:val="0"/>
                <w:noProof/>
                <w14:scene3d>
                  <w14:camera w14:prst="orthographicFront"/>
                  <w14:lightRig w14:rig="threePt" w14:dir="t">
                    <w14:rot w14:lat="0" w14:lon="0" w14:rev="0"/>
                  </w14:lightRig>
                </w14:scene3d>
              </w:rPr>
              <w:t>15</w:t>
            </w:r>
            <w:r w:rsidR="00A8274E" w:rsidRPr="00A8274E">
              <w:rPr>
                <w:rFonts w:eastAsiaTheme="minorEastAsia" w:cs="Arial"/>
                <w:b w:val="0"/>
                <w:noProof/>
                <w:lang w:val="fr-FR" w:eastAsia="fr-FR"/>
              </w:rPr>
              <w:tab/>
            </w:r>
            <w:r w:rsidR="00A8274E" w:rsidRPr="00A8274E">
              <w:rPr>
                <w:rStyle w:val="afd"/>
                <w:rFonts w:cs="Arial"/>
                <w:b w:val="0"/>
                <w:noProof/>
              </w:rPr>
              <w:t>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5E3251B2" w14:textId="0668E2E1" w:rsidR="00A8274E" w:rsidRPr="00A8274E" w:rsidRDefault="00551D8D" w:rsidP="00A8274E">
          <w:pPr>
            <w:pStyle w:val="28"/>
            <w:spacing w:after="0"/>
            <w:rPr>
              <w:rFonts w:eastAsiaTheme="minorEastAsia" w:cs="Arial"/>
              <w:b w:val="0"/>
              <w:noProof/>
              <w:lang w:val="fr-FR" w:eastAsia="fr-FR"/>
            </w:rPr>
          </w:pPr>
          <w:hyperlink w:anchor="_Toc3206152" w:history="1">
            <w:r w:rsidR="00A8274E" w:rsidRPr="00A8274E">
              <w:rPr>
                <w:rStyle w:val="afd"/>
                <w:rFonts w:cs="Arial"/>
                <w:b w:val="0"/>
                <w:noProof/>
              </w:rPr>
              <w:t>15.1</w:t>
            </w:r>
            <w:r w:rsidR="00A8274E" w:rsidRPr="00A8274E">
              <w:rPr>
                <w:rFonts w:eastAsiaTheme="minorEastAsia" w:cs="Arial"/>
                <w:b w:val="0"/>
                <w:noProof/>
                <w:lang w:val="fr-FR" w:eastAsia="fr-FR"/>
              </w:rPr>
              <w:tab/>
            </w:r>
            <w:r w:rsidR="00A8274E" w:rsidRPr="00A8274E">
              <w:rPr>
                <w:rStyle w:val="afd"/>
                <w:rFonts w:cs="Arial"/>
                <w:b w:val="0"/>
                <w:noProof/>
              </w:rPr>
              <w:t>Maintenance and Update Frequency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4B750CD4" w14:textId="64F1A371" w:rsidR="00A8274E" w:rsidRPr="00A8274E" w:rsidRDefault="00551D8D" w:rsidP="00A8274E">
          <w:pPr>
            <w:pStyle w:val="28"/>
            <w:spacing w:after="0"/>
            <w:rPr>
              <w:rFonts w:eastAsiaTheme="minorEastAsia" w:cs="Arial"/>
              <w:b w:val="0"/>
              <w:noProof/>
              <w:lang w:val="fr-FR" w:eastAsia="fr-FR"/>
            </w:rPr>
          </w:pPr>
          <w:hyperlink w:anchor="_Toc3206153" w:history="1">
            <w:r w:rsidR="00A8274E" w:rsidRPr="00A8274E">
              <w:rPr>
                <w:rStyle w:val="afd"/>
                <w:rFonts w:cs="Arial"/>
                <w:b w:val="0"/>
                <w:noProof/>
              </w:rPr>
              <w:t>15.2</w:t>
            </w:r>
            <w:r w:rsidR="00A8274E" w:rsidRPr="00A8274E">
              <w:rPr>
                <w:rFonts w:eastAsiaTheme="minorEastAsia" w:cs="Arial"/>
                <w:b w:val="0"/>
                <w:noProof/>
                <w:lang w:val="fr-FR" w:eastAsia="fr-FR"/>
              </w:rPr>
              <w:tab/>
            </w:r>
            <w:r w:rsidR="00A8274E" w:rsidRPr="00A8274E">
              <w:rPr>
                <w:rStyle w:val="afd"/>
                <w:rFonts w:cs="Arial"/>
                <w:b w:val="0"/>
                <w:noProof/>
              </w:rPr>
              <w:t>Data Source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647A01D2" w14:textId="67C234DC" w:rsidR="00A8274E" w:rsidRPr="00A8274E" w:rsidRDefault="00551D8D" w:rsidP="00A8274E">
          <w:pPr>
            <w:pStyle w:val="28"/>
            <w:spacing w:after="0"/>
            <w:rPr>
              <w:rFonts w:eastAsiaTheme="minorEastAsia" w:cs="Arial"/>
              <w:b w:val="0"/>
              <w:noProof/>
              <w:lang w:val="fr-FR" w:eastAsia="fr-FR"/>
            </w:rPr>
          </w:pPr>
          <w:hyperlink w:anchor="_Toc3206154" w:history="1">
            <w:r w:rsidR="00A8274E" w:rsidRPr="00A8274E">
              <w:rPr>
                <w:rStyle w:val="afd"/>
                <w:rFonts w:cs="Arial"/>
                <w:b w:val="0"/>
                <w:noProof/>
              </w:rPr>
              <w:t>15.3</w:t>
            </w:r>
            <w:r w:rsidR="00A8274E" w:rsidRPr="00A8274E">
              <w:rPr>
                <w:rFonts w:eastAsiaTheme="minorEastAsia" w:cs="Arial"/>
                <w:b w:val="0"/>
                <w:noProof/>
                <w:lang w:val="fr-FR" w:eastAsia="fr-FR"/>
              </w:rPr>
              <w:tab/>
            </w:r>
            <w:r w:rsidR="00A8274E" w:rsidRPr="00A8274E">
              <w:rPr>
                <w:rStyle w:val="afd"/>
                <w:rFonts w:cs="Arial"/>
                <w:b w:val="0"/>
                <w:noProof/>
              </w:rPr>
              <w:t>Production Process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37A4C934" w14:textId="5E7E002F" w:rsidR="00A8274E" w:rsidRPr="00A8274E" w:rsidRDefault="00551D8D" w:rsidP="00A8274E">
          <w:pPr>
            <w:pStyle w:val="11"/>
            <w:spacing w:before="0" w:after="0"/>
            <w:rPr>
              <w:rFonts w:eastAsiaTheme="minorEastAsia" w:cs="Arial"/>
              <w:b w:val="0"/>
              <w:noProof/>
              <w:lang w:val="fr-FR" w:eastAsia="fr-FR"/>
            </w:rPr>
          </w:pPr>
          <w:hyperlink w:anchor="_Toc3206155" w:history="1">
            <w:r w:rsidR="00A8274E" w:rsidRPr="00A8274E">
              <w:rPr>
                <w:rStyle w:val="afd"/>
                <w:rFonts w:cs="Arial"/>
                <w:b w:val="0"/>
                <w:noProof/>
                <w14:scene3d>
                  <w14:camera w14:prst="orthographicFront"/>
                  <w14:lightRig w14:rig="threePt" w14:dir="t">
                    <w14:rot w14:lat="0" w14:lon="0" w14:rev="0"/>
                  </w14:lightRig>
                </w14:scene3d>
              </w:rPr>
              <w:t>16</w:t>
            </w:r>
            <w:r w:rsidR="00A8274E" w:rsidRPr="00A8274E">
              <w:rPr>
                <w:rFonts w:eastAsiaTheme="minorEastAsia" w:cs="Arial"/>
                <w:b w:val="0"/>
                <w:noProof/>
                <w:lang w:val="fr-FR" w:eastAsia="fr-FR"/>
              </w:rPr>
              <w:tab/>
            </w:r>
            <w:r w:rsidR="00A8274E" w:rsidRPr="00A8274E">
              <w:rPr>
                <w:rStyle w:val="afd"/>
                <w:rFonts w:cs="Arial"/>
                <w:b w:val="0"/>
                <w:noProof/>
              </w:rPr>
              <w:t>Portrayal</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47C7A9A8" w14:textId="5EE68787" w:rsidR="00A8274E" w:rsidRPr="00A8274E" w:rsidRDefault="00551D8D" w:rsidP="00A8274E">
          <w:pPr>
            <w:pStyle w:val="11"/>
            <w:spacing w:before="0" w:after="0"/>
            <w:rPr>
              <w:rFonts w:eastAsiaTheme="minorEastAsia" w:cs="Arial"/>
              <w:b w:val="0"/>
              <w:noProof/>
              <w:lang w:val="fr-FR" w:eastAsia="fr-FR"/>
            </w:rPr>
          </w:pPr>
          <w:hyperlink w:anchor="_Toc3206156" w:history="1">
            <w:r w:rsidR="00A8274E" w:rsidRPr="00A8274E">
              <w:rPr>
                <w:rStyle w:val="afd"/>
                <w:rFonts w:cs="Arial"/>
                <w:b w:val="0"/>
                <w:noProof/>
                <w14:scene3d>
                  <w14:camera w14:prst="orthographicFront"/>
                  <w14:lightRig w14:rig="threePt" w14:dir="t">
                    <w14:rot w14:lat="0" w14:lon="0" w14:rev="0"/>
                  </w14:lightRig>
                </w14:scene3d>
              </w:rPr>
              <w:t>17</w:t>
            </w:r>
            <w:r w:rsidR="00A8274E" w:rsidRPr="00A8274E">
              <w:rPr>
                <w:rFonts w:eastAsiaTheme="minorEastAsia" w:cs="Arial"/>
                <w:b w:val="0"/>
                <w:noProof/>
                <w:lang w:val="fr-FR" w:eastAsia="fr-FR"/>
              </w:rPr>
              <w:tab/>
            </w:r>
            <w:r w:rsidR="00A8274E" w:rsidRPr="00A8274E">
              <w:rPr>
                <w:rStyle w:val="afd"/>
                <w:rFonts w:cs="Arial"/>
                <w:b w:val="0"/>
                <w:noProof/>
              </w:rPr>
              <w:t xml:space="preserve">Data Product </w:t>
            </w:r>
            <w:r w:rsidR="00587922">
              <w:rPr>
                <w:rStyle w:val="afd"/>
                <w:rFonts w:cs="Arial"/>
                <w:b w:val="0"/>
                <w:noProof/>
              </w:rPr>
              <w:t>F</w:t>
            </w:r>
            <w:r w:rsidR="00A8274E" w:rsidRPr="00A8274E">
              <w:rPr>
                <w:rStyle w:val="afd"/>
                <w:rFonts w:cs="Arial"/>
                <w:b w:val="0"/>
                <w:noProof/>
              </w:rPr>
              <w:t>ormat (</w:t>
            </w:r>
            <w:r w:rsidR="00587922">
              <w:rPr>
                <w:rStyle w:val="afd"/>
                <w:rFonts w:cs="Arial"/>
                <w:b w:val="0"/>
                <w:noProof/>
              </w:rPr>
              <w:t>E</w:t>
            </w:r>
            <w:r w:rsidR="00A8274E" w:rsidRPr="00A8274E">
              <w:rPr>
                <w:rStyle w:val="afd"/>
                <w:rFonts w:cs="Arial"/>
                <w:b w:val="0"/>
                <w:noProof/>
              </w:rPr>
              <w:t>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51C45CBC" w14:textId="22EE28FD" w:rsidR="00A8274E" w:rsidRPr="00A8274E" w:rsidRDefault="00551D8D" w:rsidP="00A8274E">
          <w:pPr>
            <w:pStyle w:val="28"/>
            <w:spacing w:after="0"/>
            <w:rPr>
              <w:rFonts w:eastAsiaTheme="minorEastAsia" w:cs="Arial"/>
              <w:b w:val="0"/>
              <w:noProof/>
              <w:lang w:val="fr-FR" w:eastAsia="fr-FR"/>
            </w:rPr>
          </w:pPr>
          <w:hyperlink w:anchor="_Toc3206157" w:history="1">
            <w:r w:rsidR="00A8274E" w:rsidRPr="00A8274E">
              <w:rPr>
                <w:rStyle w:val="afd"/>
                <w:rFonts w:cs="Arial"/>
                <w:b w:val="0"/>
                <w:noProof/>
              </w:rPr>
              <w:t>17.1</w:t>
            </w:r>
            <w:r w:rsidR="00A8274E" w:rsidRPr="00A8274E">
              <w:rPr>
                <w:rFonts w:eastAsiaTheme="minorEastAsia" w:cs="Arial"/>
                <w:b w:val="0"/>
                <w:noProof/>
                <w:lang w:val="fr-FR" w:eastAsia="fr-FR"/>
              </w:rPr>
              <w:tab/>
            </w:r>
            <w:r w:rsidR="00A8274E" w:rsidRPr="00A8274E">
              <w:rPr>
                <w:rStyle w:val="afd"/>
                <w:rFonts w:cs="Arial"/>
                <w:b w:val="0"/>
                <w:noProof/>
              </w:rPr>
              <w:t>Encoding of Latitude and Longitude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752675CE" w14:textId="7690CC97" w:rsidR="00A8274E" w:rsidRPr="00A8274E" w:rsidRDefault="00551D8D" w:rsidP="00A8274E">
          <w:pPr>
            <w:pStyle w:val="28"/>
            <w:spacing w:after="0"/>
            <w:rPr>
              <w:rFonts w:eastAsiaTheme="minorEastAsia" w:cs="Arial"/>
              <w:b w:val="0"/>
              <w:noProof/>
              <w:lang w:val="fr-FR" w:eastAsia="fr-FR"/>
            </w:rPr>
          </w:pPr>
          <w:hyperlink w:anchor="_Toc3206158" w:history="1">
            <w:r w:rsidR="00A8274E" w:rsidRPr="00A8274E">
              <w:rPr>
                <w:rStyle w:val="afd"/>
                <w:rFonts w:cs="Arial"/>
                <w:b w:val="0"/>
                <w:noProof/>
              </w:rPr>
              <w:t>17.2</w:t>
            </w:r>
            <w:r w:rsidR="00A8274E" w:rsidRPr="00A8274E">
              <w:rPr>
                <w:rFonts w:eastAsiaTheme="minorEastAsia" w:cs="Arial"/>
                <w:b w:val="0"/>
                <w:noProof/>
                <w:lang w:val="fr-FR" w:eastAsia="fr-FR"/>
              </w:rPr>
              <w:tab/>
            </w:r>
            <w:r w:rsidR="00A8274E" w:rsidRPr="00A8274E">
              <w:rPr>
                <w:rStyle w:val="afd"/>
                <w:rFonts w:cs="Arial"/>
                <w:b w:val="0"/>
                <w:noProof/>
              </w:rPr>
              <w:t>Numeric Attribute Encoding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5F82540C" w14:textId="5CC47E72" w:rsidR="00A8274E" w:rsidRPr="00A8274E" w:rsidRDefault="00551D8D" w:rsidP="00A8274E">
          <w:pPr>
            <w:pStyle w:val="28"/>
            <w:spacing w:after="0"/>
            <w:rPr>
              <w:rFonts w:eastAsiaTheme="minorEastAsia" w:cs="Arial"/>
              <w:b w:val="0"/>
              <w:noProof/>
              <w:lang w:val="fr-FR" w:eastAsia="fr-FR"/>
            </w:rPr>
          </w:pPr>
          <w:hyperlink w:anchor="_Toc3206159" w:history="1">
            <w:r w:rsidR="00A8274E" w:rsidRPr="00A8274E">
              <w:rPr>
                <w:rStyle w:val="afd"/>
                <w:rFonts w:cs="Arial"/>
                <w:b w:val="0"/>
                <w:noProof/>
              </w:rPr>
              <w:t>17.3</w:t>
            </w:r>
            <w:r w:rsidR="00A8274E" w:rsidRPr="00A8274E">
              <w:rPr>
                <w:rFonts w:eastAsiaTheme="minorEastAsia" w:cs="Arial"/>
                <w:b w:val="0"/>
                <w:noProof/>
                <w:lang w:val="fr-FR" w:eastAsia="fr-FR"/>
              </w:rPr>
              <w:tab/>
            </w:r>
            <w:r w:rsidR="00A8274E" w:rsidRPr="00A8274E">
              <w:rPr>
                <w:rStyle w:val="afd"/>
                <w:rFonts w:cs="Arial"/>
                <w:b w:val="0"/>
                <w:noProof/>
              </w:rPr>
              <w:t>Text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25DF4613" w14:textId="257BC72F" w:rsidR="00A8274E" w:rsidRPr="00A8274E" w:rsidRDefault="00551D8D" w:rsidP="00A8274E">
          <w:pPr>
            <w:pStyle w:val="28"/>
            <w:spacing w:after="0"/>
            <w:rPr>
              <w:rFonts w:eastAsiaTheme="minorEastAsia" w:cs="Arial"/>
              <w:b w:val="0"/>
              <w:noProof/>
              <w:lang w:val="fr-FR" w:eastAsia="fr-FR"/>
            </w:rPr>
          </w:pPr>
          <w:hyperlink w:anchor="_Toc3206160" w:history="1">
            <w:r w:rsidR="00A8274E" w:rsidRPr="00A8274E">
              <w:rPr>
                <w:rStyle w:val="afd"/>
                <w:rFonts w:cs="Arial"/>
                <w:b w:val="0"/>
                <w:noProof/>
              </w:rPr>
              <w:t>17.4</w:t>
            </w:r>
            <w:r w:rsidR="00A8274E" w:rsidRPr="00A8274E">
              <w:rPr>
                <w:rFonts w:eastAsiaTheme="minorEastAsia" w:cs="Arial"/>
                <w:b w:val="0"/>
                <w:noProof/>
                <w:lang w:val="fr-FR" w:eastAsia="fr-FR"/>
              </w:rPr>
              <w:tab/>
            </w:r>
            <w:r w:rsidR="00A8274E" w:rsidRPr="00A8274E">
              <w:rPr>
                <w:rStyle w:val="afd"/>
                <w:rFonts w:cs="Arial"/>
                <w:b w:val="0"/>
                <w:noProof/>
              </w:rPr>
              <w:t>Mandatory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01900818" w14:textId="3D430629" w:rsidR="00A8274E" w:rsidRPr="00A8274E" w:rsidRDefault="00551D8D" w:rsidP="00A8274E">
          <w:pPr>
            <w:pStyle w:val="28"/>
            <w:spacing w:after="0"/>
            <w:rPr>
              <w:rFonts w:eastAsiaTheme="minorEastAsia" w:cs="Arial"/>
              <w:b w:val="0"/>
              <w:noProof/>
              <w:lang w:val="fr-FR" w:eastAsia="fr-FR"/>
            </w:rPr>
          </w:pPr>
          <w:hyperlink w:anchor="_Toc3206161" w:history="1">
            <w:r w:rsidR="00A8274E" w:rsidRPr="00A8274E">
              <w:rPr>
                <w:rStyle w:val="afd"/>
                <w:rFonts w:cs="Arial"/>
                <w:b w:val="0"/>
                <w:noProof/>
              </w:rPr>
              <w:t>17.5</w:t>
            </w:r>
            <w:r w:rsidR="00A8274E" w:rsidRPr="00A8274E">
              <w:rPr>
                <w:rFonts w:eastAsiaTheme="minorEastAsia" w:cs="Arial"/>
                <w:b w:val="0"/>
                <w:noProof/>
                <w:lang w:val="fr-FR" w:eastAsia="fr-FR"/>
              </w:rPr>
              <w:tab/>
            </w:r>
            <w:r w:rsidR="00A8274E" w:rsidRPr="00A8274E">
              <w:rPr>
                <w:rStyle w:val="afd"/>
                <w:rFonts w:cs="Arial"/>
                <w:b w:val="0"/>
                <w:noProof/>
              </w:rPr>
              <w:t>Unknown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0D93353F" w14:textId="4407C96D" w:rsidR="00A8274E" w:rsidRPr="00A8274E" w:rsidRDefault="00551D8D" w:rsidP="00A8274E">
          <w:pPr>
            <w:pStyle w:val="28"/>
            <w:spacing w:after="0"/>
            <w:rPr>
              <w:rFonts w:eastAsiaTheme="minorEastAsia" w:cs="Arial"/>
              <w:b w:val="0"/>
              <w:noProof/>
              <w:lang w:val="fr-FR" w:eastAsia="fr-FR"/>
            </w:rPr>
          </w:pPr>
          <w:hyperlink w:anchor="_Toc3206162" w:history="1">
            <w:r w:rsidR="00A8274E" w:rsidRPr="00A8274E">
              <w:rPr>
                <w:rStyle w:val="afd"/>
                <w:rFonts w:cs="Arial"/>
                <w:b w:val="0"/>
                <w:noProof/>
              </w:rPr>
              <w:t>17.6</w:t>
            </w:r>
            <w:r w:rsidR="00A8274E" w:rsidRPr="00A8274E">
              <w:rPr>
                <w:rFonts w:eastAsiaTheme="minorEastAsia" w:cs="Arial"/>
                <w:b w:val="0"/>
                <w:noProof/>
                <w:lang w:val="fr-FR" w:eastAsia="fr-FR"/>
              </w:rPr>
              <w:tab/>
            </w:r>
            <w:r w:rsidR="00A8274E" w:rsidRPr="00A8274E">
              <w:rPr>
                <w:rStyle w:val="afd"/>
                <w:rFonts w:cs="Arial"/>
                <w:b w:val="0"/>
                <w:noProof/>
              </w:rPr>
              <w:t>Structure of dataset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636E7206" w14:textId="6DD06EA0" w:rsidR="00A8274E" w:rsidRPr="00A8274E" w:rsidRDefault="00551D8D" w:rsidP="00A8274E">
          <w:pPr>
            <w:pStyle w:val="28"/>
            <w:spacing w:after="0"/>
            <w:rPr>
              <w:rFonts w:eastAsiaTheme="minorEastAsia" w:cs="Arial"/>
              <w:b w:val="0"/>
              <w:noProof/>
              <w:lang w:val="fr-FR" w:eastAsia="fr-FR"/>
            </w:rPr>
          </w:pPr>
          <w:hyperlink w:anchor="_Toc3206163" w:history="1">
            <w:r w:rsidR="00A8274E" w:rsidRPr="00A8274E">
              <w:rPr>
                <w:rStyle w:val="afd"/>
                <w:rFonts w:cs="Arial"/>
                <w:b w:val="0"/>
                <w:noProof/>
              </w:rPr>
              <w:t>17.7</w:t>
            </w:r>
            <w:r w:rsidR="00A8274E" w:rsidRPr="00A8274E">
              <w:rPr>
                <w:rFonts w:eastAsiaTheme="minorEastAsia" w:cs="Arial"/>
                <w:b w:val="0"/>
                <w:noProof/>
                <w:lang w:val="fr-FR" w:eastAsia="fr-FR"/>
              </w:rPr>
              <w:tab/>
            </w:r>
            <w:r w:rsidR="00A8274E" w:rsidRPr="00A8274E">
              <w:rPr>
                <w:rStyle w:val="afd"/>
                <w:rFonts w:cs="Arial"/>
                <w:b w:val="0"/>
                <w:noProof/>
              </w:rPr>
              <w:t>Object identifiers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1F19481B" w14:textId="1D644592" w:rsidR="00A8274E" w:rsidRPr="00A8274E" w:rsidRDefault="00551D8D" w:rsidP="00A8274E">
          <w:pPr>
            <w:pStyle w:val="28"/>
            <w:spacing w:after="0"/>
            <w:rPr>
              <w:rFonts w:eastAsiaTheme="minorEastAsia" w:cs="Arial"/>
              <w:b w:val="0"/>
              <w:noProof/>
              <w:lang w:val="fr-FR" w:eastAsia="fr-FR"/>
            </w:rPr>
          </w:pPr>
          <w:hyperlink w:anchor="_Toc3206164" w:history="1">
            <w:r w:rsidR="00A8274E" w:rsidRPr="00A8274E">
              <w:rPr>
                <w:rStyle w:val="afd"/>
                <w:rFonts w:cs="Arial"/>
                <w:b w:val="0"/>
                <w:noProof/>
              </w:rPr>
              <w:t>17.8</w:t>
            </w:r>
            <w:r w:rsidR="00A8274E" w:rsidRPr="00A8274E">
              <w:rPr>
                <w:rFonts w:eastAsiaTheme="minorEastAsia" w:cs="Arial"/>
                <w:b w:val="0"/>
                <w:noProof/>
                <w:lang w:val="fr-FR" w:eastAsia="fr-FR"/>
              </w:rPr>
              <w:tab/>
            </w:r>
            <w:r w:rsidR="00A8274E" w:rsidRPr="00A8274E">
              <w:rPr>
                <w:rStyle w:val="afd"/>
                <w:rFonts w:cs="Arial"/>
                <w:b w:val="0"/>
                <w:noProof/>
              </w:rPr>
              <w:t>Dataset validation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27EFEF9A" w14:textId="3F0DF3D4" w:rsidR="00A8274E" w:rsidRPr="00A8274E" w:rsidRDefault="00551D8D" w:rsidP="00A8274E">
          <w:pPr>
            <w:pStyle w:val="28"/>
            <w:spacing w:after="0"/>
            <w:rPr>
              <w:rFonts w:eastAsiaTheme="minorEastAsia" w:cs="Arial"/>
              <w:b w:val="0"/>
              <w:noProof/>
              <w:lang w:val="fr-FR" w:eastAsia="fr-FR"/>
            </w:rPr>
          </w:pPr>
          <w:hyperlink w:anchor="_Toc3206165" w:history="1">
            <w:r w:rsidR="00A8274E" w:rsidRPr="00A8274E">
              <w:rPr>
                <w:rStyle w:val="afd"/>
                <w:rFonts w:cs="Arial"/>
                <w:b w:val="0"/>
                <w:noProof/>
              </w:rPr>
              <w:t>17.9</w:t>
            </w:r>
            <w:r w:rsidR="00A8274E" w:rsidRPr="00A8274E">
              <w:rPr>
                <w:rFonts w:eastAsiaTheme="minorEastAsia" w:cs="Arial"/>
                <w:b w:val="0"/>
                <w:noProof/>
                <w:lang w:val="fr-FR" w:eastAsia="fr-FR"/>
              </w:rPr>
              <w:tab/>
            </w:r>
            <w:r w:rsidR="00A8274E" w:rsidRPr="00A8274E">
              <w:rPr>
                <w:rStyle w:val="afd"/>
                <w:rFonts w:cs="Arial"/>
                <w:b w:val="0"/>
                <w:noProof/>
              </w:rPr>
              <w:t>Data overlap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3AC7BED6" w14:textId="2ACE7BF9" w:rsidR="00A8274E" w:rsidRPr="00A8274E" w:rsidRDefault="00551D8D" w:rsidP="00A8274E">
          <w:pPr>
            <w:pStyle w:val="28"/>
            <w:spacing w:after="0"/>
            <w:rPr>
              <w:rFonts w:eastAsiaTheme="minorEastAsia" w:cs="Arial"/>
              <w:b w:val="0"/>
              <w:noProof/>
              <w:lang w:val="fr-FR" w:eastAsia="fr-FR"/>
            </w:rPr>
          </w:pPr>
          <w:hyperlink w:anchor="_Toc3206166" w:history="1">
            <w:r w:rsidR="00A8274E" w:rsidRPr="00A8274E">
              <w:rPr>
                <w:rStyle w:val="afd"/>
                <w:rFonts w:cs="Arial"/>
                <w:b w:val="0"/>
                <w:noProof/>
              </w:rPr>
              <w:t>17.10</w:t>
            </w:r>
            <w:r w:rsidR="00A8274E" w:rsidRPr="00A8274E">
              <w:rPr>
                <w:rFonts w:eastAsiaTheme="minorEastAsia" w:cs="Arial"/>
                <w:b w:val="0"/>
                <w:noProof/>
                <w:lang w:val="fr-FR" w:eastAsia="fr-FR"/>
              </w:rPr>
              <w:tab/>
            </w:r>
            <w:r w:rsidR="00A8274E" w:rsidRPr="00A8274E">
              <w:rPr>
                <w:rStyle w:val="afd"/>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1BF0F40E" w14:textId="30F35CF9" w:rsidR="00A8274E" w:rsidRPr="00A8274E" w:rsidRDefault="00551D8D" w:rsidP="00A8274E">
          <w:pPr>
            <w:pStyle w:val="11"/>
            <w:spacing w:before="0" w:after="0"/>
            <w:rPr>
              <w:rFonts w:eastAsiaTheme="minorEastAsia" w:cs="Arial"/>
              <w:b w:val="0"/>
              <w:noProof/>
              <w:lang w:val="fr-FR" w:eastAsia="fr-FR"/>
            </w:rPr>
          </w:pPr>
          <w:hyperlink w:anchor="_Toc3206167" w:history="1">
            <w:r w:rsidR="00A8274E" w:rsidRPr="00A8274E">
              <w:rPr>
                <w:rStyle w:val="afd"/>
                <w:rFonts w:cs="Arial"/>
                <w:b w:val="0"/>
                <w:noProof/>
                <w14:scene3d>
                  <w14:camera w14:prst="orthographicFront"/>
                  <w14:lightRig w14:rig="threePt" w14:dir="t">
                    <w14:rot w14:lat="0" w14:lon="0" w14:rev="0"/>
                  </w14:lightRig>
                </w14:scene3d>
              </w:rPr>
              <w:t>18</w:t>
            </w:r>
            <w:r w:rsidR="00A8274E" w:rsidRPr="00A8274E">
              <w:rPr>
                <w:rFonts w:eastAsiaTheme="minorEastAsia" w:cs="Arial"/>
                <w:b w:val="0"/>
                <w:noProof/>
                <w:lang w:val="fr-FR" w:eastAsia="fr-FR"/>
              </w:rPr>
              <w:tab/>
            </w:r>
            <w:r w:rsidR="00A8274E" w:rsidRPr="00A8274E">
              <w:rPr>
                <w:rStyle w:val="afd"/>
                <w:rFonts w:cs="Arial"/>
                <w:b w:val="0"/>
                <w:noProof/>
              </w:rPr>
              <w:t>Data Product Delivery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05CF8E89" w14:textId="0F02A8B7" w:rsidR="00A8274E" w:rsidRPr="00A8274E" w:rsidRDefault="00551D8D" w:rsidP="00A8274E">
          <w:pPr>
            <w:pStyle w:val="28"/>
            <w:spacing w:after="0"/>
            <w:rPr>
              <w:rFonts w:eastAsiaTheme="minorEastAsia" w:cs="Arial"/>
              <w:b w:val="0"/>
              <w:noProof/>
              <w:lang w:val="fr-FR" w:eastAsia="fr-FR"/>
            </w:rPr>
          </w:pPr>
          <w:hyperlink w:anchor="_Toc3206168" w:history="1">
            <w:r w:rsidR="00A8274E" w:rsidRPr="00A8274E">
              <w:rPr>
                <w:rStyle w:val="afd"/>
                <w:rFonts w:cs="Arial"/>
                <w:b w:val="0"/>
                <w:noProof/>
              </w:rPr>
              <w:t>18.1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069BE242" w14:textId="79C5A1FB" w:rsidR="00A8274E" w:rsidRPr="00A8274E" w:rsidRDefault="00551D8D" w:rsidP="00A8274E">
          <w:pPr>
            <w:pStyle w:val="28"/>
            <w:spacing w:after="0"/>
            <w:rPr>
              <w:rFonts w:eastAsiaTheme="minorEastAsia" w:cs="Arial"/>
              <w:b w:val="0"/>
              <w:noProof/>
              <w:lang w:val="fr-FR" w:eastAsia="fr-FR"/>
            </w:rPr>
          </w:pPr>
          <w:hyperlink w:anchor="_Toc3206169" w:history="1">
            <w:r w:rsidR="00A8274E" w:rsidRPr="00A8274E">
              <w:rPr>
                <w:rStyle w:val="afd"/>
                <w:rFonts w:cs="Arial"/>
                <w:b w:val="0"/>
                <w:noProof/>
              </w:rPr>
              <w:t>18.2</w:t>
            </w:r>
            <w:r w:rsidR="00A8274E" w:rsidRPr="00A8274E">
              <w:rPr>
                <w:rFonts w:eastAsiaTheme="minorEastAsia" w:cs="Arial"/>
                <w:b w:val="0"/>
                <w:noProof/>
                <w:lang w:val="fr-FR" w:eastAsia="fr-FR"/>
              </w:rPr>
              <w:tab/>
            </w:r>
            <w:r w:rsidR="00A8274E" w:rsidRPr="00A8274E">
              <w:rPr>
                <w:rStyle w:val="afd"/>
                <w:rFonts w:cs="Arial"/>
                <w:b w:val="0"/>
                <w:noProof/>
              </w:rPr>
              <w:t>Dataset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22</w:t>
            </w:r>
            <w:r w:rsidR="00A8274E" w:rsidRPr="00A8274E">
              <w:rPr>
                <w:rFonts w:cs="Arial"/>
                <w:b w:val="0"/>
                <w:noProof/>
                <w:webHidden/>
              </w:rPr>
              <w:fldChar w:fldCharType="end"/>
            </w:r>
          </w:hyperlink>
        </w:p>
        <w:p w14:paraId="2543B234" w14:textId="198178AD" w:rsidR="00A8274E" w:rsidRPr="00A8274E" w:rsidRDefault="00551D8D" w:rsidP="00A8274E">
          <w:pPr>
            <w:pStyle w:val="28"/>
            <w:spacing w:after="0"/>
            <w:rPr>
              <w:rFonts w:eastAsiaTheme="minorEastAsia" w:cs="Arial"/>
              <w:b w:val="0"/>
              <w:noProof/>
              <w:lang w:val="fr-FR" w:eastAsia="fr-FR"/>
            </w:rPr>
          </w:pPr>
          <w:hyperlink w:anchor="_Toc3206170" w:history="1">
            <w:r w:rsidR="00A8274E" w:rsidRPr="00A8274E">
              <w:rPr>
                <w:rStyle w:val="afd"/>
                <w:rFonts w:cs="Arial"/>
                <w:b w:val="0"/>
                <w:noProof/>
              </w:rPr>
              <w:t>18.3</w:t>
            </w:r>
            <w:r w:rsidR="00A8274E" w:rsidRPr="00A8274E">
              <w:rPr>
                <w:rFonts w:eastAsiaTheme="minorEastAsia" w:cs="Arial"/>
                <w:b w:val="0"/>
                <w:noProof/>
                <w:lang w:val="fr-FR" w:eastAsia="fr-FR"/>
              </w:rPr>
              <w:tab/>
            </w:r>
            <w:r w:rsidR="00A8274E" w:rsidRPr="00A8274E">
              <w:rPr>
                <w:rStyle w:val="afd"/>
                <w:rFonts w:cs="Arial"/>
                <w:b w:val="0"/>
                <w:noProof/>
              </w:rPr>
              <w:t>Support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23</w:t>
            </w:r>
            <w:r w:rsidR="00A8274E" w:rsidRPr="00A8274E">
              <w:rPr>
                <w:rFonts w:cs="Arial"/>
                <w:b w:val="0"/>
                <w:noProof/>
                <w:webHidden/>
              </w:rPr>
              <w:fldChar w:fldCharType="end"/>
            </w:r>
          </w:hyperlink>
        </w:p>
        <w:p w14:paraId="31183F85" w14:textId="1B8306C1" w:rsidR="00A8274E" w:rsidRPr="00A8274E" w:rsidRDefault="00551D8D" w:rsidP="00A8274E">
          <w:pPr>
            <w:pStyle w:val="11"/>
            <w:spacing w:before="0" w:after="0"/>
            <w:rPr>
              <w:rFonts w:eastAsiaTheme="minorEastAsia" w:cs="Arial"/>
              <w:b w:val="0"/>
              <w:noProof/>
              <w:lang w:val="fr-FR" w:eastAsia="fr-FR"/>
            </w:rPr>
          </w:pPr>
          <w:hyperlink w:anchor="_Toc3206171" w:history="1">
            <w:r w:rsidR="00A8274E" w:rsidRPr="00A8274E">
              <w:rPr>
                <w:rStyle w:val="afd"/>
                <w:rFonts w:cs="Arial"/>
                <w:b w:val="0"/>
                <w:noProof/>
                <w14:scene3d>
                  <w14:camera w14:prst="orthographicFront"/>
                  <w14:lightRig w14:rig="threePt" w14:dir="t">
                    <w14:rot w14:lat="0" w14:lon="0" w14:rev="0"/>
                  </w14:lightRig>
                </w14:scene3d>
              </w:rPr>
              <w:t>19</w:t>
            </w:r>
            <w:r w:rsidR="00A8274E" w:rsidRPr="00A8274E">
              <w:rPr>
                <w:rFonts w:eastAsiaTheme="minorEastAsia" w:cs="Arial"/>
                <w:b w:val="0"/>
                <w:noProof/>
                <w:lang w:val="fr-FR" w:eastAsia="fr-FR"/>
              </w:rPr>
              <w:tab/>
            </w:r>
            <w:r w:rsidR="00A8274E" w:rsidRPr="00A8274E">
              <w:rPr>
                <w:rStyle w:val="afd"/>
                <w:rFonts w:cs="Arial"/>
                <w:b w:val="0"/>
                <w:noProof/>
              </w:rPr>
              <w:t>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24</w:t>
            </w:r>
            <w:r w:rsidR="00A8274E" w:rsidRPr="00A8274E">
              <w:rPr>
                <w:rFonts w:cs="Arial"/>
                <w:b w:val="0"/>
                <w:noProof/>
                <w:webHidden/>
              </w:rPr>
              <w:fldChar w:fldCharType="end"/>
            </w:r>
          </w:hyperlink>
        </w:p>
        <w:p w14:paraId="0A49A7DD" w14:textId="78BE8129" w:rsidR="00A8274E" w:rsidRPr="00A8274E" w:rsidRDefault="00551D8D" w:rsidP="00A8274E">
          <w:pPr>
            <w:pStyle w:val="28"/>
            <w:spacing w:after="0"/>
            <w:rPr>
              <w:rFonts w:eastAsiaTheme="minorEastAsia" w:cs="Arial"/>
              <w:b w:val="0"/>
              <w:noProof/>
              <w:lang w:val="fr-FR" w:eastAsia="fr-FR"/>
            </w:rPr>
          </w:pPr>
          <w:hyperlink w:anchor="_Toc3206172" w:history="1">
            <w:r w:rsidR="00A8274E" w:rsidRPr="00A8274E">
              <w:rPr>
                <w:rStyle w:val="afd"/>
                <w:rFonts w:cs="Arial"/>
                <w:b w:val="0"/>
                <w:noProof/>
              </w:rPr>
              <w:t>19.1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24</w:t>
            </w:r>
            <w:r w:rsidR="00A8274E" w:rsidRPr="00A8274E">
              <w:rPr>
                <w:rFonts w:cs="Arial"/>
                <w:b w:val="0"/>
                <w:noProof/>
                <w:webHidden/>
              </w:rPr>
              <w:fldChar w:fldCharType="end"/>
            </w:r>
          </w:hyperlink>
        </w:p>
        <w:p w14:paraId="46B974E5" w14:textId="3944CA50" w:rsidR="00A8274E" w:rsidRPr="00A8274E" w:rsidRDefault="00551D8D" w:rsidP="00A8274E">
          <w:pPr>
            <w:pStyle w:val="28"/>
            <w:spacing w:after="0"/>
            <w:rPr>
              <w:rFonts w:eastAsiaTheme="minorEastAsia" w:cs="Arial"/>
              <w:b w:val="0"/>
              <w:noProof/>
              <w:lang w:val="fr-FR" w:eastAsia="fr-FR"/>
            </w:rPr>
          </w:pPr>
          <w:hyperlink w:anchor="_Toc3206173" w:history="1">
            <w:r w:rsidR="00A8274E" w:rsidRPr="00A8274E">
              <w:rPr>
                <w:rStyle w:val="afd"/>
                <w:rFonts w:cs="Arial"/>
                <w:b w:val="0"/>
                <w:noProof/>
              </w:rPr>
              <w:t>19.2</w:t>
            </w:r>
            <w:r w:rsidR="00A8274E" w:rsidRPr="00A8274E">
              <w:rPr>
                <w:rFonts w:eastAsiaTheme="minorEastAsia" w:cs="Arial"/>
                <w:b w:val="0"/>
                <w:noProof/>
                <w:lang w:val="fr-FR" w:eastAsia="fr-FR"/>
              </w:rPr>
              <w:tab/>
            </w:r>
            <w:r w:rsidR="00A8274E" w:rsidRPr="00A8274E">
              <w:rPr>
                <w:rStyle w:val="afd"/>
                <w:rFonts w:cs="Arial"/>
                <w:b w:val="0"/>
                <w:noProof/>
              </w:rPr>
              <w:t>Use of S-421 to provide routes in UKC plans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53C64417" w14:textId="36A31A1E" w:rsidR="00A8274E" w:rsidRPr="00A8274E" w:rsidRDefault="00551D8D" w:rsidP="00A8274E">
          <w:pPr>
            <w:pStyle w:val="28"/>
            <w:spacing w:after="0"/>
            <w:rPr>
              <w:rFonts w:eastAsiaTheme="minorEastAsia" w:cs="Arial"/>
              <w:b w:val="0"/>
              <w:noProof/>
              <w:lang w:val="fr-FR" w:eastAsia="fr-FR"/>
            </w:rPr>
          </w:pPr>
          <w:hyperlink w:anchor="_Toc3206174" w:history="1">
            <w:r w:rsidR="00A8274E" w:rsidRPr="00A8274E">
              <w:rPr>
                <w:rStyle w:val="afd"/>
                <w:rFonts w:cs="Arial"/>
                <w:b w:val="0"/>
                <w:noProof/>
              </w:rPr>
              <w:t>19.3</w:t>
            </w:r>
            <w:r w:rsidR="00A8274E" w:rsidRPr="00A8274E">
              <w:rPr>
                <w:rFonts w:eastAsiaTheme="minorEastAsia" w:cs="Arial"/>
                <w:b w:val="0"/>
                <w:noProof/>
                <w:lang w:val="fr-FR" w:eastAsia="fr-FR"/>
              </w:rPr>
              <w:tab/>
            </w:r>
            <w:r w:rsidR="00A8274E" w:rsidRPr="00A8274E">
              <w:rPr>
                <w:rStyle w:val="afd"/>
                <w:rFonts w:cs="Arial"/>
                <w:b w:val="0"/>
                <w:noProof/>
              </w:rPr>
              <w:t>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782F0A75" w14:textId="7E9D14FA" w:rsidR="00A8274E" w:rsidRPr="00A8274E" w:rsidRDefault="00551D8D" w:rsidP="00A8274E">
          <w:pPr>
            <w:pStyle w:val="28"/>
            <w:spacing w:after="0"/>
            <w:rPr>
              <w:rFonts w:eastAsiaTheme="minorEastAsia" w:cs="Arial"/>
              <w:b w:val="0"/>
              <w:noProof/>
              <w:lang w:val="fr-FR" w:eastAsia="fr-FR"/>
            </w:rPr>
          </w:pPr>
          <w:hyperlink w:anchor="_Toc3206175" w:history="1">
            <w:r w:rsidR="00A8274E" w:rsidRPr="00A8274E">
              <w:rPr>
                <w:rStyle w:val="afd"/>
                <w:rFonts w:cs="Arial"/>
                <w:b w:val="0"/>
                <w:noProof/>
              </w:rPr>
              <w:t>19.4</w:t>
            </w:r>
            <w:r w:rsidR="00A8274E" w:rsidRPr="00A8274E">
              <w:rPr>
                <w:rFonts w:eastAsiaTheme="minorEastAsia" w:cs="Arial"/>
                <w:b w:val="0"/>
                <w:noProof/>
                <w:lang w:val="fr-FR" w:eastAsia="fr-FR"/>
              </w:rPr>
              <w:tab/>
            </w:r>
            <w:r w:rsidR="00A8274E" w:rsidRPr="00A8274E">
              <w:rPr>
                <w:rStyle w:val="afd"/>
                <w:rFonts w:cs="Arial"/>
                <w:b w:val="0"/>
                <w:noProof/>
              </w:rPr>
              <w:t>Dataset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3FB11E1E" w14:textId="579D1C18" w:rsidR="00A8274E" w:rsidRPr="00A8274E" w:rsidRDefault="00551D8D" w:rsidP="00A8274E">
          <w:pPr>
            <w:pStyle w:val="28"/>
            <w:spacing w:after="0"/>
            <w:rPr>
              <w:rFonts w:eastAsiaTheme="minorEastAsia" w:cs="Arial"/>
              <w:b w:val="0"/>
              <w:noProof/>
              <w:lang w:val="fr-FR" w:eastAsia="fr-FR"/>
            </w:rPr>
          </w:pPr>
          <w:hyperlink w:anchor="_Toc3206176" w:history="1">
            <w:r w:rsidR="00A8274E" w:rsidRPr="00A8274E">
              <w:rPr>
                <w:rStyle w:val="afd"/>
                <w:rFonts w:cs="Arial"/>
                <w:b w:val="0"/>
                <w:noProof/>
              </w:rPr>
              <w:t>19.5</w:t>
            </w:r>
            <w:r w:rsidR="00A8274E" w:rsidRPr="00A8274E">
              <w:rPr>
                <w:rFonts w:eastAsiaTheme="minorEastAsia" w:cs="Arial"/>
                <w:b w:val="0"/>
                <w:noProof/>
                <w:lang w:val="fr-FR" w:eastAsia="fr-FR"/>
              </w:rPr>
              <w:tab/>
            </w:r>
            <w:r w:rsidR="00A8274E" w:rsidRPr="00A8274E">
              <w:rPr>
                <w:rStyle w:val="afd"/>
                <w:rFonts w:cs="Arial"/>
                <w:b w:val="0"/>
                <w:noProof/>
              </w:rPr>
              <w:t>S100_ExchangeCatalogue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28</w:t>
            </w:r>
            <w:r w:rsidR="00A8274E" w:rsidRPr="00A8274E">
              <w:rPr>
                <w:rFonts w:cs="Arial"/>
                <w:b w:val="0"/>
                <w:noProof/>
                <w:webHidden/>
              </w:rPr>
              <w:fldChar w:fldCharType="end"/>
            </w:r>
          </w:hyperlink>
        </w:p>
        <w:p w14:paraId="08DD493B" w14:textId="5781EA78" w:rsidR="00A8274E" w:rsidRPr="00A8274E" w:rsidRDefault="00551D8D" w:rsidP="00A8274E">
          <w:pPr>
            <w:pStyle w:val="28"/>
            <w:spacing w:after="0"/>
            <w:rPr>
              <w:rFonts w:eastAsiaTheme="minorEastAsia" w:cs="Arial"/>
              <w:b w:val="0"/>
              <w:noProof/>
              <w:lang w:val="fr-FR" w:eastAsia="fr-FR"/>
            </w:rPr>
          </w:pPr>
          <w:hyperlink w:anchor="_Toc3206177" w:history="1">
            <w:r w:rsidR="00A8274E" w:rsidRPr="00A8274E">
              <w:rPr>
                <w:rStyle w:val="afd"/>
                <w:rFonts w:cs="Arial"/>
                <w:b w:val="0"/>
                <w:noProof/>
              </w:rPr>
              <w:t>19.6</w:t>
            </w:r>
            <w:r w:rsidR="00A8274E" w:rsidRPr="00A8274E">
              <w:rPr>
                <w:rFonts w:eastAsiaTheme="minorEastAsia" w:cs="Arial"/>
                <w:b w:val="0"/>
                <w:noProof/>
                <w:lang w:val="fr-FR" w:eastAsia="fr-FR"/>
              </w:rPr>
              <w:tab/>
            </w:r>
            <w:r w:rsidR="00A8274E" w:rsidRPr="00A8274E">
              <w:rPr>
                <w:rStyle w:val="afd"/>
                <w:rFonts w:cs="Arial"/>
                <w:b w:val="0"/>
                <w:noProof/>
              </w:rPr>
              <w:t>S100_DatasetDiscoveryMetaData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31</w:t>
            </w:r>
            <w:r w:rsidR="00A8274E" w:rsidRPr="00A8274E">
              <w:rPr>
                <w:rFonts w:cs="Arial"/>
                <w:b w:val="0"/>
                <w:noProof/>
                <w:webHidden/>
              </w:rPr>
              <w:fldChar w:fldCharType="end"/>
            </w:r>
          </w:hyperlink>
        </w:p>
        <w:p w14:paraId="2C4F183A" w14:textId="2DF03E2C" w:rsidR="00A8274E" w:rsidRPr="00A8274E" w:rsidRDefault="00551D8D" w:rsidP="00A8274E">
          <w:pPr>
            <w:pStyle w:val="28"/>
            <w:spacing w:after="0"/>
            <w:rPr>
              <w:rFonts w:eastAsiaTheme="minorEastAsia" w:cs="Arial"/>
              <w:b w:val="0"/>
              <w:noProof/>
              <w:lang w:val="fr-FR" w:eastAsia="fr-FR"/>
            </w:rPr>
          </w:pPr>
          <w:hyperlink w:anchor="_Toc3206178" w:history="1">
            <w:r w:rsidR="00A8274E" w:rsidRPr="00A8274E">
              <w:rPr>
                <w:rStyle w:val="afd"/>
                <w:rFonts w:cs="Arial"/>
                <w:b w:val="0"/>
                <w:noProof/>
              </w:rPr>
              <w:t>19.7</w:t>
            </w:r>
            <w:r w:rsidR="00A8274E" w:rsidRPr="00A8274E">
              <w:rPr>
                <w:rFonts w:eastAsiaTheme="minorEastAsia" w:cs="Arial"/>
                <w:b w:val="0"/>
                <w:noProof/>
                <w:lang w:val="fr-FR" w:eastAsia="fr-FR"/>
              </w:rPr>
              <w:tab/>
            </w:r>
            <w:r w:rsidR="00A8274E" w:rsidRPr="00A8274E">
              <w:rPr>
                <w:rStyle w:val="afd"/>
                <w:rFonts w:cs="Arial"/>
                <w:b w:val="0"/>
                <w:noProof/>
              </w:rPr>
              <w:t>S100_SupportFileDiscoveryMetadata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36</w:t>
            </w:r>
            <w:r w:rsidR="00A8274E" w:rsidRPr="00A8274E">
              <w:rPr>
                <w:rFonts w:cs="Arial"/>
                <w:b w:val="0"/>
                <w:noProof/>
                <w:webHidden/>
              </w:rPr>
              <w:fldChar w:fldCharType="end"/>
            </w:r>
          </w:hyperlink>
        </w:p>
        <w:p w14:paraId="716140F5" w14:textId="6AC2AE7E" w:rsidR="00A8274E" w:rsidRPr="00A8274E" w:rsidRDefault="00551D8D" w:rsidP="00A8274E">
          <w:pPr>
            <w:pStyle w:val="28"/>
            <w:spacing w:after="0"/>
            <w:rPr>
              <w:rFonts w:eastAsiaTheme="minorEastAsia" w:cs="Arial"/>
              <w:b w:val="0"/>
              <w:noProof/>
              <w:lang w:val="fr-FR" w:eastAsia="fr-FR"/>
            </w:rPr>
          </w:pPr>
          <w:hyperlink w:anchor="_Toc3206179" w:history="1">
            <w:r w:rsidR="00A8274E" w:rsidRPr="00A8274E">
              <w:rPr>
                <w:rStyle w:val="afd"/>
                <w:rFonts w:cs="Arial"/>
                <w:b w:val="0"/>
                <w:noProof/>
              </w:rPr>
              <w:t>19.8</w:t>
            </w:r>
            <w:r w:rsidR="00A8274E" w:rsidRPr="00A8274E">
              <w:rPr>
                <w:rFonts w:eastAsiaTheme="minorEastAsia" w:cs="Arial"/>
                <w:b w:val="0"/>
                <w:noProof/>
                <w:lang w:val="fr-FR" w:eastAsia="fr-FR"/>
              </w:rPr>
              <w:tab/>
            </w:r>
            <w:r w:rsidR="00A8274E" w:rsidRPr="00A8274E">
              <w:rPr>
                <w:rStyle w:val="afd"/>
                <w:rFonts w:cs="Arial"/>
                <w:b w:val="0"/>
                <w:noProof/>
              </w:rPr>
              <w:t>S100_CatalogueMetadata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38</w:t>
            </w:r>
            <w:r w:rsidR="00A8274E" w:rsidRPr="00A8274E">
              <w:rPr>
                <w:rFonts w:cs="Arial"/>
                <w:b w:val="0"/>
                <w:noProof/>
                <w:webHidden/>
              </w:rPr>
              <w:fldChar w:fldCharType="end"/>
            </w:r>
          </w:hyperlink>
        </w:p>
        <w:p w14:paraId="3B05F9AE" w14:textId="77CBF80B"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180" w:history="1">
            <w:r w:rsidR="00A8274E" w:rsidRPr="00A8274E">
              <w:rPr>
                <w:rStyle w:val="afd"/>
                <w:rFonts w:cs="Arial"/>
                <w:b w:val="0"/>
                <w:noProof/>
                <w14:scene3d>
                  <w14:camera w14:prst="orthographicFront"/>
                  <w14:lightRig w14:rig="threePt" w14:dir="t">
                    <w14:rot w14:lat="0" w14:lon="0" w14:rev="0"/>
                  </w14:lightRig>
                </w14:scene3d>
              </w:rPr>
              <w:t>Annex A.</w:t>
            </w:r>
            <w:r w:rsidR="00A8274E">
              <w:rPr>
                <w:rStyle w:val="afd"/>
                <w:rFonts w:cs="Arial"/>
                <w:b w:val="0"/>
                <w:noProof/>
                <w14:scene3d>
                  <w14:camera w14:prst="orthographicFront"/>
                  <w14:lightRig w14:rig="threePt" w14:dir="t">
                    <w14:rot w14:lat="0" w14:lon="0" w14:rev="0"/>
                  </w14:lightRig>
                </w14:scene3d>
              </w:rPr>
              <w:t xml:space="preserve">  </w:t>
            </w:r>
            <w:r w:rsidR="00A8274E">
              <w:rPr>
                <w:rStyle w:val="afd"/>
                <w:rFonts w:cs="Arial"/>
                <w:b w:val="0"/>
                <w:noProof/>
              </w:rPr>
              <w:t>Da</w:t>
            </w:r>
            <w:r w:rsidR="00A8274E">
              <w:rPr>
                <w:rStyle w:val="afd"/>
                <w:rFonts w:cs="Arial"/>
                <w:b w:val="0"/>
                <w:noProof/>
              </w:rPr>
              <w:t>t</w:t>
            </w:r>
            <w:r w:rsidR="00A8274E">
              <w:rPr>
                <w:rStyle w:val="afd"/>
                <w:rFonts w:cs="Arial"/>
                <w:b w:val="0"/>
                <w:noProof/>
              </w:rPr>
              <w:t xml:space="preserve">a Classification and </w:t>
            </w:r>
            <w:r w:rsidR="00A8274E" w:rsidRPr="00A8274E">
              <w:rPr>
                <w:rStyle w:val="afd"/>
                <w:rFonts w:cs="Arial"/>
                <w:b w:val="0"/>
                <w:noProof/>
              </w:rPr>
              <w:t>Encoding Guide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40</w:t>
            </w:r>
            <w:r w:rsidR="00A8274E" w:rsidRPr="00A8274E">
              <w:rPr>
                <w:rFonts w:cs="Arial"/>
                <w:b w:val="0"/>
                <w:noProof/>
                <w:webHidden/>
              </w:rPr>
              <w:fldChar w:fldCharType="end"/>
            </w:r>
          </w:hyperlink>
        </w:p>
        <w:p w14:paraId="6F4859A8" w14:textId="67FBF533" w:rsidR="00A8274E" w:rsidRPr="00A8274E" w:rsidRDefault="00551D8D" w:rsidP="00A8274E">
          <w:pPr>
            <w:pStyle w:val="28"/>
            <w:spacing w:after="0"/>
            <w:rPr>
              <w:rFonts w:eastAsiaTheme="minorEastAsia" w:cs="Arial"/>
              <w:b w:val="0"/>
              <w:noProof/>
              <w:lang w:val="fr-FR" w:eastAsia="fr-FR"/>
            </w:rPr>
          </w:pPr>
          <w:hyperlink w:anchor="_Toc3206181" w:history="1">
            <w:r w:rsidR="00A8274E" w:rsidRPr="00A8274E">
              <w:rPr>
                <w:rStyle w:val="afd"/>
                <w:rFonts w:cs="Arial"/>
                <w:b w:val="0"/>
                <w:noProof/>
              </w:rPr>
              <w:t>A.1</w:t>
            </w:r>
            <w:r w:rsidR="00A8274E" w:rsidRPr="00A8274E">
              <w:rPr>
                <w:rFonts w:eastAsiaTheme="minorEastAsia" w:cs="Arial"/>
                <w:b w:val="0"/>
                <w:noProof/>
                <w:lang w:val="fr-FR" w:eastAsia="fr-FR"/>
              </w:rPr>
              <w:tab/>
            </w:r>
            <w:r w:rsidR="00A8274E" w:rsidRPr="00A8274E">
              <w:rPr>
                <w:rStyle w:val="afd"/>
                <w:rFonts w:cs="Arial"/>
                <w:b w:val="0"/>
                <w:noProof/>
              </w:rPr>
              <w:t>UnderKeelClearancePlan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40</w:t>
            </w:r>
            <w:r w:rsidR="00A8274E" w:rsidRPr="00A8274E">
              <w:rPr>
                <w:rFonts w:cs="Arial"/>
                <w:b w:val="0"/>
                <w:noProof/>
                <w:webHidden/>
              </w:rPr>
              <w:fldChar w:fldCharType="end"/>
            </w:r>
          </w:hyperlink>
        </w:p>
        <w:p w14:paraId="45A46CE1" w14:textId="7F6D8643" w:rsidR="00A8274E" w:rsidRPr="00A8274E" w:rsidRDefault="00551D8D" w:rsidP="00A8274E">
          <w:pPr>
            <w:pStyle w:val="28"/>
            <w:spacing w:after="0"/>
            <w:rPr>
              <w:rFonts w:eastAsiaTheme="minorEastAsia" w:cs="Arial"/>
              <w:b w:val="0"/>
              <w:noProof/>
              <w:lang w:val="fr-FR" w:eastAsia="fr-FR"/>
            </w:rPr>
          </w:pPr>
          <w:hyperlink w:anchor="_Toc3206182" w:history="1">
            <w:r w:rsidR="00A8274E" w:rsidRPr="00A8274E">
              <w:rPr>
                <w:rStyle w:val="afd"/>
                <w:rFonts w:cs="Arial"/>
                <w:b w:val="0"/>
                <w:noProof/>
              </w:rPr>
              <w:t>A.2</w:t>
            </w:r>
            <w:r w:rsidR="00A8274E" w:rsidRPr="00A8274E">
              <w:rPr>
                <w:rFonts w:eastAsiaTheme="minorEastAsia" w:cs="Arial"/>
                <w:b w:val="0"/>
                <w:noProof/>
                <w:lang w:val="fr-FR" w:eastAsia="fr-FR"/>
              </w:rPr>
              <w:tab/>
            </w:r>
            <w:r w:rsidR="00A8274E" w:rsidRPr="00A8274E">
              <w:rPr>
                <w:rStyle w:val="afd"/>
                <w:rFonts w:cs="Arial"/>
                <w:b w:val="0"/>
                <w:noProof/>
              </w:rPr>
              <w:t>UnderKeelClearanceNonNavigableArea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41</w:t>
            </w:r>
            <w:r w:rsidR="00A8274E" w:rsidRPr="00A8274E">
              <w:rPr>
                <w:rFonts w:cs="Arial"/>
                <w:b w:val="0"/>
                <w:noProof/>
                <w:webHidden/>
              </w:rPr>
              <w:fldChar w:fldCharType="end"/>
            </w:r>
          </w:hyperlink>
        </w:p>
        <w:p w14:paraId="4FF1CE7A" w14:textId="04ED2C85" w:rsidR="00A8274E" w:rsidRPr="00A8274E" w:rsidRDefault="00551D8D" w:rsidP="00A8274E">
          <w:pPr>
            <w:pStyle w:val="28"/>
            <w:spacing w:after="0"/>
            <w:rPr>
              <w:rFonts w:eastAsiaTheme="minorEastAsia" w:cs="Arial"/>
              <w:b w:val="0"/>
              <w:noProof/>
              <w:lang w:val="fr-FR" w:eastAsia="fr-FR"/>
            </w:rPr>
          </w:pPr>
          <w:hyperlink w:anchor="_Toc3206183" w:history="1">
            <w:r w:rsidR="00A8274E" w:rsidRPr="00A8274E">
              <w:rPr>
                <w:rStyle w:val="afd"/>
                <w:rFonts w:cs="Arial"/>
                <w:b w:val="0"/>
                <w:noProof/>
              </w:rPr>
              <w:t>A.3</w:t>
            </w:r>
            <w:r w:rsidR="00A8274E" w:rsidRPr="00A8274E">
              <w:rPr>
                <w:rFonts w:eastAsiaTheme="minorEastAsia" w:cs="Arial"/>
                <w:b w:val="0"/>
                <w:noProof/>
                <w:lang w:val="fr-FR" w:eastAsia="fr-FR"/>
              </w:rPr>
              <w:tab/>
            </w:r>
            <w:r w:rsidR="00A8274E" w:rsidRPr="00A8274E">
              <w:rPr>
                <w:rStyle w:val="afd"/>
                <w:rFonts w:cs="Arial"/>
                <w:b w:val="0"/>
                <w:noProof/>
              </w:rPr>
              <w:t>UnderKeelClearanceAlmostNonNavigableArea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41</w:t>
            </w:r>
            <w:r w:rsidR="00A8274E" w:rsidRPr="00A8274E">
              <w:rPr>
                <w:rFonts w:cs="Arial"/>
                <w:b w:val="0"/>
                <w:noProof/>
                <w:webHidden/>
              </w:rPr>
              <w:fldChar w:fldCharType="end"/>
            </w:r>
          </w:hyperlink>
        </w:p>
        <w:p w14:paraId="0A8AF6E4" w14:textId="29B03AEF" w:rsidR="00A8274E" w:rsidRPr="00A8274E" w:rsidRDefault="00551D8D" w:rsidP="00A8274E">
          <w:pPr>
            <w:pStyle w:val="28"/>
            <w:spacing w:after="0"/>
            <w:rPr>
              <w:rFonts w:eastAsiaTheme="minorEastAsia" w:cs="Arial"/>
              <w:b w:val="0"/>
              <w:noProof/>
              <w:lang w:val="fr-FR" w:eastAsia="fr-FR"/>
            </w:rPr>
          </w:pPr>
          <w:hyperlink w:anchor="_Toc3206184" w:history="1">
            <w:r w:rsidR="00A8274E" w:rsidRPr="00A8274E">
              <w:rPr>
                <w:rStyle w:val="afd"/>
                <w:rFonts w:cs="Arial"/>
                <w:b w:val="0"/>
                <w:noProof/>
              </w:rPr>
              <w:t>A.4</w:t>
            </w:r>
            <w:r w:rsidR="00A8274E" w:rsidRPr="00A8274E">
              <w:rPr>
                <w:rFonts w:eastAsiaTheme="minorEastAsia" w:cs="Arial"/>
                <w:b w:val="0"/>
                <w:noProof/>
                <w:lang w:val="fr-FR" w:eastAsia="fr-FR"/>
              </w:rPr>
              <w:tab/>
            </w:r>
            <w:r w:rsidR="00A8274E" w:rsidRPr="00A8274E">
              <w:rPr>
                <w:rStyle w:val="afd"/>
                <w:rFonts w:cs="Arial"/>
                <w:b w:val="0"/>
                <w:noProof/>
              </w:rPr>
              <w:t>UnderKeelClearanceControlPoint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42</w:t>
            </w:r>
            <w:r w:rsidR="00A8274E" w:rsidRPr="00A8274E">
              <w:rPr>
                <w:rFonts w:cs="Arial"/>
                <w:b w:val="0"/>
                <w:noProof/>
                <w:webHidden/>
              </w:rPr>
              <w:fldChar w:fldCharType="end"/>
            </w:r>
          </w:hyperlink>
        </w:p>
        <w:p w14:paraId="102E30C5" w14:textId="28932EB2" w:rsidR="00A8274E" w:rsidRPr="00A8274E" w:rsidRDefault="00551D8D" w:rsidP="00A8274E">
          <w:pPr>
            <w:pStyle w:val="28"/>
            <w:spacing w:after="0"/>
            <w:rPr>
              <w:rFonts w:eastAsiaTheme="minorEastAsia" w:cs="Arial"/>
              <w:b w:val="0"/>
              <w:noProof/>
              <w:lang w:val="fr-FR" w:eastAsia="fr-FR"/>
            </w:rPr>
          </w:pPr>
          <w:hyperlink w:anchor="_Toc3206185" w:history="1">
            <w:r w:rsidR="00A8274E" w:rsidRPr="00A8274E">
              <w:rPr>
                <w:rStyle w:val="afd"/>
                <w:rFonts w:cs="Arial"/>
                <w:b w:val="0"/>
                <w:noProof/>
              </w:rPr>
              <w:t>A.5</w:t>
            </w:r>
            <w:r w:rsidR="00A8274E" w:rsidRPr="00A8274E">
              <w:rPr>
                <w:rFonts w:eastAsiaTheme="minorEastAsia" w:cs="Arial"/>
                <w:b w:val="0"/>
                <w:noProof/>
                <w:lang w:val="fr-FR" w:eastAsia="fr-FR"/>
              </w:rPr>
              <w:tab/>
            </w:r>
            <w:r w:rsidR="00A8274E" w:rsidRPr="00A8274E">
              <w:rPr>
                <w:rStyle w:val="afd"/>
                <w:rFonts w:cs="Arial"/>
                <w:b w:val="0"/>
                <w:noProof/>
              </w:rPr>
              <w:t>Associations/Aggregations/Compositions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43</w:t>
            </w:r>
            <w:r w:rsidR="00A8274E" w:rsidRPr="00A8274E">
              <w:rPr>
                <w:rFonts w:cs="Arial"/>
                <w:b w:val="0"/>
                <w:noProof/>
                <w:webHidden/>
              </w:rPr>
              <w:fldChar w:fldCharType="end"/>
            </w:r>
          </w:hyperlink>
        </w:p>
        <w:p w14:paraId="5711A1EC" w14:textId="45E67E13"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186" w:history="1">
            <w:r w:rsidR="00A8274E" w:rsidRPr="00A8274E">
              <w:rPr>
                <w:rStyle w:val="afd"/>
                <w:rFonts w:cs="Arial"/>
                <w:b w:val="0"/>
                <w:noProof/>
                <w14:scene3d>
                  <w14:camera w14:prst="orthographicFront"/>
                  <w14:lightRig w14:rig="threePt" w14:dir="t">
                    <w14:rot w14:lat="0" w14:lon="0" w14:rev="0"/>
                  </w14:lightRig>
                </w14:scene3d>
              </w:rPr>
              <w:t>Annex B.</w:t>
            </w:r>
            <w:r w:rsidR="00A8274E">
              <w:rPr>
                <w:rFonts w:eastAsiaTheme="minorEastAsia" w:cs="Arial"/>
                <w:b w:val="0"/>
                <w:noProof/>
                <w:lang w:val="fr-FR" w:eastAsia="fr-FR"/>
              </w:rPr>
              <w:t xml:space="preserve">  </w:t>
            </w:r>
            <w:r w:rsidR="00A8274E" w:rsidRPr="00A8274E">
              <w:rPr>
                <w:rStyle w:val="afd"/>
                <w:rFonts w:cs="Arial"/>
                <w:b w:val="0"/>
                <w:noProof/>
              </w:rPr>
              <w:t>Schema documentation for S129.xsd</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5A7DC8F4" w14:textId="062E6B2A" w:rsidR="00A8274E" w:rsidRPr="00A8274E" w:rsidRDefault="00551D8D" w:rsidP="00A8274E">
          <w:pPr>
            <w:pStyle w:val="28"/>
            <w:spacing w:after="0"/>
            <w:rPr>
              <w:rFonts w:eastAsiaTheme="minorEastAsia" w:cs="Arial"/>
              <w:b w:val="0"/>
              <w:noProof/>
              <w:lang w:val="fr-FR" w:eastAsia="fr-FR"/>
            </w:rPr>
          </w:pPr>
          <w:hyperlink w:anchor="_Toc3206187" w:history="1">
            <w:r w:rsidR="00A8274E" w:rsidRPr="00A8274E">
              <w:rPr>
                <w:rStyle w:val="afd"/>
                <w:rFonts w:cs="Arial"/>
                <w:b w:val="0"/>
                <w:noProof/>
              </w:rPr>
              <w:t>B.1</w:t>
            </w:r>
            <w:r w:rsidR="00A8274E" w:rsidRPr="00A8274E">
              <w:rPr>
                <w:rFonts w:eastAsiaTheme="minorEastAsia" w:cs="Arial"/>
                <w:b w:val="0"/>
                <w:noProof/>
                <w:lang w:val="fr-FR" w:eastAsia="fr-FR"/>
              </w:rPr>
              <w:tab/>
            </w:r>
            <w:r w:rsidR="00A8274E" w:rsidRPr="00A8274E">
              <w:rPr>
                <w:rStyle w:val="afd"/>
                <w:rFonts w:cs="Arial"/>
                <w:b w:val="0"/>
                <w:noProof/>
              </w:rPr>
              <w:t>Schema(s)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269319E6" w14:textId="0CEF5157" w:rsidR="00A8274E" w:rsidRPr="00A8274E" w:rsidRDefault="00551D8D" w:rsidP="00A8274E">
          <w:pPr>
            <w:pStyle w:val="28"/>
            <w:spacing w:after="0"/>
            <w:rPr>
              <w:rFonts w:eastAsiaTheme="minorEastAsia" w:cs="Arial"/>
              <w:b w:val="0"/>
              <w:noProof/>
              <w:lang w:val="fr-FR" w:eastAsia="fr-FR"/>
            </w:rPr>
          </w:pPr>
          <w:hyperlink w:anchor="_Toc3206188" w:history="1">
            <w:r w:rsidR="00A8274E" w:rsidRPr="00A8274E">
              <w:rPr>
                <w:rStyle w:val="afd"/>
                <w:rFonts w:cs="Arial"/>
                <w:b w:val="0"/>
                <w:noProof/>
              </w:rPr>
              <w:t>B.2</w:t>
            </w:r>
            <w:r w:rsidR="00A8274E" w:rsidRPr="00A8274E">
              <w:rPr>
                <w:rFonts w:eastAsiaTheme="minorEastAsia" w:cs="Arial"/>
                <w:b w:val="0"/>
                <w:noProof/>
                <w:lang w:val="fr-FR" w:eastAsia="fr-FR"/>
              </w:rPr>
              <w:tab/>
            </w:r>
            <w:r w:rsidR="00A8274E" w:rsidRPr="00A8274E">
              <w:rPr>
                <w:rStyle w:val="afd"/>
                <w:rFonts w:cs="Arial"/>
                <w:b w:val="0"/>
                <w:noProof/>
              </w:rPr>
              <w:t>Complex</w:t>
            </w:r>
            <w:r w:rsidR="00A8274E" w:rsidRPr="00A8274E">
              <w:rPr>
                <w:rStyle w:val="afd"/>
                <w:rFonts w:cs="Arial"/>
                <w:b w:val="0"/>
                <w:noProof/>
                <w:spacing w:val="-8"/>
              </w:rPr>
              <w:t xml:space="preserve"> </w:t>
            </w:r>
            <w:r w:rsidR="00A8274E" w:rsidRPr="00A8274E">
              <w:rPr>
                <w:rStyle w:val="afd"/>
                <w:rFonts w:cs="Arial"/>
                <w:b w:val="0"/>
                <w:noProof/>
                <w:spacing w:val="-3"/>
              </w:rPr>
              <w:t>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74555D8D" w14:textId="75684DAE" w:rsidR="00A8274E" w:rsidRPr="00A8274E" w:rsidRDefault="00551D8D" w:rsidP="00A8274E">
          <w:pPr>
            <w:pStyle w:val="28"/>
            <w:spacing w:after="0"/>
            <w:rPr>
              <w:rFonts w:eastAsiaTheme="minorEastAsia" w:cs="Arial"/>
              <w:b w:val="0"/>
              <w:noProof/>
              <w:lang w:val="fr-FR" w:eastAsia="fr-FR"/>
            </w:rPr>
          </w:pPr>
          <w:hyperlink w:anchor="_Toc3206189" w:history="1">
            <w:r w:rsidR="00A8274E" w:rsidRPr="00A8274E">
              <w:rPr>
                <w:rStyle w:val="afd"/>
                <w:rFonts w:cs="Arial"/>
                <w:b w:val="0"/>
                <w:noProof/>
              </w:rPr>
              <w:t>B.3</w:t>
            </w:r>
            <w:r w:rsidR="00A8274E" w:rsidRPr="00A8274E">
              <w:rPr>
                <w:rFonts w:eastAsiaTheme="minorEastAsia" w:cs="Arial"/>
                <w:b w:val="0"/>
                <w:noProof/>
                <w:lang w:val="fr-FR" w:eastAsia="fr-FR"/>
              </w:rPr>
              <w:tab/>
            </w:r>
            <w:r w:rsidR="00A8274E" w:rsidRPr="00A8274E">
              <w:rPr>
                <w:rStyle w:val="afd"/>
                <w:rFonts w:cs="Arial"/>
                <w:b w:val="0"/>
                <w:noProof/>
              </w:rPr>
              <w:t>Simple Type(s</w:t>
            </w:r>
            <w:r w:rsidR="00A8274E" w:rsidRPr="00A8274E">
              <w:rPr>
                <w:rStyle w:val="afd"/>
                <w:rFonts w:cs="Arial"/>
                <w:b w:val="0"/>
                <w:noProof/>
                <w:spacing w:val="-3"/>
              </w:rPr>
              <w: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57</w:t>
            </w:r>
            <w:r w:rsidR="00A8274E" w:rsidRPr="00A8274E">
              <w:rPr>
                <w:rFonts w:cs="Arial"/>
                <w:b w:val="0"/>
                <w:noProof/>
                <w:webHidden/>
              </w:rPr>
              <w:fldChar w:fldCharType="end"/>
            </w:r>
          </w:hyperlink>
        </w:p>
        <w:p w14:paraId="09F2D1A1" w14:textId="70BBD2DF"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190" w:history="1">
            <w:r w:rsidR="00A8274E">
              <w:rPr>
                <w:rStyle w:val="afd"/>
                <w:rFonts w:cs="Arial"/>
                <w:b w:val="0"/>
                <w:noProof/>
                <w14:scene3d>
                  <w14:camera w14:prst="orthographicFront"/>
                  <w14:lightRig w14:rig="threePt" w14:dir="t">
                    <w14:rot w14:lat="0" w14:lon="0" w14:rev="0"/>
                  </w14:lightRig>
                </w14:scene3d>
              </w:rPr>
              <w:t xml:space="preserve">Annex </w:t>
            </w:r>
            <w:r w:rsidR="00A8274E" w:rsidRPr="00A8274E">
              <w:rPr>
                <w:rStyle w:val="afd"/>
                <w:rFonts w:cs="Arial"/>
                <w:b w:val="0"/>
                <w:noProof/>
                <w14:scene3d>
                  <w14:camera w14:prst="orthographicFront"/>
                  <w14:lightRig w14:rig="threePt" w14:dir="t">
                    <w14:rot w14:lat="0" w14:lon="0" w14:rev="0"/>
                  </w14:lightRig>
                </w14:scene3d>
              </w:rPr>
              <w:t>C.</w:t>
            </w:r>
            <w:r w:rsidR="00A8274E">
              <w:rPr>
                <w:rFonts w:eastAsiaTheme="minorEastAsia" w:cs="Arial"/>
                <w:b w:val="0"/>
                <w:noProof/>
                <w:lang w:val="fr-FR" w:eastAsia="fr-FR"/>
              </w:rPr>
              <w:t xml:space="preserve">  </w:t>
            </w:r>
            <w:r w:rsidR="00A8274E" w:rsidRPr="00A8274E">
              <w:rPr>
                <w:rStyle w:val="afd"/>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58</w:t>
            </w:r>
            <w:r w:rsidR="00A8274E" w:rsidRPr="00A8274E">
              <w:rPr>
                <w:rFonts w:cs="Arial"/>
                <w:b w:val="0"/>
                <w:noProof/>
                <w:webHidden/>
              </w:rPr>
              <w:fldChar w:fldCharType="end"/>
            </w:r>
          </w:hyperlink>
        </w:p>
        <w:p w14:paraId="4360B414" w14:textId="0DAC651C" w:rsidR="00A8274E" w:rsidRPr="00A8274E" w:rsidRDefault="00551D8D" w:rsidP="00A8274E">
          <w:pPr>
            <w:pStyle w:val="28"/>
            <w:spacing w:after="0"/>
            <w:rPr>
              <w:rFonts w:eastAsiaTheme="minorEastAsia" w:cs="Arial"/>
              <w:b w:val="0"/>
              <w:noProof/>
              <w:lang w:val="fr-FR" w:eastAsia="fr-FR"/>
            </w:rPr>
          </w:pPr>
          <w:hyperlink w:anchor="_Toc3206191" w:history="1">
            <w:r w:rsidR="00A8274E" w:rsidRPr="00A8274E">
              <w:rPr>
                <w:rStyle w:val="afd"/>
                <w:rFonts w:cs="Arial"/>
                <w:b w:val="0"/>
                <w:noProof/>
              </w:rPr>
              <w:t>C.1</w:t>
            </w:r>
            <w:r w:rsidR="00A8274E" w:rsidRPr="00A8274E">
              <w:rPr>
                <w:rFonts w:eastAsiaTheme="minorEastAsia" w:cs="Arial"/>
                <w:b w:val="0"/>
                <w:noProof/>
                <w:lang w:val="fr-FR" w:eastAsia="fr-FR"/>
              </w:rPr>
              <w:tab/>
            </w:r>
            <w:r w:rsidR="00A8274E" w:rsidRPr="00A8274E">
              <w:rPr>
                <w:rStyle w:val="afd"/>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58</w:t>
            </w:r>
            <w:r w:rsidR="00A8274E" w:rsidRPr="00A8274E">
              <w:rPr>
                <w:rFonts w:cs="Arial"/>
                <w:b w:val="0"/>
                <w:noProof/>
                <w:webHidden/>
              </w:rPr>
              <w:fldChar w:fldCharType="end"/>
            </w:r>
          </w:hyperlink>
        </w:p>
        <w:p w14:paraId="6FE92BA5" w14:textId="62938A28" w:rsidR="00A8274E" w:rsidRPr="00A8274E" w:rsidRDefault="00551D8D" w:rsidP="00A8274E">
          <w:pPr>
            <w:pStyle w:val="28"/>
            <w:spacing w:after="0"/>
            <w:rPr>
              <w:rFonts w:eastAsiaTheme="minorEastAsia" w:cs="Arial"/>
              <w:b w:val="0"/>
              <w:noProof/>
              <w:lang w:val="fr-FR" w:eastAsia="fr-FR"/>
            </w:rPr>
          </w:pPr>
          <w:hyperlink w:anchor="_Toc3206192" w:history="1">
            <w:r w:rsidR="00A8274E" w:rsidRPr="00A8274E">
              <w:rPr>
                <w:rStyle w:val="afd"/>
                <w:rFonts w:cs="Arial"/>
                <w:b w:val="0"/>
                <w:noProof/>
              </w:rPr>
              <w:t>C.2</w:t>
            </w:r>
            <w:r w:rsidR="00A8274E" w:rsidRPr="00A8274E">
              <w:rPr>
                <w:rFonts w:eastAsiaTheme="minorEastAsia" w:cs="Arial"/>
                <w:b w:val="0"/>
                <w:noProof/>
                <w:lang w:val="fr-FR" w:eastAsia="fr-FR"/>
              </w:rPr>
              <w:tab/>
            </w:r>
            <w:r w:rsidR="00A8274E" w:rsidRPr="00A8274E">
              <w:rPr>
                <w:rStyle w:val="afd"/>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59</w:t>
            </w:r>
            <w:r w:rsidR="00A8274E" w:rsidRPr="00A8274E">
              <w:rPr>
                <w:rFonts w:cs="Arial"/>
                <w:b w:val="0"/>
                <w:noProof/>
                <w:webHidden/>
              </w:rPr>
              <w:fldChar w:fldCharType="end"/>
            </w:r>
          </w:hyperlink>
        </w:p>
        <w:p w14:paraId="5F3C449D" w14:textId="4E6CDFC2" w:rsidR="00A8274E" w:rsidRPr="00A8274E" w:rsidRDefault="00551D8D" w:rsidP="00A8274E">
          <w:pPr>
            <w:pStyle w:val="28"/>
            <w:spacing w:after="0"/>
            <w:rPr>
              <w:rFonts w:eastAsiaTheme="minorEastAsia" w:cs="Arial"/>
              <w:b w:val="0"/>
              <w:noProof/>
              <w:lang w:val="fr-FR" w:eastAsia="fr-FR"/>
            </w:rPr>
          </w:pPr>
          <w:hyperlink w:anchor="_Toc3206193" w:history="1">
            <w:r w:rsidR="00A8274E" w:rsidRPr="00A8274E">
              <w:rPr>
                <w:rStyle w:val="afd"/>
                <w:rFonts w:cs="Arial"/>
                <w:b w:val="0"/>
                <w:noProof/>
              </w:rPr>
              <w:t>C.3</w:t>
            </w:r>
            <w:r w:rsidR="00A8274E" w:rsidRPr="00A8274E">
              <w:rPr>
                <w:rFonts w:eastAsiaTheme="minorEastAsia" w:cs="Arial"/>
                <w:b w:val="0"/>
                <w:noProof/>
                <w:lang w:val="fr-FR" w:eastAsia="fr-FR"/>
              </w:rPr>
              <w:tab/>
            </w:r>
            <w:r w:rsidR="00A8274E" w:rsidRPr="00A8274E">
              <w:rPr>
                <w:rStyle w:val="afd"/>
                <w:rFonts w:cs="Arial"/>
                <w:b w:val="0"/>
                <w:noProof/>
              </w:rPr>
              <w:t>Simple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60</w:t>
            </w:r>
            <w:r w:rsidR="00A8274E" w:rsidRPr="00A8274E">
              <w:rPr>
                <w:rFonts w:cs="Arial"/>
                <w:b w:val="0"/>
                <w:noProof/>
                <w:webHidden/>
              </w:rPr>
              <w:fldChar w:fldCharType="end"/>
            </w:r>
          </w:hyperlink>
        </w:p>
        <w:p w14:paraId="262115A0" w14:textId="62B85453" w:rsidR="00A8274E" w:rsidRPr="00A8274E" w:rsidRDefault="00551D8D" w:rsidP="00A8274E">
          <w:pPr>
            <w:pStyle w:val="28"/>
            <w:spacing w:after="0"/>
            <w:rPr>
              <w:rFonts w:eastAsiaTheme="minorEastAsia" w:cs="Arial"/>
              <w:b w:val="0"/>
              <w:noProof/>
              <w:lang w:val="fr-FR" w:eastAsia="fr-FR"/>
            </w:rPr>
          </w:pPr>
          <w:hyperlink w:anchor="_Toc3206194" w:history="1">
            <w:r w:rsidR="00A8274E" w:rsidRPr="00A8274E">
              <w:rPr>
                <w:rStyle w:val="afd"/>
                <w:rFonts w:cs="Arial"/>
                <w:b w:val="0"/>
                <w:noProof/>
              </w:rPr>
              <w:t>C.4</w:t>
            </w:r>
            <w:r w:rsidR="00A8274E" w:rsidRPr="00A8274E">
              <w:rPr>
                <w:rFonts w:eastAsiaTheme="minorEastAsia" w:cs="Arial"/>
                <w:b w:val="0"/>
                <w:noProof/>
                <w:lang w:val="fr-FR" w:eastAsia="fr-FR"/>
              </w:rPr>
              <w:tab/>
            </w:r>
            <w:r w:rsidR="00A8274E" w:rsidRPr="00A8274E">
              <w:rPr>
                <w:rStyle w:val="afd"/>
                <w:rFonts w:cs="Arial"/>
                <w:b w:val="0"/>
                <w:noProof/>
              </w:rPr>
              <w:t>Enumerations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63</w:t>
            </w:r>
            <w:r w:rsidR="00A8274E" w:rsidRPr="00A8274E">
              <w:rPr>
                <w:rFonts w:cs="Arial"/>
                <w:b w:val="0"/>
                <w:noProof/>
                <w:webHidden/>
              </w:rPr>
              <w:fldChar w:fldCharType="end"/>
            </w:r>
          </w:hyperlink>
        </w:p>
        <w:p w14:paraId="5E4765C1" w14:textId="3291877F" w:rsidR="00A8274E" w:rsidRPr="00A8274E" w:rsidRDefault="00551D8D" w:rsidP="00A8274E">
          <w:pPr>
            <w:pStyle w:val="28"/>
            <w:spacing w:after="0"/>
            <w:rPr>
              <w:rFonts w:eastAsiaTheme="minorEastAsia" w:cs="Arial"/>
              <w:b w:val="0"/>
              <w:noProof/>
              <w:lang w:val="fr-FR" w:eastAsia="fr-FR"/>
            </w:rPr>
          </w:pPr>
          <w:hyperlink w:anchor="_Toc3206195" w:history="1">
            <w:r w:rsidR="00A8274E" w:rsidRPr="00A8274E">
              <w:rPr>
                <w:rStyle w:val="afd"/>
                <w:rFonts w:cs="Arial"/>
                <w:b w:val="0"/>
                <w:noProof/>
              </w:rPr>
              <w:t>C.5</w:t>
            </w:r>
            <w:r w:rsidR="00A8274E" w:rsidRPr="00A8274E">
              <w:rPr>
                <w:rFonts w:eastAsiaTheme="minorEastAsia" w:cs="Arial"/>
                <w:b w:val="0"/>
                <w:noProof/>
                <w:lang w:val="fr-FR" w:eastAsia="fr-FR"/>
              </w:rPr>
              <w:tab/>
            </w:r>
            <w:r w:rsidR="00A8274E" w:rsidRPr="00A8274E">
              <w:rPr>
                <w:rStyle w:val="afd"/>
                <w:rFonts w:cs="Arial"/>
                <w:b w:val="0"/>
                <w:noProof/>
              </w:rPr>
              <w:t>Complex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65</w:t>
            </w:r>
            <w:r w:rsidR="00A8274E" w:rsidRPr="00A8274E">
              <w:rPr>
                <w:rFonts w:cs="Arial"/>
                <w:b w:val="0"/>
                <w:noProof/>
                <w:webHidden/>
              </w:rPr>
              <w:fldChar w:fldCharType="end"/>
            </w:r>
          </w:hyperlink>
        </w:p>
        <w:p w14:paraId="741773A7" w14:textId="12FCECAB" w:rsidR="00A8274E" w:rsidRPr="00A8274E" w:rsidRDefault="00551D8D" w:rsidP="00A8274E">
          <w:pPr>
            <w:pStyle w:val="28"/>
            <w:spacing w:after="0"/>
            <w:rPr>
              <w:rFonts w:eastAsiaTheme="minorEastAsia" w:cs="Arial"/>
              <w:b w:val="0"/>
              <w:noProof/>
              <w:lang w:val="fr-FR" w:eastAsia="fr-FR"/>
            </w:rPr>
          </w:pPr>
          <w:hyperlink w:anchor="_Toc3206196" w:history="1">
            <w:r w:rsidR="00A8274E" w:rsidRPr="00A8274E">
              <w:rPr>
                <w:rStyle w:val="afd"/>
                <w:rFonts w:cs="Arial"/>
                <w:b w:val="0"/>
                <w:noProof/>
              </w:rPr>
              <w:t>C.6</w:t>
            </w:r>
            <w:r w:rsidR="00A8274E" w:rsidRPr="00A8274E">
              <w:rPr>
                <w:rFonts w:eastAsiaTheme="minorEastAsia" w:cs="Arial"/>
                <w:b w:val="0"/>
                <w:noProof/>
                <w:lang w:val="fr-FR" w:eastAsia="fr-FR"/>
              </w:rPr>
              <w:tab/>
            </w:r>
            <w:r w:rsidR="00A8274E" w:rsidRPr="00A8274E">
              <w:rPr>
                <w:rStyle w:val="afd"/>
                <w:rFonts w:cs="Arial"/>
                <w:b w:val="0"/>
                <w:noProof/>
              </w:rPr>
              <w:t>Roles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66</w:t>
            </w:r>
            <w:r w:rsidR="00A8274E" w:rsidRPr="00A8274E">
              <w:rPr>
                <w:rFonts w:cs="Arial"/>
                <w:b w:val="0"/>
                <w:noProof/>
                <w:webHidden/>
              </w:rPr>
              <w:fldChar w:fldCharType="end"/>
            </w:r>
          </w:hyperlink>
        </w:p>
        <w:p w14:paraId="42BCC601" w14:textId="788C288B" w:rsidR="00A8274E" w:rsidRPr="00A8274E" w:rsidRDefault="00551D8D" w:rsidP="00A8274E">
          <w:pPr>
            <w:pStyle w:val="28"/>
            <w:spacing w:after="0"/>
            <w:rPr>
              <w:rFonts w:eastAsiaTheme="minorEastAsia" w:cs="Arial"/>
              <w:b w:val="0"/>
              <w:noProof/>
              <w:lang w:val="fr-FR" w:eastAsia="fr-FR"/>
            </w:rPr>
          </w:pPr>
          <w:hyperlink w:anchor="_Toc3206197" w:history="1">
            <w:r w:rsidR="00A8274E" w:rsidRPr="00A8274E">
              <w:rPr>
                <w:rStyle w:val="afd"/>
                <w:rFonts w:cs="Arial"/>
                <w:b w:val="0"/>
                <w:noProof/>
              </w:rPr>
              <w:t>C.7</w:t>
            </w:r>
            <w:r w:rsidR="00A8274E" w:rsidRPr="00A8274E">
              <w:rPr>
                <w:rFonts w:eastAsiaTheme="minorEastAsia" w:cs="Arial"/>
                <w:b w:val="0"/>
                <w:noProof/>
                <w:lang w:val="fr-FR" w:eastAsia="fr-FR"/>
              </w:rPr>
              <w:tab/>
            </w:r>
            <w:r w:rsidR="00A8274E" w:rsidRPr="00A8274E">
              <w:rPr>
                <w:rStyle w:val="afd"/>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68</w:t>
            </w:r>
            <w:r w:rsidR="00A8274E" w:rsidRPr="00A8274E">
              <w:rPr>
                <w:rFonts w:cs="Arial"/>
                <w:b w:val="0"/>
                <w:noProof/>
                <w:webHidden/>
              </w:rPr>
              <w:fldChar w:fldCharType="end"/>
            </w:r>
          </w:hyperlink>
        </w:p>
        <w:p w14:paraId="5F04E369" w14:textId="335A79CB"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198" w:history="1">
            <w:r w:rsidR="00A8274E" w:rsidRPr="00A8274E">
              <w:rPr>
                <w:rStyle w:val="afd"/>
                <w:rFonts w:cs="Arial"/>
                <w:b w:val="0"/>
                <w:noProof/>
                <w14:scene3d>
                  <w14:camera w14:prst="orthographicFront"/>
                  <w14:lightRig w14:rig="threePt" w14:dir="t">
                    <w14:rot w14:lat="0" w14:lon="0" w14:rev="0"/>
                  </w14:lightRig>
                </w14:scene3d>
              </w:rPr>
              <w:t>Annex D.</w:t>
            </w:r>
            <w:r w:rsidR="00A8274E">
              <w:rPr>
                <w:rFonts w:eastAsiaTheme="minorEastAsia" w:cs="Arial"/>
                <w:b w:val="0"/>
                <w:noProof/>
                <w:lang w:val="fr-FR" w:eastAsia="fr-FR"/>
              </w:rPr>
              <w:t xml:space="preserve">  </w:t>
            </w:r>
            <w:r w:rsidR="00A8274E" w:rsidRPr="00A8274E">
              <w:rPr>
                <w:rStyle w:val="afd"/>
                <w:rFonts w:cs="Arial"/>
                <w:b w:val="0"/>
                <w:noProof/>
              </w:rPr>
              <w:t>Portrayal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72</w:t>
            </w:r>
            <w:r w:rsidR="00A8274E" w:rsidRPr="00A8274E">
              <w:rPr>
                <w:rFonts w:cs="Arial"/>
                <w:b w:val="0"/>
                <w:noProof/>
                <w:webHidden/>
              </w:rPr>
              <w:fldChar w:fldCharType="end"/>
            </w:r>
          </w:hyperlink>
        </w:p>
        <w:p w14:paraId="5995252F" w14:textId="08D60F39" w:rsidR="00A8274E" w:rsidRPr="00A8274E" w:rsidRDefault="00551D8D" w:rsidP="00A8274E">
          <w:pPr>
            <w:pStyle w:val="28"/>
            <w:spacing w:after="0"/>
            <w:rPr>
              <w:rFonts w:eastAsiaTheme="minorEastAsia" w:cs="Arial"/>
              <w:b w:val="0"/>
              <w:noProof/>
              <w:lang w:val="fr-FR" w:eastAsia="fr-FR"/>
            </w:rPr>
          </w:pPr>
          <w:hyperlink w:anchor="_Toc3206199" w:history="1">
            <w:r w:rsidR="00A8274E" w:rsidRPr="00A8274E">
              <w:rPr>
                <w:rStyle w:val="afd"/>
                <w:rFonts w:cs="Arial"/>
                <w:b w:val="0"/>
                <w:noProof/>
              </w:rPr>
              <w:t>D.1</w:t>
            </w:r>
            <w:r w:rsidR="00A8274E" w:rsidRPr="00A8274E">
              <w:rPr>
                <w:rFonts w:eastAsiaTheme="minorEastAsia" w:cs="Arial"/>
                <w:b w:val="0"/>
                <w:noProof/>
                <w:lang w:val="fr-FR" w:eastAsia="fr-FR"/>
              </w:rPr>
              <w:tab/>
            </w:r>
            <w:r w:rsidR="00A8274E" w:rsidRPr="00A8274E">
              <w:rPr>
                <w:rStyle w:val="afd"/>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72</w:t>
            </w:r>
            <w:r w:rsidR="00A8274E" w:rsidRPr="00A8274E">
              <w:rPr>
                <w:rFonts w:cs="Arial"/>
                <w:b w:val="0"/>
                <w:noProof/>
                <w:webHidden/>
              </w:rPr>
              <w:fldChar w:fldCharType="end"/>
            </w:r>
          </w:hyperlink>
        </w:p>
        <w:p w14:paraId="49C06772" w14:textId="5A1DEA83" w:rsidR="00A8274E" w:rsidRPr="00A8274E" w:rsidRDefault="00551D8D" w:rsidP="00A8274E">
          <w:pPr>
            <w:pStyle w:val="28"/>
            <w:spacing w:after="0"/>
            <w:rPr>
              <w:rFonts w:eastAsiaTheme="minorEastAsia" w:cs="Arial"/>
              <w:b w:val="0"/>
              <w:noProof/>
              <w:lang w:val="fr-FR" w:eastAsia="fr-FR"/>
            </w:rPr>
          </w:pPr>
          <w:hyperlink w:anchor="_Toc3206200" w:history="1">
            <w:r w:rsidR="00A8274E" w:rsidRPr="00A8274E">
              <w:rPr>
                <w:rStyle w:val="afd"/>
                <w:rFonts w:cs="Arial"/>
                <w:b w:val="0"/>
                <w:noProof/>
              </w:rPr>
              <w:t>D.2</w:t>
            </w:r>
            <w:r w:rsidR="00A8274E" w:rsidRPr="00A8274E">
              <w:rPr>
                <w:rFonts w:eastAsiaTheme="minorEastAsia" w:cs="Arial"/>
                <w:b w:val="0"/>
                <w:noProof/>
                <w:lang w:val="fr-FR" w:eastAsia="fr-FR"/>
              </w:rPr>
              <w:tab/>
            </w:r>
            <w:r w:rsidR="00A8274E" w:rsidRPr="00A8274E">
              <w:rPr>
                <w:rStyle w:val="afd"/>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73</w:t>
            </w:r>
            <w:r w:rsidR="00A8274E" w:rsidRPr="00A8274E">
              <w:rPr>
                <w:rFonts w:cs="Arial"/>
                <w:b w:val="0"/>
                <w:noProof/>
                <w:webHidden/>
              </w:rPr>
              <w:fldChar w:fldCharType="end"/>
            </w:r>
          </w:hyperlink>
        </w:p>
        <w:p w14:paraId="754D656A" w14:textId="54C8BF48" w:rsidR="00A8274E" w:rsidRPr="00A8274E" w:rsidRDefault="00551D8D" w:rsidP="00A8274E">
          <w:pPr>
            <w:pStyle w:val="28"/>
            <w:spacing w:after="0"/>
            <w:rPr>
              <w:rFonts w:eastAsiaTheme="minorEastAsia" w:cs="Arial"/>
              <w:b w:val="0"/>
              <w:noProof/>
              <w:lang w:val="fr-FR" w:eastAsia="fr-FR"/>
            </w:rPr>
          </w:pPr>
          <w:hyperlink w:anchor="_Toc3206201" w:history="1">
            <w:r w:rsidR="00A8274E" w:rsidRPr="00A8274E">
              <w:rPr>
                <w:rStyle w:val="afd"/>
                <w:rFonts w:cs="Arial"/>
                <w:b w:val="0"/>
                <w:noProof/>
              </w:rPr>
              <w:t>D.3</w:t>
            </w:r>
            <w:r w:rsidR="00A8274E" w:rsidRPr="00A8274E">
              <w:rPr>
                <w:rFonts w:eastAsiaTheme="minorEastAsia" w:cs="Arial"/>
                <w:b w:val="0"/>
                <w:noProof/>
                <w:lang w:val="fr-FR" w:eastAsia="fr-FR"/>
              </w:rPr>
              <w:tab/>
            </w:r>
            <w:r w:rsidR="00A8274E" w:rsidRPr="00A8274E">
              <w:rPr>
                <w:rStyle w:val="afd"/>
                <w:rFonts w:cs="Arial"/>
                <w:b w:val="0"/>
                <w:noProof/>
              </w:rPr>
              <w:t>Color Profiles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74</w:t>
            </w:r>
            <w:r w:rsidR="00A8274E" w:rsidRPr="00A8274E">
              <w:rPr>
                <w:rFonts w:cs="Arial"/>
                <w:b w:val="0"/>
                <w:noProof/>
                <w:webHidden/>
              </w:rPr>
              <w:fldChar w:fldCharType="end"/>
            </w:r>
          </w:hyperlink>
        </w:p>
        <w:p w14:paraId="35388E04" w14:textId="15A2A2FB" w:rsidR="00A8274E" w:rsidRPr="00A8274E" w:rsidRDefault="00551D8D" w:rsidP="00A8274E">
          <w:pPr>
            <w:pStyle w:val="28"/>
            <w:spacing w:after="0"/>
            <w:rPr>
              <w:rFonts w:eastAsiaTheme="minorEastAsia" w:cs="Arial"/>
              <w:b w:val="0"/>
              <w:noProof/>
              <w:lang w:val="fr-FR" w:eastAsia="fr-FR"/>
            </w:rPr>
          </w:pPr>
          <w:hyperlink w:anchor="_Toc3206202" w:history="1">
            <w:r w:rsidR="00A8274E" w:rsidRPr="00A8274E">
              <w:rPr>
                <w:rStyle w:val="afd"/>
                <w:rFonts w:cs="Arial"/>
                <w:b w:val="0"/>
                <w:noProof/>
              </w:rPr>
              <w:t>D.4</w:t>
            </w:r>
            <w:r w:rsidR="00A8274E" w:rsidRPr="00A8274E">
              <w:rPr>
                <w:rFonts w:eastAsiaTheme="minorEastAsia" w:cs="Arial"/>
                <w:b w:val="0"/>
                <w:noProof/>
                <w:lang w:val="fr-FR" w:eastAsia="fr-FR"/>
              </w:rPr>
              <w:tab/>
            </w:r>
            <w:r w:rsidR="00A8274E" w:rsidRPr="00A8274E">
              <w:rPr>
                <w:rStyle w:val="afd"/>
                <w:rFonts w:cs="Arial"/>
                <w:b w:val="0"/>
                <w:noProof/>
              </w:rPr>
              <w:t>Symbols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75</w:t>
            </w:r>
            <w:r w:rsidR="00A8274E" w:rsidRPr="00A8274E">
              <w:rPr>
                <w:rFonts w:cs="Arial"/>
                <w:b w:val="0"/>
                <w:noProof/>
                <w:webHidden/>
              </w:rPr>
              <w:fldChar w:fldCharType="end"/>
            </w:r>
          </w:hyperlink>
        </w:p>
        <w:p w14:paraId="55AD08B1" w14:textId="3EF726C4" w:rsidR="00A8274E" w:rsidRPr="00A8274E" w:rsidRDefault="00551D8D" w:rsidP="00A8274E">
          <w:pPr>
            <w:pStyle w:val="28"/>
            <w:spacing w:after="0"/>
            <w:rPr>
              <w:rFonts w:eastAsiaTheme="minorEastAsia" w:cs="Arial"/>
              <w:b w:val="0"/>
              <w:noProof/>
              <w:lang w:val="fr-FR" w:eastAsia="fr-FR"/>
            </w:rPr>
          </w:pPr>
          <w:hyperlink w:anchor="_Toc3206203" w:history="1">
            <w:r w:rsidR="00A8274E" w:rsidRPr="00A8274E">
              <w:rPr>
                <w:rStyle w:val="afd"/>
                <w:rFonts w:cs="Arial"/>
                <w:b w:val="0"/>
                <w:noProof/>
              </w:rPr>
              <w:t>D.5</w:t>
            </w:r>
            <w:r w:rsidR="00A8274E" w:rsidRPr="00A8274E">
              <w:rPr>
                <w:rFonts w:eastAsiaTheme="minorEastAsia" w:cs="Arial"/>
                <w:b w:val="0"/>
                <w:noProof/>
                <w:lang w:val="fr-FR" w:eastAsia="fr-FR"/>
              </w:rPr>
              <w:tab/>
            </w:r>
            <w:r w:rsidR="00A8274E" w:rsidRPr="00A8274E">
              <w:rPr>
                <w:rStyle w:val="afd"/>
                <w:rFonts w:cs="Arial"/>
                <w:b w:val="0"/>
                <w:noProof/>
              </w:rPr>
              <w:t>Line styles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76</w:t>
            </w:r>
            <w:r w:rsidR="00A8274E" w:rsidRPr="00A8274E">
              <w:rPr>
                <w:rFonts w:cs="Arial"/>
                <w:b w:val="0"/>
                <w:noProof/>
                <w:webHidden/>
              </w:rPr>
              <w:fldChar w:fldCharType="end"/>
            </w:r>
          </w:hyperlink>
        </w:p>
        <w:p w14:paraId="6A3354F3" w14:textId="01F9FB0C" w:rsidR="00A8274E" w:rsidRPr="00A8274E" w:rsidRDefault="00551D8D" w:rsidP="00A8274E">
          <w:pPr>
            <w:pStyle w:val="28"/>
            <w:spacing w:after="0"/>
            <w:rPr>
              <w:rFonts w:eastAsiaTheme="minorEastAsia" w:cs="Arial"/>
              <w:b w:val="0"/>
              <w:noProof/>
              <w:lang w:val="fr-FR" w:eastAsia="fr-FR"/>
            </w:rPr>
          </w:pPr>
          <w:hyperlink w:anchor="_Toc3206204" w:history="1">
            <w:r w:rsidR="00A8274E" w:rsidRPr="00A8274E">
              <w:rPr>
                <w:rStyle w:val="afd"/>
                <w:rFonts w:cs="Arial"/>
                <w:b w:val="0"/>
                <w:noProof/>
              </w:rPr>
              <w:t>D.6</w:t>
            </w:r>
            <w:r w:rsidR="00A8274E" w:rsidRPr="00A8274E">
              <w:rPr>
                <w:rFonts w:eastAsiaTheme="minorEastAsia" w:cs="Arial"/>
                <w:b w:val="0"/>
                <w:noProof/>
                <w:lang w:val="fr-FR" w:eastAsia="fr-FR"/>
              </w:rPr>
              <w:tab/>
            </w:r>
            <w:r w:rsidR="00A8274E" w:rsidRPr="00A8274E">
              <w:rPr>
                <w:rStyle w:val="afd"/>
                <w:rFonts w:cs="Arial"/>
                <w:b w:val="0"/>
                <w:noProof/>
              </w:rPr>
              <w:t>Area Fills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77</w:t>
            </w:r>
            <w:r w:rsidR="00A8274E" w:rsidRPr="00A8274E">
              <w:rPr>
                <w:rFonts w:cs="Arial"/>
                <w:b w:val="0"/>
                <w:noProof/>
                <w:webHidden/>
              </w:rPr>
              <w:fldChar w:fldCharType="end"/>
            </w:r>
          </w:hyperlink>
        </w:p>
        <w:p w14:paraId="4E4EE8A2" w14:textId="13659498" w:rsidR="00A8274E" w:rsidRPr="00A8274E" w:rsidRDefault="00551D8D" w:rsidP="00A8274E">
          <w:pPr>
            <w:pStyle w:val="28"/>
            <w:spacing w:after="0"/>
            <w:rPr>
              <w:rFonts w:eastAsiaTheme="minorEastAsia" w:cs="Arial"/>
              <w:b w:val="0"/>
              <w:noProof/>
              <w:lang w:val="fr-FR" w:eastAsia="fr-FR"/>
            </w:rPr>
          </w:pPr>
          <w:hyperlink w:anchor="_Toc3206205" w:history="1">
            <w:r w:rsidR="00A8274E" w:rsidRPr="00A8274E">
              <w:rPr>
                <w:rStyle w:val="afd"/>
                <w:rFonts w:cs="Arial"/>
                <w:b w:val="0"/>
                <w:noProof/>
              </w:rPr>
              <w:t>D.7</w:t>
            </w:r>
            <w:r w:rsidR="00A8274E" w:rsidRPr="00A8274E">
              <w:rPr>
                <w:rFonts w:eastAsiaTheme="minorEastAsia" w:cs="Arial"/>
                <w:b w:val="0"/>
                <w:noProof/>
                <w:lang w:val="fr-FR" w:eastAsia="fr-FR"/>
              </w:rPr>
              <w:tab/>
            </w:r>
            <w:r w:rsidR="00A8274E" w:rsidRPr="00A8274E">
              <w:rPr>
                <w:rStyle w:val="afd"/>
                <w:rFonts w:cs="Arial"/>
                <w:b w:val="0"/>
                <w:noProof/>
              </w:rPr>
              <w:t>Fonts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78</w:t>
            </w:r>
            <w:r w:rsidR="00A8274E" w:rsidRPr="00A8274E">
              <w:rPr>
                <w:rFonts w:cs="Arial"/>
                <w:b w:val="0"/>
                <w:noProof/>
                <w:webHidden/>
              </w:rPr>
              <w:fldChar w:fldCharType="end"/>
            </w:r>
          </w:hyperlink>
        </w:p>
        <w:p w14:paraId="443F8071" w14:textId="7591C39C" w:rsidR="00A8274E" w:rsidRPr="00A8274E" w:rsidRDefault="00551D8D" w:rsidP="00A8274E">
          <w:pPr>
            <w:pStyle w:val="28"/>
            <w:spacing w:after="0"/>
            <w:rPr>
              <w:rFonts w:eastAsiaTheme="minorEastAsia" w:cs="Arial"/>
              <w:b w:val="0"/>
              <w:noProof/>
              <w:lang w:val="fr-FR" w:eastAsia="fr-FR"/>
            </w:rPr>
          </w:pPr>
          <w:hyperlink w:anchor="_Toc3206206" w:history="1">
            <w:r w:rsidR="00A8274E" w:rsidRPr="00A8274E">
              <w:rPr>
                <w:rStyle w:val="afd"/>
                <w:rFonts w:cs="Arial"/>
                <w:b w:val="0"/>
                <w:noProof/>
              </w:rPr>
              <w:t>D.8</w:t>
            </w:r>
            <w:r w:rsidR="00A8274E" w:rsidRPr="00A8274E">
              <w:rPr>
                <w:rFonts w:eastAsiaTheme="minorEastAsia" w:cs="Arial"/>
                <w:b w:val="0"/>
                <w:noProof/>
                <w:lang w:val="fr-FR" w:eastAsia="fr-FR"/>
              </w:rPr>
              <w:tab/>
            </w:r>
            <w:r w:rsidR="00A8274E" w:rsidRPr="00A8274E">
              <w:rPr>
                <w:rStyle w:val="afd"/>
                <w:rFonts w:cs="Arial"/>
                <w:b w:val="0"/>
                <w:noProof/>
              </w:rPr>
              <w:t>Viewing Group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79</w:t>
            </w:r>
            <w:r w:rsidR="00A8274E" w:rsidRPr="00A8274E">
              <w:rPr>
                <w:rFonts w:cs="Arial"/>
                <w:b w:val="0"/>
                <w:noProof/>
                <w:webHidden/>
              </w:rPr>
              <w:fldChar w:fldCharType="end"/>
            </w:r>
          </w:hyperlink>
        </w:p>
        <w:p w14:paraId="532F56FA" w14:textId="6A438B18" w:rsidR="00A8274E" w:rsidRPr="00A8274E" w:rsidRDefault="00551D8D" w:rsidP="00A8274E">
          <w:pPr>
            <w:pStyle w:val="28"/>
            <w:spacing w:after="0"/>
            <w:rPr>
              <w:rFonts w:eastAsiaTheme="minorEastAsia" w:cs="Arial"/>
              <w:b w:val="0"/>
              <w:noProof/>
              <w:lang w:val="fr-FR" w:eastAsia="fr-FR"/>
            </w:rPr>
          </w:pPr>
          <w:hyperlink w:anchor="_Toc3206207" w:history="1">
            <w:r w:rsidR="00A8274E" w:rsidRPr="00A8274E">
              <w:rPr>
                <w:rStyle w:val="afd"/>
                <w:rFonts w:cs="Arial"/>
                <w:b w:val="0"/>
                <w:noProof/>
              </w:rPr>
              <w:t>D.9</w:t>
            </w:r>
            <w:r w:rsidR="00A8274E" w:rsidRPr="00A8274E">
              <w:rPr>
                <w:rFonts w:eastAsiaTheme="minorEastAsia" w:cs="Arial"/>
                <w:b w:val="0"/>
                <w:noProof/>
                <w:lang w:val="fr-FR" w:eastAsia="fr-FR"/>
              </w:rPr>
              <w:tab/>
            </w:r>
            <w:r w:rsidR="00A8274E" w:rsidRPr="00A8274E">
              <w:rPr>
                <w:rStyle w:val="afd"/>
                <w:rFonts w:cs="Arial"/>
                <w:b w:val="0"/>
                <w:noProof/>
              </w:rPr>
              <w:t>Rules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80</w:t>
            </w:r>
            <w:r w:rsidR="00A8274E" w:rsidRPr="00A8274E">
              <w:rPr>
                <w:rFonts w:cs="Arial"/>
                <w:b w:val="0"/>
                <w:noProof/>
                <w:webHidden/>
              </w:rPr>
              <w:fldChar w:fldCharType="end"/>
            </w:r>
          </w:hyperlink>
        </w:p>
        <w:p w14:paraId="5A288C2F" w14:textId="2F5F2FA9"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208" w:history="1">
            <w:r w:rsidR="00A8274E" w:rsidRPr="00A8274E">
              <w:rPr>
                <w:rStyle w:val="afd"/>
                <w:rFonts w:cs="Arial"/>
                <w:b w:val="0"/>
                <w:noProof/>
                <w14:scene3d>
                  <w14:camera w14:prst="orthographicFront"/>
                  <w14:lightRig w14:rig="threePt" w14:dir="t">
                    <w14:rot w14:lat="0" w14:lon="0" w14:rev="0"/>
                  </w14:lightRig>
                </w14:scene3d>
              </w:rPr>
              <w:t>Annex E.</w:t>
            </w:r>
            <w:r w:rsidR="00A8274E">
              <w:rPr>
                <w:rFonts w:eastAsiaTheme="minorEastAsia" w:cs="Arial"/>
                <w:b w:val="0"/>
                <w:noProof/>
                <w:lang w:val="fr-FR" w:eastAsia="fr-FR"/>
              </w:rPr>
              <w:t xml:space="preserve">  </w:t>
            </w:r>
            <w:r w:rsidR="00A8274E" w:rsidRPr="00A8274E">
              <w:rPr>
                <w:rStyle w:val="afd"/>
                <w:rFonts w:cs="Arial"/>
                <w:b w:val="0"/>
                <w:noProof/>
              </w:rPr>
              <w:t>Data Validation Checks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82</w:t>
            </w:r>
            <w:r w:rsidR="00A8274E" w:rsidRPr="00A8274E">
              <w:rPr>
                <w:rFonts w:cs="Arial"/>
                <w:b w:val="0"/>
                <w:noProof/>
                <w:webHidden/>
              </w:rPr>
              <w:fldChar w:fldCharType="end"/>
            </w:r>
          </w:hyperlink>
        </w:p>
        <w:p w14:paraId="6096DF55" w14:textId="5EE07ABB" w:rsidR="00A8274E" w:rsidRPr="00A8274E" w:rsidRDefault="00551D8D" w:rsidP="00A8274E">
          <w:pPr>
            <w:pStyle w:val="11"/>
            <w:tabs>
              <w:tab w:val="left" w:pos="10580"/>
            </w:tabs>
            <w:spacing w:before="0" w:after="0"/>
            <w:rPr>
              <w:rFonts w:eastAsiaTheme="minorEastAsia" w:cs="Arial"/>
              <w:b w:val="0"/>
              <w:noProof/>
              <w:lang w:val="fr-FR" w:eastAsia="fr-FR"/>
            </w:rPr>
          </w:pPr>
          <w:hyperlink w:anchor="_Toc3206209" w:history="1">
            <w:r w:rsidR="00A8274E" w:rsidRPr="00A8274E">
              <w:rPr>
                <w:rStyle w:val="afd"/>
                <w:rFonts w:cs="Arial"/>
                <w:b w:val="0"/>
                <w:noProof/>
                <w14:scene3d>
                  <w14:camera w14:prst="orthographicFront"/>
                  <w14:lightRig w14:rig="threePt" w14:dir="t">
                    <w14:rot w14:lat="0" w14:lon="0" w14:rev="0"/>
                  </w14:lightRig>
                </w14:scene3d>
              </w:rPr>
              <w:t>Annex F.</w:t>
            </w:r>
            <w:r w:rsidR="00A8274E">
              <w:rPr>
                <w:rFonts w:eastAsiaTheme="minorEastAsia" w:cs="Arial"/>
                <w:b w:val="0"/>
                <w:noProof/>
                <w:lang w:val="fr-FR" w:eastAsia="fr-FR"/>
              </w:rPr>
              <w:t xml:space="preserve">  </w:t>
            </w:r>
            <w:r w:rsidR="00A8274E" w:rsidRPr="00A8274E">
              <w:rPr>
                <w:rStyle w:val="afd"/>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88</w:t>
            </w:r>
            <w:r w:rsidR="00A8274E" w:rsidRPr="00A8274E">
              <w:rPr>
                <w:rFonts w:cs="Arial"/>
                <w:b w:val="0"/>
                <w:noProof/>
                <w:webHidden/>
              </w:rPr>
              <w:fldChar w:fldCharType="end"/>
            </w:r>
          </w:hyperlink>
        </w:p>
        <w:p w14:paraId="1702AE2D" w14:textId="7153D9B8" w:rsidR="00A8274E" w:rsidRPr="00A8274E" w:rsidRDefault="00551D8D" w:rsidP="00A8274E">
          <w:pPr>
            <w:pStyle w:val="28"/>
            <w:spacing w:after="0"/>
            <w:rPr>
              <w:rFonts w:eastAsiaTheme="minorEastAsia" w:cs="Arial"/>
              <w:b w:val="0"/>
              <w:noProof/>
              <w:lang w:val="fr-FR" w:eastAsia="fr-FR"/>
            </w:rPr>
          </w:pPr>
          <w:hyperlink w:anchor="_Toc3206210" w:history="1">
            <w:r w:rsidR="00A8274E" w:rsidRPr="00A8274E">
              <w:rPr>
                <w:rStyle w:val="afd"/>
                <w:rFonts w:cs="Arial"/>
                <w:b w:val="0"/>
                <w:noProof/>
              </w:rPr>
              <w:t>F.1</w:t>
            </w:r>
            <w:r w:rsidR="00A8274E" w:rsidRPr="00A8274E">
              <w:rPr>
                <w:rFonts w:eastAsiaTheme="minorEastAsia" w:cs="Arial"/>
                <w:b w:val="0"/>
                <w:noProof/>
                <w:lang w:val="fr-FR" w:eastAsia="fr-FR"/>
              </w:rPr>
              <w:tab/>
            </w:r>
            <w:r w:rsidR="00A8274E" w:rsidRPr="00A8274E">
              <w:rPr>
                <w:rStyle w:val="afd"/>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88</w:t>
            </w:r>
            <w:r w:rsidR="00A8274E" w:rsidRPr="00A8274E">
              <w:rPr>
                <w:rFonts w:cs="Arial"/>
                <w:b w:val="0"/>
                <w:noProof/>
                <w:webHidden/>
              </w:rPr>
              <w:fldChar w:fldCharType="end"/>
            </w:r>
          </w:hyperlink>
        </w:p>
        <w:p w14:paraId="5CE0B635" w14:textId="1EE72E0E" w:rsidR="00A8274E" w:rsidRPr="00A8274E" w:rsidRDefault="00551D8D" w:rsidP="00A8274E">
          <w:pPr>
            <w:pStyle w:val="28"/>
            <w:spacing w:after="0"/>
            <w:rPr>
              <w:rFonts w:eastAsiaTheme="minorEastAsia" w:cs="Arial"/>
              <w:b w:val="0"/>
              <w:noProof/>
              <w:lang w:val="fr-FR" w:eastAsia="fr-FR"/>
            </w:rPr>
          </w:pPr>
          <w:hyperlink w:anchor="_Toc3206211" w:history="1">
            <w:r w:rsidR="00A8274E" w:rsidRPr="00A8274E">
              <w:rPr>
                <w:rStyle w:val="afd"/>
                <w:rFonts w:cs="Arial"/>
                <w:b w:val="0"/>
                <w:noProof/>
              </w:rPr>
              <w:t>F.2</w:t>
            </w:r>
            <w:r w:rsidR="00A8274E" w:rsidRPr="00A8274E">
              <w:rPr>
                <w:rFonts w:eastAsiaTheme="minorEastAsia" w:cs="Arial"/>
                <w:b w:val="0"/>
                <w:noProof/>
                <w:lang w:val="fr-FR" w:eastAsia="fr-FR"/>
              </w:rPr>
              <w:tab/>
            </w:r>
            <w:r w:rsidR="00A8274E" w:rsidRPr="00A8274E">
              <w:rPr>
                <w:rStyle w:val="afd"/>
                <w:rFonts w:cs="Arial"/>
                <w:b w:val="0"/>
                <w:noProof/>
              </w:rPr>
              <w:t>Geometric Operator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90</w:t>
            </w:r>
            <w:r w:rsidR="00A8274E" w:rsidRPr="00A8274E">
              <w:rPr>
                <w:rFonts w:cs="Arial"/>
                <w:b w:val="0"/>
                <w:noProof/>
                <w:webHidden/>
              </w:rPr>
              <w:fldChar w:fldCharType="end"/>
            </w:r>
          </w:hyperlink>
        </w:p>
        <w:p w14:paraId="72230539" w14:textId="577B4A45" w:rsidR="00FD3997" w:rsidRDefault="00E17BD6" w:rsidP="00A8274E">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1CF856C7" w14:textId="77777777" w:rsidR="00AF15DF" w:rsidRPr="00E61AD8" w:rsidRDefault="00AF15DF" w:rsidP="00AF15DF">
      <w:pPr>
        <w:rPr>
          <w:lang w:val="en-US"/>
        </w:rPr>
      </w:pPr>
    </w:p>
    <w:p w14:paraId="7E25DF6A" w14:textId="77777777" w:rsidR="00AF15DF" w:rsidRPr="00E61AD8" w:rsidRDefault="00AF15DF" w:rsidP="00AF15DF">
      <w:pPr>
        <w:rPr>
          <w:lang w:val="en-US"/>
        </w:rPr>
      </w:pPr>
    </w:p>
    <w:p w14:paraId="0DF8DE85" w14:textId="77777777" w:rsidR="00AF15DF" w:rsidRPr="00E61AD8" w:rsidRDefault="00AF15DF" w:rsidP="00AF15DF">
      <w:pPr>
        <w:rPr>
          <w:lang w:val="en-US"/>
        </w:rPr>
      </w:pPr>
    </w:p>
    <w:p w14:paraId="1F7D5548" w14:textId="77777777" w:rsidR="00AF15DF" w:rsidRPr="00E61AD8" w:rsidRDefault="00AF15DF" w:rsidP="00AF15DF">
      <w:pPr>
        <w:rPr>
          <w:lang w:val="en-US"/>
        </w:rPr>
      </w:pPr>
    </w:p>
    <w:p w14:paraId="1E2A3E95" w14:textId="77777777" w:rsidR="00AF15DF" w:rsidRPr="00E61AD8" w:rsidRDefault="00AF15DF" w:rsidP="00AF15DF">
      <w:pPr>
        <w:rPr>
          <w:lang w:val="en-US"/>
        </w:rPr>
      </w:pPr>
    </w:p>
    <w:p w14:paraId="55AF9F10" w14:textId="77777777" w:rsidR="00AF15DF" w:rsidRPr="00E61AD8" w:rsidRDefault="00AF15DF" w:rsidP="00AF15DF">
      <w:pPr>
        <w:rPr>
          <w:lang w:val="en-US"/>
        </w:rPr>
      </w:pPr>
    </w:p>
    <w:p w14:paraId="4D7606D9" w14:textId="77777777" w:rsidR="00AF15DF" w:rsidRPr="00E61AD8" w:rsidRDefault="00AF15DF" w:rsidP="00AF15DF">
      <w:pPr>
        <w:rPr>
          <w:lang w:val="en-US"/>
        </w:rPr>
      </w:pPr>
    </w:p>
    <w:p w14:paraId="43F18B19" w14:textId="77777777" w:rsidR="00AF15DF" w:rsidRPr="00E61AD8" w:rsidRDefault="00AF15DF" w:rsidP="00AF15DF">
      <w:pPr>
        <w:rPr>
          <w:lang w:val="en-US"/>
        </w:rPr>
      </w:pPr>
    </w:p>
    <w:p w14:paraId="247216E0" w14:textId="77777777" w:rsidR="00AF15DF" w:rsidRPr="00E61AD8" w:rsidRDefault="00AF15DF" w:rsidP="00AF15DF">
      <w:pPr>
        <w:rPr>
          <w:lang w:val="en-US"/>
        </w:rPr>
      </w:pPr>
    </w:p>
    <w:p w14:paraId="47E44C37" w14:textId="77777777" w:rsidR="00AF15DF" w:rsidRPr="00E61AD8" w:rsidRDefault="00AF15DF" w:rsidP="00AF15DF">
      <w:pPr>
        <w:rPr>
          <w:lang w:val="en-US"/>
        </w:rPr>
      </w:pPr>
    </w:p>
    <w:p w14:paraId="1C4CC6B4" w14:textId="77777777" w:rsidR="00AF15DF" w:rsidRPr="00E61AD8" w:rsidRDefault="00AF15DF" w:rsidP="00AF15DF">
      <w:pPr>
        <w:rPr>
          <w:lang w:val="en-US"/>
        </w:rPr>
      </w:pPr>
    </w:p>
    <w:p w14:paraId="486FB05F" w14:textId="77777777" w:rsidR="00AF15DF" w:rsidRPr="00E61AD8" w:rsidRDefault="00AF15DF" w:rsidP="00AF15DF">
      <w:pPr>
        <w:rPr>
          <w:lang w:val="en-US"/>
        </w:rPr>
      </w:pPr>
    </w:p>
    <w:p w14:paraId="7FCE0333" w14:textId="77777777" w:rsidR="00AF15DF" w:rsidRPr="00E61AD8" w:rsidRDefault="00AF15DF" w:rsidP="00AF15DF">
      <w:pPr>
        <w:rPr>
          <w:lang w:val="en-US"/>
        </w:rPr>
      </w:pPr>
    </w:p>
    <w:p w14:paraId="1D5DC1CD" w14:textId="77777777" w:rsidR="00AF15DF" w:rsidRPr="00E61AD8" w:rsidRDefault="00AF15DF" w:rsidP="00AF15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30E09C22" w14:textId="77777777" w:rsidR="00AF15DF" w:rsidRPr="00E61AD8" w:rsidRDefault="00AF15DF" w:rsidP="00AF15DF">
      <w:pPr>
        <w:rPr>
          <w:lang w:val="en-US"/>
        </w:rPr>
      </w:pPr>
    </w:p>
    <w:p w14:paraId="57A8EEDB" w14:textId="77777777" w:rsidR="00D0524F" w:rsidRPr="00D129DC" w:rsidRDefault="00D0524F" w:rsidP="00C53B69">
      <w:pPr>
        <w:rPr>
          <w:rFonts w:cs="Arial"/>
          <w:szCs w:val="20"/>
          <w:lang w:val="en-US"/>
        </w:rPr>
        <w:sectPr w:rsidR="00D0524F" w:rsidRPr="00D129DC" w:rsidSect="000B6A0F">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32AFF677" w14:textId="77777777" w:rsidR="004F0E38" w:rsidRPr="0031303F" w:rsidRDefault="00A0577E" w:rsidP="002429AD">
      <w:pPr>
        <w:pStyle w:val="1"/>
      </w:pPr>
      <w:bookmarkStart w:id="6" w:name="_Toc225648272"/>
      <w:bookmarkStart w:id="7" w:name="_Toc225065129"/>
      <w:bookmarkStart w:id="8" w:name="_Toc3206116"/>
      <w:r w:rsidRPr="0031303F">
        <w:lastRenderedPageBreak/>
        <w:t>Overview</w:t>
      </w:r>
      <w:bookmarkEnd w:id="6"/>
      <w:bookmarkEnd w:id="7"/>
      <w:bookmarkEnd w:id="8"/>
    </w:p>
    <w:p w14:paraId="238F0C79" w14:textId="77777777" w:rsidR="00063DA7" w:rsidRPr="0031303F" w:rsidRDefault="00063DA7" w:rsidP="00B51614">
      <w:pPr>
        <w:pStyle w:val="20"/>
      </w:pPr>
      <w:bookmarkStart w:id="9" w:name="_Toc3206117"/>
      <w:r w:rsidRPr="0031303F">
        <w:t>Introduction</w:t>
      </w:r>
      <w:bookmarkEnd w:id="9"/>
    </w:p>
    <w:p w14:paraId="41DE3E3F" w14:textId="0700BD79" w:rsidR="004F0E38" w:rsidRDefault="004772BA" w:rsidP="009D72AB">
      <w:pPr>
        <w:spacing w:before="0"/>
      </w:pPr>
      <w:r>
        <w:t>IHO’s S-100 Working Group has prepared t</w:t>
      </w:r>
      <w:r w:rsidR="00F44CFC">
        <w:t>his document in response to a requirement to produce a data</w:t>
      </w:r>
      <w:r w:rsidR="00411798">
        <w:t>set</w:t>
      </w:r>
      <w:r w:rsidR="00F44CFC">
        <w:t xml:space="preserve"> </w:t>
      </w:r>
      <w:r>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 S-100 framework specification and the ISO 19100 series of standards.</w:t>
      </w:r>
    </w:p>
    <w:p w14:paraId="0606CAE3" w14:textId="13D3F4C6" w:rsidR="007648A0" w:rsidRDefault="009D72AB" w:rsidP="009D72AB">
      <w:pPr>
        <w:spacing w:before="0"/>
      </w:pPr>
      <w:r>
        <w:t>S-129</w:t>
      </w:r>
      <w:r w:rsidR="00F44CFC">
        <w:t xml:space="preserve"> is a vector </w:t>
      </w:r>
      <w:r w:rsidR="0066549D">
        <w:t>Product Specification</w:t>
      </w:r>
      <w:r w:rsidR="00F44CFC">
        <w:t xml:space="preserve"> intended for encoding the extent and nature of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5C997D71" w14:textId="284B9C01" w:rsidR="007648A0" w:rsidRDefault="00DE677B" w:rsidP="007648A0">
      <w:pPr>
        <w:jc w:val="center"/>
      </w:pPr>
      <w:r>
        <w:rPr>
          <w:noProof/>
          <w:lang w:val="en-US" w:eastAsia="ko-KR"/>
        </w:rPr>
        <w:drawing>
          <wp:inline distT="0" distB="0" distL="0" distR="0" wp14:anchorId="2CC2E869" wp14:editId="40B38E8F">
            <wp:extent cx="5644282" cy="399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0074" cy="4026503"/>
                    </a:xfrm>
                    <a:prstGeom prst="rect">
                      <a:avLst/>
                    </a:prstGeom>
                  </pic:spPr>
                </pic:pic>
              </a:graphicData>
            </a:graphic>
          </wp:inline>
        </w:drawing>
      </w:r>
    </w:p>
    <w:p w14:paraId="076E2F6C" w14:textId="77777777"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Figure 1-1 – Example of S-129 UKCM depiction</w:t>
      </w:r>
    </w:p>
    <w:p w14:paraId="7C37667F" w14:textId="77777777" w:rsidR="0061048F" w:rsidRPr="0031303F" w:rsidRDefault="000715BE" w:rsidP="0069011F">
      <w:r w:rsidRPr="00D129DC">
        <w:t xml:space="preserve">A Ship’s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CF6B8E" w:rsidRPr="00D129DC">
        <w:t>passage 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UKCM service</w:t>
      </w:r>
      <w:r w:rsidR="00C45ECD" w:rsidRPr="0031303F">
        <w:t>.</w:t>
      </w:r>
    </w:p>
    <w:p w14:paraId="7463FE5C" w14:textId="77777777" w:rsidR="00AD71E7" w:rsidRPr="00D129DC" w:rsidRDefault="004F5C1F" w:rsidP="00B51614">
      <w:pPr>
        <w:pStyle w:val="20"/>
      </w:pPr>
      <w:bookmarkStart w:id="10" w:name="_Toc3206118"/>
      <w:r>
        <w:t>Initial v</w:t>
      </w:r>
      <w:r w:rsidR="00AD71E7" w:rsidRPr="00D129DC">
        <w:t>oyage planning</w:t>
      </w:r>
      <w:r>
        <w:t xml:space="preserve"> to navigate through a UKC operational area</w:t>
      </w:r>
      <w:bookmarkEnd w:id="10"/>
    </w:p>
    <w:p w14:paraId="3B2202BD" w14:textId="64DFE0F4"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UKCM operational area. </w:t>
      </w:r>
      <w:r w:rsidR="0008064F" w:rsidRPr="00B128D2">
        <w:rPr>
          <w:lang w:eastAsia="en-SG"/>
        </w:rPr>
        <w:t xml:space="preserve">A </w:t>
      </w:r>
      <w:r w:rsidR="00F44CFC" w:rsidRPr="00B128D2">
        <w:rPr>
          <w:lang w:eastAsia="en-SG"/>
        </w:rPr>
        <w:t xml:space="preserve">UKCM </w:t>
      </w:r>
      <w:r w:rsidR="00AF3DD4" w:rsidRPr="00B128D2">
        <w:rPr>
          <w:lang w:eastAsia="en-SG"/>
        </w:rPr>
        <w:t xml:space="preserve">service </w:t>
      </w:r>
      <w:r w:rsidR="002F1220" w:rsidRPr="00B128D2">
        <w:rPr>
          <w:lang w:eastAsia="en-SG"/>
        </w:rPr>
        <w:t xml:space="preserve">provider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pre-plan,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that </w:t>
      </w:r>
      <w:r w:rsidR="001D6395" w:rsidRPr="00B128D2">
        <w:rPr>
          <w:lang w:eastAsia="en-SG"/>
        </w:rPr>
        <w:t>a ship</w:t>
      </w:r>
      <w:r w:rsidR="002F1220" w:rsidRPr="00B128D2">
        <w:rPr>
          <w:lang w:eastAsia="en-SG"/>
        </w:rPr>
        <w:t>’s master</w:t>
      </w:r>
      <w:r w:rsidR="001D6395" w:rsidRPr="00B128D2">
        <w:rPr>
          <w:lang w:eastAsia="en-SG"/>
        </w:rPr>
        <w:t xml:space="preserve"> can choose from</w:t>
      </w:r>
      <w:r w:rsidR="0066549D">
        <w:rPr>
          <w:lang w:eastAsia="en-SG"/>
        </w:rPr>
        <w:t>.</w:t>
      </w:r>
      <w:r w:rsidR="004E1105">
        <w:rPr>
          <w:lang w:eastAsia="en-SG"/>
        </w:rPr>
        <w:t xml:space="preserve"> </w:t>
      </w:r>
    </w:p>
    <w:p w14:paraId="22CFD51E" w14:textId="77777777" w:rsidR="00F44CFC" w:rsidRDefault="00F44CFC" w:rsidP="00B51614">
      <w:pPr>
        <w:pStyle w:val="20"/>
      </w:pPr>
      <w:bookmarkStart w:id="11" w:name="_Toc3206119"/>
      <w:r w:rsidRPr="004112DA">
        <w:t>Refined voyage planning</w:t>
      </w:r>
      <w:r w:rsidR="004F5C1F">
        <w:t xml:space="preserve"> to navigate through a UKC operational area</w:t>
      </w:r>
      <w:bookmarkEnd w:id="11"/>
    </w:p>
    <w:p w14:paraId="1A2FAC2E" w14:textId="4D39F03B"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UKCM operational </w:t>
      </w:r>
      <w:r w:rsidRPr="00B128D2">
        <w:rPr>
          <w:lang w:eastAsia="en-SG"/>
        </w:rPr>
        <w:t xml:space="preserve">area </w:t>
      </w:r>
      <w:r w:rsidR="001D6395" w:rsidRPr="00B128D2">
        <w:rPr>
          <w:lang w:eastAsia="en-SG"/>
        </w:rPr>
        <w:t>and advises the 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UKCM service provider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F44CFC" w:rsidRPr="00B128D2">
        <w:t xml:space="preserve">UKCM </w:t>
      </w:r>
      <w:r w:rsidR="006D09B8" w:rsidRPr="00B128D2">
        <w:t xml:space="preserve">service </w:t>
      </w:r>
      <w:r w:rsidRPr="00B128D2">
        <w:t xml:space="preserve">provider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 xml:space="preserve">and waterway 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n actual plan</w:t>
      </w:r>
      <w:r w:rsidR="00602170" w:rsidRPr="00B128D2">
        <w:rPr>
          <w:lang w:eastAsia="en-SG"/>
        </w:rPr>
        <w:t xml:space="preserve"> for a ship</w:t>
      </w:r>
      <w:r w:rsidR="0066549D" w:rsidRPr="00B128D2">
        <w:rPr>
          <w:lang w:eastAsia="en-SG"/>
        </w:rPr>
        <w:t>.</w:t>
      </w:r>
    </w:p>
    <w:p w14:paraId="31ED10BE" w14:textId="067B4E79" w:rsidR="004F5C1F" w:rsidRPr="00B128D2"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4574E5" w:rsidRPr="00B128D2">
        <w:rPr>
          <w:lang w:eastAsia="en-SG"/>
        </w:rPr>
        <w:t xml:space="preserve">actual plan </w:t>
      </w:r>
      <w:r w:rsidRPr="00B128D2">
        <w:rPr>
          <w:lang w:eastAsia="en-SG"/>
        </w:rPr>
        <w:t xml:space="preserve">contains a route for the ship to take </w:t>
      </w:r>
      <w:r w:rsidR="00602170" w:rsidRPr="00B128D2">
        <w:rPr>
          <w:lang w:eastAsia="en-SG"/>
        </w:rPr>
        <w:t xml:space="preserve">through the UKCM operational area and one or more control points. Control points are </w:t>
      </w:r>
      <w:r w:rsidR="004574E5" w:rsidRPr="00B128D2">
        <w:rPr>
          <w:lang w:eastAsia="en-SG"/>
        </w:rPr>
        <w:t xml:space="preserve">in effect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n actual plan</w:t>
      </w:r>
      <w:r w:rsidR="00F44CFC" w:rsidRPr="00B128D2">
        <w:rPr>
          <w:lang w:eastAsia="en-SG"/>
        </w:rPr>
        <w:t xml:space="preserve"> provides the ship with the necessary navigation information to safely pass through the UKCM operational area</w:t>
      </w:r>
      <w:r w:rsidR="004574E5" w:rsidRPr="00B128D2">
        <w:rPr>
          <w:lang w:eastAsia="en-SG"/>
        </w:rPr>
        <w:t xml:space="preserve"> at a given time.</w:t>
      </w:r>
    </w:p>
    <w:p w14:paraId="6EA80D0E" w14:textId="0BD27EAE" w:rsidR="00542BB7" w:rsidRPr="00B128D2" w:rsidRDefault="00602170">
      <w:pPr>
        <w:rPr>
          <w:lang w:eastAsia="en-SG"/>
        </w:rPr>
      </w:pPr>
      <w:r w:rsidRPr="00B128D2">
        <w:rPr>
          <w:lang w:eastAsia="en-SG"/>
        </w:rPr>
        <w:t>To facilitate logistics planning t</w:t>
      </w:r>
      <w:r w:rsidR="00F44CFC" w:rsidRPr="00B128D2">
        <w:rPr>
          <w:lang w:eastAsia="en-SG"/>
        </w:rPr>
        <w:t xml:space="preserve">he </w:t>
      </w:r>
      <w:r w:rsidR="004574E5" w:rsidRPr="00B128D2">
        <w:rPr>
          <w:lang w:eastAsia="en-SG"/>
        </w:rPr>
        <w:t>actual plan</w:t>
      </w:r>
      <w:r w:rsidR="00F44CFC" w:rsidRPr="00B128D2">
        <w:rPr>
          <w:lang w:eastAsia="en-SG"/>
        </w:rPr>
        <w:t xml:space="preserve"> can be shared with other parties, such as the ship’s owners, management company, charterers, or the ship’s agent at the relevant port.</w:t>
      </w:r>
      <w:r w:rsidR="001C7DF5" w:rsidRPr="00B128D2">
        <w:rPr>
          <w:lang w:eastAsia="en-SG"/>
        </w:rPr>
        <w:t xml:space="preserve"> The ship’s agent may contact relevant waterway authorities to make the necessary bookings, such as for a pilot or for a berth.</w:t>
      </w:r>
    </w:p>
    <w:p w14:paraId="4009CF97" w14:textId="15C9D200" w:rsidR="00542BB7" w:rsidRPr="00B128D2" w:rsidRDefault="00542BB7" w:rsidP="00DC3F81">
      <w:pPr>
        <w:rPr>
          <w:lang w:eastAsia="en-SG"/>
        </w:rPr>
      </w:pPr>
      <w:r w:rsidRPr="00B128D2">
        <w:rPr>
          <w:lang w:eastAsia="en-SG"/>
        </w:rPr>
        <w:t xml:space="preserve">As the ship </w:t>
      </w:r>
      <w:r w:rsidR="004574E5" w:rsidRPr="00B128D2">
        <w:rPr>
          <w:lang w:eastAsia="en-SG"/>
        </w:rPr>
        <w:t xml:space="preserve">nears </w:t>
      </w:r>
      <w:r w:rsidRPr="00B128D2">
        <w:rPr>
          <w:lang w:eastAsia="en-SG"/>
        </w:rPr>
        <w:t xml:space="preserve">the UKCM operational area, the UKCM </w:t>
      </w:r>
      <w:r w:rsidR="006D09B8" w:rsidRPr="00B128D2">
        <w:rPr>
          <w:lang w:eastAsia="en-SG"/>
        </w:rPr>
        <w:t xml:space="preserve">service </w:t>
      </w:r>
      <w:r w:rsidR="001C7DF5" w:rsidRPr="00B128D2">
        <w:rPr>
          <w:lang w:eastAsia="en-SG"/>
        </w:rPr>
        <w:t xml:space="preserve">provider </w:t>
      </w:r>
      <w:r w:rsidRPr="00B128D2">
        <w:rPr>
          <w:lang w:eastAsia="en-SG"/>
        </w:rPr>
        <w:t>checks the prevailing environmental conditions within the UKCM operational area and confirms the v</w:t>
      </w:r>
      <w:r w:rsidR="00DD0A33" w:rsidRPr="00B128D2">
        <w:rPr>
          <w:lang w:eastAsia="en-SG"/>
        </w:rPr>
        <w:t xml:space="preserve">alidity of the </w:t>
      </w:r>
      <w:r w:rsidR="004574E5" w:rsidRPr="00B128D2">
        <w:rPr>
          <w:lang w:eastAsia="en-SG"/>
        </w:rPr>
        <w:t xml:space="preserve">actual </w:t>
      </w:r>
      <w:r w:rsidR="00DD0A33" w:rsidRPr="00B128D2">
        <w:rPr>
          <w:lang w:eastAsia="en-SG"/>
        </w:rPr>
        <w:t>plan</w:t>
      </w:r>
      <w:r w:rsidR="0066549D" w:rsidRPr="00B128D2">
        <w:rPr>
          <w:lang w:eastAsia="en-SG"/>
        </w:rPr>
        <w:t>.</w:t>
      </w:r>
      <w:r w:rsidR="004E1105" w:rsidRPr="00B128D2">
        <w:rPr>
          <w:lang w:eastAsia="en-SG"/>
        </w:rPr>
        <w:t xml:space="preserve"> </w:t>
      </w:r>
      <w:r w:rsidRPr="00B128D2">
        <w:rPr>
          <w:lang w:eastAsia="en-SG"/>
        </w:rPr>
        <w:t xml:space="preserve">The </w:t>
      </w:r>
      <w:r w:rsidR="004574E5" w:rsidRPr="00B128D2">
        <w:rPr>
          <w:lang w:eastAsia="en-SG"/>
        </w:rPr>
        <w:t>actual plan</w:t>
      </w:r>
      <w:r w:rsidRPr="00B128D2">
        <w:rPr>
          <w:lang w:eastAsia="en-SG"/>
        </w:rPr>
        <w:t xml:space="preserve"> may </w:t>
      </w:r>
      <w:r w:rsidR="004772BA">
        <w:rPr>
          <w:lang w:eastAsia="en-SG"/>
        </w:rPr>
        <w:t>alter</w:t>
      </w:r>
      <w:r w:rsidRPr="00B128D2">
        <w:rPr>
          <w:lang w:eastAsia="en-SG"/>
        </w:rPr>
        <w:t xml:space="preserve"> due to changes in predicted weather forecasts, heights of tide, or the ship’s particulars</w:t>
      </w:r>
      <w:r w:rsidR="0066549D" w:rsidRPr="00B128D2">
        <w:rPr>
          <w:lang w:eastAsia="en-SG"/>
        </w:rPr>
        <w:t>.</w:t>
      </w:r>
      <w:r w:rsidR="004E1105" w:rsidRPr="00B128D2">
        <w:rPr>
          <w:lang w:eastAsia="en-SG"/>
        </w:rPr>
        <w:t xml:space="preserve"> </w:t>
      </w:r>
      <w:r w:rsidR="001C7DF5" w:rsidRPr="00B128D2">
        <w:rPr>
          <w:lang w:eastAsia="en-SG"/>
        </w:rPr>
        <w:t xml:space="preserve">The </w:t>
      </w:r>
      <w:r w:rsidR="004574E5" w:rsidRPr="00B128D2">
        <w:rPr>
          <w:lang w:eastAsia="en-SG"/>
        </w:rPr>
        <w:t xml:space="preserve">actual </w:t>
      </w:r>
      <w:r w:rsidR="001C7DF5" w:rsidRPr="00B128D2">
        <w:rPr>
          <w:lang w:eastAsia="en-SG"/>
        </w:rPr>
        <w:t xml:space="preserve">plan might be cancelled through replacement </w:t>
      </w:r>
      <w:r w:rsidR="004574E5" w:rsidRPr="00B128D2">
        <w:rPr>
          <w:lang w:eastAsia="en-SG"/>
        </w:rPr>
        <w:t>using a</w:t>
      </w:r>
      <w:r w:rsidR="006C46FF">
        <w:rPr>
          <w:lang w:eastAsia="en-SG"/>
        </w:rPr>
        <w:t>n</w:t>
      </w:r>
      <w:r w:rsidR="004574E5" w:rsidRPr="00B128D2">
        <w:rPr>
          <w:lang w:eastAsia="en-SG"/>
        </w:rPr>
        <w:t xml:space="preserve"> actual update </w:t>
      </w:r>
      <w:r w:rsidR="006C46FF">
        <w:rPr>
          <w:lang w:eastAsia="en-SG"/>
        </w:rPr>
        <w:t>when changes are required</w:t>
      </w:r>
      <w:r w:rsidR="001C7DF5" w:rsidRPr="00B128D2">
        <w:rPr>
          <w:lang w:eastAsia="en-SG"/>
        </w:rPr>
        <w:t xml:space="preserve">. </w:t>
      </w:r>
      <w:r w:rsidRPr="00B128D2">
        <w:rPr>
          <w:lang w:eastAsia="en-SG"/>
        </w:rPr>
        <w:t xml:space="preserve">This checking process allows the ship to manage its speed to meet the </w:t>
      </w:r>
      <w:r w:rsidR="001C7DF5" w:rsidRPr="00B128D2">
        <w:rPr>
          <w:lang w:eastAsia="en-SG"/>
        </w:rPr>
        <w:t xml:space="preserve">required </w:t>
      </w:r>
      <w:r w:rsidRPr="00B128D2">
        <w:rPr>
          <w:lang w:eastAsia="en-SG"/>
        </w:rPr>
        <w:t>t</w:t>
      </w:r>
      <w:r w:rsidR="004574E5" w:rsidRPr="007648A0">
        <w:rPr>
          <w:lang w:eastAsia="en-SG"/>
        </w:rPr>
        <w:t xml:space="preserve">ime </w:t>
      </w:r>
      <w:r w:rsidR="004F5C1F" w:rsidRPr="00B128D2">
        <w:rPr>
          <w:lang w:eastAsia="en-SG"/>
        </w:rPr>
        <w:t xml:space="preserve">window </w:t>
      </w:r>
      <w:r w:rsidRPr="00B128D2">
        <w:rPr>
          <w:lang w:eastAsia="en-SG"/>
        </w:rPr>
        <w:t>to execute the</w:t>
      </w:r>
      <w:r w:rsidR="004574E5" w:rsidRPr="00B128D2">
        <w:rPr>
          <w:lang w:eastAsia="en-SG"/>
        </w:rPr>
        <w:t xml:space="preserve"> actual plan.</w:t>
      </w:r>
    </w:p>
    <w:p w14:paraId="536DB749" w14:textId="39F6C3C0" w:rsidR="001C7DF5" w:rsidRDefault="00542BB7" w:rsidP="007648A0">
      <w:pPr>
        <w:rPr>
          <w:lang w:eastAsia="en-SG"/>
        </w:rPr>
      </w:pPr>
      <w:r w:rsidRPr="00B128D2">
        <w:rPr>
          <w:lang w:eastAsia="en-SG"/>
        </w:rPr>
        <w:t xml:space="preserve">The </w:t>
      </w:r>
      <w:r w:rsidR="004574E5" w:rsidRPr="00B128D2">
        <w:rPr>
          <w:lang w:eastAsia="en-SG"/>
        </w:rPr>
        <w:t>actual plan update</w:t>
      </w:r>
      <w:r w:rsidRPr="00B128D2">
        <w:rPr>
          <w:lang w:eastAsia="en-SG"/>
        </w:rPr>
        <w:t xml:space="preserve"> contains details of the earliest and latest times at which the ship can safely commence navigating shallow areas </w:t>
      </w:r>
      <w:r w:rsidR="004F5C1F" w:rsidRPr="00B128D2">
        <w:rPr>
          <w:lang w:eastAsia="en-SG"/>
        </w:rPr>
        <w:t xml:space="preserve">in the UKCM operational area </w:t>
      </w:r>
      <w:r w:rsidRPr="00B128D2">
        <w:rPr>
          <w:lang w:eastAsia="en-SG"/>
        </w:rPr>
        <w:t>while maintaining the required UKC</w:t>
      </w:r>
      <w:r w:rsidR="006D09B8" w:rsidRPr="00B128D2">
        <w:rPr>
          <w:lang w:eastAsia="en-SG"/>
        </w:rPr>
        <w:t xml:space="preserve"> (note that waterway authorities specify a minimum UKC requirement</w:t>
      </w:r>
      <w:r w:rsidR="004F5C1F" w:rsidRPr="00B128D2">
        <w:rPr>
          <w:lang w:eastAsia="en-SG"/>
        </w:rPr>
        <w:t xml:space="preserve"> for ships operating within a UKCM operational area</w:t>
      </w:r>
      <w:r w:rsidR="006D09B8" w:rsidRPr="00B128D2">
        <w:rPr>
          <w:lang w:eastAsia="en-SG"/>
        </w:rPr>
        <w:t>)</w:t>
      </w:r>
      <w:r w:rsidR="0066549D" w:rsidRPr="00B128D2">
        <w:rPr>
          <w:lang w:eastAsia="en-SG"/>
        </w:rPr>
        <w:t>.</w:t>
      </w:r>
      <w:r w:rsidR="004574E5" w:rsidRPr="00B128D2">
        <w:rPr>
          <w:lang w:eastAsia="en-SG"/>
        </w:rPr>
        <w:t xml:space="preserve"> The actual plan update also includes any relevant non-navigable areas and almost non-navigable areas.</w:t>
      </w:r>
    </w:p>
    <w:p w14:paraId="331D46C9" w14:textId="77777777" w:rsidR="00542BB7" w:rsidRPr="00EB5805" w:rsidRDefault="00542BB7" w:rsidP="00B51614">
      <w:pPr>
        <w:pStyle w:val="20"/>
      </w:pPr>
      <w:bookmarkStart w:id="12" w:name="_Toc3206120"/>
      <w:r w:rsidRPr="00EB5805">
        <w:t>Voyage monitoring</w:t>
      </w:r>
      <w:bookmarkEnd w:id="12"/>
    </w:p>
    <w:p w14:paraId="053149A4" w14:textId="2D0D2E31" w:rsidR="000F7029" w:rsidRPr="00B128D2" w:rsidRDefault="00542BB7">
      <w:pPr>
        <w:rPr>
          <w:lang w:eastAsia="en-SG"/>
        </w:rPr>
      </w:pPr>
      <w:r>
        <w:rPr>
          <w:lang w:eastAsia="en-SG"/>
        </w:rPr>
        <w:t>When t</w:t>
      </w:r>
      <w:r w:rsidRPr="00D129DC">
        <w:rPr>
          <w:lang w:eastAsia="en-SG"/>
        </w:rPr>
        <w:t xml:space="preserve">he ship </w:t>
      </w:r>
      <w:r>
        <w:rPr>
          <w:lang w:eastAsia="en-SG"/>
        </w:rPr>
        <w:t>embarks</w:t>
      </w:r>
      <w:r w:rsidRPr="00D129DC">
        <w:rPr>
          <w:lang w:eastAsia="en-SG"/>
        </w:rPr>
        <w:t xml:space="preserve"> its pilot </w:t>
      </w:r>
      <w:r w:rsidR="006D09B8">
        <w:rPr>
          <w:lang w:eastAsia="en-SG"/>
        </w:rPr>
        <w:t xml:space="preserve">(if applicable) </w:t>
      </w:r>
      <w:r w:rsidRPr="00D129DC">
        <w:rPr>
          <w:lang w:eastAsia="en-SG"/>
        </w:rPr>
        <w:t>and enters the UKC</w:t>
      </w:r>
      <w:r w:rsidR="00831B08">
        <w:rPr>
          <w:lang w:eastAsia="en-SG"/>
        </w:rPr>
        <w:t>M</w:t>
      </w:r>
      <w:r w:rsidRPr="00D129DC">
        <w:rPr>
          <w:lang w:eastAsia="en-SG"/>
        </w:rPr>
        <w:t xml:space="preserve"> operational area</w:t>
      </w:r>
      <w:r>
        <w:rPr>
          <w:lang w:eastAsia="en-SG"/>
        </w:rPr>
        <w:t>,</w:t>
      </w:r>
      <w:r w:rsidRPr="00D129DC">
        <w:rPr>
          <w:lang w:eastAsia="en-SG"/>
        </w:rPr>
        <w:t xml:space="preserve"> the </w:t>
      </w:r>
      <w:r w:rsidR="004574E5">
        <w:rPr>
          <w:lang w:eastAsia="en-SG"/>
        </w:rPr>
        <w:t xml:space="preserve">actual update </w:t>
      </w:r>
      <w:r w:rsidR="004574E5" w:rsidRPr="00B128D2">
        <w:rPr>
          <w:lang w:eastAsia="en-SG"/>
        </w:rPr>
        <w:t>i</w:t>
      </w:r>
      <w:r w:rsidR="002F31A6" w:rsidRPr="00B128D2">
        <w:rPr>
          <w:lang w:eastAsia="en-SG"/>
        </w:rPr>
        <w:t xml:space="preserve">s </w:t>
      </w:r>
      <w:r w:rsidR="004574E5" w:rsidRPr="00B128D2">
        <w:rPr>
          <w:lang w:eastAsia="en-SG"/>
        </w:rPr>
        <w:t xml:space="preserve">able to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p>
    <w:p w14:paraId="4EE2CA08" w14:textId="7FF0EFB5" w:rsidR="00542BB7" w:rsidRPr="00B128D2" w:rsidRDefault="00542BB7">
      <w:pPr>
        <w:rPr>
          <w:lang w:eastAsia="en-SG"/>
        </w:rPr>
      </w:pPr>
      <w:r w:rsidRPr="00B128D2">
        <w:rPr>
          <w:lang w:eastAsia="en-SG"/>
        </w:rPr>
        <w:t xml:space="preserve">The pilot </w:t>
      </w:r>
      <w:r w:rsidR="006D09B8" w:rsidRPr="00B128D2">
        <w:rPr>
          <w:lang w:eastAsia="en-SG"/>
        </w:rPr>
        <w:t>(if applicable) will generally be using</w:t>
      </w:r>
      <w:r w:rsidR="00BD77B0" w:rsidRPr="00B128D2">
        <w:rPr>
          <w:lang w:eastAsia="en-SG"/>
        </w:rPr>
        <w:t xml:space="preserve"> a</w:t>
      </w:r>
      <w:r w:rsidRPr="00B128D2">
        <w:rPr>
          <w:lang w:eastAsia="en-SG"/>
        </w:rPr>
        <w:t xml:space="preserve"> </w:t>
      </w:r>
      <w:r w:rsidR="00B925D1">
        <w:rPr>
          <w:lang w:eastAsia="en-SG"/>
        </w:rPr>
        <w:t>P</w:t>
      </w:r>
      <w:r w:rsidRPr="00B128D2">
        <w:rPr>
          <w:lang w:eastAsia="en-SG"/>
        </w:rPr>
        <w:t xml:space="preserve">ortable </w:t>
      </w:r>
      <w:r w:rsidR="00B925D1">
        <w:rPr>
          <w:lang w:eastAsia="en-SG"/>
        </w:rPr>
        <w:t>P</w:t>
      </w:r>
      <w:r w:rsidRPr="00B128D2">
        <w:rPr>
          <w:lang w:eastAsia="en-SG"/>
        </w:rPr>
        <w:t xml:space="preserve">ilot </w:t>
      </w:r>
      <w:r w:rsidR="00B925D1">
        <w:rPr>
          <w:lang w:eastAsia="en-SG"/>
        </w:rPr>
        <w:t>U</w:t>
      </w:r>
      <w:r w:rsidRPr="00B128D2">
        <w:rPr>
          <w:lang w:eastAsia="en-SG"/>
        </w:rPr>
        <w:t>nit (PPU) that also shows the ship’s UKC plan</w:t>
      </w:r>
      <w:r w:rsidR="00C64FE3" w:rsidRPr="00B128D2">
        <w:rPr>
          <w:lang w:eastAsia="en-SG"/>
        </w:rPr>
        <w:t xml:space="preserve">, including </w:t>
      </w:r>
      <w:r w:rsidR="002F31A6" w:rsidRPr="00B128D2">
        <w:rPr>
          <w:lang w:eastAsia="en-SG"/>
        </w:rPr>
        <w:t xml:space="preserve">non-navigable and almost non-navigable areas </w:t>
      </w:r>
      <w:r w:rsidR="00C64FE3" w:rsidRPr="00B128D2">
        <w:rPr>
          <w:lang w:eastAsia="en-SG"/>
        </w:rPr>
        <w:t xml:space="preserve">which are </w:t>
      </w:r>
      <w:r w:rsidR="002F31A6" w:rsidRPr="00B128D2">
        <w:rPr>
          <w:lang w:eastAsia="en-SG"/>
        </w:rPr>
        <w:t>also p</w:t>
      </w:r>
      <w:r w:rsidR="001C7DF5" w:rsidRPr="00B128D2">
        <w:rPr>
          <w:lang w:eastAsia="en-SG"/>
        </w:rPr>
        <w:t>rovided by the UKCM service provider</w:t>
      </w:r>
      <w:r w:rsidR="0066549D" w:rsidRPr="00B128D2">
        <w:rPr>
          <w:lang w:eastAsia="en-SG"/>
        </w:rPr>
        <w:t>.</w:t>
      </w:r>
      <w:r w:rsidR="004E1105" w:rsidRPr="00B128D2">
        <w:rPr>
          <w:lang w:eastAsia="en-SG"/>
        </w:rPr>
        <w:t xml:space="preserve"> </w:t>
      </w:r>
      <w:r w:rsidR="000F7029" w:rsidRPr="00B128D2">
        <w:rPr>
          <w:lang w:eastAsia="en-SG"/>
        </w:rPr>
        <w:t xml:space="preserve">This same information displayed on a ship’s navigation system </w:t>
      </w:r>
      <w:r w:rsidR="001C7DF5" w:rsidRPr="00B128D2">
        <w:rPr>
          <w:lang w:eastAsia="en-SG"/>
        </w:rPr>
        <w:t xml:space="preserve">helps </w:t>
      </w:r>
      <w:r w:rsidR="00BD77B0" w:rsidRPr="00B128D2">
        <w:rPr>
          <w:lang w:eastAsia="en-SG"/>
        </w:rPr>
        <w:t>a</w:t>
      </w:r>
      <w:r w:rsidR="001C7DF5" w:rsidRPr="00B128D2">
        <w:rPr>
          <w:lang w:eastAsia="en-SG"/>
        </w:rPr>
        <w:t xml:space="preserve"> ship</w:t>
      </w:r>
      <w:r w:rsidR="002F1220" w:rsidRPr="00B128D2">
        <w:rPr>
          <w:lang w:eastAsia="en-SG"/>
        </w:rPr>
        <w:t>’</w:t>
      </w:r>
      <w:r w:rsidR="001C7DF5" w:rsidRPr="00B128D2">
        <w:rPr>
          <w:lang w:eastAsia="en-SG"/>
        </w:rPr>
        <w:t xml:space="preserve">s crew support </w:t>
      </w:r>
      <w:r w:rsidR="00BD77B0" w:rsidRPr="00B128D2">
        <w:rPr>
          <w:lang w:eastAsia="en-SG"/>
        </w:rPr>
        <w:t>a</w:t>
      </w:r>
      <w:r w:rsidR="001C7DF5" w:rsidRPr="00B128D2">
        <w:rPr>
          <w:lang w:eastAsia="en-SG"/>
        </w:rPr>
        <w:t xml:space="preserve"> pilot </w:t>
      </w:r>
      <w:r w:rsidR="00B925D1">
        <w:rPr>
          <w:lang w:eastAsia="en-SG"/>
        </w:rPr>
        <w:t xml:space="preserve">to </w:t>
      </w:r>
      <w:r w:rsidRPr="00B128D2">
        <w:rPr>
          <w:lang w:eastAsia="en-SG"/>
        </w:rPr>
        <w:t xml:space="preserve">navigate </w:t>
      </w:r>
      <w:r w:rsidR="00B925D1">
        <w:rPr>
          <w:lang w:eastAsia="en-SG"/>
        </w:rPr>
        <w:t>the</w:t>
      </w:r>
      <w:r w:rsidR="00B925D1" w:rsidRPr="00B128D2">
        <w:rPr>
          <w:lang w:eastAsia="en-SG"/>
        </w:rPr>
        <w:t xml:space="preserve"> </w:t>
      </w:r>
      <w:r w:rsidR="001C7DF5" w:rsidRPr="00B128D2">
        <w:rPr>
          <w:lang w:eastAsia="en-SG"/>
        </w:rPr>
        <w:t>ship</w:t>
      </w:r>
      <w:r w:rsidRPr="00B128D2">
        <w:rPr>
          <w:lang w:eastAsia="en-SG"/>
        </w:rPr>
        <w:t xml:space="preserve"> </w:t>
      </w:r>
      <w:r w:rsidR="001C7DF5" w:rsidRPr="00B128D2">
        <w:rPr>
          <w:lang w:eastAsia="en-SG"/>
        </w:rPr>
        <w:t xml:space="preserve">through </w:t>
      </w:r>
      <w:r w:rsidR="00BD77B0" w:rsidRPr="00B128D2">
        <w:rPr>
          <w:lang w:eastAsia="en-SG"/>
        </w:rPr>
        <w:t>a</w:t>
      </w:r>
      <w:r w:rsidR="001C7DF5" w:rsidRPr="00B128D2">
        <w:rPr>
          <w:lang w:eastAsia="en-SG"/>
        </w:rPr>
        <w:t xml:space="preserve"> </w:t>
      </w:r>
      <w:r w:rsidRPr="00B128D2">
        <w:rPr>
          <w:lang w:eastAsia="en-SG"/>
        </w:rPr>
        <w:t>UKC</w:t>
      </w:r>
      <w:r w:rsidR="00831B08" w:rsidRPr="00B128D2">
        <w:rPr>
          <w:lang w:eastAsia="en-SG"/>
        </w:rPr>
        <w:t>M</w:t>
      </w:r>
      <w:r w:rsidRPr="00B128D2">
        <w:rPr>
          <w:lang w:eastAsia="en-SG"/>
        </w:rPr>
        <w:t xml:space="preserve"> operational area </w:t>
      </w:r>
      <w:r w:rsidR="001C7DF5" w:rsidRPr="00B128D2">
        <w:rPr>
          <w:lang w:eastAsia="en-SG"/>
        </w:rPr>
        <w:t xml:space="preserve">while </w:t>
      </w:r>
      <w:r w:rsidRPr="00B128D2">
        <w:rPr>
          <w:lang w:eastAsia="en-SG"/>
        </w:rPr>
        <w:t xml:space="preserve">maintaining </w:t>
      </w:r>
      <w:r w:rsidR="001C7DF5" w:rsidRPr="00B128D2">
        <w:rPr>
          <w:lang w:eastAsia="en-SG"/>
        </w:rPr>
        <w:t xml:space="preserve">at least the </w:t>
      </w:r>
      <w:r w:rsidRPr="00B128D2">
        <w:rPr>
          <w:lang w:eastAsia="en-SG"/>
        </w:rPr>
        <w:t>required UKC</w:t>
      </w:r>
      <w:r w:rsidR="0066549D" w:rsidRPr="00B128D2">
        <w:rPr>
          <w:lang w:eastAsia="en-SG"/>
        </w:rPr>
        <w:t>.</w:t>
      </w:r>
    </w:p>
    <w:p w14:paraId="6D6D6A3F" w14:textId="6FB26480" w:rsidR="00542BB7" w:rsidRPr="00B128D2" w:rsidRDefault="00542BB7" w:rsidP="00DC3F81">
      <w:pPr>
        <w:rPr>
          <w:lang w:eastAsia="en-SG"/>
        </w:rPr>
      </w:pPr>
      <w:r w:rsidRPr="00B128D2">
        <w:rPr>
          <w:lang w:eastAsia="en-SG"/>
        </w:rPr>
        <w:t xml:space="preserve">The UKCM service </w:t>
      </w:r>
      <w:r w:rsidR="002F31A6" w:rsidRPr="00B128D2">
        <w:rPr>
          <w:lang w:eastAsia="en-SG"/>
        </w:rPr>
        <w:t xml:space="preserve">provider </w:t>
      </w:r>
      <w:r w:rsidR="00F243B7">
        <w:rPr>
          <w:lang w:eastAsia="en-SG"/>
        </w:rPr>
        <w:t>receives transmitted ship AIS data which allows them to send actual update datasets</w:t>
      </w:r>
      <w:r w:rsidR="000F7029" w:rsidRPr="00B128D2">
        <w:rPr>
          <w:lang w:eastAsia="en-SG"/>
        </w:rPr>
        <w:t xml:space="preserve"> that contain updated </w:t>
      </w:r>
      <w:r w:rsidR="002F31A6" w:rsidRPr="00B128D2">
        <w:rPr>
          <w:lang w:eastAsia="en-SG"/>
        </w:rPr>
        <w:t xml:space="preserve">non-navigable and almost non-navigable areas and, if necessary, new versions of the </w:t>
      </w:r>
      <w:r w:rsidR="000F7029" w:rsidRPr="00B128D2">
        <w:rPr>
          <w:lang w:eastAsia="en-SG"/>
        </w:rPr>
        <w:t>route and control points, b</w:t>
      </w:r>
      <w:r w:rsidRPr="00B128D2">
        <w:rPr>
          <w:lang w:eastAsia="en-SG"/>
        </w:rPr>
        <w:t>ased on the ship’s speed and the current weather, tide and other met-ocean conditions</w:t>
      </w:r>
      <w:r w:rsidR="0066549D" w:rsidRPr="00B128D2">
        <w:rPr>
          <w:lang w:eastAsia="en-SG"/>
        </w:rPr>
        <w:t>.</w:t>
      </w:r>
    </w:p>
    <w:p w14:paraId="1991EED2" w14:textId="77777777"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(if applicable) </w:t>
      </w:r>
      <w:r w:rsidRPr="00B128D2">
        <w:rPr>
          <w:lang w:eastAsia="en-SG"/>
        </w:rPr>
        <w:t>are able to monitor, in real-time or near real-time, areas that have been calculated as non-navigable and almost non-navigable on their on 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 xml:space="preserve">(if applicable)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4A2112C7"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Traffic Service (VTS) exists, it is able to monitor the ship’s transit and support navigation in accordance with the</w:t>
      </w:r>
      <w:r w:rsidR="000F7029" w:rsidRPr="00B128D2">
        <w:rPr>
          <w:lang w:eastAsia="en-SG"/>
        </w:rPr>
        <w:t xml:space="preserve"> actual plan and/or actual update.</w:t>
      </w:r>
    </w:p>
    <w:p w14:paraId="6D6590E7" w14:textId="5A27F5DC" w:rsidR="00542BB7" w:rsidRDefault="00542BB7" w:rsidP="00DC3F81">
      <w:pPr>
        <w:rPr>
          <w:lang w:eastAsia="en-SG"/>
        </w:rPr>
      </w:pPr>
      <w:r w:rsidRPr="00B128D2">
        <w:rPr>
          <w:lang w:eastAsia="en-SG"/>
        </w:rPr>
        <w:t>After the ship has completed its cargo operations</w:t>
      </w:r>
      <w:r w:rsidR="00BD77B0" w:rsidRPr="00B128D2">
        <w:rPr>
          <w:lang w:eastAsia="en-SG"/>
        </w:rPr>
        <w:t>,</w:t>
      </w:r>
      <w:r w:rsidRPr="00B128D2">
        <w:rPr>
          <w:lang w:eastAsia="en-SG"/>
        </w:rPr>
        <w:t xml:space="preserve"> and if</w:t>
      </w:r>
      <w:r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Pr="00D129DC">
        <w:rPr>
          <w:lang w:eastAsia="en-SG"/>
        </w:rPr>
        <w:t xml:space="preserve"> exit the port</w:t>
      </w:r>
      <w:r w:rsidR="006D09B8">
        <w:rPr>
          <w:lang w:eastAsia="en-SG"/>
        </w:rPr>
        <w:t>,</w:t>
      </w:r>
      <w:r w:rsidRPr="00D129DC">
        <w:rPr>
          <w:lang w:eastAsia="en-SG"/>
        </w:rPr>
        <w:t xml:space="preserve"> then the UKCM </w:t>
      </w:r>
      <w:r w:rsidR="006D09B8">
        <w:rPr>
          <w:lang w:eastAsia="en-SG"/>
        </w:rPr>
        <w:t>service</w:t>
      </w:r>
      <w:r w:rsidR="002F31A6">
        <w:rPr>
          <w:lang w:eastAsia="en-SG"/>
        </w:rPr>
        <w:t xml:space="preserve"> provider would s</w:t>
      </w:r>
      <w:r w:rsidR="005E6D36">
        <w:rPr>
          <w:lang w:eastAsia="en-SG"/>
        </w:rPr>
        <w:t>imilarly</w:t>
      </w:r>
      <w:r w:rsidR="002F31A6">
        <w:rPr>
          <w:lang w:eastAsia="en-SG"/>
        </w:rPr>
        <w:t xml:space="preserve"> </w:t>
      </w:r>
      <w:r w:rsidRPr="00D129DC">
        <w:rPr>
          <w:lang w:eastAsia="en-SG"/>
        </w:rPr>
        <w:t xml:space="preserve">be </w:t>
      </w:r>
      <w:r w:rsidR="006D09B8">
        <w:rPr>
          <w:lang w:eastAsia="en-SG"/>
        </w:rPr>
        <w:t xml:space="preserve">used </w:t>
      </w:r>
      <w:r w:rsidRPr="00D129DC">
        <w:rPr>
          <w:lang w:eastAsia="en-SG"/>
        </w:rPr>
        <w:t>to assist the ship’s safe departure from the port through the UKCM operational area.</w:t>
      </w:r>
    </w:p>
    <w:p w14:paraId="0C904731" w14:textId="77777777" w:rsidR="0091091B" w:rsidRPr="0031303F" w:rsidRDefault="0091091B" w:rsidP="00DC3F81"/>
    <w:p w14:paraId="6C74EB45" w14:textId="77777777" w:rsidR="00816736" w:rsidRPr="0031303F" w:rsidRDefault="00AC2813" w:rsidP="002429AD">
      <w:pPr>
        <w:pStyle w:val="1"/>
      </w:pPr>
      <w:bookmarkStart w:id="13" w:name="_Toc3206121"/>
      <w:r w:rsidRPr="0031303F">
        <w:lastRenderedPageBreak/>
        <w:t>References</w:t>
      </w:r>
      <w:bookmarkEnd w:id="13"/>
    </w:p>
    <w:p w14:paraId="5C72B1EC" w14:textId="77777777" w:rsidR="00542BB7" w:rsidRDefault="00542BB7" w:rsidP="00B51614">
      <w:pPr>
        <w:pStyle w:val="20"/>
      </w:pPr>
      <w:bookmarkStart w:id="14" w:name="_Toc3206122"/>
      <w:r>
        <w:t>Normative</w:t>
      </w:r>
      <w:bookmarkEnd w:id="14"/>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0E64FB48" w:rsidR="00C61F76" w:rsidRPr="00D129DC" w:rsidRDefault="00542BB7" w:rsidP="00806AA0">
      <w:pPr>
        <w:ind w:left="2552" w:hanging="2552"/>
        <w:rPr>
          <w:rFonts w:cs="Arial"/>
          <w:szCs w:val="20"/>
          <w:lang w:eastAsia="en-GB"/>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4.0.0 – December 2018</w:t>
      </w:r>
    </w:p>
    <w:p w14:paraId="68ABF113" w14:textId="5308AFA1"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B925D1">
        <w:rPr>
          <w:rFonts w:cs="Arial"/>
          <w:szCs w:val="20"/>
          <w:lang w:eastAsia="en-GB"/>
        </w:rPr>
        <w:t>,</w:t>
      </w:r>
      <w:r w:rsidR="000D5E51">
        <w:rPr>
          <w:rFonts w:cs="Arial"/>
          <w:szCs w:val="20"/>
          <w:lang w:eastAsia="en-GB"/>
        </w:rPr>
        <w:t xml:space="preserve"> Edition 1.0.0 – December 2018</w:t>
      </w:r>
    </w:p>
    <w:p w14:paraId="274C64E8" w14:textId="0F468F5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r w:rsidR="00B925D1">
        <w:rPr>
          <w:rFonts w:cs="Arial"/>
          <w:szCs w:val="20"/>
          <w:lang w:eastAsia="en-GB"/>
        </w:rPr>
        <w:t>,</w:t>
      </w:r>
      <w:r w:rsidR="009348B7" w:rsidRPr="00D129DC">
        <w:rPr>
          <w:rFonts w:cs="Arial"/>
          <w:szCs w:val="20"/>
          <w:lang w:eastAsia="en-GB"/>
        </w:rPr>
        <w:t xml:space="preserve"> Edition 1.0.0 – April 2012</w:t>
      </w:r>
    </w:p>
    <w:p w14:paraId="38C7ED8D" w14:textId="4B812FD9"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E655D3">
        <w:rPr>
          <w:rFonts w:cs="Arial"/>
          <w:szCs w:val="20"/>
          <w:lang w:eastAsia="en-GB"/>
        </w:rPr>
        <w:t>,</w:t>
      </w:r>
      <w:r w:rsidR="009A4734">
        <w:rPr>
          <w:rFonts w:cs="Arial"/>
          <w:szCs w:val="20"/>
          <w:lang w:eastAsia="en-GB"/>
        </w:rPr>
        <w:t xml:space="preserve"> Edition 0.0.6 – December 2018 </w:t>
      </w:r>
    </w:p>
    <w:p w14:paraId="68F108D2" w14:textId="6F354AF9" w:rsidR="00443180" w:rsidRDefault="00443180" w:rsidP="00806AA0">
      <w:pPr>
        <w:ind w:left="2552" w:hanging="2552"/>
        <w:rPr>
          <w:rFonts w:cs="Arial"/>
          <w:szCs w:val="20"/>
          <w:lang w:eastAsia="en-GB"/>
        </w:rPr>
      </w:pPr>
      <w:r>
        <w:rPr>
          <w:rFonts w:cs="Arial"/>
          <w:szCs w:val="20"/>
          <w:lang w:eastAsia="en-GB"/>
        </w:rPr>
        <w:t xml:space="preserve">IHO </w:t>
      </w:r>
      <w:r w:rsidRPr="00D129DC">
        <w:rPr>
          <w:rFonts w:cs="Arial"/>
          <w:szCs w:val="20"/>
          <w:lang w:eastAsia="en-GB"/>
        </w:rPr>
        <w:t>S-421</w:t>
      </w:r>
      <w:r w:rsidRPr="00D129DC">
        <w:rPr>
          <w:rFonts w:cs="Arial"/>
          <w:szCs w:val="20"/>
          <w:lang w:eastAsia="en-GB"/>
        </w:rPr>
        <w:tab/>
        <w:t>IEC Route Plan Exchange Format</w:t>
      </w:r>
      <w:r w:rsidR="00E655D3">
        <w:rPr>
          <w:rFonts w:cs="Arial"/>
          <w:szCs w:val="20"/>
          <w:lang w:eastAsia="en-GB"/>
        </w:rPr>
        <w:t>,</w:t>
      </w:r>
      <w:r>
        <w:rPr>
          <w:rFonts w:cs="Arial"/>
          <w:szCs w:val="20"/>
          <w:lang w:eastAsia="en-GB"/>
        </w:rPr>
        <w:t xml:space="preserve"> </w:t>
      </w:r>
      <w:r w:rsidR="00186811">
        <w:rPr>
          <w:rFonts w:cs="Arial"/>
          <w:szCs w:val="20"/>
          <w:lang w:eastAsia="en-GB"/>
        </w:rPr>
        <w:t>Ed</w:t>
      </w:r>
      <w:r w:rsidR="00E655D3">
        <w:rPr>
          <w:rFonts w:cs="Arial"/>
          <w:szCs w:val="20"/>
          <w:lang w:eastAsia="en-GB"/>
        </w:rPr>
        <w:t>ition</w:t>
      </w:r>
      <w:r w:rsidR="00186811">
        <w:rPr>
          <w:rFonts w:cs="Arial"/>
          <w:szCs w:val="20"/>
          <w:lang w:eastAsia="en-GB"/>
        </w:rPr>
        <w:t xml:space="preserve"> and date TBC</w:t>
      </w:r>
    </w:p>
    <w:p w14:paraId="01EC4EE3" w14:textId="6A8A2BD7"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E655D3">
        <w:rPr>
          <w:rFonts w:cs="Arial"/>
          <w:szCs w:val="20"/>
          <w:lang w:eastAsia="en-GB"/>
        </w:rPr>
        <w:t>,</w:t>
      </w:r>
      <w:r w:rsidR="00537114">
        <w:rPr>
          <w:rFonts w:cs="Arial"/>
          <w:szCs w:val="20"/>
          <w:lang w:eastAsia="en-GB"/>
        </w:rPr>
        <w:t xml:space="preserve"> 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lastRenderedPageBreak/>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5" w:name="_Toc225648275"/>
      <w:bookmarkStart w:id="16"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77777777" w:rsidR="00F61C52" w:rsidRPr="00D129DC" w:rsidRDefault="00F61C52" w:rsidP="002429AD">
      <w:pPr>
        <w:pStyle w:val="1"/>
      </w:pPr>
      <w:bookmarkStart w:id="17" w:name="_Toc3206123"/>
      <w:r w:rsidRPr="00D129DC">
        <w:t>Terms</w:t>
      </w:r>
      <w:r w:rsidR="00101C6B">
        <w:t>,</w:t>
      </w:r>
      <w:r w:rsidRPr="00D129DC">
        <w:t xml:space="preserve"> Definitions</w:t>
      </w:r>
      <w:bookmarkEnd w:id="15"/>
      <w:bookmarkEnd w:id="16"/>
      <w:r w:rsidR="00101C6B">
        <w:t xml:space="preserve"> and Abbreviations</w:t>
      </w:r>
      <w:bookmarkEnd w:id="17"/>
    </w:p>
    <w:p w14:paraId="28A61A09" w14:textId="77777777" w:rsidR="00D85C4B" w:rsidRPr="00101C6B" w:rsidRDefault="00D85C4B" w:rsidP="00B51614">
      <w:pPr>
        <w:pStyle w:val="20"/>
      </w:pPr>
      <w:bookmarkStart w:id="18" w:name="_Toc3206124"/>
      <w:r w:rsidRPr="00101C6B">
        <w:t>Use of Language</w:t>
      </w:r>
      <w:bookmarkEnd w:id="18"/>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77777777" w:rsidR="00D85C4B" w:rsidRPr="0066351F" w:rsidRDefault="00D85C4B" w:rsidP="007648A0">
      <w:pPr>
        <w:numPr>
          <w:ilvl w:val="0"/>
          <w:numId w:val="27"/>
        </w:numPr>
        <w:spacing w:before="0" w:after="0"/>
        <w:ind w:left="706"/>
      </w:pPr>
      <w:r w:rsidRPr="00D129DC">
        <w:rPr>
          <w:rFonts w:cs="Arial"/>
          <w:szCs w:val="20"/>
        </w:rPr>
        <w:t>“May” means “allowed to” or “could possibly”, and is not mandatory.</w:t>
      </w:r>
    </w:p>
    <w:p w14:paraId="577BC789" w14:textId="77777777" w:rsidR="0066351F" w:rsidRDefault="0066351F" w:rsidP="0066351F">
      <w:pPr>
        <w:spacing w:before="0" w:after="0"/>
        <w:ind w:left="346"/>
      </w:pPr>
    </w:p>
    <w:p w14:paraId="42A2BEE4" w14:textId="77777777" w:rsidR="00101C6B" w:rsidRDefault="00101C6B" w:rsidP="00B51614">
      <w:pPr>
        <w:pStyle w:val="20"/>
      </w:pPr>
      <w:bookmarkStart w:id="19" w:name="_Toc3206125"/>
      <w:r>
        <w:t>Terms and Definitions</w:t>
      </w:r>
      <w:bookmarkEnd w:id="19"/>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490D1C">
      <w:pPr>
        <w:pStyle w:val="term"/>
        <w:spacing w:line="240" w:lineRule="auto"/>
        <w:rPr>
          <w:rStyle w:val="affb"/>
          <w:rFonts w:cs="Times New Roman"/>
          <w:b/>
          <w:lang w:val="en-AU" w:eastAsia="en-US"/>
        </w:rPr>
      </w:pPr>
      <w:r>
        <w:rPr>
          <w:rStyle w:val="affb"/>
          <w:rFonts w:cs="Times New Roman"/>
          <w:b/>
          <w:lang w:val="en-AU" w:eastAsia="en-US"/>
        </w:rPr>
        <w:t>A</w:t>
      </w:r>
      <w:r w:rsidR="008D585F">
        <w:rPr>
          <w:rStyle w:val="affb"/>
          <w:rFonts w:cs="Times New Roman"/>
          <w:b/>
          <w:lang w:val="en-AU" w:eastAsia="en-US"/>
        </w:rPr>
        <w:t xml:space="preserve">ctual </w:t>
      </w:r>
      <w:r w:rsidR="00FC21D1">
        <w:rPr>
          <w:rStyle w:val="affb"/>
          <w:rFonts w:cs="Times New Roman"/>
          <w:b/>
          <w:lang w:val="en-AU" w:eastAsia="en-US"/>
        </w:rPr>
        <w:t>P</w:t>
      </w:r>
      <w:r w:rsidR="008D585F">
        <w:rPr>
          <w:rStyle w:val="affb"/>
          <w:rFonts w:cs="Times New Roman"/>
          <w:b/>
          <w:lang w:val="en-AU" w:eastAsia="en-US"/>
        </w:rPr>
        <w:t>lan</w:t>
      </w:r>
    </w:p>
    <w:p w14:paraId="7384EC32" w14:textId="05D9E4C6" w:rsidR="008D585F" w:rsidRDefault="00490D1C" w:rsidP="00490D1C">
      <w:pPr>
        <w:spacing w:before="0"/>
        <w:ind w:left="426"/>
        <w:rPr>
          <w:rStyle w:val="affb"/>
          <w:rFonts w:cs="Times New Roman"/>
          <w:b w:val="0"/>
          <w:lang w:val="en-AU" w:eastAsia="en-US"/>
        </w:rPr>
      </w:pPr>
      <w:r>
        <w:rPr>
          <w:rStyle w:val="affb"/>
          <w:rFonts w:cs="Times New Roman"/>
          <w:b w:val="0"/>
          <w:lang w:val="en-AU" w:eastAsia="en-US"/>
        </w:rPr>
        <w:t>An</w:t>
      </w:r>
      <w:r w:rsidR="00573945">
        <w:rPr>
          <w:rStyle w:val="affb"/>
          <w:rFonts w:cs="Times New Roman"/>
          <w:b w:val="0"/>
          <w:lang w:val="en-AU" w:eastAsia="en-US"/>
        </w:rPr>
        <w:t xml:space="preserve"> actual p</w:t>
      </w:r>
      <w:r w:rsidR="00573945" w:rsidRPr="00573945">
        <w:rPr>
          <w:rStyle w:val="affb"/>
          <w:rFonts w:cs="Times New Roman"/>
          <w:b w:val="0"/>
          <w:lang w:val="en-AU" w:eastAsia="en-US"/>
        </w:rPr>
        <w:t>lan is specific to a ship and a UKCM operational area for a waterway, and contains a route defined by a set of geographical control points with time windows for each control point</w:t>
      </w:r>
      <w:r w:rsidR="00573945">
        <w:rPr>
          <w:rStyle w:val="affb"/>
          <w:rFonts w:cs="Times New Roman"/>
          <w:b w:val="0"/>
          <w:lang w:val="en-AU" w:eastAsia="en-US"/>
        </w:rPr>
        <w:t xml:space="preserve">, and </w:t>
      </w:r>
      <w:r w:rsidR="004E5FC4">
        <w:rPr>
          <w:rStyle w:val="affb"/>
          <w:rFonts w:cs="Times New Roman"/>
          <w:b w:val="0"/>
          <w:lang w:val="en-AU" w:eastAsia="en-US"/>
        </w:rPr>
        <w:t>non-</w:t>
      </w:r>
      <w:r w:rsidR="00CE6CE2">
        <w:rPr>
          <w:rStyle w:val="affb"/>
          <w:rFonts w:cs="Times New Roman"/>
          <w:b w:val="0"/>
          <w:lang w:val="en-AU" w:eastAsia="en-US"/>
        </w:rPr>
        <w:t>navigable and almost non-navigable areas</w:t>
      </w:r>
      <w:r w:rsidR="00FC21D1">
        <w:rPr>
          <w:rStyle w:val="affb"/>
          <w:rFonts w:cs="Times New Roman"/>
          <w:b w:val="0"/>
          <w:lang w:val="en-AU" w:eastAsia="en-US"/>
        </w:rPr>
        <w:t>.</w:t>
      </w:r>
    </w:p>
    <w:p w14:paraId="4D6623F6" w14:textId="6635B423" w:rsidR="00F50A21" w:rsidRDefault="00490D1C" w:rsidP="00490D1C">
      <w:pPr>
        <w:pStyle w:val="term"/>
        <w:spacing w:line="240" w:lineRule="auto"/>
        <w:rPr>
          <w:rStyle w:val="affb"/>
          <w:rFonts w:cs="Times New Roman"/>
          <w:b/>
          <w:lang w:val="en-AU" w:eastAsia="en-US"/>
        </w:rPr>
      </w:pPr>
      <w:r>
        <w:rPr>
          <w:rStyle w:val="affb"/>
          <w:rFonts w:cs="Times New Roman"/>
          <w:b/>
          <w:lang w:val="en-AU" w:eastAsia="en-US"/>
        </w:rPr>
        <w:t>Actual</w:t>
      </w:r>
      <w:r w:rsidR="00F50A21">
        <w:rPr>
          <w:rStyle w:val="affb"/>
          <w:rFonts w:cs="Times New Roman"/>
          <w:b/>
          <w:lang w:val="en-AU" w:eastAsia="en-US"/>
        </w:rPr>
        <w:t xml:space="preserve"> </w:t>
      </w:r>
      <w:r w:rsidR="00FC21D1">
        <w:rPr>
          <w:rStyle w:val="affb"/>
          <w:rFonts w:cs="Times New Roman"/>
          <w:b/>
          <w:lang w:val="en-AU" w:eastAsia="en-US"/>
        </w:rPr>
        <w:t>U</w:t>
      </w:r>
      <w:r w:rsidR="00F50A21">
        <w:rPr>
          <w:rStyle w:val="affb"/>
          <w:rFonts w:cs="Times New Roman"/>
          <w:b/>
          <w:lang w:val="en-AU" w:eastAsia="en-US"/>
        </w:rPr>
        <w:t>pdate</w:t>
      </w:r>
    </w:p>
    <w:p w14:paraId="627E807D" w14:textId="132A3103" w:rsidR="00F50A21" w:rsidRDefault="00490D1C" w:rsidP="00490D1C">
      <w:pPr>
        <w:spacing w:before="0"/>
        <w:ind w:left="426"/>
        <w:rPr>
          <w:rStyle w:val="affb"/>
          <w:rFonts w:cs="Times New Roman"/>
          <w:b w:val="0"/>
          <w:lang w:val="en-AU" w:eastAsia="en-US"/>
        </w:rPr>
      </w:pPr>
      <w:r>
        <w:rPr>
          <w:rStyle w:val="affb"/>
          <w:rFonts w:cs="Times New Roman"/>
          <w:b w:val="0"/>
          <w:lang w:val="en-AU" w:eastAsia="en-US"/>
        </w:rPr>
        <w:t>An</w:t>
      </w:r>
      <w:r w:rsidR="00C767EA">
        <w:rPr>
          <w:rStyle w:val="affb"/>
          <w:rFonts w:cs="Times New Roman"/>
          <w:b w:val="0"/>
          <w:lang w:val="en-AU" w:eastAsia="en-US"/>
        </w:rPr>
        <w:t xml:space="preserve"> </w:t>
      </w:r>
      <w:r w:rsidR="00620248">
        <w:rPr>
          <w:rStyle w:val="affb"/>
          <w:rFonts w:cs="Times New Roman"/>
          <w:b w:val="0"/>
          <w:lang w:val="en-AU" w:eastAsia="en-US"/>
        </w:rPr>
        <w:t xml:space="preserve">actual update is a replacement </w:t>
      </w:r>
      <w:r w:rsidR="00CE6CE2">
        <w:rPr>
          <w:rStyle w:val="affb"/>
          <w:rFonts w:cs="Times New Roman"/>
          <w:b w:val="0"/>
          <w:lang w:val="en-AU" w:eastAsia="en-US"/>
        </w:rPr>
        <w:t>actual plan</w:t>
      </w:r>
      <w:r w:rsidR="00FC21D1">
        <w:rPr>
          <w:rStyle w:val="affb"/>
          <w:rFonts w:cs="Times New Roman"/>
          <w:b w:val="0"/>
          <w:lang w:val="en-AU" w:eastAsia="en-US"/>
        </w:rPr>
        <w:t>.</w:t>
      </w:r>
    </w:p>
    <w:p w14:paraId="2A14195F" w14:textId="3DB812B9" w:rsidR="00F830D8" w:rsidRDefault="00490D1C" w:rsidP="00490D1C">
      <w:pPr>
        <w:pStyle w:val="term"/>
        <w:spacing w:line="240" w:lineRule="auto"/>
        <w:rPr>
          <w:highlight w:val="yellow"/>
        </w:rPr>
      </w:pPr>
      <w:r w:rsidRPr="00DC3F81">
        <w:rPr>
          <w:rStyle w:val="affb"/>
          <w:rFonts w:cs="Times New Roman"/>
          <w:b/>
          <w:lang w:val="en-AU" w:eastAsia="en-US"/>
        </w:rPr>
        <w:t>Almost</w:t>
      </w:r>
      <w:r w:rsidR="00BA7AA4" w:rsidRPr="00DC3F81">
        <w:rPr>
          <w:rStyle w:val="affb"/>
          <w:rFonts w:cs="Times New Roman"/>
          <w:b/>
          <w:lang w:val="en-AU" w:eastAsia="en-US"/>
        </w:rPr>
        <w:t xml:space="preserve"> n</w:t>
      </w:r>
      <w:r w:rsidR="00AD71E7" w:rsidRPr="00DC3F81">
        <w:rPr>
          <w:rStyle w:val="affb"/>
          <w:rFonts w:cs="Times New Roman"/>
          <w:b/>
          <w:lang w:val="en-AU" w:eastAsia="en-US"/>
        </w:rPr>
        <w:t>on-navigable area</w:t>
      </w:r>
    </w:p>
    <w:p w14:paraId="601E22CF" w14:textId="54A6F297" w:rsidR="00AD71E7" w:rsidRPr="00D129DC" w:rsidRDefault="00490D1C" w:rsidP="00FC21D1">
      <w:pPr>
        <w:pStyle w:val="definition0"/>
      </w:pPr>
      <w:r w:rsidRPr="009F2F4D">
        <w:t>An</w:t>
      </w:r>
      <w:r w:rsidR="00101C6B" w:rsidRPr="0069011F">
        <w:t xml:space="preserve"> area within a UKC</w:t>
      </w:r>
      <w:r w:rsidR="00831B08">
        <w:t>M</w:t>
      </w:r>
      <w:r w:rsidR="00101C6B" w:rsidRPr="0069011F">
        <w:t xml:space="preserve"> </w:t>
      </w:r>
      <w:r w:rsidR="004C1E25">
        <w:t xml:space="preserve">operational area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490D1C">
      <w:pPr>
        <w:pStyle w:val="term"/>
        <w:spacing w:line="240" w:lineRule="auto"/>
      </w:pPr>
      <w:r>
        <w:t>Control</w:t>
      </w:r>
      <w:r w:rsidR="008D585F">
        <w:t xml:space="preserve"> </w:t>
      </w:r>
      <w:r w:rsidR="00FC21D1">
        <w:t>P</w:t>
      </w:r>
      <w:r w:rsidR="008D585F">
        <w:t>oint</w:t>
      </w:r>
    </w:p>
    <w:p w14:paraId="1250E101" w14:textId="56F137A3" w:rsidR="008D585F" w:rsidRDefault="00FC21D1" w:rsidP="00FC21D1">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UKC</w:t>
      </w:r>
      <w:r w:rsidR="00C5103D">
        <w:t>M</w:t>
      </w:r>
      <w:r w:rsidR="00DB4617">
        <w:t xml:space="preserve"> operational area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UKCM service provider</w:t>
      </w:r>
      <w:r>
        <w:t>.</w:t>
      </w:r>
    </w:p>
    <w:p w14:paraId="43D4AD51" w14:textId="52CCEEFA" w:rsidR="00F830D8" w:rsidRDefault="00FC21D1" w:rsidP="00490D1C">
      <w:pPr>
        <w:pStyle w:val="term"/>
        <w:spacing w:line="240" w:lineRule="auto"/>
      </w:pPr>
      <w:r>
        <w:t>Coordinate</w:t>
      </w:r>
    </w:p>
    <w:p w14:paraId="5109E0FB" w14:textId="4D5C32CC" w:rsidR="00816B9A" w:rsidRPr="00D129DC" w:rsidRDefault="00FC21D1" w:rsidP="00FC21D1">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FC21D1">
      <w:pPr>
        <w:pStyle w:val="source"/>
      </w:pPr>
      <w:r w:rsidRPr="00FC21D1">
        <w:rPr>
          <w:rStyle w:val="affb"/>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490D1C">
      <w:pPr>
        <w:pStyle w:val="term"/>
        <w:spacing w:line="240" w:lineRule="auto"/>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FC21D1">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FC21D1">
      <w:pPr>
        <w:pStyle w:val="definition0"/>
        <w:rPr>
          <w:rStyle w:val="termNoteChar"/>
        </w:rPr>
      </w:pPr>
      <w:r w:rsidRPr="00FC21D1">
        <w:rPr>
          <w:rStyle w:val="affb"/>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490D1C">
      <w:pPr>
        <w:pStyle w:val="term"/>
        <w:spacing w:line="240" w:lineRule="auto"/>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54DE20AF" w:rsidR="0020149E" w:rsidRPr="00D129DC" w:rsidRDefault="0020149E" w:rsidP="00490D1C">
      <w:pPr>
        <w:pStyle w:val="Labeldata"/>
        <w:spacing w:before="0"/>
        <w:ind w:left="450"/>
      </w:pPr>
      <w:r w:rsidRPr="00FC21D1">
        <w:rPr>
          <w:rStyle w:val="affb"/>
          <w:b w:val="0"/>
          <w:lang w:val="en-US"/>
        </w:rPr>
        <w:lastRenderedPageBreak/>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0D5E51">
        <w:rPr>
          <w:rStyle w:val="termNoteChar"/>
        </w:rPr>
        <w:t>must</w:t>
      </w:r>
      <w:r w:rsidRPr="00DC3F81">
        <w:rPr>
          <w:rStyle w:val="termNoteChar"/>
        </w:rPr>
        <w:t xml:space="preserve"> 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affb"/>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FC21D1">
      <w:pPr>
        <w:pStyle w:val="definition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231C74">
      <w:pPr>
        <w:pStyle w:val="term"/>
        <w:keepNext/>
        <w:keepLines/>
        <w:spacing w:line="240" w:lineRule="auto"/>
      </w:pPr>
      <w:r w:rsidRPr="00D129DC">
        <w:t>Feature</w:t>
      </w:r>
      <w:r w:rsidR="00816B9A" w:rsidRPr="00D129DC">
        <w:t xml:space="preserve"> </w:t>
      </w:r>
      <w:r>
        <w:t>A</w:t>
      </w:r>
      <w:r w:rsidR="00816B9A" w:rsidRPr="00D129DC">
        <w:t>ttribute</w:t>
      </w:r>
    </w:p>
    <w:p w14:paraId="2610B243" w14:textId="7E42ECF4" w:rsidR="00816B9A" w:rsidRDefault="00231C74" w:rsidP="00231C74">
      <w:pPr>
        <w:pStyle w:val="definition0"/>
        <w:keepNext/>
        <w:keepLines/>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affb"/>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affb"/>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affb"/>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affb"/>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affb"/>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490D1C">
      <w:pPr>
        <w:pStyle w:val="term"/>
        <w:spacing w:line="240" w:lineRule="auto"/>
      </w:pPr>
      <w:r w:rsidRPr="00DC3F81">
        <w:t>Navigation</w:t>
      </w:r>
      <w:r w:rsidR="00222388" w:rsidRPr="00DC3F81">
        <w:t xml:space="preserve"> </w:t>
      </w:r>
      <w:r>
        <w:t>S</w:t>
      </w:r>
      <w:r w:rsidR="00222388" w:rsidRPr="00DC3F81">
        <w:t>urface</w:t>
      </w:r>
    </w:p>
    <w:p w14:paraId="0E6D5640" w14:textId="2E423547" w:rsidR="00222388" w:rsidRPr="00D129DC" w:rsidRDefault="00231C74" w:rsidP="00FC21D1">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490D1C">
      <w:pPr>
        <w:pStyle w:val="term"/>
        <w:spacing w:line="240" w:lineRule="auto"/>
        <w:rPr>
          <w:highlight w:val="yellow"/>
        </w:rPr>
      </w:pPr>
      <w:r w:rsidRPr="00D129DC">
        <w:t>Non-navigable</w:t>
      </w:r>
      <w:r w:rsidR="00AD71E7" w:rsidRPr="00D129DC">
        <w:t xml:space="preserve"> </w:t>
      </w:r>
      <w:r>
        <w:t>A</w:t>
      </w:r>
      <w:r w:rsidR="00AD71E7" w:rsidRPr="00D129DC">
        <w:t>rea</w:t>
      </w:r>
    </w:p>
    <w:p w14:paraId="43760698" w14:textId="1B71BD1C" w:rsidR="00AD71E7" w:rsidRPr="00D129DC" w:rsidRDefault="00231C74" w:rsidP="00FC21D1">
      <w:pPr>
        <w:pStyle w:val="definition0"/>
      </w:pPr>
      <w:r w:rsidRPr="000A40D0">
        <w:t>An</w:t>
      </w:r>
      <w:r w:rsidR="00101C6B" w:rsidRPr="000A40D0">
        <w:t xml:space="preserve"> area within a UKC</w:t>
      </w:r>
      <w:r w:rsidR="00831B08">
        <w:t>M</w:t>
      </w:r>
      <w:r w:rsidR="00101C6B" w:rsidRPr="000A40D0">
        <w:t xml:space="preserve"> </w:t>
      </w:r>
      <w:r w:rsidR="004C1E25">
        <w:t xml:space="preserve">operational area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490D1C">
      <w:pPr>
        <w:pStyle w:val="term"/>
        <w:spacing w:line="240" w:lineRule="auto"/>
      </w:pPr>
      <w:r>
        <w:t>P</w:t>
      </w:r>
      <w:r w:rsidR="00DB4617">
        <w:t>re-plan</w:t>
      </w:r>
    </w:p>
    <w:p w14:paraId="5732AAC6" w14:textId="55D6A420" w:rsidR="00DB4617" w:rsidRDefault="00231C74" w:rsidP="00490D1C">
      <w:pPr>
        <w:spacing w:before="0"/>
        <w:ind w:left="426"/>
      </w:pPr>
      <w:r>
        <w:t>A</w:t>
      </w:r>
      <w:r w:rsidR="00C5103D">
        <w:t xml:space="preserve"> p</w:t>
      </w:r>
      <w:r w:rsidR="00C5103D" w:rsidRPr="00C5103D">
        <w:t xml:space="preserve">re-plan </w:t>
      </w:r>
      <w:r w:rsidR="00C5103D">
        <w:t xml:space="preserve">is a </w:t>
      </w:r>
      <w:r w:rsidR="00C5103D" w:rsidRPr="00C5103D">
        <w:t xml:space="preserve">set of tidal windows </w:t>
      </w:r>
      <w:r w:rsidR="00C5103D">
        <w:t>available for a ship to transit through a UKCM operational area</w:t>
      </w:r>
      <w:r w:rsidR="00F243B7">
        <w:t xml:space="preserve"> at a specified draught</w:t>
      </w:r>
      <w:r>
        <w:t>.</w:t>
      </w:r>
    </w:p>
    <w:p w14:paraId="4DCE4538" w14:textId="1EBBF98B" w:rsidR="0020149E" w:rsidRPr="00D129DC" w:rsidRDefault="00AE21D7" w:rsidP="00490D1C">
      <w:pPr>
        <w:pStyle w:val="term"/>
        <w:spacing w:line="240" w:lineRule="auto"/>
      </w:pPr>
      <w:r w:rsidRPr="00D129DC">
        <w:t>Sea</w:t>
      </w:r>
      <w:r w:rsidR="0020149E" w:rsidRPr="00D129DC">
        <w:t xml:space="preserve"> </w:t>
      </w:r>
      <w:r>
        <w:t>S</w:t>
      </w:r>
      <w:r w:rsidR="0020149E" w:rsidRPr="00D129DC">
        <w:t>urface</w:t>
      </w:r>
    </w:p>
    <w:p w14:paraId="7D4266A2" w14:textId="32187C5F" w:rsidR="00A0370B" w:rsidRDefault="00AE21D7" w:rsidP="00FC21D1">
      <w:pPr>
        <w:pStyle w:val="definition0"/>
      </w:pPr>
      <w:r w:rsidRPr="00D129DC">
        <w:t>A</w:t>
      </w:r>
      <w:r w:rsidR="0020149E" w:rsidRPr="00D129DC">
        <w:t xml:space="preserve"> two-dimensional (in the horizontal plane) field representing the air-sea interface, with high-frequency fluctuations such as wind waves and swell, but not astronomical tides, filtered out</w:t>
      </w:r>
      <w:r>
        <w:t>.</w:t>
      </w:r>
    </w:p>
    <w:p w14:paraId="76395B35" w14:textId="77777777" w:rsidR="00AE21D7" w:rsidRPr="00D129DC" w:rsidRDefault="00AE21D7" w:rsidP="00AE21D7">
      <w:pPr>
        <w:pStyle w:val="definition0"/>
      </w:pPr>
      <w:r w:rsidRPr="00AE21D7">
        <w:rPr>
          <w:rStyle w:val="affb"/>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AE21D7">
      <w:pPr>
        <w:pStyle w:val="termExample"/>
      </w:pPr>
      <w:r w:rsidRPr="00AE21D7">
        <w:rPr>
          <w:rStyle w:val="affb"/>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490D1C">
      <w:pPr>
        <w:pStyle w:val="term"/>
        <w:spacing w:line="240" w:lineRule="auto"/>
      </w:pPr>
      <w:r>
        <w:t>UKC</w:t>
      </w:r>
      <w:r w:rsidR="00E56F08">
        <w:t xml:space="preserve"> </w:t>
      </w:r>
      <w:r w:rsidR="00AE21D7">
        <w:t>P</w:t>
      </w:r>
      <w:r>
        <w:t>lan</w:t>
      </w:r>
    </w:p>
    <w:p w14:paraId="7FA37966" w14:textId="734F6EC7" w:rsidR="00A574A4" w:rsidRDefault="00AE21D7" w:rsidP="00FC21D1">
      <w:pPr>
        <w:pStyle w:val="definition0"/>
      </w:pPr>
      <w:r>
        <w:t>There</w:t>
      </w:r>
      <w:r w:rsidR="00CE6CE2">
        <w:t xml:space="preserve"> are three kinds of </w:t>
      </w:r>
      <w:r w:rsidR="00573945">
        <w:t xml:space="preserve">UKC </w:t>
      </w:r>
      <w:r w:rsidR="00CE6CE2">
        <w:t>plans: a pre plan, an actual plan and a</w:t>
      </w:r>
      <w:r w:rsidR="00BA2988">
        <w:t>n</w:t>
      </w:r>
      <w:r w:rsidR="00CE6CE2">
        <w:t xml:space="preserve"> actual plan update</w:t>
      </w:r>
      <w:r>
        <w:t>.</w:t>
      </w:r>
    </w:p>
    <w:p w14:paraId="3D752F32" w14:textId="74E0C06F" w:rsidR="00F830D8" w:rsidRDefault="00AD71E7" w:rsidP="00490D1C">
      <w:pPr>
        <w:pStyle w:val="term"/>
        <w:spacing w:line="240" w:lineRule="auto"/>
        <w:rPr>
          <w:highlight w:val="yellow"/>
        </w:rPr>
      </w:pPr>
      <w:r w:rsidRPr="00D129DC">
        <w:t xml:space="preserve">UKCM </w:t>
      </w:r>
      <w:r w:rsidR="00AE21D7">
        <w:t>O</w:t>
      </w:r>
      <w:r w:rsidRPr="00D129DC">
        <w:t xml:space="preserve">perational </w:t>
      </w:r>
      <w:r w:rsidR="00AE21D7">
        <w:t>A</w:t>
      </w:r>
      <w:r w:rsidRPr="00D129DC">
        <w:t>rea</w:t>
      </w:r>
    </w:p>
    <w:p w14:paraId="53A075CB" w14:textId="135D9C25" w:rsidR="00AD71E7" w:rsidRDefault="00AE21D7" w:rsidP="00FC21D1">
      <w:pPr>
        <w:pStyle w:val="definition0"/>
      </w:pPr>
      <w:r w:rsidRPr="00AD72BF">
        <w:t>The</w:t>
      </w:r>
      <w:r w:rsidR="00101C6B" w:rsidRPr="00AD72BF">
        <w:t xml:space="preserve"> geographic area in which a UKCM </w:t>
      </w:r>
      <w:r w:rsidR="00AD72BF" w:rsidRPr="00661375">
        <w:t xml:space="preserve">service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490D1C">
      <w:pPr>
        <w:pStyle w:val="term"/>
        <w:spacing w:line="240" w:lineRule="auto"/>
      </w:pPr>
      <w:r w:rsidRPr="00D129DC">
        <w:t xml:space="preserve">UKCM </w:t>
      </w:r>
      <w:r w:rsidR="00AE21D7">
        <w:t>S</w:t>
      </w:r>
      <w:r w:rsidR="00AD72BF">
        <w:t>ervice</w:t>
      </w:r>
    </w:p>
    <w:p w14:paraId="5022DDEA" w14:textId="41570EFF" w:rsidR="00CE581F" w:rsidRPr="00D129DC" w:rsidRDefault="00AE21D7" w:rsidP="00FC21D1">
      <w:pPr>
        <w:pStyle w:val="definition0"/>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 xml:space="preserve">detailed bathymetry, predicted and real-time environmental data and </w:t>
      </w:r>
      <w:r w:rsidR="0066549D">
        <w:t>ship</w:t>
      </w:r>
      <w:r w:rsidR="00AD71E7" w:rsidRPr="00D129DC">
        <w:t xml:space="preserve"> particulars and motion, to provide a </w:t>
      </w:r>
      <w:r w:rsidR="0066549D">
        <w:t>ship</w:t>
      </w:r>
      <w:r w:rsidR="00AD71E7" w:rsidRPr="00D129DC">
        <w:t xml:space="preserve">-specific, real-time and/or forecast </w:t>
      </w:r>
      <w:r w:rsidR="004E5FC4">
        <w:t xml:space="preserve">information </w:t>
      </w:r>
      <w:r w:rsidR="00AD71E7" w:rsidRPr="00D129DC">
        <w:t>for a given time and waterway</w:t>
      </w:r>
      <w:r>
        <w:t>.</w:t>
      </w:r>
    </w:p>
    <w:p w14:paraId="64A837D1" w14:textId="77777777" w:rsidR="00F61C52" w:rsidRPr="00D129DC" w:rsidRDefault="00F61C52" w:rsidP="00B51614">
      <w:pPr>
        <w:pStyle w:val="20"/>
      </w:pPr>
      <w:bookmarkStart w:id="20" w:name="_Toc225648276"/>
      <w:bookmarkStart w:id="21" w:name="_Toc225065133"/>
      <w:bookmarkStart w:id="22" w:name="_Toc3206126"/>
      <w:r w:rsidRPr="00D129DC">
        <w:lastRenderedPageBreak/>
        <w:t>Abbreviations</w:t>
      </w:r>
      <w:bookmarkEnd w:id="20"/>
      <w:bookmarkEnd w:id="21"/>
      <w:bookmarkEnd w:id="22"/>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77777777" w:rsidR="00440CB6" w:rsidRPr="00440CB6" w:rsidRDefault="00440CB6" w:rsidP="002429AD">
      <w:pPr>
        <w:pStyle w:val="1"/>
      </w:pPr>
      <w:bookmarkStart w:id="23" w:name="_Toc3206127"/>
      <w:r>
        <w:t>Specification Description</w:t>
      </w:r>
      <w:bookmarkEnd w:id="23"/>
    </w:p>
    <w:p w14:paraId="0FCD3F86" w14:textId="243565E8" w:rsidR="00C92C5E" w:rsidRDefault="00731D5E" w:rsidP="00B51614">
      <w:pPr>
        <w:pStyle w:val="20"/>
      </w:pPr>
      <w:bookmarkStart w:id="24" w:name="_Toc3206128"/>
      <w:r>
        <w:t>S-129</w:t>
      </w:r>
      <w:r w:rsidR="007919F3">
        <w:t xml:space="preserve"> General</w:t>
      </w:r>
      <w:r>
        <w:t xml:space="preserve"> </w:t>
      </w:r>
      <w:r w:rsidR="00650C8E">
        <w:t xml:space="preserve">Data Product </w:t>
      </w:r>
      <w:r>
        <w:t>Description</w:t>
      </w:r>
      <w:bookmarkEnd w:id="24"/>
    </w:p>
    <w:p w14:paraId="500AB618" w14:textId="795429E1" w:rsidR="00440CB6" w:rsidRPr="004B6C2C" w:rsidRDefault="00440CB6" w:rsidP="004B6C2C">
      <w:pPr>
        <w:rPr>
          <w:sz w:val="24"/>
        </w:rPr>
      </w:pPr>
      <w:r w:rsidRPr="004B6C2C">
        <w:rPr>
          <w:rFonts w:cs="Arial"/>
          <w:lang w:val="en-GB" w:eastAsia="ja-JP"/>
        </w:rPr>
        <w:t xml:space="preserve">This clause contains general information </w:t>
      </w:r>
      <w:r w:rsidR="00596AB5">
        <w:rPr>
          <w:rFonts w:cs="Arial"/>
          <w:lang w:val="en-GB" w:eastAsia="ja-JP"/>
        </w:rPr>
        <w:t>regarding</w:t>
      </w:r>
      <w:r w:rsidR="00596AB5" w:rsidRPr="004B6C2C">
        <w:rPr>
          <w:rFonts w:cs="Arial"/>
          <w:lang w:val="en-GB" w:eastAsia="ja-JP"/>
        </w:rPr>
        <w:t xml:space="preserve"> </w:t>
      </w:r>
      <w:r w:rsidRPr="004B6C2C">
        <w:rPr>
          <w:rFonts w:cs="Arial"/>
          <w:lang w:val="en-GB" w:eastAsia="ja-JP"/>
        </w:rPr>
        <w:t xml:space="preserve">the </w:t>
      </w:r>
      <w:r w:rsidR="00650C8E" w:rsidRPr="004B6C2C">
        <w:rPr>
          <w:rFonts w:cs="Arial"/>
          <w:lang w:val="en-GB" w:eastAsia="ja-JP"/>
        </w:rPr>
        <w:t>data</w:t>
      </w:r>
      <w:r w:rsidR="00650C8E">
        <w:rPr>
          <w:rFonts w:cs="Arial"/>
          <w:lang w:val="en-GB" w:eastAsia="ja-JP"/>
        </w:rPr>
        <w:t xml:space="preserve"> product</w:t>
      </w:r>
      <w:r w:rsidRPr="004B6C2C">
        <w:rPr>
          <w:rFonts w:cs="Arial"/>
          <w:lang w:val="en-GB" w:eastAsia="ja-JP"/>
        </w:rPr>
        <w:t>.</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affb"/>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7777777"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956F74" w:rsidRPr="00650C8E">
        <w:rPr>
          <w:b w:val="0"/>
        </w:rPr>
        <w:t>UKCM</w:t>
      </w:r>
      <w:r w:rsidR="00FE732E" w:rsidRPr="00650C8E">
        <w:rPr>
          <w:b w:val="0"/>
        </w:rPr>
        <w:t xml:space="preserve"> </w:t>
      </w:r>
      <w:r w:rsidR="00956F74" w:rsidRPr="00650C8E">
        <w:rPr>
          <w:b w:val="0"/>
        </w:rPr>
        <w:t>services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 xml:space="preserve">(S-101) and routes (S-421)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a 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919F3">
      <w:pPr>
        <w:pStyle w:val="Label1"/>
        <w:spacing w:before="0" w:after="0" w:line="240" w:lineRule="auto"/>
        <w:ind w:left="2127" w:firstLine="0"/>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ad"/>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6CE39F39" w:rsidR="001221F6" w:rsidRPr="00D129DC" w:rsidRDefault="00E01E14" w:rsidP="00B51614">
      <w:pPr>
        <w:pStyle w:val="20"/>
      </w:pPr>
      <w:bookmarkStart w:id="25" w:name="_Toc3206129"/>
      <w:r w:rsidRPr="00D129DC">
        <w:t>Data</w:t>
      </w:r>
      <w:r>
        <w:t xml:space="preserve"> Product </w:t>
      </w:r>
      <w:r w:rsidR="0066549D">
        <w:t>Specification</w:t>
      </w:r>
      <w:r w:rsidR="001221F6" w:rsidRPr="00D129DC">
        <w:t xml:space="preserve"> </w:t>
      </w:r>
      <w:r w:rsidR="004D61E5">
        <w:t>M</w:t>
      </w:r>
      <w:r w:rsidR="001221F6" w:rsidRPr="00D129DC">
        <w:t>etadata</w:t>
      </w:r>
      <w:bookmarkEnd w:id="25"/>
    </w:p>
    <w:p w14:paraId="3DD2E16D" w14:textId="720B2319" w:rsidR="002277CF" w:rsidRPr="004B6C2C" w:rsidRDefault="00E01E14" w:rsidP="0094744A">
      <w:r>
        <w:t xml:space="preserve">NOTE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p>
    <w:p w14:paraId="5E1ED5C5" w14:textId="3273E25B" w:rsidR="000F2AEA" w:rsidRPr="00D129DC" w:rsidRDefault="000F2AEA" w:rsidP="00E01E14">
      <w:pPr>
        <w:pStyle w:val="Label1"/>
        <w:spacing w:before="0" w:line="240" w:lineRule="auto"/>
        <w:ind w:left="2127" w:hanging="2127"/>
        <w:rPr>
          <w:rFonts w:cs="Arial"/>
          <w:szCs w:val="20"/>
        </w:rPr>
      </w:pPr>
      <w:r w:rsidRPr="00E01E14">
        <w:rPr>
          <w:rFonts w:cs="Arial"/>
          <w:sz w:val="22"/>
        </w:rPr>
        <w:lastRenderedPageBreak/>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 </w:t>
      </w:r>
      <w:r w:rsidR="00E01E14">
        <w:rPr>
          <w:rFonts w:cs="Arial"/>
          <w:b w:val="0"/>
          <w:szCs w:val="20"/>
        </w:rPr>
        <w:t xml:space="preserve">Information </w:t>
      </w:r>
      <w:r w:rsidR="0066549D" w:rsidRPr="0094744A">
        <w:rPr>
          <w:rFonts w:cs="Arial"/>
          <w:b w:val="0"/>
          <w:szCs w:val="20"/>
        </w:rPr>
        <w:t>Product Specification</w:t>
      </w:r>
    </w:p>
    <w:p w14:paraId="5FFBCD84" w14:textId="77777777"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4420D7" w:rsidRPr="0094744A">
        <w:rPr>
          <w:rFonts w:cs="Arial"/>
          <w:b w:val="0"/>
          <w:szCs w:val="20"/>
        </w:rPr>
        <w:t>4</w:t>
      </w:r>
      <w:r w:rsidR="0081250B" w:rsidRPr="0094744A">
        <w:rPr>
          <w:rFonts w:cs="Arial"/>
          <w:b w:val="0"/>
          <w:szCs w:val="20"/>
        </w:rPr>
        <w:t>.0.0</w:t>
      </w:r>
    </w:p>
    <w:p w14:paraId="5A0830D2" w14:textId="283587F3"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1.0</w:t>
      </w:r>
      <w:r w:rsidR="00966798" w:rsidRPr="0094744A">
        <w:rPr>
          <w:rFonts w:cs="Arial"/>
          <w:b w:val="0"/>
          <w:szCs w:val="20"/>
        </w:rPr>
        <w:t>.</w:t>
      </w:r>
      <w:r w:rsidR="000D3C93" w:rsidRPr="0094744A">
        <w:rPr>
          <w:rFonts w:cs="Arial"/>
          <w:b w:val="0"/>
          <w:szCs w:val="20"/>
        </w:rPr>
        <w:t>0</w:t>
      </w:r>
    </w:p>
    <w:p w14:paraId="0745C966" w14:textId="16F59ACC" w:rsidR="000F2AEA" w:rsidRPr="004B6C2C" w:rsidRDefault="000F2AEA" w:rsidP="00E01E14">
      <w:pPr>
        <w:pStyle w:val="Label1"/>
        <w:spacing w:before="0" w:line="240" w:lineRule="auto"/>
        <w:ind w:left="2127" w:hanging="2127"/>
        <w:rPr>
          <w:rFonts w:cs="Arial"/>
          <w:szCs w:val="20"/>
        </w:rPr>
      </w:pPr>
      <w:r w:rsidRPr="00E01E14">
        <w:rPr>
          <w:rFonts w:cs="Arial"/>
          <w:sz w:val="22"/>
        </w:rPr>
        <w:t>Date:</w:t>
      </w:r>
      <w:r w:rsidR="002277CF">
        <w:rPr>
          <w:rFonts w:cs="Arial"/>
          <w:szCs w:val="20"/>
        </w:rPr>
        <w:tab/>
      </w:r>
      <w:r w:rsidR="00E01E14" w:rsidRPr="00E01E14">
        <w:rPr>
          <w:rFonts w:cs="Arial"/>
          <w:b w:val="0"/>
          <w:color w:val="FF0000"/>
          <w:szCs w:val="20"/>
        </w:rPr>
        <w:t>Xxxx</w:t>
      </w:r>
      <w:r w:rsidR="00E01E14">
        <w:rPr>
          <w:rFonts w:cs="Arial"/>
          <w:b w:val="0"/>
          <w:szCs w:val="20"/>
        </w:rPr>
        <w:t xml:space="preserve"> 2019</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1" w:history="1">
        <w:r w:rsidRPr="00C744D7">
          <w:rPr>
            <w:rStyle w:val="afd"/>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2" w:history="1">
        <w:r w:rsidR="004420D7" w:rsidRPr="004D61E5">
          <w:rPr>
            <w:rStyle w:val="afd"/>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166E1DC4"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 and must be made available via the IHO web site. Maintenance of the Product Specification must conform to IHO Technical Resolution 2/2007, as amended.</w:t>
      </w:r>
    </w:p>
    <w:p w14:paraId="0A11B601" w14:textId="77777777" w:rsidR="009F7443" w:rsidRPr="00D129DC" w:rsidRDefault="00A22E3F" w:rsidP="00B51614">
      <w:pPr>
        <w:pStyle w:val="20"/>
      </w:pPr>
      <w:bookmarkStart w:id="26" w:name="_Toc3206130"/>
      <w:r>
        <w:t xml:space="preserve">IHO </w:t>
      </w:r>
      <w:r w:rsidR="0066549D">
        <w:t>Product Specification</w:t>
      </w:r>
      <w:r w:rsidR="009F7443" w:rsidRPr="00D129DC">
        <w:t xml:space="preserve"> Maintenance</w:t>
      </w:r>
      <w:bookmarkEnd w:id="26"/>
    </w:p>
    <w:p w14:paraId="647FEB8D" w14:textId="77777777" w:rsidR="009F7443" w:rsidRPr="00D129DC" w:rsidRDefault="009F7443" w:rsidP="002429AD">
      <w:pPr>
        <w:pStyle w:val="30"/>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429AD">
      <w:pPr>
        <w:pStyle w:val="30"/>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429AD">
      <w:pPr>
        <w:pStyle w:val="30"/>
      </w:pPr>
      <w:r w:rsidRPr="00D129DC">
        <w:t>Revisions</w:t>
      </w:r>
    </w:p>
    <w:p w14:paraId="0B756E65" w14:textId="77777777" w:rsidR="00595A33" w:rsidRPr="00D129DC" w:rsidRDefault="009F7443" w:rsidP="0094744A">
      <w:pPr>
        <w:rPr>
          <w:rFonts w:cs="Arial"/>
          <w:color w:val="000000"/>
          <w:szCs w:val="20"/>
          <w:lang w:val="en-US"/>
        </w:rPr>
      </w:pPr>
      <w:r w:rsidRPr="00B60A09">
        <w:rPr>
          <w:rStyle w:val="af3"/>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af3"/>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af3"/>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af3"/>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429AD">
      <w:pPr>
        <w:pStyle w:val="30"/>
        <w:rPr>
          <w:lang w:val="en-US" w:eastAsia="en-US"/>
        </w:rPr>
      </w:pPr>
      <w:r w:rsidRPr="004B6C2C">
        <w:lastRenderedPageBreak/>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429AD">
      <w:pPr>
        <w:pStyle w:val="30"/>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429AD">
      <w:pPr>
        <w:pStyle w:val="1"/>
      </w:pPr>
      <w:bookmarkStart w:id="27" w:name="_Toc3206131"/>
      <w:bookmarkStart w:id="28" w:name="_Toc225648278"/>
      <w:bookmarkStart w:id="29" w:name="_Toc225065135"/>
      <w:r>
        <w:t>Specification Scope</w:t>
      </w:r>
      <w:bookmarkEnd w:id="27"/>
    </w:p>
    <w:bookmarkEnd w:id="28"/>
    <w:bookmarkEnd w:id="29"/>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77777777" w:rsidR="00A25DC9" w:rsidRPr="00D129DC" w:rsidRDefault="00A25DC9" w:rsidP="002429AD">
      <w:pPr>
        <w:pStyle w:val="1"/>
      </w:pPr>
      <w:bookmarkStart w:id="30" w:name="_Toc225648279"/>
      <w:bookmarkStart w:id="31" w:name="_Toc225065136"/>
      <w:bookmarkStart w:id="32" w:name="_Toc3206132"/>
      <w:r w:rsidRPr="00D129DC">
        <w:t>Data</w:t>
      </w:r>
      <w:r w:rsidR="00944B04">
        <w:t>set</w:t>
      </w:r>
      <w:r w:rsidR="00A25574" w:rsidRPr="00D129DC">
        <w:t xml:space="preserve"> </w:t>
      </w:r>
      <w:bookmarkEnd w:id="30"/>
      <w:bookmarkEnd w:id="31"/>
      <w:r w:rsidR="00944B04">
        <w:t>I</w:t>
      </w:r>
      <w:r w:rsidR="00A25574" w:rsidRPr="00D129DC">
        <w:t>dentification</w:t>
      </w:r>
      <w:bookmarkEnd w:id="32"/>
    </w:p>
    <w:p w14:paraId="4F56F6D6" w14:textId="4BD76CF1"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under keel clearance 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77777777"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Under keel clearance management data includes depths assessed as being navigationally safe and windows within which these assessments are valid, based upon observed or mathematically-predicted values</w:t>
      </w:r>
      <w:r w:rsidR="0066549D">
        <w:rPr>
          <w:rFonts w:cs="Arial"/>
          <w:b w:val="0"/>
          <w:szCs w:val="20"/>
        </w:rPr>
        <w:t>.</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71010179"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lastRenderedPageBreak/>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AA2AE4">
      <w:pPr>
        <w:pStyle w:val="Labeldata"/>
        <w:spacing w:before="0"/>
        <w:ind w:left="2835" w:hanging="2835"/>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77777777" w:rsidR="00E8406A" w:rsidRPr="00286A01" w:rsidRDefault="00707F1E" w:rsidP="002429AD">
      <w:pPr>
        <w:pStyle w:val="1"/>
      </w:pPr>
      <w:bookmarkStart w:id="33" w:name="_Toc225648280"/>
      <w:bookmarkStart w:id="34" w:name="_Toc225065137"/>
      <w:bookmarkStart w:id="35" w:name="_Toc3206133"/>
      <w:r w:rsidRPr="00286A01">
        <w:t xml:space="preserve">Data </w:t>
      </w:r>
      <w:r w:rsidR="00944B04">
        <w:t>C</w:t>
      </w:r>
      <w:r w:rsidR="00E8406A" w:rsidRPr="00286A01">
        <w:t xml:space="preserve">ontent and </w:t>
      </w:r>
      <w:r w:rsidR="00944B04">
        <w:t>S</w:t>
      </w:r>
      <w:r w:rsidR="00E8406A" w:rsidRPr="00286A01">
        <w:t>tructure</w:t>
      </w:r>
      <w:bookmarkEnd w:id="33"/>
      <w:bookmarkEnd w:id="34"/>
      <w:bookmarkEnd w:id="35"/>
    </w:p>
    <w:p w14:paraId="111B3B5A" w14:textId="77777777" w:rsidR="00A15E77" w:rsidRPr="00286A01" w:rsidRDefault="00A15E77" w:rsidP="00B51614">
      <w:pPr>
        <w:pStyle w:val="20"/>
      </w:pPr>
      <w:bookmarkStart w:id="36" w:name="_Toc3206134"/>
      <w:bookmarkStart w:id="37" w:name="_Toc225648281"/>
      <w:bookmarkStart w:id="38" w:name="_Toc225065138"/>
      <w:r w:rsidRPr="00286A01">
        <w:t>Introduction</w:t>
      </w:r>
      <w:bookmarkEnd w:id="36"/>
    </w:p>
    <w:p w14:paraId="0B05149E" w14:textId="77777777" w:rsidR="001661A4" w:rsidRDefault="002D3F05" w:rsidP="001661A4">
      <w:pPr>
        <w:spacing w:before="0" w:after="60"/>
      </w:pPr>
      <w:r>
        <w:t>This section discusses</w:t>
      </w:r>
      <w:r w:rsidR="00F243B7">
        <w:t>:</w:t>
      </w:r>
      <w:r>
        <w:t xml:space="preserve"> </w:t>
      </w:r>
    </w:p>
    <w:p w14:paraId="31ECE576" w14:textId="181E5E62" w:rsidR="001661A4" w:rsidRDefault="002D3F05" w:rsidP="001661A4">
      <w:pPr>
        <w:pStyle w:val="afff6"/>
        <w:numPr>
          <w:ilvl w:val="0"/>
          <w:numId w:val="78"/>
        </w:numPr>
        <w:spacing w:before="0" w:after="60"/>
      </w:pPr>
      <w:r>
        <w:t>the application schema expressed in UML 2,0</w:t>
      </w:r>
      <w:r w:rsidR="00F243B7">
        <w:t>,</w:t>
      </w:r>
      <w:r>
        <w:t xml:space="preserve"> shown in </w:t>
      </w:r>
      <w:r>
        <w:fldChar w:fldCharType="begin"/>
      </w:r>
      <w:r>
        <w:instrText xml:space="preserve"> REF _Ref534201467 \h </w:instrText>
      </w:r>
      <w:r>
        <w:fldChar w:fldCharType="separate"/>
      </w:r>
      <w:r w:rsidR="00D61545" w:rsidRPr="00195D9D">
        <w:rPr>
          <w:i/>
          <w:sz w:val="18"/>
          <w:szCs w:val="18"/>
        </w:rPr>
        <w:t>Figure 7</w:t>
      </w:r>
      <w:r w:rsidR="00D61545" w:rsidRPr="00195D9D">
        <w:rPr>
          <w:i/>
          <w:sz w:val="18"/>
          <w:szCs w:val="18"/>
        </w:rPr>
        <w:noBreakHyphen/>
      </w:r>
      <w:r w:rsidR="00D61545">
        <w:rPr>
          <w:i/>
          <w:noProof/>
          <w:sz w:val="18"/>
          <w:szCs w:val="18"/>
        </w:rPr>
        <w:t>2</w:t>
      </w:r>
      <w:r w:rsidR="00D61545" w:rsidRPr="00195D9D">
        <w:rPr>
          <w:i/>
          <w:sz w:val="18"/>
          <w:szCs w:val="18"/>
        </w:rPr>
        <w:t>. S-129 Data Model</w:t>
      </w:r>
      <w:r>
        <w:fldChar w:fldCharType="end"/>
      </w:r>
      <w:r>
        <w:t xml:space="preserve">; </w:t>
      </w:r>
    </w:p>
    <w:p w14:paraId="6CEE0F8D" w14:textId="77777777" w:rsidR="001661A4" w:rsidRDefault="002D3F05" w:rsidP="001661A4">
      <w:pPr>
        <w:pStyle w:val="afff6"/>
        <w:numPr>
          <w:ilvl w:val="0"/>
          <w:numId w:val="78"/>
        </w:numPr>
        <w:spacing w:before="0" w:after="60"/>
      </w:pPr>
      <w:r>
        <w:t xml:space="preserve">the associated feature catalogue (included in Annex C); </w:t>
      </w:r>
    </w:p>
    <w:p w14:paraId="7B80A3BA" w14:textId="77777777" w:rsidR="001661A4" w:rsidRDefault="002D3F05" w:rsidP="001661A4">
      <w:pPr>
        <w:pStyle w:val="afff6"/>
        <w:numPr>
          <w:ilvl w:val="0"/>
          <w:numId w:val="78"/>
        </w:numPr>
        <w:spacing w:before="0" w:after="60"/>
      </w:pPr>
      <w:r>
        <w:t>the dataset types, providing a full description of each feature type including its attributes, attribute values and relationships in the data</w:t>
      </w:r>
      <w:r w:rsidR="00411798">
        <w:t>set</w:t>
      </w:r>
      <w:r>
        <w:t xml:space="preserve">; </w:t>
      </w:r>
    </w:p>
    <w:p w14:paraId="177D1B5E" w14:textId="77777777" w:rsidR="001661A4" w:rsidRDefault="002D3F05" w:rsidP="001661A4">
      <w:pPr>
        <w:pStyle w:val="afff6"/>
        <w:numPr>
          <w:ilvl w:val="0"/>
          <w:numId w:val="78"/>
        </w:numPr>
        <w:spacing w:before="0" w:after="60"/>
      </w:pPr>
      <w:r>
        <w:t xml:space="preserve">dataset loading and unloading; and </w:t>
      </w:r>
    </w:p>
    <w:p w14:paraId="5CC0A0E5" w14:textId="358F99C0" w:rsidR="002D3F05" w:rsidRDefault="002D3F05" w:rsidP="001661A4">
      <w:pPr>
        <w:pStyle w:val="afff6"/>
        <w:numPr>
          <w:ilvl w:val="0"/>
          <w:numId w:val="78"/>
        </w:numPr>
        <w:spacing w:before="0" w:line="240" w:lineRule="auto"/>
        <w:ind w:left="714" w:hanging="357"/>
      </w:pPr>
      <w:r>
        <w:t>the geometry.</w:t>
      </w:r>
    </w:p>
    <w:p w14:paraId="64E949AE" w14:textId="77777777"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73D7DD6D">
                <wp:extent cx="5530292" cy="3490623"/>
                <wp:effectExtent l="0" t="0" r="13335" b="146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90623"/>
                        </a:xfrm>
                        <a:prstGeom prst="rect">
                          <a:avLst/>
                        </a:prstGeom>
                        <a:solidFill>
                          <a:srgbClr val="FFFFFF"/>
                        </a:solidFill>
                        <a:ln w="9525">
                          <a:solidFill>
                            <a:srgbClr val="000000"/>
                          </a:solidFill>
                          <a:miter lim="800000"/>
                          <a:headEnd/>
                          <a:tailEnd/>
                        </a:ln>
                      </wps:spPr>
                      <wps:txbx>
                        <w:txbxContent>
                          <w:p w14:paraId="5906314B" w14:textId="77777777" w:rsidR="00551D8D" w:rsidRPr="00850ABE" w:rsidRDefault="00551D8D" w:rsidP="00A44DA8">
                            <w:pPr>
                              <w:jc w:val="center"/>
                              <w:rPr>
                                <w:b/>
                                <w:sz w:val="32"/>
                              </w:rPr>
                            </w:pPr>
                            <w:r w:rsidRPr="00CD2D54">
                              <w:rPr>
                                <w:b/>
                                <w:noProof/>
                                <w:color w:val="FF0000"/>
                                <w:sz w:val="32"/>
                                <w:lang w:val="en-US" w:eastAsia="ko-KR"/>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wps:txbx>
                      <wps:bodyPr rot="0" vert="horz" wrap="square" lIns="91440" tIns="45720" rIns="91440" bIns="45720" anchor="t" anchorCtr="0">
                        <a:noAutofit/>
                      </wps:bodyPr>
                    </wps:wsp>
                  </a:graphicData>
                </a:graphic>
              </wp:inline>
            </w:drawing>
          </mc:Choice>
          <mc:Fallback>
            <w:pict>
              <v:shapetype w14:anchorId="48796300" id="_x0000_t202" coordsize="21600,21600" o:spt="202" path="m,l,21600r21600,l21600,xe">
                <v:stroke joinstyle="miter"/>
                <v:path gradientshapeok="t" o:connecttype="rect"/>
              </v:shapetype>
              <v:shape id="Text Box 2" o:spid="_x0000_s1026" type="#_x0000_t202" style="width:435.45pt;height:2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WAJAIAAEcEAAAOAAAAZHJzL2Uyb0RvYy54bWysU9uO2yAQfa/Uf0C8N3acZLux4qy22aaq&#10;tL1Iu/0AgnGMCgwFEjv9+h2wN01vL1V5QAwzHGbOmVnd9FqRo3BegqnodJJTIgyHWpp9Rb88bl9d&#10;U+IDMzVTYERFT8LTm/XLF6vOlqKAFlQtHEEQ48vOVrQNwZZZ5nkrNPMTsMKgswGnWUDT7bPasQ7R&#10;tcqKPL/KOnC1dcCF93h7NzjpOuE3jeDhU9N4EYiqKOYW0u7Svot7tl6xcu+YbSUf02D/kIVm0uCn&#10;Z6g7Fhg5OPkblJbcgYcmTDjoDJpGcpFqwGqm+S/VPLTMilQLkuPtmSb//2D5x+NnR2SN2i1nlBim&#10;UaRH0QfyBnpSRH4660sMe7AYGHq8xthUq7f3wL96YmDTMrMXt85B1wpWY37T+DK7eDrg+Aiy6z5A&#10;jd+wQ4AE1DdOR/KQDoLoqNPprE1MhePlYjHLi2VBCUffbL7Mr4pZ+oOVz8+t8+GdAE3ioaIOxU/w&#10;7HjvQ0yHlc8h8TcPStZbqVQy3H63UY4cGTbKNq0R/acwZUhX0eWiWAwM/BUiT+tPEFoG7HgldUWv&#10;z0GsjLy9NXXqx8CkGs6YsjIjkZG7gcXQ7/pRmB3UJ6TUwdDZOIl4aMF9p6TDrq6o/3ZgTlCi3huU&#10;ZTmdz+MYJGO+eF2g4S49u0sPMxyhKhooGY6bkEYnEmbgFuVrZCI26jxkMuaK3Zr4HicrjsOlnaJ+&#10;zP/6CQAA//8DAFBLAwQUAAYACAAAACEAgbqKFN0AAAAFAQAADwAAAGRycy9kb3ducmV2LnhtbEyP&#10;zU7DMBCE70i8g7VIXFDrQEvz0zgVQiqiN2gRvbrxNomw18F20/D2GC5wWWk0o5lvy9VoNBvQ+c6S&#10;gNtpAgyptqqjRsDbbj3JgPkgSUltCQV8oYdVdXlRykLZM73isA0NiyXkCymgDaEvOPd1i0b6qe2R&#10;one0zsgQpWu4cvIcy43md0my4EZ2FBda2eNji/XH9mQEZPPnYe83s5f3enHUebhJh6dPJ8T11fiw&#10;BBZwDH9h+MGP6FBFpoM9kfJMC4iPhN8bvSxNcmAHAffzPAVelfw/ffUNAAD//wMAUEsBAi0AFAAG&#10;AAgAAAAhALaDOJL+AAAA4QEAABMAAAAAAAAAAAAAAAAAAAAAAFtDb250ZW50X1R5cGVzXS54bWxQ&#10;SwECLQAUAAYACAAAACEAOP0h/9YAAACUAQAACwAAAAAAAAAAAAAAAAAvAQAAX3JlbHMvLnJlbHNQ&#10;SwECLQAUAAYACAAAACEAN8blgCQCAABHBAAADgAAAAAAAAAAAAAAAAAuAgAAZHJzL2Uyb0RvYy54&#10;bWxQSwECLQAUAAYACAAAACEAgbqKFN0AAAAFAQAADwAAAAAAAAAAAAAAAAB+BAAAZHJzL2Rvd25y&#10;ZXYueG1sUEsFBgAAAAAEAAQA8wAAAIgFAAAAAA==&#10;">
                <v:textbox>
                  <w:txbxContent>
                    <w:p w14:paraId="5906314B" w14:textId="77777777" w:rsidR="00551D8D" w:rsidRPr="00850ABE" w:rsidRDefault="00551D8D" w:rsidP="00A44DA8">
                      <w:pPr>
                        <w:jc w:val="center"/>
                        <w:rPr>
                          <w:b/>
                          <w:sz w:val="32"/>
                        </w:rPr>
                      </w:pPr>
                      <w:r w:rsidRPr="00CD2D54">
                        <w:rPr>
                          <w:b/>
                          <w:noProof/>
                          <w:color w:val="FF0000"/>
                          <w:sz w:val="32"/>
                          <w:lang w:val="en-US" w:eastAsia="ko-KR"/>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v:textbox>
                <w10:anchorlock/>
              </v:shape>
            </w:pict>
          </mc:Fallback>
        </mc:AlternateContent>
      </w:r>
    </w:p>
    <w:p w14:paraId="64BC85E7" w14:textId="7473EF87" w:rsidR="00105E08" w:rsidRPr="009666A1" w:rsidRDefault="005C68DA" w:rsidP="009666A1">
      <w:pPr>
        <w:pStyle w:val="ad"/>
        <w:spacing w:line="240" w:lineRule="auto"/>
        <w:jc w:val="center"/>
        <w:rPr>
          <w:rFonts w:cs="Arial"/>
          <w:i/>
          <w:sz w:val="18"/>
          <w:szCs w:val="18"/>
        </w:rPr>
      </w:pPr>
      <w:bookmarkStart w:id="39"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61545">
        <w:rPr>
          <w:i/>
          <w:noProof/>
          <w:sz w:val="18"/>
          <w:szCs w:val="18"/>
        </w:rPr>
        <w:t>1</w:t>
      </w:r>
      <w:r w:rsidRPr="009666A1">
        <w:rPr>
          <w:i/>
          <w:sz w:val="18"/>
          <w:szCs w:val="18"/>
        </w:rPr>
        <w:fldChar w:fldCharType="end"/>
      </w:r>
      <w:bookmarkEnd w:id="39"/>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2C810AAF" w:rsidR="00E217F5" w:rsidRDefault="00E217F5" w:rsidP="009666A1">
      <w:pPr>
        <w:spacing w:before="0"/>
      </w:pPr>
      <w:r>
        <w:t>The S-129</w:t>
      </w:r>
      <w:r w:rsidRPr="003512FE">
        <w:t xml:space="preserve"> </w:t>
      </w:r>
      <w:r>
        <w:t>features are</w:t>
      </w:r>
      <w:r w:rsidRPr="003512FE">
        <w:t xml:space="preserve"> based on the S-100 General Feature Model (GFM), and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CE6067D" w:rsidR="00E217F5" w:rsidRPr="003512FE" w:rsidRDefault="00E217F5" w:rsidP="009666A1">
      <w:pPr>
        <w:spacing w:before="0"/>
        <w:rPr>
          <w:color w:val="00000A"/>
        </w:rPr>
      </w:pPr>
      <w:r w:rsidRPr="003512FE">
        <w:t>All</w:t>
      </w:r>
      <w:r>
        <w:t xml:space="preserve"> S-129 features </w:t>
      </w:r>
      <w:r w:rsidRPr="003512FE">
        <w:t xml:space="preserve">are derived </w:t>
      </w:r>
      <w:r>
        <w:t>from the meta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5FD9424B"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p>
    <w:p w14:paraId="0CAF9719" w14:textId="248F4350"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The attribute ukcPurpose captures the intended purpose of a dataset</w:t>
      </w:r>
      <w:r w:rsidR="00922A73">
        <w:t xml:space="preserve">. </w:t>
      </w:r>
      <w:r w:rsidR="00A302AF" w:rsidRPr="00D129DC">
        <w:t xml:space="preserve">The possible values are </w:t>
      </w:r>
      <w:r w:rsidR="00CB594D">
        <w:t>‘</w:t>
      </w:r>
      <w:r w:rsidR="00A302AF" w:rsidRPr="00D129DC">
        <w:t>pre-plan</w:t>
      </w:r>
      <w:r w:rsidR="00CB594D">
        <w:t>’</w:t>
      </w:r>
      <w:r w:rsidR="00A302AF" w:rsidRPr="00D129DC">
        <w:t xml:space="preserve">, </w:t>
      </w:r>
      <w:r w:rsidR="00CB594D">
        <w:t>‘</w:t>
      </w:r>
      <w:r w:rsidR="00A302AF" w:rsidRPr="00D129DC">
        <w:t>actual plan</w:t>
      </w:r>
      <w:r w:rsidR="00CB594D">
        <w:t>’</w:t>
      </w:r>
      <w:r w:rsidR="00A302AF" w:rsidRPr="00D129DC">
        <w:t xml:space="preserve"> and </w:t>
      </w:r>
      <w:r w:rsidR="00CB594D">
        <w:t>‘</w:t>
      </w:r>
      <w:r w:rsidR="00A302AF" w:rsidRPr="00D129DC">
        <w:t>actual</w:t>
      </w:r>
      <w:r w:rsidR="00CB594D">
        <w:t xml:space="preserve"> plan</w:t>
      </w:r>
      <w:r w:rsidR="00A302AF" w:rsidRPr="00D129DC">
        <w:t xml:space="preserve"> update</w:t>
      </w:r>
      <w:r w:rsidR="00CB594D">
        <w:t>’</w:t>
      </w:r>
      <w:r w:rsidR="00A302AF" w:rsidRPr="00D129DC">
        <w:t>.</w:t>
      </w:r>
    </w:p>
    <w:p w14:paraId="4744593F" w14:textId="77777777" w:rsidR="00A302AF" w:rsidRPr="00450010" w:rsidRDefault="00A873ED" w:rsidP="002429AD">
      <w:pPr>
        <w:pStyle w:val="30"/>
      </w:pPr>
      <w:r w:rsidRPr="00450010">
        <w:t>D</w:t>
      </w:r>
      <w:r w:rsidR="00A302AF" w:rsidRPr="00450010">
        <w:t>ataset purpose</w:t>
      </w:r>
      <w:r w:rsidRPr="00450010">
        <w:t>s</w:t>
      </w:r>
    </w:p>
    <w:p w14:paraId="2420A473" w14:textId="77777777" w:rsidR="00A873ED" w:rsidRDefault="00A302AF" w:rsidP="002429AD">
      <w:pPr>
        <w:pStyle w:val="41"/>
      </w:pPr>
      <w:r w:rsidRPr="00D129DC">
        <w:t>Pre-plan datasets</w:t>
      </w:r>
    </w:p>
    <w:p w14:paraId="13518C19" w14:textId="6EA8B4A8" w:rsidR="00454257" w:rsidRDefault="00A873ED" w:rsidP="009666A1">
      <w:pPr>
        <w:spacing w:before="0"/>
        <w:rPr>
          <w:rFonts w:cs="Arial"/>
          <w:szCs w:val="20"/>
        </w:rPr>
      </w:pPr>
      <w:r w:rsidRPr="009666A1">
        <w:rPr>
          <w:rStyle w:val="af3"/>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66549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77777777" w:rsidR="00A873ED" w:rsidRPr="00D129DC" w:rsidRDefault="00A873ED" w:rsidP="002429AD">
      <w:pPr>
        <w:pStyle w:val="41"/>
      </w:pPr>
      <w:r>
        <w:t>Actual plan datasets</w:t>
      </w:r>
    </w:p>
    <w:p w14:paraId="35AF6702" w14:textId="4F5C0088" w:rsidR="00A873ED" w:rsidRDefault="001C691F" w:rsidP="009666A1">
      <w:pPr>
        <w:spacing w:before="0"/>
      </w:pPr>
      <w:r w:rsidRPr="009666A1">
        <w:rPr>
          <w:rStyle w:val="af3"/>
          <w:lang w:val="en-US"/>
        </w:rPr>
        <w:t>Actual plan</w:t>
      </w:r>
      <w:r w:rsidR="00A302AF" w:rsidRPr="00D129DC">
        <w:t xml:space="preserve"> datasets are </w:t>
      </w:r>
      <w:r w:rsidR="00A873ED">
        <w:t>produced</w:t>
      </w:r>
      <w:r w:rsidR="00A873ED" w:rsidRPr="00D129DC">
        <w:t xml:space="preserve"> </w:t>
      </w:r>
      <w:r w:rsidR="00A302AF" w:rsidRPr="00D129DC">
        <w:t>closer to the arrival/departure (approx</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77777777" w:rsidR="00380BDE" w:rsidRPr="00D129DC" w:rsidRDefault="00380BDE" w:rsidP="002429AD">
      <w:pPr>
        <w:pStyle w:val="41"/>
      </w:pPr>
      <w:r>
        <w:lastRenderedPageBreak/>
        <w:t>Actual plan update datasets</w:t>
      </w:r>
    </w:p>
    <w:p w14:paraId="6072E34E" w14:textId="03E0205D" w:rsidR="00A302AF" w:rsidRPr="00D129DC" w:rsidRDefault="00A302AF" w:rsidP="00195D9D">
      <w:pPr>
        <w:spacing w:before="0"/>
        <w:rPr>
          <w:rFonts w:cs="Arial"/>
          <w:szCs w:val="20"/>
        </w:rPr>
      </w:pPr>
      <w:r w:rsidRPr="0087062E">
        <w:rPr>
          <w:i/>
        </w:rPr>
        <w:t>Actual plan</w:t>
      </w:r>
      <w:r w:rsidRPr="00D129DC">
        <w:t xml:space="preserve"> update datasets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AF2A34">
        <w:t xml:space="preserve">almost non-navigable and non-navigable </w:t>
      </w:r>
      <w:r w:rsidRPr="00D129DC">
        <w:t>areas and the 'parent' UnderKeelClearancePlan feature</w:t>
      </w:r>
      <w:r w:rsidR="0066549D">
        <w:t xml:space="preserve">. </w:t>
      </w:r>
      <w:r w:rsidRPr="00D129DC">
        <w:t xml:space="preserve">The dataset will be updated based on </w:t>
      </w:r>
      <w:r w:rsidR="00A873ED">
        <w:t xml:space="preserve">the </w:t>
      </w:r>
      <w:r w:rsidRPr="00D129DC">
        <w:t xml:space="preserve">latest weather conditions and </w:t>
      </w:r>
      <w:r w:rsidR="00A873ED">
        <w:t>(</w:t>
      </w:r>
      <w:r w:rsidRPr="00D129DC">
        <w:t>optionally</w:t>
      </w:r>
      <w:r w:rsidR="00A873ED">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66549D">
        <w:t>UKCM service</w:t>
      </w:r>
      <w:r w:rsidR="00AF2A34">
        <w:t xml:space="preserv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429AD">
      <w:pPr>
        <w:pStyle w:val="30"/>
      </w:pPr>
      <w:r w:rsidRPr="00D129DC">
        <w:t xml:space="preserve">Dataset </w:t>
      </w:r>
      <w:r w:rsidR="00A574A4">
        <w:t>use cases</w:t>
      </w:r>
    </w:p>
    <w:p w14:paraId="01C33BD3" w14:textId="18A0AA68"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'ukcPurpose'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07847BED" w:rsidR="00A95625" w:rsidRPr="00D129DC"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 xml:space="preserve">an arrival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In this case, the UKCM s</w:t>
      </w:r>
      <w:r w:rsidR="00CB594D">
        <w:t>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standard assumed route</w:t>
      </w:r>
      <w:r w:rsidR="0066549D">
        <w:t>.</w:t>
      </w:r>
      <w:r w:rsidR="004E1105">
        <w:t xml:space="preserve"> </w:t>
      </w:r>
      <w:r w:rsidRPr="00D129DC">
        <w:t>In this scenario, the UKCM s</w:t>
      </w:r>
      <w:r w:rsidR="00CB594D">
        <w:t>ervice</w:t>
      </w:r>
      <w:r w:rsidRPr="00D129DC">
        <w:t xml:space="preserve"> could return a single dataset and generally no updates are required until approximately 24 hrs before the time when the </w:t>
      </w:r>
      <w:r w:rsidR="00CB594D">
        <w:t>ship</w:t>
      </w:r>
      <w:r w:rsidRPr="00D129DC">
        <w:t xml:space="preserve"> enters the UKCM </w:t>
      </w:r>
      <w:r w:rsidR="00CB594D">
        <w:t>area</w:t>
      </w:r>
      <w:r w:rsidR="0066549D">
        <w:t>.</w:t>
      </w:r>
    </w:p>
    <w:p w14:paraId="16781474" w14:textId="77777777" w:rsidR="00A95625" w:rsidRPr="00D129DC" w:rsidRDefault="00A95625" w:rsidP="00195D9D">
      <w:pPr>
        <w:spacing w:before="0"/>
      </w:pPr>
      <w:r>
        <w:t>Approximately</w:t>
      </w:r>
      <w:r w:rsidRPr="00D129DC">
        <w:t xml:space="preserve"> </w:t>
      </w:r>
      <w:r w:rsidR="00A302AF" w:rsidRPr="00D129DC">
        <w:t xml:space="preserve">24 hrs before the time when </w:t>
      </w:r>
      <w:r w:rsidR="0066549D">
        <w:t>a</w:t>
      </w:r>
      <w:r w:rsidR="00A302AF" w:rsidRPr="00D129DC">
        <w:t xml:space="preserve"> </w:t>
      </w:r>
      <w:r w:rsidR="00CB594D">
        <w:t>ship</w:t>
      </w:r>
      <w:r w:rsidR="00A302AF" w:rsidRPr="00D129DC">
        <w:t xml:space="preserve"> enters the </w:t>
      </w:r>
      <w:r w:rsidR="00A302AF" w:rsidRPr="00CB594D">
        <w:t xml:space="preserve">UKCM </w:t>
      </w:r>
      <w:r w:rsidR="00CB594D" w:rsidRPr="00A4129D">
        <w:t>area</w:t>
      </w:r>
      <w:r>
        <w:t>,</w:t>
      </w:r>
      <w:r w:rsidR="00A302AF" w:rsidRPr="00D129DC">
        <w:t xml:space="preserve"> the </w:t>
      </w:r>
      <w:r w:rsidR="00CB594D">
        <w:t>ship</w:t>
      </w:r>
      <w:r w:rsidR="00A302AF" w:rsidRPr="00D129DC">
        <w:t xml:space="preserve"> will need a more detailed </w:t>
      </w:r>
      <w:r w:rsidR="00CB594D">
        <w:t xml:space="preserve">UKC </w:t>
      </w:r>
      <w:r w:rsidR="00A302AF" w:rsidRPr="00D129DC">
        <w:t>plan</w:t>
      </w:r>
      <w:r w:rsidR="0066549D">
        <w:t>.</w:t>
      </w:r>
      <w:r w:rsidR="004E1105">
        <w:t xml:space="preserve"> </w:t>
      </w:r>
      <w:r w:rsidR="00A302AF" w:rsidRPr="00D129DC">
        <w:t xml:space="preserve">This plan usually </w:t>
      </w:r>
      <w:r w:rsidR="00BB0E3B" w:rsidRPr="00D129DC">
        <w:t>consi</w:t>
      </w:r>
      <w:r w:rsidR="00BB0E3B">
        <w:t>ders</w:t>
      </w:r>
      <w:r w:rsidR="00BB0E3B" w:rsidRPr="00D129DC">
        <w:t xml:space="preserve"> more</w:t>
      </w:r>
      <w:r w:rsidR="00A302AF" w:rsidRPr="00D129DC">
        <w:t xml:space="preserve"> </w:t>
      </w:r>
      <w:r w:rsidR="00CB594D">
        <w:t xml:space="preserve">up to date information </w:t>
      </w:r>
      <w:r w:rsidR="00A302AF" w:rsidRPr="00D129DC">
        <w:t xml:space="preserve">and will </w:t>
      </w:r>
      <w:r w:rsidR="00CB594D">
        <w:t xml:space="preserve">typically </w:t>
      </w:r>
      <w:r w:rsidR="00A302AF" w:rsidRPr="00D129DC">
        <w:t>need to be updated more frequently</w:t>
      </w:r>
      <w:r w:rsidR="0066549D">
        <w:t>.</w:t>
      </w:r>
      <w:r w:rsidR="004E1105">
        <w:t xml:space="preserve"> </w:t>
      </w:r>
      <w:r w:rsidR="00A302AF" w:rsidRPr="00D129DC">
        <w:t xml:space="preserve">In this case, the </w:t>
      </w:r>
      <w:r w:rsidR="0066549D">
        <w:t xml:space="preserve">non-navigable and almost non-navigable </w:t>
      </w:r>
      <w:r w:rsidR="00A302AF" w:rsidRPr="00D129DC">
        <w:t>areas</w:t>
      </w:r>
      <w:r w:rsidR="0066549D">
        <w:t xml:space="preserve">, </w:t>
      </w:r>
      <w:r w:rsidR="00A302AF" w:rsidRPr="00D129DC">
        <w:t>any tidal windows (via Control</w:t>
      </w:r>
      <w:r>
        <w:t xml:space="preserve"> </w:t>
      </w:r>
      <w:r w:rsidR="00A302AF" w:rsidRPr="00D129DC">
        <w:t xml:space="preserve">Points), and some metadata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 xml:space="preserve">could vary </w:t>
      </w:r>
      <w:r w:rsidR="00A302AF" w:rsidRPr="00D129DC">
        <w:t xml:space="preserve">between 10 </w:t>
      </w:r>
      <w:r>
        <w:t>and</w:t>
      </w:r>
      <w:r w:rsidR="00A302AF" w:rsidRPr="00D129DC">
        <w:t xml:space="preserve"> 60 minutes.</w:t>
      </w:r>
    </w:p>
    <w:p w14:paraId="17B55A85" w14:textId="15370A08" w:rsidR="00A302AF" w:rsidRDefault="0066549D" w:rsidP="00195D9D">
      <w:pPr>
        <w:spacing w:before="0"/>
        <w:rPr>
          <w:bCs/>
        </w:rPr>
      </w:pPr>
      <w:r>
        <w:rPr>
          <w:bCs/>
        </w:rPr>
        <w:t xml:space="preserve">Immediately before </w:t>
      </w:r>
      <w:r w:rsidR="00A302AF" w:rsidRPr="00286A01">
        <w:rPr>
          <w:bCs/>
        </w:rPr>
        <w:t xml:space="preserve">entering the UKCM </w:t>
      </w:r>
      <w:r>
        <w:rPr>
          <w:bCs/>
        </w:rPr>
        <w:t>area</w:t>
      </w:r>
      <w:r w:rsidR="00A302AF" w:rsidRPr="00286A01">
        <w:rPr>
          <w:bCs/>
        </w:rPr>
        <w:t xml:space="preserve"> and whilst underway, the use case changes again to become the actual plan and more up-to-date information is required</w:t>
      </w:r>
      <w:r w:rsidR="00A95625">
        <w:rPr>
          <w:bCs/>
        </w:rPr>
        <w:t>, approximately</w:t>
      </w:r>
      <w:r w:rsidR="00A302AF" w:rsidRPr="00286A01">
        <w:rPr>
          <w:bCs/>
        </w:rPr>
        <w:t xml:space="preserve"> every </w:t>
      </w:r>
      <w:r w:rsidR="00A95625">
        <w:rPr>
          <w:bCs/>
        </w:rPr>
        <w:t>five</w:t>
      </w:r>
      <w:r w:rsidR="00A302AF" w:rsidRPr="00286A01">
        <w:rPr>
          <w:bCs/>
        </w:rPr>
        <w:t xml:space="preserve"> to </w:t>
      </w:r>
      <w:r w:rsidR="00A95625">
        <w:rPr>
          <w:bCs/>
        </w:rPr>
        <w:t>ten</w:t>
      </w:r>
      <w:r w:rsidR="00A302AF" w:rsidRPr="00286A01">
        <w:rPr>
          <w:bCs/>
        </w:rPr>
        <w:t xml:space="preserve"> minutes</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7C2089">
        <w:rPr>
          <w:bCs/>
        </w:rPr>
        <w:t xml:space="preserve">navigable and non-navigable </w:t>
      </w:r>
      <w:r w:rsidR="00A302AF" w:rsidRPr="00286A01">
        <w:rPr>
          <w:bCs/>
        </w:rPr>
        <w:t>areas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Pr>
          <w:bCs/>
        </w:rPr>
        <w:t>UKCM service</w:t>
      </w:r>
      <w:r w:rsidR="00A302AF" w:rsidRPr="00286A01">
        <w:rPr>
          <w:bCs/>
        </w:rPr>
        <w:t xml:space="preserve"> via AIS).</w:t>
      </w:r>
    </w:p>
    <w:p w14:paraId="6A3F1727" w14:textId="140DA6C6" w:rsidR="000B750B" w:rsidRDefault="00D35AFC" w:rsidP="00B51614">
      <w:pPr>
        <w:pStyle w:val="20"/>
      </w:pPr>
      <w:bookmarkStart w:id="40" w:name="_Ref534271179"/>
      <w:bookmarkStart w:id="41" w:name="_Ref534271191"/>
      <w:bookmarkStart w:id="42" w:name="_Toc3206135"/>
      <w:r w:rsidRPr="00A4129D">
        <w:t>Application Schema</w:t>
      </w:r>
      <w:bookmarkEnd w:id="37"/>
      <w:bookmarkEnd w:id="38"/>
      <w:bookmarkEnd w:id="40"/>
      <w:bookmarkEnd w:id="41"/>
      <w:bookmarkEnd w:id="42"/>
    </w:p>
    <w:p w14:paraId="11682A88" w14:textId="2F4370EC" w:rsidR="002503E1" w:rsidRPr="00A4129D" w:rsidRDefault="002503E1" w:rsidP="00195D9D">
      <w:pPr>
        <w:spacing w:before="0"/>
      </w:pPr>
      <w:r>
        <w:fldChar w:fldCharType="begin"/>
      </w:r>
      <w:r>
        <w:instrText xml:space="preserve"> REF _Ref534270722 \h </w:instrText>
      </w:r>
      <w:r>
        <w:fldChar w:fldCharType="separate"/>
      </w:r>
      <w:r w:rsidR="00D61545" w:rsidRPr="00195D9D">
        <w:rPr>
          <w:i/>
          <w:sz w:val="18"/>
          <w:szCs w:val="18"/>
        </w:rPr>
        <w:t>Figure 7</w:t>
      </w:r>
      <w:r w:rsidR="00D61545" w:rsidRPr="00195D9D">
        <w:rPr>
          <w:i/>
          <w:sz w:val="18"/>
          <w:szCs w:val="18"/>
        </w:rPr>
        <w:noBreakHyphen/>
      </w:r>
      <w:r w:rsidR="00D61545">
        <w:rPr>
          <w:i/>
          <w:noProof/>
          <w:sz w:val="18"/>
          <w:szCs w:val="18"/>
        </w:rPr>
        <w:t>2</w:t>
      </w:r>
      <w:r>
        <w:fldChar w:fldCharType="end"/>
      </w:r>
      <w:r>
        <w:t xml:space="preserve"> is the UML data model for the S-129.</w:t>
      </w:r>
    </w:p>
    <w:p w14:paraId="64346471" w14:textId="77777777" w:rsidR="009C68D7" w:rsidRDefault="009C68D7" w:rsidP="009C68D7">
      <w:pPr>
        <w:keepNext/>
      </w:pPr>
      <w:r>
        <w:rPr>
          <w:rFonts w:cs="Arial"/>
          <w:noProof/>
          <w:szCs w:val="20"/>
          <w:lang w:val="en-US" w:eastAsia="ko-KR"/>
        </w:rPr>
        <w:drawing>
          <wp:inline distT="0" distB="0" distL="0" distR="0" wp14:anchorId="3B56840D" wp14:editId="0114BE78">
            <wp:extent cx="577342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798445"/>
                    </a:xfrm>
                    <a:prstGeom prst="rect">
                      <a:avLst/>
                    </a:prstGeom>
                    <a:noFill/>
                  </pic:spPr>
                </pic:pic>
              </a:graphicData>
            </a:graphic>
          </wp:inline>
        </w:drawing>
      </w:r>
    </w:p>
    <w:p w14:paraId="48FE365D" w14:textId="4FDE1734" w:rsidR="009C68D7" w:rsidRPr="00195D9D" w:rsidRDefault="009C68D7" w:rsidP="00195D9D">
      <w:pPr>
        <w:pStyle w:val="ad"/>
        <w:spacing w:line="240" w:lineRule="auto"/>
        <w:jc w:val="center"/>
        <w:rPr>
          <w:rFonts w:cs="Arial"/>
          <w:i/>
          <w:sz w:val="18"/>
          <w:szCs w:val="18"/>
        </w:rPr>
      </w:pPr>
      <w:bookmarkStart w:id="43" w:name="_Ref534270722"/>
      <w:bookmarkStart w:id="44"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61545">
        <w:rPr>
          <w:i/>
          <w:noProof/>
          <w:sz w:val="18"/>
          <w:szCs w:val="18"/>
        </w:rPr>
        <w:t>2</w:t>
      </w:r>
      <w:r w:rsidRPr="00195D9D">
        <w:rPr>
          <w:i/>
          <w:sz w:val="18"/>
          <w:szCs w:val="18"/>
        </w:rPr>
        <w:fldChar w:fldCharType="end"/>
      </w:r>
      <w:bookmarkEnd w:id="43"/>
      <w:r w:rsidRPr="00195D9D">
        <w:rPr>
          <w:i/>
          <w:sz w:val="18"/>
          <w:szCs w:val="18"/>
        </w:rPr>
        <w:t>. S-129 Data Model</w:t>
      </w:r>
      <w:bookmarkEnd w:id="44"/>
    </w:p>
    <w:p w14:paraId="5B787C87" w14:textId="77777777" w:rsidR="00453950" w:rsidRDefault="00453950" w:rsidP="002429AD">
      <w:pPr>
        <w:pStyle w:val="30"/>
      </w:pPr>
      <w:bookmarkStart w:id="45" w:name="_Toc460581601"/>
      <w:r w:rsidRPr="00D129DC">
        <w:lastRenderedPageBreak/>
        <w:t>Feature Types</w:t>
      </w:r>
    </w:p>
    <w:p w14:paraId="2AFC70FF" w14:textId="77777777" w:rsidR="00453950" w:rsidRPr="00286A01" w:rsidRDefault="00453950" w:rsidP="002429AD">
      <w:pPr>
        <w:pStyle w:val="41"/>
      </w:pPr>
      <w:r w:rsidRPr="00286A01">
        <w:t>UnderKeelClearancePlan</w:t>
      </w:r>
    </w:p>
    <w:tbl>
      <w:tblPr>
        <w:tblStyle w:val="afff3"/>
        <w:tblW w:w="9634" w:type="dxa"/>
        <w:tblLayout w:type="fixed"/>
        <w:tblLook w:val="04A0" w:firstRow="1" w:lastRow="0" w:firstColumn="1" w:lastColumn="0" w:noHBand="0" w:noVBand="1"/>
      </w:tblPr>
      <w:tblGrid>
        <w:gridCol w:w="1129"/>
        <w:gridCol w:w="2127"/>
        <w:gridCol w:w="1849"/>
        <w:gridCol w:w="709"/>
        <w:gridCol w:w="2119"/>
        <w:gridCol w:w="1701"/>
      </w:tblGrid>
      <w:tr w:rsidR="00453950" w:rsidRPr="002B3B3B" w14:paraId="35DBC671" w14:textId="77777777" w:rsidTr="00A05204">
        <w:trPr>
          <w:tblHeader/>
        </w:trPr>
        <w:tc>
          <w:tcPr>
            <w:tcW w:w="1129" w:type="dxa"/>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2127" w:type="dxa"/>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1849" w:type="dxa"/>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1701" w:type="dxa"/>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A05204">
        <w:tc>
          <w:tcPr>
            <w:tcW w:w="1129"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2127"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1849" w:type="dxa"/>
          </w:tcPr>
          <w:p w14:paraId="4E547BFD"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66549D" w:rsidRPr="001E5C86">
              <w:rPr>
                <w:rFonts w:cs="Arial"/>
                <w:sz w:val="18"/>
                <w:szCs w:val="18"/>
                <w:lang w:val="en-US" w:eastAsia="fi-FI"/>
              </w:rPr>
              <w:t>ship</w:t>
            </w:r>
            <w:r w:rsidRPr="001E5C86">
              <w:rPr>
                <w:rFonts w:cs="Arial"/>
                <w:sz w:val="18"/>
                <w:szCs w:val="18"/>
                <w:lang w:val="en-US" w:eastAsia="fi-FI"/>
              </w:rPr>
              <w:t xml:space="preserve"> and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77777777" w:rsidR="00453950" w:rsidRPr="001E5C86" w:rsidRDefault="00453950" w:rsidP="001E5C86">
            <w:pPr>
              <w:spacing w:before="60" w:after="60"/>
              <w:jc w:val="left"/>
              <w:rPr>
                <w:rFonts w:cs="Arial"/>
                <w:sz w:val="18"/>
                <w:szCs w:val="18"/>
              </w:rPr>
            </w:pPr>
            <w:r w:rsidRPr="001E5C86">
              <w:rPr>
                <w:rFonts w:cs="Arial"/>
                <w:sz w:val="18"/>
                <w:szCs w:val="18"/>
              </w:rPr>
              <w:t>MetaFeatureType</w:t>
            </w:r>
          </w:p>
        </w:tc>
        <w:tc>
          <w:tcPr>
            <w:tcW w:w="1701"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A05204">
        <w:trPr>
          <w:trHeight w:val="542"/>
        </w:trPr>
        <w:tc>
          <w:tcPr>
            <w:tcW w:w="1129"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1849" w:type="dxa"/>
          </w:tcPr>
          <w:p w14:paraId="3A172960"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Time the plan was generated</w:t>
            </w:r>
          </w:p>
        </w:tc>
        <w:tc>
          <w:tcPr>
            <w:tcW w:w="709" w:type="dxa"/>
          </w:tcPr>
          <w:p w14:paraId="259B20BE"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1701"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A05204">
        <w:trPr>
          <w:trHeight w:val="964"/>
        </w:trPr>
        <w:tc>
          <w:tcPr>
            <w:tcW w:w="1129"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EED29CA" w14:textId="77777777" w:rsidR="00453950" w:rsidRPr="001E5C86" w:rsidRDefault="0066549D" w:rsidP="001E5C86">
            <w:pPr>
              <w:spacing w:before="60" w:after="60"/>
              <w:jc w:val="left"/>
              <w:rPr>
                <w:rFonts w:cs="Arial"/>
                <w:sz w:val="18"/>
                <w:szCs w:val="18"/>
              </w:rPr>
            </w:pPr>
            <w:r w:rsidRPr="001E5C86">
              <w:rPr>
                <w:rFonts w:cs="Arial"/>
                <w:sz w:val="18"/>
                <w:szCs w:val="18"/>
              </w:rPr>
              <w:t>ship</w:t>
            </w:r>
            <w:r w:rsidR="00453950" w:rsidRPr="001E5C86">
              <w:rPr>
                <w:rFonts w:cs="Arial"/>
                <w:sz w:val="18"/>
                <w:szCs w:val="18"/>
              </w:rPr>
              <w:t>ID</w:t>
            </w:r>
          </w:p>
        </w:tc>
        <w:tc>
          <w:tcPr>
            <w:tcW w:w="1849" w:type="dxa"/>
          </w:tcPr>
          <w:p w14:paraId="7B6900D9"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Unique identification of the </w:t>
            </w:r>
            <w:r w:rsidR="0066549D" w:rsidRPr="001E5C86">
              <w:rPr>
                <w:rFonts w:cs="Arial"/>
                <w:sz w:val="18"/>
                <w:szCs w:val="18"/>
                <w:lang w:val="en-US" w:eastAsia="fi-FI"/>
              </w:rPr>
              <w:t>ship</w:t>
            </w:r>
            <w:r w:rsidRPr="001E5C86">
              <w:rPr>
                <w:rFonts w:cs="Arial"/>
                <w:sz w:val="18"/>
                <w:szCs w:val="18"/>
                <w:lang w:val="en-US" w:eastAsia="fi-FI"/>
              </w:rPr>
              <w:t xml:space="preserve"> used for the calculation</w:t>
            </w:r>
          </w:p>
        </w:tc>
        <w:tc>
          <w:tcPr>
            <w:tcW w:w="709" w:type="dxa"/>
          </w:tcPr>
          <w:p w14:paraId="0652763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A05204">
        <w:trPr>
          <w:trHeight w:val="924"/>
        </w:trPr>
        <w:tc>
          <w:tcPr>
            <w:tcW w:w="1129" w:type="dxa"/>
          </w:tcPr>
          <w:p w14:paraId="5DBF4730"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1849"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1EE661BD"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S-421.Route.routeInfoName</w:t>
            </w:r>
          </w:p>
        </w:tc>
      </w:tr>
      <w:tr w:rsidR="00453950" w:rsidRPr="002B3B3B" w14:paraId="6DDF082E" w14:textId="77777777" w:rsidTr="00A05204">
        <w:tc>
          <w:tcPr>
            <w:tcW w:w="1129"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1849"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560AC7F" w14:textId="77777777"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1701" w:type="dxa"/>
          </w:tcPr>
          <w:p w14:paraId="78C6635E"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S-421.RouteHistory.routeHistoryEditionNo</w:t>
            </w:r>
          </w:p>
        </w:tc>
      </w:tr>
      <w:tr w:rsidR="00453950" w:rsidRPr="002B3B3B" w14:paraId="3AF79D33" w14:textId="77777777" w:rsidTr="00A05204">
        <w:tc>
          <w:tcPr>
            <w:tcW w:w="1129"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1849" w:type="dxa"/>
          </w:tcPr>
          <w:p w14:paraId="7022E404"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66549D" w:rsidRPr="001E5C86">
              <w:rPr>
                <w:rFonts w:cs="Arial"/>
                <w:sz w:val="18"/>
                <w:szCs w:val="18"/>
                <w:lang w:val="en-US" w:eastAsia="fi-FI"/>
              </w:rPr>
              <w:t>ship</w:t>
            </w:r>
            <w:r w:rsidRPr="001E5C86">
              <w:rPr>
                <w:rFonts w:cs="Arial"/>
                <w:sz w:val="18"/>
                <w:szCs w:val="18"/>
                <w:lang w:val="en-US" w:eastAsia="fi-FI"/>
              </w:rPr>
              <w:t xml:space="preserve"> draught in meters, used as base for the calculation</w:t>
            </w:r>
          </w:p>
        </w:tc>
        <w:tc>
          <w:tcPr>
            <w:tcW w:w="709" w:type="dxa"/>
          </w:tcPr>
          <w:p w14:paraId="0592690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1701"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A05204">
        <w:tc>
          <w:tcPr>
            <w:tcW w:w="1129"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3C7F7CB5" w14:textId="77777777" w:rsidR="00453950" w:rsidRPr="001E5C86" w:rsidRDefault="00453950" w:rsidP="001E5C86">
            <w:pPr>
              <w:spacing w:before="60" w:after="60"/>
              <w:jc w:val="left"/>
              <w:rPr>
                <w:rFonts w:cs="Arial"/>
                <w:sz w:val="18"/>
                <w:szCs w:val="18"/>
              </w:rPr>
            </w:pPr>
            <w:r w:rsidRPr="001E5C86">
              <w:rPr>
                <w:rFonts w:cs="Arial"/>
                <w:sz w:val="18"/>
                <w:szCs w:val="18"/>
              </w:rPr>
              <w:t>ukcPurpose</w:t>
            </w:r>
          </w:p>
        </w:tc>
        <w:tc>
          <w:tcPr>
            <w:tcW w:w="1849" w:type="dxa"/>
          </w:tcPr>
          <w:p w14:paraId="01DFF6FC"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The purpose of the current calculation</w:t>
            </w:r>
          </w:p>
        </w:tc>
        <w:tc>
          <w:tcPr>
            <w:tcW w:w="709" w:type="dxa"/>
          </w:tcPr>
          <w:p w14:paraId="0812E31D"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79F808A"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1701"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A05204">
        <w:tc>
          <w:tcPr>
            <w:tcW w:w="1129"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2128F27D" w14:textId="77777777" w:rsidR="00453950" w:rsidRPr="001E5C86" w:rsidRDefault="00453950" w:rsidP="001E5C86">
            <w:pPr>
              <w:spacing w:before="60" w:after="60"/>
              <w:jc w:val="left"/>
              <w:rPr>
                <w:rFonts w:cs="Arial"/>
                <w:sz w:val="18"/>
                <w:szCs w:val="18"/>
              </w:rPr>
            </w:pPr>
            <w:r w:rsidRPr="001E5C86">
              <w:rPr>
                <w:rFonts w:cs="Arial"/>
                <w:sz w:val="18"/>
                <w:szCs w:val="18"/>
              </w:rPr>
              <w:t>typeOfCalculation</w:t>
            </w:r>
          </w:p>
        </w:tc>
        <w:tc>
          <w:tcPr>
            <w:tcW w:w="1849" w:type="dxa"/>
          </w:tcPr>
          <w:p w14:paraId="3AEB6E86" w14:textId="77777777" w:rsidR="00453950" w:rsidRPr="001E5C86" w:rsidRDefault="00453950" w:rsidP="001E5C86">
            <w:pPr>
              <w:spacing w:before="60" w:after="60"/>
              <w:jc w:val="left"/>
              <w:rPr>
                <w:rFonts w:cs="Arial"/>
                <w:sz w:val="18"/>
                <w:szCs w:val="18"/>
              </w:rPr>
            </w:pPr>
            <w:r w:rsidRPr="001E5C86">
              <w:rPr>
                <w:rFonts w:cs="Arial"/>
                <w:sz w:val="18"/>
                <w:szCs w:val="18"/>
                <w:lang w:eastAsia="fi-FI"/>
              </w:rPr>
              <w:t>The type of calculation</w:t>
            </w:r>
          </w:p>
        </w:tc>
        <w:tc>
          <w:tcPr>
            <w:tcW w:w="709" w:type="dxa"/>
          </w:tcPr>
          <w:p w14:paraId="74FBD0CF"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7B8695FF"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underKeelClearanceCalculationType</w:t>
            </w:r>
          </w:p>
        </w:tc>
        <w:tc>
          <w:tcPr>
            <w:tcW w:w="1701" w:type="dxa"/>
          </w:tcPr>
          <w:p w14:paraId="75356121" w14:textId="77777777" w:rsidR="00453950" w:rsidRPr="001E5C86" w:rsidRDefault="00453950" w:rsidP="001E5C86">
            <w:pPr>
              <w:spacing w:before="60" w:after="60"/>
              <w:jc w:val="left"/>
              <w:rPr>
                <w:rFonts w:cs="Arial"/>
                <w:sz w:val="18"/>
                <w:szCs w:val="18"/>
              </w:rPr>
            </w:pPr>
          </w:p>
        </w:tc>
      </w:tr>
      <w:tr w:rsidR="00453950" w:rsidRPr="002B3B3B" w14:paraId="4C9A0685" w14:textId="77777777" w:rsidTr="00A05204">
        <w:tc>
          <w:tcPr>
            <w:tcW w:w="1129" w:type="dxa"/>
          </w:tcPr>
          <w:p w14:paraId="65176A11"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rPr>
              <w:t>SpatialAttribute</w:t>
            </w:r>
          </w:p>
        </w:tc>
        <w:tc>
          <w:tcPr>
            <w:tcW w:w="2127" w:type="dxa"/>
          </w:tcPr>
          <w:p w14:paraId="4E4D0DB4"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geometry</w:t>
            </w:r>
          </w:p>
        </w:tc>
        <w:tc>
          <w:tcPr>
            <w:tcW w:w="1849" w:type="dxa"/>
          </w:tcPr>
          <w:p w14:paraId="7D139212"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fi-FI"/>
              </w:rPr>
              <w:t>Boundaries of the Under Keel Clearance management area</w:t>
            </w:r>
          </w:p>
        </w:tc>
        <w:tc>
          <w:tcPr>
            <w:tcW w:w="709" w:type="dxa"/>
          </w:tcPr>
          <w:p w14:paraId="72D7BB04" w14:textId="77777777" w:rsidR="00453950" w:rsidRPr="001E5C86" w:rsidRDefault="00453950" w:rsidP="001E5C86">
            <w:pPr>
              <w:spacing w:before="60" w:after="60"/>
              <w:jc w:val="center"/>
              <w:rPr>
                <w:rFonts w:cs="Arial"/>
                <w:sz w:val="18"/>
                <w:szCs w:val="18"/>
                <w:lang w:val="en-GB"/>
              </w:rPr>
            </w:pPr>
            <w:r w:rsidRPr="001E5C86">
              <w:rPr>
                <w:rFonts w:cs="Arial"/>
                <w:sz w:val="18"/>
                <w:szCs w:val="18"/>
                <w:lang w:val="en-GB"/>
              </w:rPr>
              <w:t>[1]</w:t>
            </w:r>
          </w:p>
        </w:tc>
        <w:tc>
          <w:tcPr>
            <w:tcW w:w="2119" w:type="dxa"/>
          </w:tcPr>
          <w:p w14:paraId="592E79AB"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GM_OrientableSurface</w:t>
            </w:r>
          </w:p>
        </w:tc>
        <w:tc>
          <w:tcPr>
            <w:tcW w:w="1701" w:type="dxa"/>
          </w:tcPr>
          <w:p w14:paraId="66FE80A4" w14:textId="58EE9DE4"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geometric object come</w:t>
            </w:r>
            <w:r w:rsidR="001E5C86">
              <w:rPr>
                <w:rFonts w:cs="Arial"/>
                <w:sz w:val="18"/>
                <w:szCs w:val="18"/>
                <w:lang w:val="en-GB" w:eastAsia="ko-KR"/>
              </w:rPr>
              <w:t>s</w:t>
            </w:r>
            <w:r w:rsidRPr="001E5C86">
              <w:rPr>
                <w:rFonts w:cs="Arial"/>
                <w:sz w:val="18"/>
                <w:szCs w:val="18"/>
                <w:lang w:val="en-GB" w:eastAsia="ko-KR"/>
              </w:rPr>
              <w:t xml:space="preserve"> from Geometry class in S-100 standard</w:t>
            </w:r>
          </w:p>
        </w:tc>
      </w:tr>
      <w:tr w:rsidR="00453950" w:rsidRPr="002B3B3B" w14:paraId="34D7F56C" w14:textId="77777777" w:rsidTr="00A05204">
        <w:tc>
          <w:tcPr>
            <w:tcW w:w="1129"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2127"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849"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77777777"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701" w:type="dxa"/>
          </w:tcPr>
          <w:p w14:paraId="64809B70" w14:textId="77777777" w:rsidR="00453950" w:rsidRPr="001E5C86" w:rsidRDefault="00453950" w:rsidP="001E5C86">
            <w:pPr>
              <w:spacing w:before="60" w:after="60"/>
              <w:jc w:val="left"/>
              <w:rPr>
                <w:rFonts w:cs="Arial"/>
                <w:sz w:val="18"/>
                <w:szCs w:val="18"/>
              </w:rPr>
            </w:pPr>
          </w:p>
        </w:tc>
      </w:tr>
    </w:tbl>
    <w:p w14:paraId="45224829" w14:textId="77777777" w:rsidR="00B061FF" w:rsidRPr="00B061FF" w:rsidRDefault="00B061FF" w:rsidP="00B061FF">
      <w:pPr>
        <w:spacing w:before="0"/>
      </w:pPr>
    </w:p>
    <w:p w14:paraId="5BEF12FD" w14:textId="77777777" w:rsidR="00453950" w:rsidRPr="00D129DC" w:rsidRDefault="00453950" w:rsidP="002429AD">
      <w:pPr>
        <w:pStyle w:val="41"/>
      </w:pPr>
      <w:r w:rsidRPr="00D129DC">
        <w:t>UnderKeelClearanceNonNavigableArea</w:t>
      </w:r>
    </w:p>
    <w:tbl>
      <w:tblPr>
        <w:tblStyle w:val="afff3"/>
        <w:tblW w:w="9634" w:type="dxa"/>
        <w:tblLayout w:type="fixed"/>
        <w:tblLook w:val="04A0" w:firstRow="1" w:lastRow="0" w:firstColumn="1" w:lastColumn="0" w:noHBand="0" w:noVBand="1"/>
      </w:tblPr>
      <w:tblGrid>
        <w:gridCol w:w="1129"/>
        <w:gridCol w:w="2552"/>
        <w:gridCol w:w="1566"/>
        <w:gridCol w:w="702"/>
        <w:gridCol w:w="1701"/>
        <w:gridCol w:w="1984"/>
      </w:tblGrid>
      <w:tr w:rsidR="00453950" w:rsidRPr="00D129DC" w14:paraId="21713FD1" w14:textId="77777777" w:rsidTr="00B061FF">
        <w:trPr>
          <w:tblHeader/>
        </w:trPr>
        <w:tc>
          <w:tcPr>
            <w:tcW w:w="1129" w:type="dxa"/>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2552" w:type="dxa"/>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1566" w:type="dxa"/>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02" w:type="dxa"/>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1701" w:type="dxa"/>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1984" w:type="dxa"/>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B061FF">
        <w:tc>
          <w:tcPr>
            <w:tcW w:w="1129"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2552"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1566" w:type="dxa"/>
          </w:tcPr>
          <w:p w14:paraId="2FAB3F41"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An area of depth less than the calculated safe limit</w:t>
            </w:r>
          </w:p>
        </w:tc>
        <w:tc>
          <w:tcPr>
            <w:tcW w:w="702" w:type="dxa"/>
          </w:tcPr>
          <w:p w14:paraId="57A65E0E" w14:textId="77777777" w:rsidR="00453950" w:rsidRPr="00462811" w:rsidRDefault="00453950" w:rsidP="00462811">
            <w:pPr>
              <w:spacing w:before="60" w:after="60" w:line="240" w:lineRule="auto"/>
              <w:jc w:val="center"/>
              <w:rPr>
                <w:rFonts w:cs="Arial"/>
                <w:sz w:val="18"/>
                <w:szCs w:val="18"/>
              </w:rPr>
            </w:pPr>
          </w:p>
        </w:tc>
        <w:tc>
          <w:tcPr>
            <w:tcW w:w="1701"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1984"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B061FF">
        <w:tc>
          <w:tcPr>
            <w:tcW w:w="1129"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2552"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1566" w:type="dxa"/>
          </w:tcPr>
          <w:p w14:paraId="43652CED"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702" w:type="dxa"/>
          </w:tcPr>
          <w:p w14:paraId="1B795345" w14:textId="69172E30"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1701"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1984" w:type="dxa"/>
          </w:tcPr>
          <w:p w14:paraId="73178A0A" w14:textId="77777777" w:rsidR="00453950" w:rsidRPr="00462811" w:rsidRDefault="00453950" w:rsidP="00462811">
            <w:pPr>
              <w:spacing w:before="60" w:after="60" w:line="240" w:lineRule="auto"/>
              <w:jc w:val="left"/>
              <w:rPr>
                <w:rFonts w:cs="Arial"/>
                <w:sz w:val="18"/>
                <w:szCs w:val="18"/>
              </w:rPr>
            </w:pPr>
          </w:p>
        </w:tc>
      </w:tr>
      <w:tr w:rsidR="00453950" w:rsidRPr="00D129DC" w14:paraId="2282CD09" w14:textId="77777777" w:rsidTr="00B061FF">
        <w:tc>
          <w:tcPr>
            <w:tcW w:w="1129"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2552"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1566"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 xml:space="preserve">Geometric object come from Geometry </w:t>
            </w:r>
            <w:r w:rsidRPr="00462811">
              <w:rPr>
                <w:rFonts w:cs="Arial"/>
                <w:sz w:val="18"/>
                <w:szCs w:val="18"/>
              </w:rPr>
              <w:lastRenderedPageBreak/>
              <w:t>class in S-100 standard</w:t>
            </w:r>
          </w:p>
        </w:tc>
        <w:tc>
          <w:tcPr>
            <w:tcW w:w="702"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lastRenderedPageBreak/>
              <w:t>[1]</w:t>
            </w:r>
          </w:p>
        </w:tc>
        <w:tc>
          <w:tcPr>
            <w:tcW w:w="1701"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1984" w:type="dxa"/>
          </w:tcPr>
          <w:p w14:paraId="3811EB76"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To be used to describe the UKCM service area</w:t>
            </w:r>
          </w:p>
        </w:tc>
      </w:tr>
    </w:tbl>
    <w:p w14:paraId="767913B8" w14:textId="77777777" w:rsidR="00B061FF" w:rsidRPr="00B061FF" w:rsidRDefault="00B061FF" w:rsidP="00B061FF">
      <w:pPr>
        <w:spacing w:before="0"/>
      </w:pPr>
    </w:p>
    <w:p w14:paraId="0F008A78" w14:textId="77777777" w:rsidR="00453950" w:rsidRPr="00D129DC" w:rsidRDefault="00453950" w:rsidP="002429AD">
      <w:pPr>
        <w:pStyle w:val="41"/>
      </w:pPr>
      <w:r w:rsidRPr="00D129DC">
        <w:t xml:space="preserve">UnderKeelClearanceAlmostNonNavigableArea </w:t>
      </w:r>
    </w:p>
    <w:tbl>
      <w:tblPr>
        <w:tblStyle w:val="afff3"/>
        <w:tblW w:w="9634" w:type="dxa"/>
        <w:tblLayout w:type="fixed"/>
        <w:tblLook w:val="04A0" w:firstRow="1" w:lastRow="0" w:firstColumn="1" w:lastColumn="0" w:noHBand="0" w:noVBand="1"/>
      </w:tblPr>
      <w:tblGrid>
        <w:gridCol w:w="1129"/>
        <w:gridCol w:w="2694"/>
        <w:gridCol w:w="1707"/>
        <w:gridCol w:w="702"/>
        <w:gridCol w:w="1701"/>
        <w:gridCol w:w="1701"/>
      </w:tblGrid>
      <w:tr w:rsidR="00453950" w:rsidRPr="00D129DC" w14:paraId="2D9CA53B" w14:textId="77777777" w:rsidTr="00B061FF">
        <w:trPr>
          <w:cantSplit/>
          <w:tblHeader/>
        </w:trPr>
        <w:tc>
          <w:tcPr>
            <w:tcW w:w="1129" w:type="dxa"/>
          </w:tcPr>
          <w:p w14:paraId="22CCD9EA"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694" w:type="dxa"/>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1707" w:type="dxa"/>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1701" w:type="dxa"/>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1701" w:type="dxa"/>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5E56C0D1" w14:textId="77777777" w:rsidTr="00B061FF">
        <w:trPr>
          <w:cantSplit/>
        </w:trPr>
        <w:tc>
          <w:tcPr>
            <w:tcW w:w="1129"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694"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1707" w:type="dxa"/>
          </w:tcPr>
          <w:p w14:paraId="1AD95AA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An area of depth less than the calculated safe limit</w:t>
            </w:r>
          </w:p>
        </w:tc>
        <w:tc>
          <w:tcPr>
            <w:tcW w:w="702" w:type="dxa"/>
          </w:tcPr>
          <w:p w14:paraId="1F7707D1" w14:textId="77777777" w:rsidR="00453950" w:rsidRPr="00B061FF" w:rsidRDefault="00453950" w:rsidP="00B061FF">
            <w:pPr>
              <w:spacing w:before="60" w:after="60" w:line="240" w:lineRule="auto"/>
              <w:jc w:val="center"/>
              <w:rPr>
                <w:rFonts w:cs="Arial"/>
                <w:sz w:val="18"/>
                <w:szCs w:val="18"/>
              </w:rPr>
            </w:pPr>
          </w:p>
        </w:tc>
        <w:tc>
          <w:tcPr>
            <w:tcW w:w="1701"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701"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453950" w:rsidRPr="00D129DC" w14:paraId="3FAB39CA" w14:textId="77777777" w:rsidTr="00B061FF">
        <w:trPr>
          <w:cantSplit/>
        </w:trPr>
        <w:tc>
          <w:tcPr>
            <w:tcW w:w="1129"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694" w:type="dxa"/>
          </w:tcPr>
          <w:p w14:paraId="699C4B88"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1707" w:type="dxa"/>
          </w:tcPr>
          <w:p w14:paraId="2C0A990B" w14:textId="77777777" w:rsidR="00453950" w:rsidRPr="00B061FF" w:rsidRDefault="00453950" w:rsidP="00B061FF">
            <w:pPr>
              <w:spacing w:before="60" w:after="60" w:line="240" w:lineRule="auto"/>
              <w:jc w:val="left"/>
              <w:rPr>
                <w:rFonts w:eastAsiaTheme="minorEastAsia" w:cs="Arial"/>
                <w:sz w:val="18"/>
                <w:szCs w:val="18"/>
                <w:lang w:eastAsia="ko-KR"/>
              </w:rPr>
            </w:pPr>
          </w:p>
        </w:tc>
        <w:tc>
          <w:tcPr>
            <w:tcW w:w="702" w:type="dxa"/>
          </w:tcPr>
          <w:p w14:paraId="2D9DFF68" w14:textId="77777777"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[1]</w:t>
            </w:r>
          </w:p>
        </w:tc>
        <w:tc>
          <w:tcPr>
            <w:tcW w:w="1701"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1701" w:type="dxa"/>
          </w:tcPr>
          <w:p w14:paraId="63549A2A" w14:textId="77777777" w:rsidR="00453950" w:rsidRPr="00B061FF" w:rsidRDefault="00453950" w:rsidP="00B061FF">
            <w:pPr>
              <w:spacing w:before="60" w:after="60" w:line="240" w:lineRule="auto"/>
              <w:jc w:val="left"/>
              <w:rPr>
                <w:rFonts w:cs="Arial"/>
                <w:sz w:val="18"/>
                <w:szCs w:val="18"/>
              </w:rPr>
            </w:pPr>
          </w:p>
        </w:tc>
      </w:tr>
      <w:tr w:rsidR="00453950" w:rsidRPr="00D129DC" w14:paraId="0A805CCA" w14:textId="77777777" w:rsidTr="00B061FF">
        <w:trPr>
          <w:cantSplit/>
        </w:trPr>
        <w:tc>
          <w:tcPr>
            <w:tcW w:w="1129"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694"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1707" w:type="dxa"/>
          </w:tcPr>
          <w:p w14:paraId="6B3044F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702" w:type="dxa"/>
          </w:tcPr>
          <w:p w14:paraId="35D2BCF4" w14:textId="409584D5"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1701" w:type="dxa"/>
          </w:tcPr>
          <w:p w14:paraId="6CD6E0F1" w14:textId="77777777" w:rsidR="00453950" w:rsidRPr="00B061FF" w:rsidRDefault="00453950" w:rsidP="00B061FF">
            <w:pPr>
              <w:spacing w:before="60" w:after="60" w:line="240" w:lineRule="auto"/>
              <w:jc w:val="left"/>
              <w:rPr>
                <w:rFonts w:cs="Arial"/>
                <w:sz w:val="18"/>
                <w:szCs w:val="18"/>
              </w:rPr>
            </w:pPr>
          </w:p>
        </w:tc>
      </w:tr>
      <w:tr w:rsidR="00453950" w:rsidRPr="00D129DC" w14:paraId="14438F3D" w14:textId="77777777" w:rsidTr="00B061FF">
        <w:trPr>
          <w:cantSplit/>
        </w:trPr>
        <w:tc>
          <w:tcPr>
            <w:tcW w:w="1129"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2694"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1707"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2"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1701" w:type="dxa"/>
          </w:tcPr>
          <w:p w14:paraId="7EDD8BA7"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To be used to describe the UKCM service area</w:t>
            </w:r>
          </w:p>
        </w:tc>
      </w:tr>
    </w:tbl>
    <w:p w14:paraId="7D3E56F0" w14:textId="77777777" w:rsidR="00B061FF" w:rsidRPr="00B061FF" w:rsidRDefault="00B061FF" w:rsidP="00B061FF">
      <w:pPr>
        <w:spacing w:before="0"/>
      </w:pPr>
    </w:p>
    <w:p w14:paraId="7EDADD84" w14:textId="77777777" w:rsidR="00453950" w:rsidRPr="000D4A00" w:rsidRDefault="00453950" w:rsidP="002429AD">
      <w:pPr>
        <w:pStyle w:val="41"/>
      </w:pPr>
      <w:r w:rsidRPr="00D129DC">
        <w:t>UnderKeelClearanceControlPoint</w:t>
      </w:r>
    </w:p>
    <w:tbl>
      <w:tblPr>
        <w:tblStyle w:val="afff3"/>
        <w:tblW w:w="9634" w:type="dxa"/>
        <w:tblLayout w:type="fixed"/>
        <w:tblLook w:val="04A0" w:firstRow="1" w:lastRow="0" w:firstColumn="1" w:lastColumn="0" w:noHBand="0" w:noVBand="1"/>
      </w:tblPr>
      <w:tblGrid>
        <w:gridCol w:w="1129"/>
        <w:gridCol w:w="2410"/>
        <w:gridCol w:w="2275"/>
        <w:gridCol w:w="702"/>
        <w:gridCol w:w="1701"/>
        <w:gridCol w:w="1417"/>
      </w:tblGrid>
      <w:tr w:rsidR="00453950" w:rsidRPr="00D129DC" w14:paraId="2725D837" w14:textId="77777777" w:rsidTr="001B3B1F">
        <w:trPr>
          <w:cantSplit/>
          <w:tblHeader/>
        </w:trPr>
        <w:tc>
          <w:tcPr>
            <w:tcW w:w="1129" w:type="dxa"/>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410" w:type="dxa"/>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2275" w:type="dxa"/>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1B3B1F">
        <w:trPr>
          <w:cantSplit/>
        </w:trPr>
        <w:tc>
          <w:tcPr>
            <w:tcW w:w="1129"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410"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2275"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1B3B1F">
        <w:trPr>
          <w:cantSplit/>
        </w:trPr>
        <w:tc>
          <w:tcPr>
            <w:tcW w:w="1129"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410" w:type="dxa"/>
          </w:tcPr>
          <w:p w14:paraId="48BD753E"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2275" w:type="dxa"/>
          </w:tcPr>
          <w:p w14:paraId="2747B27A" w14:textId="77777777" w:rsidR="00453950" w:rsidRPr="00B061FF" w:rsidRDefault="00453950" w:rsidP="00B061FF">
            <w:pPr>
              <w:spacing w:before="60" w:after="60" w:line="240" w:lineRule="auto"/>
              <w:jc w:val="left"/>
              <w:rPr>
                <w:rFonts w:cs="Arial"/>
                <w:sz w:val="18"/>
                <w:szCs w:val="18"/>
                <w:lang w:eastAsia="fi-FI"/>
              </w:rPr>
            </w:pP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77777777" w:rsidR="00453950" w:rsidRPr="00B061FF" w:rsidRDefault="00453950" w:rsidP="00B061FF">
            <w:pPr>
              <w:spacing w:before="60" w:after="60" w:line="240" w:lineRule="auto"/>
              <w:jc w:val="left"/>
              <w:rPr>
                <w:rFonts w:cs="Arial"/>
                <w:sz w:val="18"/>
                <w:szCs w:val="18"/>
              </w:rPr>
            </w:pP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1B3B1F">
        <w:trPr>
          <w:cantSplit/>
        </w:trPr>
        <w:tc>
          <w:tcPr>
            <w:tcW w:w="1129" w:type="dxa"/>
          </w:tcPr>
          <w:p w14:paraId="583E14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60B3D91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name</w:t>
            </w:r>
          </w:p>
        </w:tc>
        <w:tc>
          <w:tcPr>
            <w:tcW w:w="2275" w:type="dxa"/>
          </w:tcPr>
          <w:p w14:paraId="6E9C7A5B" w14:textId="4A0A3019" w:rsidR="00453950" w:rsidRPr="00B061FF" w:rsidRDefault="00A05204" w:rsidP="00B061FF">
            <w:pPr>
              <w:spacing w:before="60" w:after="60" w:line="240" w:lineRule="auto"/>
              <w:jc w:val="left"/>
              <w:rPr>
                <w:rFonts w:cs="Arial"/>
                <w:sz w:val="18"/>
                <w:szCs w:val="18"/>
                <w:lang w:val="en-US" w:eastAsia="fi-FI"/>
              </w:rPr>
            </w:pPr>
            <w:r>
              <w:rPr>
                <w:rFonts w:cs="Arial"/>
                <w:sz w:val="18"/>
                <w:szCs w:val="18"/>
              </w:rPr>
              <w:t>s</w:t>
            </w:r>
            <w:r w:rsidR="00453950" w:rsidRPr="00B061FF">
              <w:rPr>
                <w:rFonts w:cs="Arial"/>
                <w:sz w:val="18"/>
                <w:szCs w:val="18"/>
              </w:rPr>
              <w:t>tring</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Text</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1B3B1F">
        <w:trPr>
          <w:cantSplit/>
        </w:trPr>
        <w:tc>
          <w:tcPr>
            <w:tcW w:w="1129"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2275" w:type="dxa"/>
          </w:tcPr>
          <w:p w14:paraId="24507F2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float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1B3B1F">
        <w:trPr>
          <w:cantSplit/>
        </w:trPr>
        <w:tc>
          <w:tcPr>
            <w:tcW w:w="1129"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2275" w:type="dxa"/>
          </w:tcPr>
          <w:p w14:paraId="1B8602A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453950" w:rsidRPr="00D129DC" w14:paraId="56B7256D" w14:textId="77777777" w:rsidTr="001B3B1F">
        <w:trPr>
          <w:cantSplit/>
        </w:trPr>
        <w:tc>
          <w:tcPr>
            <w:tcW w:w="1129"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2410"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2275" w:type="dxa"/>
          </w:tcPr>
          <w:p w14:paraId="3984A899" w14:textId="77777777" w:rsidR="00453950" w:rsidRPr="00B061FF" w:rsidRDefault="00453950" w:rsidP="00B061FF">
            <w:pPr>
              <w:spacing w:before="60" w:after="60" w:line="240" w:lineRule="auto"/>
              <w:jc w:val="left"/>
              <w:rPr>
                <w:rFonts w:cs="Arial"/>
                <w:sz w:val="18"/>
                <w:szCs w:val="18"/>
              </w:rPr>
            </w:pP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126C999C" w14:textId="77777777" w:rsidR="001B3B1F" w:rsidRPr="001B3B1F" w:rsidRDefault="001B3B1F" w:rsidP="001B3B1F">
      <w:pPr>
        <w:spacing w:before="0"/>
      </w:pPr>
    </w:p>
    <w:p w14:paraId="4B23B7AA" w14:textId="77777777" w:rsidR="00453950" w:rsidRPr="00D129DC" w:rsidRDefault="00413DAA" w:rsidP="002429AD">
      <w:pPr>
        <w:pStyle w:val="30"/>
      </w:pPr>
      <w:r>
        <w:t>Feature Relationship</w:t>
      </w:r>
    </w:p>
    <w:tbl>
      <w:tblPr>
        <w:tblStyle w:val="afff3"/>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1B3B1F">
        <w:trPr>
          <w:cantSplit/>
          <w:tblHeader/>
        </w:trPr>
        <w:tc>
          <w:tcPr>
            <w:tcW w:w="1555" w:type="dxa"/>
          </w:tcPr>
          <w:p w14:paraId="3449D245" w14:textId="77777777" w:rsidR="00453950" w:rsidRPr="001B3B1F" w:rsidRDefault="00453950" w:rsidP="001B3B1F">
            <w:pPr>
              <w:spacing w:before="60" w:after="60" w:line="240" w:lineRule="auto"/>
              <w:jc w:val="left"/>
              <w:rPr>
                <w:rFonts w:cs="Arial"/>
                <w:sz w:val="18"/>
                <w:szCs w:val="18"/>
              </w:rPr>
            </w:pPr>
          </w:p>
        </w:tc>
        <w:tc>
          <w:tcPr>
            <w:tcW w:w="2409" w:type="dxa"/>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453950" w:rsidRPr="00D129DC" w14:paraId="7FFFD9CF" w14:textId="77777777" w:rsidTr="001B3B1F">
        <w:trPr>
          <w:cantSplit/>
        </w:trPr>
        <w:tc>
          <w:tcPr>
            <w:tcW w:w="1555" w:type="dxa"/>
          </w:tcPr>
          <w:p w14:paraId="163F7031"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1BA745E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45B67C1E"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04C4766D"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Target role – componentOf</w:t>
            </w:r>
          </w:p>
        </w:tc>
      </w:tr>
      <w:tr w:rsidR="00453950" w:rsidRPr="00D129DC" w14:paraId="1E67FD51" w14:textId="77777777" w:rsidTr="001B3B1F">
        <w:trPr>
          <w:cantSplit/>
        </w:trPr>
        <w:tc>
          <w:tcPr>
            <w:tcW w:w="1555" w:type="dxa"/>
          </w:tcPr>
          <w:p w14:paraId="1553CC78"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494CB27B"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r w:rsidR="00453950" w:rsidRPr="00D129DC" w14:paraId="00E57D76" w14:textId="77777777" w:rsidTr="001B3B1F">
        <w:trPr>
          <w:cantSplit/>
        </w:trPr>
        <w:tc>
          <w:tcPr>
            <w:tcW w:w="1555" w:type="dxa"/>
          </w:tcPr>
          <w:p w14:paraId="166DBDBB"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lastRenderedPageBreak/>
              <w:t>Aggregation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5E1FB166"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bl>
    <w:p w14:paraId="3A1431B9" w14:textId="77777777" w:rsidR="004155D6" w:rsidRPr="004155D6" w:rsidRDefault="004155D6" w:rsidP="004155D6">
      <w:pPr>
        <w:spacing w:before="0"/>
      </w:pPr>
    </w:p>
    <w:p w14:paraId="7F0ABE74" w14:textId="77777777" w:rsidR="00453950" w:rsidRPr="00D129DC" w:rsidRDefault="00453950" w:rsidP="002429AD">
      <w:pPr>
        <w:pStyle w:val="30"/>
      </w:pPr>
      <w:r w:rsidRPr="00D129DC">
        <w:t>Complex Attribute</w:t>
      </w:r>
    </w:p>
    <w:p w14:paraId="5A3956E2" w14:textId="77777777" w:rsidR="00453950" w:rsidRPr="00D129DC" w:rsidRDefault="00453950" w:rsidP="002429AD">
      <w:pPr>
        <w:pStyle w:val="41"/>
      </w:pPr>
      <w:r w:rsidRPr="00D129DC">
        <w:t>FixedTimeRange</w:t>
      </w:r>
    </w:p>
    <w:tbl>
      <w:tblPr>
        <w:tblStyle w:val="afff3"/>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D96BD6">
        <w:tc>
          <w:tcPr>
            <w:tcW w:w="1750" w:type="dxa"/>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77777777" w:rsidR="00453950" w:rsidRPr="00891B68" w:rsidRDefault="00453950" w:rsidP="00891B68">
            <w:pPr>
              <w:spacing w:before="60" w:after="60" w:line="240" w:lineRule="auto"/>
              <w:rPr>
                <w:rFonts w:cs="Arial"/>
                <w:sz w:val="18"/>
                <w:szCs w:val="18"/>
              </w:rPr>
            </w:pP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77777777" w:rsidR="00453950" w:rsidRPr="00891B68" w:rsidRDefault="00453950" w:rsidP="00891B68">
            <w:pPr>
              <w:spacing w:before="60" w:after="60" w:line="240" w:lineRule="auto"/>
              <w:rPr>
                <w:rFonts w:cs="Arial"/>
                <w:sz w:val="18"/>
                <w:szCs w:val="18"/>
              </w:rPr>
            </w:pPr>
            <w:r w:rsidRPr="00891B68">
              <w:rPr>
                <w:rFonts w:cs="Arial"/>
                <w:sz w:val="18"/>
                <w:szCs w:val="18"/>
              </w:rPr>
              <w:t>TimeStart</w:t>
            </w:r>
          </w:p>
        </w:tc>
        <w:tc>
          <w:tcPr>
            <w:tcW w:w="1712" w:type="dxa"/>
          </w:tcPr>
          <w:p w14:paraId="675969A5"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C36BC86"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77777777" w:rsidR="00453950" w:rsidRPr="00891B68" w:rsidRDefault="00453950" w:rsidP="00891B68">
            <w:pPr>
              <w:spacing w:before="60" w:after="60" w:line="240" w:lineRule="auto"/>
              <w:rPr>
                <w:rFonts w:cs="Arial"/>
                <w:sz w:val="18"/>
                <w:szCs w:val="18"/>
              </w:rPr>
            </w:pPr>
            <w:r w:rsidRPr="00891B68">
              <w:rPr>
                <w:rFonts w:cs="Arial"/>
                <w:sz w:val="18"/>
                <w:szCs w:val="18"/>
              </w:rPr>
              <w:t>TimeEnd</w:t>
            </w:r>
          </w:p>
        </w:tc>
        <w:tc>
          <w:tcPr>
            <w:tcW w:w="1712" w:type="dxa"/>
          </w:tcPr>
          <w:p w14:paraId="20B537D1"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32B032C"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2D050EE9" w14:textId="77777777" w:rsidR="00891B68" w:rsidRPr="00891B68" w:rsidRDefault="00891B68" w:rsidP="00891B68">
      <w:pPr>
        <w:spacing w:before="0"/>
      </w:pPr>
    </w:p>
    <w:p w14:paraId="41383471" w14:textId="77777777" w:rsidR="00453950" w:rsidRPr="00D129DC" w:rsidRDefault="00453950" w:rsidP="002429AD">
      <w:pPr>
        <w:pStyle w:val="30"/>
      </w:pPr>
      <w:r w:rsidRPr="00D129DC">
        <w:t>Enumerations</w:t>
      </w:r>
    </w:p>
    <w:tbl>
      <w:tblPr>
        <w:tblStyle w:val="afff3"/>
        <w:tblW w:w="9634" w:type="dxa"/>
        <w:tblLayout w:type="fixed"/>
        <w:tblLook w:val="04A0" w:firstRow="1" w:lastRow="0" w:firstColumn="1" w:lastColumn="0" w:noHBand="0" w:noVBand="1"/>
      </w:tblPr>
      <w:tblGrid>
        <w:gridCol w:w="3539"/>
        <w:gridCol w:w="1701"/>
        <w:gridCol w:w="1276"/>
        <w:gridCol w:w="1417"/>
        <w:gridCol w:w="1701"/>
      </w:tblGrid>
      <w:tr w:rsidR="00D96BD6" w:rsidRPr="00891B68" w14:paraId="595CCEC4" w14:textId="77777777" w:rsidTr="00D96BD6">
        <w:tc>
          <w:tcPr>
            <w:tcW w:w="3539" w:type="dxa"/>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701" w:type="dxa"/>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417" w:type="dxa"/>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1701" w:type="dxa"/>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D96BD6">
        <w:tc>
          <w:tcPr>
            <w:tcW w:w="3539" w:type="dxa"/>
          </w:tcPr>
          <w:p w14:paraId="587514A9" w14:textId="77777777" w:rsidR="00D96BD6" w:rsidRPr="00891B68" w:rsidRDefault="00D96BD6" w:rsidP="00891B68">
            <w:pPr>
              <w:spacing w:before="60" w:after="60" w:line="240" w:lineRule="auto"/>
              <w:jc w:val="left"/>
              <w:rPr>
                <w:sz w:val="18"/>
                <w:szCs w:val="18"/>
              </w:rPr>
            </w:pPr>
            <w:r w:rsidRPr="00891B68">
              <w:rPr>
                <w:sz w:val="18"/>
                <w:szCs w:val="18"/>
              </w:rPr>
              <w:t>underKeelClearancePurposeType</w:t>
            </w:r>
          </w:p>
        </w:tc>
        <w:tc>
          <w:tcPr>
            <w:tcW w:w="1701" w:type="dxa"/>
          </w:tcPr>
          <w:p w14:paraId="1EA680F9"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Type of UKC plan</w:t>
            </w:r>
          </w:p>
        </w:tc>
        <w:tc>
          <w:tcPr>
            <w:tcW w:w="1276" w:type="dxa"/>
          </w:tcPr>
          <w:p w14:paraId="74AE814F" w14:textId="798903A7" w:rsidR="00D96BD6" w:rsidRPr="00891B68" w:rsidRDefault="00891B68" w:rsidP="00891B68">
            <w:pPr>
              <w:spacing w:before="60" w:after="60" w:line="240" w:lineRule="auto"/>
              <w:jc w:val="center"/>
              <w:rPr>
                <w:rFonts w:cs="Arial"/>
                <w:sz w:val="18"/>
                <w:szCs w:val="18"/>
              </w:rPr>
            </w:pPr>
            <w:r>
              <w:rPr>
                <w:rFonts w:cs="Arial"/>
                <w:sz w:val="18"/>
                <w:szCs w:val="18"/>
              </w:rPr>
              <w:t>[</w:t>
            </w:r>
            <w:r w:rsidR="00D96BD6" w:rsidRPr="00891B68">
              <w:rPr>
                <w:rFonts w:cs="Arial"/>
                <w:sz w:val="18"/>
                <w:szCs w:val="18"/>
              </w:rPr>
              <w:t>1</w:t>
            </w:r>
            <w:r>
              <w:rPr>
                <w:rFonts w:cs="Arial"/>
                <w:sz w:val="18"/>
                <w:szCs w:val="18"/>
              </w:rPr>
              <w:t>]</w:t>
            </w:r>
          </w:p>
        </w:tc>
        <w:tc>
          <w:tcPr>
            <w:tcW w:w="1417"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D96BD6">
        <w:tc>
          <w:tcPr>
            <w:tcW w:w="3539" w:type="dxa"/>
          </w:tcPr>
          <w:p w14:paraId="0E088C7F" w14:textId="77777777" w:rsidR="00D96BD6" w:rsidRPr="00891B68" w:rsidRDefault="00D96BD6" w:rsidP="00891B68">
            <w:pPr>
              <w:spacing w:before="60" w:after="60" w:line="240" w:lineRule="auto"/>
              <w:jc w:val="left"/>
              <w:rPr>
                <w:sz w:val="18"/>
                <w:szCs w:val="18"/>
              </w:rPr>
            </w:pPr>
            <w:r w:rsidRPr="00891B68">
              <w:rPr>
                <w:sz w:val="18"/>
                <w:szCs w:val="18"/>
              </w:rPr>
              <w:t>underKeelClearanceCalculationType</w:t>
            </w:r>
          </w:p>
        </w:tc>
        <w:tc>
          <w:tcPr>
            <w:tcW w:w="1701" w:type="dxa"/>
          </w:tcPr>
          <w:p w14:paraId="7902A95E"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Indication of how the plan was calculated</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417"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maxDraught</w:t>
            </w:r>
          </w:p>
        </w:tc>
      </w:tr>
    </w:tbl>
    <w:p w14:paraId="74F772C1" w14:textId="77777777" w:rsidR="00596942" w:rsidRPr="00A4129D" w:rsidRDefault="00313AE8" w:rsidP="002429AD">
      <w:pPr>
        <w:pStyle w:val="1"/>
      </w:pPr>
      <w:bookmarkStart w:id="46" w:name="_Toc225648301"/>
      <w:bookmarkStart w:id="47" w:name="_Toc225065158"/>
      <w:bookmarkStart w:id="48" w:name="_Toc3206136"/>
      <w:bookmarkStart w:id="49" w:name="_Toc225648282"/>
      <w:bookmarkStart w:id="50" w:name="_Toc225065139"/>
      <w:bookmarkEnd w:id="45"/>
      <w:r w:rsidRPr="00A4129D">
        <w:t>F</w:t>
      </w:r>
      <w:r w:rsidR="00596942" w:rsidRPr="00A4129D">
        <w:t>eature Catalogue</w:t>
      </w:r>
      <w:bookmarkEnd w:id="46"/>
      <w:bookmarkEnd w:id="47"/>
      <w:bookmarkEnd w:id="48"/>
    </w:p>
    <w:p w14:paraId="53FA5856" w14:textId="77777777" w:rsidR="00E65251" w:rsidRPr="009D1822" w:rsidRDefault="00E65251" w:rsidP="00B51614">
      <w:pPr>
        <w:pStyle w:val="20"/>
      </w:pPr>
      <w:bookmarkStart w:id="51" w:name="_Toc3206137"/>
      <w:r w:rsidRPr="009D1822">
        <w:t>Introduction</w:t>
      </w:r>
      <w:bookmarkEnd w:id="51"/>
    </w:p>
    <w:p w14:paraId="461BCFC1" w14:textId="47348289" w:rsidR="007D457F" w:rsidRDefault="007D457F" w:rsidP="009D1822">
      <w:pPr>
        <w:spacing w:before="0"/>
      </w:pPr>
      <w:r w:rsidRPr="00163079">
        <w:rPr>
          <w:rFonts w:hint="eastAsia"/>
        </w:rPr>
        <w:t>According</w:t>
      </w:r>
      <w:r w:rsidRPr="00002634">
        <w:rPr>
          <w:rFonts w:hint="eastAsia"/>
        </w:rPr>
        <w:t xml:space="preserve"> to </w:t>
      </w:r>
      <w:r w:rsidRPr="00741576">
        <w:t>ISO 19110</w:t>
      </w:r>
      <w:r>
        <w:t>,</w:t>
      </w:r>
      <w:r w:rsidRPr="00741576">
        <w:t xml:space="preserve"> </w:t>
      </w:r>
      <w:r>
        <w:t>c</w:t>
      </w:r>
      <w:r w:rsidRPr="00741576">
        <w:t>atalogues contain definitions and descriptions of the spatial object types, their attributes and associated components occurring in one or more spatial datasets, together with any operations that may be applied</w:t>
      </w:r>
      <w:r>
        <w:t>.</w:t>
      </w:r>
    </w:p>
    <w:p w14:paraId="33FE0A43" w14:textId="2A4062EC"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61545">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54C93A1" w14:textId="77777777" w:rsidR="00D61545"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66549D">
        <w:t xml:space="preserve">. </w:t>
      </w:r>
      <w:r w:rsidR="006F27D7">
        <w:t xml:space="preserve">The S-129 FC is contained in </w:t>
      </w:r>
      <w:r w:rsidR="00F71542">
        <w:fldChar w:fldCharType="begin"/>
      </w:r>
      <w:r w:rsidR="00F71542">
        <w:instrText xml:space="preserve"> REF _Ref534271635 \h </w:instrText>
      </w:r>
      <w:r w:rsidR="00F71542">
        <w:fldChar w:fldCharType="separate"/>
      </w:r>
    </w:p>
    <w:p w14:paraId="15C87EA1" w14:textId="77777777" w:rsidR="00D61545" w:rsidRDefault="00D61545">
      <w:pPr>
        <w:spacing w:before="0" w:after="0"/>
        <w:jc w:val="left"/>
      </w:pPr>
      <w:r>
        <w:br w:type="page"/>
      </w:r>
    </w:p>
    <w:p w14:paraId="33DC7C70" w14:textId="4EC2516F" w:rsidR="00793111" w:rsidRDefault="00D61545" w:rsidP="009D1822">
      <w:pPr>
        <w:spacing w:before="0"/>
      </w:pPr>
      <w:r w:rsidRPr="00D009CB">
        <w:lastRenderedPageBreak/>
        <w:t>Feature</w:t>
      </w:r>
      <w:r w:rsidRPr="00D129DC">
        <w:t xml:space="preserve"> Catalogue</w:t>
      </w:r>
      <w:r w:rsidR="00F71542">
        <w:fldChar w:fldCharType="end"/>
      </w:r>
      <w:r w:rsidR="00793111" w:rsidRPr="0082088A">
        <w:t xml:space="preserve"> </w:t>
      </w:r>
      <w:r w:rsidR="00793111">
        <w:t xml:space="preserve">or </w:t>
      </w:r>
      <w:r w:rsidR="00793111" w:rsidRPr="00753CF5">
        <w:t>can be downloaded from the IHO website (</w:t>
      </w:r>
      <w:hyperlink r:id="rId25" w:history="1">
        <w:r w:rsidR="009D1822" w:rsidRPr="00D763F9">
          <w:rPr>
            <w:rStyle w:val="afd"/>
            <w:lang w:val="en-AU"/>
          </w:rPr>
          <w:t>http://s100.iho.int/S100/productspecs</w:t>
        </w:r>
      </w:hyperlink>
      <w:r w:rsidR="00793111" w:rsidRPr="00753CF5">
        <w:t>).</w:t>
      </w:r>
    </w:p>
    <w:p w14:paraId="2C9EB532" w14:textId="06019990" w:rsidR="00793111" w:rsidRPr="00A4129D" w:rsidRDefault="000773A9" w:rsidP="00B51614">
      <w:pPr>
        <w:pStyle w:val="20"/>
      </w:pPr>
      <w:bookmarkStart w:id="52" w:name="_Toc3206138"/>
      <w:r w:rsidRPr="00A4129D">
        <w:t>Feature Types</w:t>
      </w:r>
      <w:bookmarkEnd w:id="49"/>
      <w:bookmarkEnd w:id="50"/>
      <w:bookmarkEnd w:id="52"/>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429AD">
      <w:pPr>
        <w:pStyle w:val="30"/>
        <w:rPr>
          <w:rFonts w:eastAsia="Times New Roman"/>
          <w:lang w:eastAsia="en-US"/>
        </w:rPr>
      </w:pPr>
      <w:bookmarkStart w:id="53" w:name="_Toc225648283"/>
      <w:bookmarkStart w:id="54" w:name="_Toc225065140"/>
      <w:r w:rsidRPr="00D129DC">
        <w:t>Geographic</w:t>
      </w:r>
    </w:p>
    <w:p w14:paraId="006CFE4A" w14:textId="45E970F1"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principle 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429AD">
      <w:pPr>
        <w:pStyle w:val="30"/>
      </w:pPr>
      <w:r w:rsidRPr="00D129DC">
        <w:t>Meta</w:t>
      </w:r>
      <w:bookmarkEnd w:id="53"/>
      <w:bookmarkEnd w:id="54"/>
    </w:p>
    <w:p w14:paraId="46BDEEA9" w14:textId="77777777" w:rsidR="00D7007E" w:rsidRDefault="000771BD" w:rsidP="00060070">
      <w:pPr>
        <w:spacing w:before="0"/>
        <w:rPr>
          <w:lang w:val="en-US"/>
        </w:rPr>
      </w:pPr>
      <w:bookmarkStart w:id="55" w:name="_Toc225648284"/>
      <w:bookmarkStart w:id="56"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429AD">
      <w:pPr>
        <w:pStyle w:val="30"/>
      </w:pPr>
      <w:bookmarkStart w:id="57" w:name="_Toc225648285"/>
      <w:bookmarkStart w:id="58" w:name="_Toc225065142"/>
      <w:bookmarkEnd w:id="55"/>
      <w:bookmarkEnd w:id="56"/>
      <w:r w:rsidRPr="009E7FBD">
        <w:t>Feature Relationship</w:t>
      </w:r>
    </w:p>
    <w:p w14:paraId="23F57063" w14:textId="68D9C89F"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Pr="00D129DC">
        <w:t>aggregation.</w:t>
      </w:r>
    </w:p>
    <w:p w14:paraId="19E55A69" w14:textId="77777777" w:rsidR="002C133A" w:rsidRPr="00D129DC" w:rsidRDefault="002C133A" w:rsidP="00B764EA">
      <w:pPr>
        <w:pStyle w:val="41"/>
      </w:pPr>
      <w:r w:rsidRPr="00D129DC">
        <w:t>Aggregation</w:t>
      </w:r>
    </w:p>
    <w:p w14:paraId="0ECA3CD3" w14:textId="77777777" w:rsidR="002C133A" w:rsidRPr="00D129DC" w:rsidRDefault="002C133A" w:rsidP="00060070">
      <w:pPr>
        <w:spacing w:before="0"/>
      </w:pPr>
      <w:r w:rsidRPr="00D129DC">
        <w:t>An aggregation is a relationship between two or more feature types where the aggregation feature is made up of component features.</w:t>
      </w:r>
    </w:p>
    <w:p w14:paraId="7F8C137C" w14:textId="77777777" w:rsidR="00CC1A07" w:rsidRPr="00D129DC" w:rsidRDefault="002C133A" w:rsidP="00060070">
      <w:pPr>
        <w:spacing w:before="0"/>
        <w:rPr>
          <w:rFonts w:eastAsia="MS Mincho" w:cs="Arial"/>
          <w:szCs w:val="20"/>
          <w:lang w:eastAsia="ja-JP"/>
        </w:rPr>
      </w:pPr>
      <w:r w:rsidRPr="00060070">
        <w:rPr>
          <w:rStyle w:val="affb"/>
          <w:b w:val="0"/>
          <w:lang w:val="en-US"/>
        </w:rPr>
        <w:t>EXAMPLE</w:t>
      </w:r>
      <w:r w:rsidR="003E544B" w:rsidRPr="00060070">
        <w:rPr>
          <w:rStyle w:val="affb"/>
          <w:b w:val="0"/>
          <w:lang w:val="en-US"/>
        </w:rPr>
        <w:t>:</w:t>
      </w:r>
      <w:r w:rsidR="00F63521">
        <w:t xml:space="preserve"> </w:t>
      </w:r>
      <w:r w:rsidRPr="00D129DC">
        <w:t xml:space="preserve">A </w:t>
      </w:r>
      <w:r w:rsidRPr="00D129DC">
        <w:rPr>
          <w:lang w:val="en-US" w:eastAsia="fi-FI"/>
        </w:rPr>
        <w:t>U</w:t>
      </w:r>
      <w:r w:rsidR="006F27D7">
        <w:rPr>
          <w:lang w:val="en-US" w:eastAsia="fi-FI"/>
        </w:rPr>
        <w:t xml:space="preserve">KC plan </w:t>
      </w:r>
      <w:r w:rsidRPr="00D129DC">
        <w:t xml:space="preserve">feature may be composed of multiple </w:t>
      </w:r>
      <w:r w:rsidR="006F27D7">
        <w:t>UKC</w:t>
      </w:r>
      <w:r w:rsidRPr="00D129DC">
        <w:t xml:space="preserve"> </w:t>
      </w:r>
      <w:r w:rsidR="006F27D7">
        <w:t>n</w:t>
      </w:r>
      <w:r w:rsidRPr="00D129DC">
        <w:t>on</w:t>
      </w:r>
      <w:r w:rsidR="003E5ED5">
        <w:t>-</w:t>
      </w:r>
      <w:r w:rsidR="006F27D7">
        <w:t>n</w:t>
      </w:r>
      <w:r w:rsidRPr="00D129DC">
        <w:t xml:space="preserve">avigable </w:t>
      </w:r>
      <w:r w:rsidR="006F27D7">
        <w:t>a</w:t>
      </w:r>
      <w:r w:rsidRPr="00D129DC">
        <w:t>rea features to indicate unsafe areas.</w:t>
      </w:r>
      <w:bookmarkEnd w:id="57"/>
      <w:bookmarkEnd w:id="58"/>
    </w:p>
    <w:p w14:paraId="3BD47C06" w14:textId="77777777" w:rsidR="000773A9" w:rsidRPr="00A4129D" w:rsidRDefault="000773A9" w:rsidP="002429AD">
      <w:pPr>
        <w:pStyle w:val="30"/>
      </w:pPr>
      <w:bookmarkStart w:id="59" w:name="_Toc225648292"/>
      <w:bookmarkStart w:id="60" w:name="_Toc225065149"/>
      <w:r w:rsidRPr="00A4129D">
        <w:t>Attributes</w:t>
      </w:r>
      <w:bookmarkEnd w:id="59"/>
      <w:bookmarkEnd w:id="60"/>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429AD">
      <w:pPr>
        <w:pStyle w:val="41"/>
      </w:pPr>
      <w:r>
        <w:t>Simple attributes</w:t>
      </w:r>
    </w:p>
    <w:p w14:paraId="6140B83D" w14:textId="0C22139C"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61545" w:rsidRPr="00736EF6">
        <w:rPr>
          <w:b/>
          <w:i/>
          <w:sz w:val="18"/>
          <w:szCs w:val="18"/>
        </w:rPr>
        <w:t xml:space="preserve">Table </w:t>
      </w:r>
      <w:r w:rsidR="00D61545">
        <w:rPr>
          <w:b/>
          <w:i/>
          <w:sz w:val="18"/>
          <w:szCs w:val="18"/>
        </w:rPr>
        <w:t>8</w:t>
      </w:r>
      <w:r w:rsidR="00D61545" w:rsidRPr="00736EF6">
        <w:rPr>
          <w:b/>
          <w:i/>
          <w:sz w:val="18"/>
          <w:szCs w:val="18"/>
        </w:rPr>
        <w:noBreakHyphen/>
      </w:r>
      <w:r w:rsidR="00D61545">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9A0E8D">
        <w:tc>
          <w:tcPr>
            <w:tcW w:w="1721" w:type="dxa"/>
            <w:shd w:val="clear" w:color="auto" w:fill="auto"/>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auto"/>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Integer</w:t>
            </w:r>
          </w:p>
        </w:tc>
        <w:tc>
          <w:tcPr>
            <w:tcW w:w="7357" w:type="dxa"/>
            <w:shd w:val="clear" w:color="auto" w:fill="auto"/>
          </w:tcPr>
          <w:p w14:paraId="2C7FD73B" w14:textId="65A6CAB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42318DF4"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7E5D2150" w:rsidR="00736EF6" w:rsidRPr="00736EF6" w:rsidRDefault="00736EF6" w:rsidP="00736EF6">
      <w:pPr>
        <w:spacing w:after="120"/>
        <w:jc w:val="center"/>
        <w:rPr>
          <w:b/>
        </w:rPr>
      </w:pPr>
      <w:bookmarkStart w:id="61" w:name="_Ref534199920"/>
      <w:bookmarkStart w:id="62"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61545">
        <w:rPr>
          <w:b/>
          <w:i/>
          <w:noProof/>
          <w:sz w:val="18"/>
          <w:szCs w:val="18"/>
        </w:rPr>
        <w:t>1</w:t>
      </w:r>
      <w:r w:rsidRPr="00736EF6">
        <w:rPr>
          <w:b/>
          <w:i/>
          <w:sz w:val="18"/>
          <w:szCs w:val="18"/>
        </w:rPr>
        <w:fldChar w:fldCharType="end"/>
      </w:r>
      <w:bookmarkEnd w:id="61"/>
      <w:r>
        <w:rPr>
          <w:b/>
          <w:i/>
          <w:sz w:val="18"/>
          <w:szCs w:val="18"/>
        </w:rPr>
        <w:t xml:space="preserve"> – Attribute types</w:t>
      </w:r>
    </w:p>
    <w:p w14:paraId="7B2A125D" w14:textId="77777777" w:rsidR="007E0252" w:rsidRPr="0082088A" w:rsidRDefault="007E0252" w:rsidP="002429AD">
      <w:pPr>
        <w:pStyle w:val="41"/>
      </w:pPr>
      <w:r w:rsidRPr="0082088A">
        <w:lastRenderedPageBreak/>
        <w:t>Complex attributes</w:t>
      </w:r>
      <w:bookmarkEnd w:id="62"/>
    </w:p>
    <w:p w14:paraId="180F85FB" w14:textId="13F66E55" w:rsidR="007E0252" w:rsidRDefault="007E0252" w:rsidP="00736EF6">
      <w:pPr>
        <w:spacing w:before="0"/>
        <w:rPr>
          <w:highlight w:val="yellow"/>
        </w:rPr>
      </w:pPr>
      <w:bookmarkStart w:id="63" w:name="_Toc2256482951"/>
      <w:bookmarkStart w:id="64"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63"/>
      <w:bookmarkEnd w:id="64"/>
      <w:r w:rsidR="0066549D">
        <w:rPr>
          <w:rFonts w:eastAsia="MS Mincho" w:cs="Arial"/>
          <w:szCs w:val="20"/>
          <w:lang w:val="en-GB"/>
        </w:rPr>
        <w:t xml:space="preserve">. </w:t>
      </w:r>
      <w:r>
        <w:rPr>
          <w:rFonts w:eastAsia="MS Mincho" w:cs="Arial"/>
          <w:szCs w:val="20"/>
          <w:lang w:val="en-GB"/>
        </w:rPr>
        <w:t xml:space="preserve">S-129 includes </w:t>
      </w:r>
      <w:r w:rsidR="009F2A29">
        <w:rPr>
          <w:rFonts w:eastAsia="MS Mincho" w:cs="Arial"/>
          <w:szCs w:val="20"/>
          <w:lang w:val="en-GB"/>
        </w:rPr>
        <w:t xml:space="preserve">only </w:t>
      </w:r>
      <w:r>
        <w:rPr>
          <w:rFonts w:eastAsia="MS Mincho" w:cs="Arial"/>
          <w:szCs w:val="20"/>
          <w:lang w:val="en-GB"/>
        </w:rPr>
        <w:t xml:space="preserve">one complex attribute </w:t>
      </w:r>
      <w:r w:rsidR="009F2A29">
        <w:rPr>
          <w:rFonts w:eastAsia="MS Mincho" w:cs="Arial"/>
          <w:szCs w:val="20"/>
          <w:lang w:val="en-GB"/>
        </w:rPr>
        <w:t xml:space="preserve">– </w:t>
      </w:r>
      <w:r>
        <w:rPr>
          <w:rFonts w:eastAsia="MS Mincho" w:cs="Arial"/>
          <w:szCs w:val="20"/>
          <w:lang w:val="en-GB"/>
        </w:rPr>
        <w:t>fixed</w:t>
      </w:r>
      <w:r w:rsidR="00041CAC">
        <w:rPr>
          <w:rFonts w:eastAsia="MS Mincho" w:cs="Arial"/>
          <w:szCs w:val="20"/>
          <w:lang w:val="en-GB"/>
        </w:rPr>
        <w:t>Time</w:t>
      </w:r>
      <w:r>
        <w:rPr>
          <w:rFonts w:eastAsia="MS Mincho" w:cs="Arial"/>
          <w:szCs w:val="20"/>
          <w:lang w:val="en-GB"/>
        </w:rPr>
        <w:t>Range</w:t>
      </w:r>
      <w:r w:rsidR="009F2A29">
        <w:rPr>
          <w:rFonts w:eastAsia="MS Mincho" w:cs="Arial"/>
          <w:szCs w:val="20"/>
          <w:lang w:val="en-GB"/>
        </w:rPr>
        <w:t xml:space="preserve"> – which</w:t>
      </w:r>
      <w:r>
        <w:rPr>
          <w:rFonts w:eastAsia="MS Mincho" w:cs="Arial"/>
          <w:szCs w:val="20"/>
          <w:lang w:val="en-GB"/>
        </w:rPr>
        <w:t xml:space="preserve"> has t</w:t>
      </w:r>
      <w:r w:rsidR="009F2A29">
        <w:rPr>
          <w:rFonts w:eastAsia="MS Mincho" w:cs="Arial"/>
          <w:szCs w:val="20"/>
          <w:lang w:val="en-GB"/>
        </w:rPr>
        <w:t>he</w:t>
      </w:r>
      <w:r>
        <w:rPr>
          <w:rFonts w:eastAsia="MS Mincho" w:cs="Arial"/>
          <w:szCs w:val="20"/>
          <w:lang w:val="en-GB"/>
        </w:rPr>
        <w:t xml:space="preserve"> simple attributes</w:t>
      </w:r>
      <w:r w:rsidR="009F2A29">
        <w:rPr>
          <w:rFonts w:eastAsia="MS Mincho" w:cs="Arial"/>
          <w:szCs w:val="20"/>
          <w:lang w:val="en-GB"/>
        </w:rPr>
        <w:t xml:space="preserve"> of timeStart and timeEnd</w:t>
      </w:r>
      <w:r>
        <w:rPr>
          <w:rFonts w:eastAsia="MS Mincho" w:cs="Arial"/>
          <w:szCs w:val="20"/>
          <w:lang w:val="en-GB"/>
        </w:rPr>
        <w:t>.</w:t>
      </w:r>
    </w:p>
    <w:p w14:paraId="26939BF7" w14:textId="77777777" w:rsidR="00041CAC" w:rsidRDefault="00383EF0" w:rsidP="005A22CE">
      <w:pPr>
        <w:pStyle w:val="note0"/>
        <w:jc w:val="center"/>
        <w:rPr>
          <w:rFonts w:cs="Arial"/>
          <w:i w:val="0"/>
          <w:color w:val="auto"/>
          <w:highlight w:val="yellow"/>
          <w:lang w:eastAsia="en-US"/>
        </w:rPr>
      </w:pPr>
      <w:r>
        <w:rPr>
          <w:noProof/>
          <w:lang w:val="en-US" w:eastAsia="ko-KR"/>
        </w:rPr>
        <w:drawing>
          <wp:inline distT="0" distB="0" distL="0" distR="0" wp14:anchorId="13DBA99C" wp14:editId="6D0678FF">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4453" cy="747258"/>
                    </a:xfrm>
                    <a:prstGeom prst="rect">
                      <a:avLst/>
                    </a:prstGeom>
                  </pic:spPr>
                </pic:pic>
              </a:graphicData>
            </a:graphic>
          </wp:inline>
        </w:drawing>
      </w:r>
    </w:p>
    <w:p w14:paraId="07D32BE6" w14:textId="5DFEA2EF"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 S-129 Complex Attribute</w:t>
      </w:r>
    </w:p>
    <w:p w14:paraId="4B47CFE0" w14:textId="77777777" w:rsidR="00E039A5" w:rsidRPr="003458C9" w:rsidRDefault="00E039A5" w:rsidP="00B51614">
      <w:pPr>
        <w:pStyle w:val="20"/>
      </w:pPr>
      <w:bookmarkStart w:id="65" w:name="_Toc3206139"/>
      <w:r w:rsidRPr="003458C9">
        <w:t>Units of measure</w:t>
      </w:r>
      <w:bookmarkEnd w:id="65"/>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afff6"/>
        <w:numPr>
          <w:ilvl w:val="0"/>
          <w:numId w:val="29"/>
        </w:numPr>
        <w:spacing w:before="0" w:after="60" w:line="240" w:lineRule="auto"/>
      </w:pPr>
      <w:r w:rsidRPr="00411798">
        <w:t>Ship draught in metres</w:t>
      </w:r>
    </w:p>
    <w:p w14:paraId="4A42DD92" w14:textId="77777777" w:rsidR="00922A73" w:rsidRPr="00411798" w:rsidRDefault="00922A73" w:rsidP="00AC168D">
      <w:pPr>
        <w:pStyle w:val="afff6"/>
        <w:numPr>
          <w:ilvl w:val="0"/>
          <w:numId w:val="29"/>
        </w:numPr>
        <w:spacing w:before="0" w:after="60" w:line="240" w:lineRule="auto"/>
      </w:pPr>
      <w:r w:rsidRPr="00411798">
        <w:t>Ship length in metres</w:t>
      </w:r>
    </w:p>
    <w:p w14:paraId="023B162A" w14:textId="77777777" w:rsidR="00922A73" w:rsidRPr="00411798" w:rsidRDefault="00922A73" w:rsidP="00AC168D">
      <w:pPr>
        <w:pStyle w:val="afff6"/>
        <w:numPr>
          <w:ilvl w:val="0"/>
          <w:numId w:val="29"/>
        </w:numPr>
        <w:spacing w:before="0" w:after="60" w:line="240" w:lineRule="auto"/>
      </w:pPr>
      <w:r w:rsidRPr="00411798">
        <w:t>Water depth in metres</w:t>
      </w:r>
    </w:p>
    <w:p w14:paraId="2FCE00DB" w14:textId="09DD0097" w:rsidR="00922A73" w:rsidRDefault="00922A73" w:rsidP="00AC168D">
      <w:pPr>
        <w:pStyle w:val="afff6"/>
        <w:numPr>
          <w:ilvl w:val="0"/>
          <w:numId w:val="29"/>
        </w:numPr>
        <w:spacing w:before="0" w:line="240" w:lineRule="auto"/>
        <w:ind w:left="714" w:hanging="357"/>
      </w:pPr>
      <w:r w:rsidRPr="00411798">
        <w:t>Direction in decimal degrees</w:t>
      </w:r>
    </w:p>
    <w:p w14:paraId="667F09E3" w14:textId="77777777" w:rsidR="00AC168D" w:rsidRPr="00411798" w:rsidRDefault="00AC168D" w:rsidP="00AC168D">
      <w:pPr>
        <w:spacing w:before="0"/>
      </w:pPr>
    </w:p>
    <w:p w14:paraId="0D03A2DD" w14:textId="77777777" w:rsidR="000B40A1" w:rsidRPr="003458C9" w:rsidRDefault="000B40A1" w:rsidP="002429AD">
      <w:pPr>
        <w:pStyle w:val="1"/>
      </w:pPr>
      <w:bookmarkStart w:id="66" w:name="_Toc3206140"/>
      <w:bookmarkStart w:id="67" w:name="_Toc225648315"/>
      <w:bookmarkStart w:id="68" w:name="_Toc225065172"/>
      <w:r w:rsidRPr="003458C9">
        <w:t xml:space="preserve">Dataset </w:t>
      </w:r>
      <w:r w:rsidR="00C342BE" w:rsidRPr="003458C9">
        <w:t>Types</w:t>
      </w:r>
      <w:bookmarkEnd w:id="66"/>
    </w:p>
    <w:p w14:paraId="5F8B9F79" w14:textId="3A2EB9B2" w:rsidR="00A302AF" w:rsidRDefault="00922A73" w:rsidP="00AC168D">
      <w:pPr>
        <w:spacing w:before="0"/>
        <w:rPr>
          <w:rFonts w:cs="Arial"/>
          <w:szCs w:val="20"/>
        </w:rPr>
      </w:pPr>
      <w:r w:rsidRPr="00922A73">
        <w:rPr>
          <w:rFonts w:cs="Arial"/>
          <w:szCs w:val="20"/>
        </w:rPr>
        <w:t>UKCM datasets consists of a UKC plan, 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429AD">
      <w:pPr>
        <w:pStyle w:val="1"/>
      </w:pPr>
      <w:bookmarkStart w:id="69" w:name="_Toc3206141"/>
      <w:r w:rsidRPr="00D129DC">
        <w:t>Dataset Loading and Unloading</w:t>
      </w:r>
      <w:bookmarkEnd w:id="69"/>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57EE1883"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area.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77777777" w:rsidR="00C3427E" w:rsidRPr="003458C9" w:rsidRDefault="0053708D" w:rsidP="002429AD">
      <w:pPr>
        <w:pStyle w:val="1"/>
      </w:pPr>
      <w:bookmarkStart w:id="70" w:name="_Toc3206142"/>
      <w:r w:rsidRPr="003458C9">
        <w:t>Geometry</w:t>
      </w:r>
      <w:bookmarkEnd w:id="67"/>
      <w:bookmarkEnd w:id="68"/>
      <w:bookmarkEnd w:id="70"/>
      <w:r w:rsidR="00F73215" w:rsidRPr="003458C9">
        <w:t xml:space="preserve"> </w:t>
      </w:r>
    </w:p>
    <w:p w14:paraId="430C04D4" w14:textId="77777777" w:rsidR="00941F24" w:rsidRDefault="007058EA" w:rsidP="00AC168D">
      <w:pPr>
        <w:pStyle w:val="note0"/>
        <w:spacing w:before="0"/>
        <w:rPr>
          <w:rFonts w:cs="Arial"/>
          <w:i w:val="0"/>
          <w:color w:val="auto"/>
        </w:rPr>
      </w:pPr>
      <w:bookmarkStart w:id="71" w:name="_Toc288810288"/>
      <w:bookmarkStart w:id="72" w:name="_Toc288812335"/>
      <w:r w:rsidRPr="00D129DC">
        <w:rPr>
          <w:rFonts w:cs="Arial"/>
          <w:i w:val="0"/>
          <w:color w:val="auto"/>
        </w:rPr>
        <w:t xml:space="preserve">Geometry in </w:t>
      </w:r>
      <w:bookmarkStart w:id="73" w:name="_Toc225648316"/>
      <w:bookmarkStart w:id="74" w:name="_Toc225065173"/>
      <w:bookmarkEnd w:id="71"/>
      <w:bookmarkEnd w:id="72"/>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7777777" w:rsidR="00053F52" w:rsidRPr="003458C9" w:rsidRDefault="00BB0421" w:rsidP="002429AD">
      <w:pPr>
        <w:pStyle w:val="1"/>
      </w:pPr>
      <w:bookmarkStart w:id="75" w:name="_Toc3206143"/>
      <w:r w:rsidRPr="003458C9">
        <w:lastRenderedPageBreak/>
        <w:t>Coordinate Reference Systems</w:t>
      </w:r>
      <w:r w:rsidR="004504B9" w:rsidRPr="003458C9">
        <w:t xml:space="preserve"> (CRS)</w:t>
      </w:r>
      <w:bookmarkEnd w:id="73"/>
      <w:bookmarkEnd w:id="74"/>
      <w:bookmarkEnd w:id="75"/>
    </w:p>
    <w:p w14:paraId="19626B6C" w14:textId="77777777" w:rsidR="00E039A5" w:rsidRDefault="00E039A5" w:rsidP="00B51614">
      <w:pPr>
        <w:pStyle w:val="20"/>
      </w:pPr>
      <w:bookmarkStart w:id="76" w:name="_Toc3206144"/>
      <w:r>
        <w:t>Introduction</w:t>
      </w:r>
      <w:bookmarkEnd w:id="76"/>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77" w:name="_Toc288810277"/>
      <w:bookmarkStart w:id="78"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79" w:name="_Toc288810278"/>
      <w:bookmarkStart w:id="80" w:name="_Toc288812325"/>
      <w:bookmarkEnd w:id="77"/>
      <w:bookmarkEnd w:id="78"/>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81" w:name="_Toc288810280"/>
      <w:bookmarkStart w:id="82" w:name="_Toc288812327"/>
      <w:bookmarkEnd w:id="79"/>
      <w:bookmarkEnd w:id="80"/>
      <w:r w:rsidRPr="00D129DC">
        <w:rPr>
          <w:rFonts w:cs="Arial"/>
          <w:szCs w:val="20"/>
        </w:rPr>
        <w:t>Coordi</w:t>
      </w:r>
      <w:r w:rsidR="00D96BD6">
        <w:rPr>
          <w:rFonts w:cs="Arial"/>
          <w:szCs w:val="20"/>
        </w:rPr>
        <w:t>nate reference system registry:</w:t>
      </w:r>
      <w:r w:rsidRPr="00D129DC">
        <w:rPr>
          <w:rFonts w:cs="Arial"/>
          <w:szCs w:val="20"/>
        </w:rPr>
        <w:tab/>
      </w:r>
      <w:hyperlink r:id="rId27" w:history="1">
        <w:r w:rsidRPr="00D129DC">
          <w:rPr>
            <w:rStyle w:val="afd"/>
            <w:rFonts w:cs="Arial"/>
            <w:b w:val="0"/>
            <w:szCs w:val="20"/>
            <w:lang w:val="en-US"/>
          </w:rPr>
          <w:t xml:space="preserve">EPSG Geodetic Parameter </w:t>
        </w:r>
        <w:bookmarkEnd w:id="81"/>
        <w:bookmarkEnd w:id="82"/>
        <w:r w:rsidRPr="00D129DC">
          <w:rPr>
            <w:rStyle w:val="afd"/>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83" w:name="_Toc288810282"/>
      <w:bookmarkStart w:id="84"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83"/>
      <w:bookmarkEnd w:id="84"/>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85" w:name="_Toc288810283"/>
      <w:bookmarkStart w:id="86"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85"/>
      <w:bookmarkEnd w:id="86"/>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77777777" w:rsidR="002F035B" w:rsidRPr="00D129DC" w:rsidRDefault="002F035B" w:rsidP="004B433D">
      <w:pPr>
        <w:spacing w:before="0"/>
        <w:ind w:left="3969" w:hanging="3969"/>
        <w:rPr>
          <w:rFonts w:cs="Arial"/>
          <w:szCs w:val="20"/>
        </w:rPr>
      </w:pPr>
      <w:bookmarkStart w:id="87" w:name="_Toc288810284"/>
      <w:bookmarkStart w:id="88" w:name="_Toc288812331"/>
      <w:r w:rsidRPr="00D129DC">
        <w:rPr>
          <w:rStyle w:val="Label1Char"/>
          <w:rFonts w:cs="Arial"/>
          <w:sz w:val="20"/>
          <w:szCs w:val="20"/>
        </w:rPr>
        <w:t>URL:</w:t>
      </w:r>
      <w:bookmarkEnd w:id="87"/>
      <w:bookmarkEnd w:id="88"/>
      <w:r w:rsidR="00221A42" w:rsidRPr="00D129DC">
        <w:rPr>
          <w:rFonts w:cs="Arial"/>
          <w:szCs w:val="20"/>
        </w:rPr>
        <w:tab/>
      </w:r>
      <w:r w:rsidRPr="00D129DC">
        <w:rPr>
          <w:rStyle w:val="Label1Char"/>
          <w:rFonts w:cs="Arial"/>
          <w:b w:val="0"/>
          <w:color w:val="0000FF"/>
          <w:sz w:val="20"/>
          <w:szCs w:val="20"/>
          <w:u w:val="single"/>
        </w:rPr>
        <w:t>http://www.</w:t>
      </w:r>
      <w:r w:rsidR="005842CD" w:rsidRPr="00D129DC">
        <w:rPr>
          <w:rStyle w:val="Label1Char"/>
          <w:rFonts w:cs="Arial"/>
          <w:b w:val="0"/>
          <w:color w:val="0000FF"/>
          <w:sz w:val="20"/>
          <w:szCs w:val="20"/>
          <w:u w:val="single"/>
        </w:rPr>
        <w:t>i</w:t>
      </w:r>
      <w:r w:rsidRPr="00D129DC">
        <w:rPr>
          <w:rStyle w:val="Label1Char"/>
          <w:rFonts w:cs="Arial"/>
          <w:b w:val="0"/>
          <w:color w:val="0000FF"/>
          <w:sz w:val="20"/>
          <w:szCs w:val="20"/>
          <w:u w:val="single"/>
        </w:rPr>
        <w:t>ogp.org</w:t>
      </w:r>
    </w:p>
    <w:p w14:paraId="57DAA810" w14:textId="77777777" w:rsidR="00E6090D" w:rsidRPr="00D129DC" w:rsidRDefault="00E6090D" w:rsidP="00B51614">
      <w:pPr>
        <w:pStyle w:val="20"/>
      </w:pPr>
      <w:bookmarkStart w:id="89" w:name="_Geometric_representation_M"/>
      <w:bookmarkStart w:id="90" w:name="_Toc3206145"/>
      <w:bookmarkEnd w:id="89"/>
      <w:r w:rsidRPr="00D129DC">
        <w:t>Horizontal Reference System</w:t>
      </w:r>
      <w:bookmarkEnd w:id="90"/>
    </w:p>
    <w:p w14:paraId="60ADA7EA" w14:textId="0B23F7D2"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28" w:history="1">
        <w:r w:rsidR="004952F9" w:rsidRPr="00523D1B">
          <w:rPr>
            <w:rStyle w:val="afd"/>
            <w:lang w:val="en-AU"/>
          </w:rPr>
          <w:t>http://www.epsg-registry.org/</w:t>
        </w:r>
      </w:hyperlink>
    </w:p>
    <w:p w14:paraId="7383460E" w14:textId="77777777" w:rsidR="0020149E" w:rsidRPr="003458C9" w:rsidRDefault="0020149E" w:rsidP="00B51614">
      <w:pPr>
        <w:pStyle w:val="20"/>
      </w:pPr>
      <w:bookmarkStart w:id="91" w:name="_Toc3206146"/>
      <w:r w:rsidRPr="003458C9">
        <w:t>Vertical Reference System</w:t>
      </w:r>
      <w:bookmarkEnd w:id="91"/>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77777777" w:rsidR="00DF3C07" w:rsidRPr="00D129DC" w:rsidRDefault="00DF3C07" w:rsidP="00B51614">
      <w:pPr>
        <w:pStyle w:val="20"/>
      </w:pPr>
      <w:bookmarkStart w:id="92" w:name="_Toc528325684"/>
      <w:bookmarkStart w:id="93" w:name="_Toc3206147"/>
      <w:bookmarkEnd w:id="92"/>
      <w:r w:rsidRPr="00D129DC">
        <w:t>Temporal Reference System</w:t>
      </w:r>
      <w:bookmarkEnd w:id="93"/>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afff6"/>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afff6"/>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afff6"/>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77777777" w:rsidR="00BB0421" w:rsidRPr="003458C9" w:rsidRDefault="00DE2145" w:rsidP="002429AD">
      <w:pPr>
        <w:pStyle w:val="1"/>
      </w:pPr>
      <w:bookmarkStart w:id="94" w:name="_Toc225648327"/>
      <w:bookmarkStart w:id="95" w:name="_Toc225065184"/>
      <w:bookmarkStart w:id="96" w:name="_Toc3206148"/>
      <w:r w:rsidRPr="003458C9">
        <w:t>Data Quality</w:t>
      </w:r>
      <w:bookmarkEnd w:id="94"/>
      <w:bookmarkEnd w:id="95"/>
      <w:bookmarkEnd w:id="96"/>
    </w:p>
    <w:p w14:paraId="460F002F" w14:textId="77777777" w:rsidR="00AD21B9" w:rsidRDefault="00AD21B9" w:rsidP="00B51614">
      <w:pPr>
        <w:pStyle w:val="20"/>
      </w:pPr>
      <w:bookmarkStart w:id="97" w:name="_Toc3206149"/>
      <w:r>
        <w:t>Introduction</w:t>
      </w:r>
      <w:bookmarkEnd w:id="97"/>
    </w:p>
    <w:p w14:paraId="4886E2D1" w14:textId="0A9E2D06"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66549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covered by very high definition and up</w:t>
      </w:r>
      <w:r w:rsidR="00712A4F">
        <w:rPr>
          <w:rFonts w:eastAsia="MS Mincho" w:cs="Arial"/>
          <w:bCs/>
          <w:szCs w:val="20"/>
          <w:lang w:val="en-GB" w:eastAsia="ja-JP"/>
        </w:rPr>
        <w:t>-</w:t>
      </w:r>
      <w:r w:rsidRPr="00D129DC">
        <w:rPr>
          <w:rFonts w:eastAsia="MS Mincho" w:cs="Arial"/>
          <w:bCs/>
          <w:szCs w:val="20"/>
          <w:lang w:val="en-GB" w:eastAsia="ja-JP"/>
        </w:rPr>
        <w:t>to</w:t>
      </w:r>
      <w:r w:rsidR="00712A4F">
        <w:rPr>
          <w:rFonts w:eastAsia="MS Mincho" w:cs="Arial"/>
          <w:bCs/>
          <w:szCs w:val="20"/>
          <w:lang w:val="en-GB" w:eastAsia="ja-JP"/>
        </w:rPr>
        <w:t>-</w:t>
      </w:r>
      <w:r w:rsidRPr="00D129DC">
        <w:rPr>
          <w:rFonts w:eastAsia="MS Mincho" w:cs="Arial"/>
          <w:bCs/>
          <w:szCs w:val="20"/>
          <w:lang w:val="en-GB" w:eastAsia="ja-JP"/>
        </w:rPr>
        <w:t xml:space="preserve">date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23A3F351"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66549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lastRenderedPageBreak/>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77777777" w:rsidR="00056ECE" w:rsidRPr="006671C6" w:rsidRDefault="00056ECE" w:rsidP="002429AD">
      <w:pPr>
        <w:pStyle w:val="1"/>
      </w:pPr>
      <w:bookmarkStart w:id="98" w:name="_Toc225648349"/>
      <w:bookmarkStart w:id="99" w:name="_Toc225065206"/>
      <w:bookmarkStart w:id="100" w:name="_Toc3206150"/>
      <w:r w:rsidRPr="006671C6">
        <w:t>Data Capture and Classification</w:t>
      </w:r>
      <w:bookmarkEnd w:id="98"/>
      <w:bookmarkEnd w:id="99"/>
      <w:bookmarkEnd w:id="100"/>
    </w:p>
    <w:p w14:paraId="4D96CEF9" w14:textId="65266C45"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66549D">
        <w:rPr>
          <w:rFonts w:cs="Arial"/>
          <w:szCs w:val="20"/>
        </w:rPr>
        <w:t xml:space="preserve">UKCM area.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77777777" w:rsidR="00056ECE" w:rsidRPr="006671C6" w:rsidRDefault="00056ECE" w:rsidP="002429AD">
      <w:pPr>
        <w:pStyle w:val="1"/>
      </w:pPr>
      <w:bookmarkStart w:id="101" w:name="_Toc8629863"/>
      <w:bookmarkStart w:id="102" w:name="_Toc8629995"/>
      <w:bookmarkStart w:id="103" w:name="_Toc19077382"/>
      <w:bookmarkStart w:id="104" w:name="_Toc191284919"/>
      <w:bookmarkStart w:id="105" w:name="_Toc225648351"/>
      <w:bookmarkStart w:id="106" w:name="_Toc225065208"/>
      <w:bookmarkStart w:id="107" w:name="_Toc3206151"/>
      <w:bookmarkEnd w:id="101"/>
      <w:bookmarkEnd w:id="102"/>
      <w:bookmarkEnd w:id="103"/>
      <w:bookmarkEnd w:id="104"/>
      <w:r w:rsidRPr="006671C6">
        <w:t>Maintenance</w:t>
      </w:r>
      <w:bookmarkEnd w:id="105"/>
      <w:bookmarkEnd w:id="106"/>
      <w:bookmarkEnd w:id="107"/>
    </w:p>
    <w:p w14:paraId="659D4C27" w14:textId="061BEB0B"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is dependent on local conditions and the policies of the 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66549D">
        <w:rPr>
          <w:rFonts w:cs="Arial"/>
          <w:szCs w:val="20"/>
        </w:rPr>
        <w:t>UKCM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7777777" w:rsidR="00497FCD" w:rsidRPr="00D129DC" w:rsidRDefault="00C53830" w:rsidP="00B51614">
      <w:pPr>
        <w:pStyle w:val="20"/>
      </w:pPr>
      <w:bookmarkStart w:id="108" w:name="_Toc3206152"/>
      <w:r w:rsidRPr="006671C6">
        <w:t>Maintenance</w:t>
      </w:r>
      <w:r w:rsidRPr="00D129DC">
        <w:t xml:space="preserve"> and Update Frequency</w:t>
      </w:r>
      <w:bookmarkEnd w:id="108"/>
    </w:p>
    <w:p w14:paraId="59A33D90" w14:textId="042864F7" w:rsidR="00F06F3E" w:rsidRDefault="00497FCD" w:rsidP="003A1DEA">
      <w:pPr>
        <w:spacing w:before="0"/>
      </w:pPr>
      <w:r w:rsidRPr="00D129DC">
        <w:t xml:space="preserve">In the pre-planning use case </w:t>
      </w:r>
      <w:r w:rsidR="00E859CC" w:rsidRPr="00D129DC">
        <w:t>the</w:t>
      </w:r>
      <w:r w:rsidR="00F06F3E" w:rsidRPr="00D129DC">
        <w:t xml:space="preserve"> </w:t>
      </w:r>
      <w:r w:rsidR="0066549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66549D">
        <w:t>UKCM service</w:t>
      </w:r>
      <w:r w:rsidR="00F06F3E" w:rsidRPr="00D129DC">
        <w:t xml:space="preserve"> could only return a single dataset and generally no updates </w:t>
      </w:r>
      <w:r w:rsidR="003C3D5F">
        <w:t>would be</w:t>
      </w:r>
      <w:r w:rsidR="00F06F3E" w:rsidRPr="00D129DC">
        <w:t xml:space="preserve"> required until approximately 24 h</w:t>
      </w:r>
      <w:r w:rsidR="00A765BF" w:rsidRPr="00D129DC">
        <w:t>ou</w:t>
      </w:r>
      <w:r w:rsidR="00F06F3E" w:rsidRPr="00D129DC">
        <w:t xml:space="preserve">rs before the time when the </w:t>
      </w:r>
      <w:r w:rsidR="0066549D">
        <w:t>ship</w:t>
      </w:r>
      <w:r w:rsidR="00F06F3E" w:rsidRPr="00D129DC">
        <w:t xml:space="preserve"> enters the </w:t>
      </w:r>
      <w:r w:rsidR="0066549D">
        <w:t>UKCM area.</w:t>
      </w:r>
    </w:p>
    <w:p w14:paraId="667DA815" w14:textId="77777777" w:rsidR="00497FCD" w:rsidRDefault="00497FCD" w:rsidP="003A1DEA">
      <w:pPr>
        <w:spacing w:before="0"/>
      </w:pPr>
      <w:r w:rsidRPr="00D129DC">
        <w:t>About 24 h</w:t>
      </w:r>
      <w:r w:rsidR="00A765BF" w:rsidRPr="00D129DC">
        <w:t>ou</w:t>
      </w:r>
      <w:r w:rsidRPr="00D129DC">
        <w:t xml:space="preserve">rs before the time when the </w:t>
      </w:r>
      <w:r w:rsidR="0066549D">
        <w:t>ship</w:t>
      </w:r>
      <w:r w:rsidRPr="00D129DC">
        <w:t xml:space="preserve"> enters the </w:t>
      </w:r>
      <w:r w:rsidR="0066549D">
        <w:t>UKCM area</w:t>
      </w:r>
      <w:r w:rsidRPr="00D129DC">
        <w:t xml:space="preserve"> the </w:t>
      </w:r>
      <w:r w:rsidR="0066549D">
        <w:t>ship</w:t>
      </w:r>
      <w:r w:rsidRPr="00D129DC">
        <w:t xml:space="preserve"> will need a more detailed passage plan, which will be updated more frequently</w:t>
      </w:r>
      <w:r w:rsidR="0066549D">
        <w:t>.</w:t>
      </w:r>
      <w:r w:rsidR="004E1105">
        <w:t xml:space="preserve"> </w:t>
      </w:r>
      <w:r w:rsidRPr="00D129DC">
        <w:t xml:space="preserve">Depending on the variability of the </w:t>
      </w:r>
      <w:r w:rsidR="00F06F3E" w:rsidRPr="00D129DC">
        <w:t>observed and forecast</w:t>
      </w:r>
      <w:r w:rsidRPr="00D129DC">
        <w:t xml:space="preserve"> conditions </w:t>
      </w:r>
      <w:r w:rsidR="003C3D5F">
        <w:t xml:space="preserve">in the </w:t>
      </w:r>
      <w:r w:rsidR="0066549D">
        <w:t>UKCM area</w:t>
      </w:r>
      <w:r w:rsidRPr="00D129DC">
        <w:t xml:space="preserve">, the update frequency </w:t>
      </w:r>
      <w:r w:rsidR="003C3D5F">
        <w:t xml:space="preserve">might </w:t>
      </w:r>
      <w:r w:rsidRPr="00D129DC">
        <w:t>range between 10 minutes to 60 minutes.</w:t>
      </w:r>
    </w:p>
    <w:p w14:paraId="7DA6279C" w14:textId="7777777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UKCM area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77777777" w:rsidR="009B0E2F" w:rsidRPr="00D129DC" w:rsidRDefault="00C53830" w:rsidP="00B51614">
      <w:pPr>
        <w:pStyle w:val="20"/>
      </w:pPr>
      <w:bookmarkStart w:id="109" w:name="_Toc3206153"/>
      <w:r w:rsidRPr="00D129DC">
        <w:t xml:space="preserve">Data </w:t>
      </w:r>
      <w:r w:rsidRPr="006671C6">
        <w:t>Source</w:t>
      </w:r>
      <w:bookmarkEnd w:id="109"/>
    </w:p>
    <w:p w14:paraId="473B7543" w14:textId="55D04512"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66549D">
        <w:t xml:space="preserve">UKCM area. </w:t>
      </w:r>
      <w:r w:rsidR="00470039">
        <w:t xml:space="preserve">Source </w:t>
      </w:r>
      <w:r w:rsidR="00F06F3E" w:rsidRPr="00D129DC">
        <w:t>information</w:t>
      </w:r>
      <w:r w:rsidRPr="00D129DC">
        <w:t xml:space="preserve"> </w:t>
      </w:r>
      <w:r w:rsidR="00470039">
        <w:t xml:space="preserve">can include </w:t>
      </w:r>
      <w:r w:rsidRPr="00D129DC">
        <w:t>high 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77777777" w:rsidR="009B0E2F" w:rsidRPr="00D129DC" w:rsidRDefault="00C53830" w:rsidP="00B51614">
      <w:pPr>
        <w:pStyle w:val="20"/>
      </w:pPr>
      <w:bookmarkStart w:id="110" w:name="_Toc3206154"/>
      <w:r w:rsidRPr="00D129DC">
        <w:t xml:space="preserve">Production </w:t>
      </w:r>
      <w:r w:rsidRPr="000D3100">
        <w:t>Process</w:t>
      </w:r>
      <w:bookmarkEnd w:id="110"/>
    </w:p>
    <w:p w14:paraId="76B102DA" w14:textId="621EEFB6"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66549D">
        <w:t>UKCM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77777777" w:rsidR="008018B3" w:rsidRPr="00D129DC" w:rsidRDefault="008018B3" w:rsidP="002429AD">
      <w:pPr>
        <w:pStyle w:val="1"/>
      </w:pPr>
      <w:bookmarkStart w:id="111" w:name="_Toc225648363"/>
      <w:bookmarkStart w:id="112" w:name="_Toc225065220"/>
      <w:bookmarkStart w:id="113" w:name="_Toc3206155"/>
      <w:r w:rsidRPr="000D3100">
        <w:t>Portrayal</w:t>
      </w:r>
      <w:bookmarkEnd w:id="111"/>
      <w:bookmarkEnd w:id="112"/>
      <w:bookmarkEnd w:id="113"/>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77777777" w:rsidR="001D2A3D" w:rsidRDefault="004E1105" w:rsidP="001B1E64">
      <w:pPr>
        <w:spacing w:before="0"/>
      </w:pPr>
      <w:r>
        <w:lastRenderedPageBreak/>
        <w:t>T</w:t>
      </w:r>
      <w:r w:rsidR="001D2A3D">
        <w:t xml:space="preserve">he </w:t>
      </w:r>
      <w:r>
        <w:t xml:space="preserve">PC </w:t>
      </w:r>
      <w:r w:rsidR="001D2A3D" w:rsidRPr="00FA21E9">
        <w:t>c</w:t>
      </w:r>
      <w:r w:rsidR="001D2A3D">
        <w:t xml:space="preserve">ontains portrayal functions to map the features to symbols, </w:t>
      </w:r>
      <w:r w:rsidR="001D2A3D" w:rsidRPr="00FA21E9">
        <w:t>symbol definitions, 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371B8BC7" w:rsidR="006C34D9" w:rsidRPr="000D3100" w:rsidRDefault="001B1E64" w:rsidP="002429AD">
      <w:pPr>
        <w:pStyle w:val="1"/>
      </w:pPr>
      <w:bookmarkStart w:id="114" w:name="_Toc514641"/>
      <w:bookmarkStart w:id="115" w:name="_Toc515419"/>
      <w:bookmarkStart w:id="116" w:name="_Toc515612"/>
      <w:bookmarkStart w:id="117" w:name="_Toc515716"/>
      <w:bookmarkStart w:id="118" w:name="_Toc516232"/>
      <w:bookmarkStart w:id="119" w:name="_Toc516336"/>
      <w:bookmarkStart w:id="120" w:name="_Toc3206156"/>
      <w:bookmarkEnd w:id="114"/>
      <w:bookmarkEnd w:id="115"/>
      <w:bookmarkEnd w:id="116"/>
      <w:bookmarkEnd w:id="117"/>
      <w:bookmarkEnd w:id="118"/>
      <w:bookmarkEnd w:id="119"/>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20"/>
    </w:p>
    <w:p w14:paraId="1172F90A" w14:textId="77777777"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4A2DD1" w:rsidRPr="000D3C93">
        <w:rPr>
          <w:rFonts w:cs="Arial"/>
          <w:szCs w:val="20"/>
        </w:rPr>
        <w:t>4</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77777777"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D129DC">
        <w:rPr>
          <w:rFonts w:cs="Arial"/>
          <w:b w:val="0"/>
          <w:szCs w:val="20"/>
        </w:rPr>
        <w:t xml:space="preserve">S-100 </w:t>
      </w:r>
      <w:r w:rsidR="004813C8" w:rsidRPr="000D3100">
        <w:rPr>
          <w:rFonts w:cs="Arial"/>
          <w:b w:val="0"/>
          <w:szCs w:val="20"/>
        </w:rPr>
        <w:t>4</w:t>
      </w:r>
      <w:r w:rsidR="008E7D91" w:rsidRPr="000D3100">
        <w:rPr>
          <w:rFonts w:cs="Arial"/>
          <w:b w:val="0"/>
          <w:szCs w:val="20"/>
        </w:rPr>
        <w:t xml:space="preserve">.0.0 </w:t>
      </w:r>
      <w:r w:rsidR="008E7D91" w:rsidRPr="00D129DC">
        <w:rPr>
          <w:rFonts w:cs="Arial"/>
          <w:b w:val="0"/>
          <w:szCs w:val="20"/>
        </w:rPr>
        <w:t>profile of GML 3.2.1</w:t>
      </w:r>
    </w:p>
    <w:p w14:paraId="32EA6667" w14:textId="77777777" w:rsidR="00933CEC" w:rsidRPr="000D3100" w:rsidRDefault="00933CEC" w:rsidP="00B51614">
      <w:pPr>
        <w:pStyle w:val="20"/>
      </w:pPr>
      <w:bookmarkStart w:id="121" w:name="_Toc3206157"/>
      <w:r w:rsidRPr="000D3100">
        <w:t>Encoding of Latitude and Longitude</w:t>
      </w:r>
      <w:bookmarkEnd w:id="121"/>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1B1E64">
      <w:pPr>
        <w:pStyle w:val="30"/>
        <w:tabs>
          <w:tab w:val="clear" w:pos="426"/>
          <w:tab w:val="clear" w:pos="660"/>
          <w:tab w:val="left" w:pos="709"/>
        </w:tabs>
        <w:spacing w:line="240" w:lineRule="auto"/>
      </w:pPr>
      <w:bookmarkStart w:id="122" w:name="_Toc490487463"/>
      <w:r w:rsidRPr="00D129DC">
        <w:t>Encoding of coordinates as decimals</w:t>
      </w:r>
      <w:bookmarkEnd w:id="122"/>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77777777" w:rsidR="00E04340" w:rsidRPr="000D3100" w:rsidRDefault="00E04340" w:rsidP="00B51614">
      <w:pPr>
        <w:pStyle w:val="20"/>
      </w:pPr>
      <w:bookmarkStart w:id="123" w:name="_Toc490487464"/>
      <w:bookmarkStart w:id="124" w:name="_Toc3206158"/>
      <w:r w:rsidRPr="000D3100">
        <w:t>Numeric Attribute Encoding</w:t>
      </w:r>
      <w:bookmarkEnd w:id="123"/>
      <w:bookmarkEnd w:id="124"/>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77777777" w:rsidR="00E04340" w:rsidRPr="000D3100" w:rsidRDefault="00E04340" w:rsidP="00B51614">
      <w:pPr>
        <w:pStyle w:val="20"/>
      </w:pPr>
      <w:bookmarkStart w:id="125" w:name="_Toc490487465"/>
      <w:bookmarkStart w:id="126" w:name="_Toc3206159"/>
      <w:r w:rsidRPr="000D3100">
        <w:t>Text Attribute Values</w:t>
      </w:r>
      <w:bookmarkEnd w:id="125"/>
      <w:bookmarkEnd w:id="126"/>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77777777" w:rsidR="00E04340" w:rsidRPr="000D3100" w:rsidRDefault="00E04340" w:rsidP="00B51614">
      <w:pPr>
        <w:pStyle w:val="20"/>
      </w:pPr>
      <w:bookmarkStart w:id="127" w:name="_Toc514647"/>
      <w:bookmarkStart w:id="128" w:name="_Toc515425"/>
      <w:bookmarkStart w:id="129" w:name="_Toc515617"/>
      <w:bookmarkStart w:id="130" w:name="_Toc515721"/>
      <w:bookmarkStart w:id="131" w:name="_Toc516237"/>
      <w:bookmarkStart w:id="132" w:name="_Toc516341"/>
      <w:bookmarkStart w:id="133" w:name="_Toc490487466"/>
      <w:bookmarkStart w:id="134" w:name="_Toc3206160"/>
      <w:bookmarkEnd w:id="127"/>
      <w:bookmarkEnd w:id="128"/>
      <w:bookmarkEnd w:id="129"/>
      <w:bookmarkEnd w:id="130"/>
      <w:bookmarkEnd w:id="131"/>
      <w:bookmarkEnd w:id="132"/>
      <w:r w:rsidRPr="000D3100">
        <w:t>Mandatory Attribute Values</w:t>
      </w:r>
      <w:bookmarkEnd w:id="133"/>
      <w:bookmarkEnd w:id="134"/>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lastRenderedPageBreak/>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77777777" w:rsidR="00480034" w:rsidRPr="000D3100" w:rsidRDefault="00480034" w:rsidP="00B51614">
      <w:pPr>
        <w:pStyle w:val="20"/>
      </w:pPr>
      <w:bookmarkStart w:id="135" w:name="_Toc490487467"/>
      <w:bookmarkStart w:id="136" w:name="_Toc3206161"/>
      <w:r w:rsidRPr="006671C6">
        <w:t>Unknown Attribute Values</w:t>
      </w:r>
      <w:bookmarkEnd w:id="135"/>
      <w:bookmarkEnd w:id="136"/>
    </w:p>
    <w:p w14:paraId="3EF0ED4A" w14:textId="77777777"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7777777" w:rsidR="00D149EE" w:rsidRPr="000D3100" w:rsidRDefault="00D149EE" w:rsidP="00B51614">
      <w:pPr>
        <w:pStyle w:val="20"/>
      </w:pPr>
      <w:bookmarkStart w:id="137" w:name="_Toc490487468"/>
      <w:bookmarkStart w:id="138" w:name="_Toc3206162"/>
      <w:r w:rsidRPr="006671C6">
        <w:t>Structure of dataset files</w:t>
      </w:r>
      <w:bookmarkEnd w:id="137"/>
      <w:bookmarkEnd w:id="138"/>
    </w:p>
    <w:p w14:paraId="6C26639A" w14:textId="7BB3F190" w:rsidR="00D149EE" w:rsidRPr="00D129DC" w:rsidRDefault="00D149EE" w:rsidP="00891971">
      <w:pPr>
        <w:pStyle w:val="30"/>
        <w:tabs>
          <w:tab w:val="clear" w:pos="426"/>
          <w:tab w:val="clear" w:pos="660"/>
          <w:tab w:val="left" w:pos="709"/>
        </w:tabs>
        <w:spacing w:line="240" w:lineRule="auto"/>
      </w:pPr>
      <w:bookmarkStart w:id="139" w:name="_Toc490487469"/>
      <w:r w:rsidRPr="00D129DC">
        <w:t>Sequence of objects</w:t>
      </w:r>
      <w:bookmarkEnd w:id="139"/>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afff6"/>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afff6"/>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77777777" w:rsidR="00D149EE" w:rsidRPr="000D3100" w:rsidRDefault="00D149EE" w:rsidP="00B51614">
      <w:pPr>
        <w:pStyle w:val="20"/>
      </w:pPr>
      <w:bookmarkStart w:id="140" w:name="__RefHeading__2980_1382180727"/>
      <w:bookmarkStart w:id="141" w:name="_Toc490487470"/>
      <w:bookmarkStart w:id="142" w:name="_Toc3206163"/>
      <w:bookmarkEnd w:id="140"/>
      <w:r w:rsidRPr="006671C6">
        <w:t>Object identifiers</w:t>
      </w:r>
      <w:bookmarkEnd w:id="141"/>
      <w:bookmarkEnd w:id="142"/>
    </w:p>
    <w:p w14:paraId="03B01E9A" w14:textId="19287E4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 xml:space="preserve">The name of the record is the combination of the subfields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77777777" w:rsidR="00D149EE" w:rsidRPr="000D3100" w:rsidRDefault="00D149EE" w:rsidP="00B51614">
      <w:pPr>
        <w:pStyle w:val="20"/>
      </w:pPr>
      <w:bookmarkStart w:id="143" w:name="__RefHeading__2982_1382180727"/>
      <w:bookmarkStart w:id="144" w:name="_Toc490487471"/>
      <w:bookmarkStart w:id="145" w:name="_Toc3206164"/>
      <w:bookmarkEnd w:id="143"/>
      <w:r w:rsidRPr="006671C6">
        <w:t>Dataset validation</w:t>
      </w:r>
      <w:bookmarkEnd w:id="144"/>
      <w:bookmarkEnd w:id="145"/>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77777777" w:rsidR="00D072D5" w:rsidRPr="000D3100" w:rsidRDefault="00D072D5" w:rsidP="00B51614">
      <w:pPr>
        <w:pStyle w:val="20"/>
      </w:pPr>
      <w:bookmarkStart w:id="146" w:name="_Toc481684046"/>
      <w:bookmarkStart w:id="147" w:name="_Toc3206165"/>
      <w:r w:rsidRPr="006671C6">
        <w:lastRenderedPageBreak/>
        <w:t>Data overlap</w:t>
      </w:r>
      <w:bookmarkEnd w:id="146"/>
      <w:bookmarkEnd w:id="147"/>
    </w:p>
    <w:p w14:paraId="302A8BCE" w14:textId="0B6CC6EF"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ally</w:t>
      </w:r>
      <w:r w:rsidR="00712A4F">
        <w:rPr>
          <w:rFonts w:cs="Arial"/>
          <w:szCs w:val="20"/>
        </w:rPr>
        <w:t>,</w:t>
      </w:r>
      <w:r w:rsidR="00A765BF" w:rsidRPr="00D129DC">
        <w:rPr>
          <w:rFonts w:cs="Arial"/>
          <w:szCs w:val="20"/>
        </w:rPr>
        <w:t xml:space="preserve">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77777777" w:rsidR="00D072D5" w:rsidRPr="000D3100" w:rsidRDefault="00D072D5" w:rsidP="00B51614">
      <w:pPr>
        <w:pStyle w:val="20"/>
        <w:ind w:left="709" w:hanging="709"/>
      </w:pPr>
      <w:bookmarkStart w:id="148" w:name="_Toc481684047"/>
      <w:bookmarkStart w:id="149" w:name="_Toc3206166"/>
      <w:r w:rsidRPr="006671C6">
        <w:t>Data quality</w:t>
      </w:r>
      <w:bookmarkEnd w:id="148"/>
      <w:bookmarkEnd w:id="149"/>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429AD">
      <w:pPr>
        <w:pStyle w:val="1"/>
      </w:pPr>
      <w:bookmarkStart w:id="150" w:name="_Toc225648364"/>
      <w:bookmarkStart w:id="151" w:name="_Toc225065221"/>
      <w:bookmarkStart w:id="152" w:name="_Toc3206167"/>
      <w:bookmarkStart w:id="153" w:name="_Toc225648340"/>
      <w:bookmarkStart w:id="154" w:name="_Toc225065197"/>
      <w:r w:rsidRPr="006671C6">
        <w:t>Data</w:t>
      </w:r>
      <w:r>
        <w:t xml:space="preserve"> Product</w:t>
      </w:r>
      <w:r w:rsidRPr="006671C6">
        <w:t xml:space="preserve"> </w:t>
      </w:r>
      <w:r w:rsidR="0054652A" w:rsidRPr="006671C6">
        <w:t>Delivery</w:t>
      </w:r>
      <w:bookmarkEnd w:id="150"/>
      <w:bookmarkEnd w:id="151"/>
      <w:bookmarkEnd w:id="152"/>
    </w:p>
    <w:p w14:paraId="462AF486" w14:textId="77777777" w:rsidR="00ED586A" w:rsidRPr="006671C6" w:rsidRDefault="00ED586A" w:rsidP="00B51614">
      <w:pPr>
        <w:pStyle w:val="20"/>
      </w:pPr>
      <w:bookmarkStart w:id="155" w:name="_Toc3206168"/>
      <w:r w:rsidRPr="006671C6">
        <w:t>Introduction</w:t>
      </w:r>
      <w:bookmarkEnd w:id="155"/>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77777777"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AE47AC" w:rsidRPr="00D129DC">
        <w:rPr>
          <w:rFonts w:cs="Arial"/>
          <w:b w:val="0"/>
          <w:szCs w:val="20"/>
        </w:rPr>
        <w:t>Unlimited</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77777777"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w:t>
      </w:r>
      <w:r>
        <w:rPr>
          <w:rFonts w:cs="Arial"/>
          <w:szCs w:val="20"/>
        </w:rPr>
        <w:t xml:space="preserve"> </w:t>
      </w:r>
      <w:r w:rsidR="002348B7" w:rsidRPr="002348B7">
        <w:rPr>
          <w:rFonts w:cs="Arial"/>
          <w:szCs w:val="20"/>
        </w:rPr>
        <w:t xml:space="preserve">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lastRenderedPageBreak/>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aa"/>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aa"/>
        <w:spacing w:before="0" w:after="240" w:line="240" w:lineRule="auto"/>
        <w:rPr>
          <w:rFonts w:eastAsia="Calibri" w:cs="Arial"/>
          <w:sz w:val="20"/>
        </w:rPr>
      </w:pPr>
    </w:p>
    <w:p w14:paraId="38B8B5BF" w14:textId="77777777" w:rsidR="00FA0C40" w:rsidRPr="00D129DC" w:rsidRDefault="001622C2" w:rsidP="00FA0C40">
      <w:pPr>
        <w:pStyle w:val="aa"/>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ad"/>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273F78">
      <w:pPr>
        <w:pStyle w:val="30"/>
        <w:tabs>
          <w:tab w:val="clear" w:pos="426"/>
          <w:tab w:val="clear" w:pos="660"/>
          <w:tab w:val="left" w:pos="709"/>
        </w:tabs>
        <w:spacing w:line="240" w:lineRule="auto"/>
      </w:pPr>
      <w:bookmarkStart w:id="156" w:name="_Toc422820149"/>
      <w:bookmarkStart w:id="157" w:name="_Toc481684054"/>
      <w:r w:rsidRPr="006671C6">
        <w:t>Catalogue File Naming Convention</w:t>
      </w:r>
      <w:bookmarkEnd w:id="156"/>
      <w:bookmarkEnd w:id="157"/>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51614">
      <w:pPr>
        <w:pStyle w:val="20"/>
      </w:pPr>
      <w:bookmarkStart w:id="158" w:name="_Toc3206169"/>
      <w:r w:rsidRPr="006671C6">
        <w:t>Dataset</w:t>
      </w:r>
      <w:bookmarkEnd w:id="158"/>
    </w:p>
    <w:p w14:paraId="3E7D77B3" w14:textId="77777777" w:rsidR="00183503" w:rsidRPr="006671C6" w:rsidRDefault="00183503" w:rsidP="002F4EAB">
      <w:pPr>
        <w:pStyle w:val="30"/>
        <w:tabs>
          <w:tab w:val="clear" w:pos="426"/>
          <w:tab w:val="clear" w:pos="660"/>
          <w:tab w:val="left" w:pos="709"/>
        </w:tabs>
        <w:spacing w:line="240" w:lineRule="auto"/>
      </w:pPr>
      <w:bookmarkStart w:id="159" w:name="_Toc225648341"/>
      <w:bookmarkStart w:id="160" w:name="_Toc225648342"/>
      <w:r w:rsidRPr="006671C6">
        <w:t>Data</w:t>
      </w:r>
      <w:r w:rsidR="00064E25" w:rsidRPr="006671C6">
        <w:t>s</w:t>
      </w:r>
      <w:r w:rsidRPr="006671C6">
        <w:t>ets</w:t>
      </w:r>
      <w:bookmarkEnd w:id="159"/>
      <w:bookmarkEnd w:id="160"/>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4BD12075" w:rsidR="00AA0989" w:rsidRPr="00D129DC" w:rsidRDefault="00AA0989" w:rsidP="002F4EAB">
      <w:pPr>
        <w:pStyle w:val="afff6"/>
        <w:numPr>
          <w:ilvl w:val="0"/>
          <w:numId w:val="53"/>
        </w:numPr>
        <w:tabs>
          <w:tab w:val="clear" w:pos="720"/>
          <w:tab w:val="num" w:pos="426"/>
        </w:tabs>
        <w:suppressAutoHyphens/>
        <w:spacing w:before="0" w:after="60" w:line="240" w:lineRule="auto"/>
        <w:ind w:left="426" w:hanging="426"/>
        <w:rPr>
          <w:rFonts w:cs="Arial"/>
        </w:rPr>
      </w:pPr>
      <w:r w:rsidRPr="00D129DC">
        <w:rPr>
          <w:rFonts w:cs="Arial"/>
        </w:rPr>
        <w:lastRenderedPageBreak/>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66549D">
        <w:rPr>
          <w:rFonts w:cs="Arial"/>
        </w:rPr>
        <w:t xml:space="preserve">UKCM </w:t>
      </w:r>
      <w:r w:rsidR="00845102">
        <w:rPr>
          <w:rFonts w:cs="Arial"/>
        </w:rPr>
        <w:t xml:space="preserve">operational </w:t>
      </w:r>
      <w:r w:rsidR="0066549D">
        <w:rPr>
          <w:rFonts w:cs="Arial"/>
        </w:rPr>
        <w:t>area.</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7777777" w:rsidR="00BA22CA" w:rsidRPr="0050635D" w:rsidRDefault="00AA0989" w:rsidP="002F4EAB">
      <w:pPr>
        <w:pStyle w:val="afff6"/>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BA22CA" w:rsidRPr="0050635D">
        <w:rPr>
          <w:rFonts w:cs="Arial"/>
        </w:rPr>
        <w:t>the validTimeEnd of the UnderKeelClearancePlan is exceeded.</w:t>
      </w:r>
    </w:p>
    <w:p w14:paraId="7F906ABA" w14:textId="77777777" w:rsidR="00596CE7" w:rsidRPr="006671C6" w:rsidRDefault="00596CE7" w:rsidP="00DE4B17">
      <w:pPr>
        <w:pStyle w:val="30"/>
        <w:tabs>
          <w:tab w:val="clear" w:pos="426"/>
          <w:tab w:val="clear" w:pos="660"/>
          <w:tab w:val="left" w:pos="709"/>
        </w:tabs>
        <w:spacing w:line="240" w:lineRule="auto"/>
      </w:pPr>
      <w:r w:rsidRPr="006671C6">
        <w:t>Dataset size</w:t>
      </w:r>
    </w:p>
    <w:p w14:paraId="625B5DBA" w14:textId="62B84982" w:rsidR="00FA0C40" w:rsidRPr="00D129DC" w:rsidRDefault="00E52680" w:rsidP="00DE4B17">
      <w:pPr>
        <w:pStyle w:val="aa"/>
        <w:spacing w:before="0" w:after="240" w:line="240" w:lineRule="auto"/>
        <w:rPr>
          <w:rFonts w:cs="Arial"/>
          <w:sz w:val="20"/>
        </w:rPr>
      </w:pPr>
      <w:r>
        <w:rPr>
          <w:rFonts w:cs="Arial"/>
          <w:sz w:val="20"/>
        </w:rPr>
        <w:t xml:space="preserve">There is no recommended maximum file size for </w:t>
      </w:r>
      <w:r w:rsidR="00FA0C40" w:rsidRPr="00D129DC">
        <w:rPr>
          <w:rFonts w:cs="Arial"/>
          <w:sz w:val="20"/>
        </w:rPr>
        <w:t>UKCM datasets</w:t>
      </w:r>
      <w:r w:rsidR="00B52507">
        <w:rPr>
          <w:rFonts w:cs="Arial"/>
          <w:sz w:val="20"/>
        </w:rPr>
        <w:t>.  F</w:t>
      </w:r>
      <w:r>
        <w:rPr>
          <w:rFonts w:cs="Arial"/>
          <w:sz w:val="20"/>
        </w:rPr>
        <w:t xml:space="preserve">uture testing may </w:t>
      </w:r>
      <w:r w:rsidR="00B52507">
        <w:rPr>
          <w:rFonts w:cs="Arial"/>
          <w:sz w:val="20"/>
        </w:rPr>
        <w:t xml:space="preserve">result in a 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DE4B17">
      <w:pPr>
        <w:pStyle w:val="30"/>
        <w:tabs>
          <w:tab w:val="clear" w:pos="426"/>
          <w:tab w:val="clear" w:pos="660"/>
          <w:tab w:val="left" w:pos="709"/>
        </w:tabs>
        <w:spacing w:line="240" w:lineRule="auto"/>
      </w:pPr>
      <w:bookmarkStart w:id="161" w:name="_Toc225648343"/>
      <w:bookmarkStart w:id="162" w:name="_Toc225065200"/>
      <w:r w:rsidRPr="00D129DC">
        <w:t>Data</w:t>
      </w:r>
      <w:r w:rsidR="00183503" w:rsidRPr="00D129DC">
        <w:t>set file naming</w:t>
      </w:r>
      <w:bookmarkEnd w:id="161"/>
      <w:bookmarkEnd w:id="162"/>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afff6"/>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afff6"/>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afff6"/>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77777777" w:rsidR="003F7D55" w:rsidRDefault="003F7D55" w:rsidP="00DE4B17">
      <w:pPr>
        <w:pStyle w:val="afff6"/>
        <w:numPr>
          <w:ilvl w:val="0"/>
          <w:numId w:val="20"/>
        </w:numPr>
        <w:suppressAutoHyphens/>
        <w:spacing w:before="0" w:line="240" w:lineRule="auto"/>
        <w:jc w:val="left"/>
        <w:rPr>
          <w:rFonts w:cs="Arial"/>
        </w:rPr>
      </w:pPr>
      <w:r w:rsidRPr="00D129DC">
        <w:rPr>
          <w:rFonts w:cs="Arial"/>
        </w:rPr>
        <w:t>GML – the character sequence “GML” or “gml”.</w:t>
      </w:r>
    </w:p>
    <w:p w14:paraId="0163FB7E" w14:textId="77777777" w:rsidR="00E83228" w:rsidRPr="006671C6" w:rsidRDefault="00E83228" w:rsidP="00B51614">
      <w:pPr>
        <w:pStyle w:val="20"/>
      </w:pPr>
      <w:bookmarkStart w:id="163" w:name="_Toc3206170"/>
      <w:r w:rsidRPr="006671C6">
        <w:t>Support Files</w:t>
      </w:r>
      <w:bookmarkEnd w:id="163"/>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7777777" w:rsidR="00EF4A6D" w:rsidRPr="009C480A" w:rsidRDefault="00EF4A6D" w:rsidP="00E1761D">
      <w:pPr>
        <w:pStyle w:val="afff6"/>
        <w:numPr>
          <w:ilvl w:val="0"/>
          <w:numId w:val="20"/>
        </w:numPr>
        <w:suppressAutoHyphens/>
        <w:spacing w:before="0" w:after="60" w:line="240" w:lineRule="auto"/>
        <w:jc w:val="left"/>
        <w:rPr>
          <w:rFonts w:cs="Arial"/>
        </w:rPr>
      </w:pPr>
      <w:r>
        <w:rPr>
          <w:rFonts w:cs="Arial"/>
        </w:rPr>
        <w:t>SourceRouteName</w:t>
      </w:r>
    </w:p>
    <w:p w14:paraId="27052FCB" w14:textId="77777777" w:rsidR="009C480A" w:rsidRDefault="00EF4A6D" w:rsidP="00E1761D">
      <w:pPr>
        <w:pStyle w:val="afff6"/>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3C3D5F">
        <w:trPr>
          <w:trHeight w:val="220"/>
          <w:jc w:val="center"/>
        </w:trPr>
        <w:tc>
          <w:tcPr>
            <w:tcW w:w="1493" w:type="dxa"/>
          </w:tcPr>
          <w:p w14:paraId="6DDB644A" w14:textId="77777777" w:rsidR="00EF4A6D" w:rsidRPr="005C1DB9" w:rsidRDefault="00EF4A6D" w:rsidP="00E1761D">
            <w:pPr>
              <w:pStyle w:val="afff4"/>
              <w:spacing w:before="60" w:beforeAutospacing="0" w:after="60" w:afterAutospacing="0"/>
              <w:jc w:val="left"/>
              <w:rPr>
                <w:rFonts w:cs="Arial"/>
                <w:b/>
                <w:sz w:val="18"/>
                <w:szCs w:val="18"/>
              </w:rPr>
            </w:pPr>
            <w:r w:rsidRPr="005C1DB9">
              <w:rPr>
                <w:rFonts w:cs="Arial"/>
                <w:b/>
                <w:sz w:val="18"/>
                <w:szCs w:val="18"/>
              </w:rPr>
              <w:t>File Types</w:t>
            </w:r>
          </w:p>
        </w:tc>
        <w:tc>
          <w:tcPr>
            <w:tcW w:w="1299" w:type="dxa"/>
          </w:tcPr>
          <w:p w14:paraId="14A36EC2" w14:textId="77777777" w:rsidR="00EF4A6D" w:rsidRPr="005C1DB9" w:rsidRDefault="00EF4A6D" w:rsidP="00E1761D">
            <w:pPr>
              <w:pStyle w:val="afff4"/>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tcPr>
          <w:p w14:paraId="5CDCD653" w14:textId="77777777" w:rsidR="00EF4A6D" w:rsidRPr="005C1DB9" w:rsidRDefault="00EF4A6D" w:rsidP="00E1761D">
            <w:pPr>
              <w:pStyle w:val="afff4"/>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afff4"/>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afff4"/>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afff4"/>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afff4"/>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afff4"/>
              <w:spacing w:before="60" w:beforeAutospacing="0" w:after="60" w:afterAutospacing="0"/>
              <w:jc w:val="left"/>
              <w:rPr>
                <w:rFonts w:cs="Arial"/>
                <w:sz w:val="18"/>
                <w:szCs w:val="18"/>
              </w:rPr>
            </w:pPr>
            <w:r>
              <w:rPr>
                <w:rFonts w:cs="Arial"/>
                <w:sz w:val="18"/>
                <w:szCs w:val="18"/>
              </w:rPr>
              <w:t>RTZ</w:t>
            </w:r>
          </w:p>
        </w:tc>
        <w:tc>
          <w:tcPr>
            <w:tcW w:w="5310" w:type="dxa"/>
          </w:tcPr>
          <w:p w14:paraId="7A4F21EA" w14:textId="7D6AFAB2" w:rsidR="00EF4A6D" w:rsidRPr="00834888" w:rsidRDefault="00EF4A6D" w:rsidP="00E1761D">
            <w:pPr>
              <w:pStyle w:val="afff4"/>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edition 4 of IEC 61174 Annex S</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afff4"/>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afff4"/>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afff4"/>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ad"/>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0F949533"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IEC61174 Annex </w:t>
      </w:r>
      <w:r w:rsidR="00EF4A6D" w:rsidRPr="00EF4A6D">
        <w:rPr>
          <w:rFonts w:cs="Arial"/>
          <w:szCs w:val="20"/>
        </w:rPr>
        <w:t>S</w:t>
      </w:r>
      <w:r w:rsidR="00F528A5">
        <w:rPr>
          <w:rFonts w:cs="Arial"/>
          <w:szCs w:val="20"/>
        </w:rPr>
        <w:t xml:space="preserve"> is </w:t>
      </w:r>
      <w:r w:rsidR="00120D3A">
        <w:rPr>
          <w:rFonts w:cs="Arial"/>
          <w:szCs w:val="20"/>
        </w:rPr>
        <w:t>currently (</w:t>
      </w:r>
      <w:r w:rsidR="006B2FCF">
        <w:rPr>
          <w:rFonts w:cs="Arial"/>
          <w:szCs w:val="20"/>
        </w:rPr>
        <w:t>2019</w:t>
      </w:r>
      <w:r w:rsidR="00120D3A">
        <w:rPr>
          <w:rFonts w:cs="Arial"/>
          <w:szCs w:val="20"/>
        </w:rPr>
        <w:t xml:space="preserve">) </w:t>
      </w:r>
      <w:r w:rsidR="00F528A5">
        <w:rPr>
          <w:rFonts w:cs="Arial"/>
          <w:szCs w:val="20"/>
        </w:rPr>
        <w:t xml:space="preserve">being developed into </w:t>
      </w:r>
      <w:r w:rsidR="00712A4F">
        <w:rPr>
          <w:rFonts w:cs="Arial"/>
          <w:szCs w:val="20"/>
        </w:rPr>
        <w:t xml:space="preserve">the </w:t>
      </w:r>
      <w:r w:rsidR="00F528A5">
        <w:rPr>
          <w:rFonts w:cs="Arial"/>
          <w:szCs w:val="20"/>
        </w:rPr>
        <w:t xml:space="preserve">S-100 based </w:t>
      </w:r>
      <w:r w:rsidR="0066549D">
        <w:rPr>
          <w:rFonts w:cs="Arial"/>
          <w:szCs w:val="20"/>
        </w:rPr>
        <w:t>Product Specification</w:t>
      </w:r>
      <w:r w:rsidR="00F528A5">
        <w:rPr>
          <w:rFonts w:cs="Arial"/>
          <w:szCs w:val="20"/>
        </w:rPr>
        <w:t xml:space="preserve"> S</w:t>
      </w:r>
      <w:r w:rsidR="00EF4A6D" w:rsidRPr="00EF4A6D">
        <w:rPr>
          <w:rFonts w:cs="Arial"/>
          <w:szCs w:val="20"/>
        </w:rPr>
        <w:t>-421</w:t>
      </w:r>
      <w:r w:rsidR="0066549D">
        <w:rPr>
          <w:rFonts w:cs="Arial"/>
          <w:szCs w:val="20"/>
        </w:rPr>
        <w:t>.</w:t>
      </w:r>
      <w:r w:rsidR="004E1105">
        <w:rPr>
          <w:rFonts w:cs="Arial"/>
          <w:szCs w:val="20"/>
        </w:rPr>
        <w:t xml:space="preserve"> </w:t>
      </w:r>
      <w:r w:rsidR="006665C6">
        <w:rPr>
          <w:rFonts w:cs="Arial"/>
          <w:szCs w:val="20"/>
        </w:rPr>
        <w:t>S-421 will 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003BB">
      <w:pPr>
        <w:pStyle w:val="30"/>
        <w:tabs>
          <w:tab w:val="clear" w:pos="426"/>
          <w:tab w:val="clear" w:pos="660"/>
          <w:tab w:val="left" w:pos="709"/>
        </w:tabs>
        <w:spacing w:line="240" w:lineRule="auto"/>
      </w:pPr>
      <w:bookmarkStart w:id="164" w:name="_Toc225648345"/>
      <w:bookmarkStart w:id="165" w:name="_Toc225065202"/>
      <w:bookmarkStart w:id="166" w:name="_Toc226430998"/>
      <w:r w:rsidRPr="00450010">
        <w:t>Support File Naming</w:t>
      </w:r>
      <w:bookmarkEnd w:id="164"/>
      <w:bookmarkEnd w:id="165"/>
      <w:bookmarkEnd w:id="166"/>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afff6"/>
        <w:numPr>
          <w:ilvl w:val="0"/>
          <w:numId w:val="20"/>
        </w:numPr>
        <w:suppressAutoHyphens/>
        <w:spacing w:before="0" w:after="60" w:line="240" w:lineRule="auto"/>
        <w:jc w:val="left"/>
        <w:rPr>
          <w:rFonts w:cs="Arial"/>
        </w:rPr>
      </w:pPr>
      <w:r w:rsidRPr="00D129DC">
        <w:rPr>
          <w:rFonts w:cs="Arial"/>
        </w:rPr>
        <w:lastRenderedPageBreak/>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afff6"/>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afff6"/>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afff6"/>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06A8BB54" w:rsidR="00B3315D" w:rsidRPr="008D05D2" w:rsidRDefault="00B3315D" w:rsidP="002429AD">
      <w:pPr>
        <w:pStyle w:val="1"/>
      </w:pPr>
      <w:bookmarkStart w:id="167" w:name="_Toc225648311"/>
      <w:bookmarkStart w:id="168" w:name="_Toc225065168"/>
      <w:bookmarkStart w:id="169" w:name="_Toc3206171"/>
      <w:bookmarkEnd w:id="153"/>
      <w:bookmarkEnd w:id="154"/>
      <w:r w:rsidRPr="006671C6">
        <w:t>Metadata</w:t>
      </w:r>
      <w:bookmarkEnd w:id="167"/>
      <w:bookmarkEnd w:id="168"/>
      <w:bookmarkEnd w:id="169"/>
    </w:p>
    <w:p w14:paraId="0B09B0AE" w14:textId="77777777" w:rsidR="00780142" w:rsidRPr="00D129DC" w:rsidRDefault="00780142" w:rsidP="00B51614">
      <w:pPr>
        <w:pStyle w:val="20"/>
      </w:pPr>
      <w:bookmarkStart w:id="170" w:name="_Toc3206172"/>
      <w:r w:rsidRPr="00D129DC">
        <w:t>Introduction</w:t>
      </w:r>
      <w:bookmarkEnd w:id="170"/>
    </w:p>
    <w:p w14:paraId="0DCBB5CA" w14:textId="253A8352" w:rsidR="00251A73" w:rsidRPr="00D129DC"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the S-100 metadata document section,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p>
    <w:p w14:paraId="5B09D129" w14:textId="77777777"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38E6AD05" w:rsidR="00251A73" w:rsidRPr="00A003BB" w:rsidRDefault="00251A73" w:rsidP="00A003BB">
      <w:pPr>
        <w:pStyle w:val="ad"/>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61545">
        <w:rPr>
          <w:rFonts w:cs="Arial"/>
          <w:i/>
          <w:noProof/>
          <w:sz w:val="18"/>
          <w:szCs w:val="18"/>
        </w:rPr>
        <w:t>19</w:t>
      </w:r>
      <w:r w:rsidR="005C68DA" w:rsidRPr="00A003BB">
        <w:rPr>
          <w:rFonts w:cs="Arial"/>
          <w:i/>
          <w:sz w:val="18"/>
          <w:szCs w:val="18"/>
        </w:rPr>
        <w:fldChar w:fldCharType="end"/>
      </w:r>
      <w:r w:rsidR="00A003BB">
        <w:rPr>
          <w:rFonts w:cs="Arial"/>
          <w:i/>
          <w:sz w:val="18"/>
          <w:szCs w:val="18"/>
        </w:rPr>
        <w:t>9</w:t>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61545">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77777777" w:rsidR="002F4516" w:rsidRPr="00D129DC" w:rsidRDefault="002F4516" w:rsidP="00B51614">
      <w:pPr>
        <w:pStyle w:val="20"/>
      </w:pPr>
      <w:bookmarkStart w:id="171" w:name="_Toc3206173"/>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71"/>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137C84A6" w:rsidR="005D7C22" w:rsidRPr="005C6CC0"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Pr="007E5550">
        <w:rPr>
          <w:rFonts w:cs="Arial" w:hint="eastAsia"/>
          <w:i w:val="0"/>
          <w:color w:val="auto"/>
          <w:lang w:eastAsia="en-GB"/>
        </w:rPr>
        <w:t xml:space="preserve">UKCM service,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Pr="007E5550">
        <w:rPr>
          <w:rFonts w:cs="Arial" w:hint="eastAsia"/>
          <w:i w:val="0"/>
          <w:color w:val="auto"/>
          <w:lang w:eastAsia="en-GB"/>
        </w:rPr>
        <w:t xml:space="preserve">S-421 is </w:t>
      </w:r>
      <w:r w:rsidR="00BD77B0">
        <w:rPr>
          <w:rFonts w:cs="Arial"/>
          <w:i w:val="0"/>
          <w:color w:val="auto"/>
          <w:lang w:eastAsia="en-GB"/>
        </w:rPr>
        <w:t>used to generate a ship’s route</w:t>
      </w:r>
      <w:r w:rsidR="00CE2E2D">
        <w:rPr>
          <w:rFonts w:cs="Arial"/>
          <w:i w:val="0"/>
          <w:color w:val="auto"/>
          <w:lang w:eastAsia="en-GB"/>
        </w:rPr>
        <w:t xml:space="preserve"> through the UKCM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342EDD48" w14:textId="77777777" w:rsidR="00B3315D" w:rsidRPr="008D05D2" w:rsidRDefault="00B3315D" w:rsidP="00B51614">
      <w:pPr>
        <w:pStyle w:val="20"/>
      </w:pPr>
      <w:bookmarkStart w:id="172" w:name="_Toc225648314"/>
      <w:bookmarkStart w:id="173" w:name="_Toc225065171"/>
      <w:bookmarkStart w:id="174" w:name="_Toc3206174"/>
      <w:r w:rsidRPr="008D05D2">
        <w:t>Language</w:t>
      </w:r>
      <w:bookmarkEnd w:id="172"/>
      <w:bookmarkEnd w:id="173"/>
      <w:bookmarkEnd w:id="174"/>
    </w:p>
    <w:p w14:paraId="04EBD639" w14:textId="77777777" w:rsidR="008B4127" w:rsidRDefault="00217DE6" w:rsidP="00A003BB">
      <w:pPr>
        <w:pStyle w:val="note0"/>
        <w:spacing w:before="0" w:line="240" w:lineRule="auto"/>
        <w:jc w:val="left"/>
        <w:rPr>
          <w:rFonts w:cs="Arial"/>
          <w:i w:val="0"/>
          <w:color w:val="auto"/>
          <w:lang w:eastAsia="en-GB"/>
        </w:rPr>
      </w:pPr>
      <w:bookmarkStart w:id="175" w:name="_Toc225648365"/>
      <w:bookmarkStart w:id="176"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51614">
      <w:pPr>
        <w:pStyle w:val="20"/>
      </w:pPr>
      <w:bookmarkStart w:id="177" w:name="_Toc522669156"/>
      <w:bookmarkStart w:id="178" w:name="_Ref522601831"/>
      <w:bookmarkStart w:id="179" w:name="_Toc422820154"/>
      <w:bookmarkStart w:id="180" w:name="_Toc316976325"/>
      <w:bookmarkStart w:id="181" w:name="_Toc3206175"/>
      <w:r w:rsidRPr="00B732A5">
        <w:t>Dataset metadata</w:t>
      </w:r>
      <w:bookmarkEnd w:id="177"/>
      <w:bookmarkEnd w:id="178"/>
      <w:bookmarkEnd w:id="179"/>
      <w:bookmarkEnd w:id="180"/>
      <w:bookmarkEnd w:id="181"/>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434FF6B3" w14:textId="77777777" w:rsidR="000148EB" w:rsidRPr="00850ABE" w:rsidRDefault="000148EB" w:rsidP="003963F1">
      <w:pPr>
        <w:pStyle w:val="note0"/>
        <w:jc w:val="left"/>
        <w:rPr>
          <w:rFonts w:cs="Arial"/>
          <w:color w:val="auto"/>
          <w:lang w:eastAsia="en-GB"/>
        </w:rPr>
      </w:pPr>
      <w:r>
        <w:rPr>
          <w:rFonts w:cs="Arial"/>
          <w:noProof/>
          <w:lang w:val="en-US" w:eastAsia="ko-KR"/>
        </w:rPr>
        <w:lastRenderedPageBreak/>
        <w:drawing>
          <wp:inline distT="0" distB="0" distL="0" distR="0" wp14:anchorId="5578773E" wp14:editId="0983783E">
            <wp:extent cx="5770880" cy="51142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5114290"/>
                    </a:xfrm>
                    <a:prstGeom prst="rect">
                      <a:avLst/>
                    </a:prstGeom>
                    <a:noFill/>
                  </pic:spPr>
                </pic:pic>
              </a:graphicData>
            </a:graphic>
          </wp:inline>
        </w:drawing>
      </w:r>
    </w:p>
    <w:p w14:paraId="4A3ABBAA" w14:textId="7F2B0527" w:rsidR="000148EB" w:rsidRPr="00957B29" w:rsidRDefault="000148EB" w:rsidP="00957B29">
      <w:pPr>
        <w:pStyle w:val="ad"/>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61545">
        <w:rPr>
          <w:i/>
          <w:noProof/>
          <w:sz w:val="18"/>
          <w:szCs w:val="18"/>
        </w:rPr>
        <w:t>19</w:t>
      </w:r>
      <w:r w:rsidRPr="00957B29">
        <w:rPr>
          <w:i/>
          <w:sz w:val="18"/>
          <w:szCs w:val="18"/>
        </w:rPr>
        <w:fldChar w:fldCharType="end"/>
      </w:r>
      <w:r w:rsidR="00957B29">
        <w:rPr>
          <w:i/>
          <w:sz w:val="18"/>
          <w:szCs w:val="18"/>
        </w:rPr>
        <w:t>9</w:t>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5FAF242" w14:textId="09A8E797" w:rsidR="00C744D7" w:rsidRPr="00850ABE" w:rsidRDefault="00C744D7" w:rsidP="00957B29">
      <w:pPr>
        <w:pStyle w:val="note0"/>
        <w:spacing w:before="0" w:line="240" w:lineRule="auto"/>
        <w:jc w:val="left"/>
        <w:rPr>
          <w:rFonts w:cs="Arial"/>
          <w:i w:val="0"/>
          <w:color w:val="auto"/>
          <w:lang w:eastAsia="en-GB"/>
        </w:rPr>
      </w:pPr>
    </w:p>
    <w:p w14:paraId="2FC953A3" w14:textId="77777777" w:rsidR="00C744D7" w:rsidRPr="00850ABE" w:rsidRDefault="00C744D7">
      <w:pPr>
        <w:spacing w:before="0" w:after="0"/>
        <w:jc w:val="left"/>
        <w:rPr>
          <w:rFonts w:eastAsia="MS Mincho" w:cs="Arial"/>
          <w:szCs w:val="20"/>
          <w:lang w:val="en-GB" w:eastAsia="en-GB"/>
        </w:rPr>
      </w:pPr>
      <w:r>
        <w:rPr>
          <w:rFonts w:cs="Arial"/>
          <w:i/>
          <w:lang w:eastAsia="en-GB"/>
        </w:rPr>
        <w:br w:type="page"/>
      </w:r>
    </w:p>
    <w:p w14:paraId="2C369EB4" w14:textId="77777777" w:rsidR="00CA2262" w:rsidRPr="00E61AD8" w:rsidRDefault="00CA2262" w:rsidP="00CA2262">
      <w:pPr>
        <w:rPr>
          <w:lang w:val="en-US"/>
        </w:rPr>
      </w:pPr>
    </w:p>
    <w:p w14:paraId="4673388E" w14:textId="77777777" w:rsidR="00CA2262" w:rsidRPr="00E61AD8" w:rsidRDefault="00CA2262" w:rsidP="00CA2262">
      <w:pPr>
        <w:rPr>
          <w:lang w:val="en-US"/>
        </w:rPr>
      </w:pPr>
    </w:p>
    <w:p w14:paraId="0D159FEE" w14:textId="77777777" w:rsidR="00CA2262" w:rsidRPr="00E61AD8" w:rsidRDefault="00CA2262" w:rsidP="00CA2262">
      <w:pPr>
        <w:rPr>
          <w:lang w:val="en-US"/>
        </w:rPr>
      </w:pPr>
    </w:p>
    <w:p w14:paraId="11A5328C" w14:textId="77777777" w:rsidR="00CA2262" w:rsidRPr="00E61AD8" w:rsidRDefault="00CA2262" w:rsidP="00CA2262">
      <w:pPr>
        <w:rPr>
          <w:lang w:val="en-US"/>
        </w:rPr>
      </w:pPr>
    </w:p>
    <w:p w14:paraId="0990EA79" w14:textId="77777777" w:rsidR="00CA2262" w:rsidRPr="00E61AD8" w:rsidRDefault="00CA2262" w:rsidP="00CA2262">
      <w:pPr>
        <w:rPr>
          <w:lang w:val="en-US"/>
        </w:rPr>
      </w:pPr>
    </w:p>
    <w:p w14:paraId="177FCD9F" w14:textId="77777777" w:rsidR="00CA2262" w:rsidRPr="00E61AD8" w:rsidRDefault="00CA2262" w:rsidP="00CA2262">
      <w:pPr>
        <w:rPr>
          <w:lang w:val="en-US"/>
        </w:rPr>
      </w:pPr>
    </w:p>
    <w:p w14:paraId="1CFFFFF1" w14:textId="77777777" w:rsidR="00CA2262" w:rsidRPr="00E61AD8" w:rsidRDefault="00CA2262" w:rsidP="00CA2262">
      <w:pPr>
        <w:rPr>
          <w:lang w:val="en-US"/>
        </w:rPr>
      </w:pPr>
    </w:p>
    <w:p w14:paraId="240A765A" w14:textId="77777777" w:rsidR="00CA2262" w:rsidRPr="00E61AD8" w:rsidRDefault="00CA2262" w:rsidP="00CA2262">
      <w:pPr>
        <w:rPr>
          <w:lang w:val="en-US"/>
        </w:rPr>
      </w:pPr>
    </w:p>
    <w:p w14:paraId="406B1E35" w14:textId="77777777" w:rsidR="00CA2262" w:rsidRPr="00E61AD8" w:rsidRDefault="00CA2262" w:rsidP="00CA2262">
      <w:pPr>
        <w:rPr>
          <w:lang w:val="en-US"/>
        </w:rPr>
      </w:pPr>
    </w:p>
    <w:p w14:paraId="6872A3FA" w14:textId="77777777" w:rsidR="00CA2262" w:rsidRPr="00E61AD8" w:rsidRDefault="00CA2262" w:rsidP="00CA2262">
      <w:pPr>
        <w:rPr>
          <w:lang w:val="en-US"/>
        </w:rPr>
      </w:pPr>
    </w:p>
    <w:p w14:paraId="1109AE07" w14:textId="77777777" w:rsidR="00CA2262" w:rsidRPr="00E61AD8" w:rsidRDefault="00CA2262" w:rsidP="00CA2262">
      <w:pPr>
        <w:rPr>
          <w:lang w:val="en-US"/>
        </w:rPr>
      </w:pPr>
    </w:p>
    <w:p w14:paraId="3B65EDDA" w14:textId="77777777" w:rsidR="00CA2262" w:rsidRPr="00E61AD8" w:rsidRDefault="00CA2262" w:rsidP="00CA2262">
      <w:pPr>
        <w:rPr>
          <w:lang w:val="en-US"/>
        </w:rPr>
      </w:pPr>
    </w:p>
    <w:p w14:paraId="50629D96" w14:textId="77777777" w:rsidR="00CA2262" w:rsidRPr="00E61AD8" w:rsidRDefault="00CA2262" w:rsidP="00CA226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724451B7" w14:textId="77777777" w:rsidR="00CA2262" w:rsidRPr="00E61AD8" w:rsidRDefault="00CA2262" w:rsidP="00CA2262">
      <w:pPr>
        <w:rPr>
          <w:lang w:val="en-US"/>
        </w:rPr>
      </w:pPr>
    </w:p>
    <w:p w14:paraId="4757AD87" w14:textId="77777777" w:rsidR="000148EB" w:rsidRPr="00850ABE" w:rsidRDefault="000148EB" w:rsidP="00957B29">
      <w:pPr>
        <w:pStyle w:val="note0"/>
        <w:spacing w:before="0" w:line="240" w:lineRule="auto"/>
        <w:jc w:val="left"/>
        <w:rPr>
          <w:rFonts w:cs="Arial"/>
          <w:i w:val="0"/>
          <w:color w:val="auto"/>
          <w:lang w:eastAsia="en-GB"/>
        </w:rPr>
      </w:pPr>
    </w:p>
    <w:p w14:paraId="62E7145F" w14:textId="77777777" w:rsidR="00CA2262" w:rsidRPr="00850ABE" w:rsidRDefault="00CA2262" w:rsidP="00957B29">
      <w:pPr>
        <w:pStyle w:val="note0"/>
        <w:spacing w:before="0" w:line="240" w:lineRule="auto"/>
        <w:jc w:val="left"/>
        <w:rPr>
          <w:rFonts w:cs="Arial"/>
          <w:i w:val="0"/>
          <w:color w:val="auto"/>
          <w:lang w:eastAsia="en-GB"/>
        </w:rPr>
      </w:pPr>
    </w:p>
    <w:p w14:paraId="560577A6" w14:textId="77777777" w:rsidR="00CA2262" w:rsidRPr="00850ABE" w:rsidRDefault="00CA2262" w:rsidP="00957B29">
      <w:pPr>
        <w:pStyle w:val="note0"/>
        <w:spacing w:before="0" w:line="240" w:lineRule="auto"/>
        <w:jc w:val="left"/>
        <w:rPr>
          <w:rFonts w:cs="Arial"/>
          <w:i w:val="0"/>
          <w:color w:val="auto"/>
          <w:lang w:eastAsia="en-GB"/>
        </w:rPr>
      </w:pPr>
    </w:p>
    <w:p w14:paraId="2ACBEDCD" w14:textId="77777777" w:rsidR="00CA2262" w:rsidRPr="00850ABE" w:rsidRDefault="00CA2262" w:rsidP="00957B29">
      <w:pPr>
        <w:pStyle w:val="note0"/>
        <w:spacing w:before="0" w:line="240" w:lineRule="auto"/>
        <w:jc w:val="left"/>
        <w:rPr>
          <w:rFonts w:cs="Arial"/>
          <w:i w:val="0"/>
          <w:color w:val="auto"/>
          <w:lang w:eastAsia="en-GB"/>
        </w:rPr>
      </w:pPr>
    </w:p>
    <w:p w14:paraId="18442A9E" w14:textId="0306B9D3" w:rsidR="00C744D7" w:rsidRPr="00850ABE" w:rsidRDefault="00C744D7">
      <w:pPr>
        <w:spacing w:before="0" w:after="0"/>
        <w:jc w:val="left"/>
        <w:rPr>
          <w:rFonts w:eastAsia="MS Mincho" w:cs="Arial"/>
          <w:szCs w:val="20"/>
          <w:lang w:val="en-GB" w:eastAsia="en-GB"/>
        </w:rPr>
      </w:pPr>
      <w:r w:rsidRPr="00850ABE">
        <w:rPr>
          <w:rFonts w:cs="Arial"/>
          <w:i/>
          <w:lang w:eastAsia="en-GB"/>
        </w:rPr>
        <w:br w:type="page"/>
      </w:r>
    </w:p>
    <w:p w14:paraId="341394FE" w14:textId="77777777" w:rsidR="00C744D7" w:rsidRPr="00C744D7" w:rsidRDefault="00C744D7" w:rsidP="00957B29">
      <w:pPr>
        <w:pStyle w:val="note0"/>
        <w:spacing w:before="0" w:line="240" w:lineRule="auto"/>
        <w:jc w:val="left"/>
        <w:rPr>
          <w:rFonts w:cs="Arial"/>
          <w:i w:val="0"/>
          <w:lang w:eastAsia="en-GB"/>
        </w:rPr>
        <w:sectPr w:rsidR="00C744D7" w:rsidRPr="00C744D7" w:rsidSect="009D72AB">
          <w:footerReference w:type="even" r:id="rId33"/>
          <w:footerReference w:type="default" r:id="rId34"/>
          <w:headerReference w:type="first" r:id="rId35"/>
          <w:footerReference w:type="first" r:id="rId36"/>
          <w:pgSz w:w="11906" w:h="16838"/>
          <w:pgMar w:top="1440" w:right="1418" w:bottom="1440" w:left="1400" w:header="720" w:footer="720" w:gutter="0"/>
          <w:pgNumType w:start="1"/>
          <w:cols w:space="720"/>
          <w:docGrid w:linePitch="272"/>
        </w:sectPr>
      </w:pPr>
    </w:p>
    <w:p w14:paraId="572C7ADC" w14:textId="77777777" w:rsidR="00B413FE" w:rsidRPr="00CC7A28" w:rsidRDefault="00B413FE" w:rsidP="00B51614">
      <w:pPr>
        <w:pStyle w:val="20"/>
      </w:pPr>
      <w:bookmarkStart w:id="182" w:name="_Toc403560564"/>
      <w:bookmarkStart w:id="183" w:name="_Toc3206176"/>
      <w:r w:rsidRPr="00CC7A28">
        <w:lastRenderedPageBreak/>
        <w:t>S100_ExchangeCatalogue</w:t>
      </w:r>
      <w:bookmarkEnd w:id="182"/>
      <w:bookmarkEnd w:id="183"/>
    </w:p>
    <w:p w14:paraId="60721C31" w14:textId="77777777" w:rsidR="00FB0D90" w:rsidRPr="001B07C0" w:rsidRDefault="00FB0D90" w:rsidP="002429AD">
      <w:pPr>
        <w:pStyle w:val="30"/>
      </w:pPr>
      <w:bookmarkStart w:id="184" w:name="_Toc403560562"/>
      <w:bookmarkStart w:id="185" w:name="_Toc512925137"/>
      <w:r w:rsidRPr="007C307C">
        <w:t>Elements of the exchange set</w:t>
      </w:r>
      <w:bookmarkEnd w:id="184"/>
      <w:bookmarkEnd w:id="185"/>
      <w:r w:rsidRPr="001B07C0">
        <w:t xml:space="preserve"> </w:t>
      </w:r>
    </w:p>
    <w:p w14:paraId="14B06E94" w14:textId="77777777" w:rsidR="00B413FE" w:rsidRDefault="00B413FE" w:rsidP="00CC7A28">
      <w:pPr>
        <w:spacing w:before="0"/>
        <w:rPr>
          <w:rFonts w:cs="Arial"/>
          <w:szCs w:val="20"/>
        </w:rPr>
      </w:pPr>
      <w:r w:rsidRPr="00D129DC">
        <w:rPr>
          <w:rFonts w:cs="Arial"/>
          <w:szCs w:val="20"/>
        </w:rPr>
        <w:t>Each exchange set has a single S100_ExchangeCatalogue</w:t>
      </w:r>
      <w:r w:rsidR="00E710B7">
        <w:rPr>
          <w:rFonts w:cs="Arial"/>
          <w:szCs w:val="20"/>
        </w:rPr>
        <w:t>,</w:t>
      </w:r>
      <w:r w:rsidRPr="00D129DC">
        <w:rPr>
          <w:rFonts w:cs="Arial"/>
          <w:szCs w:val="20"/>
        </w:rPr>
        <w:t xml:space="preserve"> which contains meta information for the data and support files in the exchange set</w:t>
      </w:r>
      <w:r w:rsidR="007E42FB">
        <w:rPr>
          <w:rFonts w:cs="Arial"/>
          <w:szCs w:val="20"/>
        </w:rPr>
        <w:t>.</w:t>
      </w:r>
    </w:p>
    <w:p w14:paraId="4F8ED106" w14:textId="77777777" w:rsidR="00FB0D90" w:rsidRPr="007C307C" w:rsidRDefault="00FB0D90" w:rsidP="00D77724">
      <w:pPr>
        <w:pStyle w:val="30"/>
        <w:tabs>
          <w:tab w:val="clear" w:pos="426"/>
          <w:tab w:val="clear" w:pos="660"/>
          <w:tab w:val="left" w:pos="709"/>
        </w:tabs>
        <w:spacing w:line="240" w:lineRule="auto"/>
      </w:pPr>
      <w:bookmarkStart w:id="186" w:name="_Toc403560563"/>
      <w:bookmarkStart w:id="187" w:name="_Toc512925138"/>
      <w:r w:rsidRPr="007C307C">
        <w:t>S100_ExchangeSet</w:t>
      </w:r>
      <w:bookmarkEnd w:id="186"/>
      <w:bookmarkEnd w:id="187"/>
    </w:p>
    <w:p w14:paraId="34F5A1EE" w14:textId="77777777" w:rsidR="00FB0D90" w:rsidRPr="007C307C" w:rsidRDefault="00FB0D90" w:rsidP="00CC7A28">
      <w:pPr>
        <w:spacing w:before="0"/>
        <w:rPr>
          <w:lang w:val="en-GB"/>
        </w:rPr>
      </w:pPr>
      <w:r w:rsidRPr="007C307C">
        <w:rPr>
          <w:lang w:val="en-GB"/>
        </w:rPr>
        <w:t>An S-100 Exchange Set is an aggregation of all the various elements required to support the interchange of geospatial data and metadata. The MultiAggregation association introduces the concept of using subsets which could be domain oriented</w:t>
      </w:r>
      <w:r>
        <w:rPr>
          <w:lang w:val="en-GB"/>
        </w:rPr>
        <w:t>,</w:t>
      </w:r>
      <w:r w:rsidRPr="007C307C">
        <w:rPr>
          <w:lang w:val="en-GB"/>
        </w:rPr>
        <w:t xml:space="preserve"> </w:t>
      </w:r>
      <w:r>
        <w:rPr>
          <w:lang w:val="en-GB"/>
        </w:rPr>
        <w:t>for example,</w:t>
      </w:r>
      <w:r w:rsidRPr="007C307C">
        <w:rPr>
          <w:lang w:val="en-GB"/>
        </w:rPr>
        <w:t xml:space="preserve"> packaged </w:t>
      </w:r>
      <w:r>
        <w:rPr>
          <w:lang w:val="en-GB"/>
        </w:rPr>
        <w:t>by scale, producer, region etc.</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FB0D90" w:rsidRPr="009842DB" w14:paraId="6CF1B0F0" w14:textId="77777777" w:rsidTr="00C800DC">
        <w:trPr>
          <w:trHeight w:val="216"/>
        </w:trPr>
        <w:tc>
          <w:tcPr>
            <w:tcW w:w="1080" w:type="dxa"/>
            <w:vAlign w:val="center"/>
          </w:tcPr>
          <w:p w14:paraId="4E51FDA1" w14:textId="77777777" w:rsidR="00FB0D90" w:rsidRPr="009842DB" w:rsidRDefault="00FB0D90"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3A7BDEFB" w14:textId="77777777" w:rsidR="00FB0D90" w:rsidRPr="009842DB" w:rsidRDefault="00FB0D90"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D2626B0" w14:textId="77777777" w:rsidR="00FB0D90" w:rsidRPr="009842DB" w:rsidRDefault="00FB0D90"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7BA7102A" w14:textId="77777777" w:rsidR="00FB0D90" w:rsidRPr="009842DB" w:rsidRDefault="00FB0D90"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5324207B" w14:textId="77777777" w:rsidR="00FB0D90" w:rsidRPr="009842DB" w:rsidRDefault="00FB0D90"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2BFEE707" w14:textId="77777777" w:rsidR="00FB0D90" w:rsidRPr="009842DB" w:rsidRDefault="00FB0D90" w:rsidP="00C800DC">
            <w:pPr>
              <w:snapToGrid w:val="0"/>
              <w:spacing w:before="60" w:after="60"/>
              <w:rPr>
                <w:b/>
                <w:sz w:val="16"/>
                <w:szCs w:val="16"/>
                <w:lang w:val="en-GB"/>
              </w:rPr>
            </w:pPr>
            <w:r w:rsidRPr="009842DB">
              <w:rPr>
                <w:b/>
                <w:sz w:val="16"/>
                <w:szCs w:val="16"/>
                <w:lang w:val="en-GB"/>
              </w:rPr>
              <w:t>Remarks</w:t>
            </w:r>
          </w:p>
        </w:tc>
      </w:tr>
      <w:tr w:rsidR="00FB0D90" w:rsidRPr="006F1FE6" w14:paraId="0D8CC98B" w14:textId="77777777" w:rsidTr="00C800DC">
        <w:trPr>
          <w:trHeight w:val="454"/>
        </w:trPr>
        <w:tc>
          <w:tcPr>
            <w:tcW w:w="1080" w:type="dxa"/>
          </w:tcPr>
          <w:p w14:paraId="0F1DC646" w14:textId="77777777" w:rsidR="00FB0D90" w:rsidRPr="006F1FE6" w:rsidRDefault="00FB0D90" w:rsidP="00C800DC">
            <w:pPr>
              <w:snapToGrid w:val="0"/>
              <w:spacing w:before="60" w:after="60"/>
              <w:rPr>
                <w:sz w:val="16"/>
                <w:szCs w:val="16"/>
                <w:lang w:val="en-GB"/>
              </w:rPr>
            </w:pPr>
            <w:r w:rsidRPr="006F1FE6">
              <w:rPr>
                <w:sz w:val="16"/>
                <w:szCs w:val="16"/>
                <w:lang w:val="en-GB"/>
              </w:rPr>
              <w:t>Class</w:t>
            </w:r>
          </w:p>
        </w:tc>
        <w:tc>
          <w:tcPr>
            <w:tcW w:w="3060" w:type="dxa"/>
          </w:tcPr>
          <w:p w14:paraId="044C323E" w14:textId="77777777" w:rsidR="00FB0D90" w:rsidRPr="006F1FE6" w:rsidRDefault="00FB0D90" w:rsidP="00C800DC">
            <w:pPr>
              <w:snapToGrid w:val="0"/>
              <w:spacing w:before="60" w:after="60"/>
              <w:rPr>
                <w:sz w:val="16"/>
                <w:szCs w:val="16"/>
                <w:lang w:val="en-GB"/>
              </w:rPr>
            </w:pPr>
            <w:r w:rsidRPr="006F1FE6">
              <w:rPr>
                <w:sz w:val="16"/>
                <w:szCs w:val="16"/>
                <w:lang w:val="en-GB"/>
              </w:rPr>
              <w:t>S100_E</w:t>
            </w:r>
            <w:r>
              <w:rPr>
                <w:sz w:val="16"/>
                <w:szCs w:val="16"/>
                <w:lang w:val="en-GB"/>
              </w:rPr>
              <w:t>x</w:t>
            </w:r>
            <w:r w:rsidRPr="006F1FE6">
              <w:rPr>
                <w:sz w:val="16"/>
                <w:szCs w:val="16"/>
                <w:lang w:val="en-GB"/>
              </w:rPr>
              <w:t>changeSet</w:t>
            </w:r>
          </w:p>
        </w:tc>
        <w:tc>
          <w:tcPr>
            <w:tcW w:w="3420" w:type="dxa"/>
          </w:tcPr>
          <w:p w14:paraId="7A301A95" w14:textId="77777777" w:rsidR="00FB0D90" w:rsidRPr="006F1FE6" w:rsidRDefault="00FB0D90" w:rsidP="00C800DC">
            <w:pPr>
              <w:snapToGrid w:val="0"/>
              <w:spacing w:before="60" w:after="60"/>
              <w:jc w:val="left"/>
              <w:rPr>
                <w:sz w:val="16"/>
                <w:szCs w:val="16"/>
                <w:lang w:val="en-GB"/>
              </w:rPr>
            </w:pPr>
            <w:r w:rsidRPr="006F1FE6">
              <w:rPr>
                <w:sz w:val="16"/>
                <w:szCs w:val="16"/>
                <w:lang w:val="en-GB"/>
              </w:rPr>
              <w:t>Aggregation of the elements comprising an exchange set for the transfer of data</w:t>
            </w:r>
          </w:p>
        </w:tc>
        <w:tc>
          <w:tcPr>
            <w:tcW w:w="804" w:type="dxa"/>
          </w:tcPr>
          <w:p w14:paraId="2278D0D3" w14:textId="77777777" w:rsidR="00FB0D90" w:rsidRPr="006F1FE6" w:rsidRDefault="00FB0D90" w:rsidP="00C800DC">
            <w:pPr>
              <w:snapToGrid w:val="0"/>
              <w:spacing w:before="60" w:after="60"/>
              <w:jc w:val="center"/>
              <w:rPr>
                <w:sz w:val="16"/>
                <w:szCs w:val="16"/>
                <w:lang w:val="en-GB"/>
              </w:rPr>
            </w:pPr>
            <w:r w:rsidRPr="006F1FE6">
              <w:rPr>
                <w:sz w:val="16"/>
                <w:szCs w:val="16"/>
                <w:lang w:val="en-GB"/>
              </w:rPr>
              <w:t>-</w:t>
            </w:r>
          </w:p>
        </w:tc>
        <w:tc>
          <w:tcPr>
            <w:tcW w:w="2436" w:type="dxa"/>
          </w:tcPr>
          <w:p w14:paraId="0FEFEA86"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204CF2E" w14:textId="77777777" w:rsidR="00FB0D90" w:rsidRPr="006F1FE6" w:rsidRDefault="00FB0D90" w:rsidP="00C800DC">
            <w:pPr>
              <w:snapToGrid w:val="0"/>
              <w:spacing w:before="60" w:after="60"/>
              <w:rPr>
                <w:sz w:val="16"/>
                <w:szCs w:val="16"/>
                <w:lang w:val="en-GB"/>
              </w:rPr>
            </w:pPr>
            <w:r w:rsidRPr="006F1FE6">
              <w:rPr>
                <w:sz w:val="16"/>
                <w:szCs w:val="16"/>
                <w:lang w:val="en-GB"/>
              </w:rPr>
              <w:t>-</w:t>
            </w:r>
          </w:p>
        </w:tc>
      </w:tr>
      <w:tr w:rsidR="00FB0D90" w:rsidRPr="006F1FE6" w14:paraId="210812C2" w14:textId="77777777" w:rsidTr="00C800DC">
        <w:trPr>
          <w:trHeight w:val="238"/>
        </w:trPr>
        <w:tc>
          <w:tcPr>
            <w:tcW w:w="1080" w:type="dxa"/>
          </w:tcPr>
          <w:p w14:paraId="6D1C84F4"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7A2582F7" w14:textId="77777777" w:rsidR="00FB0D90" w:rsidRPr="006F1FE6" w:rsidRDefault="00FB0D90" w:rsidP="00C800DC">
            <w:pPr>
              <w:snapToGrid w:val="0"/>
              <w:spacing w:before="60" w:after="60"/>
              <w:rPr>
                <w:sz w:val="16"/>
                <w:szCs w:val="16"/>
                <w:lang w:val="en-GB"/>
              </w:rPr>
            </w:pPr>
            <w:r w:rsidRPr="006F1FE6">
              <w:rPr>
                <w:sz w:val="16"/>
                <w:szCs w:val="16"/>
                <w:lang w:val="en-GB"/>
              </w:rPr>
              <w:t>aggregateFile</w:t>
            </w:r>
          </w:p>
        </w:tc>
        <w:tc>
          <w:tcPr>
            <w:tcW w:w="3420" w:type="dxa"/>
          </w:tcPr>
          <w:p w14:paraId="0C1E4787" w14:textId="77777777" w:rsidR="00FB0D90" w:rsidRPr="006F1FE6" w:rsidRDefault="00FB0D90" w:rsidP="00C800DC">
            <w:pPr>
              <w:snapToGrid w:val="0"/>
              <w:spacing w:before="60" w:after="60"/>
              <w:jc w:val="left"/>
              <w:rPr>
                <w:sz w:val="16"/>
                <w:szCs w:val="16"/>
                <w:lang w:val="en-GB"/>
              </w:rPr>
            </w:pPr>
            <w:r>
              <w:rPr>
                <w:sz w:val="16"/>
                <w:szCs w:val="16"/>
                <w:lang w:val="en-GB"/>
              </w:rPr>
              <w:t>Collection of support files in the exchange set</w:t>
            </w:r>
          </w:p>
        </w:tc>
        <w:tc>
          <w:tcPr>
            <w:tcW w:w="804" w:type="dxa"/>
          </w:tcPr>
          <w:p w14:paraId="00AABB05"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30D57267"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792AD1E" w14:textId="77777777" w:rsidR="00FB0D90" w:rsidRPr="006F1FE6" w:rsidRDefault="00FB0D90" w:rsidP="00C800DC">
            <w:pPr>
              <w:snapToGrid w:val="0"/>
              <w:spacing w:before="60" w:after="60"/>
              <w:rPr>
                <w:sz w:val="16"/>
                <w:szCs w:val="16"/>
                <w:lang w:val="en-GB"/>
              </w:rPr>
            </w:pPr>
          </w:p>
        </w:tc>
      </w:tr>
      <w:tr w:rsidR="00FB0D90" w:rsidRPr="006F1FE6" w14:paraId="6E288445" w14:textId="77777777" w:rsidTr="00C800DC">
        <w:trPr>
          <w:trHeight w:val="216"/>
        </w:trPr>
        <w:tc>
          <w:tcPr>
            <w:tcW w:w="1080" w:type="dxa"/>
          </w:tcPr>
          <w:p w14:paraId="4DC456CF"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0043197C" w14:textId="77777777" w:rsidR="00FB0D90" w:rsidRPr="006F1FE6" w:rsidRDefault="00FB0D90" w:rsidP="00C800DC">
            <w:pPr>
              <w:snapToGrid w:val="0"/>
              <w:spacing w:before="60" w:after="60"/>
              <w:rPr>
                <w:sz w:val="16"/>
                <w:szCs w:val="16"/>
                <w:lang w:val="en-GB"/>
              </w:rPr>
            </w:pPr>
            <w:r w:rsidRPr="006F1FE6">
              <w:rPr>
                <w:sz w:val="16"/>
                <w:szCs w:val="16"/>
                <w:lang w:val="en-GB"/>
              </w:rPr>
              <w:t>partOf</w:t>
            </w:r>
          </w:p>
        </w:tc>
        <w:tc>
          <w:tcPr>
            <w:tcW w:w="3420" w:type="dxa"/>
          </w:tcPr>
          <w:p w14:paraId="29355069" w14:textId="77777777" w:rsidR="00FB0D90" w:rsidRPr="006F1FE6" w:rsidRDefault="00FB0D90" w:rsidP="00C800DC">
            <w:pPr>
              <w:snapToGrid w:val="0"/>
              <w:spacing w:before="60" w:after="60"/>
              <w:jc w:val="left"/>
              <w:rPr>
                <w:sz w:val="16"/>
                <w:szCs w:val="16"/>
                <w:lang w:val="en-GB"/>
              </w:rPr>
            </w:pPr>
            <w:r>
              <w:rPr>
                <w:sz w:val="16"/>
                <w:szCs w:val="16"/>
                <w:lang w:val="en-GB"/>
              </w:rPr>
              <w:t>Collection of datasets which are part of the exchange set</w:t>
            </w:r>
          </w:p>
        </w:tc>
        <w:tc>
          <w:tcPr>
            <w:tcW w:w="804" w:type="dxa"/>
          </w:tcPr>
          <w:p w14:paraId="7D5AA5FB"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199E949C"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73B7D30D" w14:textId="77777777" w:rsidR="00FB0D90" w:rsidRPr="006F1FE6" w:rsidRDefault="00FB0D90" w:rsidP="00C800DC">
            <w:pPr>
              <w:snapToGrid w:val="0"/>
              <w:spacing w:before="60" w:after="60"/>
              <w:rPr>
                <w:sz w:val="16"/>
                <w:szCs w:val="16"/>
                <w:lang w:val="en-GB"/>
              </w:rPr>
            </w:pPr>
          </w:p>
        </w:tc>
      </w:tr>
      <w:tr w:rsidR="00FB0D90" w:rsidRPr="006F1FE6" w14:paraId="58227D49" w14:textId="77777777" w:rsidTr="00C800DC">
        <w:trPr>
          <w:trHeight w:val="238"/>
        </w:trPr>
        <w:tc>
          <w:tcPr>
            <w:tcW w:w="1080" w:type="dxa"/>
          </w:tcPr>
          <w:p w14:paraId="2367304C"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48B4965F" w14:textId="77777777" w:rsidR="00FB0D90" w:rsidRPr="006F1FE6" w:rsidRDefault="00FB0D90" w:rsidP="00C800DC">
            <w:pPr>
              <w:snapToGrid w:val="0"/>
              <w:spacing w:before="60" w:after="60"/>
              <w:rPr>
                <w:sz w:val="16"/>
                <w:szCs w:val="16"/>
                <w:lang w:val="en-GB"/>
              </w:rPr>
            </w:pPr>
            <w:r w:rsidRPr="006F1FE6">
              <w:rPr>
                <w:sz w:val="16"/>
                <w:szCs w:val="16"/>
                <w:lang w:val="en-GB"/>
              </w:rPr>
              <w:t>aggregateCatalogue</w:t>
            </w:r>
          </w:p>
        </w:tc>
        <w:tc>
          <w:tcPr>
            <w:tcW w:w="3420" w:type="dxa"/>
          </w:tcPr>
          <w:p w14:paraId="52F98E48" w14:textId="77777777" w:rsidR="00FB0D90" w:rsidRPr="006F1FE6" w:rsidRDefault="00FB0D90" w:rsidP="00C800DC">
            <w:pPr>
              <w:snapToGrid w:val="0"/>
              <w:spacing w:before="60" w:after="60"/>
              <w:jc w:val="left"/>
              <w:rPr>
                <w:sz w:val="16"/>
                <w:szCs w:val="16"/>
                <w:lang w:val="en-GB"/>
              </w:rPr>
            </w:pPr>
            <w:r>
              <w:rPr>
                <w:sz w:val="16"/>
                <w:szCs w:val="16"/>
                <w:lang w:val="en-GB"/>
              </w:rPr>
              <w:t>Collection of catalogues</w:t>
            </w:r>
          </w:p>
        </w:tc>
        <w:tc>
          <w:tcPr>
            <w:tcW w:w="804" w:type="dxa"/>
          </w:tcPr>
          <w:p w14:paraId="4AD43CD8"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4B2EF865"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63FC10EF" w14:textId="77777777" w:rsidR="00FB0D90" w:rsidRPr="006F1FE6" w:rsidRDefault="00FB0D90" w:rsidP="00C800DC">
            <w:pPr>
              <w:snapToGrid w:val="0"/>
              <w:spacing w:before="60" w:after="60"/>
              <w:rPr>
                <w:sz w:val="16"/>
                <w:szCs w:val="16"/>
                <w:lang w:val="en-GB"/>
              </w:rPr>
            </w:pPr>
          </w:p>
        </w:tc>
      </w:tr>
      <w:tr w:rsidR="00FB0D90" w:rsidRPr="006F1FE6" w14:paraId="0AC63789" w14:textId="77777777" w:rsidTr="00C800DC">
        <w:trPr>
          <w:trHeight w:val="216"/>
        </w:trPr>
        <w:tc>
          <w:tcPr>
            <w:tcW w:w="1080" w:type="dxa"/>
          </w:tcPr>
          <w:p w14:paraId="3E2D38E7"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67ECD886" w14:textId="77777777" w:rsidR="00FB0D90" w:rsidRPr="006F1FE6" w:rsidRDefault="00FB0D90" w:rsidP="00C800DC">
            <w:pPr>
              <w:snapToGrid w:val="0"/>
              <w:spacing w:before="60" w:after="60"/>
              <w:rPr>
                <w:sz w:val="16"/>
                <w:szCs w:val="16"/>
                <w:lang w:val="en-GB"/>
              </w:rPr>
            </w:pPr>
            <w:r w:rsidRPr="006F1FE6">
              <w:rPr>
                <w:sz w:val="16"/>
                <w:szCs w:val="16"/>
                <w:lang w:val="en-GB"/>
              </w:rPr>
              <w:t>superSet</w:t>
            </w:r>
          </w:p>
        </w:tc>
        <w:tc>
          <w:tcPr>
            <w:tcW w:w="3420" w:type="dxa"/>
          </w:tcPr>
          <w:p w14:paraId="043B6805" w14:textId="77777777" w:rsidR="00FB0D90" w:rsidRPr="006F1FE6" w:rsidRDefault="00FB0D90" w:rsidP="00C800DC">
            <w:pPr>
              <w:snapToGrid w:val="0"/>
              <w:spacing w:before="60" w:after="60"/>
              <w:jc w:val="left"/>
              <w:rPr>
                <w:sz w:val="16"/>
                <w:szCs w:val="16"/>
                <w:lang w:val="en-GB"/>
              </w:rPr>
            </w:pPr>
            <w:r>
              <w:rPr>
                <w:sz w:val="16"/>
                <w:szCs w:val="16"/>
                <w:lang w:val="en-GB"/>
              </w:rPr>
              <w:t>The master container exchange set which can contain a subSet of exchange sets</w:t>
            </w:r>
          </w:p>
        </w:tc>
        <w:tc>
          <w:tcPr>
            <w:tcW w:w="804" w:type="dxa"/>
          </w:tcPr>
          <w:p w14:paraId="76124B66"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36E3821D" w14:textId="77777777" w:rsidR="00FB0D90" w:rsidRPr="006F1FE6" w:rsidRDefault="00FB0D90" w:rsidP="00C800DC">
            <w:pPr>
              <w:snapToGrid w:val="0"/>
              <w:spacing w:before="60" w:after="60"/>
              <w:rPr>
                <w:sz w:val="16"/>
                <w:szCs w:val="16"/>
                <w:lang w:val="en-GB"/>
              </w:rPr>
            </w:pPr>
          </w:p>
        </w:tc>
        <w:tc>
          <w:tcPr>
            <w:tcW w:w="3060" w:type="dxa"/>
          </w:tcPr>
          <w:p w14:paraId="51036854" w14:textId="77777777" w:rsidR="00FB0D90" w:rsidRPr="006F1FE6" w:rsidRDefault="00FB0D90" w:rsidP="00C800DC">
            <w:pPr>
              <w:snapToGrid w:val="0"/>
              <w:spacing w:before="60" w:after="60"/>
              <w:rPr>
                <w:sz w:val="16"/>
                <w:szCs w:val="16"/>
                <w:lang w:val="en-GB"/>
              </w:rPr>
            </w:pPr>
          </w:p>
        </w:tc>
      </w:tr>
      <w:tr w:rsidR="00FB0D90" w:rsidRPr="006F1FE6" w14:paraId="5838F63C" w14:textId="77777777" w:rsidTr="00C800DC">
        <w:trPr>
          <w:trHeight w:val="238"/>
        </w:trPr>
        <w:tc>
          <w:tcPr>
            <w:tcW w:w="1080" w:type="dxa"/>
          </w:tcPr>
          <w:p w14:paraId="714D2E26"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38F06E87" w14:textId="77777777" w:rsidR="00FB0D90" w:rsidRPr="006F1FE6" w:rsidRDefault="00FB0D90" w:rsidP="00C800DC">
            <w:pPr>
              <w:snapToGrid w:val="0"/>
              <w:spacing w:before="60" w:after="60"/>
              <w:rPr>
                <w:sz w:val="16"/>
                <w:szCs w:val="16"/>
                <w:lang w:val="en-GB"/>
              </w:rPr>
            </w:pPr>
            <w:r w:rsidRPr="006F1FE6">
              <w:rPr>
                <w:sz w:val="16"/>
                <w:szCs w:val="16"/>
                <w:lang w:val="en-GB"/>
              </w:rPr>
              <w:t>subSet</w:t>
            </w:r>
          </w:p>
        </w:tc>
        <w:tc>
          <w:tcPr>
            <w:tcW w:w="3420" w:type="dxa"/>
          </w:tcPr>
          <w:p w14:paraId="7ACCFB4B" w14:textId="77777777" w:rsidR="00FB0D90" w:rsidRPr="006F1FE6" w:rsidRDefault="00FB0D90" w:rsidP="00C800DC">
            <w:pPr>
              <w:snapToGrid w:val="0"/>
              <w:spacing w:before="60" w:after="60"/>
              <w:jc w:val="left"/>
              <w:rPr>
                <w:sz w:val="16"/>
                <w:szCs w:val="16"/>
                <w:lang w:val="en-GB"/>
              </w:rPr>
            </w:pPr>
            <w:r>
              <w:rPr>
                <w:sz w:val="16"/>
                <w:szCs w:val="16"/>
                <w:lang w:val="en-GB"/>
              </w:rPr>
              <w:t>Exchange set which is part of the superSet</w:t>
            </w:r>
          </w:p>
        </w:tc>
        <w:tc>
          <w:tcPr>
            <w:tcW w:w="804" w:type="dxa"/>
          </w:tcPr>
          <w:p w14:paraId="24D16CAD"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1142E937" w14:textId="77777777" w:rsidR="00FB0D90" w:rsidRPr="006F1FE6" w:rsidRDefault="00FB0D90" w:rsidP="00C800DC">
            <w:pPr>
              <w:snapToGrid w:val="0"/>
              <w:spacing w:before="60" w:after="60"/>
              <w:rPr>
                <w:sz w:val="16"/>
                <w:szCs w:val="16"/>
                <w:lang w:val="en-GB"/>
              </w:rPr>
            </w:pPr>
          </w:p>
        </w:tc>
        <w:tc>
          <w:tcPr>
            <w:tcW w:w="3060" w:type="dxa"/>
          </w:tcPr>
          <w:p w14:paraId="4EF99794" w14:textId="77777777" w:rsidR="00FB0D90" w:rsidRPr="006F1FE6" w:rsidRDefault="00FB0D90" w:rsidP="00C800DC">
            <w:pPr>
              <w:snapToGrid w:val="0"/>
              <w:spacing w:before="60" w:after="60"/>
              <w:rPr>
                <w:sz w:val="16"/>
                <w:szCs w:val="16"/>
                <w:lang w:val="en-GB"/>
              </w:rPr>
            </w:pPr>
          </w:p>
        </w:tc>
      </w:tr>
    </w:tbl>
    <w:p w14:paraId="1C4B4419" w14:textId="77777777" w:rsidR="00C800DC" w:rsidRDefault="00C800DC" w:rsidP="00D77724">
      <w:pPr>
        <w:spacing w:before="0" w:after="0"/>
        <w:rPr>
          <w:rFonts w:cs="Arial"/>
          <w:szCs w:val="20"/>
        </w:rPr>
      </w:pPr>
    </w:p>
    <w:p w14:paraId="0E8046EE" w14:textId="77777777" w:rsidR="00C800DC" w:rsidRPr="007C307C" w:rsidRDefault="00C800DC" w:rsidP="00D77724">
      <w:pPr>
        <w:pStyle w:val="30"/>
        <w:tabs>
          <w:tab w:val="clear" w:pos="426"/>
          <w:tab w:val="clear" w:pos="660"/>
          <w:tab w:val="left" w:pos="709"/>
        </w:tabs>
        <w:spacing w:line="240" w:lineRule="auto"/>
      </w:pPr>
      <w:bookmarkStart w:id="188" w:name="_Toc512925139"/>
      <w:r w:rsidRPr="007C307C">
        <w:t>S100_ExchangeCatalogue</w:t>
      </w:r>
      <w:bookmarkEnd w:id="188"/>
    </w:p>
    <w:p w14:paraId="6A2DD5C0" w14:textId="77777777"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C800DC">
        <w:trPr>
          <w:trHeight w:val="150"/>
          <w:tblHeader/>
        </w:trPr>
        <w:tc>
          <w:tcPr>
            <w:tcW w:w="1080" w:type="dxa"/>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C800DC">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C800DC">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77777777" w:rsidR="00C800DC" w:rsidRPr="006F1FE6" w:rsidRDefault="00C800DC" w:rsidP="00C800DC">
            <w:pPr>
              <w:snapToGrid w:val="0"/>
              <w:spacing w:before="60" w:after="60"/>
              <w:rPr>
                <w:sz w:val="16"/>
                <w:szCs w:val="16"/>
                <w:lang w:val="en-GB"/>
              </w:rPr>
            </w:pPr>
            <w:r w:rsidRPr="006F1FE6">
              <w:rPr>
                <w:sz w:val="16"/>
                <w:szCs w:val="16"/>
                <w:lang w:val="en-GB"/>
              </w:rPr>
              <w:t>S100_CatalogueIdentifier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C800DC">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C800DC">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lastRenderedPageBreak/>
              <w:t>Attribute</w:t>
            </w:r>
          </w:p>
        </w:tc>
        <w:tc>
          <w:tcPr>
            <w:tcW w:w="3060" w:type="dxa"/>
            <w:tcBorders>
              <w:bottom w:val="single" w:sz="4" w:space="0" w:color="000000"/>
            </w:tcBorders>
          </w:tcPr>
          <w:p w14:paraId="609D21EE"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420" w:type="dxa"/>
            <w:tcBorders>
              <w:bottom w:val="single" w:sz="4" w:space="0" w:color="000000"/>
            </w:tcBorders>
          </w:tcPr>
          <w:p w14:paraId="072B9695" w14:textId="77777777" w:rsidR="00C800DC" w:rsidRPr="006F1FE6" w:rsidRDefault="00DE55F5" w:rsidP="00C800DC">
            <w:pPr>
              <w:snapToGrid w:val="0"/>
              <w:spacing w:before="60" w:after="60"/>
              <w:jc w:val="left"/>
              <w:rPr>
                <w:sz w:val="16"/>
                <w:szCs w:val="16"/>
                <w:lang w:val="en-GB"/>
              </w:rPr>
            </w:pPr>
            <w:r w:rsidRPr="00DE55F5">
              <w:rPr>
                <w:sz w:val="16"/>
                <w:szCs w:val="16"/>
                <w:lang w:val="en-GB"/>
              </w:rPr>
              <w:t>The specification used to create this file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C800DC">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7777777" w:rsidR="00C800DC" w:rsidRDefault="00C800DC" w:rsidP="00C800DC">
            <w:pPr>
              <w:snapToGrid w:val="0"/>
              <w:spacing w:before="60" w:after="60"/>
              <w:rPr>
                <w:rFonts w:cs="Arial"/>
                <w:sz w:val="16"/>
                <w:szCs w:val="16"/>
              </w:rPr>
            </w:pPr>
            <w:r>
              <w:rPr>
                <w:rFonts w:cs="Arial"/>
                <w:sz w:val="16"/>
                <w:szCs w:val="16"/>
              </w:rPr>
              <w:t>metadataLanguage</w:t>
            </w:r>
          </w:p>
        </w:tc>
        <w:tc>
          <w:tcPr>
            <w:tcW w:w="3420" w:type="dxa"/>
            <w:shd w:val="clear" w:color="auto" w:fill="FFFFFF"/>
          </w:tcPr>
          <w:p w14:paraId="1E4C61E3" w14:textId="77777777" w:rsidR="00C800DC" w:rsidRDefault="00C800DC" w:rsidP="00C800DC">
            <w:pPr>
              <w:snapToGrid w:val="0"/>
              <w:spacing w:before="60" w:after="60"/>
              <w:jc w:val="left"/>
              <w:rPr>
                <w:rFonts w:cs="Arial"/>
                <w:sz w:val="16"/>
                <w:szCs w:val="16"/>
              </w:rPr>
            </w:pPr>
            <w:r>
              <w:rPr>
                <w:rFonts w:cs="Arial"/>
                <w:sz w:val="16"/>
                <w:szCs w:val="16"/>
              </w:rPr>
              <w:t>Details about the Language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77777777" w:rsidR="00C800DC" w:rsidRPr="008233BF" w:rsidRDefault="00C800DC" w:rsidP="00C800DC">
            <w:pPr>
              <w:snapToGrid w:val="0"/>
              <w:spacing w:before="60" w:after="60"/>
              <w:rPr>
                <w:rFonts w:cs="Arial"/>
                <w:sz w:val="16"/>
                <w:szCs w:val="16"/>
              </w:rPr>
            </w:pPr>
            <w:r>
              <w:rPr>
                <w:rFonts w:cs="Arial"/>
                <w:sz w:val="16"/>
                <w:szCs w:val="16"/>
              </w:rPr>
              <w:t>CharacterString</w:t>
            </w:r>
          </w:p>
        </w:tc>
        <w:tc>
          <w:tcPr>
            <w:tcW w:w="3060" w:type="dxa"/>
            <w:shd w:val="clear" w:color="auto" w:fill="FFFFFF"/>
          </w:tcPr>
          <w:p w14:paraId="66E62850" w14:textId="77777777" w:rsidR="00C800DC" w:rsidRDefault="00C800DC" w:rsidP="00C800DC">
            <w:pPr>
              <w:snapToGrid w:val="0"/>
              <w:spacing w:before="60" w:after="60"/>
              <w:rPr>
                <w:sz w:val="16"/>
                <w:szCs w:val="16"/>
                <w:lang w:val="en-GB"/>
              </w:rPr>
            </w:pPr>
          </w:p>
        </w:tc>
      </w:tr>
      <w:tr w:rsidR="00C800DC" w:rsidRPr="006F1FE6" w14:paraId="5D83C1D1" w14:textId="77777777" w:rsidTr="00C800DC">
        <w:trPr>
          <w:trHeight w:val="495"/>
        </w:trPr>
        <w:tc>
          <w:tcPr>
            <w:tcW w:w="1080" w:type="dxa"/>
            <w:shd w:val="clear" w:color="auto" w:fill="FFFFFF"/>
          </w:tcPr>
          <w:p w14:paraId="31701301"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395E10F" w14:textId="77777777" w:rsidR="00C800DC" w:rsidRPr="006F1FE6" w:rsidRDefault="00C800DC" w:rsidP="00C800DC">
            <w:pPr>
              <w:snapToGrid w:val="0"/>
              <w:spacing w:before="60" w:after="60"/>
              <w:rPr>
                <w:sz w:val="16"/>
                <w:szCs w:val="16"/>
                <w:lang w:val="en-GB"/>
              </w:rPr>
            </w:pPr>
            <w:r>
              <w:rPr>
                <w:rFonts w:cs="Arial"/>
                <w:sz w:val="16"/>
                <w:szCs w:val="16"/>
              </w:rPr>
              <w:t>exchangeCatalogueN</w:t>
            </w:r>
            <w:r w:rsidRPr="008233BF">
              <w:rPr>
                <w:rFonts w:cs="Arial"/>
                <w:sz w:val="16"/>
                <w:szCs w:val="16"/>
              </w:rPr>
              <w:t>ame</w:t>
            </w:r>
          </w:p>
        </w:tc>
        <w:tc>
          <w:tcPr>
            <w:tcW w:w="3420" w:type="dxa"/>
            <w:shd w:val="clear" w:color="auto" w:fill="FFFFFF"/>
          </w:tcPr>
          <w:p w14:paraId="17E7D22C" w14:textId="77777777" w:rsidR="00C800DC" w:rsidRPr="006F1FE6" w:rsidRDefault="00C800DC" w:rsidP="00C800DC">
            <w:pPr>
              <w:snapToGrid w:val="0"/>
              <w:spacing w:before="60" w:after="60"/>
              <w:jc w:val="left"/>
              <w:rPr>
                <w:sz w:val="16"/>
                <w:szCs w:val="16"/>
                <w:lang w:val="en-GB"/>
              </w:rPr>
            </w:pPr>
            <w:r>
              <w:rPr>
                <w:rFonts w:cs="Arial"/>
                <w:sz w:val="16"/>
                <w:szCs w:val="16"/>
              </w:rPr>
              <w:t>Catalogue filename</w:t>
            </w:r>
          </w:p>
        </w:tc>
        <w:tc>
          <w:tcPr>
            <w:tcW w:w="804" w:type="dxa"/>
            <w:shd w:val="clear" w:color="auto" w:fill="FFFFFF"/>
          </w:tcPr>
          <w:p w14:paraId="33768DAB"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6625AEFD"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4EB6FFE5" w14:textId="1D135592" w:rsidR="00C800DC" w:rsidRPr="006F1FE6" w:rsidRDefault="00D77724" w:rsidP="00D77724">
            <w:pPr>
              <w:snapToGrid w:val="0"/>
              <w:spacing w:before="60" w:after="60"/>
              <w:rPr>
                <w:sz w:val="16"/>
                <w:szCs w:val="16"/>
                <w:lang w:val="en-GB"/>
              </w:rPr>
            </w:pPr>
            <w:r>
              <w:rPr>
                <w:sz w:val="16"/>
                <w:szCs w:val="16"/>
                <w:lang w:val="en-GB"/>
              </w:rPr>
              <w:t>CATALOG.XML</w:t>
            </w:r>
          </w:p>
        </w:tc>
      </w:tr>
      <w:tr w:rsidR="00C800DC" w:rsidRPr="006F1FE6" w14:paraId="0967C67D" w14:textId="77777777" w:rsidTr="00C800DC">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C800DC">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C800DC" w:rsidRPr="006F1FE6" w14:paraId="04673DEB" w14:textId="77777777" w:rsidTr="00C800DC">
        <w:trPr>
          <w:trHeight w:val="495"/>
        </w:trPr>
        <w:tc>
          <w:tcPr>
            <w:tcW w:w="1080" w:type="dxa"/>
            <w:shd w:val="clear" w:color="auto" w:fill="FFFFFF"/>
          </w:tcPr>
          <w:p w14:paraId="56FA3D02"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035AF4" w14:textId="77777777" w:rsidR="00C800DC" w:rsidRPr="006F1FE6" w:rsidRDefault="00C800DC" w:rsidP="00C800DC">
            <w:pPr>
              <w:snapToGrid w:val="0"/>
              <w:spacing w:before="60" w:after="60"/>
              <w:rPr>
                <w:sz w:val="16"/>
                <w:szCs w:val="16"/>
                <w:lang w:val="en-GB"/>
              </w:rPr>
            </w:pPr>
            <w:r>
              <w:rPr>
                <w:rFonts w:cs="Arial"/>
                <w:sz w:val="16"/>
                <w:szCs w:val="16"/>
              </w:rPr>
              <w:t>compressionFlag</w:t>
            </w:r>
          </w:p>
        </w:tc>
        <w:tc>
          <w:tcPr>
            <w:tcW w:w="3420" w:type="dxa"/>
            <w:shd w:val="clear" w:color="auto" w:fill="FFFFFF"/>
          </w:tcPr>
          <w:p w14:paraId="70C52BB0" w14:textId="77777777" w:rsidR="00C800DC" w:rsidRPr="006F1FE6" w:rsidRDefault="00C800DC" w:rsidP="00C800DC">
            <w:pPr>
              <w:snapToGrid w:val="0"/>
              <w:spacing w:before="60" w:after="60"/>
              <w:jc w:val="left"/>
              <w:rPr>
                <w:sz w:val="16"/>
                <w:szCs w:val="16"/>
                <w:lang w:val="en-GB"/>
              </w:rPr>
            </w:pPr>
            <w:r>
              <w:rPr>
                <w:sz w:val="16"/>
                <w:szCs w:val="16"/>
                <w:lang w:val="en-GB"/>
              </w:rPr>
              <w:t>Is the data compressed</w:t>
            </w:r>
          </w:p>
        </w:tc>
        <w:tc>
          <w:tcPr>
            <w:tcW w:w="804" w:type="dxa"/>
            <w:shd w:val="clear" w:color="auto" w:fill="FFFFFF"/>
          </w:tcPr>
          <w:p w14:paraId="5729F21A"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F39B053"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632E5B08" w14:textId="77777777" w:rsidR="00C800DC" w:rsidRPr="006F1FE6" w:rsidRDefault="00C800DC" w:rsidP="00C800DC">
            <w:pPr>
              <w:snapToGrid w:val="0"/>
              <w:spacing w:before="60" w:after="60"/>
              <w:rPr>
                <w:sz w:val="16"/>
                <w:szCs w:val="16"/>
                <w:lang w:val="en-GB"/>
              </w:rPr>
            </w:pPr>
            <w:r>
              <w:rPr>
                <w:sz w:val="16"/>
                <w:szCs w:val="16"/>
                <w:lang w:val="en-GB"/>
              </w:rPr>
              <w:t>Yes or No</w:t>
            </w:r>
          </w:p>
        </w:tc>
      </w:tr>
      <w:tr w:rsidR="00C800DC" w:rsidRPr="006F1FE6" w14:paraId="32616A16" w14:textId="77777777" w:rsidTr="00C800DC">
        <w:trPr>
          <w:trHeight w:val="495"/>
        </w:trPr>
        <w:tc>
          <w:tcPr>
            <w:tcW w:w="1080" w:type="dxa"/>
            <w:shd w:val="clear" w:color="auto" w:fill="FFFFFF"/>
          </w:tcPr>
          <w:p w14:paraId="07BF0517"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32F6FB" w14:textId="77777777" w:rsidR="00C800DC" w:rsidRPr="006F1FE6" w:rsidRDefault="00C800DC" w:rsidP="00C800DC">
            <w:pPr>
              <w:snapToGrid w:val="0"/>
              <w:spacing w:before="60" w:after="60"/>
              <w:rPr>
                <w:sz w:val="16"/>
                <w:szCs w:val="16"/>
                <w:lang w:val="en-GB"/>
              </w:rPr>
            </w:pPr>
            <w:r>
              <w:rPr>
                <w:rFonts w:cs="Arial"/>
                <w:sz w:val="16"/>
                <w:szCs w:val="16"/>
              </w:rPr>
              <w:t>algorithmMethod</w:t>
            </w:r>
          </w:p>
        </w:tc>
        <w:tc>
          <w:tcPr>
            <w:tcW w:w="3420" w:type="dxa"/>
            <w:shd w:val="clear" w:color="auto" w:fill="FFFFFF"/>
          </w:tcPr>
          <w:p w14:paraId="2C39DACB" w14:textId="77777777" w:rsidR="00C800DC" w:rsidRPr="006F1FE6" w:rsidRDefault="00C800DC" w:rsidP="00C800DC">
            <w:pPr>
              <w:snapToGrid w:val="0"/>
              <w:spacing w:before="60" w:after="60"/>
              <w:jc w:val="left"/>
              <w:rPr>
                <w:sz w:val="16"/>
                <w:szCs w:val="16"/>
                <w:lang w:val="en-GB"/>
              </w:rPr>
            </w:pPr>
            <w:r>
              <w:rPr>
                <w:sz w:val="16"/>
                <w:szCs w:val="16"/>
                <w:lang w:val="en-GB"/>
              </w:rPr>
              <w:t>Type of compression algorithm</w:t>
            </w:r>
          </w:p>
        </w:tc>
        <w:tc>
          <w:tcPr>
            <w:tcW w:w="804" w:type="dxa"/>
            <w:shd w:val="clear" w:color="auto" w:fill="FFFFFF"/>
          </w:tcPr>
          <w:p w14:paraId="428B6EE5"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A2A162A"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3BA13455" w14:textId="77777777" w:rsidR="00C800DC" w:rsidRPr="006F1FE6" w:rsidRDefault="00C800DC" w:rsidP="00C800DC">
            <w:pPr>
              <w:snapToGrid w:val="0"/>
              <w:spacing w:before="60" w:after="60"/>
              <w:rPr>
                <w:sz w:val="16"/>
                <w:szCs w:val="16"/>
                <w:lang w:val="en-GB"/>
              </w:rPr>
            </w:pPr>
            <w:r>
              <w:rPr>
                <w:sz w:val="16"/>
                <w:szCs w:val="16"/>
                <w:lang w:val="en-GB"/>
              </w:rPr>
              <w:t>For example. RAR or ZIP</w:t>
            </w:r>
          </w:p>
        </w:tc>
      </w:tr>
      <w:tr w:rsidR="00C800DC" w:rsidRPr="006F1FE6" w14:paraId="4D3611A5" w14:textId="77777777" w:rsidTr="00C800DC">
        <w:trPr>
          <w:trHeight w:val="495"/>
        </w:trPr>
        <w:tc>
          <w:tcPr>
            <w:tcW w:w="1080" w:type="dxa"/>
            <w:shd w:val="clear" w:color="auto" w:fill="FFFFFF"/>
          </w:tcPr>
          <w:p w14:paraId="5E2F933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622FEB9D" w14:textId="77777777" w:rsidR="00C800DC" w:rsidRPr="006F1FE6" w:rsidRDefault="00C800DC" w:rsidP="00C800DC">
            <w:pPr>
              <w:snapToGrid w:val="0"/>
              <w:spacing w:before="60" w:after="60"/>
              <w:rPr>
                <w:sz w:val="16"/>
                <w:szCs w:val="16"/>
                <w:lang w:val="en-GB"/>
              </w:rPr>
            </w:pPr>
            <w:r>
              <w:rPr>
                <w:rFonts w:cs="Arial"/>
                <w:sz w:val="16"/>
                <w:szCs w:val="16"/>
              </w:rPr>
              <w:t>sourceMedia</w:t>
            </w:r>
          </w:p>
        </w:tc>
        <w:tc>
          <w:tcPr>
            <w:tcW w:w="3420" w:type="dxa"/>
            <w:shd w:val="clear" w:color="auto" w:fill="FFFFFF"/>
          </w:tcPr>
          <w:p w14:paraId="636ED42E" w14:textId="77777777" w:rsidR="00C800DC" w:rsidRPr="006F1FE6" w:rsidRDefault="00C800DC" w:rsidP="00C800DC">
            <w:pPr>
              <w:snapToGrid w:val="0"/>
              <w:spacing w:before="60" w:after="60"/>
              <w:jc w:val="left"/>
              <w:rPr>
                <w:sz w:val="16"/>
                <w:szCs w:val="16"/>
                <w:lang w:val="en-GB"/>
              </w:rPr>
            </w:pPr>
            <w:r>
              <w:rPr>
                <w:sz w:val="16"/>
                <w:szCs w:val="16"/>
                <w:lang w:val="en-GB"/>
              </w:rPr>
              <w:t>Distribution media</w:t>
            </w:r>
          </w:p>
        </w:tc>
        <w:tc>
          <w:tcPr>
            <w:tcW w:w="804" w:type="dxa"/>
            <w:shd w:val="clear" w:color="auto" w:fill="FFFFFF"/>
          </w:tcPr>
          <w:p w14:paraId="2DCEC300"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01BAC1E"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70A6E1EC" w14:textId="77777777" w:rsidR="00C800DC" w:rsidRPr="006F1FE6" w:rsidRDefault="00C800DC" w:rsidP="00C800DC">
            <w:pPr>
              <w:snapToGrid w:val="0"/>
              <w:spacing w:before="60" w:after="60"/>
              <w:rPr>
                <w:sz w:val="16"/>
                <w:szCs w:val="16"/>
                <w:lang w:val="en-GB"/>
              </w:rPr>
            </w:pPr>
          </w:p>
        </w:tc>
      </w:tr>
      <w:tr w:rsidR="00C800DC" w:rsidRPr="006F1FE6" w14:paraId="692D70C8" w14:textId="77777777" w:rsidTr="00C800DC">
        <w:trPr>
          <w:trHeight w:val="495"/>
        </w:trPr>
        <w:tc>
          <w:tcPr>
            <w:tcW w:w="1080" w:type="dxa"/>
            <w:shd w:val="clear" w:color="auto" w:fill="FFFFFF"/>
          </w:tcPr>
          <w:p w14:paraId="2E4FCAF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2A78BD" w14:textId="77777777" w:rsidR="00C800DC" w:rsidRPr="006F1FE6" w:rsidRDefault="00C800DC" w:rsidP="00C800DC">
            <w:pPr>
              <w:snapToGrid w:val="0"/>
              <w:spacing w:before="60" w:after="60"/>
              <w:rPr>
                <w:sz w:val="16"/>
                <w:szCs w:val="16"/>
                <w:lang w:val="en-GB"/>
              </w:rPr>
            </w:pPr>
            <w:r>
              <w:rPr>
                <w:rFonts w:cs="Arial"/>
                <w:sz w:val="16"/>
                <w:szCs w:val="16"/>
              </w:rPr>
              <w:t>replacedData</w:t>
            </w:r>
          </w:p>
        </w:tc>
        <w:tc>
          <w:tcPr>
            <w:tcW w:w="3420" w:type="dxa"/>
            <w:shd w:val="clear" w:color="auto" w:fill="FFFFFF"/>
          </w:tcPr>
          <w:p w14:paraId="6666D309" w14:textId="77777777" w:rsidR="00C800DC" w:rsidRPr="006F1FE6" w:rsidRDefault="00C800DC" w:rsidP="00411798">
            <w:pPr>
              <w:snapToGrid w:val="0"/>
              <w:spacing w:before="60" w:after="60"/>
              <w:jc w:val="left"/>
              <w:rPr>
                <w:sz w:val="16"/>
                <w:szCs w:val="16"/>
                <w:lang w:val="en-GB"/>
              </w:rPr>
            </w:pPr>
            <w:r>
              <w:rPr>
                <w:rFonts w:cs="Arial"/>
                <w:sz w:val="16"/>
                <w:szCs w:val="16"/>
              </w:rPr>
              <w:t>If a data</w:t>
            </w:r>
            <w:r w:rsidR="00411798">
              <w:rPr>
                <w:rFonts w:cs="Arial"/>
                <w:sz w:val="16"/>
                <w:szCs w:val="16"/>
              </w:rPr>
              <w:t>set</w:t>
            </w:r>
            <w:r>
              <w:rPr>
                <w:rFonts w:cs="Arial"/>
                <w:sz w:val="16"/>
                <w:szCs w:val="16"/>
              </w:rPr>
              <w:t xml:space="preserve"> is cancelled is it replaced by another data</w:t>
            </w:r>
            <w:r w:rsidR="00411798">
              <w:rPr>
                <w:rFonts w:cs="Arial"/>
                <w:sz w:val="16"/>
                <w:szCs w:val="16"/>
              </w:rPr>
              <w:t>set</w:t>
            </w:r>
          </w:p>
        </w:tc>
        <w:tc>
          <w:tcPr>
            <w:tcW w:w="804" w:type="dxa"/>
            <w:shd w:val="clear" w:color="auto" w:fill="FFFFFF"/>
          </w:tcPr>
          <w:p w14:paraId="11BADB16"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4873942A"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1507D971" w14:textId="77777777" w:rsidR="00C800DC" w:rsidRPr="006F1FE6" w:rsidRDefault="00DE55F5" w:rsidP="00C800DC">
            <w:pPr>
              <w:snapToGrid w:val="0"/>
              <w:spacing w:before="60" w:after="60"/>
              <w:rPr>
                <w:sz w:val="16"/>
                <w:szCs w:val="16"/>
                <w:lang w:val="en-GB"/>
              </w:rPr>
            </w:pPr>
            <w:r>
              <w:rPr>
                <w:sz w:val="16"/>
                <w:szCs w:val="16"/>
                <w:lang w:val="en-GB"/>
              </w:rPr>
              <w:t>Yes or No</w:t>
            </w:r>
          </w:p>
        </w:tc>
      </w:tr>
      <w:tr w:rsidR="00C800DC" w:rsidRPr="006F1FE6" w14:paraId="018AD968" w14:textId="77777777" w:rsidTr="00C800DC">
        <w:tc>
          <w:tcPr>
            <w:tcW w:w="1080" w:type="dxa"/>
            <w:shd w:val="clear" w:color="auto" w:fill="FFFFFF"/>
          </w:tcPr>
          <w:p w14:paraId="0F4C935C"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07BDD6B7" w14:textId="77777777" w:rsidR="00C800DC" w:rsidRDefault="00C800DC" w:rsidP="00C800DC">
            <w:pPr>
              <w:snapToGrid w:val="0"/>
              <w:spacing w:before="60" w:after="60"/>
              <w:rPr>
                <w:rFonts w:cs="Arial"/>
                <w:sz w:val="16"/>
                <w:szCs w:val="16"/>
              </w:rPr>
            </w:pPr>
            <w:r>
              <w:rPr>
                <w:rFonts w:cs="Arial"/>
                <w:sz w:val="16"/>
                <w:szCs w:val="16"/>
              </w:rPr>
              <w:t>dataReplacement</w:t>
            </w:r>
          </w:p>
        </w:tc>
        <w:tc>
          <w:tcPr>
            <w:tcW w:w="3420" w:type="dxa"/>
            <w:shd w:val="clear" w:color="auto" w:fill="FFFFFF"/>
          </w:tcPr>
          <w:p w14:paraId="18E2D6FE" w14:textId="77777777" w:rsidR="00C800DC" w:rsidRDefault="00DE55F5" w:rsidP="00C800DC">
            <w:pPr>
              <w:snapToGrid w:val="0"/>
              <w:spacing w:before="60" w:after="60"/>
              <w:jc w:val="left"/>
              <w:rPr>
                <w:rFonts w:cs="Arial"/>
                <w:sz w:val="16"/>
                <w:szCs w:val="16"/>
              </w:rPr>
            </w:pPr>
            <w:r>
              <w:rPr>
                <w:rFonts w:cs="Arial"/>
                <w:sz w:val="16"/>
                <w:szCs w:val="16"/>
              </w:rPr>
              <w:t xml:space="preserve"> Description of data</w:t>
            </w:r>
            <w:r w:rsidR="00411798">
              <w:rPr>
                <w:rFonts w:cs="Arial"/>
                <w:sz w:val="16"/>
                <w:szCs w:val="16"/>
              </w:rPr>
              <w:t>set</w:t>
            </w:r>
            <w:r>
              <w:rPr>
                <w:rFonts w:cs="Arial"/>
                <w:sz w:val="16"/>
                <w:szCs w:val="16"/>
              </w:rPr>
              <w:t xml:space="preserve"> to be replaced (e.g. cell name)</w:t>
            </w:r>
          </w:p>
        </w:tc>
        <w:tc>
          <w:tcPr>
            <w:tcW w:w="804" w:type="dxa"/>
            <w:shd w:val="clear" w:color="auto" w:fill="FFFFFF"/>
          </w:tcPr>
          <w:p w14:paraId="515E7DB4"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31093B68" w14:textId="77777777" w:rsidR="00C800DC" w:rsidRPr="006F1FE6" w:rsidRDefault="00C800DC" w:rsidP="00C800DC">
            <w:pPr>
              <w:snapToGrid w:val="0"/>
              <w:spacing w:before="60" w:after="60"/>
              <w:rPr>
                <w:sz w:val="16"/>
                <w:szCs w:val="16"/>
                <w:lang w:val="en-GB"/>
              </w:rPr>
            </w:pPr>
            <w:r>
              <w:rPr>
                <w:sz w:val="16"/>
                <w:szCs w:val="16"/>
                <w:lang w:val="en-GB"/>
              </w:rPr>
              <w:t>CharacterString</w:t>
            </w:r>
          </w:p>
        </w:tc>
        <w:tc>
          <w:tcPr>
            <w:tcW w:w="3060" w:type="dxa"/>
            <w:shd w:val="clear" w:color="auto" w:fill="FFFFFF"/>
          </w:tcPr>
          <w:p w14:paraId="4A38D687" w14:textId="77777777" w:rsidR="00C800DC" w:rsidRDefault="00C800DC" w:rsidP="00C800DC">
            <w:pPr>
              <w:snapToGrid w:val="0"/>
              <w:spacing w:before="60" w:after="60"/>
              <w:rPr>
                <w:rFonts w:cs="Arial"/>
                <w:sz w:val="16"/>
                <w:szCs w:val="16"/>
              </w:rPr>
            </w:pPr>
          </w:p>
        </w:tc>
      </w:tr>
      <w:tr w:rsidR="00C800DC" w:rsidRPr="006F1FE6" w14:paraId="6CE17386" w14:textId="77777777" w:rsidTr="00C800DC">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C800DC">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1B4BDC78" w14:textId="77777777" w:rsidR="00C800DC" w:rsidRDefault="00C800DC" w:rsidP="00C800DC">
            <w:pPr>
              <w:snapToGrid w:val="0"/>
              <w:spacing w:before="60" w:after="60"/>
              <w:rPr>
                <w:rFonts w:cs="Arial"/>
                <w:sz w:val="16"/>
                <w:szCs w:val="16"/>
              </w:rPr>
            </w:pPr>
            <w:r>
              <w:rPr>
                <w:rFonts w:cs="Arial"/>
                <w:sz w:val="16"/>
                <w:szCs w:val="16"/>
              </w:rPr>
              <w:t>--</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77777777" w:rsidR="00C800DC" w:rsidRDefault="00C800DC" w:rsidP="00C800DC">
            <w:pPr>
              <w:snapToGrid w:val="0"/>
              <w:spacing w:before="60" w:after="60"/>
              <w:rPr>
                <w:sz w:val="16"/>
                <w:szCs w:val="16"/>
                <w:lang w:val="en-GB"/>
              </w:rPr>
            </w:pPr>
            <w:r>
              <w:rPr>
                <w:sz w:val="16"/>
                <w:szCs w:val="16"/>
                <w:lang w:val="en-GB"/>
              </w:rPr>
              <w:t>Aggregation S100_CatalogueMetadata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C800DC">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4E4A79C9" w14:textId="77777777" w:rsidR="00DF6AC9" w:rsidRPr="007C307C" w:rsidRDefault="00DF6AC9" w:rsidP="00D77724">
      <w:pPr>
        <w:pStyle w:val="30"/>
        <w:keepLines/>
        <w:tabs>
          <w:tab w:val="clear" w:pos="426"/>
          <w:tab w:val="clear" w:pos="660"/>
          <w:tab w:val="left" w:pos="709"/>
        </w:tabs>
        <w:spacing w:line="240" w:lineRule="auto"/>
      </w:pPr>
      <w:bookmarkStart w:id="189" w:name="_Toc512925140"/>
      <w:r w:rsidRPr="007C307C">
        <w:lastRenderedPageBreak/>
        <w:t>S100_CatalogueIdentifier</w:t>
      </w:r>
      <w:bookmarkEnd w:id="189"/>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4E94E278" w14:textId="77777777" w:rsidTr="00C1698B">
        <w:tc>
          <w:tcPr>
            <w:tcW w:w="1080" w:type="dxa"/>
          </w:tcPr>
          <w:p w14:paraId="1A2EFD39"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Role Name</w:t>
            </w:r>
          </w:p>
        </w:tc>
        <w:tc>
          <w:tcPr>
            <w:tcW w:w="3060" w:type="dxa"/>
          </w:tcPr>
          <w:p w14:paraId="17B52816"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Name</w:t>
            </w:r>
          </w:p>
        </w:tc>
        <w:tc>
          <w:tcPr>
            <w:tcW w:w="3420" w:type="dxa"/>
          </w:tcPr>
          <w:p w14:paraId="1BCF8632"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Description</w:t>
            </w:r>
          </w:p>
        </w:tc>
        <w:tc>
          <w:tcPr>
            <w:tcW w:w="804" w:type="dxa"/>
          </w:tcPr>
          <w:p w14:paraId="035BFA78" w14:textId="77777777" w:rsidR="00DF6AC9" w:rsidRPr="009842DB" w:rsidRDefault="00DF6AC9" w:rsidP="00D77724">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7AA479F3"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Type</w:t>
            </w:r>
          </w:p>
        </w:tc>
        <w:tc>
          <w:tcPr>
            <w:tcW w:w="3060" w:type="dxa"/>
          </w:tcPr>
          <w:p w14:paraId="12E74D80"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Remarks</w:t>
            </w:r>
          </w:p>
        </w:tc>
      </w:tr>
      <w:tr w:rsidR="00DF6AC9" w:rsidRPr="00F82037" w14:paraId="14D8D63A" w14:textId="77777777" w:rsidTr="00C1698B">
        <w:tc>
          <w:tcPr>
            <w:tcW w:w="1080" w:type="dxa"/>
          </w:tcPr>
          <w:p w14:paraId="40C0ED8F" w14:textId="77777777" w:rsidR="00DF6AC9" w:rsidRPr="00F82037" w:rsidRDefault="00DF6AC9" w:rsidP="00C1698B">
            <w:pPr>
              <w:snapToGrid w:val="0"/>
              <w:spacing w:before="60" w:after="60"/>
              <w:rPr>
                <w:sz w:val="16"/>
                <w:szCs w:val="16"/>
                <w:lang w:val="en-GB"/>
              </w:rPr>
            </w:pPr>
            <w:r w:rsidRPr="00F82037">
              <w:rPr>
                <w:sz w:val="16"/>
                <w:szCs w:val="16"/>
                <w:lang w:val="en-GB"/>
              </w:rPr>
              <w:t>Class</w:t>
            </w:r>
          </w:p>
        </w:tc>
        <w:tc>
          <w:tcPr>
            <w:tcW w:w="3060" w:type="dxa"/>
          </w:tcPr>
          <w:p w14:paraId="44666A3B" w14:textId="77777777" w:rsidR="00DF6AC9" w:rsidRPr="00F82037" w:rsidRDefault="00DF6AC9" w:rsidP="00C1698B">
            <w:pPr>
              <w:snapToGrid w:val="0"/>
              <w:spacing w:before="60" w:after="60"/>
              <w:rPr>
                <w:sz w:val="16"/>
                <w:szCs w:val="16"/>
                <w:lang w:val="en-GB"/>
              </w:rPr>
            </w:pPr>
            <w:r w:rsidRPr="00F82037">
              <w:rPr>
                <w:sz w:val="16"/>
                <w:szCs w:val="16"/>
                <w:lang w:val="en-GB"/>
              </w:rPr>
              <w:t>S100_CatalogueIdentifier</w:t>
            </w:r>
          </w:p>
        </w:tc>
        <w:tc>
          <w:tcPr>
            <w:tcW w:w="3420" w:type="dxa"/>
          </w:tcPr>
          <w:p w14:paraId="280626C3" w14:textId="77777777" w:rsidR="00DF6AC9" w:rsidRPr="00F82037" w:rsidRDefault="00DF6AC9" w:rsidP="00C1698B">
            <w:pPr>
              <w:snapToGrid w:val="0"/>
              <w:spacing w:before="60" w:after="60"/>
              <w:jc w:val="left"/>
              <w:rPr>
                <w:sz w:val="16"/>
                <w:szCs w:val="16"/>
                <w:lang w:val="en-GB"/>
              </w:rPr>
            </w:pPr>
            <w:r w:rsidRPr="00F82037">
              <w:rPr>
                <w:sz w:val="16"/>
                <w:szCs w:val="16"/>
                <w:lang w:val="en-GB"/>
              </w:rPr>
              <w:t>An exchange catalogue contains the discovery metadata about the exchange datasets and support files</w:t>
            </w:r>
          </w:p>
        </w:tc>
        <w:tc>
          <w:tcPr>
            <w:tcW w:w="804" w:type="dxa"/>
          </w:tcPr>
          <w:p w14:paraId="0F09CBB4" w14:textId="77777777" w:rsidR="00DF6AC9" w:rsidRPr="00F82037" w:rsidRDefault="00DF6AC9" w:rsidP="00C1698B">
            <w:pPr>
              <w:snapToGrid w:val="0"/>
              <w:spacing w:before="60" w:after="60"/>
              <w:jc w:val="center"/>
              <w:rPr>
                <w:sz w:val="16"/>
                <w:szCs w:val="16"/>
                <w:lang w:val="en-GB"/>
              </w:rPr>
            </w:pPr>
            <w:r w:rsidRPr="00F82037">
              <w:rPr>
                <w:sz w:val="16"/>
                <w:szCs w:val="16"/>
                <w:lang w:val="en-GB"/>
              </w:rPr>
              <w:t>-</w:t>
            </w:r>
          </w:p>
        </w:tc>
        <w:tc>
          <w:tcPr>
            <w:tcW w:w="2436" w:type="dxa"/>
          </w:tcPr>
          <w:p w14:paraId="05D86919" w14:textId="77777777" w:rsidR="00DF6AC9" w:rsidRPr="00F82037" w:rsidRDefault="00DF6AC9" w:rsidP="00C1698B">
            <w:pPr>
              <w:snapToGrid w:val="0"/>
              <w:spacing w:before="60" w:after="60"/>
              <w:rPr>
                <w:sz w:val="16"/>
                <w:szCs w:val="16"/>
                <w:lang w:val="en-GB"/>
              </w:rPr>
            </w:pPr>
            <w:r w:rsidRPr="00F82037">
              <w:rPr>
                <w:sz w:val="16"/>
                <w:szCs w:val="16"/>
                <w:lang w:val="en-GB"/>
              </w:rPr>
              <w:t>-</w:t>
            </w:r>
          </w:p>
        </w:tc>
        <w:tc>
          <w:tcPr>
            <w:tcW w:w="3060" w:type="dxa"/>
          </w:tcPr>
          <w:p w14:paraId="5A449A1B" w14:textId="77777777" w:rsidR="00DF6AC9" w:rsidRPr="00F82037" w:rsidRDefault="00DF6AC9" w:rsidP="00C1698B">
            <w:pPr>
              <w:snapToGrid w:val="0"/>
              <w:spacing w:before="60" w:after="60"/>
              <w:rPr>
                <w:sz w:val="16"/>
                <w:szCs w:val="16"/>
                <w:lang w:val="en-GB"/>
              </w:rPr>
            </w:pPr>
            <w:r w:rsidRPr="00F82037">
              <w:rPr>
                <w:sz w:val="16"/>
                <w:szCs w:val="16"/>
                <w:lang w:val="en-GB"/>
              </w:rPr>
              <w:t>-</w:t>
            </w:r>
          </w:p>
        </w:tc>
      </w:tr>
      <w:tr w:rsidR="00DF6AC9" w:rsidRPr="00F82037" w14:paraId="511C427C" w14:textId="77777777" w:rsidTr="00C1698B">
        <w:tc>
          <w:tcPr>
            <w:tcW w:w="1080" w:type="dxa"/>
          </w:tcPr>
          <w:p w14:paraId="5D9F2F6F"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3EEB904A" w14:textId="77777777" w:rsidR="00DF6AC9" w:rsidRPr="00F82037" w:rsidRDefault="00DF6AC9" w:rsidP="00C1698B">
            <w:pPr>
              <w:snapToGrid w:val="0"/>
              <w:spacing w:before="60" w:after="60"/>
              <w:rPr>
                <w:sz w:val="16"/>
                <w:szCs w:val="16"/>
                <w:lang w:val="en-GB"/>
              </w:rPr>
            </w:pPr>
            <w:r w:rsidRPr="00F82037">
              <w:rPr>
                <w:sz w:val="16"/>
                <w:szCs w:val="16"/>
                <w:lang w:val="en-GB"/>
              </w:rPr>
              <w:t>identifier</w:t>
            </w:r>
          </w:p>
        </w:tc>
        <w:tc>
          <w:tcPr>
            <w:tcW w:w="3420" w:type="dxa"/>
          </w:tcPr>
          <w:p w14:paraId="6E0B2DFD" w14:textId="77777777" w:rsidR="00DF6AC9" w:rsidRPr="009D5B9A" w:rsidRDefault="00DF6AC9" w:rsidP="00C1698B">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3DF02B36"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41B68A76"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EAB486" w14:textId="77777777" w:rsidR="00DF6AC9" w:rsidRPr="00F82037" w:rsidRDefault="00DF6AC9" w:rsidP="00C1698B">
            <w:pPr>
              <w:snapToGrid w:val="0"/>
              <w:spacing w:before="60" w:after="60"/>
              <w:rPr>
                <w:sz w:val="16"/>
                <w:szCs w:val="16"/>
                <w:lang w:val="en-GB"/>
              </w:rPr>
            </w:pPr>
          </w:p>
        </w:tc>
      </w:tr>
      <w:tr w:rsidR="00DF6AC9" w:rsidRPr="00F82037" w14:paraId="0F1F6FC6" w14:textId="77777777" w:rsidTr="00C1698B">
        <w:tc>
          <w:tcPr>
            <w:tcW w:w="1080" w:type="dxa"/>
          </w:tcPr>
          <w:p w14:paraId="442F65AA"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695C03B2" w14:textId="77777777" w:rsidR="00DF6AC9" w:rsidRPr="00F82037" w:rsidRDefault="00DF6AC9" w:rsidP="00C1698B">
            <w:pPr>
              <w:snapToGrid w:val="0"/>
              <w:spacing w:before="60" w:after="60"/>
              <w:rPr>
                <w:sz w:val="16"/>
                <w:szCs w:val="16"/>
                <w:lang w:val="en-GB"/>
              </w:rPr>
            </w:pPr>
            <w:r w:rsidRPr="00F82037">
              <w:rPr>
                <w:sz w:val="16"/>
                <w:szCs w:val="16"/>
                <w:lang w:val="en-GB"/>
              </w:rPr>
              <w:t>editionNumber</w:t>
            </w:r>
          </w:p>
        </w:tc>
        <w:tc>
          <w:tcPr>
            <w:tcW w:w="3420" w:type="dxa"/>
          </w:tcPr>
          <w:p w14:paraId="0A06B4CF" w14:textId="77777777" w:rsidR="00DF6AC9" w:rsidRPr="00F82037" w:rsidRDefault="00DF6AC9" w:rsidP="00C1698B">
            <w:pPr>
              <w:snapToGrid w:val="0"/>
              <w:spacing w:before="60" w:after="60"/>
              <w:jc w:val="left"/>
              <w:rPr>
                <w:sz w:val="16"/>
                <w:szCs w:val="16"/>
                <w:lang w:val="en-GB"/>
              </w:rPr>
            </w:pPr>
            <w:r w:rsidRPr="00F82037">
              <w:rPr>
                <w:sz w:val="16"/>
                <w:szCs w:val="16"/>
                <w:lang w:val="en-GB"/>
              </w:rPr>
              <w:t>The edition number of this exchange catalogue</w:t>
            </w:r>
          </w:p>
        </w:tc>
        <w:tc>
          <w:tcPr>
            <w:tcW w:w="804" w:type="dxa"/>
          </w:tcPr>
          <w:p w14:paraId="3E532751"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17181828"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63862F" w14:textId="77777777" w:rsidR="00DF6AC9" w:rsidRPr="00F82037" w:rsidRDefault="00DF6AC9" w:rsidP="00C1698B">
            <w:pPr>
              <w:snapToGrid w:val="0"/>
              <w:spacing w:before="60" w:after="60"/>
              <w:rPr>
                <w:sz w:val="16"/>
                <w:szCs w:val="16"/>
                <w:lang w:val="en-GB"/>
              </w:rPr>
            </w:pPr>
          </w:p>
        </w:tc>
      </w:tr>
      <w:tr w:rsidR="00DF6AC9" w:rsidRPr="00F82037" w14:paraId="4125A3AA" w14:textId="77777777" w:rsidTr="00C1698B">
        <w:tc>
          <w:tcPr>
            <w:tcW w:w="1080" w:type="dxa"/>
          </w:tcPr>
          <w:p w14:paraId="440FC955"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2CABA9E2" w14:textId="77777777" w:rsidR="00DF6AC9" w:rsidRPr="00F82037" w:rsidRDefault="00DF6AC9" w:rsidP="00C1698B">
            <w:pPr>
              <w:snapToGrid w:val="0"/>
              <w:spacing w:before="60" w:after="60"/>
              <w:rPr>
                <w:sz w:val="16"/>
                <w:szCs w:val="16"/>
                <w:lang w:val="en-GB"/>
              </w:rPr>
            </w:pPr>
            <w:r w:rsidRPr="00F82037">
              <w:rPr>
                <w:sz w:val="16"/>
                <w:szCs w:val="16"/>
                <w:lang w:val="en-GB"/>
              </w:rPr>
              <w:t>date</w:t>
            </w:r>
          </w:p>
        </w:tc>
        <w:tc>
          <w:tcPr>
            <w:tcW w:w="3420" w:type="dxa"/>
          </w:tcPr>
          <w:p w14:paraId="50A0FB13" w14:textId="77777777" w:rsidR="00DF6AC9" w:rsidRPr="00F82037" w:rsidRDefault="00DF6AC9" w:rsidP="00C1698B">
            <w:pPr>
              <w:snapToGrid w:val="0"/>
              <w:spacing w:before="60" w:after="60"/>
              <w:jc w:val="left"/>
              <w:rPr>
                <w:sz w:val="16"/>
                <w:szCs w:val="16"/>
                <w:lang w:val="en-GB"/>
              </w:rPr>
            </w:pPr>
            <w:r w:rsidRPr="00F82037">
              <w:rPr>
                <w:sz w:val="16"/>
                <w:szCs w:val="16"/>
                <w:lang w:val="en-GB"/>
              </w:rPr>
              <w:t>Creation date of the exchange catalogue</w:t>
            </w:r>
          </w:p>
        </w:tc>
        <w:tc>
          <w:tcPr>
            <w:tcW w:w="804" w:type="dxa"/>
          </w:tcPr>
          <w:p w14:paraId="4ACCD5AD"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2F2E3C85" w14:textId="77777777" w:rsidR="00DF6AC9" w:rsidRPr="00F82037" w:rsidRDefault="00DE55F5" w:rsidP="00C1698B">
            <w:pPr>
              <w:snapToGrid w:val="0"/>
              <w:spacing w:before="60" w:after="60"/>
              <w:rPr>
                <w:sz w:val="16"/>
                <w:szCs w:val="16"/>
                <w:lang w:val="en-GB"/>
              </w:rPr>
            </w:pPr>
            <w:r>
              <w:rPr>
                <w:sz w:val="16"/>
                <w:szCs w:val="16"/>
                <w:lang w:val="en-GB"/>
              </w:rPr>
              <w:t xml:space="preserve">Truncated </w:t>
            </w:r>
            <w:r w:rsidR="00DF6AC9" w:rsidRPr="00F82037">
              <w:rPr>
                <w:sz w:val="16"/>
                <w:szCs w:val="16"/>
                <w:lang w:val="en-GB"/>
              </w:rPr>
              <w:t>Date</w:t>
            </w:r>
          </w:p>
        </w:tc>
        <w:tc>
          <w:tcPr>
            <w:tcW w:w="3060" w:type="dxa"/>
          </w:tcPr>
          <w:p w14:paraId="1BD478A9" w14:textId="77777777" w:rsidR="00DF6AC9" w:rsidRPr="00F82037" w:rsidRDefault="00DF6AC9" w:rsidP="00C1698B">
            <w:pPr>
              <w:snapToGrid w:val="0"/>
              <w:spacing w:before="60" w:after="60"/>
              <w:rPr>
                <w:sz w:val="16"/>
                <w:szCs w:val="16"/>
                <w:lang w:val="en-GB"/>
              </w:rPr>
            </w:pPr>
          </w:p>
        </w:tc>
      </w:tr>
    </w:tbl>
    <w:p w14:paraId="5C049A68" w14:textId="77777777" w:rsidR="00DF6AC9" w:rsidRPr="007C307C" w:rsidRDefault="00DF6AC9" w:rsidP="00273F8C">
      <w:pPr>
        <w:spacing w:before="0" w:after="0"/>
        <w:rPr>
          <w:lang w:val="en-GB"/>
        </w:rPr>
      </w:pPr>
    </w:p>
    <w:p w14:paraId="37A465F8" w14:textId="77777777" w:rsidR="00DF6AC9" w:rsidRPr="007C307C" w:rsidRDefault="00DF6AC9" w:rsidP="00273F8C">
      <w:pPr>
        <w:pStyle w:val="30"/>
        <w:tabs>
          <w:tab w:val="clear" w:pos="426"/>
          <w:tab w:val="clear" w:pos="660"/>
          <w:tab w:val="left" w:pos="709"/>
        </w:tabs>
        <w:spacing w:line="240" w:lineRule="auto"/>
      </w:pPr>
      <w:bookmarkStart w:id="190" w:name="_Toc512925141"/>
      <w:r w:rsidRPr="007C307C">
        <w:t>S100_CataloguePointofContact</w:t>
      </w:r>
      <w:bookmarkEnd w:id="190"/>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700BE648" w14:textId="77777777" w:rsidTr="00C1698B">
        <w:tc>
          <w:tcPr>
            <w:tcW w:w="1080" w:type="dxa"/>
          </w:tcPr>
          <w:p w14:paraId="38E89AE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Role Name</w:t>
            </w:r>
          </w:p>
        </w:tc>
        <w:tc>
          <w:tcPr>
            <w:tcW w:w="3060" w:type="dxa"/>
          </w:tcPr>
          <w:p w14:paraId="4E8C935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Name</w:t>
            </w:r>
          </w:p>
        </w:tc>
        <w:tc>
          <w:tcPr>
            <w:tcW w:w="3420" w:type="dxa"/>
          </w:tcPr>
          <w:p w14:paraId="01FE877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Description</w:t>
            </w:r>
          </w:p>
        </w:tc>
        <w:tc>
          <w:tcPr>
            <w:tcW w:w="804" w:type="dxa"/>
          </w:tcPr>
          <w:p w14:paraId="1C9FC5E9" w14:textId="77777777" w:rsidR="00DF6AC9" w:rsidRPr="009842DB" w:rsidRDefault="00DF6AC9" w:rsidP="00C1698B">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387841C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Type</w:t>
            </w:r>
          </w:p>
        </w:tc>
        <w:tc>
          <w:tcPr>
            <w:tcW w:w="3060" w:type="dxa"/>
          </w:tcPr>
          <w:p w14:paraId="788060BB"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Remarks</w:t>
            </w:r>
          </w:p>
        </w:tc>
      </w:tr>
      <w:tr w:rsidR="00DF6AC9" w:rsidRPr="006F1FE6" w14:paraId="3D094692" w14:textId="77777777" w:rsidTr="00C1698B">
        <w:tc>
          <w:tcPr>
            <w:tcW w:w="1080" w:type="dxa"/>
          </w:tcPr>
          <w:p w14:paraId="138E5E35" w14:textId="77777777" w:rsidR="00DF6AC9" w:rsidRPr="006F1FE6" w:rsidRDefault="00DF6AC9" w:rsidP="00C1698B">
            <w:pPr>
              <w:snapToGrid w:val="0"/>
              <w:spacing w:before="60" w:after="60"/>
              <w:rPr>
                <w:sz w:val="16"/>
                <w:szCs w:val="16"/>
                <w:lang w:val="en-GB"/>
              </w:rPr>
            </w:pPr>
            <w:r w:rsidRPr="006F1FE6">
              <w:rPr>
                <w:sz w:val="16"/>
                <w:szCs w:val="16"/>
                <w:lang w:val="en-GB"/>
              </w:rPr>
              <w:t>Class</w:t>
            </w:r>
          </w:p>
        </w:tc>
        <w:tc>
          <w:tcPr>
            <w:tcW w:w="3060" w:type="dxa"/>
          </w:tcPr>
          <w:p w14:paraId="57C0C915" w14:textId="77777777" w:rsidR="00DF6AC9" w:rsidRPr="006F1FE6" w:rsidRDefault="00DF6AC9" w:rsidP="00C1698B">
            <w:pPr>
              <w:snapToGrid w:val="0"/>
              <w:spacing w:before="60" w:after="60"/>
              <w:jc w:val="left"/>
              <w:rPr>
                <w:sz w:val="16"/>
                <w:szCs w:val="16"/>
                <w:lang w:val="en-GB"/>
              </w:rPr>
            </w:pPr>
            <w:r w:rsidRPr="006F1FE6">
              <w:rPr>
                <w:sz w:val="16"/>
                <w:szCs w:val="16"/>
                <w:lang w:val="en-GB"/>
              </w:rPr>
              <w:t>S</w:t>
            </w:r>
            <w:r>
              <w:rPr>
                <w:sz w:val="16"/>
                <w:szCs w:val="16"/>
                <w:lang w:val="en-GB"/>
              </w:rPr>
              <w:t>1</w:t>
            </w:r>
            <w:r w:rsidRPr="006F1FE6">
              <w:rPr>
                <w:sz w:val="16"/>
                <w:szCs w:val="16"/>
                <w:lang w:val="en-GB"/>
              </w:rPr>
              <w:t>00_CataloguePointOfContact</w:t>
            </w:r>
          </w:p>
        </w:tc>
        <w:tc>
          <w:tcPr>
            <w:tcW w:w="3420" w:type="dxa"/>
          </w:tcPr>
          <w:p w14:paraId="19EEFC74" w14:textId="77777777" w:rsidR="00DF6AC9" w:rsidRPr="006F1FE6" w:rsidRDefault="00DF6AC9" w:rsidP="00C1698B">
            <w:pPr>
              <w:snapToGrid w:val="0"/>
              <w:spacing w:before="60" w:after="60"/>
              <w:jc w:val="left"/>
              <w:rPr>
                <w:sz w:val="16"/>
                <w:szCs w:val="16"/>
                <w:lang w:val="en-GB"/>
              </w:rPr>
            </w:pPr>
            <w:r w:rsidRPr="006F1FE6">
              <w:rPr>
                <w:sz w:val="16"/>
                <w:szCs w:val="16"/>
                <w:lang w:val="en-GB"/>
              </w:rPr>
              <w:t>Contact details of the issuer of this exchange catalogue</w:t>
            </w:r>
          </w:p>
        </w:tc>
        <w:tc>
          <w:tcPr>
            <w:tcW w:w="804" w:type="dxa"/>
          </w:tcPr>
          <w:p w14:paraId="0057AF1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w:t>
            </w:r>
          </w:p>
        </w:tc>
        <w:tc>
          <w:tcPr>
            <w:tcW w:w="2436" w:type="dxa"/>
          </w:tcPr>
          <w:p w14:paraId="3EE564CB" w14:textId="77777777" w:rsidR="00DF6AC9" w:rsidRPr="006F1FE6" w:rsidRDefault="00DF6AC9" w:rsidP="00C1698B">
            <w:pPr>
              <w:snapToGrid w:val="0"/>
              <w:spacing w:before="60" w:after="60"/>
              <w:rPr>
                <w:sz w:val="16"/>
                <w:szCs w:val="16"/>
                <w:lang w:val="en-GB"/>
              </w:rPr>
            </w:pPr>
            <w:r w:rsidRPr="006F1FE6">
              <w:rPr>
                <w:sz w:val="16"/>
                <w:szCs w:val="16"/>
                <w:lang w:val="en-GB"/>
              </w:rPr>
              <w:t>-</w:t>
            </w:r>
          </w:p>
        </w:tc>
        <w:tc>
          <w:tcPr>
            <w:tcW w:w="3060" w:type="dxa"/>
          </w:tcPr>
          <w:p w14:paraId="01588C41" w14:textId="77777777" w:rsidR="00DF6AC9" w:rsidRPr="006F1FE6" w:rsidRDefault="00DF6AC9" w:rsidP="00C1698B">
            <w:pPr>
              <w:snapToGrid w:val="0"/>
              <w:spacing w:before="60" w:after="60"/>
              <w:rPr>
                <w:sz w:val="16"/>
                <w:szCs w:val="16"/>
                <w:lang w:val="en-GB"/>
              </w:rPr>
            </w:pPr>
            <w:r w:rsidRPr="006F1FE6">
              <w:rPr>
                <w:sz w:val="16"/>
                <w:szCs w:val="16"/>
                <w:lang w:val="en-GB"/>
              </w:rPr>
              <w:t>-</w:t>
            </w:r>
          </w:p>
        </w:tc>
      </w:tr>
      <w:tr w:rsidR="00DF6AC9" w:rsidRPr="006F1FE6" w14:paraId="37C7D1AB" w14:textId="77777777" w:rsidTr="00C1698B">
        <w:tc>
          <w:tcPr>
            <w:tcW w:w="1080" w:type="dxa"/>
          </w:tcPr>
          <w:p w14:paraId="27E52848"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1D471DE9" w14:textId="77777777" w:rsidR="00DF6AC9" w:rsidRPr="006F1FE6" w:rsidRDefault="00DF6AC9" w:rsidP="00C1698B">
            <w:pPr>
              <w:snapToGrid w:val="0"/>
              <w:spacing w:before="60" w:after="60"/>
              <w:rPr>
                <w:sz w:val="16"/>
                <w:szCs w:val="16"/>
                <w:lang w:val="en-GB"/>
              </w:rPr>
            </w:pPr>
            <w:r w:rsidRPr="006F1FE6">
              <w:rPr>
                <w:sz w:val="16"/>
                <w:szCs w:val="16"/>
                <w:lang w:val="en-GB"/>
              </w:rPr>
              <w:t>organization</w:t>
            </w:r>
          </w:p>
        </w:tc>
        <w:tc>
          <w:tcPr>
            <w:tcW w:w="3420" w:type="dxa"/>
          </w:tcPr>
          <w:p w14:paraId="4C533F9F" w14:textId="77777777" w:rsidR="00DF6AC9" w:rsidRPr="006F1FE6" w:rsidRDefault="00DF6AC9" w:rsidP="00C1698B">
            <w:pPr>
              <w:snapToGrid w:val="0"/>
              <w:spacing w:before="60" w:after="60"/>
              <w:jc w:val="left"/>
              <w:rPr>
                <w:sz w:val="16"/>
                <w:szCs w:val="16"/>
                <w:lang w:val="en-GB"/>
              </w:rPr>
            </w:pPr>
            <w:r w:rsidRPr="006F1FE6">
              <w:rPr>
                <w:sz w:val="16"/>
                <w:szCs w:val="16"/>
                <w:lang w:val="en-GB"/>
              </w:rPr>
              <w:t>The organization distributing this exchange catalogue</w:t>
            </w:r>
          </w:p>
        </w:tc>
        <w:tc>
          <w:tcPr>
            <w:tcW w:w="804" w:type="dxa"/>
          </w:tcPr>
          <w:p w14:paraId="30BC97A5" w14:textId="77777777" w:rsidR="00DF6AC9" w:rsidRPr="006F1FE6" w:rsidRDefault="00DF6AC9" w:rsidP="00C1698B">
            <w:pPr>
              <w:snapToGrid w:val="0"/>
              <w:spacing w:before="60" w:after="60"/>
              <w:jc w:val="center"/>
              <w:rPr>
                <w:sz w:val="16"/>
                <w:szCs w:val="16"/>
                <w:lang w:val="en-GB"/>
              </w:rPr>
            </w:pPr>
            <w:r w:rsidRPr="006F1FE6">
              <w:rPr>
                <w:sz w:val="16"/>
                <w:szCs w:val="16"/>
                <w:lang w:val="en-GB"/>
              </w:rPr>
              <w:t>1</w:t>
            </w:r>
          </w:p>
        </w:tc>
        <w:tc>
          <w:tcPr>
            <w:tcW w:w="2436" w:type="dxa"/>
          </w:tcPr>
          <w:p w14:paraId="4E126976" w14:textId="77777777" w:rsidR="00DF6AC9" w:rsidRPr="006F1FE6" w:rsidRDefault="00DF6AC9" w:rsidP="00C1698B">
            <w:pPr>
              <w:snapToGrid w:val="0"/>
              <w:spacing w:before="60" w:after="60"/>
              <w:rPr>
                <w:sz w:val="16"/>
                <w:szCs w:val="16"/>
                <w:lang w:val="en-GB"/>
              </w:rPr>
            </w:pPr>
            <w:r w:rsidRPr="006F1FE6">
              <w:rPr>
                <w:sz w:val="16"/>
                <w:szCs w:val="16"/>
                <w:lang w:val="en-GB"/>
              </w:rPr>
              <w:t>CharacterString</w:t>
            </w:r>
          </w:p>
        </w:tc>
        <w:tc>
          <w:tcPr>
            <w:tcW w:w="3060" w:type="dxa"/>
          </w:tcPr>
          <w:p w14:paraId="3364A983" w14:textId="77777777" w:rsidR="00DF6AC9" w:rsidRPr="006F1FE6" w:rsidRDefault="00DF6AC9" w:rsidP="00C1698B">
            <w:pPr>
              <w:snapToGrid w:val="0"/>
              <w:spacing w:before="60" w:after="60"/>
              <w:rPr>
                <w:sz w:val="16"/>
                <w:szCs w:val="16"/>
                <w:lang w:val="en-GB"/>
              </w:rPr>
            </w:pPr>
            <w:r w:rsidRPr="006F1FE6">
              <w:rPr>
                <w:sz w:val="16"/>
                <w:szCs w:val="16"/>
                <w:lang w:val="en-GB"/>
              </w:rPr>
              <w:t>This could be an individual producer, value added reseller, etc.</w:t>
            </w:r>
          </w:p>
        </w:tc>
      </w:tr>
      <w:tr w:rsidR="00DF6AC9" w:rsidRPr="006F1FE6" w14:paraId="30D3C6C8" w14:textId="77777777" w:rsidTr="00C1698B">
        <w:tc>
          <w:tcPr>
            <w:tcW w:w="1080" w:type="dxa"/>
          </w:tcPr>
          <w:p w14:paraId="07C3671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6E577CC7" w14:textId="77777777" w:rsidR="00DF6AC9" w:rsidRPr="006F1FE6" w:rsidRDefault="00DF6AC9" w:rsidP="00C1698B">
            <w:pPr>
              <w:snapToGrid w:val="0"/>
              <w:spacing w:before="60" w:after="60"/>
              <w:rPr>
                <w:sz w:val="16"/>
                <w:szCs w:val="16"/>
                <w:lang w:val="en-GB"/>
              </w:rPr>
            </w:pPr>
            <w:r w:rsidRPr="006F1FE6">
              <w:rPr>
                <w:sz w:val="16"/>
                <w:szCs w:val="16"/>
                <w:lang w:val="en-GB"/>
              </w:rPr>
              <w:t>phone</w:t>
            </w:r>
          </w:p>
        </w:tc>
        <w:tc>
          <w:tcPr>
            <w:tcW w:w="3420" w:type="dxa"/>
          </w:tcPr>
          <w:p w14:paraId="2D5AD5CE" w14:textId="77777777" w:rsidR="00DF6AC9" w:rsidRPr="006F1FE6" w:rsidRDefault="00DF6AC9" w:rsidP="00C1698B">
            <w:pPr>
              <w:snapToGrid w:val="0"/>
              <w:spacing w:before="60" w:after="60"/>
              <w:jc w:val="left"/>
              <w:rPr>
                <w:sz w:val="16"/>
                <w:szCs w:val="16"/>
                <w:lang w:val="en-GB"/>
              </w:rPr>
            </w:pPr>
            <w:r w:rsidRPr="006F1FE6">
              <w:rPr>
                <w:sz w:val="16"/>
                <w:szCs w:val="16"/>
                <w:lang w:val="en-GB"/>
              </w:rPr>
              <w:t xml:space="preserve">The </w:t>
            </w:r>
            <w:r>
              <w:rPr>
                <w:sz w:val="16"/>
                <w:szCs w:val="16"/>
                <w:lang w:val="en-GB"/>
              </w:rPr>
              <w:t>phone number of the organization</w:t>
            </w:r>
          </w:p>
        </w:tc>
        <w:tc>
          <w:tcPr>
            <w:tcW w:w="804" w:type="dxa"/>
          </w:tcPr>
          <w:p w14:paraId="10C90EE3"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0C4CE625" w14:textId="77777777" w:rsidR="00DF6AC9" w:rsidRPr="006F1FE6" w:rsidRDefault="00DF6AC9" w:rsidP="00C1698B">
            <w:pPr>
              <w:snapToGrid w:val="0"/>
              <w:spacing w:before="60" w:after="60"/>
              <w:rPr>
                <w:sz w:val="16"/>
                <w:szCs w:val="16"/>
                <w:lang w:val="en-GB"/>
              </w:rPr>
            </w:pPr>
            <w:r w:rsidRPr="006F1FE6">
              <w:rPr>
                <w:sz w:val="16"/>
                <w:szCs w:val="16"/>
                <w:lang w:val="en-GB"/>
              </w:rPr>
              <w:t>CI_Telephone</w:t>
            </w:r>
          </w:p>
        </w:tc>
        <w:tc>
          <w:tcPr>
            <w:tcW w:w="3060" w:type="dxa"/>
          </w:tcPr>
          <w:p w14:paraId="7D25DE72" w14:textId="77777777" w:rsidR="00DF6AC9" w:rsidRPr="006F1FE6" w:rsidRDefault="00DF6AC9" w:rsidP="00C1698B">
            <w:pPr>
              <w:snapToGrid w:val="0"/>
              <w:spacing w:before="60" w:after="60"/>
              <w:rPr>
                <w:sz w:val="16"/>
                <w:szCs w:val="16"/>
                <w:lang w:val="en-GB"/>
              </w:rPr>
            </w:pPr>
          </w:p>
        </w:tc>
      </w:tr>
      <w:tr w:rsidR="00DF6AC9" w:rsidRPr="006F1FE6" w14:paraId="7F53F8E8" w14:textId="77777777" w:rsidTr="00C1698B">
        <w:tc>
          <w:tcPr>
            <w:tcW w:w="1080" w:type="dxa"/>
          </w:tcPr>
          <w:p w14:paraId="477DBAC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3D7423A3" w14:textId="77777777" w:rsidR="00DF6AC9" w:rsidRPr="006F1FE6" w:rsidRDefault="00DF6AC9" w:rsidP="00C1698B">
            <w:pPr>
              <w:snapToGrid w:val="0"/>
              <w:spacing w:before="60" w:after="60"/>
              <w:rPr>
                <w:sz w:val="16"/>
                <w:szCs w:val="16"/>
                <w:lang w:val="en-GB"/>
              </w:rPr>
            </w:pPr>
            <w:r w:rsidRPr="006F1FE6">
              <w:rPr>
                <w:sz w:val="16"/>
                <w:szCs w:val="16"/>
                <w:lang w:val="en-GB"/>
              </w:rPr>
              <w:t>address</w:t>
            </w:r>
          </w:p>
        </w:tc>
        <w:tc>
          <w:tcPr>
            <w:tcW w:w="3420" w:type="dxa"/>
          </w:tcPr>
          <w:p w14:paraId="2B8803E6" w14:textId="77777777" w:rsidR="00DF6AC9" w:rsidRPr="006F1FE6" w:rsidRDefault="00DF6AC9" w:rsidP="00C1698B">
            <w:pPr>
              <w:snapToGrid w:val="0"/>
              <w:spacing w:before="60" w:after="60"/>
              <w:jc w:val="left"/>
              <w:rPr>
                <w:sz w:val="16"/>
                <w:szCs w:val="16"/>
                <w:lang w:val="en-GB"/>
              </w:rPr>
            </w:pPr>
            <w:r>
              <w:rPr>
                <w:sz w:val="16"/>
                <w:szCs w:val="16"/>
                <w:lang w:val="en-GB"/>
              </w:rPr>
              <w:t>The address of the organization</w:t>
            </w:r>
          </w:p>
        </w:tc>
        <w:tc>
          <w:tcPr>
            <w:tcW w:w="804" w:type="dxa"/>
          </w:tcPr>
          <w:p w14:paraId="1C0A66A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56119F56" w14:textId="77777777" w:rsidR="00DF6AC9" w:rsidRPr="006F1FE6" w:rsidRDefault="00DF6AC9" w:rsidP="00C1698B">
            <w:pPr>
              <w:snapToGrid w:val="0"/>
              <w:spacing w:before="60" w:after="60"/>
              <w:rPr>
                <w:sz w:val="16"/>
                <w:szCs w:val="16"/>
                <w:lang w:val="en-GB"/>
              </w:rPr>
            </w:pPr>
            <w:r w:rsidRPr="006F1FE6">
              <w:rPr>
                <w:sz w:val="16"/>
                <w:szCs w:val="16"/>
                <w:lang w:val="en-GB"/>
              </w:rPr>
              <w:t>CI_Address</w:t>
            </w:r>
          </w:p>
        </w:tc>
        <w:tc>
          <w:tcPr>
            <w:tcW w:w="3060" w:type="dxa"/>
          </w:tcPr>
          <w:p w14:paraId="7D1A91B0" w14:textId="77777777" w:rsidR="00DF6AC9" w:rsidRPr="006F1FE6" w:rsidRDefault="00DF6AC9" w:rsidP="00C1698B">
            <w:pPr>
              <w:snapToGrid w:val="0"/>
              <w:spacing w:before="60" w:after="60"/>
              <w:rPr>
                <w:sz w:val="16"/>
                <w:szCs w:val="16"/>
                <w:lang w:val="en-GB"/>
              </w:rPr>
            </w:pPr>
          </w:p>
        </w:tc>
      </w:tr>
    </w:tbl>
    <w:p w14:paraId="5380D2BE" w14:textId="77777777" w:rsidR="00C1698B" w:rsidRDefault="00C1698B" w:rsidP="00273F8C">
      <w:pPr>
        <w:pStyle w:val="30"/>
        <w:numPr>
          <w:ilvl w:val="0"/>
          <w:numId w:val="0"/>
        </w:numPr>
        <w:spacing w:before="0" w:after="0" w:line="240" w:lineRule="auto"/>
      </w:pPr>
      <w:bookmarkStart w:id="191" w:name="_Toc403560567"/>
      <w:bookmarkStart w:id="192" w:name="_Toc512925142"/>
    </w:p>
    <w:p w14:paraId="1021A39C" w14:textId="77777777" w:rsidR="00C1698B" w:rsidRPr="007C307C" w:rsidRDefault="00C1698B" w:rsidP="00273F8C">
      <w:pPr>
        <w:pStyle w:val="30"/>
        <w:tabs>
          <w:tab w:val="clear" w:pos="426"/>
          <w:tab w:val="clear" w:pos="660"/>
          <w:tab w:val="left" w:pos="709"/>
        </w:tabs>
        <w:spacing w:line="240" w:lineRule="auto"/>
      </w:pPr>
      <w:r w:rsidRPr="00FF07AF">
        <w:t>S100_Dataset</w:t>
      </w:r>
      <w:bookmarkEnd w:id="191"/>
      <w:bookmarkEnd w:id="19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4D0A312F" w14:textId="77777777" w:rsidTr="00C1698B">
        <w:trPr>
          <w:trHeight w:val="238"/>
        </w:trPr>
        <w:tc>
          <w:tcPr>
            <w:tcW w:w="1080" w:type="dxa"/>
          </w:tcPr>
          <w:p w14:paraId="758E505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FAC198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85D263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890E147"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191F48F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03E31D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6F1FE6" w14:paraId="51EE04C8" w14:textId="77777777" w:rsidTr="00C1698B">
        <w:trPr>
          <w:trHeight w:val="263"/>
        </w:trPr>
        <w:tc>
          <w:tcPr>
            <w:tcW w:w="1080" w:type="dxa"/>
          </w:tcPr>
          <w:p w14:paraId="1B0DC77F" w14:textId="77777777" w:rsidR="00C1698B" w:rsidRPr="006F1FE6" w:rsidRDefault="00C1698B" w:rsidP="00C1698B">
            <w:pPr>
              <w:snapToGrid w:val="0"/>
              <w:spacing w:before="60" w:after="60"/>
              <w:jc w:val="left"/>
              <w:rPr>
                <w:sz w:val="16"/>
                <w:szCs w:val="16"/>
                <w:lang w:val="en-GB"/>
              </w:rPr>
            </w:pPr>
            <w:r w:rsidRPr="006F1FE6">
              <w:rPr>
                <w:sz w:val="16"/>
                <w:szCs w:val="16"/>
                <w:lang w:val="en-GB"/>
              </w:rPr>
              <w:t>Class</w:t>
            </w:r>
          </w:p>
        </w:tc>
        <w:tc>
          <w:tcPr>
            <w:tcW w:w="3060" w:type="dxa"/>
          </w:tcPr>
          <w:p w14:paraId="7AAB0A6E" w14:textId="77777777" w:rsidR="00C1698B" w:rsidRPr="006F1FE6" w:rsidRDefault="00C1698B" w:rsidP="00C1698B">
            <w:pPr>
              <w:snapToGrid w:val="0"/>
              <w:spacing w:before="60" w:after="60"/>
              <w:jc w:val="left"/>
              <w:rPr>
                <w:sz w:val="16"/>
                <w:szCs w:val="16"/>
                <w:lang w:val="en-GB"/>
              </w:rPr>
            </w:pPr>
            <w:r w:rsidRPr="006F1FE6">
              <w:rPr>
                <w:sz w:val="16"/>
                <w:szCs w:val="16"/>
                <w:lang w:val="en-GB"/>
              </w:rPr>
              <w:t>S100_Dataset</w:t>
            </w:r>
          </w:p>
        </w:tc>
        <w:tc>
          <w:tcPr>
            <w:tcW w:w="3420" w:type="dxa"/>
          </w:tcPr>
          <w:p w14:paraId="0EBC201D" w14:textId="77777777" w:rsidR="00C1698B" w:rsidRPr="006F1FE6" w:rsidRDefault="00C1698B" w:rsidP="00C1698B">
            <w:pPr>
              <w:snapToGrid w:val="0"/>
              <w:spacing w:before="60" w:after="60"/>
              <w:jc w:val="left"/>
              <w:rPr>
                <w:sz w:val="16"/>
                <w:szCs w:val="16"/>
                <w:lang w:val="en-GB"/>
              </w:rPr>
            </w:pPr>
          </w:p>
        </w:tc>
        <w:tc>
          <w:tcPr>
            <w:tcW w:w="804" w:type="dxa"/>
          </w:tcPr>
          <w:p w14:paraId="6228BFA4" w14:textId="77777777" w:rsidR="00C1698B" w:rsidRPr="006F1FE6" w:rsidRDefault="00C1698B" w:rsidP="00C1698B">
            <w:pPr>
              <w:snapToGrid w:val="0"/>
              <w:spacing w:before="60" w:after="60"/>
              <w:jc w:val="center"/>
              <w:rPr>
                <w:sz w:val="16"/>
                <w:szCs w:val="16"/>
                <w:lang w:val="en-GB"/>
              </w:rPr>
            </w:pPr>
            <w:r w:rsidRPr="006F1FE6">
              <w:rPr>
                <w:sz w:val="16"/>
                <w:szCs w:val="16"/>
                <w:lang w:val="en-GB"/>
              </w:rPr>
              <w:t>-</w:t>
            </w:r>
          </w:p>
        </w:tc>
        <w:tc>
          <w:tcPr>
            <w:tcW w:w="2436" w:type="dxa"/>
          </w:tcPr>
          <w:p w14:paraId="504CDEE1"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0F3196"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r>
      <w:tr w:rsidR="00C1698B" w:rsidRPr="006F1FE6" w14:paraId="1FEDC8AE" w14:textId="77777777" w:rsidTr="00C1698B">
        <w:trPr>
          <w:trHeight w:val="238"/>
        </w:trPr>
        <w:tc>
          <w:tcPr>
            <w:tcW w:w="1080" w:type="dxa"/>
          </w:tcPr>
          <w:p w14:paraId="333A5CD3"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6107E145" w14:textId="77777777" w:rsidR="00C1698B" w:rsidRPr="006F1FE6" w:rsidRDefault="00C1698B" w:rsidP="00C1698B">
            <w:pPr>
              <w:snapToGrid w:val="0"/>
              <w:spacing w:before="60" w:after="60"/>
              <w:jc w:val="left"/>
              <w:rPr>
                <w:sz w:val="16"/>
                <w:szCs w:val="16"/>
                <w:lang w:val="en-GB"/>
              </w:rPr>
            </w:pPr>
            <w:r w:rsidRPr="006F1FE6">
              <w:rPr>
                <w:sz w:val="16"/>
                <w:szCs w:val="16"/>
                <w:lang w:val="en-GB"/>
              </w:rPr>
              <w:t>composedOf</w:t>
            </w:r>
          </w:p>
        </w:tc>
        <w:tc>
          <w:tcPr>
            <w:tcW w:w="3420" w:type="dxa"/>
          </w:tcPr>
          <w:p w14:paraId="0659ED03" w14:textId="77777777" w:rsidR="00C1698B" w:rsidRPr="006F1FE6" w:rsidRDefault="00C1698B" w:rsidP="00C1698B">
            <w:pPr>
              <w:snapToGrid w:val="0"/>
              <w:spacing w:before="60" w:after="60"/>
              <w:jc w:val="left"/>
              <w:rPr>
                <w:sz w:val="16"/>
                <w:szCs w:val="16"/>
                <w:lang w:val="en-GB"/>
              </w:rPr>
            </w:pPr>
            <w:r>
              <w:rPr>
                <w:sz w:val="16"/>
                <w:szCs w:val="16"/>
                <w:lang w:val="en-GB"/>
              </w:rPr>
              <w:t>An exchange set is composed of 0 or more datasets</w:t>
            </w:r>
          </w:p>
        </w:tc>
        <w:tc>
          <w:tcPr>
            <w:tcW w:w="804" w:type="dxa"/>
          </w:tcPr>
          <w:p w14:paraId="42E63081"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13DFA958"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06705EB4" w14:textId="77777777" w:rsidR="00C1698B" w:rsidRPr="006F1FE6" w:rsidRDefault="00C1698B" w:rsidP="00C1698B">
            <w:pPr>
              <w:snapToGrid w:val="0"/>
              <w:spacing w:before="60" w:after="60"/>
              <w:jc w:val="left"/>
              <w:rPr>
                <w:sz w:val="16"/>
                <w:szCs w:val="16"/>
                <w:lang w:val="en-GB"/>
              </w:rPr>
            </w:pPr>
          </w:p>
        </w:tc>
      </w:tr>
      <w:tr w:rsidR="00C1698B" w:rsidRPr="006F1FE6" w14:paraId="6D2EAB4C" w14:textId="77777777" w:rsidTr="00C1698B">
        <w:trPr>
          <w:trHeight w:val="263"/>
        </w:trPr>
        <w:tc>
          <w:tcPr>
            <w:tcW w:w="1080" w:type="dxa"/>
          </w:tcPr>
          <w:p w14:paraId="003871EA"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1076C20D" w14:textId="77777777" w:rsidR="00C1698B" w:rsidRPr="006F1FE6" w:rsidRDefault="00C1698B" w:rsidP="00C1698B">
            <w:pPr>
              <w:snapToGrid w:val="0"/>
              <w:spacing w:before="60" w:after="60"/>
              <w:jc w:val="left"/>
              <w:rPr>
                <w:sz w:val="16"/>
                <w:szCs w:val="16"/>
                <w:lang w:val="en-GB"/>
              </w:rPr>
            </w:pPr>
            <w:r w:rsidRPr="006F1FE6">
              <w:rPr>
                <w:sz w:val="16"/>
                <w:szCs w:val="16"/>
                <w:lang w:val="en-GB"/>
              </w:rPr>
              <w:t>datasetCatalogue</w:t>
            </w:r>
          </w:p>
        </w:tc>
        <w:tc>
          <w:tcPr>
            <w:tcW w:w="3420" w:type="dxa"/>
          </w:tcPr>
          <w:p w14:paraId="36FF2E5D" w14:textId="77777777" w:rsidR="00C1698B" w:rsidRPr="006F1FE6" w:rsidRDefault="00C1698B" w:rsidP="00C1698B">
            <w:pPr>
              <w:snapToGrid w:val="0"/>
              <w:spacing w:before="60" w:after="60"/>
              <w:jc w:val="left"/>
              <w:rPr>
                <w:sz w:val="16"/>
                <w:szCs w:val="16"/>
                <w:lang w:val="en-GB"/>
              </w:rPr>
            </w:pPr>
            <w:r>
              <w:rPr>
                <w:sz w:val="16"/>
                <w:szCs w:val="16"/>
                <w:lang w:val="en-GB"/>
              </w:rPr>
              <w:t>Catalogue which is related to this dataset</w:t>
            </w:r>
          </w:p>
        </w:tc>
        <w:tc>
          <w:tcPr>
            <w:tcW w:w="804" w:type="dxa"/>
          </w:tcPr>
          <w:p w14:paraId="76A26C1F"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501AD879"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EF737F" w14:textId="77777777" w:rsidR="00C1698B" w:rsidRPr="006F1FE6" w:rsidRDefault="00C1698B" w:rsidP="00C1698B">
            <w:pPr>
              <w:snapToGrid w:val="0"/>
              <w:spacing w:before="60" w:after="60"/>
              <w:jc w:val="left"/>
              <w:rPr>
                <w:sz w:val="16"/>
                <w:szCs w:val="16"/>
                <w:lang w:val="en-GB"/>
              </w:rPr>
            </w:pPr>
          </w:p>
        </w:tc>
      </w:tr>
    </w:tbl>
    <w:p w14:paraId="326E6C7C" w14:textId="77777777" w:rsidR="00C1698B" w:rsidRPr="007C307C" w:rsidRDefault="00C1698B" w:rsidP="00273F8C">
      <w:pPr>
        <w:spacing w:before="0" w:after="0"/>
        <w:rPr>
          <w:lang w:val="en-GB"/>
        </w:rPr>
      </w:pPr>
    </w:p>
    <w:p w14:paraId="51449DD9" w14:textId="77777777" w:rsidR="00C1698B" w:rsidRPr="007C307C" w:rsidRDefault="00C1698B" w:rsidP="00B51614">
      <w:pPr>
        <w:pStyle w:val="20"/>
      </w:pPr>
      <w:bookmarkStart w:id="193" w:name="_Toc512925143"/>
      <w:bookmarkStart w:id="194" w:name="_Toc3206177"/>
      <w:r w:rsidRPr="007C307C">
        <w:lastRenderedPageBreak/>
        <w:t>S100_DatasetDiscoveryMetaData</w:t>
      </w:r>
      <w:bookmarkEnd w:id="193"/>
      <w:bookmarkEnd w:id="19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C1698B">
        <w:trPr>
          <w:cantSplit/>
          <w:trHeight w:val="155"/>
          <w:tblHeader/>
        </w:trPr>
        <w:tc>
          <w:tcPr>
            <w:tcW w:w="1080" w:type="dxa"/>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C1698B">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C1698B">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303FD805" w14:textId="77777777" w:rsidTr="00C1698B">
        <w:trPr>
          <w:cantSplit/>
          <w:trHeight w:val="326"/>
        </w:trPr>
        <w:tc>
          <w:tcPr>
            <w:tcW w:w="1080" w:type="dxa"/>
          </w:tcPr>
          <w:p w14:paraId="7069047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07DC48F5"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filePath</w:t>
            </w:r>
          </w:p>
        </w:tc>
        <w:tc>
          <w:tcPr>
            <w:tcW w:w="3510" w:type="dxa"/>
          </w:tcPr>
          <w:p w14:paraId="28E793AE" w14:textId="77777777" w:rsidR="00C1698B" w:rsidRPr="002A5288" w:rsidRDefault="00C1698B" w:rsidP="00C1698B">
            <w:pPr>
              <w:snapToGrid w:val="0"/>
              <w:spacing w:before="60" w:after="60"/>
              <w:jc w:val="left"/>
              <w:rPr>
                <w:sz w:val="16"/>
                <w:szCs w:val="16"/>
                <w:lang w:val="en-GB"/>
              </w:rPr>
            </w:pPr>
            <w:r w:rsidRPr="002A5288">
              <w:rPr>
                <w:sz w:val="16"/>
                <w:szCs w:val="16"/>
                <w:lang w:val="en-GB"/>
              </w:rPr>
              <w:t>Full path from the exchange set root directory</w:t>
            </w:r>
          </w:p>
        </w:tc>
        <w:tc>
          <w:tcPr>
            <w:tcW w:w="810" w:type="dxa"/>
          </w:tcPr>
          <w:p w14:paraId="57194849"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FF6FCB2"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149333F" w14:textId="77777777" w:rsidR="00C1698B" w:rsidRPr="002A5288"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2A5288" w14:paraId="49098547" w14:textId="77777777" w:rsidTr="00C1698B">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77777777" w:rsidR="00C1698B" w:rsidRPr="002A5288" w:rsidRDefault="00C1698B" w:rsidP="00C1698B">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C1698B" w:rsidRPr="002A5288" w14:paraId="4C16508C" w14:textId="77777777" w:rsidTr="00C1698B">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5B3BA9D6" w14:textId="77777777" w:rsidR="00C1698B" w:rsidRPr="002A5288" w:rsidRDefault="00C1698B" w:rsidP="00C1698B">
            <w:pPr>
              <w:snapToGrid w:val="0"/>
              <w:spacing w:before="60" w:after="60"/>
              <w:jc w:val="left"/>
              <w:rPr>
                <w:sz w:val="16"/>
                <w:szCs w:val="16"/>
                <w:lang w:val="en-GB"/>
              </w:rPr>
            </w:pPr>
            <w:r w:rsidRPr="009E65FF">
              <w:rPr>
                <w:sz w:val="16"/>
                <w:szCs w:val="16"/>
                <w:lang w:val="en-GB"/>
              </w:rPr>
              <w:t>Boolean</w:t>
            </w:r>
          </w:p>
        </w:tc>
        <w:tc>
          <w:tcPr>
            <w:tcW w:w="3060" w:type="dxa"/>
          </w:tcPr>
          <w:p w14:paraId="1AEF4CB0" w14:textId="77777777" w:rsidR="00C1698B" w:rsidRDefault="00C1698B" w:rsidP="000D1858">
            <w:pPr>
              <w:snapToGrid w:val="0"/>
              <w:spacing w:before="60" w:after="60"/>
              <w:jc w:val="left"/>
              <w:rPr>
                <w:sz w:val="16"/>
                <w:szCs w:val="16"/>
                <w:lang w:val="en-GB"/>
              </w:rPr>
            </w:pPr>
            <w:r>
              <w:rPr>
                <w:sz w:val="16"/>
                <w:szCs w:val="16"/>
                <w:lang w:val="en-GB"/>
              </w:rPr>
              <w:t>0 indicates an unencrypted dataset</w:t>
            </w:r>
          </w:p>
          <w:p w14:paraId="695DBC86" w14:textId="77777777" w:rsidR="00C1698B" w:rsidRPr="002A5288" w:rsidRDefault="00C1698B" w:rsidP="000D1858">
            <w:pPr>
              <w:snapToGrid w:val="0"/>
              <w:spacing w:before="60" w:after="60"/>
              <w:jc w:val="left"/>
              <w:rPr>
                <w:sz w:val="16"/>
                <w:szCs w:val="16"/>
                <w:lang w:val="en-GB"/>
              </w:rPr>
            </w:pPr>
            <w:r>
              <w:rPr>
                <w:sz w:val="16"/>
                <w:szCs w:val="16"/>
                <w:lang w:val="en-GB"/>
              </w:rPr>
              <w:t>1 indicates an encrypted dataset</w:t>
            </w:r>
          </w:p>
        </w:tc>
      </w:tr>
      <w:tr w:rsidR="00C1698B" w14:paraId="7A9F02D4" w14:textId="77777777" w:rsidTr="00C1698B">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9E65FF" w:rsidRDefault="00C1698B" w:rsidP="00C1698B">
            <w:pPr>
              <w:snapToGrid w:val="0"/>
              <w:spacing w:before="60" w:after="60"/>
              <w:jc w:val="left"/>
              <w:rPr>
                <w:sz w:val="16"/>
                <w:szCs w:val="16"/>
                <w:lang w:val="en-GB"/>
              </w:rPr>
            </w:pPr>
            <w:r>
              <w:rPr>
                <w:sz w:val="16"/>
                <w:szCs w:val="16"/>
                <w:lang w:val="en-GB"/>
              </w:rPr>
              <w:t>S100_ProtectionScheme</w:t>
            </w:r>
          </w:p>
        </w:tc>
        <w:tc>
          <w:tcPr>
            <w:tcW w:w="3060" w:type="dxa"/>
            <w:shd w:val="clear" w:color="auto" w:fill="auto"/>
          </w:tcPr>
          <w:p w14:paraId="2599069A" w14:textId="77777777" w:rsidR="00C1698B" w:rsidRDefault="00C1698B" w:rsidP="00C1698B">
            <w:pPr>
              <w:snapToGrid w:val="0"/>
              <w:spacing w:before="60" w:after="60"/>
              <w:jc w:val="left"/>
              <w:rPr>
                <w:sz w:val="16"/>
                <w:szCs w:val="16"/>
                <w:lang w:val="en-GB"/>
              </w:rPr>
            </w:pPr>
            <w:r>
              <w:rPr>
                <w:sz w:val="16"/>
                <w:szCs w:val="16"/>
                <w:lang w:val="en-GB"/>
              </w:rPr>
              <w:t>For example S-63</w:t>
            </w:r>
          </w:p>
        </w:tc>
      </w:tr>
      <w:tr w:rsidR="00C1698B" w:rsidRPr="002A5288" w14:paraId="3D12CF7C" w14:textId="77777777" w:rsidTr="00C1698B">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C1698B">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3B2ABC96"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C1698B">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2C055BBC" w14:textId="77777777" w:rsidR="00C1698B" w:rsidRDefault="00C1698B" w:rsidP="00C1698B">
            <w:pPr>
              <w:snapToGrid w:val="0"/>
              <w:spacing w:before="60" w:after="60"/>
              <w:jc w:val="left"/>
              <w:rPr>
                <w:sz w:val="16"/>
                <w:szCs w:val="16"/>
                <w:lang w:val="en-GB"/>
              </w:rPr>
            </w:pPr>
            <w:r w:rsidRPr="00775B62">
              <w:rPr>
                <w:rFonts w:cs="Arial"/>
                <w:sz w:val="16"/>
                <w:szCs w:val="16"/>
              </w:rPr>
              <w:t>MD_LegalConstraints -&gt;MD_RestrictionCode &lt;copyright&gt;</w:t>
            </w:r>
            <w:r>
              <w:rPr>
                <w:rFonts w:cs="Arial"/>
                <w:sz w:val="16"/>
                <w:szCs w:val="16"/>
              </w:rPr>
              <w:t xml:space="preserve"> (ISO 19115-1)</w:t>
            </w:r>
          </w:p>
        </w:tc>
        <w:tc>
          <w:tcPr>
            <w:tcW w:w="3060" w:type="dxa"/>
          </w:tcPr>
          <w:p w14:paraId="649D0061" w14:textId="77777777" w:rsidR="00C1698B" w:rsidRPr="002A5288" w:rsidRDefault="00C1698B" w:rsidP="00C1698B">
            <w:pPr>
              <w:snapToGrid w:val="0"/>
              <w:spacing w:before="60" w:after="60"/>
              <w:jc w:val="left"/>
              <w:rPr>
                <w:sz w:val="16"/>
                <w:szCs w:val="16"/>
                <w:lang w:val="en-GB"/>
              </w:rPr>
            </w:pPr>
          </w:p>
        </w:tc>
      </w:tr>
      <w:tr w:rsidR="00C1698B" w:rsidRPr="002A5288" w14:paraId="44423E5F" w14:textId="77777777" w:rsidTr="00273F8C">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FF07AF" w:rsidRDefault="00C1698B" w:rsidP="00C1698B">
            <w:pPr>
              <w:spacing w:before="60" w:after="60"/>
              <w:jc w:val="left"/>
              <w:rPr>
                <w:rFonts w:cs="Arial"/>
                <w:sz w:val="16"/>
                <w:szCs w:val="16"/>
              </w:rPr>
            </w:pPr>
            <w:r>
              <w:rPr>
                <w:rFonts w:cs="Arial"/>
                <w:sz w:val="16"/>
                <w:szCs w:val="16"/>
              </w:rPr>
              <w:t xml:space="preserve">Class </w:t>
            </w:r>
            <w:r w:rsidRPr="00231701">
              <w:rPr>
                <w:rFonts w:ascii="Calibri" w:hAnsi="Calibri"/>
                <w:color w:val="000000"/>
                <w:sz w:val="16"/>
                <w:szCs w:val="22"/>
              </w:rPr>
              <w:t>MD_SecurityConstraints&gt;MD_ClassificationCode (codelist)</w:t>
            </w:r>
          </w:p>
          <w:p w14:paraId="0C2EEAC9" w14:textId="77777777" w:rsidR="00C1698B" w:rsidRDefault="00C1698B" w:rsidP="00C1698B">
            <w:pPr>
              <w:snapToGrid w:val="0"/>
              <w:spacing w:before="60" w:after="60"/>
              <w:jc w:val="left"/>
              <w:rPr>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C1698B">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46F05E47" w14:textId="77777777" w:rsidR="00C1698B" w:rsidRDefault="00C1698B" w:rsidP="00C1698B">
            <w:pPr>
              <w:snapToGrid w:val="0"/>
              <w:spacing w:before="60" w:after="60"/>
              <w:jc w:val="left"/>
              <w:rPr>
                <w:sz w:val="16"/>
                <w:szCs w:val="16"/>
                <w:lang w:val="en-GB"/>
              </w:rPr>
            </w:pPr>
            <w:r>
              <w:rPr>
                <w:sz w:val="16"/>
                <w:szCs w:val="16"/>
                <w:lang w:val="en-GB"/>
              </w:rPr>
              <w:t>MD_Identification&gt;purpose</w:t>
            </w:r>
          </w:p>
          <w:p w14:paraId="0E5DB59E"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C0D307C" w14:textId="26B61AFF" w:rsidR="00C1698B" w:rsidRPr="002A5288" w:rsidRDefault="000D1858" w:rsidP="00C1698B">
            <w:pPr>
              <w:snapToGrid w:val="0"/>
              <w:spacing w:before="60" w:after="60"/>
              <w:jc w:val="left"/>
              <w:rPr>
                <w:sz w:val="16"/>
                <w:szCs w:val="16"/>
                <w:lang w:val="en-GB"/>
              </w:rPr>
            </w:pPr>
            <w:r w:rsidRPr="00904A12">
              <w:rPr>
                <w:sz w:val="16"/>
                <w:szCs w:val="16"/>
                <w:lang w:val="en-GB"/>
              </w:rPr>
              <w:t>Pre</w:t>
            </w:r>
            <w:r w:rsidR="00C1698B" w:rsidRPr="00904A12">
              <w:rPr>
                <w:sz w:val="16"/>
                <w:szCs w:val="16"/>
                <w:lang w:val="en-GB"/>
              </w:rPr>
              <w:t xml:space="preserve"> plan, actual plan, or actual update.</w:t>
            </w:r>
          </w:p>
        </w:tc>
      </w:tr>
      <w:tr w:rsidR="00C1698B" w:rsidRPr="002A5288" w14:paraId="59B19FC1" w14:textId="77777777" w:rsidTr="00C1698B">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CFB53E" w14:textId="77777777" w:rsidR="00C1698B" w:rsidRPr="00231701" w:rsidRDefault="00C1698B" w:rsidP="00C1698B">
            <w:pPr>
              <w:spacing w:before="60" w:after="60"/>
              <w:jc w:val="left"/>
              <w:rPr>
                <w:rFonts w:ascii="Calibri" w:hAnsi="Calibri"/>
                <w:color w:val="000000"/>
                <w:sz w:val="16"/>
                <w:szCs w:val="16"/>
              </w:rPr>
            </w:pPr>
            <w:r w:rsidRPr="00231701">
              <w:rPr>
                <w:rFonts w:ascii="Calibri" w:hAnsi="Calibri"/>
                <w:color w:val="000000"/>
                <w:sz w:val="16"/>
                <w:szCs w:val="16"/>
              </w:rPr>
              <w:t>MD_USAGE&gt;specificUsage (character string)</w:t>
            </w:r>
          </w:p>
          <w:p w14:paraId="5168CCC9" w14:textId="77777777" w:rsidR="00C1698B" w:rsidRPr="002A5288" w:rsidRDefault="00C1698B" w:rsidP="00C1698B">
            <w:pPr>
              <w:snapToGrid w:val="0"/>
              <w:spacing w:before="60" w:after="60"/>
              <w:jc w:val="left"/>
              <w:rPr>
                <w:sz w:val="16"/>
                <w:szCs w:val="16"/>
                <w:lang w:val="en-GB"/>
              </w:rPr>
            </w:pPr>
            <w:r w:rsidRPr="00A21710">
              <w:rPr>
                <w:rFonts w:cs="Arial"/>
                <w:sz w:val="16"/>
                <w:szCs w:val="16"/>
                <w:lang w:val="fr-FR"/>
              </w:rPr>
              <w:t>MD_USAGE&gt;userContactInfo (CI_</w:t>
            </w:r>
            <w:r>
              <w:rPr>
                <w:rFonts w:cs="Arial"/>
                <w:sz w:val="16"/>
                <w:szCs w:val="16"/>
                <w:lang w:val="fr-FR"/>
              </w:rPr>
              <w:t>Responsibility</w:t>
            </w:r>
            <w:r w:rsidRPr="00A21710">
              <w:rPr>
                <w:rFonts w:cs="Arial"/>
                <w:sz w:val="16"/>
                <w:szCs w:val="16"/>
                <w:lang w:val="fr-FR"/>
              </w:rPr>
              <w:t>)</w:t>
            </w:r>
          </w:p>
        </w:tc>
        <w:tc>
          <w:tcPr>
            <w:tcW w:w="3060" w:type="dxa"/>
          </w:tcPr>
          <w:p w14:paraId="3C851CE0" w14:textId="77777777" w:rsidR="00C1698B" w:rsidRPr="002A5288" w:rsidRDefault="00C1698B" w:rsidP="00C1698B">
            <w:pPr>
              <w:snapToGrid w:val="0"/>
              <w:spacing w:before="60" w:after="60"/>
              <w:jc w:val="left"/>
              <w:rPr>
                <w:sz w:val="16"/>
                <w:szCs w:val="16"/>
                <w:lang w:val="en-GB"/>
              </w:rPr>
            </w:pPr>
            <w:r w:rsidRPr="00904A12">
              <w:rPr>
                <w:sz w:val="16"/>
                <w:szCs w:val="16"/>
                <w:lang w:val="en-GB"/>
              </w:rPr>
              <w:t>For navigation through &lt;name of UKCM area&gt; by &lt;ship name&gt;.</w:t>
            </w:r>
          </w:p>
        </w:tc>
      </w:tr>
      <w:tr w:rsidR="00C1698B" w:rsidRPr="002A5288" w14:paraId="5E1BE751" w14:textId="77777777" w:rsidTr="00C1698B">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C1698B">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C1698B" w:rsidRPr="002A5288" w14:paraId="49551E17" w14:textId="77777777" w:rsidTr="00C1698B">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C1698B">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93C92E3" w14:textId="77777777" w:rsidR="00102D26" w:rsidRDefault="00C1698B" w:rsidP="000D1858">
            <w:pPr>
              <w:snapToGrid w:val="0"/>
              <w:spacing w:before="60" w:after="60"/>
              <w:rPr>
                <w:sz w:val="16"/>
                <w:szCs w:val="16"/>
                <w:lang w:val="fr-CA"/>
              </w:rPr>
            </w:pPr>
            <w:r w:rsidRPr="00B236DA">
              <w:rPr>
                <w:sz w:val="16"/>
                <w:szCs w:val="16"/>
                <w:lang w:val="fr-CA"/>
              </w:rPr>
              <w:t xml:space="preserve">CI_Responsibility&gt;CI_Organisation </w:t>
            </w:r>
          </w:p>
          <w:p w14:paraId="0952E0EC" w14:textId="33DBE874" w:rsidR="00C1698B" w:rsidRPr="00B236DA" w:rsidRDefault="00C1698B" w:rsidP="000D1858">
            <w:pPr>
              <w:snapToGrid w:val="0"/>
              <w:spacing w:before="60" w:after="60"/>
              <w:rPr>
                <w:sz w:val="16"/>
                <w:szCs w:val="16"/>
                <w:lang w:val="fr-CA"/>
              </w:rPr>
            </w:pPr>
            <w:r w:rsidRPr="00B236DA">
              <w:rPr>
                <w:sz w:val="16"/>
                <w:szCs w:val="16"/>
                <w:lang w:val="fr-CA"/>
              </w:rPr>
              <w:t>or</w:t>
            </w:r>
          </w:p>
          <w:p w14:paraId="4B8B6E8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w:t>
            </w:r>
          </w:p>
        </w:tc>
        <w:tc>
          <w:tcPr>
            <w:tcW w:w="3060" w:type="dxa"/>
            <w:tcBorders>
              <w:bottom w:val="single" w:sz="4" w:space="0" w:color="000000"/>
            </w:tcBorders>
          </w:tcPr>
          <w:p w14:paraId="3F1B7AF2" w14:textId="77777777" w:rsidR="00C1698B" w:rsidRPr="002A5288" w:rsidRDefault="00C1698B" w:rsidP="00C1698B">
            <w:pPr>
              <w:snapToGrid w:val="0"/>
              <w:spacing w:before="60" w:after="60"/>
              <w:jc w:val="left"/>
              <w:rPr>
                <w:sz w:val="16"/>
                <w:szCs w:val="16"/>
                <w:lang w:val="en-GB"/>
              </w:rPr>
            </w:pPr>
            <w:r>
              <w:rPr>
                <w:sz w:val="16"/>
                <w:szCs w:val="16"/>
                <w:lang w:val="en-GB"/>
              </w:rPr>
              <w:t>See Tables 4a-2 and 4a-3</w:t>
            </w:r>
          </w:p>
        </w:tc>
      </w:tr>
      <w:tr w:rsidR="00C1698B" w:rsidRPr="002A5288" w14:paraId="1D55EAEE" w14:textId="77777777" w:rsidTr="00C1698B">
        <w:trPr>
          <w:cantSplit/>
          <w:trHeight w:val="171"/>
        </w:trPr>
        <w:tc>
          <w:tcPr>
            <w:tcW w:w="1080" w:type="dxa"/>
          </w:tcPr>
          <w:p w14:paraId="211F5A5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auto"/>
          </w:tcPr>
          <w:p w14:paraId="4ADA2C80" w14:textId="77777777" w:rsidR="00C1698B" w:rsidRPr="002A5288" w:rsidRDefault="00C1698B" w:rsidP="00C1698B">
            <w:pPr>
              <w:snapToGrid w:val="0"/>
              <w:spacing w:before="60" w:after="60"/>
              <w:jc w:val="left"/>
              <w:rPr>
                <w:sz w:val="16"/>
                <w:szCs w:val="16"/>
                <w:lang w:val="en-GB"/>
              </w:rPr>
            </w:pPr>
            <w:r>
              <w:rPr>
                <w:sz w:val="16"/>
                <w:szCs w:val="16"/>
                <w:lang w:val="en-GB"/>
              </w:rPr>
              <w:t>optimumD</w:t>
            </w:r>
            <w:r w:rsidRPr="002A5288">
              <w:rPr>
                <w:sz w:val="16"/>
                <w:szCs w:val="16"/>
                <w:lang w:val="en-GB"/>
              </w:rPr>
              <w:t>isplayScale</w:t>
            </w:r>
          </w:p>
        </w:tc>
        <w:tc>
          <w:tcPr>
            <w:tcW w:w="3510" w:type="dxa"/>
            <w:shd w:val="clear" w:color="auto" w:fill="auto"/>
          </w:tcPr>
          <w:p w14:paraId="2EEA035E" w14:textId="77777777" w:rsidR="00C1698B" w:rsidRPr="002A5288" w:rsidRDefault="00C1698B" w:rsidP="00C1698B">
            <w:pPr>
              <w:snapToGrid w:val="0"/>
              <w:spacing w:before="60" w:after="60"/>
              <w:jc w:val="left"/>
              <w:rPr>
                <w:sz w:val="16"/>
                <w:szCs w:val="16"/>
                <w:lang w:val="en-GB"/>
              </w:rPr>
            </w:pPr>
            <w:r>
              <w:rPr>
                <w:sz w:val="16"/>
                <w:szCs w:val="16"/>
                <w:lang w:val="en-GB"/>
              </w:rPr>
              <w:t>The scale with which the data is optimally displayed</w:t>
            </w:r>
            <w:r w:rsidRPr="002A5288">
              <w:rPr>
                <w:sz w:val="16"/>
                <w:szCs w:val="16"/>
                <w:lang w:val="en-GB"/>
              </w:rPr>
              <w:t xml:space="preserve"> </w:t>
            </w:r>
          </w:p>
        </w:tc>
        <w:tc>
          <w:tcPr>
            <w:tcW w:w="810" w:type="dxa"/>
            <w:shd w:val="clear" w:color="auto" w:fill="auto"/>
          </w:tcPr>
          <w:p w14:paraId="628FF0F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auto"/>
          </w:tcPr>
          <w:p w14:paraId="471BCF9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10F836AB" w14:textId="77777777" w:rsidR="00C1698B" w:rsidRPr="002A5288" w:rsidRDefault="00C1698B" w:rsidP="00C1698B">
            <w:pPr>
              <w:snapToGrid w:val="0"/>
              <w:spacing w:before="60" w:after="60"/>
              <w:jc w:val="left"/>
              <w:rPr>
                <w:sz w:val="16"/>
                <w:szCs w:val="16"/>
                <w:lang w:val="en-GB"/>
              </w:rPr>
            </w:pPr>
            <w:r w:rsidRPr="002A5288">
              <w:rPr>
                <w:sz w:val="16"/>
                <w:szCs w:val="16"/>
                <w:lang w:val="en-GB"/>
              </w:rPr>
              <w:t>Example: A scale of 1:25000 is encoded as 25000</w:t>
            </w:r>
          </w:p>
        </w:tc>
      </w:tr>
      <w:tr w:rsidR="00C1698B" w:rsidRPr="002A5288" w14:paraId="7C9817CC" w14:textId="77777777" w:rsidTr="00C1698B">
        <w:trPr>
          <w:cantSplit/>
          <w:trHeight w:val="155"/>
        </w:trPr>
        <w:tc>
          <w:tcPr>
            <w:tcW w:w="1080" w:type="dxa"/>
          </w:tcPr>
          <w:p w14:paraId="042277C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395962BC" w14:textId="77777777" w:rsidR="00C1698B" w:rsidRPr="002A5288" w:rsidRDefault="00C1698B" w:rsidP="00C1698B">
            <w:pPr>
              <w:snapToGrid w:val="0"/>
              <w:spacing w:before="60" w:after="60"/>
              <w:jc w:val="left"/>
              <w:rPr>
                <w:sz w:val="16"/>
                <w:szCs w:val="16"/>
                <w:lang w:val="en-GB"/>
              </w:rPr>
            </w:pPr>
            <w:r>
              <w:rPr>
                <w:sz w:val="16"/>
                <w:szCs w:val="16"/>
                <w:lang w:val="en-GB"/>
              </w:rPr>
              <w:t>maximumDisplayScale</w:t>
            </w:r>
          </w:p>
        </w:tc>
        <w:tc>
          <w:tcPr>
            <w:tcW w:w="3510" w:type="dxa"/>
            <w:shd w:val="clear" w:color="auto" w:fill="auto"/>
          </w:tcPr>
          <w:p w14:paraId="352D998B" w14:textId="77777777" w:rsidR="00C1698B" w:rsidRPr="002A5288" w:rsidRDefault="00C1698B" w:rsidP="00C1698B">
            <w:pPr>
              <w:snapToGrid w:val="0"/>
              <w:spacing w:before="60" w:after="60"/>
              <w:jc w:val="left"/>
              <w:rPr>
                <w:sz w:val="16"/>
                <w:szCs w:val="16"/>
                <w:lang w:val="en-GB"/>
              </w:rPr>
            </w:pPr>
            <w:r>
              <w:rPr>
                <w:sz w:val="16"/>
                <w:szCs w:val="16"/>
                <w:lang w:val="en-GB"/>
              </w:rPr>
              <w:t>The maximum scale with which the data is displayed</w:t>
            </w:r>
          </w:p>
        </w:tc>
        <w:tc>
          <w:tcPr>
            <w:tcW w:w="810" w:type="dxa"/>
            <w:shd w:val="clear" w:color="auto" w:fill="auto"/>
          </w:tcPr>
          <w:p w14:paraId="31683BC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06C9B8F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CA2272" w14:textId="77777777" w:rsidR="00C1698B" w:rsidRPr="002A5288" w:rsidRDefault="00C1698B" w:rsidP="00C1698B">
            <w:pPr>
              <w:snapToGrid w:val="0"/>
              <w:spacing w:before="60" w:after="60"/>
              <w:jc w:val="left"/>
              <w:rPr>
                <w:sz w:val="16"/>
                <w:szCs w:val="16"/>
                <w:lang w:val="en-GB"/>
              </w:rPr>
            </w:pPr>
          </w:p>
        </w:tc>
      </w:tr>
      <w:tr w:rsidR="00C1698B" w:rsidRPr="002A5288" w14:paraId="2D8CCAAC" w14:textId="77777777" w:rsidTr="00C1698B">
        <w:trPr>
          <w:cantSplit/>
          <w:trHeight w:val="155"/>
        </w:trPr>
        <w:tc>
          <w:tcPr>
            <w:tcW w:w="1080" w:type="dxa"/>
          </w:tcPr>
          <w:p w14:paraId="71D5E9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Borders>
              <w:bottom w:val="single" w:sz="4" w:space="0" w:color="000000"/>
            </w:tcBorders>
            <w:shd w:val="clear" w:color="auto" w:fill="auto"/>
          </w:tcPr>
          <w:p w14:paraId="36710E39" w14:textId="77777777" w:rsidR="00C1698B" w:rsidRPr="002A5288" w:rsidRDefault="00C1698B" w:rsidP="00C1698B">
            <w:pPr>
              <w:snapToGrid w:val="0"/>
              <w:spacing w:before="60" w:after="60"/>
              <w:jc w:val="left"/>
              <w:rPr>
                <w:sz w:val="16"/>
                <w:szCs w:val="16"/>
                <w:lang w:val="en-GB"/>
              </w:rPr>
            </w:pPr>
            <w:r>
              <w:rPr>
                <w:sz w:val="16"/>
                <w:szCs w:val="16"/>
                <w:lang w:val="en-GB"/>
              </w:rPr>
              <w:t>minimumDisplayScale</w:t>
            </w:r>
          </w:p>
        </w:tc>
        <w:tc>
          <w:tcPr>
            <w:tcW w:w="3510" w:type="dxa"/>
            <w:tcBorders>
              <w:bottom w:val="single" w:sz="4" w:space="0" w:color="000000"/>
            </w:tcBorders>
            <w:shd w:val="clear" w:color="auto" w:fill="auto"/>
          </w:tcPr>
          <w:p w14:paraId="2A3B6BDD" w14:textId="77777777" w:rsidR="00C1698B" w:rsidRPr="002A5288" w:rsidRDefault="00C1698B" w:rsidP="00C1698B">
            <w:pPr>
              <w:snapToGrid w:val="0"/>
              <w:spacing w:before="60" w:after="60"/>
              <w:jc w:val="left"/>
              <w:rPr>
                <w:sz w:val="16"/>
                <w:szCs w:val="16"/>
                <w:lang w:val="en-GB"/>
              </w:rPr>
            </w:pPr>
            <w:r>
              <w:rPr>
                <w:sz w:val="16"/>
                <w:szCs w:val="16"/>
                <w:lang w:val="en-GB"/>
              </w:rPr>
              <w:t>The minimum scale with which the data is displayed</w:t>
            </w:r>
          </w:p>
        </w:tc>
        <w:tc>
          <w:tcPr>
            <w:tcW w:w="810" w:type="dxa"/>
            <w:tcBorders>
              <w:bottom w:val="single" w:sz="4" w:space="0" w:color="000000"/>
            </w:tcBorders>
            <w:shd w:val="clear" w:color="auto" w:fill="auto"/>
          </w:tcPr>
          <w:p w14:paraId="44A5B7E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shd w:val="clear" w:color="auto" w:fill="auto"/>
          </w:tcPr>
          <w:p w14:paraId="248C0E3A"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Borders>
              <w:bottom w:val="single" w:sz="4" w:space="0" w:color="000000"/>
            </w:tcBorders>
            <w:shd w:val="clear" w:color="auto" w:fill="auto"/>
          </w:tcPr>
          <w:p w14:paraId="2C0A9898" w14:textId="77777777" w:rsidR="00C1698B" w:rsidRPr="002A5288" w:rsidRDefault="00C1698B" w:rsidP="00C1698B">
            <w:pPr>
              <w:snapToGrid w:val="0"/>
              <w:spacing w:before="60" w:after="60"/>
              <w:jc w:val="left"/>
              <w:rPr>
                <w:sz w:val="16"/>
                <w:szCs w:val="16"/>
                <w:lang w:val="en-GB"/>
              </w:rPr>
            </w:pPr>
          </w:p>
        </w:tc>
      </w:tr>
      <w:tr w:rsidR="00C1698B" w:rsidRPr="002A5288" w14:paraId="3037EB67" w14:textId="77777777" w:rsidTr="00C1698B">
        <w:trPr>
          <w:cantSplit/>
          <w:trHeight w:val="155"/>
        </w:trPr>
        <w:tc>
          <w:tcPr>
            <w:tcW w:w="1080" w:type="dxa"/>
            <w:tcBorders>
              <w:bottom w:val="single" w:sz="4" w:space="0" w:color="000000"/>
            </w:tcBorders>
            <w:shd w:val="clear" w:color="auto" w:fill="auto"/>
          </w:tcPr>
          <w:p w14:paraId="0D47FEF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shd w:val="clear" w:color="auto" w:fill="auto"/>
          </w:tcPr>
          <w:p w14:paraId="1E0CA1A5" w14:textId="77777777" w:rsidR="00C1698B" w:rsidRPr="002A5288" w:rsidRDefault="00C1698B" w:rsidP="00C1698B">
            <w:pPr>
              <w:snapToGrid w:val="0"/>
              <w:spacing w:before="60" w:after="60"/>
              <w:jc w:val="left"/>
              <w:rPr>
                <w:sz w:val="16"/>
                <w:szCs w:val="16"/>
                <w:lang w:val="en-GB"/>
              </w:rPr>
            </w:pPr>
            <w:r w:rsidRPr="002A5288">
              <w:rPr>
                <w:sz w:val="16"/>
                <w:szCs w:val="16"/>
                <w:lang w:val="en-GB"/>
              </w:rPr>
              <w:t>horizontalDatum</w:t>
            </w:r>
            <w:r>
              <w:rPr>
                <w:sz w:val="16"/>
                <w:szCs w:val="16"/>
                <w:lang w:val="en-GB"/>
              </w:rPr>
              <w:t>Reference</w:t>
            </w:r>
          </w:p>
        </w:tc>
        <w:tc>
          <w:tcPr>
            <w:tcW w:w="3510" w:type="dxa"/>
            <w:tcBorders>
              <w:bottom w:val="single" w:sz="4" w:space="0" w:color="000000"/>
            </w:tcBorders>
            <w:shd w:val="clear" w:color="auto" w:fill="auto"/>
          </w:tcPr>
          <w:p w14:paraId="65A209F6" w14:textId="77777777" w:rsidR="00C1698B" w:rsidRPr="002A5288" w:rsidRDefault="00C1698B" w:rsidP="00C1698B">
            <w:pPr>
              <w:snapToGrid w:val="0"/>
              <w:spacing w:before="60" w:after="60"/>
              <w:jc w:val="left"/>
              <w:rPr>
                <w:sz w:val="16"/>
                <w:szCs w:val="16"/>
                <w:lang w:val="en-GB"/>
              </w:rPr>
            </w:pPr>
            <w:r>
              <w:rPr>
                <w:sz w:val="16"/>
                <w:szCs w:val="16"/>
                <w:lang w:val="en-GB"/>
              </w:rPr>
              <w:t>Reference to the register from which the horizontal datum value is taken</w:t>
            </w:r>
          </w:p>
        </w:tc>
        <w:tc>
          <w:tcPr>
            <w:tcW w:w="810" w:type="dxa"/>
            <w:tcBorders>
              <w:bottom w:val="single" w:sz="4" w:space="0" w:color="000000"/>
            </w:tcBorders>
            <w:shd w:val="clear" w:color="auto" w:fill="auto"/>
          </w:tcPr>
          <w:p w14:paraId="1465061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shd w:val="clear" w:color="auto" w:fill="auto"/>
          </w:tcPr>
          <w:p w14:paraId="02A7BDDC"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Borders>
              <w:bottom w:val="single" w:sz="4" w:space="0" w:color="000000"/>
            </w:tcBorders>
            <w:shd w:val="clear" w:color="auto" w:fill="auto"/>
          </w:tcPr>
          <w:p w14:paraId="782B4D0D" w14:textId="77777777" w:rsidR="00C1698B" w:rsidRPr="002A5288" w:rsidRDefault="00C1698B" w:rsidP="00C1698B">
            <w:pPr>
              <w:snapToGrid w:val="0"/>
              <w:spacing w:before="60" w:after="60"/>
              <w:jc w:val="left"/>
              <w:rPr>
                <w:sz w:val="16"/>
                <w:szCs w:val="16"/>
                <w:lang w:val="en-GB"/>
              </w:rPr>
            </w:pPr>
            <w:r>
              <w:rPr>
                <w:sz w:val="16"/>
                <w:szCs w:val="16"/>
                <w:lang w:val="en-GB"/>
              </w:rPr>
              <w:t>EPSG</w:t>
            </w:r>
          </w:p>
        </w:tc>
      </w:tr>
      <w:tr w:rsidR="00C1698B" w:rsidRPr="002A5288" w14:paraId="10A2AEA5" w14:textId="77777777" w:rsidTr="00C1698B">
        <w:trPr>
          <w:cantSplit/>
          <w:trHeight w:val="171"/>
        </w:trPr>
        <w:tc>
          <w:tcPr>
            <w:tcW w:w="1080" w:type="dxa"/>
            <w:shd w:val="clear" w:color="auto" w:fill="auto"/>
          </w:tcPr>
          <w:p w14:paraId="6C4EACC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214635E4" w14:textId="77777777" w:rsidR="00C1698B" w:rsidRPr="002A5288" w:rsidRDefault="00C1698B" w:rsidP="00C1698B">
            <w:pPr>
              <w:snapToGrid w:val="0"/>
              <w:spacing w:before="60" w:after="60"/>
              <w:jc w:val="left"/>
              <w:rPr>
                <w:sz w:val="16"/>
                <w:szCs w:val="16"/>
                <w:lang w:val="en-GB"/>
              </w:rPr>
            </w:pPr>
            <w:r>
              <w:rPr>
                <w:sz w:val="16"/>
                <w:szCs w:val="16"/>
                <w:lang w:val="en-GB"/>
              </w:rPr>
              <w:t>horizontalDatumValue</w:t>
            </w:r>
          </w:p>
        </w:tc>
        <w:tc>
          <w:tcPr>
            <w:tcW w:w="3510" w:type="dxa"/>
            <w:shd w:val="clear" w:color="auto" w:fill="auto"/>
          </w:tcPr>
          <w:p w14:paraId="1D8E3449" w14:textId="77777777" w:rsidR="00C1698B" w:rsidRDefault="00C1698B" w:rsidP="00C1698B">
            <w:pPr>
              <w:snapToGrid w:val="0"/>
              <w:spacing w:before="60" w:after="60"/>
              <w:jc w:val="left"/>
              <w:rPr>
                <w:sz w:val="16"/>
                <w:szCs w:val="16"/>
                <w:lang w:val="en-GB"/>
              </w:rPr>
            </w:pPr>
            <w:r>
              <w:rPr>
                <w:sz w:val="16"/>
                <w:szCs w:val="16"/>
                <w:lang w:val="en-GB"/>
              </w:rPr>
              <w:t>Horizontal Datum of the entire dataset</w:t>
            </w:r>
          </w:p>
        </w:tc>
        <w:tc>
          <w:tcPr>
            <w:tcW w:w="810" w:type="dxa"/>
            <w:shd w:val="clear" w:color="auto" w:fill="auto"/>
          </w:tcPr>
          <w:p w14:paraId="7378A0CB"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5BD8880" w14:textId="77777777" w:rsidR="00C1698B"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2A80FA" w14:textId="77777777" w:rsidR="00C1698B" w:rsidRPr="002A5288" w:rsidRDefault="00C1698B" w:rsidP="00C1698B">
            <w:pPr>
              <w:snapToGrid w:val="0"/>
              <w:spacing w:before="60" w:after="60"/>
              <w:jc w:val="left"/>
              <w:rPr>
                <w:sz w:val="16"/>
                <w:szCs w:val="16"/>
                <w:lang w:val="en-GB"/>
              </w:rPr>
            </w:pPr>
            <w:r w:rsidRPr="00DD7223">
              <w:rPr>
                <w:rFonts w:cs="Arial"/>
                <w:sz w:val="16"/>
                <w:szCs w:val="16"/>
              </w:rPr>
              <w:t>4326</w:t>
            </w:r>
          </w:p>
        </w:tc>
      </w:tr>
      <w:tr w:rsidR="00C1698B" w:rsidRPr="002A5288" w14:paraId="1007E355" w14:textId="77777777" w:rsidTr="00C1698B">
        <w:trPr>
          <w:cantSplit/>
          <w:trHeight w:val="171"/>
        </w:trPr>
        <w:tc>
          <w:tcPr>
            <w:tcW w:w="1080" w:type="dxa"/>
            <w:shd w:val="clear" w:color="auto" w:fill="auto"/>
          </w:tcPr>
          <w:p w14:paraId="4C12AFC8"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03EE7336" w14:textId="77777777" w:rsidR="00C1698B" w:rsidRDefault="00C1698B" w:rsidP="00C1698B">
            <w:pPr>
              <w:snapToGrid w:val="0"/>
              <w:spacing w:before="60" w:after="60"/>
              <w:jc w:val="left"/>
              <w:rPr>
                <w:sz w:val="16"/>
                <w:szCs w:val="16"/>
                <w:lang w:val="en-GB"/>
              </w:rPr>
            </w:pPr>
            <w:r>
              <w:rPr>
                <w:sz w:val="16"/>
                <w:szCs w:val="16"/>
                <w:lang w:val="en-GB"/>
              </w:rPr>
              <w:t>epoch</w:t>
            </w:r>
          </w:p>
        </w:tc>
        <w:tc>
          <w:tcPr>
            <w:tcW w:w="3510" w:type="dxa"/>
            <w:shd w:val="clear" w:color="auto" w:fill="auto"/>
          </w:tcPr>
          <w:p w14:paraId="6DC69324" w14:textId="77777777" w:rsidR="00C1698B" w:rsidRDefault="00C1698B" w:rsidP="00C1698B">
            <w:pPr>
              <w:snapToGrid w:val="0"/>
              <w:spacing w:before="60" w:after="60"/>
              <w:jc w:val="left"/>
              <w:rPr>
                <w:sz w:val="16"/>
                <w:szCs w:val="16"/>
                <w:lang w:val="en-GB"/>
              </w:rPr>
            </w:pPr>
            <w:r w:rsidRPr="001A3DF5">
              <w:rPr>
                <w:sz w:val="16"/>
                <w:szCs w:val="16"/>
                <w:lang w:val="en-GB"/>
              </w:rPr>
              <w:t>Code denoting the epoch of the geodetic datum used by the CRS.</w:t>
            </w:r>
          </w:p>
        </w:tc>
        <w:tc>
          <w:tcPr>
            <w:tcW w:w="810" w:type="dxa"/>
            <w:shd w:val="clear" w:color="auto" w:fill="auto"/>
          </w:tcPr>
          <w:p w14:paraId="7607B294" w14:textId="77777777" w:rsidR="00C1698B"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205AC430"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shd w:val="clear" w:color="auto" w:fill="auto"/>
          </w:tcPr>
          <w:p w14:paraId="552538FB" w14:textId="2C995C55" w:rsidR="00C1698B" w:rsidRDefault="000D1858" w:rsidP="00C1698B">
            <w:pPr>
              <w:snapToGrid w:val="0"/>
              <w:spacing w:before="60" w:after="60"/>
              <w:jc w:val="left"/>
              <w:rPr>
                <w:rFonts w:cs="Arial"/>
                <w:sz w:val="16"/>
                <w:szCs w:val="16"/>
              </w:rPr>
            </w:pPr>
            <w:r>
              <w:rPr>
                <w:rFonts w:cs="Arial"/>
                <w:sz w:val="16"/>
                <w:szCs w:val="16"/>
              </w:rPr>
              <w:t>For example,</w:t>
            </w:r>
            <w:r w:rsidR="00C1698B" w:rsidRPr="001A3DF5">
              <w:rPr>
                <w:rFonts w:cs="Arial"/>
                <w:sz w:val="16"/>
                <w:szCs w:val="16"/>
              </w:rPr>
              <w:t xml:space="preserve"> G1762 for the 2013-10-16 realization of the geodetic datum for WGS84</w:t>
            </w:r>
          </w:p>
        </w:tc>
      </w:tr>
      <w:tr w:rsidR="00C1698B" w:rsidRPr="002A5288" w14:paraId="055B6144" w14:textId="77777777" w:rsidTr="00C1698B">
        <w:trPr>
          <w:cantSplit/>
          <w:trHeight w:val="171"/>
        </w:trPr>
        <w:tc>
          <w:tcPr>
            <w:tcW w:w="1080" w:type="dxa"/>
          </w:tcPr>
          <w:p w14:paraId="19A8E7C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7FD19EF3"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verticalDatum</w:t>
            </w:r>
          </w:p>
        </w:tc>
        <w:tc>
          <w:tcPr>
            <w:tcW w:w="3510" w:type="dxa"/>
            <w:shd w:val="clear" w:color="auto" w:fill="FFFFFF"/>
          </w:tcPr>
          <w:p w14:paraId="27CBDDAB" w14:textId="77777777" w:rsidR="00C1698B" w:rsidRPr="002A5288" w:rsidRDefault="00C1698B" w:rsidP="00C1698B">
            <w:pPr>
              <w:snapToGrid w:val="0"/>
              <w:spacing w:before="60" w:after="60"/>
              <w:jc w:val="left"/>
              <w:rPr>
                <w:sz w:val="16"/>
                <w:szCs w:val="16"/>
                <w:lang w:val="en-GB"/>
              </w:rPr>
            </w:pPr>
            <w:r>
              <w:rPr>
                <w:sz w:val="16"/>
                <w:szCs w:val="16"/>
                <w:lang w:val="en-GB"/>
              </w:rPr>
              <w:t>Vertical Datum of the entire dataset</w:t>
            </w:r>
          </w:p>
        </w:tc>
        <w:tc>
          <w:tcPr>
            <w:tcW w:w="810" w:type="dxa"/>
            <w:shd w:val="clear" w:color="auto" w:fill="FFFFFF"/>
          </w:tcPr>
          <w:p w14:paraId="5303B9AB"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FFFFFF"/>
          </w:tcPr>
          <w:p w14:paraId="50F6B913"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2426F395" w14:textId="77777777" w:rsidR="00C1698B" w:rsidRPr="002A5288" w:rsidRDefault="00C1698B" w:rsidP="00C1698B">
            <w:pPr>
              <w:snapToGrid w:val="0"/>
              <w:spacing w:before="60" w:after="60"/>
              <w:jc w:val="left"/>
              <w:rPr>
                <w:sz w:val="16"/>
                <w:szCs w:val="16"/>
                <w:lang w:val="en-GB"/>
              </w:rPr>
            </w:pPr>
          </w:p>
        </w:tc>
      </w:tr>
      <w:tr w:rsidR="00C1698B" w:rsidRPr="002A5288" w14:paraId="1A6EA6FA" w14:textId="77777777" w:rsidTr="00C1698B">
        <w:trPr>
          <w:cantSplit/>
          <w:trHeight w:val="155"/>
        </w:trPr>
        <w:tc>
          <w:tcPr>
            <w:tcW w:w="1080" w:type="dxa"/>
          </w:tcPr>
          <w:p w14:paraId="1DAF21C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62AFB259" w14:textId="77777777" w:rsidR="00C1698B" w:rsidRPr="002A5288" w:rsidRDefault="00C1698B" w:rsidP="00C1698B">
            <w:pPr>
              <w:snapToGrid w:val="0"/>
              <w:spacing w:before="60" w:after="60"/>
              <w:jc w:val="left"/>
              <w:rPr>
                <w:sz w:val="16"/>
                <w:szCs w:val="16"/>
                <w:lang w:val="en-GB"/>
              </w:rPr>
            </w:pPr>
            <w:r w:rsidRPr="002A5288">
              <w:rPr>
                <w:sz w:val="16"/>
                <w:szCs w:val="16"/>
                <w:lang w:val="en-GB"/>
              </w:rPr>
              <w:t>soundingDatum</w:t>
            </w:r>
          </w:p>
        </w:tc>
        <w:tc>
          <w:tcPr>
            <w:tcW w:w="3510" w:type="dxa"/>
            <w:shd w:val="clear" w:color="auto" w:fill="FFFFFF"/>
          </w:tcPr>
          <w:p w14:paraId="0959DF1F" w14:textId="77777777" w:rsidR="00C1698B" w:rsidRPr="002A5288" w:rsidRDefault="00C1698B" w:rsidP="00C1698B">
            <w:pPr>
              <w:snapToGrid w:val="0"/>
              <w:spacing w:before="60" w:after="60"/>
              <w:jc w:val="left"/>
              <w:rPr>
                <w:sz w:val="16"/>
                <w:szCs w:val="16"/>
                <w:lang w:val="en-GB"/>
              </w:rPr>
            </w:pPr>
            <w:r>
              <w:rPr>
                <w:sz w:val="16"/>
                <w:szCs w:val="16"/>
                <w:lang w:val="en-GB"/>
              </w:rPr>
              <w:t>Sounding Datum of the entire dataset</w:t>
            </w:r>
          </w:p>
        </w:tc>
        <w:tc>
          <w:tcPr>
            <w:tcW w:w="810" w:type="dxa"/>
            <w:shd w:val="clear" w:color="auto" w:fill="FFFFFF"/>
          </w:tcPr>
          <w:p w14:paraId="57D1531F"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FFFFFF"/>
          </w:tcPr>
          <w:p w14:paraId="146EA235"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73518BD7" w14:textId="77777777" w:rsidR="00C1698B" w:rsidRPr="002A5288" w:rsidRDefault="00C1698B" w:rsidP="00C1698B">
            <w:pPr>
              <w:snapToGrid w:val="0"/>
              <w:spacing w:before="60" w:after="60"/>
              <w:jc w:val="left"/>
              <w:rPr>
                <w:sz w:val="16"/>
                <w:szCs w:val="16"/>
                <w:lang w:val="en-GB"/>
              </w:rPr>
            </w:pPr>
          </w:p>
        </w:tc>
      </w:tr>
      <w:tr w:rsidR="00C1698B" w:rsidRPr="002A5288" w14:paraId="0DD216CF" w14:textId="77777777" w:rsidTr="00C1698B">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S100_DataFormat</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4A19A5CB" w14:textId="77777777" w:rsidTr="00C1698B">
        <w:trPr>
          <w:cantSplit/>
          <w:trHeight w:val="155"/>
        </w:trPr>
        <w:tc>
          <w:tcPr>
            <w:tcW w:w="1080" w:type="dxa"/>
          </w:tcPr>
          <w:p w14:paraId="4FC1B21B"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DA8468"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510" w:type="dxa"/>
          </w:tcPr>
          <w:p w14:paraId="5E16786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10" w:type="dxa"/>
          </w:tcPr>
          <w:p w14:paraId="1F14D89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DC6BB6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112DDF" w14:textId="77777777" w:rsidR="00C1698B" w:rsidRPr="002A5288" w:rsidRDefault="00C1698B" w:rsidP="00C1698B">
            <w:pPr>
              <w:snapToGrid w:val="0"/>
              <w:spacing w:before="60" w:after="60"/>
              <w:jc w:val="left"/>
              <w:rPr>
                <w:sz w:val="16"/>
                <w:szCs w:val="16"/>
                <w:lang w:val="en-GB"/>
              </w:rPr>
            </w:pPr>
            <w:r w:rsidRPr="00651F98">
              <w:rPr>
                <w:sz w:val="16"/>
                <w:szCs w:val="16"/>
                <w:lang w:val="en-GB"/>
              </w:rPr>
              <w:t>3,2,1 S-100 4.0.0 Profile</w:t>
            </w:r>
          </w:p>
        </w:tc>
      </w:tr>
      <w:tr w:rsidR="00C1698B" w:rsidRPr="002A5288" w:rsidDel="00C90E29" w14:paraId="2F846A08" w14:textId="77777777" w:rsidTr="00C1698B">
        <w:trPr>
          <w:cantSplit/>
          <w:trHeight w:val="171"/>
        </w:trPr>
        <w:tc>
          <w:tcPr>
            <w:tcW w:w="1080" w:type="dxa"/>
          </w:tcPr>
          <w:p w14:paraId="54FA3828" w14:textId="77777777" w:rsidR="00C1698B" w:rsidRPr="002A5288" w:rsidDel="00C90E29"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7777777" w:rsidR="00C1698B" w:rsidRPr="002A5288" w:rsidDel="00C90E29"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77777777" w:rsidR="00C1698B" w:rsidRPr="002A5288" w:rsidDel="00C90E29"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77777777" w:rsidR="00C1698B" w:rsidDel="00C90E29"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77777777" w:rsidR="00C1698B" w:rsidRPr="002A5288" w:rsidDel="00C90E29"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77777777" w:rsidR="00C1698B" w:rsidRPr="002A5288" w:rsidDel="00C90E29" w:rsidRDefault="00C1698B" w:rsidP="00C1698B">
            <w:pPr>
              <w:snapToGrid w:val="0"/>
              <w:spacing w:before="60" w:after="60"/>
              <w:jc w:val="left"/>
              <w:rPr>
                <w:sz w:val="16"/>
                <w:szCs w:val="16"/>
                <w:lang w:val="en-GB"/>
              </w:rPr>
            </w:pPr>
          </w:p>
        </w:tc>
      </w:tr>
      <w:tr w:rsidR="00C1698B" w:rsidRPr="002A5288" w14:paraId="5D802C32" w14:textId="77777777" w:rsidTr="00C1698B">
        <w:trPr>
          <w:cantSplit/>
          <w:trHeight w:val="155"/>
        </w:trPr>
        <w:tc>
          <w:tcPr>
            <w:tcW w:w="1080" w:type="dxa"/>
          </w:tcPr>
          <w:p w14:paraId="05E471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77777777"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7777777" w:rsidR="00C1698B" w:rsidRPr="002A5288" w:rsidRDefault="00C1698B" w:rsidP="00C1698B">
            <w:pPr>
              <w:snapToGrid w:val="0"/>
              <w:spacing w:before="60" w:after="60"/>
              <w:jc w:val="left"/>
              <w:rPr>
                <w:sz w:val="16"/>
                <w:szCs w:val="16"/>
                <w:lang w:val="en-GB"/>
              </w:rPr>
            </w:pPr>
          </w:p>
        </w:tc>
      </w:tr>
      <w:tr w:rsidR="00C1698B" w:rsidRPr="002A5288" w14:paraId="33FA1F7F" w14:textId="77777777" w:rsidTr="00C1698B">
        <w:trPr>
          <w:cantSplit/>
          <w:trHeight w:val="342"/>
        </w:trPr>
        <w:tc>
          <w:tcPr>
            <w:tcW w:w="1080" w:type="dxa"/>
          </w:tcPr>
          <w:p w14:paraId="192C5D4C" w14:textId="77777777" w:rsidR="00C1698B" w:rsidRPr="002A5288" w:rsidRDefault="00C1698B" w:rsidP="00C1698B">
            <w:pPr>
              <w:snapToGrid w:val="0"/>
              <w:spacing w:before="60" w:after="60"/>
              <w:jc w:val="left"/>
              <w:rPr>
                <w:sz w:val="16"/>
                <w:szCs w:val="16"/>
                <w:lang w:val="en-GB"/>
              </w:rPr>
            </w:pPr>
            <w:r>
              <w:rPr>
                <w:sz w:val="16"/>
                <w:szCs w:val="16"/>
                <w:lang w:val="en-GB"/>
              </w:rPr>
              <w:lastRenderedPageBreak/>
              <w:t>Attribute</w:t>
            </w:r>
          </w:p>
        </w:tc>
        <w:tc>
          <w:tcPr>
            <w:tcW w:w="2610" w:type="dxa"/>
          </w:tcPr>
          <w:p w14:paraId="5603EBFF" w14:textId="77777777" w:rsidR="00C1698B" w:rsidRPr="002A5288" w:rsidRDefault="00C1698B" w:rsidP="00C1698B">
            <w:pPr>
              <w:snapToGrid w:val="0"/>
              <w:spacing w:before="60" w:after="60"/>
              <w:jc w:val="left"/>
              <w:rPr>
                <w:sz w:val="16"/>
                <w:szCs w:val="16"/>
                <w:lang w:val="en-GB"/>
              </w:rPr>
            </w:pPr>
            <w:r w:rsidRPr="00DD7223">
              <w:rPr>
                <w:rFonts w:cs="Arial"/>
                <w:sz w:val="16"/>
                <w:szCs w:val="16"/>
              </w:rPr>
              <w:t>layerI</w:t>
            </w:r>
            <w:r>
              <w:rPr>
                <w:rFonts w:cs="Arial"/>
                <w:sz w:val="16"/>
                <w:szCs w:val="16"/>
              </w:rPr>
              <w:t>D</w:t>
            </w:r>
          </w:p>
        </w:tc>
        <w:tc>
          <w:tcPr>
            <w:tcW w:w="3510" w:type="dxa"/>
          </w:tcPr>
          <w:p w14:paraId="6F818919" w14:textId="77777777" w:rsidR="00C1698B" w:rsidRPr="002A5288" w:rsidRDefault="00C1698B" w:rsidP="00C1698B">
            <w:pPr>
              <w:spacing w:before="60" w:after="60"/>
              <w:jc w:val="left"/>
              <w:rPr>
                <w:sz w:val="16"/>
                <w:szCs w:val="16"/>
                <w:lang w:val="en-GB"/>
              </w:rPr>
            </w:pPr>
            <w:r>
              <w:rPr>
                <w:rFonts w:cs="Arial"/>
                <w:sz w:val="16"/>
                <w:szCs w:val="16"/>
              </w:rPr>
              <w:t>Identifies other layers with which this dataset is intended to be used or portrayed</w:t>
            </w:r>
          </w:p>
        </w:tc>
        <w:tc>
          <w:tcPr>
            <w:tcW w:w="810" w:type="dxa"/>
          </w:tcPr>
          <w:p w14:paraId="577580C3" w14:textId="77777777" w:rsidR="00C1698B" w:rsidRPr="002A5288" w:rsidRDefault="00C1698B" w:rsidP="00C1698B">
            <w:pPr>
              <w:snapToGrid w:val="0"/>
              <w:spacing w:before="60" w:after="60"/>
              <w:jc w:val="center"/>
              <w:rPr>
                <w:sz w:val="16"/>
                <w:szCs w:val="16"/>
                <w:lang w:val="en-GB"/>
              </w:rPr>
            </w:pPr>
            <w:r>
              <w:rPr>
                <w:rFonts w:cs="Arial"/>
                <w:sz w:val="16"/>
                <w:szCs w:val="16"/>
              </w:rPr>
              <w:t>0</w:t>
            </w:r>
            <w:r w:rsidRPr="00DD7223">
              <w:rPr>
                <w:rFonts w:cs="Arial"/>
                <w:sz w:val="16"/>
                <w:szCs w:val="16"/>
              </w:rPr>
              <w:t>..*</w:t>
            </w:r>
          </w:p>
        </w:tc>
        <w:tc>
          <w:tcPr>
            <w:tcW w:w="2790" w:type="dxa"/>
          </w:tcPr>
          <w:p w14:paraId="51D99C45" w14:textId="77777777" w:rsidR="00C1698B" w:rsidRPr="002A5288" w:rsidRDefault="00C1698B" w:rsidP="00C1698B">
            <w:pPr>
              <w:snapToGrid w:val="0"/>
              <w:spacing w:before="60" w:after="60"/>
              <w:jc w:val="left"/>
              <w:rPr>
                <w:sz w:val="16"/>
                <w:szCs w:val="16"/>
                <w:lang w:val="en-GB"/>
              </w:rPr>
            </w:pPr>
            <w:r>
              <w:rPr>
                <w:rFonts w:cs="Arial"/>
                <w:sz w:val="16"/>
                <w:szCs w:val="16"/>
              </w:rPr>
              <w:t>CharacterString</w:t>
            </w:r>
          </w:p>
        </w:tc>
        <w:tc>
          <w:tcPr>
            <w:tcW w:w="3060" w:type="dxa"/>
          </w:tcPr>
          <w:p w14:paraId="244CDE55" w14:textId="77777777" w:rsidR="00C1698B" w:rsidRPr="002A5288" w:rsidRDefault="00C1698B" w:rsidP="00C1698B">
            <w:pPr>
              <w:snapToGrid w:val="0"/>
              <w:spacing w:before="60" w:after="60"/>
              <w:jc w:val="left"/>
              <w:rPr>
                <w:sz w:val="16"/>
                <w:szCs w:val="16"/>
                <w:lang w:val="en-GB"/>
              </w:rPr>
            </w:pPr>
            <w:r w:rsidRPr="00651F98">
              <w:rPr>
                <w:sz w:val="16"/>
                <w:szCs w:val="16"/>
                <w:lang w:val="en-GB"/>
              </w:rPr>
              <w:t>In navigation system, S-129 datasets must be used with ENC.</w:t>
            </w:r>
          </w:p>
        </w:tc>
      </w:tr>
      <w:tr w:rsidR="00C1698B" w:rsidRPr="002A5288" w14:paraId="3E98EA61" w14:textId="77777777" w:rsidTr="00C1698B">
        <w:trPr>
          <w:cantSplit/>
          <w:trHeight w:val="342"/>
        </w:trPr>
        <w:tc>
          <w:tcPr>
            <w:tcW w:w="1080" w:type="dxa"/>
            <w:vAlign w:val="center"/>
          </w:tcPr>
          <w:p w14:paraId="1D9722F5"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vAlign w:val="center"/>
          </w:tcPr>
          <w:p w14:paraId="4A24BFFC" w14:textId="77777777" w:rsidR="00C1698B" w:rsidRPr="00DD7223" w:rsidRDefault="00C1698B" w:rsidP="00C1698B">
            <w:pPr>
              <w:snapToGrid w:val="0"/>
              <w:spacing w:before="60" w:after="60"/>
              <w:jc w:val="left"/>
              <w:rPr>
                <w:rFonts w:cs="Arial"/>
                <w:sz w:val="16"/>
                <w:szCs w:val="16"/>
              </w:rPr>
            </w:pPr>
            <w:r>
              <w:rPr>
                <w:sz w:val="16"/>
                <w:szCs w:val="16"/>
                <w:lang w:val="en-GB"/>
              </w:rPr>
              <w:t>defaultLocale</w:t>
            </w:r>
          </w:p>
        </w:tc>
        <w:tc>
          <w:tcPr>
            <w:tcW w:w="3510" w:type="dxa"/>
            <w:vAlign w:val="center"/>
          </w:tcPr>
          <w:p w14:paraId="7EE5FC1D" w14:textId="77777777" w:rsidR="00C1698B" w:rsidRDefault="00C1698B" w:rsidP="00C1698B">
            <w:pPr>
              <w:spacing w:before="60" w:after="60"/>
              <w:jc w:val="left"/>
              <w:rPr>
                <w:rFonts w:cs="Arial"/>
                <w:sz w:val="16"/>
                <w:szCs w:val="16"/>
              </w:rPr>
            </w:pPr>
            <w:r>
              <w:rPr>
                <w:sz w:val="16"/>
                <w:szCs w:val="16"/>
                <w:lang w:val="en-GB"/>
              </w:rPr>
              <w:t>default language and character set used in the exchange catalogue</w:t>
            </w:r>
          </w:p>
        </w:tc>
        <w:tc>
          <w:tcPr>
            <w:tcW w:w="810" w:type="dxa"/>
            <w:vAlign w:val="center"/>
          </w:tcPr>
          <w:p w14:paraId="5805CF02" w14:textId="77777777" w:rsidR="00C1698B" w:rsidRDefault="00C1698B" w:rsidP="00C1698B">
            <w:pPr>
              <w:snapToGrid w:val="0"/>
              <w:spacing w:before="60" w:after="60"/>
              <w:jc w:val="center"/>
              <w:rPr>
                <w:rFonts w:cs="Arial"/>
                <w:sz w:val="16"/>
                <w:szCs w:val="16"/>
              </w:rPr>
            </w:pPr>
            <w:r>
              <w:rPr>
                <w:sz w:val="16"/>
                <w:szCs w:val="16"/>
                <w:lang w:val="en-GB"/>
              </w:rPr>
              <w:t>1</w:t>
            </w:r>
          </w:p>
        </w:tc>
        <w:tc>
          <w:tcPr>
            <w:tcW w:w="2790" w:type="dxa"/>
            <w:vAlign w:val="center"/>
          </w:tcPr>
          <w:p w14:paraId="71E35DE9"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3A9699D9" w14:textId="77777777" w:rsidR="00C1698B" w:rsidRDefault="00C1698B" w:rsidP="00C1698B">
            <w:pPr>
              <w:snapToGrid w:val="0"/>
              <w:spacing w:before="60" w:after="60"/>
              <w:jc w:val="left"/>
              <w:rPr>
                <w:sz w:val="16"/>
                <w:szCs w:val="16"/>
                <w:lang w:val="en-GB"/>
              </w:rPr>
            </w:pPr>
          </w:p>
        </w:tc>
      </w:tr>
      <w:tr w:rsidR="00C1698B" w:rsidRPr="002A5288" w14:paraId="361C3BCB" w14:textId="77777777" w:rsidTr="00102D26">
        <w:trPr>
          <w:cantSplit/>
          <w:trHeight w:val="342"/>
        </w:trPr>
        <w:tc>
          <w:tcPr>
            <w:tcW w:w="1080" w:type="dxa"/>
          </w:tcPr>
          <w:p w14:paraId="0B646F32" w14:textId="77777777" w:rsidR="00C1698B" w:rsidRDefault="00C1698B" w:rsidP="00102D26">
            <w:pPr>
              <w:snapToGrid w:val="0"/>
              <w:spacing w:before="60" w:after="60"/>
              <w:jc w:val="left"/>
              <w:rPr>
                <w:sz w:val="16"/>
                <w:szCs w:val="16"/>
                <w:lang w:val="en-GB"/>
              </w:rPr>
            </w:pPr>
            <w:r>
              <w:rPr>
                <w:sz w:val="16"/>
                <w:szCs w:val="16"/>
                <w:lang w:val="en-GB"/>
              </w:rPr>
              <w:t>Attribute</w:t>
            </w:r>
          </w:p>
        </w:tc>
        <w:tc>
          <w:tcPr>
            <w:tcW w:w="2610" w:type="dxa"/>
          </w:tcPr>
          <w:p w14:paraId="270A907B" w14:textId="77777777" w:rsidR="00C1698B" w:rsidRPr="00DD7223" w:rsidRDefault="00C1698B" w:rsidP="00102D26">
            <w:pPr>
              <w:snapToGrid w:val="0"/>
              <w:spacing w:before="60" w:after="60"/>
              <w:jc w:val="left"/>
              <w:rPr>
                <w:rFonts w:cs="Arial"/>
                <w:sz w:val="16"/>
                <w:szCs w:val="16"/>
              </w:rPr>
            </w:pPr>
            <w:r>
              <w:rPr>
                <w:sz w:val="16"/>
                <w:szCs w:val="16"/>
                <w:lang w:val="en-GB"/>
              </w:rPr>
              <w:t>otherLocale</w:t>
            </w:r>
          </w:p>
        </w:tc>
        <w:tc>
          <w:tcPr>
            <w:tcW w:w="3510" w:type="dxa"/>
            <w:vAlign w:val="center"/>
          </w:tcPr>
          <w:p w14:paraId="5B5584D1" w14:textId="77777777" w:rsidR="00C1698B" w:rsidRDefault="00C1698B" w:rsidP="00C1698B">
            <w:pPr>
              <w:spacing w:before="60" w:after="60"/>
              <w:jc w:val="left"/>
              <w:rPr>
                <w:rFonts w:cs="Arial"/>
                <w:sz w:val="16"/>
                <w:szCs w:val="16"/>
              </w:rPr>
            </w:pPr>
            <w:r>
              <w:rPr>
                <w:sz w:val="16"/>
                <w:szCs w:val="16"/>
                <w:lang w:val="en-GB"/>
              </w:rPr>
              <w:t>other languages and character sets used in the exchange catalogue</w:t>
            </w:r>
          </w:p>
        </w:tc>
        <w:tc>
          <w:tcPr>
            <w:tcW w:w="810" w:type="dxa"/>
            <w:vAlign w:val="center"/>
          </w:tcPr>
          <w:p w14:paraId="7AD5205C" w14:textId="77777777" w:rsidR="00C1698B" w:rsidRDefault="00C1698B" w:rsidP="00C1698B">
            <w:pPr>
              <w:snapToGrid w:val="0"/>
              <w:spacing w:before="60" w:after="60"/>
              <w:jc w:val="center"/>
              <w:rPr>
                <w:rFonts w:cs="Arial"/>
                <w:sz w:val="16"/>
                <w:szCs w:val="16"/>
              </w:rPr>
            </w:pPr>
            <w:r>
              <w:rPr>
                <w:sz w:val="16"/>
                <w:szCs w:val="16"/>
                <w:lang w:val="en-GB"/>
              </w:rPr>
              <w:t>0..*</w:t>
            </w:r>
          </w:p>
        </w:tc>
        <w:tc>
          <w:tcPr>
            <w:tcW w:w="2790" w:type="dxa"/>
            <w:vAlign w:val="center"/>
          </w:tcPr>
          <w:p w14:paraId="5D4772D7"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190D810B" w14:textId="77777777" w:rsidR="00C1698B" w:rsidRDefault="00C1698B" w:rsidP="00C1698B">
            <w:pPr>
              <w:snapToGrid w:val="0"/>
              <w:spacing w:before="60" w:after="60"/>
              <w:jc w:val="left"/>
              <w:rPr>
                <w:sz w:val="16"/>
                <w:szCs w:val="16"/>
                <w:lang w:val="en-GB"/>
              </w:rPr>
            </w:pPr>
          </w:p>
        </w:tc>
      </w:tr>
      <w:tr w:rsidR="00C1698B" w:rsidRPr="002A5288" w14:paraId="4A75C5A7" w14:textId="77777777" w:rsidTr="00102D26">
        <w:trPr>
          <w:cantSplit/>
          <w:trHeight w:val="342"/>
        </w:trPr>
        <w:tc>
          <w:tcPr>
            <w:tcW w:w="1080" w:type="dxa"/>
          </w:tcPr>
          <w:p w14:paraId="742EA872"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3D01051E" w14:textId="77777777" w:rsidR="00C1698B" w:rsidRDefault="00C1698B" w:rsidP="00102D26">
            <w:pPr>
              <w:snapToGrid w:val="0"/>
              <w:spacing w:before="60" w:after="60"/>
              <w:jc w:val="left"/>
              <w:rPr>
                <w:sz w:val="16"/>
                <w:szCs w:val="16"/>
                <w:lang w:val="en-GB"/>
              </w:rPr>
            </w:pPr>
            <w:r>
              <w:rPr>
                <w:sz w:val="16"/>
                <w:szCs w:val="16"/>
                <w:lang w:val="en-GB"/>
              </w:rPr>
              <w:t>metadataFileIdentifier</w:t>
            </w:r>
          </w:p>
        </w:tc>
        <w:tc>
          <w:tcPr>
            <w:tcW w:w="3510" w:type="dxa"/>
            <w:vAlign w:val="center"/>
          </w:tcPr>
          <w:p w14:paraId="6B2E125C" w14:textId="77777777" w:rsidR="00C1698B" w:rsidRDefault="00C1698B" w:rsidP="00C1698B">
            <w:pPr>
              <w:spacing w:before="60" w:after="60"/>
              <w:jc w:val="left"/>
              <w:rPr>
                <w:sz w:val="16"/>
                <w:szCs w:val="16"/>
                <w:lang w:val="en-GB"/>
              </w:rPr>
            </w:pPr>
            <w:r>
              <w:rPr>
                <w:sz w:val="16"/>
                <w:szCs w:val="16"/>
                <w:lang w:val="en-GB"/>
              </w:rPr>
              <w:t>identifier for metadata file</w:t>
            </w:r>
          </w:p>
        </w:tc>
        <w:tc>
          <w:tcPr>
            <w:tcW w:w="810" w:type="dxa"/>
            <w:vAlign w:val="center"/>
          </w:tcPr>
          <w:p w14:paraId="618331A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0115CD89"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3C7AB4C5" w14:textId="1CBE5BE6" w:rsidR="00C1698B" w:rsidRDefault="00102D26" w:rsidP="00C1698B">
            <w:pPr>
              <w:snapToGrid w:val="0"/>
              <w:spacing w:before="60" w:after="60"/>
              <w:jc w:val="left"/>
              <w:rPr>
                <w:sz w:val="16"/>
                <w:szCs w:val="16"/>
                <w:lang w:val="en-GB"/>
              </w:rPr>
            </w:pPr>
            <w:r>
              <w:rPr>
                <w:sz w:val="16"/>
                <w:szCs w:val="16"/>
                <w:lang w:val="en-GB"/>
              </w:rPr>
              <w:t>For example</w:t>
            </w:r>
            <w:r w:rsidR="00C1698B">
              <w:rPr>
                <w:sz w:val="16"/>
                <w:szCs w:val="16"/>
                <w:lang w:val="en-GB"/>
              </w:rPr>
              <w:t>, for ISO 19115-3 metadata file</w:t>
            </w:r>
          </w:p>
        </w:tc>
      </w:tr>
      <w:tr w:rsidR="00C1698B" w:rsidRPr="00C744D7" w14:paraId="40943B06" w14:textId="77777777" w:rsidTr="00102D26">
        <w:trPr>
          <w:cantSplit/>
          <w:trHeight w:val="342"/>
        </w:trPr>
        <w:tc>
          <w:tcPr>
            <w:tcW w:w="1080" w:type="dxa"/>
          </w:tcPr>
          <w:p w14:paraId="232C860A"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7E1EF676" w14:textId="77777777" w:rsidR="00C1698B" w:rsidRDefault="00C1698B" w:rsidP="00102D26">
            <w:pPr>
              <w:snapToGrid w:val="0"/>
              <w:spacing w:before="60" w:after="60"/>
              <w:jc w:val="left"/>
              <w:rPr>
                <w:sz w:val="16"/>
                <w:szCs w:val="16"/>
                <w:lang w:val="en-GB"/>
              </w:rPr>
            </w:pPr>
            <w:r>
              <w:rPr>
                <w:sz w:val="16"/>
                <w:szCs w:val="16"/>
                <w:lang w:val="en-GB"/>
              </w:rPr>
              <w:t>metadataPointOfContact</w:t>
            </w:r>
          </w:p>
        </w:tc>
        <w:tc>
          <w:tcPr>
            <w:tcW w:w="3510" w:type="dxa"/>
            <w:vAlign w:val="center"/>
          </w:tcPr>
          <w:p w14:paraId="04E1FBFD" w14:textId="77777777" w:rsidR="00C1698B" w:rsidRDefault="00C1698B" w:rsidP="00C1698B">
            <w:pPr>
              <w:spacing w:before="60" w:after="60"/>
              <w:jc w:val="left"/>
              <w:rPr>
                <w:sz w:val="16"/>
                <w:szCs w:val="16"/>
                <w:lang w:val="en-GB"/>
              </w:rPr>
            </w:pPr>
            <w:r>
              <w:rPr>
                <w:sz w:val="16"/>
                <w:szCs w:val="16"/>
                <w:lang w:val="en-GB"/>
              </w:rPr>
              <w:t>point of contact for metadata</w:t>
            </w:r>
          </w:p>
        </w:tc>
        <w:tc>
          <w:tcPr>
            <w:tcW w:w="810" w:type="dxa"/>
            <w:vAlign w:val="center"/>
          </w:tcPr>
          <w:p w14:paraId="6C8CDAC5"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72B1AACE"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 or</w:t>
            </w:r>
          </w:p>
          <w:p w14:paraId="24F288C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CI_Responsibility&gt;CI_Organisation</w:t>
            </w:r>
          </w:p>
        </w:tc>
        <w:tc>
          <w:tcPr>
            <w:tcW w:w="3060" w:type="dxa"/>
            <w:vAlign w:val="center"/>
          </w:tcPr>
          <w:p w14:paraId="07757849" w14:textId="77777777" w:rsidR="00C1698B" w:rsidRPr="00B236DA" w:rsidRDefault="00C1698B" w:rsidP="00C1698B">
            <w:pPr>
              <w:snapToGrid w:val="0"/>
              <w:spacing w:before="60" w:after="60"/>
              <w:jc w:val="left"/>
              <w:rPr>
                <w:sz w:val="16"/>
                <w:szCs w:val="16"/>
                <w:lang w:val="fr-CA"/>
              </w:rPr>
            </w:pPr>
          </w:p>
        </w:tc>
      </w:tr>
      <w:tr w:rsidR="00C1698B" w:rsidRPr="002A5288" w14:paraId="6B510252" w14:textId="77777777" w:rsidTr="00C1698B">
        <w:trPr>
          <w:cantSplit/>
          <w:trHeight w:val="342"/>
        </w:trPr>
        <w:tc>
          <w:tcPr>
            <w:tcW w:w="1080" w:type="dxa"/>
          </w:tcPr>
          <w:p w14:paraId="11A918FE"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1F308A83" w14:textId="77777777" w:rsidR="00C1698B" w:rsidRDefault="00C1698B" w:rsidP="00C1698B">
            <w:pPr>
              <w:snapToGrid w:val="0"/>
              <w:spacing w:before="60" w:after="60"/>
              <w:jc w:val="left"/>
              <w:rPr>
                <w:sz w:val="16"/>
                <w:szCs w:val="16"/>
                <w:lang w:val="en-GB"/>
              </w:rPr>
            </w:pPr>
            <w:r>
              <w:rPr>
                <w:sz w:val="16"/>
                <w:szCs w:val="16"/>
                <w:lang w:val="en-GB"/>
              </w:rPr>
              <w:t>metadataDateStamp</w:t>
            </w:r>
          </w:p>
        </w:tc>
        <w:tc>
          <w:tcPr>
            <w:tcW w:w="3510" w:type="dxa"/>
            <w:vAlign w:val="center"/>
          </w:tcPr>
          <w:p w14:paraId="243E8CF2" w14:textId="77777777" w:rsidR="00C1698B" w:rsidRDefault="00C1698B" w:rsidP="00C1698B">
            <w:pPr>
              <w:spacing w:before="60" w:after="60"/>
              <w:jc w:val="left"/>
              <w:rPr>
                <w:sz w:val="16"/>
                <w:szCs w:val="16"/>
                <w:lang w:val="en-GB"/>
              </w:rPr>
            </w:pPr>
            <w:r>
              <w:rPr>
                <w:sz w:val="16"/>
                <w:szCs w:val="16"/>
                <w:lang w:val="en-GB"/>
              </w:rPr>
              <w:t>date stamp for metadata</w:t>
            </w:r>
          </w:p>
        </w:tc>
        <w:tc>
          <w:tcPr>
            <w:tcW w:w="810" w:type="dxa"/>
            <w:vAlign w:val="center"/>
          </w:tcPr>
          <w:p w14:paraId="0EB1F316"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5BC75E4B" w14:textId="77777777" w:rsidR="00C1698B" w:rsidRDefault="00C1698B" w:rsidP="00C1698B">
            <w:pPr>
              <w:snapToGrid w:val="0"/>
              <w:spacing w:before="60" w:after="60"/>
              <w:jc w:val="left"/>
              <w:rPr>
                <w:sz w:val="16"/>
                <w:szCs w:val="16"/>
                <w:lang w:val="en-GB"/>
              </w:rPr>
            </w:pPr>
            <w:r>
              <w:rPr>
                <w:sz w:val="16"/>
                <w:szCs w:val="16"/>
                <w:lang w:val="en-GB"/>
              </w:rPr>
              <w:t>Date</w:t>
            </w:r>
          </w:p>
        </w:tc>
        <w:tc>
          <w:tcPr>
            <w:tcW w:w="3060" w:type="dxa"/>
            <w:vAlign w:val="center"/>
          </w:tcPr>
          <w:p w14:paraId="0A795225" w14:textId="77777777" w:rsidR="00C1698B" w:rsidRDefault="00C1698B" w:rsidP="00C1698B">
            <w:pPr>
              <w:snapToGrid w:val="0"/>
              <w:spacing w:before="60" w:after="60"/>
              <w:jc w:val="left"/>
              <w:rPr>
                <w:sz w:val="16"/>
                <w:szCs w:val="16"/>
                <w:lang w:val="en-GB"/>
              </w:rPr>
            </w:pPr>
            <w:r>
              <w:rPr>
                <w:sz w:val="16"/>
                <w:szCs w:val="16"/>
                <w:lang w:val="en-GB"/>
              </w:rPr>
              <w:t>May or may not be the issue date</w:t>
            </w:r>
          </w:p>
        </w:tc>
      </w:tr>
      <w:tr w:rsidR="00C1698B" w:rsidRPr="002A5288" w14:paraId="7385EC27" w14:textId="77777777" w:rsidTr="00C1698B">
        <w:trPr>
          <w:cantSplit/>
          <w:trHeight w:val="342"/>
        </w:trPr>
        <w:tc>
          <w:tcPr>
            <w:tcW w:w="1080" w:type="dxa"/>
          </w:tcPr>
          <w:p w14:paraId="1DD2FC6D"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422AA628" w14:textId="77777777" w:rsidR="00C1698B" w:rsidRDefault="00C1698B" w:rsidP="00C1698B">
            <w:pPr>
              <w:snapToGrid w:val="0"/>
              <w:spacing w:before="60" w:after="60"/>
              <w:jc w:val="left"/>
              <w:rPr>
                <w:sz w:val="16"/>
                <w:szCs w:val="16"/>
                <w:lang w:val="en-GB"/>
              </w:rPr>
            </w:pPr>
            <w:r>
              <w:rPr>
                <w:sz w:val="16"/>
                <w:szCs w:val="16"/>
                <w:lang w:val="en-GB"/>
              </w:rPr>
              <w:t>metadataLanguage</w:t>
            </w:r>
          </w:p>
        </w:tc>
        <w:tc>
          <w:tcPr>
            <w:tcW w:w="3510" w:type="dxa"/>
            <w:vAlign w:val="center"/>
          </w:tcPr>
          <w:p w14:paraId="79352E16" w14:textId="77777777" w:rsidR="00C1698B" w:rsidRDefault="00C1698B" w:rsidP="00C1698B">
            <w:pPr>
              <w:spacing w:before="60" w:after="60"/>
              <w:jc w:val="left"/>
              <w:rPr>
                <w:sz w:val="16"/>
                <w:szCs w:val="16"/>
                <w:lang w:val="en-GB"/>
              </w:rPr>
            </w:pPr>
            <w:r>
              <w:rPr>
                <w:sz w:val="16"/>
                <w:szCs w:val="16"/>
                <w:lang w:val="en-GB"/>
              </w:rPr>
              <w:t>language(s) in which the metadata is provided</w:t>
            </w:r>
          </w:p>
        </w:tc>
        <w:tc>
          <w:tcPr>
            <w:tcW w:w="810" w:type="dxa"/>
            <w:vAlign w:val="center"/>
          </w:tcPr>
          <w:p w14:paraId="0835EED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18196B48"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22355837" w14:textId="77777777" w:rsidR="00C1698B" w:rsidRDefault="00C1698B" w:rsidP="00C1698B">
            <w:pPr>
              <w:snapToGrid w:val="0"/>
              <w:spacing w:before="60" w:after="60"/>
              <w:jc w:val="left"/>
              <w:rPr>
                <w:sz w:val="16"/>
                <w:szCs w:val="16"/>
                <w:lang w:val="en-GB"/>
              </w:rPr>
            </w:pPr>
          </w:p>
        </w:tc>
      </w:tr>
      <w:tr w:rsidR="00C1698B" w:rsidRPr="002A5288" w14:paraId="441BFD4A" w14:textId="77777777" w:rsidTr="00102D26">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77777777" w:rsidR="00C1698B" w:rsidRDefault="00C1698B" w:rsidP="00102D26">
            <w:pPr>
              <w:snapToGrid w:val="0"/>
              <w:spacing w:before="60" w:after="60"/>
              <w:jc w:val="left"/>
              <w:rPr>
                <w:sz w:val="16"/>
                <w:szCs w:val="16"/>
                <w:lang w:val="en-GB"/>
              </w:rPr>
            </w:pPr>
            <w:r>
              <w:rPr>
                <w:sz w:val="16"/>
                <w:szCs w:val="16"/>
                <w:lang w:val="en-GB"/>
              </w:rPr>
              <w:t>--</w:t>
            </w:r>
          </w:p>
        </w:tc>
        <w:tc>
          <w:tcPr>
            <w:tcW w:w="3510" w:type="dxa"/>
            <w:vAlign w:val="center"/>
          </w:tcPr>
          <w:p w14:paraId="145E3A01" w14:textId="77777777" w:rsidR="00C1698B" w:rsidRDefault="00C1698B" w:rsidP="00C1698B">
            <w:pPr>
              <w:spacing w:before="60" w:after="60"/>
              <w:jc w:val="left"/>
              <w:rPr>
                <w:sz w:val="16"/>
                <w:szCs w:val="16"/>
                <w:lang w:val="en-GB"/>
              </w:rPr>
            </w:pPr>
            <w:r>
              <w:rPr>
                <w:sz w:val="16"/>
                <w:szCs w:val="16"/>
                <w:lang w:val="en-GB"/>
              </w:rPr>
              <w:t>Containment of, or reference to, discovery metadata for the support files referenced in the dataset</w:t>
            </w:r>
          </w:p>
        </w:tc>
        <w:tc>
          <w:tcPr>
            <w:tcW w:w="810" w:type="dxa"/>
            <w:vAlign w:val="center"/>
          </w:tcPr>
          <w:p w14:paraId="7DE3F726" w14:textId="77777777" w:rsidR="00C1698B" w:rsidRDefault="00C1698B" w:rsidP="00C1698B">
            <w:pPr>
              <w:snapToGrid w:val="0"/>
              <w:spacing w:before="60" w:after="60"/>
              <w:jc w:val="center"/>
              <w:rPr>
                <w:sz w:val="16"/>
                <w:szCs w:val="16"/>
                <w:lang w:val="en-GB"/>
              </w:rPr>
            </w:pPr>
            <w:r>
              <w:rPr>
                <w:sz w:val="16"/>
                <w:szCs w:val="16"/>
                <w:lang w:val="en-GB"/>
              </w:rPr>
              <w:t>0..*</w:t>
            </w:r>
          </w:p>
        </w:tc>
        <w:tc>
          <w:tcPr>
            <w:tcW w:w="2790" w:type="dxa"/>
            <w:vAlign w:val="center"/>
          </w:tcPr>
          <w:p w14:paraId="2D8D7540" w14:textId="77777777" w:rsidR="00C1698B" w:rsidRDefault="00C1698B" w:rsidP="00C1698B">
            <w:pPr>
              <w:snapToGrid w:val="0"/>
              <w:spacing w:before="60" w:after="60"/>
              <w:jc w:val="left"/>
              <w:rPr>
                <w:sz w:val="16"/>
                <w:szCs w:val="16"/>
                <w:lang w:val="en-GB"/>
              </w:rPr>
            </w:pPr>
            <w:r>
              <w:rPr>
                <w:sz w:val="16"/>
                <w:szCs w:val="16"/>
                <w:lang w:val="en-GB"/>
              </w:rPr>
              <w:t>Aggregation S100_SupportFileDiscoveryMetadata</w:t>
            </w:r>
          </w:p>
        </w:tc>
        <w:tc>
          <w:tcPr>
            <w:tcW w:w="3060" w:type="dxa"/>
            <w:vAlign w:val="center"/>
          </w:tcPr>
          <w:p w14:paraId="26D7E940" w14:textId="77777777" w:rsidR="00C1698B" w:rsidRDefault="00C1698B" w:rsidP="00C1698B">
            <w:pPr>
              <w:snapToGrid w:val="0"/>
              <w:spacing w:before="60" w:after="60"/>
              <w:jc w:val="left"/>
              <w:rPr>
                <w:sz w:val="16"/>
                <w:szCs w:val="16"/>
                <w:lang w:val="en-GB"/>
              </w:rPr>
            </w:pPr>
          </w:p>
        </w:tc>
      </w:tr>
    </w:tbl>
    <w:p w14:paraId="00D0CCD7" w14:textId="77777777" w:rsidR="00C1698B" w:rsidRPr="008C59E4" w:rsidRDefault="00C1698B" w:rsidP="00102D26">
      <w:pPr>
        <w:spacing w:before="0" w:after="0"/>
      </w:pPr>
    </w:p>
    <w:p w14:paraId="654EF61F" w14:textId="77777777" w:rsidR="00C1698B" w:rsidRPr="007C307C" w:rsidRDefault="00C1698B" w:rsidP="00102D26">
      <w:pPr>
        <w:pStyle w:val="30"/>
        <w:tabs>
          <w:tab w:val="clear" w:pos="426"/>
          <w:tab w:val="clear" w:pos="660"/>
          <w:tab w:val="left" w:pos="709"/>
        </w:tabs>
        <w:spacing w:line="240" w:lineRule="auto"/>
      </w:pPr>
      <w:bookmarkStart w:id="195" w:name="_Toc512925144"/>
      <w:r w:rsidRPr="007C307C">
        <w:t>S100_D</w:t>
      </w:r>
      <w:r>
        <w:t>ataCoverage</w:t>
      </w:r>
      <w:bookmarkEnd w:id="19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281C613C" w14:textId="77777777" w:rsidTr="00C1698B">
        <w:trPr>
          <w:trHeight w:val="277"/>
        </w:trPr>
        <w:tc>
          <w:tcPr>
            <w:tcW w:w="1080" w:type="dxa"/>
          </w:tcPr>
          <w:p w14:paraId="2144EEF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C8F2C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BB696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6B7B6A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40E66FC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35AA94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5CB84C5" w14:textId="77777777" w:rsidTr="00C1698B">
        <w:trPr>
          <w:trHeight w:val="305"/>
        </w:trPr>
        <w:tc>
          <w:tcPr>
            <w:tcW w:w="1080" w:type="dxa"/>
          </w:tcPr>
          <w:p w14:paraId="63CAF1DE"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7BADBE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DataCoverage</w:t>
            </w:r>
          </w:p>
        </w:tc>
        <w:tc>
          <w:tcPr>
            <w:tcW w:w="3420" w:type="dxa"/>
          </w:tcPr>
          <w:p w14:paraId="53812A96" w14:textId="77777777" w:rsidR="00C1698B" w:rsidRPr="002A5288" w:rsidRDefault="00C1698B" w:rsidP="00C1698B">
            <w:pPr>
              <w:snapToGrid w:val="0"/>
              <w:spacing w:before="60" w:after="60"/>
              <w:jc w:val="left"/>
              <w:rPr>
                <w:sz w:val="16"/>
                <w:szCs w:val="16"/>
                <w:lang w:val="en-GB"/>
              </w:rPr>
            </w:pPr>
          </w:p>
        </w:tc>
        <w:tc>
          <w:tcPr>
            <w:tcW w:w="804" w:type="dxa"/>
          </w:tcPr>
          <w:p w14:paraId="1D4B9CC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8CA416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23CE937"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597B1C4" w14:textId="77777777" w:rsidTr="00C1698B">
        <w:trPr>
          <w:trHeight w:val="277"/>
        </w:trPr>
        <w:tc>
          <w:tcPr>
            <w:tcW w:w="1080" w:type="dxa"/>
          </w:tcPr>
          <w:p w14:paraId="1BB176B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0223889F" w14:textId="77777777" w:rsidR="00C1698B" w:rsidRPr="002A5288" w:rsidRDefault="00C1698B" w:rsidP="00C1698B">
            <w:pPr>
              <w:snapToGrid w:val="0"/>
              <w:spacing w:before="60" w:after="60"/>
              <w:jc w:val="left"/>
              <w:rPr>
                <w:sz w:val="16"/>
                <w:szCs w:val="16"/>
                <w:lang w:val="en-GB"/>
              </w:rPr>
            </w:pPr>
            <w:r>
              <w:rPr>
                <w:sz w:val="16"/>
                <w:szCs w:val="16"/>
                <w:lang w:val="en-GB"/>
              </w:rPr>
              <w:t>ID</w:t>
            </w:r>
          </w:p>
        </w:tc>
        <w:tc>
          <w:tcPr>
            <w:tcW w:w="3420" w:type="dxa"/>
          </w:tcPr>
          <w:p w14:paraId="283CFC34" w14:textId="77777777" w:rsidR="00C1698B" w:rsidRPr="002A5288" w:rsidRDefault="00C1698B" w:rsidP="00C1698B">
            <w:pPr>
              <w:snapToGrid w:val="0"/>
              <w:spacing w:before="60" w:after="60"/>
              <w:jc w:val="left"/>
              <w:rPr>
                <w:sz w:val="16"/>
                <w:szCs w:val="16"/>
                <w:lang w:val="en-GB"/>
              </w:rPr>
            </w:pPr>
            <w:r>
              <w:rPr>
                <w:sz w:val="16"/>
                <w:szCs w:val="16"/>
                <w:lang w:val="en-GB"/>
              </w:rPr>
              <w:t>Uniquely identifies the coverage</w:t>
            </w:r>
          </w:p>
        </w:tc>
        <w:tc>
          <w:tcPr>
            <w:tcW w:w="804" w:type="dxa"/>
          </w:tcPr>
          <w:p w14:paraId="46A41276"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F6512DC"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3913B2C"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009F0DD3" w14:textId="77777777" w:rsidTr="00C1698B">
        <w:trPr>
          <w:trHeight w:val="305"/>
        </w:trPr>
        <w:tc>
          <w:tcPr>
            <w:tcW w:w="1080" w:type="dxa"/>
          </w:tcPr>
          <w:p w14:paraId="578BA18A"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2C1165B" w14:textId="77777777" w:rsidR="00C1698B" w:rsidRPr="002A5288" w:rsidRDefault="00C1698B" w:rsidP="00C1698B">
            <w:pPr>
              <w:snapToGrid w:val="0"/>
              <w:spacing w:before="60" w:after="60"/>
              <w:jc w:val="left"/>
              <w:rPr>
                <w:sz w:val="16"/>
                <w:szCs w:val="16"/>
                <w:lang w:val="en-GB"/>
              </w:rPr>
            </w:pPr>
            <w:r>
              <w:rPr>
                <w:sz w:val="16"/>
                <w:szCs w:val="16"/>
                <w:lang w:val="en-GB"/>
              </w:rPr>
              <w:t>boundingBox</w:t>
            </w:r>
          </w:p>
        </w:tc>
        <w:tc>
          <w:tcPr>
            <w:tcW w:w="3420" w:type="dxa"/>
          </w:tcPr>
          <w:p w14:paraId="64837820" w14:textId="77777777" w:rsidR="00C1698B" w:rsidRPr="002A5288" w:rsidRDefault="00C1698B" w:rsidP="00C1698B">
            <w:pPr>
              <w:snapToGrid w:val="0"/>
              <w:spacing w:before="60" w:after="60"/>
              <w:jc w:val="left"/>
              <w:rPr>
                <w:sz w:val="16"/>
                <w:szCs w:val="16"/>
                <w:lang w:val="en-GB"/>
              </w:rPr>
            </w:pPr>
            <w:r>
              <w:rPr>
                <w:sz w:val="16"/>
                <w:szCs w:val="16"/>
                <w:lang w:val="en-GB"/>
              </w:rPr>
              <w:t>The extent of the dataset limits</w:t>
            </w:r>
          </w:p>
        </w:tc>
        <w:tc>
          <w:tcPr>
            <w:tcW w:w="804" w:type="dxa"/>
          </w:tcPr>
          <w:p w14:paraId="22A4400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2388B82" w14:textId="77777777" w:rsidR="00C1698B" w:rsidRPr="002A5288" w:rsidRDefault="00C1698B" w:rsidP="00C1698B">
            <w:pPr>
              <w:snapToGrid w:val="0"/>
              <w:spacing w:before="60" w:after="60"/>
              <w:jc w:val="left"/>
              <w:rPr>
                <w:sz w:val="16"/>
                <w:szCs w:val="16"/>
                <w:lang w:val="en-GB"/>
              </w:rPr>
            </w:pPr>
            <w:r>
              <w:rPr>
                <w:sz w:val="16"/>
                <w:szCs w:val="16"/>
                <w:lang w:val="en-GB"/>
              </w:rPr>
              <w:t>EX_GeographicBoundingBox</w:t>
            </w:r>
          </w:p>
        </w:tc>
        <w:tc>
          <w:tcPr>
            <w:tcW w:w="3060" w:type="dxa"/>
          </w:tcPr>
          <w:p w14:paraId="1E4CBA9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993D6AE" w14:textId="77777777" w:rsidTr="00C1698B">
        <w:trPr>
          <w:trHeight w:val="277"/>
        </w:trPr>
        <w:tc>
          <w:tcPr>
            <w:tcW w:w="1080" w:type="dxa"/>
          </w:tcPr>
          <w:p w14:paraId="70E1F86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80322FF" w14:textId="77777777" w:rsidR="00C1698B" w:rsidRPr="002A5288" w:rsidRDefault="00C1698B" w:rsidP="00C1698B">
            <w:pPr>
              <w:snapToGrid w:val="0"/>
              <w:spacing w:before="60" w:after="60"/>
              <w:jc w:val="left"/>
              <w:rPr>
                <w:sz w:val="16"/>
                <w:szCs w:val="16"/>
                <w:lang w:val="en-GB"/>
              </w:rPr>
            </w:pPr>
            <w:r>
              <w:rPr>
                <w:sz w:val="16"/>
                <w:szCs w:val="16"/>
                <w:lang w:val="en-GB"/>
              </w:rPr>
              <w:t>boundingPolygon</w:t>
            </w:r>
          </w:p>
        </w:tc>
        <w:tc>
          <w:tcPr>
            <w:tcW w:w="3420" w:type="dxa"/>
          </w:tcPr>
          <w:p w14:paraId="1B6249A9" w14:textId="77777777" w:rsidR="00C1698B" w:rsidRPr="002A5288" w:rsidRDefault="00C1698B" w:rsidP="00C1698B">
            <w:pPr>
              <w:snapToGrid w:val="0"/>
              <w:spacing w:before="60" w:after="60"/>
              <w:jc w:val="left"/>
              <w:rPr>
                <w:sz w:val="16"/>
                <w:szCs w:val="16"/>
                <w:lang w:val="en-GB"/>
              </w:rPr>
            </w:pPr>
            <w:r>
              <w:rPr>
                <w:sz w:val="16"/>
                <w:szCs w:val="16"/>
                <w:lang w:val="en-GB"/>
              </w:rPr>
              <w:t>A polygon which defines the actual data limit</w:t>
            </w:r>
          </w:p>
        </w:tc>
        <w:tc>
          <w:tcPr>
            <w:tcW w:w="804" w:type="dxa"/>
          </w:tcPr>
          <w:p w14:paraId="24B094A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25430C8E" w14:textId="77777777" w:rsidR="00C1698B" w:rsidRPr="002A5288" w:rsidRDefault="00C1698B" w:rsidP="00C1698B">
            <w:pPr>
              <w:snapToGrid w:val="0"/>
              <w:spacing w:before="60" w:after="60"/>
              <w:jc w:val="left"/>
              <w:rPr>
                <w:sz w:val="16"/>
                <w:szCs w:val="16"/>
                <w:lang w:val="en-GB"/>
              </w:rPr>
            </w:pPr>
            <w:r>
              <w:rPr>
                <w:sz w:val="16"/>
                <w:szCs w:val="16"/>
                <w:lang w:val="en-GB"/>
              </w:rPr>
              <w:t>EX_BoundingPolygon</w:t>
            </w:r>
          </w:p>
        </w:tc>
        <w:tc>
          <w:tcPr>
            <w:tcW w:w="3060" w:type="dxa"/>
          </w:tcPr>
          <w:p w14:paraId="1845672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bl>
    <w:p w14:paraId="779FA6ED" w14:textId="77777777" w:rsidR="00C1698B" w:rsidRDefault="00C1698B" w:rsidP="00102D26">
      <w:pPr>
        <w:spacing w:before="0" w:after="0"/>
      </w:pPr>
    </w:p>
    <w:p w14:paraId="42D3CA82" w14:textId="77777777" w:rsidR="00C1698B" w:rsidRPr="007C307C" w:rsidRDefault="00C1698B" w:rsidP="00102D26">
      <w:pPr>
        <w:pStyle w:val="30"/>
        <w:tabs>
          <w:tab w:val="clear" w:pos="426"/>
          <w:tab w:val="clear" w:pos="660"/>
          <w:tab w:val="left" w:pos="709"/>
        </w:tabs>
        <w:spacing w:line="240" w:lineRule="auto"/>
      </w:pPr>
      <w:r w:rsidRPr="007C307C">
        <w:t>S100_</w:t>
      </w:r>
      <w:r>
        <w:t>DigitalSignature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B6CB0E0" w14:textId="77777777" w:rsidTr="00C1698B">
        <w:trPr>
          <w:trHeight w:val="304"/>
        </w:trPr>
        <w:tc>
          <w:tcPr>
            <w:tcW w:w="1106" w:type="dxa"/>
          </w:tcPr>
          <w:p w14:paraId="520CB32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4C425F9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295953E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2F4CC6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6451DB6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35A549C"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734383" w14:paraId="464A94E9" w14:textId="77777777" w:rsidTr="00C1698B">
        <w:trPr>
          <w:trHeight w:val="276"/>
        </w:trPr>
        <w:tc>
          <w:tcPr>
            <w:tcW w:w="1106" w:type="dxa"/>
          </w:tcPr>
          <w:p w14:paraId="03CA50CE" w14:textId="77777777" w:rsidR="00C1698B" w:rsidRPr="00734383" w:rsidRDefault="00C1698B" w:rsidP="00C1698B">
            <w:pPr>
              <w:snapToGrid w:val="0"/>
              <w:spacing w:before="60" w:after="60"/>
              <w:jc w:val="left"/>
              <w:rPr>
                <w:sz w:val="16"/>
                <w:szCs w:val="16"/>
                <w:lang w:val="en-GB"/>
              </w:rPr>
            </w:pPr>
            <w:r>
              <w:rPr>
                <w:sz w:val="16"/>
                <w:szCs w:val="16"/>
                <w:lang w:val="en-GB"/>
              </w:rPr>
              <w:t>Enumeration</w:t>
            </w:r>
          </w:p>
        </w:tc>
        <w:tc>
          <w:tcPr>
            <w:tcW w:w="3034" w:type="dxa"/>
          </w:tcPr>
          <w:p w14:paraId="038A90A2" w14:textId="77777777" w:rsidR="00C1698B" w:rsidRPr="00734383" w:rsidRDefault="00C1698B" w:rsidP="00C1698B">
            <w:pPr>
              <w:snapToGrid w:val="0"/>
              <w:spacing w:before="60" w:after="60"/>
              <w:jc w:val="left"/>
              <w:rPr>
                <w:sz w:val="16"/>
                <w:szCs w:val="16"/>
                <w:lang w:val="en-GB"/>
              </w:rPr>
            </w:pPr>
            <w:r w:rsidRPr="00734383">
              <w:rPr>
                <w:sz w:val="16"/>
                <w:szCs w:val="16"/>
                <w:lang w:val="en-GB"/>
              </w:rPr>
              <w:t>S100_</w:t>
            </w:r>
            <w:r>
              <w:rPr>
                <w:sz w:val="16"/>
                <w:szCs w:val="16"/>
                <w:lang w:val="en-GB"/>
              </w:rPr>
              <w:t>DigitalSignature</w:t>
            </w:r>
          </w:p>
        </w:tc>
        <w:tc>
          <w:tcPr>
            <w:tcW w:w="3420" w:type="dxa"/>
          </w:tcPr>
          <w:p w14:paraId="75DB4741" w14:textId="77777777" w:rsidR="00C1698B" w:rsidRPr="00734383" w:rsidRDefault="00C1698B" w:rsidP="00C1698B">
            <w:pPr>
              <w:snapToGrid w:val="0"/>
              <w:spacing w:before="60" w:after="60"/>
              <w:jc w:val="left"/>
              <w:rPr>
                <w:sz w:val="16"/>
                <w:szCs w:val="16"/>
                <w:lang w:val="en-GB"/>
              </w:rPr>
            </w:pPr>
            <w:r w:rsidRPr="005072BF">
              <w:rPr>
                <w:sz w:val="16"/>
                <w:szCs w:val="16"/>
                <w:lang w:val="en-GB"/>
              </w:rPr>
              <w:t>Algorithm used to compute the digital signature</w:t>
            </w:r>
          </w:p>
        </w:tc>
        <w:tc>
          <w:tcPr>
            <w:tcW w:w="804" w:type="dxa"/>
          </w:tcPr>
          <w:p w14:paraId="78496F7D"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3446F763"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18D56E0"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r>
      <w:tr w:rsidR="00C1698B" w:rsidRPr="00734383" w14:paraId="1D32D9A1" w14:textId="77777777" w:rsidTr="00C1698B">
        <w:trPr>
          <w:trHeight w:val="304"/>
        </w:trPr>
        <w:tc>
          <w:tcPr>
            <w:tcW w:w="1106" w:type="dxa"/>
          </w:tcPr>
          <w:p w14:paraId="363F77B3" w14:textId="77777777" w:rsidR="00C1698B" w:rsidRPr="00734383" w:rsidRDefault="00C1698B" w:rsidP="00C1698B">
            <w:pPr>
              <w:snapToGrid w:val="0"/>
              <w:spacing w:before="60" w:after="60"/>
              <w:jc w:val="left"/>
              <w:rPr>
                <w:sz w:val="16"/>
                <w:szCs w:val="16"/>
                <w:lang w:val="en-GB"/>
              </w:rPr>
            </w:pPr>
            <w:r w:rsidRPr="00734383">
              <w:rPr>
                <w:sz w:val="16"/>
                <w:szCs w:val="16"/>
                <w:lang w:val="en-GB"/>
              </w:rPr>
              <w:t>Value</w:t>
            </w:r>
          </w:p>
        </w:tc>
        <w:tc>
          <w:tcPr>
            <w:tcW w:w="3034" w:type="dxa"/>
          </w:tcPr>
          <w:p w14:paraId="3BDFEBB0" w14:textId="77777777" w:rsidR="00C1698B" w:rsidRPr="00734383" w:rsidRDefault="00C1698B" w:rsidP="00C1698B">
            <w:pPr>
              <w:snapToGrid w:val="0"/>
              <w:spacing w:before="60" w:after="60"/>
              <w:jc w:val="left"/>
              <w:rPr>
                <w:sz w:val="16"/>
                <w:szCs w:val="16"/>
                <w:lang w:val="en-GB"/>
              </w:rPr>
            </w:pPr>
            <w:r>
              <w:rPr>
                <w:sz w:val="16"/>
                <w:szCs w:val="16"/>
                <w:lang w:val="en-GB"/>
              </w:rPr>
              <w:t>(TBD)</w:t>
            </w:r>
          </w:p>
        </w:tc>
        <w:tc>
          <w:tcPr>
            <w:tcW w:w="3420" w:type="dxa"/>
          </w:tcPr>
          <w:p w14:paraId="18619ABA" w14:textId="4BF8CC04" w:rsidR="00C1698B" w:rsidRPr="00734383" w:rsidRDefault="00FD4136" w:rsidP="00C1698B">
            <w:pPr>
              <w:snapToGrid w:val="0"/>
              <w:spacing w:before="60" w:after="60"/>
              <w:jc w:val="left"/>
              <w:rPr>
                <w:sz w:val="16"/>
                <w:szCs w:val="16"/>
                <w:lang w:val="en-GB"/>
              </w:rPr>
            </w:pPr>
            <w:r w:rsidRPr="00E343E2">
              <w:rPr>
                <w:sz w:val="16"/>
                <w:szCs w:val="16"/>
              </w:rPr>
              <w:t>Digital Signature Algorithm</w:t>
            </w:r>
          </w:p>
        </w:tc>
        <w:tc>
          <w:tcPr>
            <w:tcW w:w="804" w:type="dxa"/>
          </w:tcPr>
          <w:p w14:paraId="73799899"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1AE02D48"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535D4D6" w14:textId="77777777" w:rsidR="00C1698B" w:rsidRPr="00734383" w:rsidRDefault="00C1698B" w:rsidP="00C1698B">
            <w:pPr>
              <w:snapToGrid w:val="0"/>
              <w:spacing w:before="60" w:after="60"/>
              <w:jc w:val="left"/>
              <w:rPr>
                <w:sz w:val="16"/>
                <w:szCs w:val="16"/>
                <w:lang w:val="en-GB"/>
              </w:rPr>
            </w:pPr>
          </w:p>
        </w:tc>
      </w:tr>
    </w:tbl>
    <w:p w14:paraId="42D3BEB2" w14:textId="77777777" w:rsidR="00C1698B" w:rsidRPr="008C59E4" w:rsidRDefault="00C1698B" w:rsidP="00C1698B"/>
    <w:p w14:paraId="504777E6" w14:textId="77777777" w:rsidR="00C1698B" w:rsidRDefault="00C1698B" w:rsidP="002429AD">
      <w:pPr>
        <w:pStyle w:val="30"/>
      </w:pPr>
      <w:bookmarkStart w:id="196" w:name="_Toc512925145"/>
      <w:r>
        <w:lastRenderedPageBreak/>
        <w:t>S100_VerticalAndSoundingDatum</w:t>
      </w:r>
      <w:bookmarkEnd w:id="196"/>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FD4136" w:rsidRPr="009842DB" w14:paraId="4BD3C122" w14:textId="77777777" w:rsidTr="00B764EA">
        <w:trPr>
          <w:cantSplit/>
          <w:trHeight w:val="277"/>
          <w:tblHeader/>
        </w:trPr>
        <w:tc>
          <w:tcPr>
            <w:tcW w:w="1163" w:type="dxa"/>
          </w:tcPr>
          <w:p w14:paraId="60CF8619"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14585B3B"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Name</w:t>
            </w:r>
          </w:p>
        </w:tc>
        <w:tc>
          <w:tcPr>
            <w:tcW w:w="3420" w:type="dxa"/>
          </w:tcPr>
          <w:p w14:paraId="1CB09A5D"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E1E908A" w14:textId="62D0FD1E" w:rsidR="00FD4136" w:rsidRPr="009842DB" w:rsidRDefault="00FD4136" w:rsidP="00C1698B">
            <w:pPr>
              <w:snapToGrid w:val="0"/>
              <w:spacing w:before="60" w:after="60"/>
              <w:jc w:val="center"/>
              <w:rPr>
                <w:b/>
                <w:sz w:val="16"/>
                <w:szCs w:val="16"/>
                <w:lang w:val="en-GB"/>
              </w:rPr>
            </w:pPr>
            <w:r>
              <w:rPr>
                <w:b/>
                <w:sz w:val="16"/>
                <w:szCs w:val="16"/>
                <w:lang w:val="en-GB"/>
              </w:rPr>
              <w:t>Code</w:t>
            </w:r>
          </w:p>
        </w:tc>
        <w:tc>
          <w:tcPr>
            <w:tcW w:w="5415" w:type="dxa"/>
          </w:tcPr>
          <w:p w14:paraId="38B3265E"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Remarks</w:t>
            </w:r>
          </w:p>
        </w:tc>
      </w:tr>
      <w:tr w:rsidR="00FD4136" w:rsidRPr="002A5288" w14:paraId="449AD556" w14:textId="77777777" w:rsidTr="00B764EA">
        <w:trPr>
          <w:trHeight w:val="305"/>
        </w:trPr>
        <w:tc>
          <w:tcPr>
            <w:tcW w:w="1163" w:type="dxa"/>
          </w:tcPr>
          <w:p w14:paraId="15A51F27" w14:textId="77777777" w:rsidR="00FD4136" w:rsidRPr="002A5288" w:rsidRDefault="00FD4136" w:rsidP="00C1698B">
            <w:pPr>
              <w:snapToGrid w:val="0"/>
              <w:spacing w:before="60" w:after="60"/>
              <w:jc w:val="left"/>
              <w:rPr>
                <w:sz w:val="16"/>
                <w:szCs w:val="16"/>
                <w:lang w:val="en-GB"/>
              </w:rPr>
            </w:pPr>
            <w:r>
              <w:rPr>
                <w:sz w:val="16"/>
                <w:szCs w:val="16"/>
                <w:lang w:val="en-GB"/>
              </w:rPr>
              <w:t>Enumeration</w:t>
            </w:r>
          </w:p>
        </w:tc>
        <w:tc>
          <w:tcPr>
            <w:tcW w:w="2977" w:type="dxa"/>
          </w:tcPr>
          <w:p w14:paraId="7AA8E0EC" w14:textId="77777777" w:rsidR="00FD4136" w:rsidRPr="002A5288" w:rsidRDefault="00FD4136" w:rsidP="00C1698B">
            <w:pPr>
              <w:snapToGrid w:val="0"/>
              <w:spacing w:before="60" w:after="60"/>
              <w:jc w:val="left"/>
              <w:rPr>
                <w:sz w:val="16"/>
                <w:szCs w:val="16"/>
                <w:lang w:val="en-GB"/>
              </w:rPr>
            </w:pPr>
            <w:r w:rsidRPr="002A5288">
              <w:rPr>
                <w:sz w:val="16"/>
                <w:szCs w:val="16"/>
                <w:lang w:val="en-GB"/>
              </w:rPr>
              <w:t>S100_</w:t>
            </w:r>
            <w:r>
              <w:rPr>
                <w:sz w:val="16"/>
                <w:szCs w:val="16"/>
                <w:lang w:val="en-GB"/>
              </w:rPr>
              <w:t>VerticalAndSoundingDatum</w:t>
            </w:r>
          </w:p>
        </w:tc>
        <w:tc>
          <w:tcPr>
            <w:tcW w:w="3420" w:type="dxa"/>
          </w:tcPr>
          <w:p w14:paraId="3BC9C20F" w14:textId="77777777" w:rsidR="00FD4136" w:rsidRPr="002A5288" w:rsidRDefault="00FD4136" w:rsidP="00C1698B">
            <w:pPr>
              <w:snapToGrid w:val="0"/>
              <w:spacing w:before="60" w:after="60"/>
              <w:jc w:val="left"/>
              <w:rPr>
                <w:sz w:val="16"/>
                <w:szCs w:val="16"/>
                <w:lang w:val="en-GB"/>
              </w:rPr>
            </w:pPr>
            <w:r>
              <w:rPr>
                <w:sz w:val="16"/>
                <w:szCs w:val="16"/>
                <w:lang w:val="en-GB"/>
              </w:rPr>
              <w:t>Allowable vertical and sounding datums</w:t>
            </w:r>
          </w:p>
        </w:tc>
        <w:tc>
          <w:tcPr>
            <w:tcW w:w="804" w:type="dxa"/>
          </w:tcPr>
          <w:p w14:paraId="46268AE5" w14:textId="77777777" w:rsidR="00FD4136" w:rsidRPr="002A5288" w:rsidRDefault="00FD4136" w:rsidP="00C1698B">
            <w:pPr>
              <w:snapToGrid w:val="0"/>
              <w:spacing w:before="60" w:after="60"/>
              <w:jc w:val="center"/>
              <w:rPr>
                <w:sz w:val="16"/>
                <w:szCs w:val="16"/>
                <w:lang w:val="en-GB"/>
              </w:rPr>
            </w:pPr>
            <w:r w:rsidRPr="002A5288">
              <w:rPr>
                <w:sz w:val="16"/>
                <w:szCs w:val="16"/>
                <w:lang w:val="en-GB"/>
              </w:rPr>
              <w:t>-</w:t>
            </w:r>
          </w:p>
        </w:tc>
        <w:tc>
          <w:tcPr>
            <w:tcW w:w="5415" w:type="dxa"/>
          </w:tcPr>
          <w:p w14:paraId="7C438038" w14:textId="77777777" w:rsidR="00FD4136" w:rsidRPr="002A5288" w:rsidRDefault="00FD4136" w:rsidP="00C1698B">
            <w:pPr>
              <w:snapToGrid w:val="0"/>
              <w:spacing w:before="60" w:after="60"/>
              <w:jc w:val="left"/>
              <w:rPr>
                <w:sz w:val="16"/>
                <w:szCs w:val="16"/>
                <w:lang w:val="en-GB"/>
              </w:rPr>
            </w:pPr>
            <w:r w:rsidRPr="002A5288">
              <w:rPr>
                <w:sz w:val="16"/>
                <w:szCs w:val="16"/>
                <w:lang w:val="en-GB"/>
              </w:rPr>
              <w:t>-</w:t>
            </w:r>
          </w:p>
        </w:tc>
      </w:tr>
      <w:tr w:rsidR="00441B86" w:rsidRPr="002A5288" w14:paraId="69FB6BE5" w14:textId="77777777" w:rsidTr="00B764EA">
        <w:trPr>
          <w:trHeight w:val="277"/>
        </w:trPr>
        <w:tc>
          <w:tcPr>
            <w:tcW w:w="1163" w:type="dxa"/>
          </w:tcPr>
          <w:p w14:paraId="02F71AC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CCB62FD"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meanLowWaterS</w:t>
            </w:r>
            <w:r w:rsidRPr="00DD7223">
              <w:rPr>
                <w:rFonts w:cs="Arial"/>
                <w:sz w:val="16"/>
                <w:szCs w:val="16"/>
                <w:lang w:val="en-US"/>
              </w:rPr>
              <w:t>prings</w:t>
            </w:r>
          </w:p>
        </w:tc>
        <w:tc>
          <w:tcPr>
            <w:tcW w:w="3420" w:type="dxa"/>
          </w:tcPr>
          <w:p w14:paraId="01A1792E" w14:textId="77777777" w:rsidR="00441B86" w:rsidRPr="002A5288" w:rsidRDefault="00441B86" w:rsidP="00441B86">
            <w:pPr>
              <w:snapToGrid w:val="0"/>
              <w:spacing w:before="60" w:after="60"/>
              <w:jc w:val="left"/>
              <w:rPr>
                <w:sz w:val="16"/>
                <w:szCs w:val="16"/>
                <w:lang w:val="en-GB"/>
              </w:rPr>
            </w:pPr>
          </w:p>
        </w:tc>
        <w:tc>
          <w:tcPr>
            <w:tcW w:w="804" w:type="dxa"/>
          </w:tcPr>
          <w:p w14:paraId="2AB28818" w14:textId="32FC75BD" w:rsidR="00441B86" w:rsidRPr="002A5288" w:rsidRDefault="00441B86" w:rsidP="00441B86">
            <w:pPr>
              <w:snapToGrid w:val="0"/>
              <w:spacing w:before="60" w:after="60"/>
              <w:jc w:val="center"/>
              <w:rPr>
                <w:sz w:val="16"/>
                <w:szCs w:val="16"/>
                <w:lang w:val="en-GB"/>
              </w:rPr>
            </w:pPr>
            <w:r w:rsidRPr="002455BA">
              <w:rPr>
                <w:sz w:val="16"/>
                <w:szCs w:val="16"/>
              </w:rPr>
              <w:t>1</w:t>
            </w:r>
          </w:p>
        </w:tc>
        <w:tc>
          <w:tcPr>
            <w:tcW w:w="5415" w:type="dxa"/>
          </w:tcPr>
          <w:p w14:paraId="2A5DC280" w14:textId="579B7E28" w:rsidR="00441B86" w:rsidRPr="002A5288" w:rsidRDefault="00441B86" w:rsidP="00441B86">
            <w:pPr>
              <w:snapToGrid w:val="0"/>
              <w:spacing w:before="60" w:after="60"/>
              <w:jc w:val="left"/>
              <w:rPr>
                <w:sz w:val="16"/>
                <w:szCs w:val="16"/>
                <w:lang w:val="en-GB"/>
              </w:rPr>
            </w:pPr>
            <w:r w:rsidRPr="002455BA">
              <w:rPr>
                <w:sz w:val="16"/>
                <w:szCs w:val="16"/>
              </w:rPr>
              <w:t>(MLWS)</w:t>
            </w:r>
          </w:p>
        </w:tc>
      </w:tr>
      <w:tr w:rsidR="00441B86" w:rsidRPr="002A5288" w14:paraId="63EB9922" w14:textId="77777777" w:rsidTr="00B764EA">
        <w:trPr>
          <w:trHeight w:val="305"/>
        </w:trPr>
        <w:tc>
          <w:tcPr>
            <w:tcW w:w="1163" w:type="dxa"/>
          </w:tcPr>
          <w:p w14:paraId="6D672C02"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A103BF8" w14:textId="4F349758" w:rsidR="00441B86" w:rsidRPr="002A5288" w:rsidRDefault="00441B86" w:rsidP="00441B86">
            <w:pPr>
              <w:snapToGrid w:val="0"/>
              <w:spacing w:before="60" w:after="60"/>
              <w:jc w:val="left"/>
              <w:rPr>
                <w:sz w:val="16"/>
                <w:szCs w:val="16"/>
                <w:lang w:val="en-GB"/>
              </w:rPr>
            </w:pPr>
            <w:r>
              <w:rPr>
                <w:rFonts w:cs="Arial"/>
                <w:sz w:val="16"/>
                <w:szCs w:val="16"/>
                <w:lang w:val="en-US"/>
              </w:rPr>
              <w:t>meanL</w:t>
            </w:r>
            <w:r w:rsidRPr="00DD7223">
              <w:rPr>
                <w:rFonts w:cs="Arial"/>
                <w:sz w:val="16"/>
                <w:szCs w:val="16"/>
                <w:lang w:val="en-US"/>
              </w:rPr>
              <w:t>ower</w:t>
            </w:r>
            <w:r>
              <w:rPr>
                <w:rFonts w:cs="Arial"/>
                <w:sz w:val="16"/>
                <w:szCs w:val="16"/>
                <w:lang w:val="en-US"/>
              </w:rPr>
              <w:t>LowWaterS</w:t>
            </w:r>
            <w:r w:rsidRPr="00DD7223">
              <w:rPr>
                <w:rFonts w:cs="Arial"/>
                <w:sz w:val="16"/>
                <w:szCs w:val="16"/>
                <w:lang w:val="en-US"/>
              </w:rPr>
              <w:t>prings</w:t>
            </w:r>
          </w:p>
        </w:tc>
        <w:tc>
          <w:tcPr>
            <w:tcW w:w="3420" w:type="dxa"/>
          </w:tcPr>
          <w:p w14:paraId="4BD95AA8" w14:textId="77777777" w:rsidR="00441B86" w:rsidRPr="002A5288" w:rsidRDefault="00441B86" w:rsidP="00441B86">
            <w:pPr>
              <w:snapToGrid w:val="0"/>
              <w:spacing w:before="60" w:after="60"/>
              <w:jc w:val="left"/>
              <w:rPr>
                <w:sz w:val="16"/>
                <w:szCs w:val="16"/>
                <w:lang w:val="en-GB"/>
              </w:rPr>
            </w:pPr>
          </w:p>
        </w:tc>
        <w:tc>
          <w:tcPr>
            <w:tcW w:w="804" w:type="dxa"/>
          </w:tcPr>
          <w:p w14:paraId="6C77B665" w14:textId="025CBB6A" w:rsidR="00441B86" w:rsidRPr="002A5288" w:rsidRDefault="00441B86" w:rsidP="00441B86">
            <w:pPr>
              <w:snapToGrid w:val="0"/>
              <w:spacing w:before="60" w:after="60"/>
              <w:jc w:val="center"/>
              <w:rPr>
                <w:sz w:val="16"/>
                <w:szCs w:val="16"/>
                <w:lang w:val="en-GB"/>
              </w:rPr>
            </w:pPr>
            <w:r w:rsidRPr="002455BA">
              <w:rPr>
                <w:sz w:val="16"/>
                <w:szCs w:val="16"/>
              </w:rPr>
              <w:t>2</w:t>
            </w:r>
          </w:p>
        </w:tc>
        <w:tc>
          <w:tcPr>
            <w:tcW w:w="5415" w:type="dxa"/>
          </w:tcPr>
          <w:p w14:paraId="759EB0A5" w14:textId="15F5498E" w:rsidR="00441B86" w:rsidRPr="002A5288" w:rsidRDefault="00441B86" w:rsidP="00441B86">
            <w:pPr>
              <w:snapToGrid w:val="0"/>
              <w:spacing w:before="60" w:after="60"/>
              <w:jc w:val="left"/>
              <w:rPr>
                <w:sz w:val="16"/>
                <w:szCs w:val="16"/>
                <w:lang w:val="en-GB"/>
              </w:rPr>
            </w:pPr>
          </w:p>
        </w:tc>
      </w:tr>
      <w:tr w:rsidR="00441B86" w:rsidRPr="002A5288" w14:paraId="366317C5" w14:textId="77777777" w:rsidTr="00B764EA">
        <w:trPr>
          <w:trHeight w:val="277"/>
        </w:trPr>
        <w:tc>
          <w:tcPr>
            <w:tcW w:w="1163" w:type="dxa"/>
          </w:tcPr>
          <w:p w14:paraId="605E9C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8A58FBF" w14:textId="5FA26DB9" w:rsidR="00441B86" w:rsidRPr="002A5288" w:rsidRDefault="00441B86" w:rsidP="00441B86">
            <w:pPr>
              <w:snapToGrid w:val="0"/>
              <w:spacing w:before="60" w:after="60"/>
              <w:jc w:val="left"/>
              <w:rPr>
                <w:sz w:val="16"/>
                <w:szCs w:val="16"/>
                <w:lang w:val="en-GB"/>
              </w:rPr>
            </w:pPr>
            <w:r>
              <w:rPr>
                <w:rFonts w:cs="Arial"/>
                <w:sz w:val="16"/>
                <w:szCs w:val="16"/>
                <w:lang w:val="en-US"/>
              </w:rPr>
              <w:t>meanSeaL</w:t>
            </w:r>
            <w:r w:rsidRPr="00DD7223">
              <w:rPr>
                <w:rFonts w:cs="Arial"/>
                <w:sz w:val="16"/>
                <w:szCs w:val="16"/>
                <w:lang w:val="en-US"/>
              </w:rPr>
              <w:t>evel</w:t>
            </w:r>
          </w:p>
        </w:tc>
        <w:tc>
          <w:tcPr>
            <w:tcW w:w="3420" w:type="dxa"/>
          </w:tcPr>
          <w:p w14:paraId="7288584B" w14:textId="77777777" w:rsidR="00441B86" w:rsidRPr="002A5288" w:rsidRDefault="00441B86" w:rsidP="00441B86">
            <w:pPr>
              <w:snapToGrid w:val="0"/>
              <w:spacing w:before="60" w:after="60"/>
              <w:jc w:val="left"/>
              <w:rPr>
                <w:sz w:val="16"/>
                <w:szCs w:val="16"/>
                <w:lang w:val="en-GB"/>
              </w:rPr>
            </w:pPr>
          </w:p>
        </w:tc>
        <w:tc>
          <w:tcPr>
            <w:tcW w:w="804" w:type="dxa"/>
          </w:tcPr>
          <w:p w14:paraId="73B02124" w14:textId="7AD7D811" w:rsidR="00441B86" w:rsidRPr="002A5288" w:rsidRDefault="00441B86" w:rsidP="00441B86">
            <w:pPr>
              <w:snapToGrid w:val="0"/>
              <w:spacing w:before="60" w:after="60"/>
              <w:jc w:val="center"/>
              <w:rPr>
                <w:sz w:val="16"/>
                <w:szCs w:val="16"/>
                <w:lang w:val="en-GB"/>
              </w:rPr>
            </w:pPr>
            <w:r w:rsidRPr="002455BA">
              <w:rPr>
                <w:sz w:val="16"/>
                <w:szCs w:val="16"/>
              </w:rPr>
              <w:t>3</w:t>
            </w:r>
          </w:p>
        </w:tc>
        <w:tc>
          <w:tcPr>
            <w:tcW w:w="5415" w:type="dxa"/>
          </w:tcPr>
          <w:p w14:paraId="25E752E0" w14:textId="284477A9" w:rsidR="00441B86" w:rsidRPr="002A5288" w:rsidRDefault="00441B86" w:rsidP="00441B86">
            <w:pPr>
              <w:snapToGrid w:val="0"/>
              <w:spacing w:before="60" w:after="60"/>
              <w:jc w:val="left"/>
              <w:rPr>
                <w:sz w:val="16"/>
                <w:szCs w:val="16"/>
                <w:lang w:val="en-GB"/>
              </w:rPr>
            </w:pPr>
            <w:r w:rsidRPr="002455BA">
              <w:rPr>
                <w:sz w:val="16"/>
                <w:szCs w:val="16"/>
              </w:rPr>
              <w:t>(MSL)</w:t>
            </w:r>
          </w:p>
        </w:tc>
      </w:tr>
      <w:tr w:rsidR="00441B86" w:rsidRPr="002A5288" w14:paraId="1CEF0D24" w14:textId="77777777" w:rsidTr="00B764EA">
        <w:trPr>
          <w:trHeight w:val="305"/>
        </w:trPr>
        <w:tc>
          <w:tcPr>
            <w:tcW w:w="1163" w:type="dxa"/>
          </w:tcPr>
          <w:p w14:paraId="1293A37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36107"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p>
        </w:tc>
        <w:tc>
          <w:tcPr>
            <w:tcW w:w="3420" w:type="dxa"/>
          </w:tcPr>
          <w:p w14:paraId="47DE1DFD" w14:textId="77777777" w:rsidR="00441B86" w:rsidRPr="002A5288" w:rsidRDefault="00441B86" w:rsidP="00441B86">
            <w:pPr>
              <w:snapToGrid w:val="0"/>
              <w:spacing w:before="60" w:after="60"/>
              <w:jc w:val="left"/>
              <w:rPr>
                <w:sz w:val="16"/>
                <w:szCs w:val="16"/>
                <w:lang w:val="en-GB"/>
              </w:rPr>
            </w:pPr>
          </w:p>
        </w:tc>
        <w:tc>
          <w:tcPr>
            <w:tcW w:w="804" w:type="dxa"/>
          </w:tcPr>
          <w:p w14:paraId="2F314196" w14:textId="68088C6F" w:rsidR="00441B86" w:rsidRPr="002A5288" w:rsidRDefault="00441B86" w:rsidP="00441B86">
            <w:pPr>
              <w:snapToGrid w:val="0"/>
              <w:spacing w:before="60" w:after="60"/>
              <w:jc w:val="center"/>
              <w:rPr>
                <w:sz w:val="16"/>
                <w:szCs w:val="16"/>
                <w:lang w:val="en-GB"/>
              </w:rPr>
            </w:pPr>
            <w:r w:rsidRPr="002455BA">
              <w:rPr>
                <w:sz w:val="16"/>
                <w:szCs w:val="16"/>
              </w:rPr>
              <w:t>4</w:t>
            </w:r>
          </w:p>
        </w:tc>
        <w:tc>
          <w:tcPr>
            <w:tcW w:w="5415" w:type="dxa"/>
          </w:tcPr>
          <w:p w14:paraId="1D77EDEB" w14:textId="6CCBE646" w:rsidR="00441B86" w:rsidRPr="002A5288" w:rsidRDefault="00441B86" w:rsidP="00441B86">
            <w:pPr>
              <w:snapToGrid w:val="0"/>
              <w:spacing w:before="60" w:after="60"/>
              <w:jc w:val="left"/>
              <w:rPr>
                <w:sz w:val="16"/>
                <w:szCs w:val="16"/>
                <w:lang w:val="en-GB"/>
              </w:rPr>
            </w:pPr>
          </w:p>
        </w:tc>
      </w:tr>
      <w:tr w:rsidR="00441B86" w:rsidRPr="002A5288" w14:paraId="04D337C0" w14:textId="77777777" w:rsidTr="00B764EA">
        <w:trPr>
          <w:trHeight w:val="305"/>
        </w:trPr>
        <w:tc>
          <w:tcPr>
            <w:tcW w:w="1163" w:type="dxa"/>
          </w:tcPr>
          <w:p w14:paraId="19D7DD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5811B3"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w:t>
            </w:r>
            <w:r w:rsidRPr="00DD7223">
              <w:rPr>
                <w:rFonts w:cs="Arial"/>
                <w:sz w:val="16"/>
                <w:szCs w:val="16"/>
                <w:lang w:val="en-US"/>
              </w:rPr>
              <w:t>ater</w:t>
            </w:r>
          </w:p>
        </w:tc>
        <w:tc>
          <w:tcPr>
            <w:tcW w:w="3420" w:type="dxa"/>
          </w:tcPr>
          <w:p w14:paraId="12ABAFFC" w14:textId="77777777" w:rsidR="00441B86" w:rsidRPr="002A5288" w:rsidRDefault="00441B86" w:rsidP="00441B86">
            <w:pPr>
              <w:snapToGrid w:val="0"/>
              <w:spacing w:before="60" w:after="60"/>
              <w:jc w:val="left"/>
              <w:rPr>
                <w:sz w:val="16"/>
                <w:szCs w:val="16"/>
                <w:lang w:val="en-GB"/>
              </w:rPr>
            </w:pPr>
          </w:p>
        </w:tc>
        <w:tc>
          <w:tcPr>
            <w:tcW w:w="804" w:type="dxa"/>
          </w:tcPr>
          <w:p w14:paraId="5F8B139D" w14:textId="571A9937" w:rsidR="00441B86" w:rsidRPr="002A5288" w:rsidRDefault="00441B86" w:rsidP="00441B86">
            <w:pPr>
              <w:snapToGrid w:val="0"/>
              <w:spacing w:before="60" w:after="60"/>
              <w:jc w:val="center"/>
              <w:rPr>
                <w:sz w:val="16"/>
                <w:szCs w:val="16"/>
                <w:lang w:val="en-GB"/>
              </w:rPr>
            </w:pPr>
            <w:r w:rsidRPr="002455BA">
              <w:rPr>
                <w:sz w:val="16"/>
                <w:szCs w:val="16"/>
              </w:rPr>
              <w:t>5</w:t>
            </w:r>
          </w:p>
        </w:tc>
        <w:tc>
          <w:tcPr>
            <w:tcW w:w="5415" w:type="dxa"/>
          </w:tcPr>
          <w:p w14:paraId="3C14CB97" w14:textId="3FC48658" w:rsidR="00441B86" w:rsidRPr="002A5288" w:rsidRDefault="00441B86" w:rsidP="00441B86">
            <w:pPr>
              <w:snapToGrid w:val="0"/>
              <w:spacing w:before="60" w:after="60"/>
              <w:jc w:val="left"/>
              <w:rPr>
                <w:sz w:val="16"/>
                <w:szCs w:val="16"/>
                <w:lang w:val="en-GB"/>
              </w:rPr>
            </w:pPr>
            <w:r w:rsidRPr="002455BA">
              <w:rPr>
                <w:sz w:val="16"/>
                <w:szCs w:val="16"/>
              </w:rPr>
              <w:t>(MLW)</w:t>
            </w:r>
          </w:p>
        </w:tc>
      </w:tr>
      <w:tr w:rsidR="00441B86" w:rsidRPr="002A5288" w14:paraId="297A4703" w14:textId="77777777" w:rsidTr="00B764EA">
        <w:trPr>
          <w:trHeight w:val="305"/>
        </w:trPr>
        <w:tc>
          <w:tcPr>
            <w:tcW w:w="1163" w:type="dxa"/>
          </w:tcPr>
          <w:p w14:paraId="360E76B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3EC827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r>
              <w:rPr>
                <w:rFonts w:cs="Arial"/>
                <w:sz w:val="16"/>
                <w:szCs w:val="16"/>
                <w:lang w:val="en-US"/>
              </w:rPr>
              <w:t>S</w:t>
            </w:r>
            <w:r w:rsidRPr="00DD7223">
              <w:rPr>
                <w:rFonts w:cs="Arial"/>
                <w:sz w:val="16"/>
                <w:szCs w:val="16"/>
                <w:lang w:val="en-US"/>
              </w:rPr>
              <w:t>prings</w:t>
            </w:r>
          </w:p>
        </w:tc>
        <w:tc>
          <w:tcPr>
            <w:tcW w:w="3420" w:type="dxa"/>
          </w:tcPr>
          <w:p w14:paraId="035646CF" w14:textId="77777777" w:rsidR="00441B86" w:rsidRPr="002A5288" w:rsidRDefault="00441B86" w:rsidP="00441B86">
            <w:pPr>
              <w:snapToGrid w:val="0"/>
              <w:spacing w:before="60" w:after="60"/>
              <w:jc w:val="left"/>
              <w:rPr>
                <w:sz w:val="16"/>
                <w:szCs w:val="16"/>
                <w:lang w:val="en-GB"/>
              </w:rPr>
            </w:pPr>
          </w:p>
        </w:tc>
        <w:tc>
          <w:tcPr>
            <w:tcW w:w="804" w:type="dxa"/>
          </w:tcPr>
          <w:p w14:paraId="1FE7276D" w14:textId="4D1CCC6E" w:rsidR="00441B86" w:rsidRPr="002A5288" w:rsidRDefault="00441B86" w:rsidP="00441B86">
            <w:pPr>
              <w:snapToGrid w:val="0"/>
              <w:spacing w:before="60" w:after="60"/>
              <w:jc w:val="center"/>
              <w:rPr>
                <w:sz w:val="16"/>
                <w:szCs w:val="16"/>
                <w:lang w:val="en-GB"/>
              </w:rPr>
            </w:pPr>
            <w:r w:rsidRPr="002455BA">
              <w:rPr>
                <w:sz w:val="16"/>
                <w:szCs w:val="16"/>
              </w:rPr>
              <w:t>6</w:t>
            </w:r>
          </w:p>
        </w:tc>
        <w:tc>
          <w:tcPr>
            <w:tcW w:w="5415" w:type="dxa"/>
          </w:tcPr>
          <w:p w14:paraId="14B2C69E" w14:textId="1AA34AE8" w:rsidR="00441B86" w:rsidRPr="002A5288" w:rsidRDefault="00441B86" w:rsidP="00441B86">
            <w:pPr>
              <w:snapToGrid w:val="0"/>
              <w:spacing w:before="60" w:after="60"/>
              <w:jc w:val="left"/>
              <w:rPr>
                <w:sz w:val="16"/>
                <w:szCs w:val="16"/>
                <w:lang w:val="en-GB"/>
              </w:rPr>
            </w:pPr>
          </w:p>
        </w:tc>
      </w:tr>
      <w:tr w:rsidR="00441B86" w:rsidRPr="002A5288" w14:paraId="1FC44847" w14:textId="77777777" w:rsidTr="00B764EA">
        <w:trPr>
          <w:trHeight w:val="305"/>
        </w:trPr>
        <w:tc>
          <w:tcPr>
            <w:tcW w:w="1163" w:type="dxa"/>
          </w:tcPr>
          <w:p w14:paraId="5302FDA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C8E487"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approximateMeanLowWaterS</w:t>
            </w:r>
            <w:r w:rsidRPr="00DD7223">
              <w:rPr>
                <w:rFonts w:cs="Arial"/>
                <w:sz w:val="16"/>
                <w:szCs w:val="16"/>
                <w:lang w:val="en-US"/>
              </w:rPr>
              <w:t>prings</w:t>
            </w:r>
          </w:p>
        </w:tc>
        <w:tc>
          <w:tcPr>
            <w:tcW w:w="3420" w:type="dxa"/>
          </w:tcPr>
          <w:p w14:paraId="19F3DD1F" w14:textId="77777777" w:rsidR="00441B86" w:rsidRPr="002A5288" w:rsidRDefault="00441B86" w:rsidP="00441B86">
            <w:pPr>
              <w:snapToGrid w:val="0"/>
              <w:spacing w:before="60" w:after="60"/>
              <w:jc w:val="left"/>
              <w:rPr>
                <w:sz w:val="16"/>
                <w:szCs w:val="16"/>
                <w:lang w:val="en-GB"/>
              </w:rPr>
            </w:pPr>
          </w:p>
        </w:tc>
        <w:tc>
          <w:tcPr>
            <w:tcW w:w="804" w:type="dxa"/>
          </w:tcPr>
          <w:p w14:paraId="3B76AC14" w14:textId="0AE74F6A" w:rsidR="00441B86" w:rsidRPr="002A5288" w:rsidRDefault="00441B86" w:rsidP="00441B86">
            <w:pPr>
              <w:snapToGrid w:val="0"/>
              <w:spacing w:before="60" w:after="60"/>
              <w:jc w:val="center"/>
              <w:rPr>
                <w:sz w:val="16"/>
                <w:szCs w:val="16"/>
                <w:lang w:val="en-GB"/>
              </w:rPr>
            </w:pPr>
            <w:r w:rsidRPr="002455BA">
              <w:rPr>
                <w:sz w:val="16"/>
                <w:szCs w:val="16"/>
              </w:rPr>
              <w:t>7</w:t>
            </w:r>
          </w:p>
        </w:tc>
        <w:tc>
          <w:tcPr>
            <w:tcW w:w="5415" w:type="dxa"/>
          </w:tcPr>
          <w:p w14:paraId="6A5A282D" w14:textId="0484778F" w:rsidR="00441B86" w:rsidRPr="002A5288" w:rsidRDefault="00441B86" w:rsidP="00441B86">
            <w:pPr>
              <w:snapToGrid w:val="0"/>
              <w:spacing w:before="60" w:after="60"/>
              <w:jc w:val="left"/>
              <w:rPr>
                <w:sz w:val="16"/>
                <w:szCs w:val="16"/>
                <w:lang w:val="en-GB"/>
              </w:rPr>
            </w:pPr>
          </w:p>
        </w:tc>
      </w:tr>
      <w:tr w:rsidR="00441B86" w:rsidRPr="002A5288" w14:paraId="240A1326" w14:textId="77777777" w:rsidTr="00B764EA">
        <w:trPr>
          <w:trHeight w:val="305"/>
        </w:trPr>
        <w:tc>
          <w:tcPr>
            <w:tcW w:w="1163" w:type="dxa"/>
          </w:tcPr>
          <w:p w14:paraId="48157DE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B8C8E10" w14:textId="77777777" w:rsidR="00441B86" w:rsidRPr="002A5288" w:rsidRDefault="00441B86" w:rsidP="00441B86">
            <w:pPr>
              <w:snapToGrid w:val="0"/>
              <w:spacing w:before="60" w:after="60"/>
              <w:jc w:val="left"/>
              <w:rPr>
                <w:sz w:val="16"/>
                <w:szCs w:val="16"/>
                <w:lang w:val="en-GB"/>
              </w:rPr>
            </w:pPr>
            <w:r>
              <w:rPr>
                <w:rFonts w:cs="Arial"/>
                <w:sz w:val="16"/>
                <w:szCs w:val="16"/>
                <w:lang w:val="en-US"/>
              </w:rPr>
              <w:t>indianSpringLowW</w:t>
            </w:r>
            <w:r w:rsidRPr="00DD7223">
              <w:rPr>
                <w:rFonts w:cs="Arial"/>
                <w:sz w:val="16"/>
                <w:szCs w:val="16"/>
                <w:lang w:val="en-US"/>
              </w:rPr>
              <w:t>ater</w:t>
            </w:r>
          </w:p>
        </w:tc>
        <w:tc>
          <w:tcPr>
            <w:tcW w:w="3420" w:type="dxa"/>
          </w:tcPr>
          <w:p w14:paraId="5A32F904" w14:textId="77777777" w:rsidR="00441B86" w:rsidRPr="002A5288" w:rsidRDefault="00441B86" w:rsidP="00441B86">
            <w:pPr>
              <w:snapToGrid w:val="0"/>
              <w:spacing w:before="60" w:after="60"/>
              <w:jc w:val="left"/>
              <w:rPr>
                <w:sz w:val="16"/>
                <w:szCs w:val="16"/>
                <w:lang w:val="en-GB"/>
              </w:rPr>
            </w:pPr>
          </w:p>
        </w:tc>
        <w:tc>
          <w:tcPr>
            <w:tcW w:w="804" w:type="dxa"/>
          </w:tcPr>
          <w:p w14:paraId="7087FC5F" w14:textId="3F2A7DCF" w:rsidR="00441B86" w:rsidRPr="002A5288" w:rsidRDefault="00441B86" w:rsidP="00441B86">
            <w:pPr>
              <w:snapToGrid w:val="0"/>
              <w:spacing w:before="60" w:after="60"/>
              <w:jc w:val="center"/>
              <w:rPr>
                <w:sz w:val="16"/>
                <w:szCs w:val="16"/>
                <w:lang w:val="en-GB"/>
              </w:rPr>
            </w:pPr>
            <w:r w:rsidRPr="002455BA">
              <w:rPr>
                <w:sz w:val="16"/>
                <w:szCs w:val="16"/>
              </w:rPr>
              <w:t>8</w:t>
            </w:r>
          </w:p>
        </w:tc>
        <w:tc>
          <w:tcPr>
            <w:tcW w:w="5415" w:type="dxa"/>
          </w:tcPr>
          <w:p w14:paraId="3FB5299C" w14:textId="68964DE5" w:rsidR="00441B86" w:rsidRPr="002A5288" w:rsidRDefault="00441B86" w:rsidP="00441B86">
            <w:pPr>
              <w:snapToGrid w:val="0"/>
              <w:spacing w:before="60" w:after="60"/>
              <w:jc w:val="left"/>
              <w:rPr>
                <w:sz w:val="16"/>
                <w:szCs w:val="16"/>
                <w:lang w:val="en-GB"/>
              </w:rPr>
            </w:pPr>
          </w:p>
        </w:tc>
      </w:tr>
      <w:tr w:rsidR="00441B86" w:rsidRPr="002A5288" w14:paraId="26708FA0" w14:textId="77777777" w:rsidTr="00B764EA">
        <w:trPr>
          <w:trHeight w:val="305"/>
        </w:trPr>
        <w:tc>
          <w:tcPr>
            <w:tcW w:w="1163" w:type="dxa"/>
          </w:tcPr>
          <w:p w14:paraId="318D6B9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965C1C6"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lowWaterS</w:t>
            </w:r>
            <w:r w:rsidRPr="00DD7223">
              <w:rPr>
                <w:rFonts w:cs="Arial"/>
                <w:sz w:val="16"/>
                <w:szCs w:val="16"/>
                <w:lang w:val="en-US"/>
              </w:rPr>
              <w:t>prings</w:t>
            </w:r>
          </w:p>
        </w:tc>
        <w:tc>
          <w:tcPr>
            <w:tcW w:w="3420" w:type="dxa"/>
          </w:tcPr>
          <w:p w14:paraId="6FC77FB3" w14:textId="77777777" w:rsidR="00441B86" w:rsidRPr="002A5288" w:rsidRDefault="00441B86" w:rsidP="00441B86">
            <w:pPr>
              <w:snapToGrid w:val="0"/>
              <w:spacing w:before="60" w:after="60"/>
              <w:jc w:val="left"/>
              <w:rPr>
                <w:sz w:val="16"/>
                <w:szCs w:val="16"/>
                <w:lang w:val="en-GB"/>
              </w:rPr>
            </w:pPr>
          </w:p>
        </w:tc>
        <w:tc>
          <w:tcPr>
            <w:tcW w:w="804" w:type="dxa"/>
          </w:tcPr>
          <w:p w14:paraId="537AEDC3" w14:textId="740DB9D7" w:rsidR="00441B86" w:rsidRPr="002A5288" w:rsidRDefault="00441B86" w:rsidP="00441B86">
            <w:pPr>
              <w:snapToGrid w:val="0"/>
              <w:spacing w:before="60" w:after="60"/>
              <w:jc w:val="center"/>
              <w:rPr>
                <w:sz w:val="16"/>
                <w:szCs w:val="16"/>
                <w:lang w:val="en-GB"/>
              </w:rPr>
            </w:pPr>
            <w:r w:rsidRPr="002455BA">
              <w:rPr>
                <w:sz w:val="16"/>
                <w:szCs w:val="16"/>
              </w:rPr>
              <w:t>9</w:t>
            </w:r>
          </w:p>
        </w:tc>
        <w:tc>
          <w:tcPr>
            <w:tcW w:w="5415" w:type="dxa"/>
          </w:tcPr>
          <w:p w14:paraId="591F724B" w14:textId="74735EC5" w:rsidR="00441B86" w:rsidRPr="002A5288" w:rsidRDefault="00441B86" w:rsidP="00441B86">
            <w:pPr>
              <w:snapToGrid w:val="0"/>
              <w:spacing w:before="60" w:after="60"/>
              <w:jc w:val="left"/>
              <w:rPr>
                <w:sz w:val="16"/>
                <w:szCs w:val="16"/>
                <w:lang w:val="en-GB"/>
              </w:rPr>
            </w:pPr>
          </w:p>
        </w:tc>
      </w:tr>
      <w:tr w:rsidR="00441B86" w:rsidRPr="002A5288" w14:paraId="2BE1994B" w14:textId="77777777" w:rsidTr="00B764EA">
        <w:trPr>
          <w:trHeight w:val="305"/>
        </w:trPr>
        <w:tc>
          <w:tcPr>
            <w:tcW w:w="1163" w:type="dxa"/>
          </w:tcPr>
          <w:p w14:paraId="4742A19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23D63E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approximateLowestAstronomicalT</w:t>
            </w:r>
            <w:r w:rsidRPr="00DD7223">
              <w:rPr>
                <w:rFonts w:cs="Arial"/>
                <w:sz w:val="16"/>
                <w:szCs w:val="16"/>
                <w:lang w:val="en-US"/>
              </w:rPr>
              <w:t>ide</w:t>
            </w:r>
          </w:p>
        </w:tc>
        <w:tc>
          <w:tcPr>
            <w:tcW w:w="3420" w:type="dxa"/>
          </w:tcPr>
          <w:p w14:paraId="682FB85D" w14:textId="77777777" w:rsidR="00441B86" w:rsidRPr="002A5288" w:rsidRDefault="00441B86" w:rsidP="00441B86">
            <w:pPr>
              <w:snapToGrid w:val="0"/>
              <w:spacing w:before="60" w:after="60"/>
              <w:jc w:val="left"/>
              <w:rPr>
                <w:sz w:val="16"/>
                <w:szCs w:val="16"/>
                <w:lang w:val="en-GB"/>
              </w:rPr>
            </w:pPr>
          </w:p>
        </w:tc>
        <w:tc>
          <w:tcPr>
            <w:tcW w:w="804" w:type="dxa"/>
          </w:tcPr>
          <w:p w14:paraId="09C0C13F" w14:textId="312612A4" w:rsidR="00441B86" w:rsidRPr="002A5288" w:rsidRDefault="00441B86" w:rsidP="00441B86">
            <w:pPr>
              <w:snapToGrid w:val="0"/>
              <w:spacing w:before="60" w:after="60"/>
              <w:jc w:val="center"/>
              <w:rPr>
                <w:sz w:val="16"/>
                <w:szCs w:val="16"/>
                <w:lang w:val="en-GB"/>
              </w:rPr>
            </w:pPr>
            <w:r w:rsidRPr="002455BA">
              <w:rPr>
                <w:sz w:val="16"/>
                <w:szCs w:val="16"/>
              </w:rPr>
              <w:t>10</w:t>
            </w:r>
          </w:p>
        </w:tc>
        <w:tc>
          <w:tcPr>
            <w:tcW w:w="5415" w:type="dxa"/>
          </w:tcPr>
          <w:p w14:paraId="33D9215C" w14:textId="7DD312A3" w:rsidR="00441B86" w:rsidRPr="002A5288" w:rsidRDefault="00441B86" w:rsidP="00441B86">
            <w:pPr>
              <w:snapToGrid w:val="0"/>
              <w:spacing w:before="60" w:after="60"/>
              <w:jc w:val="left"/>
              <w:rPr>
                <w:sz w:val="16"/>
                <w:szCs w:val="16"/>
                <w:lang w:val="en-GB"/>
              </w:rPr>
            </w:pPr>
          </w:p>
        </w:tc>
      </w:tr>
      <w:tr w:rsidR="00441B86" w:rsidRPr="002A5288" w14:paraId="084201D7" w14:textId="77777777" w:rsidTr="00B764EA">
        <w:trPr>
          <w:trHeight w:val="305"/>
        </w:trPr>
        <w:tc>
          <w:tcPr>
            <w:tcW w:w="1163" w:type="dxa"/>
          </w:tcPr>
          <w:p w14:paraId="08C2A80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EB560A6" w14:textId="77777777" w:rsidR="00441B86" w:rsidRPr="002A5288" w:rsidRDefault="00441B86" w:rsidP="00441B86">
            <w:pPr>
              <w:snapToGrid w:val="0"/>
              <w:spacing w:before="60" w:after="60"/>
              <w:jc w:val="left"/>
              <w:rPr>
                <w:sz w:val="16"/>
                <w:szCs w:val="16"/>
                <w:lang w:val="en-GB"/>
              </w:rPr>
            </w:pPr>
            <w:r>
              <w:rPr>
                <w:rFonts w:cs="Arial"/>
                <w:sz w:val="16"/>
                <w:szCs w:val="16"/>
                <w:lang w:val="en-US"/>
              </w:rPr>
              <w:t>nearlyLowestLowW</w:t>
            </w:r>
            <w:r w:rsidRPr="00DD7223">
              <w:rPr>
                <w:rFonts w:cs="Arial"/>
                <w:sz w:val="16"/>
                <w:szCs w:val="16"/>
                <w:lang w:val="en-US"/>
              </w:rPr>
              <w:t>ater</w:t>
            </w:r>
          </w:p>
        </w:tc>
        <w:tc>
          <w:tcPr>
            <w:tcW w:w="3420" w:type="dxa"/>
          </w:tcPr>
          <w:p w14:paraId="7F49920C" w14:textId="77777777" w:rsidR="00441B86" w:rsidRPr="002A5288" w:rsidRDefault="00441B86" w:rsidP="00441B86">
            <w:pPr>
              <w:snapToGrid w:val="0"/>
              <w:spacing w:before="60" w:after="60"/>
              <w:jc w:val="left"/>
              <w:rPr>
                <w:sz w:val="16"/>
                <w:szCs w:val="16"/>
                <w:lang w:val="en-GB"/>
              </w:rPr>
            </w:pPr>
          </w:p>
        </w:tc>
        <w:tc>
          <w:tcPr>
            <w:tcW w:w="804" w:type="dxa"/>
          </w:tcPr>
          <w:p w14:paraId="4474DD15" w14:textId="35C51E82" w:rsidR="00441B86" w:rsidRPr="002A5288" w:rsidRDefault="00441B86" w:rsidP="00441B86">
            <w:pPr>
              <w:snapToGrid w:val="0"/>
              <w:spacing w:before="60" w:after="60"/>
              <w:jc w:val="center"/>
              <w:rPr>
                <w:sz w:val="16"/>
                <w:szCs w:val="16"/>
                <w:lang w:val="en-GB"/>
              </w:rPr>
            </w:pPr>
            <w:r w:rsidRPr="002455BA">
              <w:rPr>
                <w:sz w:val="16"/>
                <w:szCs w:val="16"/>
              </w:rPr>
              <w:t>11</w:t>
            </w:r>
          </w:p>
        </w:tc>
        <w:tc>
          <w:tcPr>
            <w:tcW w:w="5415" w:type="dxa"/>
          </w:tcPr>
          <w:p w14:paraId="375D102B" w14:textId="19353E7A" w:rsidR="00441B86" w:rsidRPr="002A5288" w:rsidRDefault="00441B86" w:rsidP="00441B86">
            <w:pPr>
              <w:snapToGrid w:val="0"/>
              <w:spacing w:before="60" w:after="60"/>
              <w:jc w:val="left"/>
              <w:rPr>
                <w:sz w:val="16"/>
                <w:szCs w:val="16"/>
                <w:lang w:val="en-GB"/>
              </w:rPr>
            </w:pPr>
          </w:p>
        </w:tc>
      </w:tr>
      <w:tr w:rsidR="00441B86" w:rsidRPr="002A5288" w14:paraId="47E4D475" w14:textId="77777777" w:rsidTr="00B764EA">
        <w:trPr>
          <w:trHeight w:val="305"/>
        </w:trPr>
        <w:tc>
          <w:tcPr>
            <w:tcW w:w="1163" w:type="dxa"/>
          </w:tcPr>
          <w:p w14:paraId="674D3BC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8FAC3EB"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meanLowerL</w:t>
            </w:r>
            <w:r w:rsidRPr="00DD7223">
              <w:rPr>
                <w:rFonts w:cs="Arial"/>
                <w:sz w:val="16"/>
                <w:szCs w:val="16"/>
                <w:lang w:val="en-US"/>
              </w:rPr>
              <w:t>ow</w:t>
            </w:r>
            <w:r>
              <w:rPr>
                <w:rFonts w:cs="Arial"/>
                <w:sz w:val="16"/>
                <w:szCs w:val="16"/>
                <w:lang w:val="en-US"/>
              </w:rPr>
              <w:t>W</w:t>
            </w:r>
            <w:r w:rsidRPr="00DD7223">
              <w:rPr>
                <w:rFonts w:cs="Arial"/>
                <w:sz w:val="16"/>
                <w:szCs w:val="16"/>
                <w:lang w:val="en-US"/>
              </w:rPr>
              <w:t>ater</w:t>
            </w:r>
          </w:p>
        </w:tc>
        <w:tc>
          <w:tcPr>
            <w:tcW w:w="3420" w:type="dxa"/>
          </w:tcPr>
          <w:p w14:paraId="673ACF8F" w14:textId="77777777" w:rsidR="00441B86" w:rsidRPr="002A5288" w:rsidRDefault="00441B86" w:rsidP="00441B86">
            <w:pPr>
              <w:snapToGrid w:val="0"/>
              <w:spacing w:before="60" w:after="60"/>
              <w:jc w:val="left"/>
              <w:rPr>
                <w:sz w:val="16"/>
                <w:szCs w:val="16"/>
                <w:lang w:val="en-GB"/>
              </w:rPr>
            </w:pPr>
          </w:p>
        </w:tc>
        <w:tc>
          <w:tcPr>
            <w:tcW w:w="804" w:type="dxa"/>
          </w:tcPr>
          <w:p w14:paraId="56397BD6" w14:textId="2BE6309F" w:rsidR="00441B86" w:rsidRPr="002A5288" w:rsidRDefault="00441B86" w:rsidP="00441B86">
            <w:pPr>
              <w:snapToGrid w:val="0"/>
              <w:spacing w:before="60" w:after="60"/>
              <w:jc w:val="center"/>
              <w:rPr>
                <w:sz w:val="16"/>
                <w:szCs w:val="16"/>
                <w:lang w:val="en-GB"/>
              </w:rPr>
            </w:pPr>
            <w:r w:rsidRPr="002455BA">
              <w:rPr>
                <w:sz w:val="16"/>
                <w:szCs w:val="16"/>
              </w:rPr>
              <w:t>12</w:t>
            </w:r>
          </w:p>
        </w:tc>
        <w:tc>
          <w:tcPr>
            <w:tcW w:w="5415" w:type="dxa"/>
          </w:tcPr>
          <w:p w14:paraId="0F2CE1F3" w14:textId="6108E1F5" w:rsidR="00441B86" w:rsidRPr="002A5288" w:rsidRDefault="00441B86" w:rsidP="00441B86">
            <w:pPr>
              <w:snapToGrid w:val="0"/>
              <w:spacing w:before="60" w:after="60"/>
              <w:jc w:val="left"/>
              <w:rPr>
                <w:sz w:val="16"/>
                <w:szCs w:val="16"/>
                <w:lang w:val="en-GB"/>
              </w:rPr>
            </w:pPr>
            <w:r w:rsidRPr="002455BA">
              <w:rPr>
                <w:sz w:val="16"/>
                <w:szCs w:val="16"/>
              </w:rPr>
              <w:t>(MLLW)</w:t>
            </w:r>
          </w:p>
        </w:tc>
      </w:tr>
      <w:tr w:rsidR="00441B86" w:rsidRPr="002A5288" w14:paraId="0792F0C7" w14:textId="77777777" w:rsidTr="00B764EA">
        <w:trPr>
          <w:trHeight w:val="305"/>
        </w:trPr>
        <w:tc>
          <w:tcPr>
            <w:tcW w:w="1163" w:type="dxa"/>
          </w:tcPr>
          <w:p w14:paraId="30B77AA6"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E90C9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w:t>
            </w:r>
            <w:r w:rsidRPr="00DD7223">
              <w:rPr>
                <w:rFonts w:cs="Arial"/>
                <w:sz w:val="16"/>
                <w:szCs w:val="16"/>
                <w:lang w:val="en-US"/>
              </w:rPr>
              <w:t>ater</w:t>
            </w:r>
          </w:p>
        </w:tc>
        <w:tc>
          <w:tcPr>
            <w:tcW w:w="3420" w:type="dxa"/>
          </w:tcPr>
          <w:p w14:paraId="4C94F856" w14:textId="77777777" w:rsidR="00441B86" w:rsidRPr="002A5288" w:rsidRDefault="00441B86" w:rsidP="00441B86">
            <w:pPr>
              <w:snapToGrid w:val="0"/>
              <w:spacing w:before="60" w:after="60"/>
              <w:jc w:val="left"/>
              <w:rPr>
                <w:sz w:val="16"/>
                <w:szCs w:val="16"/>
                <w:lang w:val="en-GB"/>
              </w:rPr>
            </w:pPr>
          </w:p>
        </w:tc>
        <w:tc>
          <w:tcPr>
            <w:tcW w:w="804" w:type="dxa"/>
          </w:tcPr>
          <w:p w14:paraId="0A07E246" w14:textId="7035D04F" w:rsidR="00441B86" w:rsidRPr="002A5288" w:rsidRDefault="00441B86" w:rsidP="00441B86">
            <w:pPr>
              <w:snapToGrid w:val="0"/>
              <w:spacing w:before="60" w:after="60"/>
              <w:jc w:val="center"/>
              <w:rPr>
                <w:sz w:val="16"/>
                <w:szCs w:val="16"/>
                <w:lang w:val="en-GB"/>
              </w:rPr>
            </w:pPr>
            <w:r w:rsidRPr="002455BA">
              <w:rPr>
                <w:sz w:val="16"/>
                <w:szCs w:val="16"/>
              </w:rPr>
              <w:t>13</w:t>
            </w:r>
          </w:p>
        </w:tc>
        <w:tc>
          <w:tcPr>
            <w:tcW w:w="5415" w:type="dxa"/>
          </w:tcPr>
          <w:p w14:paraId="325F281F" w14:textId="5501C68E" w:rsidR="00441B86" w:rsidRPr="002A5288" w:rsidRDefault="00441B86" w:rsidP="00441B86">
            <w:pPr>
              <w:snapToGrid w:val="0"/>
              <w:spacing w:before="60" w:after="60"/>
              <w:jc w:val="left"/>
              <w:rPr>
                <w:sz w:val="16"/>
                <w:szCs w:val="16"/>
                <w:lang w:val="en-GB"/>
              </w:rPr>
            </w:pPr>
            <w:r w:rsidRPr="002455BA">
              <w:rPr>
                <w:sz w:val="16"/>
                <w:szCs w:val="16"/>
              </w:rPr>
              <w:t>(LW)</w:t>
            </w:r>
          </w:p>
        </w:tc>
      </w:tr>
      <w:tr w:rsidR="00441B86" w:rsidRPr="002A5288" w14:paraId="2EF17D75" w14:textId="77777777" w:rsidTr="00B764EA">
        <w:trPr>
          <w:trHeight w:val="305"/>
        </w:trPr>
        <w:tc>
          <w:tcPr>
            <w:tcW w:w="1163" w:type="dxa"/>
          </w:tcPr>
          <w:p w14:paraId="2B2BA8A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20ED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w:t>
            </w:r>
            <w:r w:rsidRPr="00DD7223">
              <w:rPr>
                <w:rFonts w:cs="Arial"/>
                <w:sz w:val="16"/>
                <w:szCs w:val="16"/>
                <w:lang w:val="en-US"/>
              </w:rPr>
              <w:t>ater</w:t>
            </w:r>
          </w:p>
        </w:tc>
        <w:tc>
          <w:tcPr>
            <w:tcW w:w="3420" w:type="dxa"/>
          </w:tcPr>
          <w:p w14:paraId="153152B0" w14:textId="77777777" w:rsidR="00441B86" w:rsidRPr="002A5288" w:rsidRDefault="00441B86" w:rsidP="00441B86">
            <w:pPr>
              <w:snapToGrid w:val="0"/>
              <w:spacing w:before="60" w:after="60"/>
              <w:jc w:val="left"/>
              <w:rPr>
                <w:sz w:val="16"/>
                <w:szCs w:val="16"/>
                <w:lang w:val="en-GB"/>
              </w:rPr>
            </w:pPr>
          </w:p>
        </w:tc>
        <w:tc>
          <w:tcPr>
            <w:tcW w:w="804" w:type="dxa"/>
          </w:tcPr>
          <w:p w14:paraId="203DDCF7" w14:textId="098812D3" w:rsidR="00441B86" w:rsidRPr="002A5288" w:rsidRDefault="00441B86" w:rsidP="00441B86">
            <w:pPr>
              <w:snapToGrid w:val="0"/>
              <w:spacing w:before="60" w:after="60"/>
              <w:jc w:val="center"/>
              <w:rPr>
                <w:sz w:val="16"/>
                <w:szCs w:val="16"/>
                <w:lang w:val="en-GB"/>
              </w:rPr>
            </w:pPr>
            <w:r w:rsidRPr="002455BA">
              <w:rPr>
                <w:sz w:val="16"/>
                <w:szCs w:val="16"/>
              </w:rPr>
              <w:t>14</w:t>
            </w:r>
          </w:p>
        </w:tc>
        <w:tc>
          <w:tcPr>
            <w:tcW w:w="5415" w:type="dxa"/>
          </w:tcPr>
          <w:p w14:paraId="014E2BC3" w14:textId="77097CB6" w:rsidR="00441B86" w:rsidRPr="002A5288" w:rsidRDefault="00441B86" w:rsidP="00441B86">
            <w:pPr>
              <w:snapToGrid w:val="0"/>
              <w:spacing w:before="60" w:after="60"/>
              <w:jc w:val="left"/>
              <w:rPr>
                <w:sz w:val="16"/>
                <w:szCs w:val="16"/>
                <w:lang w:val="en-GB"/>
              </w:rPr>
            </w:pPr>
          </w:p>
        </w:tc>
      </w:tr>
      <w:tr w:rsidR="00441B86" w:rsidRPr="002A5288" w14:paraId="06CD85E3" w14:textId="77777777" w:rsidTr="00B764EA">
        <w:trPr>
          <w:trHeight w:val="305"/>
        </w:trPr>
        <w:tc>
          <w:tcPr>
            <w:tcW w:w="1163" w:type="dxa"/>
          </w:tcPr>
          <w:p w14:paraId="0166BA6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D099F63"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approximateMeanLowerLowW</w:t>
            </w:r>
            <w:r w:rsidRPr="00DD7223">
              <w:rPr>
                <w:rFonts w:cs="Arial"/>
                <w:sz w:val="16"/>
                <w:szCs w:val="16"/>
                <w:lang w:val="en-US"/>
              </w:rPr>
              <w:t>ater</w:t>
            </w:r>
          </w:p>
        </w:tc>
        <w:tc>
          <w:tcPr>
            <w:tcW w:w="3420" w:type="dxa"/>
          </w:tcPr>
          <w:p w14:paraId="55348BFB" w14:textId="77777777" w:rsidR="00441B86" w:rsidRPr="002A5288" w:rsidRDefault="00441B86" w:rsidP="00441B86">
            <w:pPr>
              <w:snapToGrid w:val="0"/>
              <w:spacing w:before="60" w:after="60"/>
              <w:jc w:val="left"/>
              <w:rPr>
                <w:sz w:val="16"/>
                <w:szCs w:val="16"/>
                <w:lang w:val="en-GB"/>
              </w:rPr>
            </w:pPr>
          </w:p>
        </w:tc>
        <w:tc>
          <w:tcPr>
            <w:tcW w:w="804" w:type="dxa"/>
          </w:tcPr>
          <w:p w14:paraId="5BEAFA84" w14:textId="00C17977" w:rsidR="00441B86" w:rsidRPr="002A5288" w:rsidRDefault="00441B86" w:rsidP="00441B86">
            <w:pPr>
              <w:snapToGrid w:val="0"/>
              <w:spacing w:before="60" w:after="60"/>
              <w:jc w:val="center"/>
              <w:rPr>
                <w:sz w:val="16"/>
                <w:szCs w:val="16"/>
                <w:lang w:val="en-GB"/>
              </w:rPr>
            </w:pPr>
            <w:r w:rsidRPr="002455BA">
              <w:rPr>
                <w:sz w:val="16"/>
                <w:szCs w:val="16"/>
              </w:rPr>
              <w:t>15</w:t>
            </w:r>
          </w:p>
        </w:tc>
        <w:tc>
          <w:tcPr>
            <w:tcW w:w="5415" w:type="dxa"/>
          </w:tcPr>
          <w:p w14:paraId="7DECF705" w14:textId="762C0ED7" w:rsidR="00441B86" w:rsidRPr="002A5288" w:rsidRDefault="00441B86" w:rsidP="00441B86">
            <w:pPr>
              <w:snapToGrid w:val="0"/>
              <w:spacing w:before="60" w:after="60"/>
              <w:jc w:val="left"/>
              <w:rPr>
                <w:sz w:val="16"/>
                <w:szCs w:val="16"/>
                <w:lang w:val="en-GB"/>
              </w:rPr>
            </w:pPr>
          </w:p>
        </w:tc>
      </w:tr>
      <w:tr w:rsidR="00441B86" w:rsidRPr="002A5288" w14:paraId="2525A19D" w14:textId="77777777" w:rsidTr="00B764EA">
        <w:trPr>
          <w:trHeight w:val="305"/>
        </w:trPr>
        <w:tc>
          <w:tcPr>
            <w:tcW w:w="1163" w:type="dxa"/>
          </w:tcPr>
          <w:p w14:paraId="15960DB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899CEF2"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w:t>
            </w:r>
            <w:r w:rsidRPr="00DD7223">
              <w:rPr>
                <w:rFonts w:cs="Arial"/>
                <w:sz w:val="16"/>
                <w:szCs w:val="16"/>
                <w:lang w:val="en-US"/>
              </w:rPr>
              <w:t>ater</w:t>
            </w:r>
          </w:p>
        </w:tc>
        <w:tc>
          <w:tcPr>
            <w:tcW w:w="3420" w:type="dxa"/>
          </w:tcPr>
          <w:p w14:paraId="7FA4F818" w14:textId="77777777" w:rsidR="00441B86" w:rsidRPr="002A5288" w:rsidRDefault="00441B86" w:rsidP="00441B86">
            <w:pPr>
              <w:snapToGrid w:val="0"/>
              <w:spacing w:before="60" w:after="60"/>
              <w:jc w:val="left"/>
              <w:rPr>
                <w:sz w:val="16"/>
                <w:szCs w:val="16"/>
                <w:lang w:val="en-GB"/>
              </w:rPr>
            </w:pPr>
          </w:p>
        </w:tc>
        <w:tc>
          <w:tcPr>
            <w:tcW w:w="804" w:type="dxa"/>
          </w:tcPr>
          <w:p w14:paraId="76CEBD48" w14:textId="321472C2" w:rsidR="00441B86" w:rsidRPr="002A5288" w:rsidRDefault="00441B86" w:rsidP="00441B86">
            <w:pPr>
              <w:snapToGrid w:val="0"/>
              <w:spacing w:before="60" w:after="60"/>
              <w:jc w:val="center"/>
              <w:rPr>
                <w:sz w:val="16"/>
                <w:szCs w:val="16"/>
                <w:lang w:val="en-GB"/>
              </w:rPr>
            </w:pPr>
            <w:r w:rsidRPr="002455BA">
              <w:rPr>
                <w:sz w:val="16"/>
                <w:szCs w:val="16"/>
              </w:rPr>
              <w:t>16</w:t>
            </w:r>
          </w:p>
        </w:tc>
        <w:tc>
          <w:tcPr>
            <w:tcW w:w="5415" w:type="dxa"/>
          </w:tcPr>
          <w:p w14:paraId="6631F234" w14:textId="08CB4EB8" w:rsidR="00441B86" w:rsidRPr="002A5288" w:rsidRDefault="00441B86" w:rsidP="00441B86">
            <w:pPr>
              <w:snapToGrid w:val="0"/>
              <w:spacing w:before="60" w:after="60"/>
              <w:jc w:val="left"/>
              <w:rPr>
                <w:sz w:val="16"/>
                <w:szCs w:val="16"/>
                <w:lang w:val="en-GB"/>
              </w:rPr>
            </w:pPr>
            <w:r w:rsidRPr="002455BA">
              <w:rPr>
                <w:sz w:val="16"/>
                <w:szCs w:val="16"/>
              </w:rPr>
              <w:t>(MHW)</w:t>
            </w:r>
          </w:p>
        </w:tc>
      </w:tr>
      <w:tr w:rsidR="00441B86" w:rsidRPr="002A5288" w14:paraId="30FED05E" w14:textId="77777777" w:rsidTr="00B764EA">
        <w:trPr>
          <w:trHeight w:val="305"/>
        </w:trPr>
        <w:tc>
          <w:tcPr>
            <w:tcW w:w="1163" w:type="dxa"/>
          </w:tcPr>
          <w:p w14:paraId="2FB5CD0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C86E925"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meanHighWaterS</w:t>
            </w:r>
            <w:r w:rsidRPr="00DD7223">
              <w:rPr>
                <w:rFonts w:cs="Arial"/>
                <w:sz w:val="16"/>
                <w:szCs w:val="16"/>
                <w:lang w:val="en-US"/>
              </w:rPr>
              <w:t>prings</w:t>
            </w:r>
          </w:p>
        </w:tc>
        <w:tc>
          <w:tcPr>
            <w:tcW w:w="3420" w:type="dxa"/>
          </w:tcPr>
          <w:p w14:paraId="0EAB105A" w14:textId="77777777" w:rsidR="00441B86" w:rsidRPr="002A5288" w:rsidRDefault="00441B86" w:rsidP="00441B86">
            <w:pPr>
              <w:snapToGrid w:val="0"/>
              <w:spacing w:before="60" w:after="60"/>
              <w:jc w:val="left"/>
              <w:rPr>
                <w:sz w:val="16"/>
                <w:szCs w:val="16"/>
                <w:lang w:val="en-GB"/>
              </w:rPr>
            </w:pPr>
          </w:p>
        </w:tc>
        <w:tc>
          <w:tcPr>
            <w:tcW w:w="804" w:type="dxa"/>
          </w:tcPr>
          <w:p w14:paraId="539F135A" w14:textId="39A110D9" w:rsidR="00441B86" w:rsidRPr="002A5288" w:rsidRDefault="00441B86" w:rsidP="00441B86">
            <w:pPr>
              <w:snapToGrid w:val="0"/>
              <w:spacing w:before="60" w:after="60"/>
              <w:jc w:val="center"/>
              <w:rPr>
                <w:sz w:val="16"/>
                <w:szCs w:val="16"/>
                <w:lang w:val="en-GB"/>
              </w:rPr>
            </w:pPr>
            <w:r w:rsidRPr="002455BA">
              <w:rPr>
                <w:sz w:val="16"/>
                <w:szCs w:val="16"/>
              </w:rPr>
              <w:t>17</w:t>
            </w:r>
          </w:p>
        </w:tc>
        <w:tc>
          <w:tcPr>
            <w:tcW w:w="5415" w:type="dxa"/>
          </w:tcPr>
          <w:p w14:paraId="240A0F6F" w14:textId="1990744D" w:rsidR="00441B86" w:rsidRPr="002A5288" w:rsidRDefault="00441B86" w:rsidP="00441B86">
            <w:pPr>
              <w:snapToGrid w:val="0"/>
              <w:spacing w:before="60" w:after="60"/>
              <w:jc w:val="left"/>
              <w:rPr>
                <w:sz w:val="16"/>
                <w:szCs w:val="16"/>
                <w:lang w:val="en-GB"/>
              </w:rPr>
            </w:pPr>
            <w:r w:rsidRPr="002455BA">
              <w:rPr>
                <w:sz w:val="16"/>
                <w:szCs w:val="16"/>
              </w:rPr>
              <w:t>(MHWS)</w:t>
            </w:r>
          </w:p>
        </w:tc>
      </w:tr>
      <w:tr w:rsidR="00441B86" w:rsidRPr="002A5288" w14:paraId="57800266" w14:textId="77777777" w:rsidTr="00B764EA">
        <w:trPr>
          <w:trHeight w:val="305"/>
        </w:trPr>
        <w:tc>
          <w:tcPr>
            <w:tcW w:w="1163" w:type="dxa"/>
          </w:tcPr>
          <w:p w14:paraId="3A8C851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BDA55CA"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w:t>
            </w:r>
            <w:r w:rsidRPr="00DD7223">
              <w:rPr>
                <w:rFonts w:cs="Arial"/>
                <w:sz w:val="16"/>
                <w:szCs w:val="16"/>
                <w:lang w:val="en-US"/>
              </w:rPr>
              <w:t>ater</w:t>
            </w:r>
          </w:p>
        </w:tc>
        <w:tc>
          <w:tcPr>
            <w:tcW w:w="3420" w:type="dxa"/>
          </w:tcPr>
          <w:p w14:paraId="4219F415" w14:textId="77777777" w:rsidR="00441B86" w:rsidRPr="002A5288" w:rsidRDefault="00441B86" w:rsidP="00441B86">
            <w:pPr>
              <w:snapToGrid w:val="0"/>
              <w:spacing w:before="60" w:after="60"/>
              <w:jc w:val="left"/>
              <w:rPr>
                <w:sz w:val="16"/>
                <w:szCs w:val="16"/>
                <w:lang w:val="en-GB"/>
              </w:rPr>
            </w:pPr>
          </w:p>
        </w:tc>
        <w:tc>
          <w:tcPr>
            <w:tcW w:w="804" w:type="dxa"/>
          </w:tcPr>
          <w:p w14:paraId="78B5B154" w14:textId="1B2A9F1C" w:rsidR="00441B86" w:rsidRPr="002A5288" w:rsidRDefault="00441B86" w:rsidP="00441B86">
            <w:pPr>
              <w:snapToGrid w:val="0"/>
              <w:spacing w:before="60" w:after="60"/>
              <w:jc w:val="center"/>
              <w:rPr>
                <w:sz w:val="16"/>
                <w:szCs w:val="16"/>
                <w:lang w:val="en-GB"/>
              </w:rPr>
            </w:pPr>
            <w:r w:rsidRPr="002455BA">
              <w:rPr>
                <w:sz w:val="16"/>
                <w:szCs w:val="16"/>
              </w:rPr>
              <w:t>18</w:t>
            </w:r>
          </w:p>
        </w:tc>
        <w:tc>
          <w:tcPr>
            <w:tcW w:w="5415" w:type="dxa"/>
          </w:tcPr>
          <w:p w14:paraId="358C03F1" w14:textId="62BDD750" w:rsidR="00441B86" w:rsidRPr="002A5288" w:rsidRDefault="00441B86" w:rsidP="00441B86">
            <w:pPr>
              <w:snapToGrid w:val="0"/>
              <w:spacing w:before="60" w:after="60"/>
              <w:jc w:val="left"/>
              <w:rPr>
                <w:sz w:val="16"/>
                <w:szCs w:val="16"/>
                <w:lang w:val="en-GB"/>
              </w:rPr>
            </w:pPr>
            <w:r w:rsidRPr="002455BA">
              <w:rPr>
                <w:sz w:val="16"/>
                <w:szCs w:val="16"/>
              </w:rPr>
              <w:t>(HW)</w:t>
            </w:r>
          </w:p>
        </w:tc>
      </w:tr>
      <w:tr w:rsidR="00441B86" w:rsidRPr="002A5288" w14:paraId="581623E9" w14:textId="77777777" w:rsidTr="00B764EA">
        <w:trPr>
          <w:trHeight w:val="305"/>
        </w:trPr>
        <w:tc>
          <w:tcPr>
            <w:tcW w:w="1163" w:type="dxa"/>
          </w:tcPr>
          <w:p w14:paraId="64E8F8B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8997EE2"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approximateMeanSeaL</w:t>
            </w:r>
            <w:r w:rsidRPr="00DD7223">
              <w:rPr>
                <w:rFonts w:cs="Arial"/>
                <w:sz w:val="16"/>
                <w:szCs w:val="16"/>
                <w:lang w:val="en-US"/>
              </w:rPr>
              <w:t>evel</w:t>
            </w:r>
          </w:p>
        </w:tc>
        <w:tc>
          <w:tcPr>
            <w:tcW w:w="3420" w:type="dxa"/>
          </w:tcPr>
          <w:p w14:paraId="13A5831D" w14:textId="77777777" w:rsidR="00441B86" w:rsidRPr="002A5288" w:rsidRDefault="00441B86" w:rsidP="00441B86">
            <w:pPr>
              <w:snapToGrid w:val="0"/>
              <w:spacing w:before="60" w:after="60"/>
              <w:jc w:val="left"/>
              <w:rPr>
                <w:sz w:val="16"/>
                <w:szCs w:val="16"/>
                <w:lang w:val="en-GB"/>
              </w:rPr>
            </w:pPr>
          </w:p>
        </w:tc>
        <w:tc>
          <w:tcPr>
            <w:tcW w:w="804" w:type="dxa"/>
          </w:tcPr>
          <w:p w14:paraId="4FA3AF4C" w14:textId="55C47649" w:rsidR="00441B86" w:rsidRPr="002A5288" w:rsidRDefault="00441B86" w:rsidP="00441B86">
            <w:pPr>
              <w:snapToGrid w:val="0"/>
              <w:spacing w:before="60" w:after="60"/>
              <w:jc w:val="center"/>
              <w:rPr>
                <w:sz w:val="16"/>
                <w:szCs w:val="16"/>
                <w:lang w:val="en-GB"/>
              </w:rPr>
            </w:pPr>
            <w:r w:rsidRPr="002455BA">
              <w:rPr>
                <w:sz w:val="16"/>
                <w:szCs w:val="16"/>
              </w:rPr>
              <w:t>19</w:t>
            </w:r>
          </w:p>
        </w:tc>
        <w:tc>
          <w:tcPr>
            <w:tcW w:w="5415" w:type="dxa"/>
          </w:tcPr>
          <w:p w14:paraId="0001974D" w14:textId="2198DA90" w:rsidR="00441B86" w:rsidRPr="002A5288" w:rsidRDefault="00441B86" w:rsidP="00441B86">
            <w:pPr>
              <w:snapToGrid w:val="0"/>
              <w:spacing w:before="60" w:after="60"/>
              <w:jc w:val="left"/>
              <w:rPr>
                <w:sz w:val="16"/>
                <w:szCs w:val="16"/>
                <w:lang w:val="en-GB"/>
              </w:rPr>
            </w:pPr>
          </w:p>
        </w:tc>
      </w:tr>
      <w:tr w:rsidR="00441B86" w:rsidRPr="002A5288" w14:paraId="38105EC4" w14:textId="77777777" w:rsidTr="00B764EA">
        <w:trPr>
          <w:trHeight w:val="305"/>
        </w:trPr>
        <w:tc>
          <w:tcPr>
            <w:tcW w:w="1163" w:type="dxa"/>
          </w:tcPr>
          <w:p w14:paraId="646C91A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1CFD4D"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highWaterS</w:t>
            </w:r>
            <w:r w:rsidRPr="00DD7223">
              <w:rPr>
                <w:rFonts w:cs="Arial"/>
                <w:sz w:val="16"/>
                <w:szCs w:val="16"/>
                <w:lang w:val="en-US"/>
              </w:rPr>
              <w:t>prings</w:t>
            </w:r>
          </w:p>
        </w:tc>
        <w:tc>
          <w:tcPr>
            <w:tcW w:w="3420" w:type="dxa"/>
          </w:tcPr>
          <w:p w14:paraId="572E44F1" w14:textId="77777777" w:rsidR="00441B86" w:rsidRPr="002A5288" w:rsidRDefault="00441B86" w:rsidP="00441B86">
            <w:pPr>
              <w:snapToGrid w:val="0"/>
              <w:spacing w:before="60" w:after="60"/>
              <w:jc w:val="left"/>
              <w:rPr>
                <w:sz w:val="16"/>
                <w:szCs w:val="16"/>
                <w:lang w:val="en-GB"/>
              </w:rPr>
            </w:pPr>
          </w:p>
        </w:tc>
        <w:tc>
          <w:tcPr>
            <w:tcW w:w="804" w:type="dxa"/>
          </w:tcPr>
          <w:p w14:paraId="2517C6D1" w14:textId="3BBE2C41" w:rsidR="00441B86" w:rsidRPr="002A5288" w:rsidRDefault="00441B86" w:rsidP="00441B86">
            <w:pPr>
              <w:snapToGrid w:val="0"/>
              <w:spacing w:before="60" w:after="60"/>
              <w:jc w:val="center"/>
              <w:rPr>
                <w:sz w:val="16"/>
                <w:szCs w:val="16"/>
                <w:lang w:val="en-GB"/>
              </w:rPr>
            </w:pPr>
            <w:r w:rsidRPr="002455BA">
              <w:rPr>
                <w:sz w:val="16"/>
                <w:szCs w:val="16"/>
              </w:rPr>
              <w:t>20</w:t>
            </w:r>
          </w:p>
        </w:tc>
        <w:tc>
          <w:tcPr>
            <w:tcW w:w="5415" w:type="dxa"/>
          </w:tcPr>
          <w:p w14:paraId="6B3A565F" w14:textId="21ED09E8" w:rsidR="00441B86" w:rsidRPr="002A5288" w:rsidRDefault="00441B86" w:rsidP="00441B86">
            <w:pPr>
              <w:snapToGrid w:val="0"/>
              <w:spacing w:before="60" w:after="60"/>
              <w:jc w:val="left"/>
              <w:rPr>
                <w:sz w:val="16"/>
                <w:szCs w:val="16"/>
                <w:lang w:val="en-GB"/>
              </w:rPr>
            </w:pPr>
          </w:p>
        </w:tc>
      </w:tr>
      <w:tr w:rsidR="00441B86" w:rsidRPr="002A5288" w14:paraId="4F47939C" w14:textId="77777777" w:rsidTr="00B764EA">
        <w:trPr>
          <w:trHeight w:val="305"/>
        </w:trPr>
        <w:tc>
          <w:tcPr>
            <w:tcW w:w="1163" w:type="dxa"/>
          </w:tcPr>
          <w:p w14:paraId="6710608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A547814"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meanHigherHighW</w:t>
            </w:r>
            <w:r w:rsidRPr="00DD7223">
              <w:rPr>
                <w:rFonts w:cs="Arial"/>
                <w:sz w:val="16"/>
                <w:szCs w:val="16"/>
                <w:lang w:val="en-US"/>
              </w:rPr>
              <w:t>ater</w:t>
            </w:r>
          </w:p>
        </w:tc>
        <w:tc>
          <w:tcPr>
            <w:tcW w:w="3420" w:type="dxa"/>
          </w:tcPr>
          <w:p w14:paraId="158F9154" w14:textId="77777777" w:rsidR="00441B86" w:rsidRPr="002A5288" w:rsidRDefault="00441B86" w:rsidP="00441B86">
            <w:pPr>
              <w:snapToGrid w:val="0"/>
              <w:spacing w:before="60" w:after="60"/>
              <w:jc w:val="left"/>
              <w:rPr>
                <w:sz w:val="16"/>
                <w:szCs w:val="16"/>
                <w:lang w:val="en-GB"/>
              </w:rPr>
            </w:pPr>
          </w:p>
        </w:tc>
        <w:tc>
          <w:tcPr>
            <w:tcW w:w="804" w:type="dxa"/>
          </w:tcPr>
          <w:p w14:paraId="3FC6F2F2" w14:textId="1519397B" w:rsidR="00441B86" w:rsidRPr="002A5288" w:rsidRDefault="00441B86" w:rsidP="00441B86">
            <w:pPr>
              <w:snapToGrid w:val="0"/>
              <w:spacing w:before="60" w:after="60"/>
              <w:jc w:val="center"/>
              <w:rPr>
                <w:sz w:val="16"/>
                <w:szCs w:val="16"/>
                <w:lang w:val="en-GB"/>
              </w:rPr>
            </w:pPr>
            <w:r w:rsidRPr="002455BA">
              <w:rPr>
                <w:sz w:val="16"/>
                <w:szCs w:val="16"/>
              </w:rPr>
              <w:t>21</w:t>
            </w:r>
          </w:p>
        </w:tc>
        <w:tc>
          <w:tcPr>
            <w:tcW w:w="5415" w:type="dxa"/>
          </w:tcPr>
          <w:p w14:paraId="480DAA35" w14:textId="33185C67" w:rsidR="00441B86" w:rsidRPr="002A5288" w:rsidRDefault="00441B86" w:rsidP="00441B86">
            <w:pPr>
              <w:snapToGrid w:val="0"/>
              <w:spacing w:before="60" w:after="60"/>
              <w:jc w:val="left"/>
              <w:rPr>
                <w:sz w:val="16"/>
                <w:szCs w:val="16"/>
                <w:lang w:val="en-GB"/>
              </w:rPr>
            </w:pPr>
            <w:r w:rsidRPr="002455BA">
              <w:rPr>
                <w:sz w:val="16"/>
                <w:szCs w:val="16"/>
              </w:rPr>
              <w:t>(MHHW)</w:t>
            </w:r>
          </w:p>
        </w:tc>
      </w:tr>
      <w:tr w:rsidR="00441B86" w:rsidRPr="002A5288" w14:paraId="55ACECAF" w14:textId="77777777" w:rsidTr="00B764EA">
        <w:trPr>
          <w:trHeight w:val="305"/>
        </w:trPr>
        <w:tc>
          <w:tcPr>
            <w:tcW w:w="1163" w:type="dxa"/>
          </w:tcPr>
          <w:p w14:paraId="07F6B82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F030935" w14:textId="77777777" w:rsidR="00441B86" w:rsidRPr="001608FB" w:rsidRDefault="00441B86" w:rsidP="00441B86">
            <w:pPr>
              <w:autoSpaceDE w:val="0"/>
              <w:autoSpaceDN w:val="0"/>
              <w:adjustRightInd w:val="0"/>
              <w:spacing w:before="60" w:after="60"/>
              <w:jc w:val="left"/>
              <w:rPr>
                <w:rFonts w:cs="Arial"/>
                <w:sz w:val="16"/>
                <w:szCs w:val="16"/>
                <w:lang w:val="en-US"/>
              </w:rPr>
            </w:pPr>
            <w:r>
              <w:rPr>
                <w:rFonts w:cs="Arial"/>
                <w:sz w:val="16"/>
                <w:szCs w:val="16"/>
                <w:lang w:val="en-US"/>
              </w:rPr>
              <w:t>equinoctialSpringLowW</w:t>
            </w:r>
            <w:r w:rsidRPr="00DD7223">
              <w:rPr>
                <w:rFonts w:cs="Arial"/>
                <w:sz w:val="16"/>
                <w:szCs w:val="16"/>
                <w:lang w:val="en-US"/>
              </w:rPr>
              <w:t>ater</w:t>
            </w:r>
          </w:p>
        </w:tc>
        <w:tc>
          <w:tcPr>
            <w:tcW w:w="3420" w:type="dxa"/>
          </w:tcPr>
          <w:p w14:paraId="5284FEB5" w14:textId="77777777" w:rsidR="00441B86" w:rsidRPr="002A5288" w:rsidRDefault="00441B86" w:rsidP="00441B86">
            <w:pPr>
              <w:snapToGrid w:val="0"/>
              <w:spacing w:before="60" w:after="60"/>
              <w:jc w:val="left"/>
              <w:rPr>
                <w:sz w:val="16"/>
                <w:szCs w:val="16"/>
                <w:lang w:val="en-GB"/>
              </w:rPr>
            </w:pPr>
          </w:p>
        </w:tc>
        <w:tc>
          <w:tcPr>
            <w:tcW w:w="804" w:type="dxa"/>
          </w:tcPr>
          <w:p w14:paraId="532C5865" w14:textId="489AA784" w:rsidR="00441B86" w:rsidRPr="002A5288" w:rsidRDefault="00441B86" w:rsidP="00441B86">
            <w:pPr>
              <w:snapToGrid w:val="0"/>
              <w:spacing w:before="60" w:after="60"/>
              <w:jc w:val="center"/>
              <w:rPr>
                <w:sz w:val="16"/>
                <w:szCs w:val="16"/>
                <w:lang w:val="en-GB"/>
              </w:rPr>
            </w:pPr>
            <w:r w:rsidRPr="002455BA">
              <w:rPr>
                <w:sz w:val="16"/>
                <w:szCs w:val="16"/>
              </w:rPr>
              <w:t>22</w:t>
            </w:r>
          </w:p>
        </w:tc>
        <w:tc>
          <w:tcPr>
            <w:tcW w:w="5415" w:type="dxa"/>
          </w:tcPr>
          <w:p w14:paraId="4DF89D07" w14:textId="5C13F383" w:rsidR="00441B86" w:rsidRPr="002A5288" w:rsidRDefault="00441B86" w:rsidP="00441B86">
            <w:pPr>
              <w:snapToGrid w:val="0"/>
              <w:spacing w:before="60" w:after="60"/>
              <w:jc w:val="left"/>
              <w:rPr>
                <w:sz w:val="16"/>
                <w:szCs w:val="16"/>
                <w:lang w:val="en-GB"/>
              </w:rPr>
            </w:pPr>
          </w:p>
        </w:tc>
      </w:tr>
      <w:tr w:rsidR="00441B86" w:rsidRPr="002A5288" w14:paraId="13CABD37" w14:textId="77777777" w:rsidTr="00B764EA">
        <w:trPr>
          <w:trHeight w:val="305"/>
        </w:trPr>
        <w:tc>
          <w:tcPr>
            <w:tcW w:w="1163" w:type="dxa"/>
          </w:tcPr>
          <w:p w14:paraId="6600D8E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98EF6C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lowestAstronomicalT</w:t>
            </w:r>
            <w:r w:rsidRPr="00DD7223">
              <w:rPr>
                <w:rFonts w:cs="Arial"/>
                <w:sz w:val="16"/>
                <w:szCs w:val="16"/>
                <w:lang w:val="en-US"/>
              </w:rPr>
              <w:t>ide</w:t>
            </w:r>
          </w:p>
        </w:tc>
        <w:tc>
          <w:tcPr>
            <w:tcW w:w="3420" w:type="dxa"/>
          </w:tcPr>
          <w:p w14:paraId="0C9D3138" w14:textId="77777777" w:rsidR="00441B86" w:rsidRPr="002A5288" w:rsidRDefault="00441B86" w:rsidP="00441B86">
            <w:pPr>
              <w:snapToGrid w:val="0"/>
              <w:spacing w:before="60" w:after="60"/>
              <w:jc w:val="left"/>
              <w:rPr>
                <w:sz w:val="16"/>
                <w:szCs w:val="16"/>
                <w:lang w:val="en-GB"/>
              </w:rPr>
            </w:pPr>
          </w:p>
        </w:tc>
        <w:tc>
          <w:tcPr>
            <w:tcW w:w="804" w:type="dxa"/>
          </w:tcPr>
          <w:p w14:paraId="0575E26D" w14:textId="03F2E52B" w:rsidR="00441B86" w:rsidRPr="002A5288" w:rsidRDefault="00441B86" w:rsidP="00441B86">
            <w:pPr>
              <w:snapToGrid w:val="0"/>
              <w:spacing w:before="60" w:after="60"/>
              <w:jc w:val="center"/>
              <w:rPr>
                <w:sz w:val="16"/>
                <w:szCs w:val="16"/>
                <w:lang w:val="en-GB"/>
              </w:rPr>
            </w:pPr>
            <w:r w:rsidRPr="002455BA">
              <w:rPr>
                <w:sz w:val="16"/>
                <w:szCs w:val="16"/>
              </w:rPr>
              <w:t>23</w:t>
            </w:r>
          </w:p>
        </w:tc>
        <w:tc>
          <w:tcPr>
            <w:tcW w:w="5415" w:type="dxa"/>
          </w:tcPr>
          <w:p w14:paraId="33350342" w14:textId="37694E85" w:rsidR="00441B86" w:rsidRPr="002A5288" w:rsidRDefault="00441B86" w:rsidP="00441B86">
            <w:pPr>
              <w:snapToGrid w:val="0"/>
              <w:spacing w:before="60" w:after="60"/>
              <w:jc w:val="left"/>
              <w:rPr>
                <w:sz w:val="16"/>
                <w:szCs w:val="16"/>
                <w:lang w:val="en-GB"/>
              </w:rPr>
            </w:pPr>
            <w:r w:rsidRPr="002455BA">
              <w:rPr>
                <w:sz w:val="16"/>
                <w:szCs w:val="16"/>
              </w:rPr>
              <w:t>(LAT)</w:t>
            </w:r>
          </w:p>
        </w:tc>
      </w:tr>
      <w:tr w:rsidR="00441B86" w:rsidRPr="002A5288" w14:paraId="16765AC7" w14:textId="77777777" w:rsidTr="00B764EA">
        <w:trPr>
          <w:trHeight w:val="305"/>
        </w:trPr>
        <w:tc>
          <w:tcPr>
            <w:tcW w:w="1163" w:type="dxa"/>
          </w:tcPr>
          <w:p w14:paraId="63C9B05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B7EA66A" w14:textId="77777777" w:rsidR="00441B86" w:rsidRPr="002A5288" w:rsidRDefault="00441B86" w:rsidP="00441B86">
            <w:pPr>
              <w:snapToGrid w:val="0"/>
              <w:spacing w:before="60" w:after="60"/>
              <w:jc w:val="left"/>
              <w:rPr>
                <w:sz w:val="16"/>
                <w:szCs w:val="16"/>
                <w:lang w:val="en-GB"/>
              </w:rPr>
            </w:pPr>
            <w:r>
              <w:rPr>
                <w:rFonts w:cs="Arial"/>
                <w:sz w:val="16"/>
                <w:szCs w:val="16"/>
                <w:lang w:val="en-US"/>
              </w:rPr>
              <w:t>localD</w:t>
            </w:r>
            <w:r w:rsidRPr="00DD7223">
              <w:rPr>
                <w:rFonts w:cs="Arial"/>
                <w:sz w:val="16"/>
                <w:szCs w:val="16"/>
                <w:lang w:val="en-US"/>
              </w:rPr>
              <w:t>atum</w:t>
            </w:r>
          </w:p>
        </w:tc>
        <w:tc>
          <w:tcPr>
            <w:tcW w:w="3420" w:type="dxa"/>
          </w:tcPr>
          <w:p w14:paraId="54C2FBCF" w14:textId="77777777" w:rsidR="00441B86" w:rsidRPr="002A5288" w:rsidRDefault="00441B86" w:rsidP="00441B86">
            <w:pPr>
              <w:snapToGrid w:val="0"/>
              <w:spacing w:before="60" w:after="60"/>
              <w:jc w:val="left"/>
              <w:rPr>
                <w:sz w:val="16"/>
                <w:szCs w:val="16"/>
                <w:lang w:val="en-GB"/>
              </w:rPr>
            </w:pPr>
          </w:p>
        </w:tc>
        <w:tc>
          <w:tcPr>
            <w:tcW w:w="804" w:type="dxa"/>
          </w:tcPr>
          <w:p w14:paraId="57432318" w14:textId="725977A9" w:rsidR="00441B86" w:rsidRPr="002A5288" w:rsidRDefault="00441B86" w:rsidP="00441B86">
            <w:pPr>
              <w:snapToGrid w:val="0"/>
              <w:spacing w:before="60" w:after="60"/>
              <w:jc w:val="center"/>
              <w:rPr>
                <w:sz w:val="16"/>
                <w:szCs w:val="16"/>
                <w:lang w:val="en-GB"/>
              </w:rPr>
            </w:pPr>
            <w:r w:rsidRPr="002455BA">
              <w:rPr>
                <w:sz w:val="16"/>
                <w:szCs w:val="16"/>
              </w:rPr>
              <w:t>24</w:t>
            </w:r>
          </w:p>
        </w:tc>
        <w:tc>
          <w:tcPr>
            <w:tcW w:w="5415" w:type="dxa"/>
          </w:tcPr>
          <w:p w14:paraId="11983001" w14:textId="7C42D72C" w:rsidR="00441B86" w:rsidRPr="002A5288" w:rsidRDefault="00441B86" w:rsidP="00441B86">
            <w:pPr>
              <w:snapToGrid w:val="0"/>
              <w:spacing w:before="60" w:after="60"/>
              <w:jc w:val="left"/>
              <w:rPr>
                <w:sz w:val="16"/>
                <w:szCs w:val="16"/>
                <w:lang w:val="en-GB"/>
              </w:rPr>
            </w:pPr>
          </w:p>
        </w:tc>
      </w:tr>
      <w:tr w:rsidR="00441B86" w:rsidRPr="002A5288" w14:paraId="575CDE11" w14:textId="77777777" w:rsidTr="00B764EA">
        <w:trPr>
          <w:trHeight w:val="305"/>
        </w:trPr>
        <w:tc>
          <w:tcPr>
            <w:tcW w:w="1163" w:type="dxa"/>
          </w:tcPr>
          <w:p w14:paraId="5585318C"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1CABCF8" w14:textId="77777777" w:rsidR="00441B86" w:rsidRPr="002A5288" w:rsidRDefault="00441B86" w:rsidP="00441B86">
            <w:pPr>
              <w:snapToGrid w:val="0"/>
              <w:spacing w:before="60" w:after="60"/>
              <w:jc w:val="left"/>
              <w:rPr>
                <w:sz w:val="16"/>
                <w:szCs w:val="16"/>
                <w:lang w:val="en-GB"/>
              </w:rPr>
            </w:pPr>
            <w:r>
              <w:rPr>
                <w:rFonts w:cs="Arial"/>
                <w:sz w:val="16"/>
                <w:szCs w:val="16"/>
                <w:lang w:val="en-US"/>
              </w:rPr>
              <w:t>internationalGreatLakesDatum</w:t>
            </w:r>
            <w:r w:rsidRPr="00DD7223">
              <w:rPr>
                <w:rFonts w:cs="Arial"/>
                <w:sz w:val="16"/>
                <w:szCs w:val="16"/>
                <w:lang w:val="en-US"/>
              </w:rPr>
              <w:t>1985</w:t>
            </w:r>
          </w:p>
        </w:tc>
        <w:tc>
          <w:tcPr>
            <w:tcW w:w="3420" w:type="dxa"/>
          </w:tcPr>
          <w:p w14:paraId="09C072A1" w14:textId="77777777" w:rsidR="00441B86" w:rsidRPr="002A5288" w:rsidRDefault="00441B86" w:rsidP="00441B86">
            <w:pPr>
              <w:snapToGrid w:val="0"/>
              <w:spacing w:before="60" w:after="60"/>
              <w:jc w:val="left"/>
              <w:rPr>
                <w:sz w:val="16"/>
                <w:szCs w:val="16"/>
                <w:lang w:val="en-GB"/>
              </w:rPr>
            </w:pPr>
          </w:p>
        </w:tc>
        <w:tc>
          <w:tcPr>
            <w:tcW w:w="804" w:type="dxa"/>
          </w:tcPr>
          <w:p w14:paraId="36FA39C5" w14:textId="400F1C70" w:rsidR="00441B86" w:rsidRPr="002A5288" w:rsidRDefault="00441B86" w:rsidP="00441B86">
            <w:pPr>
              <w:snapToGrid w:val="0"/>
              <w:spacing w:before="60" w:after="60"/>
              <w:jc w:val="center"/>
              <w:rPr>
                <w:sz w:val="16"/>
                <w:szCs w:val="16"/>
                <w:lang w:val="en-GB"/>
              </w:rPr>
            </w:pPr>
            <w:r w:rsidRPr="002455BA">
              <w:rPr>
                <w:sz w:val="16"/>
                <w:szCs w:val="16"/>
              </w:rPr>
              <w:t>25</w:t>
            </w:r>
          </w:p>
        </w:tc>
        <w:tc>
          <w:tcPr>
            <w:tcW w:w="5415" w:type="dxa"/>
          </w:tcPr>
          <w:p w14:paraId="2EF064EF" w14:textId="167ECE3D" w:rsidR="00441B86" w:rsidRPr="002A5288" w:rsidRDefault="00441B86" w:rsidP="00441B86">
            <w:pPr>
              <w:snapToGrid w:val="0"/>
              <w:spacing w:before="60" w:after="60"/>
              <w:jc w:val="left"/>
              <w:rPr>
                <w:sz w:val="16"/>
                <w:szCs w:val="16"/>
                <w:lang w:val="en-GB"/>
              </w:rPr>
            </w:pPr>
          </w:p>
        </w:tc>
      </w:tr>
      <w:tr w:rsidR="00441B86" w:rsidRPr="002A5288" w14:paraId="3A84B1CD" w14:textId="77777777" w:rsidTr="00B764EA">
        <w:trPr>
          <w:trHeight w:val="305"/>
        </w:trPr>
        <w:tc>
          <w:tcPr>
            <w:tcW w:w="1163" w:type="dxa"/>
          </w:tcPr>
          <w:p w14:paraId="20C029B0" w14:textId="77777777" w:rsidR="00441B86" w:rsidRPr="002A5288" w:rsidRDefault="00441B86" w:rsidP="00441B86">
            <w:pPr>
              <w:snapToGrid w:val="0"/>
              <w:spacing w:before="60" w:after="60"/>
              <w:jc w:val="left"/>
              <w:rPr>
                <w:sz w:val="16"/>
                <w:szCs w:val="16"/>
                <w:lang w:val="en-GB"/>
              </w:rPr>
            </w:pPr>
            <w:r w:rsidRPr="002A5288">
              <w:rPr>
                <w:sz w:val="16"/>
                <w:szCs w:val="16"/>
                <w:lang w:val="en-GB"/>
              </w:rPr>
              <w:lastRenderedPageBreak/>
              <w:t>Value</w:t>
            </w:r>
          </w:p>
        </w:tc>
        <w:tc>
          <w:tcPr>
            <w:tcW w:w="2977" w:type="dxa"/>
          </w:tcPr>
          <w:p w14:paraId="070C13EA"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meanWaterL</w:t>
            </w:r>
            <w:r w:rsidRPr="00DD7223">
              <w:rPr>
                <w:rFonts w:cs="Arial"/>
                <w:sz w:val="16"/>
                <w:szCs w:val="16"/>
                <w:lang w:val="en-US"/>
              </w:rPr>
              <w:t>evel</w:t>
            </w:r>
          </w:p>
        </w:tc>
        <w:tc>
          <w:tcPr>
            <w:tcW w:w="3420" w:type="dxa"/>
          </w:tcPr>
          <w:p w14:paraId="7564BCB7" w14:textId="77777777" w:rsidR="00441B86" w:rsidRPr="002A5288" w:rsidRDefault="00441B86" w:rsidP="00441B86">
            <w:pPr>
              <w:snapToGrid w:val="0"/>
              <w:spacing w:before="60" w:after="60"/>
              <w:jc w:val="left"/>
              <w:rPr>
                <w:sz w:val="16"/>
                <w:szCs w:val="16"/>
                <w:lang w:val="en-GB"/>
              </w:rPr>
            </w:pPr>
          </w:p>
        </w:tc>
        <w:tc>
          <w:tcPr>
            <w:tcW w:w="804" w:type="dxa"/>
          </w:tcPr>
          <w:p w14:paraId="34A8A7FA" w14:textId="2FC251C3" w:rsidR="00441B86" w:rsidRPr="002A5288" w:rsidRDefault="00441B86" w:rsidP="00441B86">
            <w:pPr>
              <w:snapToGrid w:val="0"/>
              <w:spacing w:before="60" w:after="60"/>
              <w:jc w:val="center"/>
              <w:rPr>
                <w:sz w:val="16"/>
                <w:szCs w:val="16"/>
                <w:lang w:val="en-GB"/>
              </w:rPr>
            </w:pPr>
            <w:r w:rsidRPr="002455BA">
              <w:rPr>
                <w:sz w:val="16"/>
                <w:szCs w:val="16"/>
              </w:rPr>
              <w:t>26</w:t>
            </w:r>
          </w:p>
        </w:tc>
        <w:tc>
          <w:tcPr>
            <w:tcW w:w="5415" w:type="dxa"/>
          </w:tcPr>
          <w:p w14:paraId="64E183A8" w14:textId="65467255" w:rsidR="00441B86" w:rsidRPr="002A5288" w:rsidRDefault="00441B86" w:rsidP="00441B86">
            <w:pPr>
              <w:snapToGrid w:val="0"/>
              <w:spacing w:before="60" w:after="60"/>
              <w:jc w:val="left"/>
              <w:rPr>
                <w:sz w:val="16"/>
                <w:szCs w:val="16"/>
                <w:lang w:val="en-GB"/>
              </w:rPr>
            </w:pPr>
          </w:p>
        </w:tc>
      </w:tr>
      <w:tr w:rsidR="00441B86" w:rsidRPr="002A5288" w14:paraId="38529F3F" w14:textId="77777777" w:rsidTr="00B764EA">
        <w:trPr>
          <w:trHeight w:val="305"/>
        </w:trPr>
        <w:tc>
          <w:tcPr>
            <w:tcW w:w="1163" w:type="dxa"/>
          </w:tcPr>
          <w:p w14:paraId="0FA5E34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A0D2AE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lowerLowWaterLargeT</w:t>
            </w:r>
            <w:r w:rsidRPr="00DD7223">
              <w:rPr>
                <w:rFonts w:cs="Arial"/>
                <w:sz w:val="16"/>
                <w:szCs w:val="16"/>
                <w:lang w:val="en-US"/>
              </w:rPr>
              <w:t>ide</w:t>
            </w:r>
          </w:p>
        </w:tc>
        <w:tc>
          <w:tcPr>
            <w:tcW w:w="3420" w:type="dxa"/>
          </w:tcPr>
          <w:p w14:paraId="1632DEE5" w14:textId="77777777" w:rsidR="00441B86" w:rsidRPr="002A5288" w:rsidRDefault="00441B86" w:rsidP="00441B86">
            <w:pPr>
              <w:snapToGrid w:val="0"/>
              <w:spacing w:before="60" w:after="60"/>
              <w:jc w:val="left"/>
              <w:rPr>
                <w:sz w:val="16"/>
                <w:szCs w:val="16"/>
                <w:lang w:val="en-GB"/>
              </w:rPr>
            </w:pPr>
          </w:p>
        </w:tc>
        <w:tc>
          <w:tcPr>
            <w:tcW w:w="804" w:type="dxa"/>
          </w:tcPr>
          <w:p w14:paraId="389DB2E9" w14:textId="18DD842D" w:rsidR="00441B86" w:rsidRPr="002A5288" w:rsidRDefault="00441B86" w:rsidP="00441B86">
            <w:pPr>
              <w:snapToGrid w:val="0"/>
              <w:spacing w:before="60" w:after="60"/>
              <w:jc w:val="center"/>
              <w:rPr>
                <w:sz w:val="16"/>
                <w:szCs w:val="16"/>
                <w:lang w:val="en-GB"/>
              </w:rPr>
            </w:pPr>
            <w:r w:rsidRPr="002455BA">
              <w:rPr>
                <w:sz w:val="16"/>
                <w:szCs w:val="16"/>
              </w:rPr>
              <w:t>27</w:t>
            </w:r>
          </w:p>
        </w:tc>
        <w:tc>
          <w:tcPr>
            <w:tcW w:w="5415" w:type="dxa"/>
          </w:tcPr>
          <w:p w14:paraId="3F764C1C" w14:textId="6979C765" w:rsidR="00441B86" w:rsidRPr="002A5288" w:rsidRDefault="00441B86" w:rsidP="00441B86">
            <w:pPr>
              <w:snapToGrid w:val="0"/>
              <w:spacing w:before="60" w:after="60"/>
              <w:jc w:val="left"/>
              <w:rPr>
                <w:sz w:val="16"/>
                <w:szCs w:val="16"/>
                <w:lang w:val="en-GB"/>
              </w:rPr>
            </w:pPr>
          </w:p>
        </w:tc>
      </w:tr>
      <w:tr w:rsidR="00441B86" w:rsidRPr="002A5288" w14:paraId="28E6DAA7" w14:textId="77777777" w:rsidTr="00B764EA">
        <w:trPr>
          <w:trHeight w:val="305"/>
        </w:trPr>
        <w:tc>
          <w:tcPr>
            <w:tcW w:w="1163" w:type="dxa"/>
          </w:tcPr>
          <w:p w14:paraId="54B3FBE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7D34906"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higherHighWaterLargeT</w:t>
            </w:r>
            <w:r w:rsidRPr="00DD7223">
              <w:rPr>
                <w:rFonts w:cs="Arial"/>
                <w:sz w:val="16"/>
                <w:szCs w:val="16"/>
                <w:lang w:val="en-US"/>
              </w:rPr>
              <w:t>ide</w:t>
            </w:r>
          </w:p>
        </w:tc>
        <w:tc>
          <w:tcPr>
            <w:tcW w:w="3420" w:type="dxa"/>
          </w:tcPr>
          <w:p w14:paraId="1FA533F0" w14:textId="77777777" w:rsidR="00441B86" w:rsidRPr="002A5288" w:rsidRDefault="00441B86" w:rsidP="00441B86">
            <w:pPr>
              <w:snapToGrid w:val="0"/>
              <w:spacing w:before="60" w:after="60"/>
              <w:jc w:val="left"/>
              <w:rPr>
                <w:sz w:val="16"/>
                <w:szCs w:val="16"/>
                <w:lang w:val="en-GB"/>
              </w:rPr>
            </w:pPr>
          </w:p>
        </w:tc>
        <w:tc>
          <w:tcPr>
            <w:tcW w:w="804" w:type="dxa"/>
          </w:tcPr>
          <w:p w14:paraId="1FC63FFA" w14:textId="43B5B382" w:rsidR="00441B86" w:rsidRPr="002A5288" w:rsidRDefault="00441B86" w:rsidP="00441B86">
            <w:pPr>
              <w:snapToGrid w:val="0"/>
              <w:spacing w:before="60" w:after="60"/>
              <w:jc w:val="center"/>
              <w:rPr>
                <w:sz w:val="16"/>
                <w:szCs w:val="16"/>
                <w:lang w:val="en-GB"/>
              </w:rPr>
            </w:pPr>
            <w:r w:rsidRPr="002455BA">
              <w:rPr>
                <w:sz w:val="16"/>
                <w:szCs w:val="16"/>
              </w:rPr>
              <w:t>28</w:t>
            </w:r>
          </w:p>
        </w:tc>
        <w:tc>
          <w:tcPr>
            <w:tcW w:w="5415" w:type="dxa"/>
          </w:tcPr>
          <w:p w14:paraId="417B0E78" w14:textId="3C9FD9B4" w:rsidR="00441B86" w:rsidRPr="002A5288" w:rsidRDefault="00441B86" w:rsidP="00441B86">
            <w:pPr>
              <w:snapToGrid w:val="0"/>
              <w:spacing w:before="60" w:after="60"/>
              <w:jc w:val="left"/>
              <w:rPr>
                <w:sz w:val="16"/>
                <w:szCs w:val="16"/>
                <w:lang w:val="en-GB"/>
              </w:rPr>
            </w:pPr>
          </w:p>
        </w:tc>
      </w:tr>
      <w:tr w:rsidR="00441B86" w:rsidRPr="002A5288" w14:paraId="48516FBC" w14:textId="77777777" w:rsidTr="00B764EA">
        <w:trPr>
          <w:trHeight w:val="305"/>
        </w:trPr>
        <w:tc>
          <w:tcPr>
            <w:tcW w:w="1163" w:type="dxa"/>
          </w:tcPr>
          <w:p w14:paraId="3B5EEFF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28B285"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nearlyHighestHighW</w:t>
            </w:r>
            <w:r w:rsidRPr="00DD7223">
              <w:rPr>
                <w:rFonts w:cs="Arial"/>
                <w:sz w:val="16"/>
                <w:szCs w:val="16"/>
                <w:lang w:val="en-US"/>
              </w:rPr>
              <w:t>ater</w:t>
            </w:r>
          </w:p>
        </w:tc>
        <w:tc>
          <w:tcPr>
            <w:tcW w:w="3420" w:type="dxa"/>
          </w:tcPr>
          <w:p w14:paraId="68555F59" w14:textId="77777777" w:rsidR="00441B86" w:rsidRPr="002A5288" w:rsidRDefault="00441B86" w:rsidP="00441B86">
            <w:pPr>
              <w:snapToGrid w:val="0"/>
              <w:spacing w:before="60" w:after="60"/>
              <w:jc w:val="left"/>
              <w:rPr>
                <w:sz w:val="16"/>
                <w:szCs w:val="16"/>
                <w:lang w:val="en-GB"/>
              </w:rPr>
            </w:pPr>
          </w:p>
        </w:tc>
        <w:tc>
          <w:tcPr>
            <w:tcW w:w="804" w:type="dxa"/>
          </w:tcPr>
          <w:p w14:paraId="2E37BAAA" w14:textId="7AF4E96B" w:rsidR="00441B86" w:rsidRPr="002A5288" w:rsidRDefault="00441B86" w:rsidP="00441B86">
            <w:pPr>
              <w:snapToGrid w:val="0"/>
              <w:spacing w:before="60" w:after="60"/>
              <w:jc w:val="center"/>
              <w:rPr>
                <w:sz w:val="16"/>
                <w:szCs w:val="16"/>
                <w:lang w:val="en-GB"/>
              </w:rPr>
            </w:pPr>
            <w:r w:rsidRPr="002455BA">
              <w:rPr>
                <w:sz w:val="16"/>
                <w:szCs w:val="16"/>
              </w:rPr>
              <w:t>29</w:t>
            </w:r>
          </w:p>
        </w:tc>
        <w:tc>
          <w:tcPr>
            <w:tcW w:w="5415" w:type="dxa"/>
          </w:tcPr>
          <w:p w14:paraId="5C2D137C" w14:textId="096B6C3A" w:rsidR="00441B86" w:rsidRPr="002A5288" w:rsidRDefault="00441B86" w:rsidP="00441B86">
            <w:pPr>
              <w:snapToGrid w:val="0"/>
              <w:spacing w:before="60" w:after="60"/>
              <w:jc w:val="left"/>
              <w:rPr>
                <w:sz w:val="16"/>
                <w:szCs w:val="16"/>
                <w:lang w:val="en-GB"/>
              </w:rPr>
            </w:pPr>
          </w:p>
        </w:tc>
      </w:tr>
      <w:tr w:rsidR="00441B86" w:rsidRPr="002A5288" w14:paraId="63FEFF3C" w14:textId="77777777" w:rsidTr="00B764EA">
        <w:trPr>
          <w:trHeight w:val="305"/>
        </w:trPr>
        <w:tc>
          <w:tcPr>
            <w:tcW w:w="1163" w:type="dxa"/>
          </w:tcPr>
          <w:p w14:paraId="77386A8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A5B4762"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highestAstronomicalT</w:t>
            </w:r>
            <w:r w:rsidRPr="00DD7223">
              <w:rPr>
                <w:rFonts w:cs="Arial"/>
                <w:sz w:val="16"/>
                <w:szCs w:val="16"/>
                <w:lang w:val="en-US"/>
              </w:rPr>
              <w:t xml:space="preserve">ide </w:t>
            </w:r>
          </w:p>
        </w:tc>
        <w:tc>
          <w:tcPr>
            <w:tcW w:w="3420" w:type="dxa"/>
          </w:tcPr>
          <w:p w14:paraId="2ACE5724" w14:textId="77777777" w:rsidR="00441B86" w:rsidRPr="002A5288" w:rsidRDefault="00441B86" w:rsidP="00441B86">
            <w:pPr>
              <w:snapToGrid w:val="0"/>
              <w:spacing w:before="60" w:after="60"/>
              <w:jc w:val="left"/>
              <w:rPr>
                <w:sz w:val="16"/>
                <w:szCs w:val="16"/>
                <w:lang w:val="en-GB"/>
              </w:rPr>
            </w:pPr>
          </w:p>
        </w:tc>
        <w:tc>
          <w:tcPr>
            <w:tcW w:w="804" w:type="dxa"/>
          </w:tcPr>
          <w:p w14:paraId="48F1C011" w14:textId="479859DA" w:rsidR="00441B86" w:rsidRPr="002A5288" w:rsidRDefault="00441B86" w:rsidP="00441B86">
            <w:pPr>
              <w:snapToGrid w:val="0"/>
              <w:spacing w:before="60" w:after="60"/>
              <w:jc w:val="center"/>
              <w:rPr>
                <w:sz w:val="16"/>
                <w:szCs w:val="16"/>
                <w:lang w:val="en-GB"/>
              </w:rPr>
            </w:pPr>
            <w:r w:rsidRPr="002455BA">
              <w:rPr>
                <w:sz w:val="16"/>
                <w:szCs w:val="16"/>
              </w:rPr>
              <w:t>30</w:t>
            </w:r>
          </w:p>
        </w:tc>
        <w:tc>
          <w:tcPr>
            <w:tcW w:w="5415" w:type="dxa"/>
          </w:tcPr>
          <w:p w14:paraId="3A0B711C" w14:textId="70042CC2" w:rsidR="00441B86" w:rsidRPr="002A5288" w:rsidRDefault="00441B86" w:rsidP="00441B86">
            <w:pPr>
              <w:snapToGrid w:val="0"/>
              <w:spacing w:before="60" w:after="60"/>
              <w:jc w:val="left"/>
              <w:rPr>
                <w:sz w:val="16"/>
                <w:szCs w:val="16"/>
                <w:lang w:val="en-GB"/>
              </w:rPr>
            </w:pPr>
            <w:r w:rsidRPr="002455BA">
              <w:rPr>
                <w:sz w:val="16"/>
                <w:szCs w:val="16"/>
              </w:rPr>
              <w:t>(HAT)</w:t>
            </w:r>
          </w:p>
        </w:tc>
      </w:tr>
    </w:tbl>
    <w:p w14:paraId="48928640" w14:textId="77777777" w:rsidR="00C1698B" w:rsidRDefault="00C1698B" w:rsidP="00441B86">
      <w:pPr>
        <w:spacing w:before="0" w:after="0"/>
      </w:pPr>
    </w:p>
    <w:p w14:paraId="64CDFAA9" w14:textId="64CCFA57" w:rsidR="002F5156" w:rsidRPr="002455BA" w:rsidRDefault="002F5156" w:rsidP="002F5156">
      <w:r w:rsidRPr="002455BA">
        <w:t xml:space="preserve">Note: The numeric codes are the codes specified in the IHO GI Registry for the equivalent listed values of the IHO Hydro domain attribute </w:t>
      </w:r>
      <w:r w:rsidRPr="002455BA">
        <w:rPr>
          <w:i/>
        </w:rPr>
        <w:t xml:space="preserve">Vertical datum, </w:t>
      </w:r>
      <w:r w:rsidRPr="002455BA">
        <w:t>since the registry does not at present (</w:t>
      </w:r>
      <w:r>
        <w:t>March 2019</w:t>
      </w:r>
      <w:r w:rsidRPr="002455BA">
        <w:t>) contain entries for exchange set metadata and dataset metadata attributes</w:t>
      </w:r>
      <w:r w:rsidRPr="002455BA">
        <w:rPr>
          <w:i/>
        </w:rPr>
        <w:t>.</w:t>
      </w:r>
    </w:p>
    <w:p w14:paraId="38351CD8" w14:textId="77777777" w:rsidR="00C1698B" w:rsidRPr="007C307C" w:rsidRDefault="00C1698B" w:rsidP="00441B86">
      <w:pPr>
        <w:pStyle w:val="30"/>
        <w:tabs>
          <w:tab w:val="clear" w:pos="426"/>
          <w:tab w:val="clear" w:pos="660"/>
          <w:tab w:val="left" w:pos="709"/>
        </w:tabs>
        <w:spacing w:line="240" w:lineRule="auto"/>
      </w:pPr>
      <w:bookmarkStart w:id="197" w:name="_Toc512925146"/>
      <w:r w:rsidRPr="007C307C">
        <w:t>S100_DataFormat</w:t>
      </w:r>
      <w:bookmarkEnd w:id="197"/>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B764EA">
        <w:trPr>
          <w:cantSplit/>
          <w:trHeight w:val="277"/>
        </w:trPr>
        <w:tc>
          <w:tcPr>
            <w:tcW w:w="1163" w:type="dxa"/>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77777777" w:rsidR="002F5156" w:rsidRPr="002A5288" w:rsidRDefault="002F5156" w:rsidP="00C1698B">
            <w:pPr>
              <w:snapToGrid w:val="0"/>
              <w:spacing w:before="60" w:after="60"/>
              <w:jc w:val="left"/>
              <w:rPr>
                <w:sz w:val="16"/>
                <w:szCs w:val="16"/>
                <w:lang w:val="en-GB"/>
              </w:rPr>
            </w:pPr>
            <w:r w:rsidRPr="002A5288">
              <w:rPr>
                <w:sz w:val="16"/>
                <w:szCs w:val="16"/>
                <w:lang w:val="en-GB"/>
              </w:rPr>
              <w:t>S100_DataFormat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77777777" w:rsidR="002F5156" w:rsidRPr="002A5288" w:rsidRDefault="002F5156" w:rsidP="00C1698B">
            <w:pPr>
              <w:snapToGrid w:val="0"/>
              <w:spacing w:before="60" w:after="60"/>
              <w:jc w:val="left"/>
              <w:rPr>
                <w:sz w:val="16"/>
                <w:szCs w:val="16"/>
                <w:lang w:val="en-GB"/>
              </w:rPr>
            </w:pPr>
            <w:r w:rsidRPr="002A5288">
              <w:rPr>
                <w:sz w:val="16"/>
                <w:szCs w:val="16"/>
                <w:lang w:val="en-GB"/>
              </w:rPr>
              <w:t>-</w:t>
            </w:r>
          </w:p>
        </w:tc>
      </w:tr>
      <w:tr w:rsidR="002F5156" w:rsidRPr="002A5288" w14:paraId="61583C33" w14:textId="77777777" w:rsidTr="00B764EA">
        <w:trPr>
          <w:cantSplit/>
          <w:trHeight w:val="277"/>
        </w:trPr>
        <w:tc>
          <w:tcPr>
            <w:tcW w:w="1163" w:type="dxa"/>
          </w:tcPr>
          <w:p w14:paraId="09CDE028" w14:textId="77777777" w:rsidR="002F5156" w:rsidRPr="002A5288" w:rsidRDefault="002F5156" w:rsidP="00C1698B">
            <w:pPr>
              <w:snapToGrid w:val="0"/>
              <w:spacing w:before="60" w:after="60"/>
              <w:jc w:val="left"/>
              <w:rPr>
                <w:sz w:val="16"/>
                <w:szCs w:val="16"/>
                <w:lang w:val="en-GB"/>
              </w:rPr>
            </w:pPr>
            <w:r>
              <w:rPr>
                <w:sz w:val="16"/>
                <w:szCs w:val="16"/>
                <w:lang w:val="en-GB"/>
              </w:rPr>
              <w:t>LUA</w:t>
            </w:r>
          </w:p>
        </w:tc>
        <w:tc>
          <w:tcPr>
            <w:tcW w:w="2977" w:type="dxa"/>
          </w:tcPr>
          <w:p w14:paraId="3A1D05B8" w14:textId="77777777" w:rsidR="002F5156" w:rsidRPr="002A5288" w:rsidRDefault="002F5156" w:rsidP="00C1698B">
            <w:pPr>
              <w:snapToGrid w:val="0"/>
              <w:spacing w:before="60" w:after="60"/>
              <w:jc w:val="left"/>
              <w:rPr>
                <w:sz w:val="16"/>
                <w:szCs w:val="16"/>
                <w:lang w:val="en-GB"/>
              </w:rPr>
            </w:pPr>
            <w:r>
              <w:rPr>
                <w:sz w:val="16"/>
                <w:szCs w:val="16"/>
                <w:lang w:val="en-GB"/>
              </w:rPr>
              <w:t>S100_DataFormat</w:t>
            </w:r>
          </w:p>
        </w:tc>
        <w:tc>
          <w:tcPr>
            <w:tcW w:w="3420" w:type="dxa"/>
          </w:tcPr>
          <w:p w14:paraId="06713D9D" w14:textId="77777777" w:rsidR="002F5156" w:rsidRDefault="002F5156" w:rsidP="00C1698B">
            <w:pPr>
              <w:snapToGrid w:val="0"/>
              <w:spacing w:before="60" w:after="60"/>
              <w:jc w:val="left"/>
              <w:rPr>
                <w:sz w:val="16"/>
                <w:szCs w:val="16"/>
                <w:lang w:val="en-GB"/>
              </w:rPr>
            </w:pPr>
            <w:r>
              <w:rPr>
                <w:sz w:val="16"/>
                <w:szCs w:val="16"/>
                <w:lang w:val="en-GB"/>
              </w:rPr>
              <w:t>LUA script file for transformation processing</w:t>
            </w:r>
          </w:p>
        </w:tc>
        <w:tc>
          <w:tcPr>
            <w:tcW w:w="804" w:type="dxa"/>
          </w:tcPr>
          <w:p w14:paraId="41555460" w14:textId="50C04CB6" w:rsidR="002F5156" w:rsidRPr="002A5288" w:rsidRDefault="002F5156" w:rsidP="00C1698B">
            <w:pPr>
              <w:snapToGrid w:val="0"/>
              <w:spacing w:before="60" w:after="60"/>
              <w:jc w:val="center"/>
              <w:rPr>
                <w:sz w:val="16"/>
                <w:szCs w:val="16"/>
                <w:lang w:val="en-GB"/>
              </w:rPr>
            </w:pPr>
          </w:p>
        </w:tc>
        <w:tc>
          <w:tcPr>
            <w:tcW w:w="5439" w:type="dxa"/>
          </w:tcPr>
          <w:p w14:paraId="7684D7D0" w14:textId="77777777" w:rsidR="002F5156" w:rsidRPr="002A5288" w:rsidRDefault="002F5156" w:rsidP="00C1698B">
            <w:pPr>
              <w:snapToGrid w:val="0"/>
              <w:spacing w:before="60" w:after="60"/>
              <w:jc w:val="left"/>
              <w:rPr>
                <w:sz w:val="16"/>
                <w:szCs w:val="16"/>
                <w:lang w:val="en-GB"/>
              </w:rPr>
            </w:pPr>
            <w:r>
              <w:rPr>
                <w:sz w:val="16"/>
                <w:szCs w:val="16"/>
                <w:lang w:val="en-GB"/>
              </w:rPr>
              <w:t>-</w:t>
            </w:r>
          </w:p>
        </w:tc>
      </w:tr>
    </w:tbl>
    <w:p w14:paraId="110A5CA7" w14:textId="77777777" w:rsidR="00C1698B" w:rsidRPr="007C307C" w:rsidRDefault="00C1698B" w:rsidP="002F5156">
      <w:pPr>
        <w:spacing w:before="0" w:after="0"/>
        <w:rPr>
          <w:lang w:val="en-GB"/>
        </w:rPr>
      </w:pPr>
    </w:p>
    <w:p w14:paraId="55912A44" w14:textId="77777777" w:rsidR="00C1698B" w:rsidRPr="007C307C" w:rsidRDefault="00C1698B" w:rsidP="002F5156">
      <w:pPr>
        <w:pStyle w:val="30"/>
        <w:tabs>
          <w:tab w:val="clear" w:pos="426"/>
          <w:tab w:val="clear" w:pos="660"/>
          <w:tab w:val="left" w:pos="709"/>
        </w:tabs>
        <w:spacing w:line="240" w:lineRule="auto"/>
      </w:pPr>
      <w:bookmarkStart w:id="198" w:name="_Toc512925147"/>
      <w:bookmarkStart w:id="199" w:name="_Hlk513114082"/>
      <w:r w:rsidRPr="007C307C">
        <w:t>S100_ProductSpecification</w:t>
      </w:r>
      <w:bookmarkEnd w:id="19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C1698B">
        <w:trPr>
          <w:trHeight w:val="153"/>
        </w:trPr>
        <w:tc>
          <w:tcPr>
            <w:tcW w:w="1106" w:type="dxa"/>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C1698B">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763867">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763867">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1.0.0</w:t>
            </w:r>
          </w:p>
        </w:tc>
      </w:tr>
      <w:tr w:rsidR="00C1698B" w:rsidRPr="002A5288" w14:paraId="593B550C" w14:textId="77777777" w:rsidTr="00763867">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C1698B" w:rsidRPr="002A5288" w14:paraId="3743A923" w14:textId="77777777" w:rsidTr="00C1698B">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bookmarkEnd w:id="199"/>
    </w:tbl>
    <w:p w14:paraId="39BC7F21" w14:textId="77777777" w:rsidR="00C1698B" w:rsidRDefault="00C1698B" w:rsidP="00763867">
      <w:pPr>
        <w:spacing w:before="0" w:after="0"/>
        <w:rPr>
          <w:lang w:val="en-GB"/>
        </w:rPr>
      </w:pPr>
    </w:p>
    <w:p w14:paraId="0F65F68C" w14:textId="77777777" w:rsidR="00C1698B" w:rsidRPr="007C307C" w:rsidRDefault="00C1698B" w:rsidP="00763867">
      <w:pPr>
        <w:pStyle w:val="30"/>
        <w:tabs>
          <w:tab w:val="clear" w:pos="426"/>
          <w:tab w:val="clear" w:pos="660"/>
          <w:tab w:val="left" w:pos="709"/>
        </w:tabs>
        <w:spacing w:line="240" w:lineRule="auto"/>
      </w:pPr>
      <w:r w:rsidRPr="007C307C">
        <w:lastRenderedPageBreak/>
        <w:t>S100_</w:t>
      </w:r>
      <w:r>
        <w:t>ProtectionScheme</w:t>
      </w:r>
    </w:p>
    <w:tbl>
      <w:tblPr>
        <w:tblW w:w="139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557"/>
      </w:tblGrid>
      <w:tr w:rsidR="00763867" w:rsidRPr="009842DB" w14:paraId="234EC3E1" w14:textId="77777777" w:rsidTr="00B764EA">
        <w:trPr>
          <w:trHeight w:val="304"/>
        </w:trPr>
        <w:tc>
          <w:tcPr>
            <w:tcW w:w="1163" w:type="dxa"/>
          </w:tcPr>
          <w:p w14:paraId="55B01F5E"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0B0301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Name</w:t>
            </w:r>
          </w:p>
        </w:tc>
        <w:tc>
          <w:tcPr>
            <w:tcW w:w="3420" w:type="dxa"/>
          </w:tcPr>
          <w:p w14:paraId="6230CAA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04DA3CC9" w14:textId="60EF1989" w:rsidR="00763867" w:rsidRPr="009842DB" w:rsidRDefault="00763867" w:rsidP="00C1698B">
            <w:pPr>
              <w:snapToGrid w:val="0"/>
              <w:spacing w:before="60" w:after="60"/>
              <w:jc w:val="center"/>
              <w:rPr>
                <w:b/>
                <w:sz w:val="16"/>
                <w:szCs w:val="16"/>
                <w:lang w:val="en-GB"/>
              </w:rPr>
            </w:pPr>
            <w:r>
              <w:rPr>
                <w:b/>
                <w:sz w:val="16"/>
                <w:szCs w:val="16"/>
                <w:lang w:val="en-GB"/>
              </w:rPr>
              <w:t>Code</w:t>
            </w:r>
          </w:p>
        </w:tc>
        <w:tc>
          <w:tcPr>
            <w:tcW w:w="5557" w:type="dxa"/>
          </w:tcPr>
          <w:p w14:paraId="0850EADD"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Remarks</w:t>
            </w:r>
          </w:p>
        </w:tc>
      </w:tr>
      <w:tr w:rsidR="00763867" w:rsidRPr="00734383" w14:paraId="064585C8" w14:textId="77777777" w:rsidTr="00B764EA">
        <w:trPr>
          <w:trHeight w:val="276"/>
        </w:trPr>
        <w:tc>
          <w:tcPr>
            <w:tcW w:w="1163" w:type="dxa"/>
          </w:tcPr>
          <w:p w14:paraId="1FBD4CEE" w14:textId="77777777" w:rsidR="00763867" w:rsidRPr="00734383" w:rsidRDefault="00763867" w:rsidP="00C1698B">
            <w:pPr>
              <w:snapToGrid w:val="0"/>
              <w:spacing w:before="60" w:after="60"/>
              <w:jc w:val="left"/>
              <w:rPr>
                <w:sz w:val="16"/>
                <w:szCs w:val="16"/>
                <w:lang w:val="en-GB"/>
              </w:rPr>
            </w:pPr>
            <w:r>
              <w:rPr>
                <w:sz w:val="16"/>
                <w:szCs w:val="16"/>
                <w:lang w:val="en-GB"/>
              </w:rPr>
              <w:t>Enumeration</w:t>
            </w:r>
          </w:p>
        </w:tc>
        <w:tc>
          <w:tcPr>
            <w:tcW w:w="2977" w:type="dxa"/>
          </w:tcPr>
          <w:p w14:paraId="3C3D1729" w14:textId="77777777" w:rsidR="00763867" w:rsidRPr="00734383" w:rsidRDefault="00763867" w:rsidP="00C1698B">
            <w:pPr>
              <w:snapToGrid w:val="0"/>
              <w:spacing w:before="60" w:after="60"/>
              <w:jc w:val="left"/>
              <w:rPr>
                <w:sz w:val="16"/>
                <w:szCs w:val="16"/>
                <w:lang w:val="en-GB"/>
              </w:rPr>
            </w:pPr>
            <w:r w:rsidRPr="00734383">
              <w:rPr>
                <w:sz w:val="16"/>
                <w:szCs w:val="16"/>
                <w:lang w:val="en-GB"/>
              </w:rPr>
              <w:t>S100_</w:t>
            </w:r>
            <w:r>
              <w:rPr>
                <w:sz w:val="16"/>
                <w:szCs w:val="16"/>
                <w:lang w:val="en-GB"/>
              </w:rPr>
              <w:t>ProtectionScheme</w:t>
            </w:r>
          </w:p>
        </w:tc>
        <w:tc>
          <w:tcPr>
            <w:tcW w:w="3420" w:type="dxa"/>
          </w:tcPr>
          <w:p w14:paraId="0EAE4B6D" w14:textId="77777777" w:rsidR="00763867" w:rsidRPr="00734383" w:rsidRDefault="00763867" w:rsidP="00C1698B">
            <w:pPr>
              <w:snapToGrid w:val="0"/>
              <w:spacing w:before="60" w:after="60"/>
              <w:jc w:val="left"/>
              <w:rPr>
                <w:sz w:val="16"/>
                <w:szCs w:val="16"/>
                <w:lang w:val="en-GB"/>
              </w:rPr>
            </w:pPr>
            <w:r w:rsidRPr="009A3D86">
              <w:rPr>
                <w:sz w:val="16"/>
                <w:szCs w:val="16"/>
                <w:lang w:val="en-GB"/>
              </w:rPr>
              <w:t>Data protection schemes</w:t>
            </w:r>
          </w:p>
        </w:tc>
        <w:tc>
          <w:tcPr>
            <w:tcW w:w="804" w:type="dxa"/>
          </w:tcPr>
          <w:p w14:paraId="4F904BAB" w14:textId="77777777" w:rsidR="00763867" w:rsidRPr="00734383" w:rsidRDefault="00763867" w:rsidP="00C1698B">
            <w:pPr>
              <w:snapToGrid w:val="0"/>
              <w:spacing w:before="60" w:after="60"/>
              <w:jc w:val="center"/>
              <w:rPr>
                <w:sz w:val="16"/>
                <w:szCs w:val="16"/>
                <w:lang w:val="en-GB"/>
              </w:rPr>
            </w:pPr>
            <w:r w:rsidRPr="00734383">
              <w:rPr>
                <w:sz w:val="16"/>
                <w:szCs w:val="16"/>
                <w:lang w:val="en-GB"/>
              </w:rPr>
              <w:t>-</w:t>
            </w:r>
          </w:p>
        </w:tc>
        <w:tc>
          <w:tcPr>
            <w:tcW w:w="5557" w:type="dxa"/>
          </w:tcPr>
          <w:p w14:paraId="25B4058C" w14:textId="77777777" w:rsidR="00763867" w:rsidRPr="00734383" w:rsidRDefault="00763867" w:rsidP="00C1698B">
            <w:pPr>
              <w:snapToGrid w:val="0"/>
              <w:spacing w:before="60" w:after="60"/>
              <w:jc w:val="left"/>
              <w:rPr>
                <w:sz w:val="16"/>
                <w:szCs w:val="16"/>
                <w:lang w:val="en-GB"/>
              </w:rPr>
            </w:pPr>
            <w:r w:rsidRPr="00734383">
              <w:rPr>
                <w:sz w:val="16"/>
                <w:szCs w:val="16"/>
                <w:lang w:val="en-GB"/>
              </w:rPr>
              <w:t>-</w:t>
            </w:r>
          </w:p>
        </w:tc>
      </w:tr>
      <w:tr w:rsidR="00763867" w:rsidRPr="00734383" w14:paraId="783340D8" w14:textId="77777777" w:rsidTr="00B764EA">
        <w:trPr>
          <w:trHeight w:val="304"/>
        </w:trPr>
        <w:tc>
          <w:tcPr>
            <w:tcW w:w="1163" w:type="dxa"/>
          </w:tcPr>
          <w:p w14:paraId="342A0CCB" w14:textId="77777777" w:rsidR="00763867" w:rsidRPr="00734383" w:rsidRDefault="00763867" w:rsidP="00C1698B">
            <w:pPr>
              <w:snapToGrid w:val="0"/>
              <w:spacing w:before="60" w:after="60"/>
              <w:jc w:val="left"/>
              <w:rPr>
                <w:sz w:val="16"/>
                <w:szCs w:val="16"/>
                <w:lang w:val="en-GB"/>
              </w:rPr>
            </w:pPr>
            <w:r w:rsidRPr="00734383">
              <w:rPr>
                <w:sz w:val="16"/>
                <w:szCs w:val="16"/>
                <w:lang w:val="en-GB"/>
              </w:rPr>
              <w:t>Value</w:t>
            </w:r>
          </w:p>
        </w:tc>
        <w:tc>
          <w:tcPr>
            <w:tcW w:w="2977" w:type="dxa"/>
          </w:tcPr>
          <w:p w14:paraId="4C3997FE" w14:textId="77777777" w:rsidR="00763867" w:rsidRPr="00734383" w:rsidRDefault="00763867" w:rsidP="00C1698B">
            <w:pPr>
              <w:snapToGrid w:val="0"/>
              <w:spacing w:before="60" w:after="60"/>
              <w:jc w:val="left"/>
              <w:rPr>
                <w:sz w:val="16"/>
                <w:szCs w:val="16"/>
                <w:lang w:val="en-GB"/>
              </w:rPr>
            </w:pPr>
            <w:r>
              <w:rPr>
                <w:sz w:val="16"/>
                <w:szCs w:val="16"/>
                <w:lang w:val="en-GB"/>
              </w:rPr>
              <w:t>S-63</w:t>
            </w:r>
          </w:p>
        </w:tc>
        <w:tc>
          <w:tcPr>
            <w:tcW w:w="3420" w:type="dxa"/>
          </w:tcPr>
          <w:p w14:paraId="5888D9B7" w14:textId="77777777" w:rsidR="00763867" w:rsidRPr="00734383" w:rsidRDefault="00763867" w:rsidP="00C1698B">
            <w:pPr>
              <w:snapToGrid w:val="0"/>
              <w:spacing w:before="60" w:after="60"/>
              <w:jc w:val="left"/>
              <w:rPr>
                <w:sz w:val="16"/>
                <w:szCs w:val="16"/>
                <w:lang w:val="en-GB"/>
              </w:rPr>
            </w:pPr>
            <w:r>
              <w:rPr>
                <w:sz w:val="16"/>
                <w:szCs w:val="16"/>
                <w:lang w:val="en-GB"/>
              </w:rPr>
              <w:t>IHO S-63</w:t>
            </w:r>
          </w:p>
        </w:tc>
        <w:tc>
          <w:tcPr>
            <w:tcW w:w="804" w:type="dxa"/>
          </w:tcPr>
          <w:p w14:paraId="151537A5" w14:textId="517D8892" w:rsidR="00763867" w:rsidRPr="00734383" w:rsidRDefault="00763867" w:rsidP="00C1698B">
            <w:pPr>
              <w:snapToGrid w:val="0"/>
              <w:spacing w:before="60" w:after="60"/>
              <w:jc w:val="center"/>
              <w:rPr>
                <w:sz w:val="16"/>
                <w:szCs w:val="16"/>
                <w:lang w:val="en-GB"/>
              </w:rPr>
            </w:pPr>
          </w:p>
        </w:tc>
        <w:tc>
          <w:tcPr>
            <w:tcW w:w="5557" w:type="dxa"/>
          </w:tcPr>
          <w:p w14:paraId="48B8E4ED" w14:textId="77777777" w:rsidR="00763867" w:rsidRPr="00734383" w:rsidRDefault="00763867" w:rsidP="00C1698B">
            <w:pPr>
              <w:snapToGrid w:val="0"/>
              <w:spacing w:before="60" w:after="60"/>
              <w:jc w:val="left"/>
              <w:rPr>
                <w:sz w:val="16"/>
                <w:szCs w:val="16"/>
                <w:lang w:val="en-GB"/>
              </w:rPr>
            </w:pPr>
          </w:p>
        </w:tc>
      </w:tr>
    </w:tbl>
    <w:p w14:paraId="614B9C1F" w14:textId="77777777" w:rsidR="00C1698B" w:rsidRDefault="00C1698B" w:rsidP="00763867">
      <w:pPr>
        <w:spacing w:before="0" w:after="0"/>
        <w:rPr>
          <w:lang w:val="en-GB"/>
        </w:rPr>
      </w:pPr>
    </w:p>
    <w:p w14:paraId="2CB142A1" w14:textId="77777777" w:rsidR="00C1698B" w:rsidRPr="001608FB" w:rsidRDefault="00C1698B" w:rsidP="00763867">
      <w:pPr>
        <w:pStyle w:val="30"/>
        <w:tabs>
          <w:tab w:val="clear" w:pos="426"/>
          <w:tab w:val="clear" w:pos="660"/>
          <w:tab w:val="left" w:pos="709"/>
        </w:tabs>
        <w:spacing w:line="240" w:lineRule="auto"/>
      </w:pPr>
      <w:bookmarkStart w:id="200" w:name="_Toc403560572"/>
      <w:r w:rsidRPr="00D517BA">
        <w:t>S100_SupportFile</w:t>
      </w:r>
      <w:bookmarkEnd w:id="200"/>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78FFD664" w14:textId="77777777" w:rsidTr="00C1698B">
        <w:trPr>
          <w:trHeight w:val="187"/>
        </w:trPr>
        <w:tc>
          <w:tcPr>
            <w:tcW w:w="1080" w:type="dxa"/>
          </w:tcPr>
          <w:p w14:paraId="2755ED8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26857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6957C2C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6D81EC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2204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101B0E4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6B6515" w14:textId="77777777" w:rsidTr="00C1698B">
        <w:trPr>
          <w:trHeight w:val="342"/>
        </w:trPr>
        <w:tc>
          <w:tcPr>
            <w:tcW w:w="1080" w:type="dxa"/>
          </w:tcPr>
          <w:p w14:paraId="09D0AC4C"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256E9DBA"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w:t>
            </w:r>
          </w:p>
        </w:tc>
        <w:tc>
          <w:tcPr>
            <w:tcW w:w="3420" w:type="dxa"/>
          </w:tcPr>
          <w:p w14:paraId="1FA5B24D" w14:textId="77777777" w:rsidR="00C1698B" w:rsidRPr="002A5288" w:rsidRDefault="00C1698B" w:rsidP="00C1698B">
            <w:pPr>
              <w:snapToGrid w:val="0"/>
              <w:spacing w:before="60" w:after="60"/>
              <w:jc w:val="left"/>
              <w:rPr>
                <w:sz w:val="16"/>
                <w:szCs w:val="16"/>
                <w:lang w:val="en-GB"/>
              </w:rPr>
            </w:pPr>
          </w:p>
        </w:tc>
        <w:tc>
          <w:tcPr>
            <w:tcW w:w="804" w:type="dxa"/>
          </w:tcPr>
          <w:p w14:paraId="32B6039F"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0BB5C7D4"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7BFB40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510A5F4B" w14:textId="77777777" w:rsidTr="00C1698B">
        <w:trPr>
          <w:trHeight w:val="311"/>
        </w:trPr>
        <w:tc>
          <w:tcPr>
            <w:tcW w:w="1080" w:type="dxa"/>
          </w:tcPr>
          <w:p w14:paraId="6311DB53"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F17F35E" w14:textId="77777777" w:rsidR="00C1698B" w:rsidRPr="002A5288" w:rsidRDefault="00C1698B" w:rsidP="00C1698B">
            <w:pPr>
              <w:snapToGrid w:val="0"/>
              <w:spacing w:before="60" w:after="60"/>
              <w:jc w:val="left"/>
              <w:rPr>
                <w:sz w:val="16"/>
                <w:szCs w:val="16"/>
                <w:lang w:val="en-GB"/>
              </w:rPr>
            </w:pPr>
            <w:r w:rsidRPr="002A5288">
              <w:rPr>
                <w:sz w:val="16"/>
                <w:szCs w:val="16"/>
                <w:lang w:val="en-GB"/>
              </w:rPr>
              <w:t>aggregateFile</w:t>
            </w:r>
          </w:p>
        </w:tc>
        <w:tc>
          <w:tcPr>
            <w:tcW w:w="3420" w:type="dxa"/>
          </w:tcPr>
          <w:p w14:paraId="14E02C6D" w14:textId="77777777" w:rsidR="00C1698B" w:rsidRPr="002A5288" w:rsidRDefault="00C1698B" w:rsidP="00C1698B">
            <w:pPr>
              <w:snapToGrid w:val="0"/>
              <w:spacing w:before="60" w:after="60"/>
              <w:jc w:val="left"/>
              <w:rPr>
                <w:sz w:val="16"/>
                <w:szCs w:val="16"/>
                <w:lang w:val="en-GB"/>
              </w:rPr>
            </w:pPr>
            <w:r>
              <w:rPr>
                <w:sz w:val="16"/>
                <w:szCs w:val="16"/>
                <w:lang w:val="en-GB"/>
              </w:rPr>
              <w:t>Collection of support files</w:t>
            </w:r>
          </w:p>
        </w:tc>
        <w:tc>
          <w:tcPr>
            <w:tcW w:w="804" w:type="dxa"/>
          </w:tcPr>
          <w:p w14:paraId="77150BD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D732FE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702C9F4" w14:textId="77777777" w:rsidR="00C1698B" w:rsidRPr="002A5288" w:rsidRDefault="00C1698B" w:rsidP="00C1698B">
            <w:pPr>
              <w:snapToGrid w:val="0"/>
              <w:spacing w:before="60" w:after="60"/>
              <w:jc w:val="left"/>
              <w:rPr>
                <w:sz w:val="16"/>
                <w:szCs w:val="16"/>
                <w:lang w:val="en-GB"/>
              </w:rPr>
            </w:pPr>
          </w:p>
        </w:tc>
      </w:tr>
      <w:tr w:rsidR="00C1698B" w:rsidRPr="002A5288" w14:paraId="41BECA25" w14:textId="77777777" w:rsidTr="00C1698B">
        <w:trPr>
          <w:trHeight w:val="342"/>
        </w:trPr>
        <w:tc>
          <w:tcPr>
            <w:tcW w:w="1080" w:type="dxa"/>
          </w:tcPr>
          <w:p w14:paraId="15F6AF4B"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3AF8B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supportFile</w:t>
            </w:r>
          </w:p>
        </w:tc>
        <w:tc>
          <w:tcPr>
            <w:tcW w:w="3420" w:type="dxa"/>
          </w:tcPr>
          <w:p w14:paraId="7076D534" w14:textId="77777777" w:rsidR="00C1698B" w:rsidRPr="002A5288" w:rsidRDefault="00C1698B" w:rsidP="00C1698B">
            <w:pPr>
              <w:snapToGrid w:val="0"/>
              <w:spacing w:before="60" w:after="60"/>
              <w:jc w:val="left"/>
              <w:rPr>
                <w:sz w:val="16"/>
                <w:szCs w:val="16"/>
                <w:lang w:val="en-GB"/>
              </w:rPr>
            </w:pPr>
            <w:r>
              <w:rPr>
                <w:sz w:val="16"/>
                <w:szCs w:val="16"/>
                <w:lang w:val="en-GB"/>
              </w:rPr>
              <w:t>File which has information about a dataset</w:t>
            </w:r>
          </w:p>
        </w:tc>
        <w:tc>
          <w:tcPr>
            <w:tcW w:w="804" w:type="dxa"/>
          </w:tcPr>
          <w:p w14:paraId="19DE176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8350A2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25D399C4" w14:textId="77777777" w:rsidR="00C1698B" w:rsidRPr="002A5288" w:rsidRDefault="00C1698B" w:rsidP="00C1698B">
            <w:pPr>
              <w:snapToGrid w:val="0"/>
              <w:spacing w:before="60" w:after="60"/>
              <w:jc w:val="left"/>
              <w:rPr>
                <w:sz w:val="16"/>
                <w:szCs w:val="16"/>
                <w:lang w:val="en-GB"/>
              </w:rPr>
            </w:pPr>
          </w:p>
        </w:tc>
      </w:tr>
    </w:tbl>
    <w:p w14:paraId="4F5DD464" w14:textId="77777777" w:rsidR="00C1698B" w:rsidRPr="007C307C" w:rsidRDefault="00C1698B" w:rsidP="00763867">
      <w:pPr>
        <w:spacing w:before="0" w:after="0"/>
        <w:rPr>
          <w:lang w:val="en-GB"/>
        </w:rPr>
      </w:pPr>
    </w:p>
    <w:p w14:paraId="5DA9F032" w14:textId="77777777" w:rsidR="00C1698B" w:rsidRPr="007C307C" w:rsidRDefault="00C1698B" w:rsidP="00B51614">
      <w:pPr>
        <w:pStyle w:val="20"/>
      </w:pPr>
      <w:bookmarkStart w:id="201" w:name="_Toc512925148"/>
      <w:bookmarkStart w:id="202" w:name="_Toc3206178"/>
      <w:r w:rsidRPr="007C307C">
        <w:t>S100_SupportFileDiscoveryMetadata</w:t>
      </w:r>
      <w:bookmarkEnd w:id="201"/>
      <w:bookmarkEnd w:id="202"/>
      <w:r w:rsidRPr="007C307C">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0DFC3917" w14:textId="77777777" w:rsidTr="00C1698B">
        <w:trPr>
          <w:trHeight w:val="176"/>
        </w:trPr>
        <w:tc>
          <w:tcPr>
            <w:tcW w:w="1080" w:type="dxa"/>
          </w:tcPr>
          <w:p w14:paraId="5B708F4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0835337F"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7C05320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E5E0F4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297D59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48DAD3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6C218A59" w14:textId="77777777" w:rsidTr="00C1698B">
        <w:trPr>
          <w:trHeight w:val="335"/>
        </w:trPr>
        <w:tc>
          <w:tcPr>
            <w:tcW w:w="1080" w:type="dxa"/>
          </w:tcPr>
          <w:p w14:paraId="2026E420"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0F0A5F0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S100_SupportFiletDiscoveryMetadata</w:t>
            </w:r>
          </w:p>
        </w:tc>
        <w:tc>
          <w:tcPr>
            <w:tcW w:w="3420" w:type="dxa"/>
          </w:tcPr>
          <w:p w14:paraId="1BEBE98F"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support files in the exchange catalogue</w:t>
            </w:r>
          </w:p>
        </w:tc>
        <w:tc>
          <w:tcPr>
            <w:tcW w:w="804" w:type="dxa"/>
          </w:tcPr>
          <w:p w14:paraId="446BC2E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520FB5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D576099"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1004D51" w14:textId="77777777" w:rsidTr="00C1698B">
        <w:trPr>
          <w:trHeight w:val="335"/>
        </w:trPr>
        <w:tc>
          <w:tcPr>
            <w:tcW w:w="1080" w:type="dxa"/>
          </w:tcPr>
          <w:p w14:paraId="5DC55E1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7B73F3D"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420" w:type="dxa"/>
          </w:tcPr>
          <w:p w14:paraId="4C0211C7" w14:textId="77777777" w:rsidR="00C1698B" w:rsidRPr="002A5288" w:rsidRDefault="00C1698B" w:rsidP="00C1698B">
            <w:pPr>
              <w:snapToGrid w:val="0"/>
              <w:spacing w:before="60" w:after="60"/>
              <w:jc w:val="left"/>
              <w:rPr>
                <w:sz w:val="16"/>
                <w:szCs w:val="16"/>
                <w:lang w:val="en-GB"/>
              </w:rPr>
            </w:pPr>
            <w:r>
              <w:rPr>
                <w:sz w:val="16"/>
                <w:szCs w:val="16"/>
                <w:lang w:val="en-GB"/>
              </w:rPr>
              <w:t>Name of the support file</w:t>
            </w:r>
          </w:p>
        </w:tc>
        <w:tc>
          <w:tcPr>
            <w:tcW w:w="804" w:type="dxa"/>
          </w:tcPr>
          <w:p w14:paraId="0670DAA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2803C7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7C9B6861" w14:textId="77777777" w:rsidR="00C1698B" w:rsidRPr="002A5288" w:rsidRDefault="00C1698B" w:rsidP="00C1698B">
            <w:pPr>
              <w:snapToGrid w:val="0"/>
              <w:spacing w:before="60" w:after="60"/>
              <w:jc w:val="left"/>
              <w:rPr>
                <w:sz w:val="16"/>
                <w:szCs w:val="16"/>
                <w:lang w:val="en-GB"/>
              </w:rPr>
            </w:pPr>
          </w:p>
        </w:tc>
      </w:tr>
      <w:tr w:rsidR="00C1698B" w:rsidRPr="002A5288" w14:paraId="3359FBFF" w14:textId="77777777" w:rsidTr="00C1698B">
        <w:trPr>
          <w:trHeight w:val="335"/>
        </w:trPr>
        <w:tc>
          <w:tcPr>
            <w:tcW w:w="1080" w:type="dxa"/>
          </w:tcPr>
          <w:p w14:paraId="33A314D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12632BB0" w14:textId="77777777" w:rsidR="00C1698B" w:rsidRPr="002A5288"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018FBF88"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Full </w:t>
            </w:r>
            <w:r>
              <w:rPr>
                <w:sz w:val="16"/>
                <w:szCs w:val="16"/>
                <w:lang w:val="en-GB"/>
              </w:rPr>
              <w:t>location</w:t>
            </w:r>
            <w:r w:rsidRPr="002A5288">
              <w:rPr>
                <w:sz w:val="16"/>
                <w:szCs w:val="16"/>
                <w:lang w:val="en-GB"/>
              </w:rPr>
              <w:t xml:space="preserve"> from the exchange set root directory</w:t>
            </w:r>
          </w:p>
        </w:tc>
        <w:tc>
          <w:tcPr>
            <w:tcW w:w="804" w:type="dxa"/>
          </w:tcPr>
          <w:p w14:paraId="02B3678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79846F8"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67E766A7" w14:textId="77777777" w:rsidR="00C1698B" w:rsidRPr="002A5288" w:rsidRDefault="00C1698B" w:rsidP="00C1698B">
            <w:pPr>
              <w:snapToGrid w:val="0"/>
              <w:spacing w:before="60" w:after="60"/>
              <w:jc w:val="left"/>
              <w:rPr>
                <w:sz w:val="16"/>
                <w:szCs w:val="16"/>
                <w:lang w:val="en-GB"/>
              </w:rPr>
            </w:pPr>
            <w:r>
              <w:rPr>
                <w:sz w:val="16"/>
                <w:szCs w:val="16"/>
                <w:lang w:val="en-GB"/>
              </w:rPr>
              <w:t xml:space="preserve">Path relative to the root </w:t>
            </w:r>
            <w:r w:rsidR="0025515F">
              <w:rPr>
                <w:sz w:val="16"/>
                <w:szCs w:val="16"/>
                <w:lang w:val="en-GB"/>
              </w:rPr>
              <w:t xml:space="preserve">directory of the exchange set. </w:t>
            </w:r>
            <w:r>
              <w:rPr>
                <w:sz w:val="16"/>
                <w:szCs w:val="16"/>
                <w:lang w:val="en-GB"/>
              </w:rPr>
              <w:t>The location of the file after the exchange set is unpacked into directory &lt;EXCH_ROOT&gt; will be &lt;EXCH_ROOT&gt;/&lt;filePath&gt;/&lt;filename&gt;</w:t>
            </w:r>
          </w:p>
        </w:tc>
      </w:tr>
      <w:tr w:rsidR="00C1698B" w:rsidRPr="002A5288" w14:paraId="2AF0724E" w14:textId="77777777" w:rsidTr="00C1698B">
        <w:trPr>
          <w:trHeight w:val="335"/>
        </w:trPr>
        <w:tc>
          <w:tcPr>
            <w:tcW w:w="1080" w:type="dxa"/>
          </w:tcPr>
          <w:p w14:paraId="1E252B9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13073F44"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420" w:type="dxa"/>
          </w:tcPr>
          <w:p w14:paraId="1812D8A4"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04" w:type="dxa"/>
          </w:tcPr>
          <w:p w14:paraId="260DC34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9084683"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S100_SupportFilePurpose</w:t>
            </w:r>
          </w:p>
        </w:tc>
        <w:tc>
          <w:tcPr>
            <w:tcW w:w="3060" w:type="dxa"/>
          </w:tcPr>
          <w:p w14:paraId="4D860EBE"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new, re-issue, new edition, update etc.</w:t>
            </w:r>
          </w:p>
        </w:tc>
      </w:tr>
      <w:tr w:rsidR="00C1698B" w:rsidRPr="002A5288" w14:paraId="553C16D8" w14:textId="77777777" w:rsidTr="00C1698B">
        <w:trPr>
          <w:trHeight w:val="863"/>
        </w:trPr>
        <w:tc>
          <w:tcPr>
            <w:tcW w:w="1080" w:type="dxa"/>
          </w:tcPr>
          <w:p w14:paraId="655DE7A9"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5E8D299E" w14:textId="77777777" w:rsidR="00C1698B" w:rsidRPr="002A5288" w:rsidRDefault="00C1698B" w:rsidP="00C1698B">
            <w:pPr>
              <w:snapToGrid w:val="0"/>
              <w:spacing w:before="60" w:after="60"/>
              <w:jc w:val="left"/>
              <w:rPr>
                <w:sz w:val="16"/>
                <w:szCs w:val="16"/>
                <w:lang w:val="en-GB"/>
              </w:rPr>
            </w:pPr>
            <w:r w:rsidRPr="002A5288">
              <w:rPr>
                <w:sz w:val="16"/>
                <w:szCs w:val="16"/>
                <w:lang w:val="en-GB"/>
              </w:rPr>
              <w:t>editionNumber</w:t>
            </w:r>
          </w:p>
        </w:tc>
        <w:tc>
          <w:tcPr>
            <w:tcW w:w="3420" w:type="dxa"/>
          </w:tcPr>
          <w:p w14:paraId="6882697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edition number of the dataset</w:t>
            </w:r>
          </w:p>
        </w:tc>
        <w:tc>
          <w:tcPr>
            <w:tcW w:w="804" w:type="dxa"/>
          </w:tcPr>
          <w:p w14:paraId="6E14D69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07A43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D88694A"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When a </w:t>
            </w:r>
            <w:r w:rsidR="00CF10EF">
              <w:rPr>
                <w:sz w:val="16"/>
                <w:szCs w:val="16"/>
                <w:lang w:val="en-GB"/>
              </w:rPr>
              <w:t>dataset</w:t>
            </w:r>
            <w:r w:rsidRPr="002A5288">
              <w:rPr>
                <w:sz w:val="16"/>
                <w:szCs w:val="16"/>
                <w:lang w:val="en-GB"/>
              </w:rPr>
              <w:t xml:space="preserve"> is initially created, the edition number 1 is assigned to it. The edition number is increased by 1 at each new edition. Edition number remains</w:t>
            </w:r>
            <w:r>
              <w:rPr>
                <w:sz w:val="16"/>
                <w:szCs w:val="16"/>
                <w:lang w:val="en-GB"/>
              </w:rPr>
              <w:t xml:space="preserve"> the same for a re-issue</w:t>
            </w:r>
          </w:p>
        </w:tc>
      </w:tr>
      <w:tr w:rsidR="00C1698B" w:rsidRPr="002A5288" w14:paraId="45FD2E6E" w14:textId="77777777" w:rsidTr="00C1698B">
        <w:trPr>
          <w:trHeight w:val="335"/>
        </w:trPr>
        <w:tc>
          <w:tcPr>
            <w:tcW w:w="1080" w:type="dxa"/>
          </w:tcPr>
          <w:p w14:paraId="7D4549F0"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6632647C"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420" w:type="dxa"/>
          </w:tcPr>
          <w:p w14:paraId="3645E341"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04" w:type="dxa"/>
          </w:tcPr>
          <w:p w14:paraId="322C184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0ABD8DE"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3BABB9A1" w14:textId="77777777" w:rsidR="00C1698B" w:rsidRPr="002A5288" w:rsidRDefault="00C1698B" w:rsidP="00C1698B">
            <w:pPr>
              <w:snapToGrid w:val="0"/>
              <w:spacing w:before="60" w:after="60"/>
              <w:jc w:val="left"/>
              <w:rPr>
                <w:sz w:val="16"/>
                <w:szCs w:val="16"/>
                <w:lang w:val="en-GB"/>
              </w:rPr>
            </w:pPr>
          </w:p>
        </w:tc>
      </w:tr>
      <w:tr w:rsidR="00C1698B" w:rsidRPr="002A5288" w14:paraId="5293E038" w14:textId="77777777" w:rsidTr="00C1698B">
        <w:trPr>
          <w:trHeight w:val="335"/>
        </w:trPr>
        <w:tc>
          <w:tcPr>
            <w:tcW w:w="1080" w:type="dxa"/>
          </w:tcPr>
          <w:p w14:paraId="1CEAFCBE"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EEC323"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420" w:type="dxa"/>
          </w:tcPr>
          <w:p w14:paraId="4BC105CF"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4708A5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1CF52E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79ABE59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6F5B41B" w14:textId="77777777" w:rsidTr="00C1698B">
        <w:trPr>
          <w:trHeight w:val="160"/>
        </w:trPr>
        <w:tc>
          <w:tcPr>
            <w:tcW w:w="1080" w:type="dxa"/>
          </w:tcPr>
          <w:p w14:paraId="0E0DA2AF"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3060" w:type="dxa"/>
          </w:tcPr>
          <w:p w14:paraId="3C26BAF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420" w:type="dxa"/>
          </w:tcPr>
          <w:p w14:paraId="34E04438" w14:textId="77777777" w:rsidR="00C1698B" w:rsidRPr="002A5288" w:rsidRDefault="00C1698B" w:rsidP="00C1698B">
            <w:pPr>
              <w:snapToGrid w:val="0"/>
              <w:spacing w:before="60" w:after="60"/>
              <w:jc w:val="left"/>
              <w:rPr>
                <w:sz w:val="16"/>
                <w:szCs w:val="16"/>
                <w:lang w:val="en-GB"/>
              </w:rPr>
            </w:pPr>
            <w:r>
              <w:rPr>
                <w:sz w:val="16"/>
                <w:szCs w:val="16"/>
                <w:lang w:val="en-GB"/>
              </w:rPr>
              <w:t>The format of the support file</w:t>
            </w:r>
          </w:p>
        </w:tc>
        <w:tc>
          <w:tcPr>
            <w:tcW w:w="804" w:type="dxa"/>
          </w:tcPr>
          <w:p w14:paraId="1AA5D6B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729D63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S100_SupportFileFormat</w:t>
            </w:r>
          </w:p>
        </w:tc>
        <w:tc>
          <w:tcPr>
            <w:tcW w:w="3060" w:type="dxa"/>
          </w:tcPr>
          <w:p w14:paraId="4B0B98E7" w14:textId="77777777" w:rsidR="00C1698B" w:rsidRPr="002A5288" w:rsidRDefault="00C1698B" w:rsidP="00C1698B">
            <w:pPr>
              <w:snapToGrid w:val="0"/>
              <w:spacing w:before="60" w:after="60"/>
              <w:jc w:val="left"/>
              <w:rPr>
                <w:rFonts w:cs="Arial"/>
                <w:sz w:val="16"/>
                <w:szCs w:val="16"/>
                <w:lang w:val="en-GB"/>
              </w:rPr>
            </w:pPr>
          </w:p>
        </w:tc>
      </w:tr>
      <w:tr w:rsidR="00C1698B" w:rsidRPr="002A5288" w14:paraId="650F4F02" w14:textId="77777777" w:rsidTr="00C1698B">
        <w:trPr>
          <w:trHeight w:val="176"/>
        </w:trPr>
        <w:tc>
          <w:tcPr>
            <w:tcW w:w="1080" w:type="dxa"/>
          </w:tcPr>
          <w:p w14:paraId="6B0B2FA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272FC3DB" w14:textId="77777777" w:rsidR="00C1698B" w:rsidRPr="002A5288" w:rsidRDefault="00C1698B" w:rsidP="00C1698B">
            <w:pPr>
              <w:snapToGrid w:val="0"/>
              <w:spacing w:before="60" w:after="60"/>
              <w:jc w:val="left"/>
              <w:rPr>
                <w:sz w:val="16"/>
                <w:szCs w:val="16"/>
                <w:lang w:val="en-GB"/>
              </w:rPr>
            </w:pPr>
            <w:r w:rsidRPr="002A5288">
              <w:rPr>
                <w:sz w:val="16"/>
                <w:szCs w:val="16"/>
                <w:lang w:val="en-GB"/>
              </w:rPr>
              <w:t>otherDataTypeDescription</w:t>
            </w:r>
          </w:p>
        </w:tc>
        <w:tc>
          <w:tcPr>
            <w:tcW w:w="3420" w:type="dxa"/>
          </w:tcPr>
          <w:p w14:paraId="6E796639" w14:textId="77777777" w:rsidR="00C1698B" w:rsidRPr="002A5288" w:rsidRDefault="00C1698B" w:rsidP="00C1698B">
            <w:pPr>
              <w:snapToGrid w:val="0"/>
              <w:spacing w:before="60" w:after="60"/>
              <w:jc w:val="left"/>
              <w:rPr>
                <w:sz w:val="16"/>
                <w:szCs w:val="16"/>
                <w:lang w:val="en-GB"/>
              </w:rPr>
            </w:pPr>
            <w:r w:rsidRPr="004630F6">
              <w:rPr>
                <w:sz w:val="16"/>
                <w:szCs w:val="16"/>
                <w:lang w:val="en-GB"/>
              </w:rPr>
              <w:t>Support file format other than those listed</w:t>
            </w:r>
          </w:p>
        </w:tc>
        <w:tc>
          <w:tcPr>
            <w:tcW w:w="804" w:type="dxa"/>
          </w:tcPr>
          <w:p w14:paraId="4253855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192FB639"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66E6B1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B60A829" w14:textId="77777777" w:rsidTr="00C1698B">
        <w:trPr>
          <w:trHeight w:val="160"/>
        </w:trPr>
        <w:tc>
          <w:tcPr>
            <w:tcW w:w="1080" w:type="dxa"/>
          </w:tcPr>
          <w:p w14:paraId="1756F10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6918D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420" w:type="dxa"/>
          </w:tcPr>
          <w:p w14:paraId="43EBE48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04" w:type="dxa"/>
          </w:tcPr>
          <w:p w14:paraId="4BA9D30C" w14:textId="77777777" w:rsidR="00C1698B" w:rsidRPr="002A5288" w:rsidRDefault="00C1698B" w:rsidP="00C1698B">
            <w:pPr>
              <w:snapToGrid w:val="0"/>
              <w:spacing w:before="60" w:after="60"/>
              <w:jc w:val="center"/>
              <w:rPr>
                <w:rFonts w:cs="Arial"/>
                <w:sz w:val="16"/>
                <w:szCs w:val="16"/>
                <w:lang w:val="en-GB"/>
              </w:rPr>
            </w:pPr>
            <w:r>
              <w:rPr>
                <w:rFonts w:cs="Arial"/>
                <w:sz w:val="16"/>
                <w:szCs w:val="16"/>
                <w:lang w:val="en-GB"/>
              </w:rPr>
              <w:t>1</w:t>
            </w:r>
          </w:p>
        </w:tc>
        <w:tc>
          <w:tcPr>
            <w:tcW w:w="2436" w:type="dxa"/>
          </w:tcPr>
          <w:p w14:paraId="4D12575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3AC7DBD"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C8A72F6" w14:textId="77777777" w:rsidTr="00C1698B">
        <w:trPr>
          <w:trHeight w:val="160"/>
        </w:trPr>
        <w:tc>
          <w:tcPr>
            <w:tcW w:w="1080" w:type="dxa"/>
          </w:tcPr>
          <w:p w14:paraId="661FE0F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0066D25"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420" w:type="dxa"/>
          </w:tcPr>
          <w:p w14:paraId="41962997" w14:textId="77777777" w:rsidR="00C1698B" w:rsidRPr="002A5288" w:rsidRDefault="00C1698B" w:rsidP="00C1698B">
            <w:pPr>
              <w:autoSpaceDE w:val="0"/>
              <w:snapToGrid w:val="0"/>
              <w:spacing w:before="60" w:after="60"/>
              <w:jc w:val="left"/>
              <w:rPr>
                <w:rFonts w:cs="Arial"/>
                <w:sz w:val="16"/>
                <w:szCs w:val="16"/>
                <w:lang w:val="en-GB"/>
              </w:rPr>
            </w:pPr>
          </w:p>
        </w:tc>
        <w:tc>
          <w:tcPr>
            <w:tcW w:w="804" w:type="dxa"/>
          </w:tcPr>
          <w:p w14:paraId="38C6572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2C0A5015"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22AEF219"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DA8DE26" w14:textId="77777777" w:rsidTr="00C1698B">
        <w:trPr>
          <w:trHeight w:val="351"/>
        </w:trPr>
        <w:tc>
          <w:tcPr>
            <w:tcW w:w="1080" w:type="dxa"/>
            <w:shd w:val="clear" w:color="auto" w:fill="auto"/>
          </w:tcPr>
          <w:p w14:paraId="566924F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1ABB7976"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shd w:val="clear" w:color="auto" w:fill="auto"/>
          </w:tcPr>
          <w:p w14:paraId="252F6F06"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shd w:val="clear" w:color="auto" w:fill="auto"/>
          </w:tcPr>
          <w:p w14:paraId="27C2F3C7"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7D0ECE6A"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3C11B065"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14:paraId="484E4537" w14:textId="77777777" w:rsidTr="00C1698B">
        <w:trPr>
          <w:trHeight w:val="351"/>
        </w:trPr>
        <w:tc>
          <w:tcPr>
            <w:tcW w:w="1080" w:type="dxa"/>
            <w:shd w:val="clear" w:color="auto" w:fill="auto"/>
          </w:tcPr>
          <w:p w14:paraId="225F07E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32BF40A6"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shd w:val="clear" w:color="auto" w:fill="auto"/>
          </w:tcPr>
          <w:p w14:paraId="6E1FF353"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shd w:val="clear" w:color="auto" w:fill="auto"/>
          </w:tcPr>
          <w:p w14:paraId="5AC69AE1"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1030A0F4"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349B63BE" w14:textId="77777777" w:rsidR="00C1698B" w:rsidRDefault="00C1698B" w:rsidP="00C1698B">
            <w:pPr>
              <w:snapToGrid w:val="0"/>
              <w:spacing w:before="60" w:after="60"/>
              <w:jc w:val="left"/>
              <w:rPr>
                <w:rFonts w:cs="Arial"/>
                <w:sz w:val="16"/>
                <w:szCs w:val="16"/>
                <w:lang w:val="en-GB"/>
              </w:rPr>
            </w:pPr>
          </w:p>
        </w:tc>
      </w:tr>
      <w:tr w:rsidR="00C1698B" w14:paraId="1D7F458C" w14:textId="77777777" w:rsidTr="00C1698B">
        <w:trPr>
          <w:trHeight w:val="351"/>
        </w:trPr>
        <w:tc>
          <w:tcPr>
            <w:tcW w:w="1080" w:type="dxa"/>
            <w:shd w:val="clear" w:color="auto" w:fill="auto"/>
            <w:vAlign w:val="center"/>
          </w:tcPr>
          <w:p w14:paraId="7DC23CF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vAlign w:val="center"/>
          </w:tcPr>
          <w:p w14:paraId="1FAA0F2D"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shd w:val="clear" w:color="auto" w:fill="auto"/>
            <w:vAlign w:val="center"/>
          </w:tcPr>
          <w:p w14:paraId="5A14E86B"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shd w:val="clear" w:color="auto" w:fill="auto"/>
            <w:vAlign w:val="center"/>
          </w:tcPr>
          <w:p w14:paraId="6F253E1D"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vAlign w:val="center"/>
          </w:tcPr>
          <w:p w14:paraId="02CCD84C"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shd w:val="clear" w:color="auto" w:fill="auto"/>
            <w:vAlign w:val="center"/>
          </w:tcPr>
          <w:p w14:paraId="07929588" w14:textId="77777777" w:rsidR="00C1698B" w:rsidRDefault="00C1698B" w:rsidP="00C1698B">
            <w:pPr>
              <w:snapToGrid w:val="0"/>
              <w:spacing w:before="60" w:after="60"/>
              <w:jc w:val="left"/>
              <w:rPr>
                <w:rFonts w:cs="Arial"/>
                <w:sz w:val="16"/>
                <w:szCs w:val="16"/>
                <w:lang w:val="en-GB"/>
              </w:rPr>
            </w:pPr>
            <w:r w:rsidRPr="00562C41">
              <w:rPr>
                <w:rFonts w:cs="Arial"/>
                <w:sz w:val="16"/>
                <w:szCs w:val="16"/>
                <w:lang w:val="en-GB"/>
              </w:rPr>
              <w:t>A support file is expected to use only one locale, because other files can be created for other languages</w:t>
            </w:r>
          </w:p>
        </w:tc>
      </w:tr>
    </w:tbl>
    <w:p w14:paraId="369BCCBD" w14:textId="77777777" w:rsidR="00C1698B" w:rsidRPr="007C307C" w:rsidRDefault="00C1698B" w:rsidP="007870EB">
      <w:pPr>
        <w:spacing w:before="0" w:after="0"/>
      </w:pPr>
    </w:p>
    <w:p w14:paraId="120A44CB" w14:textId="77777777" w:rsidR="00C1698B" w:rsidRPr="007C307C" w:rsidRDefault="00C1698B" w:rsidP="007870EB">
      <w:pPr>
        <w:pStyle w:val="30"/>
        <w:keepNext w:val="0"/>
        <w:tabs>
          <w:tab w:val="clear" w:pos="426"/>
          <w:tab w:val="clear" w:pos="660"/>
          <w:tab w:val="left" w:pos="709"/>
        </w:tabs>
        <w:spacing w:line="240" w:lineRule="auto"/>
      </w:pPr>
      <w:bookmarkStart w:id="203" w:name="_Toc512925149"/>
      <w:r w:rsidRPr="007C307C">
        <w:t>S100_SupportFileFormat</w:t>
      </w:r>
      <w:bookmarkEnd w:id="203"/>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7870EB" w:rsidRPr="009842DB" w14:paraId="40155023" w14:textId="77777777" w:rsidTr="00B764EA">
        <w:trPr>
          <w:trHeight w:val="289"/>
        </w:trPr>
        <w:tc>
          <w:tcPr>
            <w:tcW w:w="1163" w:type="dxa"/>
          </w:tcPr>
          <w:p w14:paraId="2EFDDE8A"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Role Name</w:t>
            </w:r>
          </w:p>
        </w:tc>
        <w:tc>
          <w:tcPr>
            <w:tcW w:w="2977" w:type="dxa"/>
          </w:tcPr>
          <w:p w14:paraId="5C4F0FD9"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Name</w:t>
            </w:r>
          </w:p>
        </w:tc>
        <w:tc>
          <w:tcPr>
            <w:tcW w:w="3420" w:type="dxa"/>
          </w:tcPr>
          <w:p w14:paraId="601FEF1E"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Description</w:t>
            </w:r>
          </w:p>
        </w:tc>
        <w:tc>
          <w:tcPr>
            <w:tcW w:w="804" w:type="dxa"/>
          </w:tcPr>
          <w:p w14:paraId="44253255" w14:textId="119B14CC" w:rsidR="007870EB" w:rsidRPr="009842DB" w:rsidRDefault="007870EB" w:rsidP="007870EB">
            <w:pPr>
              <w:snapToGrid w:val="0"/>
              <w:spacing w:before="60" w:after="60"/>
              <w:jc w:val="center"/>
              <w:rPr>
                <w:b/>
                <w:sz w:val="16"/>
                <w:szCs w:val="16"/>
                <w:lang w:val="en-GB"/>
              </w:rPr>
            </w:pPr>
            <w:r>
              <w:rPr>
                <w:b/>
                <w:sz w:val="16"/>
                <w:szCs w:val="16"/>
                <w:lang w:val="en-GB"/>
              </w:rPr>
              <w:t>Code</w:t>
            </w:r>
          </w:p>
        </w:tc>
        <w:tc>
          <w:tcPr>
            <w:tcW w:w="5439" w:type="dxa"/>
          </w:tcPr>
          <w:p w14:paraId="0385D3A7"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Remarks</w:t>
            </w:r>
          </w:p>
        </w:tc>
      </w:tr>
      <w:tr w:rsidR="007870EB" w:rsidRPr="002A5288" w14:paraId="25453AE6" w14:textId="77777777" w:rsidTr="00B764EA">
        <w:trPr>
          <w:trHeight w:val="263"/>
        </w:trPr>
        <w:tc>
          <w:tcPr>
            <w:tcW w:w="1163" w:type="dxa"/>
          </w:tcPr>
          <w:p w14:paraId="0CB01779" w14:textId="77777777" w:rsidR="007870EB" w:rsidRPr="002A5288" w:rsidRDefault="007870EB" w:rsidP="007870EB">
            <w:pPr>
              <w:snapToGrid w:val="0"/>
              <w:spacing w:before="60" w:after="60"/>
              <w:jc w:val="left"/>
              <w:rPr>
                <w:sz w:val="16"/>
                <w:szCs w:val="16"/>
                <w:lang w:val="en-GB"/>
              </w:rPr>
            </w:pPr>
            <w:r>
              <w:rPr>
                <w:sz w:val="16"/>
                <w:szCs w:val="16"/>
                <w:lang w:val="en-GB"/>
              </w:rPr>
              <w:t>Enumeration</w:t>
            </w:r>
          </w:p>
        </w:tc>
        <w:tc>
          <w:tcPr>
            <w:tcW w:w="2977" w:type="dxa"/>
          </w:tcPr>
          <w:p w14:paraId="5A813EBE" w14:textId="77777777" w:rsidR="007870EB" w:rsidRPr="002A5288" w:rsidRDefault="007870EB" w:rsidP="007870EB">
            <w:pPr>
              <w:snapToGrid w:val="0"/>
              <w:spacing w:before="60" w:after="60"/>
              <w:jc w:val="left"/>
              <w:rPr>
                <w:sz w:val="16"/>
                <w:szCs w:val="16"/>
                <w:lang w:val="en-GB"/>
              </w:rPr>
            </w:pPr>
            <w:r w:rsidRPr="002A5288">
              <w:rPr>
                <w:sz w:val="16"/>
                <w:szCs w:val="16"/>
                <w:lang w:val="en-GB"/>
              </w:rPr>
              <w:t>S100_Support</w:t>
            </w:r>
            <w:r>
              <w:rPr>
                <w:sz w:val="16"/>
                <w:szCs w:val="16"/>
                <w:lang w:val="en-GB"/>
              </w:rPr>
              <w:t>File</w:t>
            </w:r>
            <w:r w:rsidRPr="002A5288">
              <w:rPr>
                <w:sz w:val="16"/>
                <w:szCs w:val="16"/>
                <w:lang w:val="en-GB"/>
              </w:rPr>
              <w:t>Format</w:t>
            </w:r>
          </w:p>
        </w:tc>
        <w:tc>
          <w:tcPr>
            <w:tcW w:w="3420" w:type="dxa"/>
          </w:tcPr>
          <w:p w14:paraId="2B50EB4C" w14:textId="77777777" w:rsidR="007870EB" w:rsidRPr="002A5288" w:rsidRDefault="007870EB" w:rsidP="007870EB">
            <w:pPr>
              <w:snapToGrid w:val="0"/>
              <w:spacing w:before="60" w:after="60"/>
              <w:jc w:val="left"/>
              <w:rPr>
                <w:sz w:val="16"/>
                <w:szCs w:val="16"/>
                <w:lang w:val="en-GB"/>
              </w:rPr>
            </w:pPr>
            <w:r w:rsidRPr="002A5288">
              <w:rPr>
                <w:sz w:val="16"/>
                <w:szCs w:val="16"/>
                <w:lang w:val="en-GB"/>
              </w:rPr>
              <w:t>The format used in the support file</w:t>
            </w:r>
          </w:p>
        </w:tc>
        <w:tc>
          <w:tcPr>
            <w:tcW w:w="804" w:type="dxa"/>
          </w:tcPr>
          <w:p w14:paraId="5A5F8824" w14:textId="0AAE60BD" w:rsidR="007870EB" w:rsidRPr="002A5288" w:rsidRDefault="007870EB" w:rsidP="007870EB">
            <w:pPr>
              <w:snapToGrid w:val="0"/>
              <w:spacing w:before="60" w:after="60"/>
              <w:jc w:val="center"/>
              <w:rPr>
                <w:sz w:val="16"/>
                <w:szCs w:val="16"/>
                <w:lang w:val="en-GB"/>
              </w:rPr>
            </w:pPr>
            <w:r w:rsidRPr="002A5288">
              <w:rPr>
                <w:sz w:val="16"/>
                <w:szCs w:val="16"/>
                <w:lang w:val="en-GB"/>
              </w:rPr>
              <w:t>-</w:t>
            </w:r>
          </w:p>
        </w:tc>
        <w:tc>
          <w:tcPr>
            <w:tcW w:w="5439" w:type="dxa"/>
          </w:tcPr>
          <w:p w14:paraId="1DAA31CD" w14:textId="77777777" w:rsidR="007870EB" w:rsidRPr="002A5288" w:rsidRDefault="007870EB" w:rsidP="007870EB">
            <w:pPr>
              <w:snapToGrid w:val="0"/>
              <w:spacing w:before="60" w:after="60"/>
              <w:jc w:val="left"/>
              <w:rPr>
                <w:sz w:val="16"/>
                <w:szCs w:val="16"/>
                <w:lang w:val="en-GB"/>
              </w:rPr>
            </w:pPr>
            <w:r w:rsidRPr="002A5288">
              <w:rPr>
                <w:sz w:val="16"/>
                <w:szCs w:val="16"/>
                <w:lang w:val="en-GB"/>
              </w:rPr>
              <w:t>-</w:t>
            </w:r>
          </w:p>
        </w:tc>
      </w:tr>
      <w:tr w:rsidR="007870EB" w:rsidRPr="002A5288" w14:paraId="4FEC1D94" w14:textId="77777777" w:rsidTr="00B764EA">
        <w:trPr>
          <w:trHeight w:val="263"/>
        </w:trPr>
        <w:tc>
          <w:tcPr>
            <w:tcW w:w="1163" w:type="dxa"/>
          </w:tcPr>
          <w:p w14:paraId="6BF15096"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3AD6BD3" w14:textId="77777777" w:rsidR="007870EB" w:rsidRPr="002A5288" w:rsidRDefault="007870EB" w:rsidP="007870EB">
            <w:pPr>
              <w:snapToGrid w:val="0"/>
              <w:spacing w:before="60" w:after="60"/>
              <w:jc w:val="left"/>
              <w:rPr>
                <w:sz w:val="16"/>
                <w:szCs w:val="16"/>
                <w:lang w:val="en-GB"/>
              </w:rPr>
            </w:pPr>
            <w:r>
              <w:rPr>
                <w:sz w:val="16"/>
                <w:szCs w:val="16"/>
                <w:lang w:val="en-GB"/>
              </w:rPr>
              <w:t>ASCII</w:t>
            </w:r>
          </w:p>
        </w:tc>
        <w:tc>
          <w:tcPr>
            <w:tcW w:w="3420" w:type="dxa"/>
          </w:tcPr>
          <w:p w14:paraId="4F0E55B1" w14:textId="77777777" w:rsidR="007870EB" w:rsidRPr="002A5288" w:rsidRDefault="007870EB" w:rsidP="007870EB">
            <w:pPr>
              <w:snapToGrid w:val="0"/>
              <w:spacing w:before="60" w:after="60"/>
              <w:jc w:val="left"/>
              <w:rPr>
                <w:sz w:val="16"/>
                <w:szCs w:val="16"/>
                <w:lang w:val="en-GB"/>
              </w:rPr>
            </w:pPr>
          </w:p>
        </w:tc>
        <w:tc>
          <w:tcPr>
            <w:tcW w:w="804" w:type="dxa"/>
          </w:tcPr>
          <w:p w14:paraId="73FA518C" w14:textId="623FDC50" w:rsidR="007870EB" w:rsidRPr="002A5288" w:rsidRDefault="007870EB" w:rsidP="007870EB">
            <w:pPr>
              <w:snapToGrid w:val="0"/>
              <w:spacing w:before="60" w:after="60"/>
              <w:jc w:val="center"/>
              <w:rPr>
                <w:sz w:val="16"/>
                <w:szCs w:val="16"/>
                <w:lang w:val="en-GB"/>
              </w:rPr>
            </w:pPr>
          </w:p>
        </w:tc>
        <w:tc>
          <w:tcPr>
            <w:tcW w:w="5439" w:type="dxa"/>
          </w:tcPr>
          <w:p w14:paraId="4B81DC45" w14:textId="77777777" w:rsidR="007870EB" w:rsidRPr="002A5288" w:rsidRDefault="007870EB" w:rsidP="007870EB">
            <w:pPr>
              <w:snapToGrid w:val="0"/>
              <w:spacing w:before="60" w:after="60"/>
              <w:jc w:val="left"/>
              <w:rPr>
                <w:sz w:val="16"/>
                <w:szCs w:val="16"/>
                <w:lang w:val="en-GB"/>
              </w:rPr>
            </w:pPr>
          </w:p>
        </w:tc>
      </w:tr>
      <w:tr w:rsidR="007870EB" w:rsidRPr="002A5288" w14:paraId="04CA189F" w14:textId="77777777" w:rsidTr="00B764EA">
        <w:trPr>
          <w:trHeight w:val="289"/>
        </w:trPr>
        <w:tc>
          <w:tcPr>
            <w:tcW w:w="1163" w:type="dxa"/>
          </w:tcPr>
          <w:p w14:paraId="3037A0CA"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6120400B" w14:textId="77777777" w:rsidR="007870EB" w:rsidRPr="002A5288" w:rsidRDefault="007870EB" w:rsidP="007870EB">
            <w:pPr>
              <w:snapToGrid w:val="0"/>
              <w:spacing w:before="60" w:after="60"/>
              <w:jc w:val="left"/>
              <w:rPr>
                <w:sz w:val="16"/>
                <w:szCs w:val="16"/>
                <w:lang w:val="en-GB"/>
              </w:rPr>
            </w:pPr>
            <w:r w:rsidRPr="002A5288">
              <w:rPr>
                <w:sz w:val="16"/>
                <w:szCs w:val="16"/>
                <w:lang w:val="en-GB"/>
              </w:rPr>
              <w:t>JPEG2000</w:t>
            </w:r>
          </w:p>
        </w:tc>
        <w:tc>
          <w:tcPr>
            <w:tcW w:w="3420" w:type="dxa"/>
          </w:tcPr>
          <w:p w14:paraId="2D45DDF5" w14:textId="77777777" w:rsidR="007870EB" w:rsidRPr="002A5288" w:rsidRDefault="007870EB" w:rsidP="007870EB">
            <w:pPr>
              <w:snapToGrid w:val="0"/>
              <w:spacing w:before="60" w:after="60"/>
              <w:jc w:val="left"/>
              <w:rPr>
                <w:sz w:val="16"/>
                <w:szCs w:val="16"/>
                <w:lang w:val="en-GB"/>
              </w:rPr>
            </w:pPr>
          </w:p>
        </w:tc>
        <w:tc>
          <w:tcPr>
            <w:tcW w:w="804" w:type="dxa"/>
          </w:tcPr>
          <w:p w14:paraId="6C60D26C" w14:textId="1F3FF1D9" w:rsidR="007870EB" w:rsidRPr="002A5288" w:rsidRDefault="007870EB" w:rsidP="007870EB">
            <w:pPr>
              <w:snapToGrid w:val="0"/>
              <w:spacing w:before="60" w:after="60"/>
              <w:jc w:val="center"/>
              <w:rPr>
                <w:sz w:val="16"/>
                <w:szCs w:val="16"/>
                <w:lang w:val="en-GB"/>
              </w:rPr>
            </w:pPr>
          </w:p>
        </w:tc>
        <w:tc>
          <w:tcPr>
            <w:tcW w:w="5439" w:type="dxa"/>
          </w:tcPr>
          <w:p w14:paraId="09A11C5F" w14:textId="77777777" w:rsidR="007870EB" w:rsidRPr="002A5288" w:rsidRDefault="007870EB" w:rsidP="007870EB">
            <w:pPr>
              <w:snapToGrid w:val="0"/>
              <w:spacing w:before="60" w:after="60"/>
              <w:jc w:val="left"/>
              <w:rPr>
                <w:sz w:val="16"/>
                <w:szCs w:val="16"/>
                <w:lang w:val="en-GB"/>
              </w:rPr>
            </w:pPr>
          </w:p>
        </w:tc>
      </w:tr>
      <w:tr w:rsidR="007870EB" w:rsidRPr="002A5288" w14:paraId="6EE6269E" w14:textId="77777777" w:rsidTr="00B764EA">
        <w:trPr>
          <w:trHeight w:val="263"/>
        </w:trPr>
        <w:tc>
          <w:tcPr>
            <w:tcW w:w="1163" w:type="dxa"/>
          </w:tcPr>
          <w:p w14:paraId="581F3067"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F90B270" w14:textId="77777777" w:rsidR="007870EB" w:rsidRPr="002A5288" w:rsidRDefault="007870EB" w:rsidP="007870EB">
            <w:pPr>
              <w:snapToGrid w:val="0"/>
              <w:spacing w:before="60" w:after="60"/>
              <w:jc w:val="left"/>
              <w:rPr>
                <w:sz w:val="16"/>
                <w:szCs w:val="16"/>
                <w:lang w:val="en-GB"/>
              </w:rPr>
            </w:pPr>
            <w:r w:rsidRPr="002A5288">
              <w:rPr>
                <w:sz w:val="16"/>
                <w:szCs w:val="16"/>
                <w:lang w:val="en-GB"/>
              </w:rPr>
              <w:t>HTML</w:t>
            </w:r>
          </w:p>
        </w:tc>
        <w:tc>
          <w:tcPr>
            <w:tcW w:w="3420" w:type="dxa"/>
          </w:tcPr>
          <w:p w14:paraId="2D1A566B" w14:textId="77777777" w:rsidR="007870EB" w:rsidRPr="002A5288" w:rsidRDefault="007870EB" w:rsidP="007870EB">
            <w:pPr>
              <w:snapToGrid w:val="0"/>
              <w:spacing w:before="60" w:after="60"/>
              <w:jc w:val="left"/>
              <w:rPr>
                <w:sz w:val="16"/>
                <w:szCs w:val="16"/>
                <w:lang w:val="en-GB"/>
              </w:rPr>
            </w:pPr>
          </w:p>
        </w:tc>
        <w:tc>
          <w:tcPr>
            <w:tcW w:w="804" w:type="dxa"/>
          </w:tcPr>
          <w:p w14:paraId="667217A4" w14:textId="65950B76" w:rsidR="007870EB" w:rsidRPr="002A5288" w:rsidRDefault="007870EB" w:rsidP="007870EB">
            <w:pPr>
              <w:snapToGrid w:val="0"/>
              <w:spacing w:before="60" w:after="60"/>
              <w:jc w:val="center"/>
              <w:rPr>
                <w:sz w:val="16"/>
                <w:szCs w:val="16"/>
                <w:lang w:val="en-GB"/>
              </w:rPr>
            </w:pPr>
          </w:p>
        </w:tc>
        <w:tc>
          <w:tcPr>
            <w:tcW w:w="5439" w:type="dxa"/>
          </w:tcPr>
          <w:p w14:paraId="5E188D00" w14:textId="77777777" w:rsidR="007870EB" w:rsidRPr="002A5288" w:rsidRDefault="007870EB" w:rsidP="007870EB">
            <w:pPr>
              <w:snapToGrid w:val="0"/>
              <w:spacing w:before="60" w:after="60"/>
              <w:jc w:val="left"/>
              <w:rPr>
                <w:sz w:val="16"/>
                <w:szCs w:val="16"/>
                <w:lang w:val="en-GB"/>
              </w:rPr>
            </w:pPr>
          </w:p>
        </w:tc>
      </w:tr>
      <w:tr w:rsidR="007870EB" w:rsidRPr="002A5288" w14:paraId="4616EB8E" w14:textId="77777777" w:rsidTr="00B764EA">
        <w:trPr>
          <w:trHeight w:val="289"/>
        </w:trPr>
        <w:tc>
          <w:tcPr>
            <w:tcW w:w="1163" w:type="dxa"/>
          </w:tcPr>
          <w:p w14:paraId="0E6471A3"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E6845F8" w14:textId="77777777" w:rsidR="007870EB" w:rsidRPr="002A5288" w:rsidRDefault="007870EB" w:rsidP="007870EB">
            <w:pPr>
              <w:snapToGrid w:val="0"/>
              <w:spacing w:before="60" w:after="60"/>
              <w:jc w:val="left"/>
              <w:rPr>
                <w:sz w:val="16"/>
                <w:szCs w:val="16"/>
                <w:lang w:val="en-GB"/>
              </w:rPr>
            </w:pPr>
            <w:r w:rsidRPr="002A5288">
              <w:rPr>
                <w:sz w:val="16"/>
                <w:szCs w:val="16"/>
                <w:lang w:val="en-GB"/>
              </w:rPr>
              <w:t>XML</w:t>
            </w:r>
          </w:p>
        </w:tc>
        <w:tc>
          <w:tcPr>
            <w:tcW w:w="3420" w:type="dxa"/>
          </w:tcPr>
          <w:p w14:paraId="41510712" w14:textId="77777777" w:rsidR="007870EB" w:rsidRPr="002A5288" w:rsidRDefault="007870EB" w:rsidP="007870EB">
            <w:pPr>
              <w:snapToGrid w:val="0"/>
              <w:spacing w:before="60" w:after="60"/>
              <w:jc w:val="left"/>
              <w:rPr>
                <w:sz w:val="16"/>
                <w:szCs w:val="16"/>
                <w:lang w:val="en-GB"/>
              </w:rPr>
            </w:pPr>
          </w:p>
        </w:tc>
        <w:tc>
          <w:tcPr>
            <w:tcW w:w="804" w:type="dxa"/>
          </w:tcPr>
          <w:p w14:paraId="5C891E6C" w14:textId="3BE86893" w:rsidR="007870EB" w:rsidRPr="002A5288" w:rsidRDefault="007870EB" w:rsidP="007870EB">
            <w:pPr>
              <w:snapToGrid w:val="0"/>
              <w:spacing w:before="60" w:after="60"/>
              <w:jc w:val="center"/>
              <w:rPr>
                <w:sz w:val="16"/>
                <w:szCs w:val="16"/>
                <w:lang w:val="en-GB"/>
              </w:rPr>
            </w:pPr>
          </w:p>
        </w:tc>
        <w:tc>
          <w:tcPr>
            <w:tcW w:w="5439" w:type="dxa"/>
          </w:tcPr>
          <w:p w14:paraId="07F466C3" w14:textId="77777777" w:rsidR="007870EB" w:rsidRPr="002A5288" w:rsidRDefault="007870EB" w:rsidP="007870EB">
            <w:pPr>
              <w:snapToGrid w:val="0"/>
              <w:spacing w:before="60" w:after="60"/>
              <w:jc w:val="left"/>
              <w:rPr>
                <w:sz w:val="16"/>
                <w:szCs w:val="16"/>
                <w:lang w:val="en-GB"/>
              </w:rPr>
            </w:pPr>
          </w:p>
        </w:tc>
      </w:tr>
      <w:tr w:rsidR="007870EB" w:rsidRPr="002A5288" w14:paraId="0F81A334" w14:textId="77777777" w:rsidTr="00B764EA">
        <w:trPr>
          <w:trHeight w:val="263"/>
        </w:trPr>
        <w:tc>
          <w:tcPr>
            <w:tcW w:w="1163" w:type="dxa"/>
          </w:tcPr>
          <w:p w14:paraId="78578092"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4FEC6703" w14:textId="77777777" w:rsidR="007870EB" w:rsidRPr="002A5288" w:rsidRDefault="007870EB" w:rsidP="007870EB">
            <w:pPr>
              <w:snapToGrid w:val="0"/>
              <w:spacing w:before="60" w:after="60"/>
              <w:jc w:val="left"/>
              <w:rPr>
                <w:sz w:val="16"/>
                <w:szCs w:val="16"/>
                <w:lang w:val="en-GB"/>
              </w:rPr>
            </w:pPr>
            <w:r w:rsidRPr="002A5288">
              <w:rPr>
                <w:sz w:val="16"/>
                <w:szCs w:val="16"/>
                <w:lang w:val="en-GB"/>
              </w:rPr>
              <w:t>XSLT</w:t>
            </w:r>
          </w:p>
        </w:tc>
        <w:tc>
          <w:tcPr>
            <w:tcW w:w="3420" w:type="dxa"/>
          </w:tcPr>
          <w:p w14:paraId="3B38AF3D" w14:textId="77777777" w:rsidR="007870EB" w:rsidRPr="002A5288" w:rsidRDefault="007870EB" w:rsidP="007870EB">
            <w:pPr>
              <w:snapToGrid w:val="0"/>
              <w:spacing w:before="60" w:after="60"/>
              <w:jc w:val="left"/>
              <w:rPr>
                <w:sz w:val="16"/>
                <w:szCs w:val="16"/>
                <w:lang w:val="en-GB"/>
              </w:rPr>
            </w:pPr>
          </w:p>
        </w:tc>
        <w:tc>
          <w:tcPr>
            <w:tcW w:w="804" w:type="dxa"/>
          </w:tcPr>
          <w:p w14:paraId="08A78623" w14:textId="3FF44362" w:rsidR="007870EB" w:rsidRPr="002A5288" w:rsidRDefault="007870EB" w:rsidP="007870EB">
            <w:pPr>
              <w:snapToGrid w:val="0"/>
              <w:spacing w:before="60" w:after="60"/>
              <w:jc w:val="center"/>
              <w:rPr>
                <w:sz w:val="16"/>
                <w:szCs w:val="16"/>
                <w:lang w:val="en-GB"/>
              </w:rPr>
            </w:pPr>
          </w:p>
        </w:tc>
        <w:tc>
          <w:tcPr>
            <w:tcW w:w="5439" w:type="dxa"/>
          </w:tcPr>
          <w:p w14:paraId="10906BBB" w14:textId="77777777" w:rsidR="007870EB" w:rsidRPr="002A5288" w:rsidRDefault="007870EB" w:rsidP="007870EB">
            <w:pPr>
              <w:snapToGrid w:val="0"/>
              <w:spacing w:before="60" w:after="60"/>
              <w:jc w:val="left"/>
              <w:rPr>
                <w:sz w:val="16"/>
                <w:szCs w:val="16"/>
                <w:lang w:val="en-GB"/>
              </w:rPr>
            </w:pPr>
          </w:p>
        </w:tc>
      </w:tr>
      <w:tr w:rsidR="007870EB" w:rsidRPr="002A5288" w14:paraId="65D88184" w14:textId="77777777" w:rsidTr="00B764EA">
        <w:trPr>
          <w:trHeight w:val="263"/>
        </w:trPr>
        <w:tc>
          <w:tcPr>
            <w:tcW w:w="1163" w:type="dxa"/>
          </w:tcPr>
          <w:p w14:paraId="7B5EB331"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7B0D4C91" w14:textId="77777777" w:rsidR="007870EB" w:rsidRPr="002A5288" w:rsidRDefault="007870EB" w:rsidP="007870EB">
            <w:pPr>
              <w:snapToGrid w:val="0"/>
              <w:spacing w:before="60" w:after="60"/>
              <w:jc w:val="left"/>
              <w:rPr>
                <w:sz w:val="16"/>
                <w:szCs w:val="16"/>
                <w:lang w:val="en-GB"/>
              </w:rPr>
            </w:pPr>
            <w:r w:rsidRPr="002A5288">
              <w:rPr>
                <w:sz w:val="16"/>
                <w:szCs w:val="16"/>
                <w:lang w:val="en-GB"/>
              </w:rPr>
              <w:t>VIDEO</w:t>
            </w:r>
          </w:p>
        </w:tc>
        <w:tc>
          <w:tcPr>
            <w:tcW w:w="3420" w:type="dxa"/>
          </w:tcPr>
          <w:p w14:paraId="483F5AED" w14:textId="77777777" w:rsidR="007870EB" w:rsidRPr="002A5288" w:rsidRDefault="007870EB" w:rsidP="007870EB">
            <w:pPr>
              <w:snapToGrid w:val="0"/>
              <w:spacing w:before="60" w:after="60"/>
              <w:jc w:val="left"/>
              <w:rPr>
                <w:sz w:val="16"/>
                <w:szCs w:val="16"/>
                <w:lang w:val="en-GB"/>
              </w:rPr>
            </w:pPr>
          </w:p>
        </w:tc>
        <w:tc>
          <w:tcPr>
            <w:tcW w:w="804" w:type="dxa"/>
          </w:tcPr>
          <w:p w14:paraId="41900080" w14:textId="63E8438B" w:rsidR="007870EB" w:rsidRPr="002A5288" w:rsidRDefault="007870EB" w:rsidP="007870EB">
            <w:pPr>
              <w:snapToGrid w:val="0"/>
              <w:spacing w:before="60" w:after="60"/>
              <w:jc w:val="center"/>
              <w:rPr>
                <w:sz w:val="16"/>
                <w:szCs w:val="16"/>
                <w:lang w:val="en-GB"/>
              </w:rPr>
            </w:pPr>
          </w:p>
        </w:tc>
        <w:tc>
          <w:tcPr>
            <w:tcW w:w="5439" w:type="dxa"/>
          </w:tcPr>
          <w:p w14:paraId="031C0AD7" w14:textId="77777777" w:rsidR="007870EB" w:rsidRPr="002A5288" w:rsidRDefault="007870EB" w:rsidP="007870EB">
            <w:pPr>
              <w:snapToGrid w:val="0"/>
              <w:spacing w:before="60" w:after="60"/>
              <w:jc w:val="left"/>
              <w:rPr>
                <w:sz w:val="16"/>
                <w:szCs w:val="16"/>
                <w:lang w:val="en-GB"/>
              </w:rPr>
            </w:pPr>
          </w:p>
        </w:tc>
      </w:tr>
      <w:tr w:rsidR="007870EB" w:rsidRPr="002A5288" w14:paraId="4DAB4149" w14:textId="77777777" w:rsidTr="00B764EA">
        <w:trPr>
          <w:trHeight w:val="289"/>
        </w:trPr>
        <w:tc>
          <w:tcPr>
            <w:tcW w:w="1163" w:type="dxa"/>
          </w:tcPr>
          <w:p w14:paraId="3DED93A0"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5E453678" w14:textId="77777777" w:rsidR="007870EB" w:rsidRPr="002A5288" w:rsidRDefault="007870EB" w:rsidP="007870EB">
            <w:pPr>
              <w:snapToGrid w:val="0"/>
              <w:spacing w:before="60" w:after="60"/>
              <w:jc w:val="left"/>
              <w:rPr>
                <w:sz w:val="16"/>
                <w:szCs w:val="16"/>
                <w:lang w:val="en-GB"/>
              </w:rPr>
            </w:pPr>
            <w:r>
              <w:rPr>
                <w:sz w:val="16"/>
                <w:szCs w:val="16"/>
                <w:lang w:val="en-GB"/>
              </w:rPr>
              <w:t>TIFF</w:t>
            </w:r>
          </w:p>
        </w:tc>
        <w:tc>
          <w:tcPr>
            <w:tcW w:w="3420" w:type="dxa"/>
          </w:tcPr>
          <w:p w14:paraId="20476F2A" w14:textId="77777777" w:rsidR="007870EB" w:rsidRPr="002A5288" w:rsidRDefault="007870EB" w:rsidP="007870EB">
            <w:pPr>
              <w:snapToGrid w:val="0"/>
              <w:spacing w:before="60" w:after="60"/>
              <w:jc w:val="left"/>
              <w:rPr>
                <w:sz w:val="16"/>
                <w:szCs w:val="16"/>
                <w:lang w:val="en-GB"/>
              </w:rPr>
            </w:pPr>
          </w:p>
        </w:tc>
        <w:tc>
          <w:tcPr>
            <w:tcW w:w="804" w:type="dxa"/>
          </w:tcPr>
          <w:p w14:paraId="6F80625D" w14:textId="77777777" w:rsidR="007870EB" w:rsidRPr="002A5288" w:rsidRDefault="007870EB" w:rsidP="007870EB">
            <w:pPr>
              <w:snapToGrid w:val="0"/>
              <w:spacing w:before="60" w:after="60"/>
              <w:jc w:val="center"/>
              <w:rPr>
                <w:sz w:val="16"/>
                <w:szCs w:val="16"/>
                <w:lang w:val="en-GB"/>
              </w:rPr>
            </w:pPr>
          </w:p>
        </w:tc>
        <w:tc>
          <w:tcPr>
            <w:tcW w:w="5439" w:type="dxa"/>
          </w:tcPr>
          <w:p w14:paraId="66405935" w14:textId="77777777" w:rsidR="007870EB" w:rsidRPr="002A5288" w:rsidRDefault="007870EB" w:rsidP="007870EB">
            <w:pPr>
              <w:snapToGrid w:val="0"/>
              <w:spacing w:before="60" w:after="60"/>
              <w:jc w:val="left"/>
              <w:rPr>
                <w:sz w:val="16"/>
                <w:szCs w:val="16"/>
                <w:lang w:val="en-GB"/>
              </w:rPr>
            </w:pPr>
          </w:p>
        </w:tc>
      </w:tr>
      <w:tr w:rsidR="007870EB" w:rsidRPr="002A5288" w14:paraId="5001744F" w14:textId="77777777" w:rsidTr="00B764EA">
        <w:trPr>
          <w:trHeight w:val="289"/>
        </w:trPr>
        <w:tc>
          <w:tcPr>
            <w:tcW w:w="1163" w:type="dxa"/>
          </w:tcPr>
          <w:p w14:paraId="3DF4711A"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65A3B548" w14:textId="77777777" w:rsidR="007870EB" w:rsidRPr="002A5288" w:rsidRDefault="007870EB" w:rsidP="007870EB">
            <w:pPr>
              <w:snapToGrid w:val="0"/>
              <w:spacing w:before="60" w:after="60"/>
              <w:jc w:val="left"/>
              <w:rPr>
                <w:sz w:val="16"/>
                <w:szCs w:val="16"/>
                <w:lang w:val="en-GB"/>
              </w:rPr>
            </w:pPr>
            <w:r>
              <w:rPr>
                <w:sz w:val="16"/>
                <w:szCs w:val="16"/>
                <w:lang w:val="en-GB"/>
              </w:rPr>
              <w:t>PDF/A or UA</w:t>
            </w:r>
          </w:p>
        </w:tc>
        <w:tc>
          <w:tcPr>
            <w:tcW w:w="3420" w:type="dxa"/>
          </w:tcPr>
          <w:p w14:paraId="546E65E5" w14:textId="77777777" w:rsidR="007870EB" w:rsidRPr="002A5288" w:rsidRDefault="007870EB" w:rsidP="007870EB">
            <w:pPr>
              <w:snapToGrid w:val="0"/>
              <w:spacing w:before="60" w:after="60"/>
              <w:jc w:val="left"/>
              <w:rPr>
                <w:sz w:val="16"/>
                <w:szCs w:val="16"/>
                <w:lang w:val="en-GB"/>
              </w:rPr>
            </w:pPr>
          </w:p>
        </w:tc>
        <w:tc>
          <w:tcPr>
            <w:tcW w:w="804" w:type="dxa"/>
          </w:tcPr>
          <w:p w14:paraId="2A47DAC2" w14:textId="77777777" w:rsidR="007870EB" w:rsidRPr="002A5288" w:rsidRDefault="007870EB" w:rsidP="007870EB">
            <w:pPr>
              <w:snapToGrid w:val="0"/>
              <w:spacing w:before="60" w:after="60"/>
              <w:jc w:val="center"/>
              <w:rPr>
                <w:sz w:val="16"/>
                <w:szCs w:val="16"/>
                <w:lang w:val="en-GB"/>
              </w:rPr>
            </w:pPr>
          </w:p>
        </w:tc>
        <w:tc>
          <w:tcPr>
            <w:tcW w:w="5439" w:type="dxa"/>
          </w:tcPr>
          <w:p w14:paraId="14FD2F04" w14:textId="77777777" w:rsidR="007870EB" w:rsidRPr="002A5288" w:rsidRDefault="007870EB" w:rsidP="007870EB">
            <w:pPr>
              <w:snapToGrid w:val="0"/>
              <w:spacing w:before="60" w:after="60"/>
              <w:jc w:val="left"/>
              <w:rPr>
                <w:sz w:val="16"/>
                <w:szCs w:val="16"/>
                <w:lang w:val="en-GB"/>
              </w:rPr>
            </w:pPr>
            <w:r>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tc>
      </w:tr>
      <w:tr w:rsidR="007870EB" w:rsidRPr="002A5288" w14:paraId="2C4F3917" w14:textId="77777777" w:rsidTr="00B764EA">
        <w:trPr>
          <w:trHeight w:val="289"/>
        </w:trPr>
        <w:tc>
          <w:tcPr>
            <w:tcW w:w="1163" w:type="dxa"/>
          </w:tcPr>
          <w:p w14:paraId="62D7DBF4" w14:textId="77777777" w:rsidR="007870EB" w:rsidRDefault="007870EB" w:rsidP="007870EB">
            <w:pPr>
              <w:snapToGrid w:val="0"/>
              <w:spacing w:before="60" w:after="60"/>
              <w:jc w:val="left"/>
              <w:rPr>
                <w:sz w:val="16"/>
                <w:szCs w:val="16"/>
                <w:lang w:val="en-GB"/>
              </w:rPr>
            </w:pPr>
            <w:r>
              <w:rPr>
                <w:sz w:val="16"/>
                <w:szCs w:val="16"/>
                <w:lang w:val="en-GB"/>
              </w:rPr>
              <w:t>Value</w:t>
            </w:r>
          </w:p>
        </w:tc>
        <w:tc>
          <w:tcPr>
            <w:tcW w:w="2977" w:type="dxa"/>
          </w:tcPr>
          <w:p w14:paraId="0E1E1701" w14:textId="77777777" w:rsidR="007870EB" w:rsidRDefault="007870EB" w:rsidP="007870EB">
            <w:pPr>
              <w:snapToGrid w:val="0"/>
              <w:spacing w:before="60" w:after="60"/>
              <w:jc w:val="left"/>
              <w:rPr>
                <w:sz w:val="16"/>
                <w:szCs w:val="16"/>
                <w:lang w:val="en-GB"/>
              </w:rPr>
            </w:pPr>
            <w:r>
              <w:rPr>
                <w:sz w:val="16"/>
                <w:szCs w:val="16"/>
                <w:lang w:val="en-GB"/>
              </w:rPr>
              <w:t>LUA</w:t>
            </w:r>
          </w:p>
        </w:tc>
        <w:tc>
          <w:tcPr>
            <w:tcW w:w="3420" w:type="dxa"/>
          </w:tcPr>
          <w:p w14:paraId="33654267" w14:textId="77777777" w:rsidR="007870EB" w:rsidRPr="002A5288" w:rsidRDefault="007870EB" w:rsidP="007870EB">
            <w:pPr>
              <w:snapToGrid w:val="0"/>
              <w:spacing w:before="60" w:after="60"/>
              <w:jc w:val="left"/>
              <w:rPr>
                <w:sz w:val="16"/>
                <w:szCs w:val="16"/>
                <w:lang w:val="en-GB"/>
              </w:rPr>
            </w:pPr>
            <w:r w:rsidRPr="00273D9B">
              <w:rPr>
                <w:sz w:val="16"/>
                <w:szCs w:val="16"/>
                <w:lang w:val="en-GB"/>
              </w:rPr>
              <w:t>LUA script file for transformation processing</w:t>
            </w:r>
          </w:p>
        </w:tc>
        <w:tc>
          <w:tcPr>
            <w:tcW w:w="804" w:type="dxa"/>
          </w:tcPr>
          <w:p w14:paraId="4EB1365E" w14:textId="77777777" w:rsidR="007870EB" w:rsidRPr="002A5288" w:rsidRDefault="007870EB" w:rsidP="007870EB">
            <w:pPr>
              <w:snapToGrid w:val="0"/>
              <w:spacing w:before="60" w:after="60"/>
              <w:jc w:val="center"/>
              <w:rPr>
                <w:sz w:val="16"/>
                <w:szCs w:val="16"/>
                <w:lang w:val="en-GB"/>
              </w:rPr>
            </w:pPr>
          </w:p>
        </w:tc>
        <w:tc>
          <w:tcPr>
            <w:tcW w:w="5439" w:type="dxa"/>
          </w:tcPr>
          <w:p w14:paraId="5E98F080" w14:textId="77777777" w:rsidR="007870EB" w:rsidRDefault="007870EB" w:rsidP="007870EB">
            <w:pPr>
              <w:snapToGrid w:val="0"/>
              <w:spacing w:before="60" w:after="60"/>
              <w:jc w:val="left"/>
              <w:rPr>
                <w:sz w:val="16"/>
                <w:szCs w:val="16"/>
                <w:lang w:val="en-GB"/>
              </w:rPr>
            </w:pPr>
          </w:p>
        </w:tc>
      </w:tr>
      <w:tr w:rsidR="007870EB" w:rsidRPr="002A5288" w14:paraId="7E903E24" w14:textId="77777777" w:rsidTr="00B764EA">
        <w:trPr>
          <w:trHeight w:val="289"/>
        </w:trPr>
        <w:tc>
          <w:tcPr>
            <w:tcW w:w="1163" w:type="dxa"/>
          </w:tcPr>
          <w:p w14:paraId="764DF1FB"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7492717" w14:textId="77777777" w:rsidR="007870EB" w:rsidRPr="002A5288" w:rsidRDefault="007870EB" w:rsidP="007870EB">
            <w:pPr>
              <w:snapToGrid w:val="0"/>
              <w:spacing w:before="60" w:after="60"/>
              <w:jc w:val="left"/>
              <w:rPr>
                <w:sz w:val="16"/>
                <w:szCs w:val="16"/>
                <w:lang w:val="en-GB"/>
              </w:rPr>
            </w:pPr>
            <w:r>
              <w:rPr>
                <w:sz w:val="16"/>
                <w:szCs w:val="16"/>
                <w:lang w:val="en-GB"/>
              </w:rPr>
              <w:t>o</w:t>
            </w:r>
            <w:r w:rsidRPr="002A5288">
              <w:rPr>
                <w:sz w:val="16"/>
                <w:szCs w:val="16"/>
                <w:lang w:val="en-GB"/>
              </w:rPr>
              <w:t>ther</w:t>
            </w:r>
          </w:p>
        </w:tc>
        <w:tc>
          <w:tcPr>
            <w:tcW w:w="3420" w:type="dxa"/>
          </w:tcPr>
          <w:p w14:paraId="3C6D6F67" w14:textId="77777777" w:rsidR="007870EB" w:rsidRPr="002A5288" w:rsidRDefault="007870EB" w:rsidP="007870EB">
            <w:pPr>
              <w:snapToGrid w:val="0"/>
              <w:spacing w:before="60" w:after="60"/>
              <w:jc w:val="left"/>
              <w:rPr>
                <w:sz w:val="16"/>
                <w:szCs w:val="16"/>
                <w:lang w:val="en-GB"/>
              </w:rPr>
            </w:pPr>
          </w:p>
        </w:tc>
        <w:tc>
          <w:tcPr>
            <w:tcW w:w="804" w:type="dxa"/>
          </w:tcPr>
          <w:p w14:paraId="4D579849" w14:textId="25D70C23" w:rsidR="007870EB" w:rsidRPr="002A5288" w:rsidRDefault="007870EB" w:rsidP="007870EB">
            <w:pPr>
              <w:snapToGrid w:val="0"/>
              <w:spacing w:before="60" w:after="60"/>
              <w:jc w:val="center"/>
              <w:rPr>
                <w:sz w:val="16"/>
                <w:szCs w:val="16"/>
                <w:lang w:val="en-GB"/>
              </w:rPr>
            </w:pPr>
          </w:p>
        </w:tc>
        <w:tc>
          <w:tcPr>
            <w:tcW w:w="5439" w:type="dxa"/>
          </w:tcPr>
          <w:p w14:paraId="48A50A7D" w14:textId="77777777" w:rsidR="007870EB" w:rsidRPr="002A5288" w:rsidRDefault="007870EB" w:rsidP="007870EB">
            <w:pPr>
              <w:snapToGrid w:val="0"/>
              <w:spacing w:before="60" w:after="60"/>
              <w:jc w:val="left"/>
              <w:rPr>
                <w:sz w:val="16"/>
                <w:szCs w:val="16"/>
                <w:lang w:val="en-GB"/>
              </w:rPr>
            </w:pPr>
          </w:p>
        </w:tc>
      </w:tr>
    </w:tbl>
    <w:p w14:paraId="7EACD805" w14:textId="77777777" w:rsidR="00C1698B" w:rsidRDefault="00C1698B" w:rsidP="00113B5B">
      <w:pPr>
        <w:spacing w:before="0" w:after="0"/>
      </w:pPr>
    </w:p>
    <w:p w14:paraId="47E83C37" w14:textId="77777777" w:rsidR="00C1698B" w:rsidRPr="007C307C" w:rsidRDefault="00C1698B" w:rsidP="00113B5B">
      <w:pPr>
        <w:pStyle w:val="30"/>
        <w:keepLines/>
        <w:tabs>
          <w:tab w:val="clear" w:pos="426"/>
          <w:tab w:val="clear" w:pos="660"/>
          <w:tab w:val="left" w:pos="709"/>
        </w:tabs>
        <w:spacing w:line="240" w:lineRule="auto"/>
      </w:pPr>
      <w:bookmarkStart w:id="204" w:name="_Toc512925150"/>
      <w:r w:rsidRPr="007C307C">
        <w:lastRenderedPageBreak/>
        <w:t>S100_SupportFilePurpose</w:t>
      </w:r>
      <w:bookmarkEnd w:id="204"/>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113B5B" w:rsidRPr="009842DB" w14:paraId="1F48E4AB" w14:textId="77777777" w:rsidTr="00B764EA">
        <w:trPr>
          <w:trHeight w:val="304"/>
        </w:trPr>
        <w:tc>
          <w:tcPr>
            <w:tcW w:w="1163" w:type="dxa"/>
          </w:tcPr>
          <w:p w14:paraId="335AE25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Role Name</w:t>
            </w:r>
          </w:p>
        </w:tc>
        <w:tc>
          <w:tcPr>
            <w:tcW w:w="2977" w:type="dxa"/>
          </w:tcPr>
          <w:p w14:paraId="40A9438C"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Name</w:t>
            </w:r>
          </w:p>
        </w:tc>
        <w:tc>
          <w:tcPr>
            <w:tcW w:w="3420" w:type="dxa"/>
          </w:tcPr>
          <w:p w14:paraId="389130F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Description</w:t>
            </w:r>
          </w:p>
        </w:tc>
        <w:tc>
          <w:tcPr>
            <w:tcW w:w="804" w:type="dxa"/>
          </w:tcPr>
          <w:p w14:paraId="350F7AA6" w14:textId="5E0B35C9" w:rsidR="00113B5B" w:rsidRPr="009842DB" w:rsidRDefault="00113B5B" w:rsidP="00113B5B">
            <w:pPr>
              <w:keepNext/>
              <w:keepLines/>
              <w:snapToGrid w:val="0"/>
              <w:spacing w:before="60" w:after="60"/>
              <w:jc w:val="center"/>
              <w:rPr>
                <w:b/>
                <w:sz w:val="16"/>
                <w:szCs w:val="16"/>
                <w:lang w:val="en-GB"/>
              </w:rPr>
            </w:pPr>
            <w:r>
              <w:rPr>
                <w:b/>
                <w:sz w:val="16"/>
                <w:szCs w:val="16"/>
                <w:lang w:val="en-GB"/>
              </w:rPr>
              <w:t>Code</w:t>
            </w:r>
          </w:p>
        </w:tc>
        <w:tc>
          <w:tcPr>
            <w:tcW w:w="5415" w:type="dxa"/>
          </w:tcPr>
          <w:p w14:paraId="2A8DDC4B"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Remarks</w:t>
            </w:r>
          </w:p>
        </w:tc>
      </w:tr>
      <w:tr w:rsidR="00113B5B" w:rsidRPr="00734383" w14:paraId="7904F96D" w14:textId="77777777" w:rsidTr="00B764EA">
        <w:trPr>
          <w:trHeight w:val="276"/>
        </w:trPr>
        <w:tc>
          <w:tcPr>
            <w:tcW w:w="1163" w:type="dxa"/>
          </w:tcPr>
          <w:p w14:paraId="4A79292C" w14:textId="77777777" w:rsidR="00113B5B" w:rsidRPr="00734383" w:rsidRDefault="00113B5B" w:rsidP="00C1698B">
            <w:pPr>
              <w:snapToGrid w:val="0"/>
              <w:spacing w:before="60" w:after="60"/>
              <w:jc w:val="left"/>
              <w:rPr>
                <w:sz w:val="16"/>
                <w:szCs w:val="16"/>
                <w:lang w:val="en-GB"/>
              </w:rPr>
            </w:pPr>
            <w:r>
              <w:rPr>
                <w:sz w:val="16"/>
                <w:szCs w:val="16"/>
                <w:lang w:val="en-GB"/>
              </w:rPr>
              <w:t>Enumeration</w:t>
            </w:r>
          </w:p>
        </w:tc>
        <w:tc>
          <w:tcPr>
            <w:tcW w:w="2977" w:type="dxa"/>
          </w:tcPr>
          <w:p w14:paraId="252D478A" w14:textId="77777777" w:rsidR="00113B5B" w:rsidRPr="00734383" w:rsidRDefault="00113B5B" w:rsidP="00C1698B">
            <w:pPr>
              <w:snapToGrid w:val="0"/>
              <w:spacing w:before="60" w:after="60"/>
              <w:jc w:val="left"/>
              <w:rPr>
                <w:sz w:val="16"/>
                <w:szCs w:val="16"/>
                <w:lang w:val="en-GB"/>
              </w:rPr>
            </w:pPr>
            <w:r w:rsidRPr="00734383">
              <w:rPr>
                <w:sz w:val="16"/>
                <w:szCs w:val="16"/>
                <w:lang w:val="en-GB"/>
              </w:rPr>
              <w:t>S100_SupportFilePurpose</w:t>
            </w:r>
          </w:p>
        </w:tc>
        <w:tc>
          <w:tcPr>
            <w:tcW w:w="3420" w:type="dxa"/>
          </w:tcPr>
          <w:p w14:paraId="551E48B5" w14:textId="77777777" w:rsidR="00113B5B" w:rsidRPr="00734383" w:rsidRDefault="00113B5B" w:rsidP="00C1698B">
            <w:pPr>
              <w:snapToGrid w:val="0"/>
              <w:spacing w:before="60" w:after="60"/>
              <w:jc w:val="left"/>
              <w:rPr>
                <w:sz w:val="16"/>
                <w:szCs w:val="16"/>
                <w:lang w:val="en-GB"/>
              </w:rPr>
            </w:pPr>
            <w:r>
              <w:rPr>
                <w:sz w:val="16"/>
                <w:szCs w:val="16"/>
                <w:lang w:val="en-GB"/>
              </w:rPr>
              <w:t>The reason for inclusion of the support file in this exchange set</w:t>
            </w:r>
          </w:p>
        </w:tc>
        <w:tc>
          <w:tcPr>
            <w:tcW w:w="804" w:type="dxa"/>
          </w:tcPr>
          <w:p w14:paraId="05D81DDA" w14:textId="77777777" w:rsidR="00113B5B" w:rsidRPr="00734383" w:rsidRDefault="00113B5B" w:rsidP="00C1698B">
            <w:pPr>
              <w:snapToGrid w:val="0"/>
              <w:spacing w:before="60" w:after="60"/>
              <w:jc w:val="center"/>
              <w:rPr>
                <w:sz w:val="16"/>
                <w:szCs w:val="16"/>
                <w:lang w:val="en-GB"/>
              </w:rPr>
            </w:pPr>
            <w:r w:rsidRPr="00734383">
              <w:rPr>
                <w:sz w:val="16"/>
                <w:szCs w:val="16"/>
                <w:lang w:val="en-GB"/>
              </w:rPr>
              <w:t>-</w:t>
            </w:r>
          </w:p>
        </w:tc>
        <w:tc>
          <w:tcPr>
            <w:tcW w:w="5415" w:type="dxa"/>
          </w:tcPr>
          <w:p w14:paraId="7BFB76AE" w14:textId="77777777" w:rsidR="00113B5B" w:rsidRPr="00734383" w:rsidRDefault="00113B5B" w:rsidP="00C1698B">
            <w:pPr>
              <w:snapToGrid w:val="0"/>
              <w:spacing w:before="60" w:after="60"/>
              <w:jc w:val="left"/>
              <w:rPr>
                <w:sz w:val="16"/>
                <w:szCs w:val="16"/>
                <w:lang w:val="en-GB"/>
              </w:rPr>
            </w:pPr>
            <w:r w:rsidRPr="00734383">
              <w:rPr>
                <w:sz w:val="16"/>
                <w:szCs w:val="16"/>
                <w:lang w:val="en-GB"/>
              </w:rPr>
              <w:t>-</w:t>
            </w:r>
          </w:p>
        </w:tc>
      </w:tr>
      <w:tr w:rsidR="00113B5B" w:rsidRPr="00734383" w14:paraId="1AF4BB17" w14:textId="77777777" w:rsidTr="00B764EA">
        <w:trPr>
          <w:trHeight w:val="304"/>
        </w:trPr>
        <w:tc>
          <w:tcPr>
            <w:tcW w:w="1163" w:type="dxa"/>
          </w:tcPr>
          <w:p w14:paraId="4EE1D37E"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487B5D38" w14:textId="77777777" w:rsidR="00113B5B" w:rsidRPr="00734383" w:rsidRDefault="00113B5B" w:rsidP="00C1698B">
            <w:pPr>
              <w:snapToGrid w:val="0"/>
              <w:spacing w:before="60" w:after="60"/>
              <w:jc w:val="left"/>
              <w:rPr>
                <w:sz w:val="16"/>
                <w:szCs w:val="16"/>
                <w:lang w:val="en-GB"/>
              </w:rPr>
            </w:pPr>
            <w:r w:rsidRPr="00734383">
              <w:rPr>
                <w:sz w:val="16"/>
                <w:szCs w:val="16"/>
                <w:lang w:val="en-GB"/>
              </w:rPr>
              <w:t>new</w:t>
            </w:r>
          </w:p>
        </w:tc>
        <w:tc>
          <w:tcPr>
            <w:tcW w:w="3420" w:type="dxa"/>
          </w:tcPr>
          <w:p w14:paraId="3FB3FC05" w14:textId="77777777" w:rsidR="00113B5B" w:rsidRPr="00734383" w:rsidRDefault="00113B5B" w:rsidP="00C1698B">
            <w:pPr>
              <w:snapToGrid w:val="0"/>
              <w:spacing w:before="60" w:after="60"/>
              <w:jc w:val="left"/>
              <w:rPr>
                <w:sz w:val="16"/>
                <w:szCs w:val="16"/>
                <w:lang w:val="en-GB"/>
              </w:rPr>
            </w:pPr>
            <w:r>
              <w:rPr>
                <w:sz w:val="16"/>
                <w:szCs w:val="16"/>
                <w:lang w:val="en-GB"/>
              </w:rPr>
              <w:t>A file which is new</w:t>
            </w:r>
          </w:p>
        </w:tc>
        <w:tc>
          <w:tcPr>
            <w:tcW w:w="804" w:type="dxa"/>
          </w:tcPr>
          <w:p w14:paraId="76D81B03" w14:textId="15B22ABD" w:rsidR="00113B5B" w:rsidRPr="00734383" w:rsidRDefault="00113B5B" w:rsidP="00C1698B">
            <w:pPr>
              <w:snapToGrid w:val="0"/>
              <w:spacing w:before="60" w:after="60"/>
              <w:jc w:val="center"/>
              <w:rPr>
                <w:sz w:val="16"/>
                <w:szCs w:val="16"/>
                <w:lang w:val="en-GB"/>
              </w:rPr>
            </w:pPr>
          </w:p>
        </w:tc>
        <w:tc>
          <w:tcPr>
            <w:tcW w:w="5415" w:type="dxa"/>
          </w:tcPr>
          <w:p w14:paraId="6EA0694E" w14:textId="77777777" w:rsidR="00113B5B" w:rsidRPr="00734383" w:rsidRDefault="00113B5B" w:rsidP="00C1698B">
            <w:pPr>
              <w:snapToGrid w:val="0"/>
              <w:spacing w:before="60" w:after="60"/>
              <w:jc w:val="left"/>
              <w:rPr>
                <w:sz w:val="16"/>
                <w:szCs w:val="16"/>
                <w:lang w:val="en-GB"/>
              </w:rPr>
            </w:pPr>
            <w:r>
              <w:rPr>
                <w:sz w:val="16"/>
                <w:szCs w:val="16"/>
                <w:lang w:val="en-GB"/>
              </w:rPr>
              <w:t>Signifies a new file</w:t>
            </w:r>
          </w:p>
        </w:tc>
      </w:tr>
      <w:tr w:rsidR="00113B5B" w:rsidRPr="00734383" w14:paraId="727A360C" w14:textId="77777777" w:rsidTr="00B764EA">
        <w:trPr>
          <w:trHeight w:val="276"/>
        </w:trPr>
        <w:tc>
          <w:tcPr>
            <w:tcW w:w="1163" w:type="dxa"/>
          </w:tcPr>
          <w:p w14:paraId="39BA2E9B"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369AD490" w14:textId="77777777" w:rsidR="00113B5B" w:rsidRPr="00734383" w:rsidRDefault="00113B5B" w:rsidP="00C1698B">
            <w:pPr>
              <w:snapToGrid w:val="0"/>
              <w:spacing w:before="60" w:after="60"/>
              <w:jc w:val="left"/>
              <w:rPr>
                <w:sz w:val="16"/>
                <w:szCs w:val="16"/>
                <w:lang w:val="en-GB"/>
              </w:rPr>
            </w:pPr>
            <w:r w:rsidRPr="00734383">
              <w:rPr>
                <w:sz w:val="16"/>
                <w:szCs w:val="16"/>
                <w:lang w:val="en-GB"/>
              </w:rPr>
              <w:t>replacement</w:t>
            </w:r>
          </w:p>
        </w:tc>
        <w:tc>
          <w:tcPr>
            <w:tcW w:w="3420" w:type="dxa"/>
          </w:tcPr>
          <w:p w14:paraId="6CD9737F" w14:textId="77777777" w:rsidR="00113B5B" w:rsidRPr="00734383" w:rsidRDefault="00113B5B" w:rsidP="00C1698B">
            <w:pPr>
              <w:snapToGrid w:val="0"/>
              <w:spacing w:before="60" w:after="60"/>
              <w:jc w:val="left"/>
              <w:rPr>
                <w:sz w:val="16"/>
                <w:szCs w:val="16"/>
                <w:lang w:val="en-GB"/>
              </w:rPr>
            </w:pPr>
            <w:r>
              <w:rPr>
                <w:sz w:val="16"/>
                <w:szCs w:val="16"/>
                <w:lang w:val="en-GB"/>
              </w:rPr>
              <w:t>A file which replaces an existing file</w:t>
            </w:r>
          </w:p>
        </w:tc>
        <w:tc>
          <w:tcPr>
            <w:tcW w:w="804" w:type="dxa"/>
          </w:tcPr>
          <w:p w14:paraId="6D30D182" w14:textId="6A5F9DAA" w:rsidR="00113B5B" w:rsidRPr="00734383" w:rsidRDefault="00113B5B" w:rsidP="00C1698B">
            <w:pPr>
              <w:snapToGrid w:val="0"/>
              <w:spacing w:before="60" w:after="60"/>
              <w:jc w:val="center"/>
              <w:rPr>
                <w:sz w:val="16"/>
                <w:szCs w:val="16"/>
                <w:lang w:val="en-GB"/>
              </w:rPr>
            </w:pPr>
          </w:p>
        </w:tc>
        <w:tc>
          <w:tcPr>
            <w:tcW w:w="5415" w:type="dxa"/>
          </w:tcPr>
          <w:p w14:paraId="7D1D9215"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a replacement for a file of the same name</w:t>
            </w:r>
          </w:p>
        </w:tc>
      </w:tr>
      <w:tr w:rsidR="00113B5B" w:rsidRPr="00734383" w14:paraId="0EDDA8B7" w14:textId="77777777" w:rsidTr="00B764EA">
        <w:trPr>
          <w:trHeight w:val="304"/>
        </w:trPr>
        <w:tc>
          <w:tcPr>
            <w:tcW w:w="1163" w:type="dxa"/>
          </w:tcPr>
          <w:p w14:paraId="55786577"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06D970DB" w14:textId="77777777" w:rsidR="00113B5B" w:rsidRPr="00734383" w:rsidRDefault="00113B5B" w:rsidP="00C1698B">
            <w:pPr>
              <w:snapToGrid w:val="0"/>
              <w:spacing w:before="60" w:after="60"/>
              <w:jc w:val="left"/>
              <w:rPr>
                <w:sz w:val="16"/>
                <w:szCs w:val="16"/>
                <w:lang w:val="en-GB"/>
              </w:rPr>
            </w:pPr>
            <w:r w:rsidRPr="00734383">
              <w:rPr>
                <w:sz w:val="16"/>
                <w:szCs w:val="16"/>
                <w:lang w:val="en-GB"/>
              </w:rPr>
              <w:t>deletion</w:t>
            </w:r>
          </w:p>
        </w:tc>
        <w:tc>
          <w:tcPr>
            <w:tcW w:w="3420" w:type="dxa"/>
          </w:tcPr>
          <w:p w14:paraId="5ECB473E" w14:textId="77777777" w:rsidR="00113B5B" w:rsidRPr="00734383" w:rsidRDefault="00113B5B" w:rsidP="00C1698B">
            <w:pPr>
              <w:snapToGrid w:val="0"/>
              <w:spacing w:before="60" w:after="60"/>
              <w:jc w:val="left"/>
              <w:rPr>
                <w:sz w:val="16"/>
                <w:szCs w:val="16"/>
                <w:lang w:val="en-GB"/>
              </w:rPr>
            </w:pPr>
            <w:r>
              <w:rPr>
                <w:sz w:val="16"/>
                <w:szCs w:val="16"/>
                <w:lang w:val="en-GB"/>
              </w:rPr>
              <w:t>Deletes an existing file</w:t>
            </w:r>
          </w:p>
        </w:tc>
        <w:tc>
          <w:tcPr>
            <w:tcW w:w="804" w:type="dxa"/>
          </w:tcPr>
          <w:p w14:paraId="3778EC84" w14:textId="5354FCFC" w:rsidR="00113B5B" w:rsidRPr="00734383" w:rsidRDefault="00113B5B" w:rsidP="00C1698B">
            <w:pPr>
              <w:snapToGrid w:val="0"/>
              <w:spacing w:before="60" w:after="60"/>
              <w:jc w:val="center"/>
              <w:rPr>
                <w:sz w:val="16"/>
                <w:szCs w:val="16"/>
                <w:lang w:val="en-GB"/>
              </w:rPr>
            </w:pPr>
          </w:p>
        </w:tc>
        <w:tc>
          <w:tcPr>
            <w:tcW w:w="5415" w:type="dxa"/>
          </w:tcPr>
          <w:p w14:paraId="356F6E0D"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deletion of a file of that name</w:t>
            </w:r>
          </w:p>
        </w:tc>
      </w:tr>
    </w:tbl>
    <w:p w14:paraId="689E2C9A" w14:textId="77777777" w:rsidR="00C1698B" w:rsidRDefault="00C1698B" w:rsidP="00113B5B">
      <w:pPr>
        <w:spacing w:before="0" w:after="0"/>
        <w:rPr>
          <w:lang w:val="en-GB"/>
        </w:rPr>
      </w:pPr>
    </w:p>
    <w:p w14:paraId="1721EBA9" w14:textId="77777777" w:rsidR="00C1698B" w:rsidRPr="007C307C" w:rsidRDefault="00C1698B" w:rsidP="00113B5B">
      <w:pPr>
        <w:pStyle w:val="30"/>
        <w:tabs>
          <w:tab w:val="clear" w:pos="426"/>
          <w:tab w:val="clear" w:pos="660"/>
          <w:tab w:val="left" w:pos="709"/>
        </w:tabs>
        <w:spacing w:line="240" w:lineRule="auto"/>
      </w:pPr>
      <w:r w:rsidRPr="007C307C">
        <w:t>S100_</w:t>
      </w:r>
      <w:r>
        <w:t>SupportFile</w:t>
      </w:r>
      <w:r w:rsidRPr="007C307C">
        <w: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0E544F9" w14:textId="77777777" w:rsidTr="00C1698B">
        <w:trPr>
          <w:trHeight w:val="153"/>
        </w:trPr>
        <w:tc>
          <w:tcPr>
            <w:tcW w:w="1106" w:type="dxa"/>
          </w:tcPr>
          <w:p w14:paraId="0B5A727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27E5D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79AA99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43691305"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10B88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2289F0B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03122A0E" w14:textId="77777777" w:rsidTr="00C1698B">
        <w:trPr>
          <w:trHeight w:val="490"/>
        </w:trPr>
        <w:tc>
          <w:tcPr>
            <w:tcW w:w="1106" w:type="dxa"/>
          </w:tcPr>
          <w:p w14:paraId="1693D4C8"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4056CBB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SupportFileSpecification</w:t>
            </w:r>
          </w:p>
        </w:tc>
        <w:tc>
          <w:tcPr>
            <w:tcW w:w="3420" w:type="dxa"/>
          </w:tcPr>
          <w:p w14:paraId="5CD1AA6E"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standard or specification to which a support file conforms.</w:t>
            </w:r>
          </w:p>
        </w:tc>
        <w:tc>
          <w:tcPr>
            <w:tcW w:w="804" w:type="dxa"/>
          </w:tcPr>
          <w:p w14:paraId="7284295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533286E2"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46D603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2931E02" w14:textId="77777777" w:rsidTr="00C1698B">
        <w:trPr>
          <w:trHeight w:val="321"/>
        </w:trPr>
        <w:tc>
          <w:tcPr>
            <w:tcW w:w="1106" w:type="dxa"/>
          </w:tcPr>
          <w:p w14:paraId="6AE414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4AEFB1E6"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888A67C"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name of the specification used to create the support file.</w:t>
            </w:r>
          </w:p>
        </w:tc>
        <w:tc>
          <w:tcPr>
            <w:tcW w:w="804" w:type="dxa"/>
          </w:tcPr>
          <w:p w14:paraId="5D67CC6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21927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A081179" w14:textId="77777777" w:rsidR="00C1698B" w:rsidRPr="002A5288" w:rsidRDefault="00C1698B" w:rsidP="00C1698B">
            <w:pPr>
              <w:snapToGrid w:val="0"/>
              <w:spacing w:before="60" w:after="60"/>
              <w:jc w:val="left"/>
              <w:rPr>
                <w:sz w:val="16"/>
                <w:szCs w:val="16"/>
                <w:lang w:val="en-GB"/>
              </w:rPr>
            </w:pPr>
          </w:p>
        </w:tc>
      </w:tr>
      <w:tr w:rsidR="00C1698B" w:rsidRPr="002A5288" w14:paraId="42C83537" w14:textId="77777777" w:rsidTr="00C1698B">
        <w:trPr>
          <w:trHeight w:val="337"/>
        </w:trPr>
        <w:tc>
          <w:tcPr>
            <w:tcW w:w="1106" w:type="dxa"/>
          </w:tcPr>
          <w:p w14:paraId="50F2FE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1516A0CB"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20234A63"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version number of the specification.</w:t>
            </w:r>
          </w:p>
        </w:tc>
        <w:tc>
          <w:tcPr>
            <w:tcW w:w="804" w:type="dxa"/>
          </w:tcPr>
          <w:p w14:paraId="04E98C1D"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0EB0E7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3A7ADED" w14:textId="77777777" w:rsidR="00C1698B" w:rsidRPr="002A5288" w:rsidRDefault="00C1698B" w:rsidP="00C1698B">
            <w:pPr>
              <w:snapToGrid w:val="0"/>
              <w:spacing w:before="60" w:after="60"/>
              <w:jc w:val="left"/>
              <w:rPr>
                <w:sz w:val="16"/>
                <w:szCs w:val="16"/>
                <w:lang w:val="en-GB"/>
              </w:rPr>
            </w:pPr>
          </w:p>
        </w:tc>
      </w:tr>
      <w:tr w:rsidR="00C1698B" w:rsidRPr="002A5288" w14:paraId="46EB15CF" w14:textId="77777777" w:rsidTr="00C1698B">
        <w:trPr>
          <w:trHeight w:val="321"/>
        </w:trPr>
        <w:tc>
          <w:tcPr>
            <w:tcW w:w="1106" w:type="dxa"/>
          </w:tcPr>
          <w:p w14:paraId="15AE49D6"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A535BD3"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4AF699A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specification</w:t>
            </w:r>
            <w:r>
              <w:rPr>
                <w:sz w:val="16"/>
                <w:szCs w:val="16"/>
                <w:lang w:val="en-GB"/>
              </w:rPr>
              <w:t>.</w:t>
            </w:r>
          </w:p>
        </w:tc>
        <w:tc>
          <w:tcPr>
            <w:tcW w:w="804" w:type="dxa"/>
          </w:tcPr>
          <w:p w14:paraId="71705F2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7EFF0E57"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19D62235" w14:textId="77777777" w:rsidR="00C1698B" w:rsidRPr="002A5288" w:rsidRDefault="00C1698B" w:rsidP="00C1698B">
            <w:pPr>
              <w:snapToGrid w:val="0"/>
              <w:spacing w:before="60" w:after="60"/>
              <w:jc w:val="left"/>
              <w:rPr>
                <w:sz w:val="16"/>
                <w:szCs w:val="16"/>
                <w:lang w:val="en-GB"/>
              </w:rPr>
            </w:pPr>
          </w:p>
        </w:tc>
      </w:tr>
    </w:tbl>
    <w:p w14:paraId="43B075C6" w14:textId="77777777" w:rsidR="00C1698B" w:rsidRDefault="00C1698B" w:rsidP="00113B5B">
      <w:pPr>
        <w:spacing w:before="0" w:after="0"/>
        <w:rPr>
          <w:lang w:val="en-GB"/>
        </w:rPr>
      </w:pPr>
    </w:p>
    <w:p w14:paraId="63A30305" w14:textId="77777777" w:rsidR="00C1698B" w:rsidRPr="007C307C" w:rsidRDefault="00C1698B" w:rsidP="00B51614">
      <w:pPr>
        <w:pStyle w:val="20"/>
      </w:pPr>
      <w:bookmarkStart w:id="205" w:name="_Toc512925151"/>
      <w:bookmarkStart w:id="206" w:name="_Toc3206179"/>
      <w:r w:rsidRPr="007C307C">
        <w:t>S100_Catalogue</w:t>
      </w:r>
      <w:r>
        <w:t>Metadata</w:t>
      </w:r>
      <w:bookmarkEnd w:id="205"/>
      <w:bookmarkEnd w:id="206"/>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0148EB">
        <w:trPr>
          <w:cantSplit/>
          <w:trHeight w:val="198"/>
        </w:trPr>
        <w:tc>
          <w:tcPr>
            <w:tcW w:w="1163" w:type="dxa"/>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7777777" w:rsidR="00C1698B" w:rsidRPr="00B551FD" w:rsidRDefault="00C1698B" w:rsidP="00C1698B">
            <w:pPr>
              <w:snapToGrid w:val="0"/>
              <w:spacing w:before="60" w:after="60"/>
              <w:jc w:val="left"/>
              <w:rPr>
                <w:sz w:val="16"/>
                <w:szCs w:val="16"/>
                <w:lang w:val="en-GB"/>
              </w:rPr>
            </w:pPr>
            <w:r w:rsidRPr="00B551FD">
              <w:rPr>
                <w:sz w:val="16"/>
                <w:szCs w:val="16"/>
                <w:lang w:val="en-GB"/>
              </w:rPr>
              <w:t>S100_Catalogue</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77777777" w:rsidR="00C1698B" w:rsidRPr="00B551FD" w:rsidRDefault="00C1698B" w:rsidP="00C1698B">
            <w:pPr>
              <w:snapToGrid w:val="0"/>
              <w:spacing w:before="60" w:after="60"/>
              <w:jc w:val="left"/>
              <w:rPr>
                <w:sz w:val="16"/>
                <w:szCs w:val="16"/>
                <w:lang w:val="en-GB"/>
              </w:rPr>
            </w:pPr>
            <w:r>
              <w:rPr>
                <w:sz w:val="16"/>
                <w:szCs w:val="16"/>
                <w:lang w:val="en-GB"/>
              </w:rPr>
              <w:t>file</w:t>
            </w:r>
            <w:r w:rsidRPr="00B551FD">
              <w:rPr>
                <w:sz w:val="16"/>
                <w:szCs w:val="16"/>
                <w:lang w:val="en-GB"/>
              </w:rPr>
              <w:t>name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1698B" w:rsidRPr="00B551FD" w14:paraId="2F03D527" w14:textId="77777777" w:rsidTr="000148EB">
        <w:trPr>
          <w:cantSplit/>
          <w:trHeight w:val="198"/>
        </w:trPr>
        <w:tc>
          <w:tcPr>
            <w:tcW w:w="1163" w:type="dxa"/>
          </w:tcPr>
          <w:p w14:paraId="4ECFFA49" w14:textId="77777777" w:rsidR="00C1698B" w:rsidRPr="00B551FD"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1BC1947E" w14:textId="77777777" w:rsidR="00C1698B" w:rsidRPr="00B551FD"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6C6A74AC" w14:textId="77777777" w:rsidR="00C1698B" w:rsidRPr="00B551FD" w:rsidRDefault="00C1698B" w:rsidP="00C1698B">
            <w:pPr>
              <w:snapToGrid w:val="0"/>
              <w:spacing w:before="60" w:after="60"/>
              <w:jc w:val="left"/>
              <w:rPr>
                <w:sz w:val="16"/>
                <w:szCs w:val="16"/>
                <w:lang w:val="en-GB"/>
              </w:rPr>
            </w:pPr>
            <w:r>
              <w:rPr>
                <w:sz w:val="16"/>
                <w:szCs w:val="16"/>
                <w:lang w:val="en-GB"/>
              </w:rPr>
              <w:t>Full location from the exchange set root director</w:t>
            </w:r>
          </w:p>
        </w:tc>
        <w:tc>
          <w:tcPr>
            <w:tcW w:w="804" w:type="dxa"/>
          </w:tcPr>
          <w:p w14:paraId="4B0ACE97"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78A4441A" w14:textId="77777777" w:rsidR="00C1698B" w:rsidRPr="00B551FD"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50D5A410" w14:textId="77777777" w:rsidR="00C1698B"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77777777"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77777777" w:rsidR="00C1698B" w:rsidRPr="00B551FD" w:rsidRDefault="00C1698B" w:rsidP="00C1698B">
            <w:pPr>
              <w:snapToGrid w:val="0"/>
              <w:spacing w:before="60" w:after="60"/>
              <w:jc w:val="left"/>
              <w:rPr>
                <w:sz w:val="16"/>
                <w:szCs w:val="16"/>
                <w:lang w:val="en-GB"/>
              </w:rPr>
            </w:pP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20453780"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tcPr>
          <w:p w14:paraId="1A6EE286"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rsidRPr="002A5288" w14:paraId="3BFB1AD7" w14:textId="77777777" w:rsidTr="000148EB">
        <w:trPr>
          <w:cantSplit/>
          <w:trHeight w:val="335"/>
        </w:trPr>
        <w:tc>
          <w:tcPr>
            <w:tcW w:w="1163" w:type="dxa"/>
          </w:tcPr>
          <w:p w14:paraId="10E53B1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45180B7D"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C1698B" w:rsidRPr="002A5288"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E134816"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tcPr>
          <w:p w14:paraId="74C1703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77777777" w:rsidR="00C1698B" w:rsidRPr="002A5288" w:rsidRDefault="00C1698B" w:rsidP="00C1698B">
            <w:pPr>
              <w:snapToGrid w:val="0"/>
              <w:spacing w:before="60" w:after="60"/>
              <w:jc w:val="left"/>
              <w:rPr>
                <w:rFonts w:cs="Arial"/>
                <w:sz w:val="16"/>
                <w:szCs w:val="16"/>
                <w:lang w:val="en-GB"/>
              </w:rPr>
            </w:pP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77777777" w:rsidR="00C1698B" w:rsidRDefault="00C1698B" w:rsidP="00C1698B">
            <w:pPr>
              <w:snapToGrid w:val="0"/>
              <w:spacing w:before="60" w:after="60"/>
              <w:jc w:val="left"/>
              <w:rPr>
                <w:sz w:val="16"/>
                <w:szCs w:val="16"/>
                <w:lang w:val="en-GB"/>
              </w:rPr>
            </w:pPr>
            <w:r>
              <w:rPr>
                <w:sz w:val="16"/>
                <w:szCs w:val="16"/>
                <w:lang w:val="en-GB"/>
              </w:rPr>
              <w:t>other languages and character sets used in the exchange 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77777777" w:rsidR="00C1698B" w:rsidRPr="007C307C" w:rsidRDefault="00C1698B" w:rsidP="006E7548">
      <w:pPr>
        <w:pStyle w:val="30"/>
        <w:tabs>
          <w:tab w:val="clear" w:pos="426"/>
          <w:tab w:val="clear" w:pos="660"/>
          <w:tab w:val="left" w:pos="709"/>
        </w:tabs>
        <w:spacing w:line="240" w:lineRule="auto"/>
      </w:pPr>
      <w:bookmarkStart w:id="207" w:name="_Toc512925152"/>
      <w:r w:rsidRPr="007C307C">
        <w:t>S100_Catalogue</w:t>
      </w:r>
      <w:r>
        <w:t>Scope</w:t>
      </w:r>
      <w:bookmarkEnd w:id="207"/>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6E7548" w:rsidRPr="009842DB" w14:paraId="2CDEF714" w14:textId="77777777" w:rsidTr="00B764EA">
        <w:trPr>
          <w:trHeight w:val="198"/>
        </w:trPr>
        <w:tc>
          <w:tcPr>
            <w:tcW w:w="1163" w:type="dxa"/>
          </w:tcPr>
          <w:p w14:paraId="0145A28F" w14:textId="77777777" w:rsidR="006E7548" w:rsidRPr="009842DB" w:rsidRDefault="006E7548" w:rsidP="00C1698B">
            <w:pPr>
              <w:snapToGrid w:val="0"/>
              <w:spacing w:before="60" w:after="60"/>
              <w:jc w:val="left"/>
              <w:rPr>
                <w:b/>
                <w:sz w:val="16"/>
                <w:szCs w:val="16"/>
                <w:lang w:val="en-GB"/>
              </w:rPr>
            </w:pPr>
            <w:bookmarkStart w:id="208" w:name="_Hlk513118187"/>
            <w:r w:rsidRPr="009842DB">
              <w:rPr>
                <w:b/>
                <w:sz w:val="16"/>
                <w:szCs w:val="16"/>
                <w:lang w:val="en-GB"/>
              </w:rPr>
              <w:t>Role Name</w:t>
            </w:r>
          </w:p>
        </w:tc>
        <w:tc>
          <w:tcPr>
            <w:tcW w:w="2977" w:type="dxa"/>
          </w:tcPr>
          <w:p w14:paraId="6779F4E7"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Name</w:t>
            </w:r>
          </w:p>
        </w:tc>
        <w:tc>
          <w:tcPr>
            <w:tcW w:w="3420" w:type="dxa"/>
          </w:tcPr>
          <w:p w14:paraId="4CB54186"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09F7D6E" w14:textId="1A8DF0F5" w:rsidR="006E7548" w:rsidRPr="009842DB" w:rsidRDefault="006E7548" w:rsidP="00C1698B">
            <w:pPr>
              <w:snapToGrid w:val="0"/>
              <w:spacing w:before="60" w:after="60"/>
              <w:jc w:val="center"/>
              <w:rPr>
                <w:b/>
                <w:sz w:val="16"/>
                <w:szCs w:val="16"/>
                <w:lang w:val="en-GB"/>
              </w:rPr>
            </w:pPr>
            <w:r>
              <w:rPr>
                <w:b/>
                <w:sz w:val="16"/>
                <w:szCs w:val="16"/>
                <w:lang w:val="en-GB"/>
              </w:rPr>
              <w:t>Code</w:t>
            </w:r>
          </w:p>
        </w:tc>
        <w:tc>
          <w:tcPr>
            <w:tcW w:w="5439" w:type="dxa"/>
          </w:tcPr>
          <w:p w14:paraId="329F85DB"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Remarks</w:t>
            </w:r>
          </w:p>
        </w:tc>
      </w:tr>
      <w:tr w:rsidR="006E7548" w:rsidRPr="00B551FD" w14:paraId="08615542" w14:textId="77777777" w:rsidTr="00B764EA">
        <w:trPr>
          <w:trHeight w:val="218"/>
        </w:trPr>
        <w:tc>
          <w:tcPr>
            <w:tcW w:w="1163" w:type="dxa"/>
          </w:tcPr>
          <w:p w14:paraId="00B98FEA" w14:textId="77777777" w:rsidR="006E7548" w:rsidRPr="00B551FD" w:rsidRDefault="006E7548" w:rsidP="00C1698B">
            <w:pPr>
              <w:snapToGrid w:val="0"/>
              <w:spacing w:before="60" w:after="60"/>
              <w:jc w:val="left"/>
              <w:rPr>
                <w:sz w:val="16"/>
                <w:szCs w:val="16"/>
                <w:lang w:val="en-GB"/>
              </w:rPr>
            </w:pPr>
            <w:r>
              <w:rPr>
                <w:sz w:val="16"/>
                <w:szCs w:val="16"/>
                <w:lang w:val="en-GB"/>
              </w:rPr>
              <w:t>Enumeration</w:t>
            </w:r>
          </w:p>
        </w:tc>
        <w:tc>
          <w:tcPr>
            <w:tcW w:w="2977" w:type="dxa"/>
          </w:tcPr>
          <w:p w14:paraId="69D2A8B8" w14:textId="77777777" w:rsidR="006E7548" w:rsidRPr="00B551FD" w:rsidRDefault="006E7548" w:rsidP="00C1698B">
            <w:pPr>
              <w:snapToGrid w:val="0"/>
              <w:spacing w:before="60" w:after="60"/>
              <w:jc w:val="left"/>
              <w:rPr>
                <w:sz w:val="16"/>
                <w:szCs w:val="16"/>
                <w:lang w:val="en-GB"/>
              </w:rPr>
            </w:pPr>
            <w:r w:rsidRPr="00B551FD">
              <w:rPr>
                <w:sz w:val="16"/>
                <w:szCs w:val="16"/>
                <w:lang w:val="en-GB"/>
              </w:rPr>
              <w:t>S100_Catalogue</w:t>
            </w:r>
            <w:r>
              <w:rPr>
                <w:sz w:val="16"/>
                <w:szCs w:val="16"/>
                <w:lang w:val="en-GB"/>
              </w:rPr>
              <w:t>Scope</w:t>
            </w:r>
          </w:p>
        </w:tc>
        <w:tc>
          <w:tcPr>
            <w:tcW w:w="3420" w:type="dxa"/>
          </w:tcPr>
          <w:p w14:paraId="519F9B32" w14:textId="77777777" w:rsidR="006E7548" w:rsidRPr="00B551FD" w:rsidRDefault="006E7548" w:rsidP="00C1698B">
            <w:pPr>
              <w:snapToGrid w:val="0"/>
              <w:spacing w:before="60" w:after="60"/>
              <w:jc w:val="left"/>
              <w:rPr>
                <w:sz w:val="16"/>
                <w:szCs w:val="16"/>
                <w:lang w:val="en-GB"/>
              </w:rPr>
            </w:pPr>
            <w:r>
              <w:rPr>
                <w:sz w:val="16"/>
                <w:szCs w:val="16"/>
                <w:lang w:val="en-GB"/>
              </w:rPr>
              <w:t>The scope of the catalogue</w:t>
            </w:r>
          </w:p>
        </w:tc>
        <w:tc>
          <w:tcPr>
            <w:tcW w:w="804" w:type="dxa"/>
          </w:tcPr>
          <w:p w14:paraId="7311B83C" w14:textId="77777777" w:rsidR="006E7548" w:rsidRPr="00B551FD" w:rsidRDefault="006E7548" w:rsidP="00C1698B">
            <w:pPr>
              <w:snapToGrid w:val="0"/>
              <w:spacing w:before="60" w:after="60"/>
              <w:jc w:val="center"/>
              <w:rPr>
                <w:sz w:val="16"/>
                <w:szCs w:val="16"/>
                <w:lang w:val="en-GB"/>
              </w:rPr>
            </w:pPr>
            <w:r w:rsidRPr="00B551FD">
              <w:rPr>
                <w:sz w:val="16"/>
                <w:szCs w:val="16"/>
                <w:lang w:val="en-GB"/>
              </w:rPr>
              <w:t>-</w:t>
            </w:r>
          </w:p>
        </w:tc>
        <w:tc>
          <w:tcPr>
            <w:tcW w:w="5439" w:type="dxa"/>
          </w:tcPr>
          <w:p w14:paraId="68FE8C82" w14:textId="77777777" w:rsidR="006E7548" w:rsidRPr="00B551FD" w:rsidRDefault="006E7548" w:rsidP="00C1698B">
            <w:pPr>
              <w:snapToGrid w:val="0"/>
              <w:spacing w:before="60" w:after="60"/>
              <w:jc w:val="left"/>
              <w:rPr>
                <w:sz w:val="16"/>
                <w:szCs w:val="16"/>
                <w:lang w:val="en-GB"/>
              </w:rPr>
            </w:pPr>
            <w:r w:rsidRPr="00B551FD">
              <w:rPr>
                <w:sz w:val="16"/>
                <w:szCs w:val="16"/>
                <w:lang w:val="en-GB"/>
              </w:rPr>
              <w:t>-</w:t>
            </w:r>
          </w:p>
        </w:tc>
      </w:tr>
      <w:tr w:rsidR="006E7548" w:rsidRPr="00B551FD" w14:paraId="6820B4A8" w14:textId="77777777" w:rsidTr="00B764EA">
        <w:trPr>
          <w:trHeight w:val="198"/>
        </w:trPr>
        <w:tc>
          <w:tcPr>
            <w:tcW w:w="1163" w:type="dxa"/>
          </w:tcPr>
          <w:p w14:paraId="19108C63"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2AE6696A" w14:textId="77777777" w:rsidR="006E7548" w:rsidRPr="00B551FD" w:rsidRDefault="006E7548" w:rsidP="00C1698B">
            <w:pPr>
              <w:snapToGrid w:val="0"/>
              <w:spacing w:before="60" w:after="60"/>
              <w:jc w:val="left"/>
              <w:rPr>
                <w:sz w:val="16"/>
                <w:szCs w:val="16"/>
                <w:lang w:val="en-GB"/>
              </w:rPr>
            </w:pPr>
            <w:r>
              <w:rPr>
                <w:sz w:val="16"/>
                <w:szCs w:val="16"/>
                <w:lang w:val="en-GB"/>
              </w:rPr>
              <w:t>featureCatalogue</w:t>
            </w:r>
          </w:p>
        </w:tc>
        <w:tc>
          <w:tcPr>
            <w:tcW w:w="3420" w:type="dxa"/>
          </w:tcPr>
          <w:p w14:paraId="6466CADE" w14:textId="77777777" w:rsidR="006E7548" w:rsidRPr="00B551FD" w:rsidRDefault="006E7548" w:rsidP="00C1698B">
            <w:pPr>
              <w:snapToGrid w:val="0"/>
              <w:spacing w:before="60" w:after="60"/>
              <w:jc w:val="left"/>
              <w:rPr>
                <w:sz w:val="16"/>
                <w:szCs w:val="16"/>
                <w:lang w:val="en-GB"/>
              </w:rPr>
            </w:pPr>
            <w:r>
              <w:rPr>
                <w:sz w:val="16"/>
                <w:szCs w:val="16"/>
                <w:lang w:val="en-GB"/>
              </w:rPr>
              <w:t>S-100 feature catalogue</w:t>
            </w:r>
          </w:p>
        </w:tc>
        <w:tc>
          <w:tcPr>
            <w:tcW w:w="804" w:type="dxa"/>
          </w:tcPr>
          <w:p w14:paraId="56818BCD" w14:textId="77777777" w:rsidR="006E7548" w:rsidRPr="00B551FD" w:rsidRDefault="006E7548" w:rsidP="00C1698B">
            <w:pPr>
              <w:snapToGrid w:val="0"/>
              <w:spacing w:before="60" w:after="60"/>
              <w:jc w:val="center"/>
              <w:rPr>
                <w:sz w:val="16"/>
                <w:szCs w:val="16"/>
                <w:lang w:val="en-GB"/>
              </w:rPr>
            </w:pPr>
          </w:p>
        </w:tc>
        <w:tc>
          <w:tcPr>
            <w:tcW w:w="5439" w:type="dxa"/>
          </w:tcPr>
          <w:p w14:paraId="372A2D82" w14:textId="77777777" w:rsidR="006E7548" w:rsidRPr="00B551FD" w:rsidRDefault="006E7548" w:rsidP="00C1698B">
            <w:pPr>
              <w:snapToGrid w:val="0"/>
              <w:spacing w:before="60" w:after="60"/>
              <w:jc w:val="left"/>
              <w:rPr>
                <w:sz w:val="16"/>
                <w:szCs w:val="16"/>
                <w:lang w:val="en-GB"/>
              </w:rPr>
            </w:pPr>
          </w:p>
        </w:tc>
      </w:tr>
      <w:tr w:rsidR="006E7548" w:rsidRPr="00B551FD" w14:paraId="093EE4C7" w14:textId="77777777" w:rsidTr="00B764EA">
        <w:trPr>
          <w:trHeight w:val="198"/>
        </w:trPr>
        <w:tc>
          <w:tcPr>
            <w:tcW w:w="1163" w:type="dxa"/>
          </w:tcPr>
          <w:p w14:paraId="49BF8877"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53E32B99" w14:textId="77777777" w:rsidR="006E7548" w:rsidRPr="00B551FD" w:rsidRDefault="006E7548" w:rsidP="00C1698B">
            <w:pPr>
              <w:snapToGrid w:val="0"/>
              <w:spacing w:before="60" w:after="60"/>
              <w:jc w:val="left"/>
              <w:rPr>
                <w:sz w:val="16"/>
                <w:szCs w:val="16"/>
                <w:lang w:val="en-GB"/>
              </w:rPr>
            </w:pPr>
            <w:r>
              <w:rPr>
                <w:sz w:val="16"/>
                <w:szCs w:val="16"/>
                <w:lang w:val="en-GB"/>
              </w:rPr>
              <w:t>portrayalCatalogue</w:t>
            </w:r>
          </w:p>
        </w:tc>
        <w:tc>
          <w:tcPr>
            <w:tcW w:w="3420" w:type="dxa"/>
          </w:tcPr>
          <w:p w14:paraId="4D0C7BC6" w14:textId="77777777" w:rsidR="006E7548" w:rsidRPr="00B551FD" w:rsidRDefault="006E7548" w:rsidP="00C1698B">
            <w:pPr>
              <w:snapToGrid w:val="0"/>
              <w:spacing w:before="60" w:after="60"/>
              <w:jc w:val="left"/>
              <w:rPr>
                <w:sz w:val="16"/>
                <w:szCs w:val="16"/>
                <w:lang w:val="en-GB"/>
              </w:rPr>
            </w:pPr>
            <w:r>
              <w:rPr>
                <w:sz w:val="16"/>
                <w:szCs w:val="16"/>
                <w:lang w:val="en-GB"/>
              </w:rPr>
              <w:t>S-100 portrayal catalogue</w:t>
            </w:r>
          </w:p>
        </w:tc>
        <w:tc>
          <w:tcPr>
            <w:tcW w:w="804" w:type="dxa"/>
          </w:tcPr>
          <w:p w14:paraId="72F54A0C" w14:textId="77777777" w:rsidR="006E7548" w:rsidRDefault="006E7548" w:rsidP="00C1698B">
            <w:pPr>
              <w:snapToGrid w:val="0"/>
              <w:spacing w:before="60" w:after="60"/>
              <w:jc w:val="center"/>
              <w:rPr>
                <w:sz w:val="16"/>
                <w:szCs w:val="16"/>
                <w:lang w:val="en-GB"/>
              </w:rPr>
            </w:pPr>
          </w:p>
        </w:tc>
        <w:tc>
          <w:tcPr>
            <w:tcW w:w="5439" w:type="dxa"/>
          </w:tcPr>
          <w:p w14:paraId="2E68E5A6" w14:textId="77777777" w:rsidR="006E7548" w:rsidRDefault="006E7548" w:rsidP="00C1698B">
            <w:pPr>
              <w:snapToGrid w:val="0"/>
              <w:spacing w:before="60" w:after="60"/>
              <w:jc w:val="left"/>
              <w:rPr>
                <w:sz w:val="16"/>
                <w:szCs w:val="16"/>
                <w:lang w:val="en-GB"/>
              </w:rPr>
            </w:pPr>
          </w:p>
        </w:tc>
      </w:tr>
      <w:tr w:rsidR="006E7548" w:rsidRPr="00B551FD" w14:paraId="19F577FB" w14:textId="77777777" w:rsidTr="00B764EA">
        <w:trPr>
          <w:trHeight w:val="198"/>
        </w:trPr>
        <w:tc>
          <w:tcPr>
            <w:tcW w:w="1163" w:type="dxa"/>
          </w:tcPr>
          <w:p w14:paraId="4CDB671B" w14:textId="77777777" w:rsidR="006E7548" w:rsidRDefault="006E7548" w:rsidP="00C1698B">
            <w:pPr>
              <w:snapToGrid w:val="0"/>
              <w:spacing w:before="60" w:after="60"/>
              <w:jc w:val="left"/>
              <w:rPr>
                <w:sz w:val="16"/>
                <w:szCs w:val="16"/>
                <w:lang w:val="en-GB"/>
              </w:rPr>
            </w:pPr>
            <w:r>
              <w:rPr>
                <w:sz w:val="16"/>
                <w:szCs w:val="16"/>
                <w:lang w:val="en-GB"/>
              </w:rPr>
              <w:t>Value</w:t>
            </w:r>
          </w:p>
        </w:tc>
        <w:tc>
          <w:tcPr>
            <w:tcW w:w="2977" w:type="dxa"/>
          </w:tcPr>
          <w:p w14:paraId="180F5539" w14:textId="77777777" w:rsidR="006E7548" w:rsidRDefault="006E7548" w:rsidP="00C1698B">
            <w:pPr>
              <w:snapToGrid w:val="0"/>
              <w:spacing w:before="60" w:after="60"/>
              <w:jc w:val="left"/>
              <w:rPr>
                <w:sz w:val="16"/>
                <w:szCs w:val="16"/>
                <w:lang w:val="en-GB"/>
              </w:rPr>
            </w:pPr>
            <w:r>
              <w:rPr>
                <w:sz w:val="16"/>
                <w:szCs w:val="16"/>
                <w:lang w:val="en-GB"/>
              </w:rPr>
              <w:t>interoperabilityCatalogue</w:t>
            </w:r>
          </w:p>
        </w:tc>
        <w:tc>
          <w:tcPr>
            <w:tcW w:w="3420" w:type="dxa"/>
          </w:tcPr>
          <w:p w14:paraId="1F451A17" w14:textId="77777777" w:rsidR="006E7548" w:rsidRPr="00B551FD" w:rsidRDefault="006E7548" w:rsidP="00C1698B">
            <w:pPr>
              <w:snapToGrid w:val="0"/>
              <w:spacing w:before="60" w:after="60"/>
              <w:jc w:val="left"/>
              <w:rPr>
                <w:sz w:val="16"/>
                <w:szCs w:val="16"/>
                <w:lang w:val="en-GB"/>
              </w:rPr>
            </w:pPr>
            <w:r w:rsidRPr="009042DF">
              <w:rPr>
                <w:sz w:val="16"/>
                <w:szCs w:val="16"/>
                <w:lang w:val="en-GB"/>
              </w:rPr>
              <w:t>S-100 interoperability information</w:t>
            </w:r>
          </w:p>
        </w:tc>
        <w:tc>
          <w:tcPr>
            <w:tcW w:w="804" w:type="dxa"/>
          </w:tcPr>
          <w:p w14:paraId="3906A88A" w14:textId="77777777" w:rsidR="006E7548" w:rsidRDefault="006E7548" w:rsidP="00C1698B">
            <w:pPr>
              <w:snapToGrid w:val="0"/>
              <w:spacing w:before="60" w:after="60"/>
              <w:jc w:val="center"/>
              <w:rPr>
                <w:sz w:val="16"/>
                <w:szCs w:val="16"/>
                <w:lang w:val="en-GB"/>
              </w:rPr>
            </w:pPr>
          </w:p>
        </w:tc>
        <w:tc>
          <w:tcPr>
            <w:tcW w:w="5439" w:type="dxa"/>
          </w:tcPr>
          <w:p w14:paraId="7A5B41BA" w14:textId="77777777" w:rsidR="006E7548" w:rsidRDefault="006E7548" w:rsidP="00C1698B">
            <w:pPr>
              <w:snapToGrid w:val="0"/>
              <w:spacing w:before="60" w:after="60"/>
              <w:jc w:val="left"/>
              <w:rPr>
                <w:sz w:val="16"/>
                <w:szCs w:val="16"/>
                <w:lang w:val="en-GB"/>
              </w:rPr>
            </w:pPr>
          </w:p>
        </w:tc>
      </w:tr>
      <w:bookmarkEnd w:id="208"/>
    </w:tbl>
    <w:p w14:paraId="790891F3" w14:textId="77777777" w:rsidR="00B413FE" w:rsidRPr="00D129DC" w:rsidRDefault="00B413FE" w:rsidP="006E7548">
      <w:pPr>
        <w:spacing w:before="0" w:after="0"/>
        <w:rPr>
          <w:rFonts w:cs="Arial"/>
          <w:szCs w:val="20"/>
        </w:rPr>
      </w:pPr>
    </w:p>
    <w:p w14:paraId="58D41934" w14:textId="77777777" w:rsidR="00B413FE" w:rsidRPr="00D129DC" w:rsidRDefault="00B413FE" w:rsidP="002429AD">
      <w:pPr>
        <w:pStyle w:val="30"/>
        <w:numPr>
          <w:ilvl w:val="0"/>
          <w:numId w:val="0"/>
        </w:numPr>
      </w:pPr>
    </w:p>
    <w:p w14:paraId="5BD7B888" w14:textId="77777777" w:rsidR="00FF6266" w:rsidRPr="00D129DC" w:rsidRDefault="00FF6266" w:rsidP="00C53B69">
      <w:pPr>
        <w:autoSpaceDE w:val="0"/>
        <w:autoSpaceDN w:val="0"/>
        <w:adjustRightInd w:val="0"/>
        <w:rPr>
          <w:rFonts w:cs="Arial"/>
          <w:szCs w:val="20"/>
          <w:lang w:eastAsia="en-GB"/>
        </w:rPr>
        <w:sectPr w:rsidR="00FF6266" w:rsidRPr="00D129DC" w:rsidSect="00B413FE">
          <w:headerReference w:type="even" r:id="rId37"/>
          <w:headerReference w:type="default" r:id="rId38"/>
          <w:footerReference w:type="even" r:id="rId39"/>
          <w:footerReference w:type="default" r:id="rId40"/>
          <w:pgSz w:w="16838" w:h="11906" w:orient="landscape"/>
          <w:pgMar w:top="1400" w:right="1440" w:bottom="1418" w:left="1440" w:header="709" w:footer="283" w:gutter="0"/>
          <w:cols w:space="720"/>
          <w:docGrid w:linePitch="272"/>
        </w:sectPr>
      </w:pPr>
    </w:p>
    <w:p w14:paraId="7DCF0EAC" w14:textId="77777777" w:rsidR="00561650" w:rsidRPr="00CE2E2D" w:rsidRDefault="006E4207" w:rsidP="002429AD">
      <w:pPr>
        <w:pStyle w:val="Annex0"/>
      </w:pPr>
      <w:bookmarkStart w:id="209" w:name="_Toc3206180"/>
      <w:r w:rsidRPr="00CE2E2D">
        <w:lastRenderedPageBreak/>
        <w:t>Data Classification and Encoding Guide</w:t>
      </w:r>
      <w:bookmarkEnd w:id="209"/>
    </w:p>
    <w:p w14:paraId="4ED9F115" w14:textId="7B95487B" w:rsidR="00746982" w:rsidRPr="00273D9B" w:rsidRDefault="00746982" w:rsidP="00B51614">
      <w:pPr>
        <w:pStyle w:val="Annexheader-level2"/>
      </w:pPr>
      <w:bookmarkStart w:id="210" w:name="_Toc3206181"/>
      <w:r w:rsidRPr="00273D9B">
        <w:t>UnderKeelClearancePlan</w:t>
      </w:r>
      <w:bookmarkEnd w:id="21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3489"/>
        <w:gridCol w:w="1525"/>
        <w:gridCol w:w="863"/>
        <w:gridCol w:w="823"/>
        <w:gridCol w:w="874"/>
        <w:gridCol w:w="1491"/>
      </w:tblGrid>
      <w:tr w:rsidR="00746982" w:rsidRPr="00ED6BEF" w14:paraId="70747683" w14:textId="77777777" w:rsidTr="003F67E2">
        <w:trPr>
          <w:cantSplit/>
          <w:trHeight w:val="20"/>
        </w:trPr>
        <w:tc>
          <w:tcPr>
            <w:tcW w:w="0" w:type="auto"/>
            <w:gridSpan w:val="6"/>
            <w:shd w:val="clear" w:color="auto" w:fill="auto"/>
          </w:tcPr>
          <w:p w14:paraId="1A029756"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u w:val="single"/>
                <w:lang w:val="en-US" w:eastAsia="ko-KR"/>
              </w:rPr>
              <w:t>IHO Definition</w:t>
            </w:r>
            <w:r w:rsidRPr="00ED6BEF">
              <w:rPr>
                <w:rFonts w:ascii="Arial Narrow" w:eastAsia="맑은 고딕" w:hAnsi="Arial Narrow"/>
                <w:b/>
                <w:color w:val="000000"/>
                <w:kern w:val="2"/>
                <w:szCs w:val="22"/>
                <w:lang w:val="en-US" w:eastAsia="ko-KR"/>
              </w:rPr>
              <w:t xml:space="preserve">: </w:t>
            </w:r>
            <w:r w:rsidR="00431D1D" w:rsidRPr="00ED6BEF">
              <w:rPr>
                <w:rFonts w:ascii="Arial Narrow" w:eastAsia="맑은 고딕" w:hAnsi="Arial Narrow"/>
                <w:color w:val="000000"/>
                <w:kern w:val="2"/>
                <w:szCs w:val="22"/>
                <w:lang w:val="en-US" w:eastAsia="ko-KR"/>
              </w:rPr>
              <w:t>UKC plan</w:t>
            </w:r>
            <w:r w:rsidR="00BA2988" w:rsidRPr="00ED6BEF">
              <w:rPr>
                <w:rFonts w:ascii="Arial Narrow" w:eastAsia="맑은 고딕" w:hAnsi="Arial Narrow"/>
                <w:color w:val="000000"/>
                <w:kern w:val="2"/>
                <w:szCs w:val="22"/>
                <w:lang w:val="en-US" w:eastAsia="ko-KR"/>
              </w:rPr>
              <w:t>s</w:t>
            </w:r>
            <w:r w:rsidR="00431D1D" w:rsidRPr="00ED6BEF">
              <w:rPr>
                <w:rFonts w:ascii="Arial Narrow" w:eastAsia="맑은 고딕" w:hAnsi="Arial Narrow"/>
                <w:color w:val="000000"/>
                <w:kern w:val="2"/>
                <w:szCs w:val="22"/>
                <w:lang w:val="en-US" w:eastAsia="ko-KR"/>
              </w:rPr>
              <w:t xml:space="preserve"> </w:t>
            </w:r>
            <w:r w:rsidR="00BA2988" w:rsidRPr="00ED6BEF">
              <w:rPr>
                <w:rFonts w:ascii="Arial Narrow" w:eastAsia="맑은 고딕" w:hAnsi="Arial Narrow"/>
                <w:color w:val="000000"/>
                <w:kern w:val="2"/>
                <w:szCs w:val="22"/>
                <w:lang w:val="en-US" w:eastAsia="ko-KR"/>
              </w:rPr>
              <w:t>are</w:t>
            </w:r>
            <w:r w:rsidR="00431D1D" w:rsidRPr="00ED6BEF">
              <w:rPr>
                <w:rFonts w:ascii="Arial Narrow" w:eastAsia="맑은 고딕" w:hAnsi="Arial Narrow"/>
                <w:color w:val="000000"/>
                <w:kern w:val="2"/>
                <w:szCs w:val="22"/>
                <w:lang w:val="en-US" w:eastAsia="ko-KR"/>
              </w:rPr>
              <w:t xml:space="preserve"> specific to a ship and a UKCM</w:t>
            </w:r>
            <w:r w:rsidR="00BA2988" w:rsidRPr="00ED6BEF">
              <w:rPr>
                <w:rFonts w:ascii="Arial Narrow" w:eastAsia="맑은 고딕" w:hAnsi="Arial Narrow"/>
                <w:color w:val="000000"/>
                <w:kern w:val="2"/>
                <w:szCs w:val="22"/>
                <w:lang w:val="en-US" w:eastAsia="ko-KR"/>
              </w:rPr>
              <w:t xml:space="preserve"> operational area.  There are three kinds of plan: a pre-plan, an actual plan and an actual update.</w:t>
            </w:r>
          </w:p>
        </w:tc>
      </w:tr>
      <w:tr w:rsidR="00746982" w:rsidRPr="00ED6BEF" w14:paraId="1B19277F" w14:textId="77777777" w:rsidTr="003F67E2">
        <w:trPr>
          <w:cantSplit/>
          <w:trHeight w:val="20"/>
        </w:trPr>
        <w:tc>
          <w:tcPr>
            <w:tcW w:w="0" w:type="auto"/>
            <w:gridSpan w:val="6"/>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hint="eastAsia"/>
                <w:b/>
                <w:color w:val="000000"/>
                <w:kern w:val="2"/>
                <w:szCs w:val="22"/>
                <w:u w:val="single"/>
                <w:lang w:val="en-US" w:eastAsia="ko-KR"/>
              </w:rPr>
              <w:t>S</w:t>
            </w:r>
            <w:r w:rsidRPr="00ED6BEF">
              <w:rPr>
                <w:rFonts w:ascii="Arial Narrow" w:eastAsia="맑은 고딕" w:hAnsi="Arial Narrow"/>
                <w:b/>
                <w:color w:val="000000"/>
                <w:kern w:val="2"/>
                <w:szCs w:val="22"/>
                <w:u w:val="single"/>
                <w:lang w:val="en-US" w:eastAsia="ko-KR"/>
              </w:rPr>
              <w:t>-129 Metadata Feature:</w:t>
            </w:r>
            <w:r w:rsidRPr="00ED6BEF">
              <w:rPr>
                <w:rFonts w:ascii="Arial Narrow" w:eastAsia="맑은 고딕"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6"/>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u w:val="single"/>
                <w:lang w:val="en-US" w:eastAsia="ko-KR"/>
              </w:rPr>
            </w:pPr>
            <w:r w:rsidRPr="00ED6BEF">
              <w:rPr>
                <w:rFonts w:ascii="Arial Narrow" w:eastAsia="맑은 고딕"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6"/>
            <w:shd w:val="clear" w:color="auto" w:fill="auto"/>
          </w:tcPr>
          <w:p w14:paraId="1FE5B6C5"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u w:val="single"/>
                <w:lang w:val="en-US" w:eastAsia="ko-KR"/>
              </w:rPr>
              <w:t>Primitive:</w:t>
            </w:r>
            <w:r w:rsidRPr="00ED6BEF">
              <w:rPr>
                <w:rFonts w:ascii="Arial Narrow" w:eastAsia="맑은 고딕" w:hAnsi="Arial Narrow"/>
                <w:b/>
                <w:color w:val="000000"/>
                <w:kern w:val="2"/>
                <w:szCs w:val="22"/>
                <w:lang w:val="en-US" w:eastAsia="ko-KR"/>
              </w:rPr>
              <w:t xml:space="preserve"> noGeometry</w:t>
            </w:r>
          </w:p>
        </w:tc>
      </w:tr>
      <w:tr w:rsidR="00746982"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맑은 고딕" w:hAnsi="Arial Narrow"/>
                <w:i/>
                <w:color w:val="0000FF"/>
                <w:kern w:val="2"/>
                <w:szCs w:val="22"/>
                <w:lang w:val="en-US" w:eastAsia="ko-KR"/>
              </w:rPr>
            </w:pPr>
            <w:r w:rsidRPr="00ED6BEF">
              <w:rPr>
                <w:rFonts w:ascii="Arial Narrow" w:eastAsia="맑은 고딕"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맑은 고딕" w:hAnsi="Arial Narrow"/>
                <w:i/>
                <w:color w:val="0000FF"/>
                <w:kern w:val="2"/>
                <w:szCs w:val="22"/>
                <w:lang w:val="en-US" w:eastAsia="ko-KR"/>
              </w:rPr>
            </w:pPr>
            <w:r w:rsidRPr="00ED6BEF">
              <w:rPr>
                <w:rFonts w:ascii="Arial Narrow" w:eastAsia="맑은 고딕" w:hAnsi="Arial Narrow"/>
                <w:i/>
                <w:color w:val="0000FF"/>
                <w:kern w:val="2"/>
                <w:szCs w:val="22"/>
                <w:lang w:val="en-US" w:eastAsia="ko-KR"/>
              </w:rPr>
              <w:t>Paper Chart Symbol</w:t>
            </w:r>
          </w:p>
        </w:tc>
        <w:tc>
          <w:tcPr>
            <w:tcW w:w="0" w:type="auto"/>
            <w:gridSpan w:val="3"/>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맑은 고딕" w:hAnsi="Arial Narrow"/>
                <w:i/>
                <w:color w:val="0000FF"/>
                <w:kern w:val="2"/>
                <w:szCs w:val="22"/>
                <w:lang w:val="en-US" w:eastAsia="ko-KR"/>
              </w:rPr>
            </w:pPr>
            <w:r w:rsidRPr="00ED6BEF">
              <w:rPr>
                <w:rFonts w:ascii="Arial Narrow" w:eastAsia="맑은 고딕" w:hAnsi="Arial Narrow"/>
                <w:i/>
                <w:color w:val="0000FF"/>
                <w:kern w:val="2"/>
                <w:szCs w:val="22"/>
                <w:lang w:val="en-US" w:eastAsia="ko-KR"/>
              </w:rPr>
              <w:t>ECDIS Symbol</w:t>
            </w:r>
          </w:p>
        </w:tc>
      </w:tr>
      <w:tr w:rsidR="00746982"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lang w:val="en-US" w:eastAsia="ko-KR"/>
              </w:rPr>
              <w:t>S-57 Acronym</w:t>
            </w:r>
          </w:p>
        </w:tc>
        <w:tc>
          <w:tcPr>
            <w:tcW w:w="0" w:type="auto"/>
            <w:gridSpan w:val="2"/>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맑은 고딕" w:hAnsi="Arial Narrow"/>
                <w:b/>
                <w:color w:val="000000"/>
                <w:kern w:val="2"/>
                <w:szCs w:val="22"/>
                <w:lang w:val="en-US" w:eastAsia="ko-KR"/>
              </w:rPr>
            </w:pPr>
            <w:r w:rsidRPr="00ED6BEF">
              <w:rPr>
                <w:rFonts w:ascii="Arial Narrow" w:eastAsia="맑은 고딕" w:hAnsi="Arial Narrow"/>
                <w:b/>
                <w:color w:val="000000"/>
                <w:kern w:val="2"/>
                <w:szCs w:val="22"/>
                <w:lang w:val="en-US" w:eastAsia="ko-KR"/>
              </w:rPr>
              <w:t>Multiplicity</w:t>
            </w:r>
          </w:p>
        </w:tc>
      </w:tr>
      <w:tr w:rsidR="00746982"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525BAA7B"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TE</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0B6C7D7D" w14:textId="77777777" w:rsidTr="003F67E2">
        <w:trPr>
          <w:cantSplit/>
          <w:trHeight w:val="20"/>
        </w:trPr>
        <w:tc>
          <w:tcPr>
            <w:tcW w:w="0" w:type="auto"/>
            <w:shd w:val="clear" w:color="auto" w:fill="auto"/>
          </w:tcPr>
          <w:p w14:paraId="284C15A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UnderKeelClearance Purpose Type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7A72189A" w14:textId="77777777" w:rsidTr="003F67E2">
        <w:trPr>
          <w:cantSplit/>
          <w:trHeight w:val="20"/>
        </w:trPr>
        <w:tc>
          <w:tcPr>
            <w:tcW w:w="0" w:type="auto"/>
            <w:shd w:val="clear" w:color="auto" w:fill="auto"/>
          </w:tcPr>
          <w:p w14:paraId="5C16ECA4"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UnderKeelClearance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1: timeWindow</w:t>
            </w:r>
          </w:p>
          <w:p w14:paraId="20F4935A" w14:textId="77777777" w:rsidR="00746982" w:rsidRPr="00ED6BEF" w:rsidRDefault="00746982" w:rsidP="003F67E2">
            <w:pPr>
              <w:widowControl w:val="0"/>
              <w:autoSpaceDE w:val="0"/>
              <w:autoSpaceDN w:val="0"/>
              <w:spacing w:before="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2: maxDraught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3D6205A2" w14:textId="77777777" w:rsidTr="003F67E2">
        <w:trPr>
          <w:cantSplit/>
          <w:trHeight w:val="20"/>
        </w:trPr>
        <w:tc>
          <w:tcPr>
            <w:tcW w:w="0" w:type="auto"/>
            <w:shd w:val="clear" w:color="auto" w:fill="auto"/>
          </w:tcPr>
          <w:p w14:paraId="0626BA7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Fixed Time Range</w:t>
            </w:r>
          </w:p>
        </w:tc>
        <w:tc>
          <w:tcPr>
            <w:tcW w:w="0" w:type="auto"/>
            <w:shd w:val="clear" w:color="auto" w:fill="auto"/>
          </w:tcPr>
          <w:p w14:paraId="16CC3E13"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34762663"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33AB6262"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C</w:t>
            </w:r>
          </w:p>
        </w:tc>
        <w:tc>
          <w:tcPr>
            <w:tcW w:w="0" w:type="auto"/>
            <w:shd w:val="clear" w:color="auto" w:fill="auto"/>
          </w:tcPr>
          <w:p w14:paraId="50EA08D7"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gridSpan w:val="2"/>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맑은 고딕" w:hAnsi="Arial Narrow"/>
                <w:color w:val="000000"/>
                <w:kern w:val="2"/>
                <w:szCs w:val="22"/>
                <w:lang w:val="en-US" w:eastAsia="ko-KR"/>
              </w:rPr>
            </w:pPr>
            <w:r w:rsidRPr="00ED6BEF">
              <w:rPr>
                <w:rFonts w:ascii="Arial Narrow" w:eastAsia="맑은 고딕"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6"/>
            <w:shd w:val="clear" w:color="auto" w:fill="auto"/>
          </w:tcPr>
          <w:p w14:paraId="1F07A233" w14:textId="77777777" w:rsidR="00BA2988" w:rsidRDefault="00746982" w:rsidP="003F67E2">
            <w:pPr>
              <w:spacing w:before="60" w:after="60"/>
              <w:rPr>
                <w:lang w:eastAsia="en-SG"/>
              </w:rPr>
            </w:pPr>
            <w:r w:rsidRPr="00273D9B">
              <w:rPr>
                <w:rFonts w:cs="Arial"/>
                <w:szCs w:val="20"/>
                <w:u w:val="single"/>
              </w:rPr>
              <w:t>Introductory remarks.</w:t>
            </w:r>
            <w:r>
              <w:rPr>
                <w:rFonts w:cs="Arial"/>
                <w:szCs w:val="20"/>
              </w:rPr>
              <w:t xml:space="preserve"> </w:t>
            </w:r>
            <w:r w:rsidR="00BA2988">
              <w:rPr>
                <w:rFonts w:cs="Arial"/>
                <w:szCs w:val="20"/>
              </w:rPr>
              <w:t xml:space="preserve">There are three kinds of </w:t>
            </w:r>
            <w:r w:rsidR="0073119D" w:rsidRPr="00273D9B">
              <w:rPr>
                <w:lang w:eastAsia="en-SG"/>
              </w:rPr>
              <w:t>UKC plan</w:t>
            </w:r>
            <w:r w:rsidR="00BA2988">
              <w:rPr>
                <w:lang w:eastAsia="en-SG"/>
              </w:rPr>
              <w:t>s:</w:t>
            </w:r>
          </w:p>
          <w:p w14:paraId="02E649C2" w14:textId="30FB8871" w:rsidR="00BA2988" w:rsidRDefault="00BA2988" w:rsidP="003F67E2">
            <w:pPr>
              <w:pStyle w:val="afff6"/>
              <w:numPr>
                <w:ilvl w:val="0"/>
                <w:numId w:val="76"/>
              </w:numPr>
              <w:spacing w:before="60" w:after="60"/>
              <w:rPr>
                <w:lang w:eastAsia="en-SG"/>
              </w:rPr>
            </w:pPr>
            <w:r w:rsidRPr="00BA2988">
              <w:rPr>
                <w:lang w:eastAsia="en-SG"/>
              </w:rPr>
              <w:t>a pre-plan is a set of tidal windows available for a ship to transit through a UKCM operational area</w:t>
            </w:r>
            <w:r w:rsidR="00BF6AC5">
              <w:rPr>
                <w:lang w:eastAsia="en-SG"/>
              </w:rPr>
              <w:t>, at a specified draught</w:t>
            </w:r>
          </w:p>
          <w:p w14:paraId="57A8590A" w14:textId="77777777" w:rsidR="00BA2988" w:rsidRPr="00B128D2" w:rsidRDefault="00BA2988" w:rsidP="003F67E2">
            <w:pPr>
              <w:pStyle w:val="afff6"/>
              <w:numPr>
                <w:ilvl w:val="0"/>
                <w:numId w:val="76"/>
              </w:numPr>
              <w:spacing w:before="60" w:after="60"/>
              <w:rPr>
                <w:rStyle w:val="affb"/>
                <w:rFonts w:cs="Times New Roman"/>
                <w:b w:val="0"/>
                <w:lang w:val="en-AU" w:eastAsia="en-US"/>
              </w:rPr>
            </w:pPr>
            <w:r w:rsidRPr="00B128D2">
              <w:rPr>
                <w:rStyle w:val="affb"/>
                <w:rFonts w:cs="Times New Roman"/>
                <w:b w:val="0"/>
                <w:lang w:val="en-AU" w:eastAsia="en-US"/>
              </w:rPr>
              <w:t>an actual plan is specific to a ship and a UKCM operational area for a waterway, and contains a route defined by a set of geographical control points with time windows for each control point, and non-navigable and almost non-navigable areas, and</w:t>
            </w:r>
          </w:p>
          <w:p w14:paraId="706CAC00" w14:textId="77777777" w:rsidR="00746982" w:rsidRPr="00273D9B" w:rsidRDefault="00BA2988" w:rsidP="003F67E2">
            <w:pPr>
              <w:pStyle w:val="afff6"/>
              <w:numPr>
                <w:ilvl w:val="0"/>
                <w:numId w:val="76"/>
              </w:numPr>
              <w:spacing w:before="60" w:after="60"/>
            </w:pPr>
            <w:r w:rsidRPr="00B128D2">
              <w:rPr>
                <w:rStyle w:val="affb"/>
                <w:rFonts w:cs="Times New Roman"/>
                <w:b w:val="0"/>
                <w:lang w:val="en-AU" w:eastAsia="en-US"/>
              </w:rPr>
              <w:t>an actual update is a replacement actual plan</w:t>
            </w:r>
            <w:r>
              <w:rPr>
                <w:rStyle w:val="affb"/>
                <w:rFonts w:cs="Times New Roman"/>
                <w:b w:val="0"/>
                <w:lang w:val="en-AU" w:eastAsia="en-US"/>
              </w:rPr>
              <w:t>.</w:t>
            </w:r>
          </w:p>
        </w:tc>
      </w:tr>
    </w:tbl>
    <w:p w14:paraId="3CB421F6" w14:textId="77777777" w:rsidR="007E4334" w:rsidRPr="00746982" w:rsidRDefault="007E4334" w:rsidP="003F67E2">
      <w:pPr>
        <w:spacing w:before="0" w:after="0"/>
        <w:rPr>
          <w:rFonts w:ascii="맑은 고딕" w:eastAsia="맑은 고딕" w:hAnsi="맑은 고딕"/>
          <w:kern w:val="2"/>
          <w:szCs w:val="22"/>
          <w:lang w:val="en-US" w:eastAsia="ko-KR"/>
        </w:rPr>
      </w:pPr>
    </w:p>
    <w:p w14:paraId="6587A2D2" w14:textId="752760A6" w:rsidR="00746982" w:rsidRPr="00273D9B" w:rsidRDefault="00746982" w:rsidP="003F67E2">
      <w:pPr>
        <w:pStyle w:val="Annexheader-level2"/>
        <w:pageBreakBefore/>
      </w:pPr>
      <w:bookmarkStart w:id="211" w:name="_Toc3206182"/>
      <w:r w:rsidRPr="00273D9B">
        <w:lastRenderedPageBreak/>
        <w:t>UnderKeelClearanceNonNavigableArea</w:t>
      </w:r>
      <w:bookmarkEnd w:id="211"/>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4A2734DA" w14:textId="77777777" w:rsidTr="00AA0561">
        <w:tc>
          <w:tcPr>
            <w:tcW w:w="10466" w:type="dxa"/>
            <w:gridSpan w:val="6"/>
            <w:shd w:val="clear" w:color="auto" w:fill="auto"/>
            <w:vAlign w:val="center"/>
          </w:tcPr>
          <w:p w14:paraId="1F7E44EF" w14:textId="7FE5B077" w:rsidR="00746982" w:rsidRPr="00746982" w:rsidRDefault="00746982" w:rsidP="00BB7F10">
            <w:pPr>
              <w:widowControl w:val="0"/>
              <w:autoSpaceDE w:val="0"/>
              <w:autoSpaceDN w:val="0"/>
              <w:spacing w:before="60" w:after="60"/>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IHO Definition:</w:t>
            </w:r>
            <w:r w:rsidRPr="00746982">
              <w:rPr>
                <w:rFonts w:ascii="Arial Narrow" w:eastAsia="맑은 고딕" w:hAnsi="Arial Narrow"/>
                <w:b/>
                <w:color w:val="000000"/>
                <w:kern w:val="2"/>
                <w:szCs w:val="22"/>
                <w:lang w:val="en-US" w:eastAsia="ko-KR"/>
              </w:rPr>
              <w:t xml:space="preserve"> </w:t>
            </w:r>
            <w:r w:rsidR="00637567" w:rsidRPr="00273D9B">
              <w:rPr>
                <w:rFonts w:ascii="Arial Narrow" w:eastAsia="맑은 고딕" w:hAnsi="Arial Narrow"/>
                <w:color w:val="000000"/>
                <w:kern w:val="2"/>
                <w:szCs w:val="22"/>
                <w:lang w:val="en-US" w:eastAsia="ko-KR"/>
              </w:rPr>
              <w:t>A</w:t>
            </w:r>
            <w:r w:rsidR="00637567" w:rsidRPr="00637567">
              <w:rPr>
                <w:rFonts w:ascii="Arial Narrow" w:eastAsia="맑은 고딕" w:hAnsi="Arial Narrow"/>
                <w:color w:val="000000"/>
                <w:kern w:val="2"/>
                <w:szCs w:val="22"/>
                <w:lang w:val="en-US" w:eastAsia="ko-KR"/>
              </w:rPr>
              <w:t>n area within a UKCM operational area where UKC for a specific ship is calculated to be less than the UKC limit for the waterway</w:t>
            </w:r>
            <w:r w:rsidR="00BB7F10">
              <w:rPr>
                <w:rFonts w:ascii="Arial Narrow" w:eastAsia="맑은 고딕" w:hAnsi="Arial Narrow"/>
                <w:color w:val="000000"/>
                <w:kern w:val="2"/>
                <w:szCs w:val="22"/>
                <w:lang w:val="en-US" w:eastAsia="ko-KR"/>
              </w:rPr>
              <w:t>.</w:t>
            </w:r>
          </w:p>
        </w:tc>
      </w:tr>
      <w:tr w:rsidR="00746982" w:rsidRPr="00746982" w14:paraId="34FC935D" w14:textId="77777777" w:rsidTr="00AA0561">
        <w:tc>
          <w:tcPr>
            <w:tcW w:w="1046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S-129 Geo Feature:</w:t>
            </w:r>
            <w:r w:rsidRPr="00746982">
              <w:rPr>
                <w:rFonts w:ascii="Arial Narrow" w:eastAsia="맑은 고딕" w:hAnsi="Arial Narrow"/>
                <w:b/>
                <w:color w:val="000000"/>
                <w:kern w:val="2"/>
                <w:szCs w:val="22"/>
                <w:lang w:val="en-US" w:eastAsia="ko-KR"/>
              </w:rPr>
              <w:t xml:space="preserve"> UnderKeelClearanceNonNavigableArea</w:t>
            </w:r>
          </w:p>
        </w:tc>
      </w:tr>
      <w:tr w:rsidR="00746982" w:rsidRPr="00746982" w14:paraId="29398D97" w14:textId="77777777" w:rsidTr="00AA0561">
        <w:tc>
          <w:tcPr>
            <w:tcW w:w="1046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u w:val="single"/>
                <w:lang w:val="en-US" w:eastAsia="ko-KR"/>
              </w:rPr>
            </w:pPr>
            <w:r w:rsidRPr="00746982">
              <w:rPr>
                <w:rFonts w:ascii="Arial Narrow" w:eastAsia="맑은 고딕" w:hAnsi="Arial Narrow"/>
                <w:b/>
                <w:color w:val="000000"/>
                <w:kern w:val="2"/>
                <w:szCs w:val="22"/>
                <w:u w:val="single"/>
                <w:lang w:val="en-US" w:eastAsia="ko-KR"/>
              </w:rPr>
              <w:t>Super Type:</w:t>
            </w:r>
          </w:p>
        </w:tc>
      </w:tr>
      <w:tr w:rsidR="00746982" w:rsidRPr="00746982" w14:paraId="45AC90A9" w14:textId="77777777" w:rsidTr="00AA0561">
        <w:tc>
          <w:tcPr>
            <w:tcW w:w="1046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Primitive:</w:t>
            </w:r>
            <w:r w:rsidRPr="00746982">
              <w:rPr>
                <w:rFonts w:ascii="Arial Narrow" w:eastAsia="맑은 고딕" w:hAnsi="Arial Narrow"/>
                <w:b/>
                <w:color w:val="000000"/>
                <w:kern w:val="2"/>
                <w:szCs w:val="22"/>
                <w:lang w:val="en-US" w:eastAsia="ko-KR"/>
              </w:rPr>
              <w:t xml:space="preserve"> surface</w:t>
            </w:r>
          </w:p>
        </w:tc>
      </w:tr>
      <w:tr w:rsidR="00746982" w:rsidRPr="00746982" w14:paraId="6EA87B22" w14:textId="77777777" w:rsidTr="00AA0561">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Paper Chart Symbol</w:t>
            </w:r>
          </w:p>
        </w:tc>
        <w:tc>
          <w:tcPr>
            <w:tcW w:w="348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ECDIS Symbol</w:t>
            </w:r>
          </w:p>
        </w:tc>
      </w:tr>
      <w:tr w:rsidR="00746982" w:rsidRPr="00746982" w14:paraId="70C16787" w14:textId="77777777" w:rsidTr="003F67E2">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S-57 Acronym</w:t>
            </w:r>
          </w:p>
        </w:tc>
        <w:tc>
          <w:tcPr>
            <w:tcW w:w="3362"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Type</w:t>
            </w:r>
          </w:p>
        </w:tc>
        <w:tc>
          <w:tcPr>
            <w:tcW w:w="1396"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Multiplicity</w:t>
            </w:r>
          </w:p>
        </w:tc>
      </w:tr>
      <w:tr w:rsidR="00746982" w:rsidRPr="00746982" w14:paraId="24F33064" w14:textId="77777777" w:rsidTr="003F67E2">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Scale Minimum</w:t>
            </w:r>
          </w:p>
        </w:tc>
        <w:tc>
          <w:tcPr>
            <w:tcW w:w="1396" w:type="dxa"/>
            <w:shd w:val="clear" w:color="auto" w:fill="auto"/>
            <w:vAlign w:val="center"/>
          </w:tcPr>
          <w:p w14:paraId="0D73C05C" w14:textId="77777777" w:rsidR="00746982" w:rsidRPr="00746982" w:rsidRDefault="00746982" w:rsidP="003F67E2">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362"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IN</w:t>
            </w:r>
          </w:p>
        </w:tc>
        <w:tc>
          <w:tcPr>
            <w:tcW w:w="1396"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64A3365A" w14:textId="77777777" w:rsidTr="00AA0561">
        <w:tc>
          <w:tcPr>
            <w:tcW w:w="10466" w:type="dxa"/>
            <w:gridSpan w:val="6"/>
            <w:shd w:val="clear" w:color="auto" w:fill="auto"/>
            <w:vAlign w:val="center"/>
          </w:tcPr>
          <w:p w14:paraId="6EBD062F" w14:textId="64F34FA0"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Non-navigable areas are spatial information which are included in actual plans and actual updates.</w:t>
            </w:r>
          </w:p>
        </w:tc>
      </w:tr>
    </w:tbl>
    <w:p w14:paraId="6906532A" w14:textId="77777777" w:rsidR="001868A1" w:rsidRDefault="001868A1" w:rsidP="003F67E2">
      <w:pPr>
        <w:widowControl w:val="0"/>
        <w:wordWrap w:val="0"/>
        <w:autoSpaceDE w:val="0"/>
        <w:autoSpaceDN w:val="0"/>
        <w:spacing w:before="0" w:after="0"/>
        <w:rPr>
          <w:rFonts w:eastAsia="맑은 고딕" w:cs="Arial"/>
          <w:b/>
          <w:kern w:val="2"/>
          <w:sz w:val="28"/>
          <w:szCs w:val="28"/>
          <w:lang w:val="en-US" w:eastAsia="ko-KR"/>
        </w:rPr>
      </w:pPr>
    </w:p>
    <w:p w14:paraId="32B15CCF" w14:textId="60C7ABC5" w:rsidR="00746982" w:rsidRPr="00273D9B" w:rsidRDefault="00746982" w:rsidP="00B51614">
      <w:pPr>
        <w:pStyle w:val="Annexheader-level2"/>
      </w:pPr>
      <w:bookmarkStart w:id="212" w:name="_Toc3206183"/>
      <w:r w:rsidRPr="00273D9B">
        <w:t>UnderKeelClearanceAlmostNonNavigableArea</w:t>
      </w:r>
      <w:bookmarkEnd w:id="212"/>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5B34FF1F" w14:textId="77777777" w:rsidTr="00AA0561">
        <w:tc>
          <w:tcPr>
            <w:tcW w:w="10466" w:type="dxa"/>
            <w:gridSpan w:val="6"/>
            <w:shd w:val="clear" w:color="auto" w:fill="auto"/>
            <w:vAlign w:val="center"/>
          </w:tcPr>
          <w:p w14:paraId="59422FEA" w14:textId="29AFBEC4" w:rsidR="00746982" w:rsidRPr="00746982" w:rsidRDefault="00746982" w:rsidP="00BB7F10">
            <w:pPr>
              <w:widowControl w:val="0"/>
              <w:autoSpaceDE w:val="0"/>
              <w:autoSpaceDN w:val="0"/>
              <w:spacing w:before="60" w:after="60"/>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IHO Definition:</w:t>
            </w:r>
            <w:r w:rsidRPr="00746982">
              <w:rPr>
                <w:rFonts w:ascii="Arial Narrow" w:eastAsia="맑은 고딕" w:hAnsi="Arial Narrow"/>
                <w:b/>
                <w:color w:val="000000"/>
                <w:kern w:val="2"/>
                <w:szCs w:val="22"/>
                <w:lang w:val="en-US" w:eastAsia="ko-KR"/>
              </w:rPr>
              <w:t xml:space="preserve"> </w:t>
            </w:r>
            <w:r w:rsidR="00637567">
              <w:rPr>
                <w:rFonts w:ascii="Arial Narrow" w:eastAsia="맑은 고딕" w:hAnsi="Arial Narrow"/>
                <w:color w:val="000000"/>
                <w:kern w:val="2"/>
                <w:szCs w:val="22"/>
                <w:lang w:val="en-US" w:eastAsia="ko-KR"/>
              </w:rPr>
              <w:t>A</w:t>
            </w:r>
            <w:r w:rsidR="00637567" w:rsidRPr="00637567">
              <w:rPr>
                <w:rFonts w:ascii="Arial Narrow" w:eastAsia="맑은 고딕" w:hAnsi="Arial Narrow"/>
                <w:color w:val="000000"/>
                <w:kern w:val="2"/>
                <w:szCs w:val="22"/>
                <w:lang w:val="en-US" w:eastAsia="ko-KR"/>
              </w:rPr>
              <w:t>n area within a UKCM operational area where UKC for a specific ship is calculated to be approaching the UKC limit for the waterway (within a specified value range)</w:t>
            </w:r>
            <w:r w:rsidR="00BB7F10">
              <w:rPr>
                <w:rFonts w:ascii="Arial Narrow" w:eastAsia="맑은 고딕" w:hAnsi="Arial Narrow"/>
                <w:color w:val="000000"/>
                <w:kern w:val="2"/>
                <w:szCs w:val="22"/>
                <w:lang w:val="en-US" w:eastAsia="ko-KR"/>
              </w:rPr>
              <w:t>.</w:t>
            </w:r>
          </w:p>
        </w:tc>
      </w:tr>
      <w:tr w:rsidR="00746982" w:rsidRPr="00746982" w14:paraId="066D1966" w14:textId="77777777" w:rsidTr="00AA0561">
        <w:tc>
          <w:tcPr>
            <w:tcW w:w="1046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S-129 Geo Feature:</w:t>
            </w:r>
            <w:r w:rsidRPr="00746982">
              <w:rPr>
                <w:rFonts w:ascii="Arial Narrow" w:eastAsia="맑은 고딕" w:hAnsi="Arial Narrow"/>
                <w:b/>
                <w:color w:val="000000"/>
                <w:kern w:val="2"/>
                <w:szCs w:val="22"/>
                <w:lang w:val="en-US" w:eastAsia="ko-KR"/>
              </w:rPr>
              <w:t xml:space="preserve"> UnderKeelClearanceAlmostNonNavigableArea</w:t>
            </w:r>
          </w:p>
        </w:tc>
      </w:tr>
      <w:tr w:rsidR="00746982" w:rsidRPr="00746982" w14:paraId="59082921" w14:textId="77777777" w:rsidTr="00AA0561">
        <w:tc>
          <w:tcPr>
            <w:tcW w:w="1046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u w:val="single"/>
                <w:lang w:val="en-US" w:eastAsia="ko-KR"/>
              </w:rPr>
            </w:pPr>
            <w:r w:rsidRPr="00746982">
              <w:rPr>
                <w:rFonts w:ascii="Arial Narrow" w:eastAsia="맑은 고딕" w:hAnsi="Arial Narrow"/>
                <w:b/>
                <w:color w:val="000000"/>
                <w:kern w:val="2"/>
                <w:szCs w:val="22"/>
                <w:u w:val="single"/>
                <w:lang w:val="en-US" w:eastAsia="ko-KR"/>
              </w:rPr>
              <w:t>Super Type:</w:t>
            </w:r>
          </w:p>
        </w:tc>
      </w:tr>
      <w:tr w:rsidR="00746982" w:rsidRPr="00746982" w14:paraId="1C5DE511" w14:textId="77777777" w:rsidTr="00AA0561">
        <w:tc>
          <w:tcPr>
            <w:tcW w:w="1046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Primitive:</w:t>
            </w:r>
            <w:r w:rsidRPr="00746982">
              <w:rPr>
                <w:rFonts w:ascii="Arial Narrow" w:eastAsia="맑은 고딕" w:hAnsi="Arial Narrow"/>
                <w:b/>
                <w:color w:val="000000"/>
                <w:kern w:val="2"/>
                <w:szCs w:val="22"/>
                <w:lang w:val="en-US" w:eastAsia="ko-KR"/>
              </w:rPr>
              <w:t xml:space="preserve"> surface</w:t>
            </w:r>
          </w:p>
        </w:tc>
      </w:tr>
      <w:tr w:rsidR="00746982" w:rsidRPr="00746982" w14:paraId="04954CF3" w14:textId="77777777" w:rsidTr="00AA0561">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Paper Chart Symbol</w:t>
            </w:r>
          </w:p>
        </w:tc>
        <w:tc>
          <w:tcPr>
            <w:tcW w:w="348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ECDIS Symbol</w:t>
            </w:r>
          </w:p>
        </w:tc>
      </w:tr>
      <w:tr w:rsidR="00746982" w:rsidRPr="00746982" w14:paraId="096C747C" w14:textId="77777777" w:rsidTr="00BB7F10">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S-57 Acronym</w:t>
            </w:r>
          </w:p>
        </w:tc>
        <w:tc>
          <w:tcPr>
            <w:tcW w:w="3362"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Type</w:t>
            </w:r>
          </w:p>
        </w:tc>
        <w:tc>
          <w:tcPr>
            <w:tcW w:w="1396"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Multiplicity</w:t>
            </w:r>
          </w:p>
        </w:tc>
      </w:tr>
      <w:tr w:rsidR="00746982" w:rsidRPr="00746982" w14:paraId="3174BD93" w14:textId="77777777" w:rsidTr="00BB7F10">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Scale Minimum</w:t>
            </w:r>
          </w:p>
        </w:tc>
        <w:tc>
          <w:tcPr>
            <w:tcW w:w="1396" w:type="dxa"/>
            <w:shd w:val="clear" w:color="auto" w:fill="auto"/>
            <w:vAlign w:val="center"/>
          </w:tcPr>
          <w:p w14:paraId="1EDF1802"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362"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IN</w:t>
            </w:r>
          </w:p>
        </w:tc>
        <w:tc>
          <w:tcPr>
            <w:tcW w:w="1396"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518A7E19" w14:textId="77777777" w:rsidTr="00BB7F10">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362"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RE</w:t>
            </w:r>
          </w:p>
        </w:tc>
        <w:tc>
          <w:tcPr>
            <w:tcW w:w="1396"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737E501D" w14:textId="77777777" w:rsidTr="00AA0561">
        <w:tc>
          <w:tcPr>
            <w:tcW w:w="10466" w:type="dxa"/>
            <w:gridSpan w:val="6"/>
            <w:shd w:val="clear" w:color="auto" w:fill="auto"/>
            <w:vAlign w:val="center"/>
          </w:tcPr>
          <w:p w14:paraId="3002B8F5" w14:textId="1E5CC081"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actual plans and actual updates.</w:t>
            </w:r>
          </w:p>
        </w:tc>
      </w:tr>
    </w:tbl>
    <w:p w14:paraId="4FD462D1" w14:textId="77777777" w:rsidR="00746982" w:rsidRPr="00746982" w:rsidRDefault="00746982" w:rsidP="00BB7F10">
      <w:pPr>
        <w:widowControl w:val="0"/>
        <w:wordWrap w:val="0"/>
        <w:autoSpaceDE w:val="0"/>
        <w:autoSpaceDN w:val="0"/>
        <w:spacing w:before="0" w:after="0"/>
        <w:rPr>
          <w:rFonts w:ascii="맑은 고딕" w:eastAsia="맑은 고딕" w:hAnsi="맑은 고딕"/>
          <w:kern w:val="2"/>
          <w:szCs w:val="22"/>
          <w:lang w:val="en-US" w:eastAsia="ko-KR"/>
        </w:rPr>
      </w:pPr>
    </w:p>
    <w:p w14:paraId="121B189A" w14:textId="120EEB95" w:rsidR="00746982" w:rsidRPr="00273D9B" w:rsidRDefault="00746982" w:rsidP="00BB7F10">
      <w:pPr>
        <w:pStyle w:val="Annexheader-level2"/>
        <w:pageBreakBefore/>
      </w:pPr>
      <w:bookmarkStart w:id="213" w:name="_Toc3206184"/>
      <w:r w:rsidRPr="00273D9B">
        <w:lastRenderedPageBreak/>
        <w:t>UnderKeelClearanceControlPoint</w:t>
      </w:r>
      <w:bookmarkEnd w:id="213"/>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395"/>
        <w:gridCol w:w="698"/>
        <w:gridCol w:w="1396"/>
      </w:tblGrid>
      <w:tr w:rsidR="00746982" w:rsidRPr="00746982" w14:paraId="6A7B37AD" w14:textId="77777777" w:rsidTr="00AA0561">
        <w:tc>
          <w:tcPr>
            <w:tcW w:w="10466" w:type="dxa"/>
            <w:gridSpan w:val="6"/>
            <w:shd w:val="clear" w:color="auto" w:fill="auto"/>
            <w:vAlign w:val="center"/>
          </w:tcPr>
          <w:p w14:paraId="348B990C" w14:textId="79DCC320" w:rsidR="00746982" w:rsidRPr="00746982" w:rsidRDefault="00746982" w:rsidP="00BB7F10">
            <w:pPr>
              <w:widowControl w:val="0"/>
              <w:autoSpaceDE w:val="0"/>
              <w:autoSpaceDN w:val="0"/>
              <w:spacing w:before="60" w:after="60"/>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IHO Definition:</w:t>
            </w:r>
            <w:r w:rsidRPr="00746982">
              <w:rPr>
                <w:rFonts w:ascii="Arial Narrow" w:eastAsia="맑은 고딕" w:hAnsi="Arial Narrow"/>
                <w:b/>
                <w:color w:val="000000"/>
                <w:kern w:val="2"/>
                <w:szCs w:val="22"/>
                <w:lang w:val="en-US" w:eastAsia="ko-KR"/>
              </w:rPr>
              <w:t xml:space="preserve"> </w:t>
            </w:r>
            <w:r w:rsidR="00637567">
              <w:rPr>
                <w:rFonts w:ascii="Arial Narrow" w:eastAsia="맑은 고딕" w:hAnsi="Arial Narrow"/>
                <w:color w:val="000000"/>
                <w:kern w:val="2"/>
                <w:szCs w:val="22"/>
                <w:lang w:val="en-US" w:eastAsia="ko-KR"/>
              </w:rPr>
              <w:t>A</w:t>
            </w:r>
            <w:r w:rsidR="00637567" w:rsidRPr="00637567">
              <w:rPr>
                <w:rFonts w:ascii="Arial Narrow" w:eastAsia="맑은 고딕" w:hAnsi="Arial Narrow"/>
                <w:color w:val="000000"/>
                <w:kern w:val="2"/>
                <w:szCs w:val="22"/>
                <w:lang w:val="en-US" w:eastAsia="ko-KR"/>
              </w:rPr>
              <w:t xml:space="preserve"> geographical position denoting a point along a specific ship’s route within a UKCM operational area where the ship must pass within a time range or time window (</w:t>
            </w:r>
            <w:r w:rsidR="00BB7F10">
              <w:rPr>
                <w:rFonts w:ascii="Arial Narrow" w:eastAsia="맑은 고딕" w:hAnsi="Arial Narrow"/>
                <w:color w:val="000000"/>
                <w:kern w:val="2"/>
                <w:szCs w:val="22"/>
                <w:lang w:val="en-US" w:eastAsia="ko-KR"/>
              </w:rPr>
              <w:t>for example</w:t>
            </w:r>
            <w:r w:rsidR="00637567" w:rsidRPr="00637567">
              <w:rPr>
                <w:rFonts w:ascii="Arial Narrow" w:eastAsia="맑은 고딕" w:hAnsi="Arial Narrow"/>
                <w:color w:val="000000"/>
                <w:kern w:val="2"/>
                <w:szCs w:val="22"/>
                <w:lang w:val="en-US" w:eastAsia="ko-KR"/>
              </w:rPr>
              <w:t xml:space="preserve"> start and end time) calculated by the UKCM service provider</w:t>
            </w:r>
            <w:r w:rsidR="00BB7F10">
              <w:rPr>
                <w:rFonts w:ascii="Arial Narrow" w:eastAsia="맑은 고딕" w:hAnsi="Arial Narrow"/>
                <w:color w:val="000000"/>
                <w:kern w:val="2"/>
                <w:szCs w:val="22"/>
                <w:lang w:val="en-US" w:eastAsia="ko-KR"/>
              </w:rPr>
              <w:t>.</w:t>
            </w:r>
          </w:p>
        </w:tc>
      </w:tr>
      <w:tr w:rsidR="00746982" w:rsidRPr="00746982" w14:paraId="566A3E0E" w14:textId="77777777" w:rsidTr="00AA0561">
        <w:tc>
          <w:tcPr>
            <w:tcW w:w="10466"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S-129 Geo Feature:</w:t>
            </w:r>
            <w:r w:rsidRPr="00746982">
              <w:rPr>
                <w:rFonts w:ascii="Arial Narrow" w:eastAsia="맑은 고딕" w:hAnsi="Arial Narrow"/>
                <w:b/>
                <w:color w:val="000000"/>
                <w:kern w:val="2"/>
                <w:szCs w:val="22"/>
                <w:lang w:val="en-US" w:eastAsia="ko-KR"/>
              </w:rPr>
              <w:t xml:space="preserve"> UnderKeelClearanceControlPoint</w:t>
            </w:r>
          </w:p>
        </w:tc>
      </w:tr>
      <w:tr w:rsidR="00746982" w:rsidRPr="00746982" w14:paraId="34199DFE" w14:textId="77777777" w:rsidTr="00AA0561">
        <w:tc>
          <w:tcPr>
            <w:tcW w:w="10466"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u w:val="single"/>
                <w:lang w:val="en-US" w:eastAsia="ko-KR"/>
              </w:rPr>
            </w:pPr>
            <w:r w:rsidRPr="00746982">
              <w:rPr>
                <w:rFonts w:ascii="Arial Narrow" w:eastAsia="맑은 고딕" w:hAnsi="Arial Narrow"/>
                <w:b/>
                <w:color w:val="000000"/>
                <w:kern w:val="2"/>
                <w:szCs w:val="22"/>
                <w:u w:val="single"/>
                <w:lang w:val="en-US" w:eastAsia="ko-KR"/>
              </w:rPr>
              <w:t>Super Type:</w:t>
            </w:r>
          </w:p>
        </w:tc>
      </w:tr>
      <w:tr w:rsidR="00746982" w:rsidRPr="00746982" w14:paraId="7EA4F8F7" w14:textId="77777777" w:rsidTr="00AA0561">
        <w:tc>
          <w:tcPr>
            <w:tcW w:w="10466"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u w:val="single"/>
                <w:lang w:val="en-US" w:eastAsia="ko-KR"/>
              </w:rPr>
              <w:t>Primitive:</w:t>
            </w:r>
            <w:r w:rsidRPr="00746982">
              <w:rPr>
                <w:rFonts w:ascii="Arial Narrow" w:eastAsia="맑은 고딕" w:hAnsi="Arial Narrow"/>
                <w:b/>
                <w:color w:val="000000"/>
                <w:kern w:val="2"/>
                <w:szCs w:val="22"/>
                <w:lang w:val="en-US" w:eastAsia="ko-KR"/>
              </w:rPr>
              <w:t xml:space="preserve"> point</w:t>
            </w:r>
          </w:p>
        </w:tc>
      </w:tr>
      <w:tr w:rsidR="00746982" w:rsidRPr="00746982" w14:paraId="59810E5B" w14:textId="77777777" w:rsidTr="00AA0561">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Paper Chart Symbol</w:t>
            </w:r>
          </w:p>
        </w:tc>
        <w:tc>
          <w:tcPr>
            <w:tcW w:w="3489"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맑은 고딕" w:hAnsi="Arial Narrow"/>
                <w:i/>
                <w:color w:val="0000FF"/>
                <w:kern w:val="2"/>
                <w:szCs w:val="22"/>
                <w:lang w:val="en-US" w:eastAsia="ko-KR"/>
              </w:rPr>
            </w:pPr>
            <w:r w:rsidRPr="00746982">
              <w:rPr>
                <w:rFonts w:ascii="Arial Narrow" w:eastAsia="맑은 고딕" w:hAnsi="Arial Narrow"/>
                <w:i/>
                <w:color w:val="0000FF"/>
                <w:kern w:val="2"/>
                <w:szCs w:val="22"/>
                <w:lang w:val="en-US" w:eastAsia="ko-KR"/>
              </w:rPr>
              <w:t>ECDIS Symbol</w:t>
            </w:r>
          </w:p>
        </w:tc>
      </w:tr>
      <w:tr w:rsidR="00746982" w:rsidRPr="00746982" w14:paraId="3FD6244E" w14:textId="77777777" w:rsidTr="00AA0561">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S-57 Acronym</w:t>
            </w:r>
          </w:p>
        </w:tc>
        <w:tc>
          <w:tcPr>
            <w:tcW w:w="3488"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Type</w:t>
            </w:r>
          </w:p>
        </w:tc>
        <w:tc>
          <w:tcPr>
            <w:tcW w:w="1396"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맑은 고딕" w:hAnsi="Arial Narrow"/>
                <w:b/>
                <w:color w:val="000000"/>
                <w:kern w:val="2"/>
                <w:szCs w:val="22"/>
                <w:lang w:val="en-US" w:eastAsia="ko-KR"/>
              </w:rPr>
            </w:pPr>
            <w:r w:rsidRPr="00746982">
              <w:rPr>
                <w:rFonts w:ascii="Arial Narrow" w:eastAsia="맑은 고딕" w:hAnsi="Arial Narrow"/>
                <w:b/>
                <w:color w:val="000000"/>
                <w:kern w:val="2"/>
                <w:szCs w:val="22"/>
                <w:lang w:val="en-US" w:eastAsia="ko-KR"/>
              </w:rPr>
              <w:t>Multiplicity</w:t>
            </w:r>
          </w:p>
        </w:tc>
      </w:tr>
      <w:tr w:rsidR="00746982" w:rsidRPr="00746982" w14:paraId="375C626D" w14:textId="77777777" w:rsidTr="00AA0561">
        <w:tc>
          <w:tcPr>
            <w:tcW w:w="3488" w:type="dxa"/>
            <w:shd w:val="clear" w:color="auto" w:fill="auto"/>
            <w:vAlign w:val="center"/>
          </w:tcPr>
          <w:p w14:paraId="153B9590"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53B97329"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TE</w:t>
            </w:r>
          </w:p>
        </w:tc>
        <w:tc>
          <w:tcPr>
            <w:tcW w:w="1396"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79013F91" w14:textId="77777777" w:rsidTr="00AA0561">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DT</w:t>
            </w:r>
          </w:p>
        </w:tc>
        <w:tc>
          <w:tcPr>
            <w:tcW w:w="1396"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47227144" w14:textId="77777777" w:rsidTr="00AA0561">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RE</w:t>
            </w:r>
          </w:p>
        </w:tc>
        <w:tc>
          <w:tcPr>
            <w:tcW w:w="1396"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5C96DF84" w14:textId="77777777" w:rsidTr="00AA0561">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C</w:t>
            </w:r>
          </w:p>
        </w:tc>
        <w:tc>
          <w:tcPr>
            <w:tcW w:w="1396"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1F95E702" w14:textId="77777777" w:rsidTr="00AA0561">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(S) DT</w:t>
            </w:r>
          </w:p>
        </w:tc>
        <w:tc>
          <w:tcPr>
            <w:tcW w:w="1396"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4C9BC41E" w14:textId="77777777" w:rsidTr="00AA0561">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3488"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(S) DT</w:t>
            </w:r>
          </w:p>
        </w:tc>
        <w:tc>
          <w:tcPr>
            <w:tcW w:w="1396"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맑은 고딕" w:hAnsi="Arial Narrow"/>
                <w:color w:val="000000"/>
                <w:kern w:val="2"/>
                <w:szCs w:val="22"/>
                <w:lang w:val="en-US" w:eastAsia="ko-KR"/>
              </w:rPr>
            </w:pPr>
            <w:r w:rsidRPr="00746982">
              <w:rPr>
                <w:rFonts w:ascii="Arial Narrow" w:eastAsia="맑은 고딕" w:hAnsi="Arial Narrow"/>
                <w:color w:val="000000"/>
                <w:kern w:val="2"/>
                <w:szCs w:val="22"/>
                <w:lang w:val="en-US" w:eastAsia="ko-KR"/>
              </w:rPr>
              <w:t>0, 1</w:t>
            </w:r>
          </w:p>
        </w:tc>
      </w:tr>
      <w:tr w:rsidR="00746982" w:rsidRPr="00746982" w14:paraId="4A04D64C" w14:textId="77777777" w:rsidTr="00AA0561">
        <w:tc>
          <w:tcPr>
            <w:tcW w:w="10466" w:type="dxa"/>
            <w:gridSpan w:val="6"/>
            <w:shd w:val="clear" w:color="auto" w:fill="auto"/>
            <w:vAlign w:val="center"/>
          </w:tcPr>
          <w:p w14:paraId="6DCF6FE7" w14:textId="25368CA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included in actual plans and actual updates.</w:t>
            </w:r>
          </w:p>
        </w:tc>
      </w:tr>
    </w:tbl>
    <w:p w14:paraId="5196699A" w14:textId="77777777" w:rsidR="007E4334" w:rsidRDefault="007E4334" w:rsidP="00E12C79">
      <w:pPr>
        <w:pStyle w:val="subpara"/>
        <w:spacing w:before="0" w:after="0"/>
        <w:ind w:left="0" w:firstLine="0"/>
        <w:jc w:val="left"/>
        <w:rPr>
          <w:rFonts w:ascii="Arial" w:hAnsi="Arial" w:cs="Arial"/>
          <w:lang w:val="en-US"/>
        </w:rPr>
      </w:pPr>
    </w:p>
    <w:p w14:paraId="29F72280" w14:textId="77777777" w:rsidR="00EF70CB" w:rsidRPr="00D129DC" w:rsidRDefault="00EF70CB" w:rsidP="00E12C79">
      <w:pPr>
        <w:pStyle w:val="Annexheader-level2"/>
        <w:pageBreakBefore/>
      </w:pPr>
      <w:bookmarkStart w:id="214" w:name="_Toc454280013"/>
      <w:bookmarkStart w:id="215" w:name="_Toc454280210"/>
      <w:bookmarkStart w:id="216" w:name="_Toc516364"/>
      <w:bookmarkStart w:id="217" w:name="_Toc3206185"/>
      <w:r w:rsidRPr="00D129DC">
        <w:lastRenderedPageBreak/>
        <w:t>Associations/Aggregations/Compositions</w:t>
      </w:r>
      <w:bookmarkEnd w:id="214"/>
      <w:bookmarkEnd w:id="215"/>
      <w:bookmarkEnd w:id="216"/>
      <w:bookmarkEnd w:id="217"/>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815"/>
        <w:gridCol w:w="4419"/>
        <w:gridCol w:w="2047"/>
      </w:tblGrid>
      <w:tr w:rsidR="00EF70CB" w:rsidRPr="00D129DC" w14:paraId="4484BD1B" w14:textId="77777777" w:rsidTr="00DD454E">
        <w:trPr>
          <w:trHeight w:val="755"/>
        </w:trPr>
        <w:tc>
          <w:tcPr>
            <w:tcW w:w="10031" w:type="dxa"/>
            <w:gridSpan w:val="4"/>
            <w:shd w:val="clear" w:color="auto" w:fill="auto"/>
          </w:tcPr>
          <w:p w14:paraId="08F347AB" w14:textId="77777777" w:rsidR="00EF70CB" w:rsidRPr="00D129DC" w:rsidRDefault="00EF70CB" w:rsidP="00E12C79">
            <w:pPr>
              <w:spacing w:before="60" w:after="60"/>
              <w:jc w:val="left"/>
              <w:rPr>
                <w:rFonts w:cs="Arial"/>
                <w:szCs w:val="20"/>
                <w:u w:val="single"/>
              </w:rPr>
            </w:pPr>
            <w:r w:rsidRPr="00D129DC">
              <w:rPr>
                <w:rFonts w:cs="Arial"/>
                <w:szCs w:val="20"/>
                <w:u w:val="single"/>
              </w:rPr>
              <w:t>Remarks:</w:t>
            </w:r>
          </w:p>
          <w:p w14:paraId="78112350" w14:textId="48EC4E27" w:rsidR="005C4F42" w:rsidRPr="00CC5329" w:rsidRDefault="002F05AF" w:rsidP="00E12C79">
            <w:pPr>
              <w:numPr>
                <w:ilvl w:val="0"/>
                <w:numId w:val="58"/>
              </w:numPr>
              <w:tabs>
                <w:tab w:val="num" w:pos="360"/>
              </w:tabs>
              <w:spacing w:before="60" w:after="60"/>
              <w:rPr>
                <w:rFonts w:cs="Arial"/>
                <w:szCs w:val="20"/>
              </w:rPr>
            </w:pPr>
            <w:r w:rsidRPr="00411798">
              <w:rPr>
                <w:rFonts w:cs="Arial"/>
                <w:szCs w:val="20"/>
              </w:rPr>
              <w:t>A</w:t>
            </w:r>
            <w:r w:rsidR="004A51A9">
              <w:rPr>
                <w:rFonts w:cs="Arial"/>
                <w:szCs w:val="20"/>
              </w:rPr>
              <w:t>ggregation</w:t>
            </w:r>
            <w:r w:rsidRPr="00411798">
              <w:rPr>
                <w:rFonts w:cs="Arial"/>
                <w:szCs w:val="20"/>
              </w:rPr>
              <w:t xml:space="preserve"> relations between features of S-129 UKCM data model</w:t>
            </w:r>
            <w:r w:rsidR="00E12C79">
              <w:rPr>
                <w:rFonts w:cs="Arial"/>
                <w:szCs w:val="20"/>
              </w:rPr>
              <w:t>.</w:t>
            </w:r>
          </w:p>
        </w:tc>
      </w:tr>
      <w:tr w:rsidR="00B97B0C" w:rsidRPr="00D129DC" w14:paraId="70947649" w14:textId="77777777" w:rsidTr="00B97B0C">
        <w:tc>
          <w:tcPr>
            <w:tcW w:w="2096" w:type="dxa"/>
            <w:shd w:val="clear" w:color="auto" w:fill="auto"/>
          </w:tcPr>
          <w:p w14:paraId="33579731" w14:textId="77777777" w:rsidR="00EF70CB" w:rsidRPr="00D129DC" w:rsidRDefault="00EF70CB" w:rsidP="00E12C79">
            <w:pPr>
              <w:spacing w:before="60" w:after="60"/>
              <w:jc w:val="left"/>
              <w:rPr>
                <w:rFonts w:cs="Arial"/>
                <w:b/>
                <w:szCs w:val="20"/>
              </w:rPr>
            </w:pPr>
            <w:r w:rsidRPr="00D129DC">
              <w:rPr>
                <w:rFonts w:cs="Arial"/>
                <w:b/>
                <w:szCs w:val="20"/>
              </w:rPr>
              <w:t>Role Type</w:t>
            </w:r>
          </w:p>
        </w:tc>
        <w:tc>
          <w:tcPr>
            <w:tcW w:w="2117" w:type="dxa"/>
            <w:shd w:val="clear" w:color="auto" w:fill="auto"/>
          </w:tcPr>
          <w:p w14:paraId="424FF93C" w14:textId="77777777" w:rsidR="00EF70CB" w:rsidRPr="00D129DC" w:rsidRDefault="00EF70CB" w:rsidP="00E12C79">
            <w:pPr>
              <w:spacing w:before="60" w:after="60"/>
              <w:jc w:val="left"/>
              <w:rPr>
                <w:rFonts w:cs="Arial"/>
                <w:b/>
                <w:szCs w:val="20"/>
              </w:rPr>
            </w:pPr>
            <w:r w:rsidRPr="00D129DC">
              <w:rPr>
                <w:rFonts w:cs="Arial"/>
                <w:b/>
                <w:szCs w:val="20"/>
              </w:rPr>
              <w:t>Role</w:t>
            </w:r>
          </w:p>
        </w:tc>
        <w:tc>
          <w:tcPr>
            <w:tcW w:w="3174" w:type="dxa"/>
            <w:shd w:val="clear" w:color="auto" w:fill="auto"/>
          </w:tcPr>
          <w:p w14:paraId="111942C0" w14:textId="77777777" w:rsidR="00EF70CB" w:rsidRPr="00D129DC" w:rsidRDefault="00EF70CB" w:rsidP="00E12C79">
            <w:pPr>
              <w:spacing w:before="60" w:after="60"/>
              <w:jc w:val="left"/>
              <w:rPr>
                <w:rFonts w:cs="Arial"/>
                <w:b/>
                <w:szCs w:val="20"/>
              </w:rPr>
            </w:pPr>
            <w:r w:rsidRPr="00D129DC">
              <w:rPr>
                <w:rFonts w:cs="Arial"/>
                <w:b/>
                <w:szCs w:val="20"/>
              </w:rPr>
              <w:t>Features</w:t>
            </w:r>
          </w:p>
        </w:tc>
        <w:tc>
          <w:tcPr>
            <w:tcW w:w="2644" w:type="dxa"/>
            <w:shd w:val="clear" w:color="auto" w:fill="auto"/>
          </w:tcPr>
          <w:p w14:paraId="11226BF6" w14:textId="77777777" w:rsidR="00EF70CB" w:rsidRPr="00D129DC" w:rsidRDefault="00EF70CB" w:rsidP="00E12C79">
            <w:pPr>
              <w:spacing w:before="60" w:after="60"/>
              <w:jc w:val="left"/>
              <w:rPr>
                <w:rFonts w:cs="Arial"/>
                <w:b/>
                <w:szCs w:val="20"/>
              </w:rPr>
            </w:pPr>
            <w:r w:rsidRPr="00D129DC">
              <w:rPr>
                <w:rFonts w:cs="Arial"/>
                <w:b/>
                <w:szCs w:val="20"/>
              </w:rPr>
              <w:t>Multiplicity</w:t>
            </w:r>
          </w:p>
        </w:tc>
      </w:tr>
      <w:tr w:rsidR="00B97B0C" w:rsidRPr="00D129DC" w14:paraId="48149A01" w14:textId="77777777" w:rsidTr="00B97B0C">
        <w:tc>
          <w:tcPr>
            <w:tcW w:w="2096" w:type="dxa"/>
            <w:vMerge w:val="restart"/>
            <w:shd w:val="clear" w:color="auto" w:fill="auto"/>
          </w:tcPr>
          <w:p w14:paraId="0A8AB806" w14:textId="77777777" w:rsidR="00DD454E" w:rsidRPr="00D129DC" w:rsidRDefault="00DD454E"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06C26812" w14:textId="77777777" w:rsidR="00DD454E" w:rsidRPr="00411798" w:rsidRDefault="004A51A9" w:rsidP="00E12C79">
            <w:pPr>
              <w:spacing w:before="60" w:after="60"/>
              <w:jc w:val="left"/>
              <w:rPr>
                <w:rFonts w:cs="Arial"/>
                <w:szCs w:val="20"/>
              </w:rPr>
            </w:pPr>
            <w:r w:rsidRPr="00411798">
              <w:rPr>
                <w:rFonts w:cs="Arial"/>
                <w:szCs w:val="20"/>
              </w:rPr>
              <w:t>componentOf</w:t>
            </w:r>
          </w:p>
        </w:tc>
        <w:tc>
          <w:tcPr>
            <w:tcW w:w="3174" w:type="dxa"/>
            <w:shd w:val="clear" w:color="auto" w:fill="auto"/>
          </w:tcPr>
          <w:p w14:paraId="6B1F1C41" w14:textId="333C396A" w:rsidR="00B97B0C" w:rsidRPr="00411798" w:rsidRDefault="00B97B0C" w:rsidP="00E12C79">
            <w:pPr>
              <w:spacing w:before="60" w:after="60"/>
              <w:jc w:val="left"/>
              <w:rPr>
                <w:rFonts w:cs="Arial"/>
                <w:szCs w:val="20"/>
              </w:rPr>
            </w:pPr>
            <w:r w:rsidRPr="00411798">
              <w:rPr>
                <w:rFonts w:cs="Arial"/>
                <w:szCs w:val="20"/>
              </w:rPr>
              <w:t>UnderKeelClearancePlan</w:t>
            </w:r>
            <w:r w:rsidR="00CC5329">
              <w:rPr>
                <w:rFonts w:cs="Arial"/>
                <w:szCs w:val="20"/>
              </w:rPr>
              <w:t xml:space="preserve">- </w:t>
            </w:r>
            <w:r w:rsidRPr="00411798">
              <w:rPr>
                <w:rFonts w:cs="Arial"/>
                <w:szCs w:val="20"/>
              </w:rPr>
              <w:t>UnderKeelClearanceControlPoint</w:t>
            </w:r>
          </w:p>
        </w:tc>
        <w:tc>
          <w:tcPr>
            <w:tcW w:w="2644" w:type="dxa"/>
            <w:shd w:val="clear" w:color="auto" w:fill="auto"/>
          </w:tcPr>
          <w:p w14:paraId="238BDFC7" w14:textId="77777777" w:rsidR="00DD454E" w:rsidRPr="00411798" w:rsidRDefault="00B97B0C" w:rsidP="00E12C79">
            <w:pPr>
              <w:spacing w:before="60" w:after="60"/>
              <w:jc w:val="left"/>
              <w:rPr>
                <w:rFonts w:cs="Arial"/>
                <w:szCs w:val="20"/>
              </w:rPr>
            </w:pPr>
            <w:r>
              <w:rPr>
                <w:rFonts w:cs="Arial" w:hint="eastAsia"/>
                <w:szCs w:val="20"/>
              </w:rPr>
              <w:t>1</w:t>
            </w:r>
          </w:p>
        </w:tc>
      </w:tr>
      <w:tr w:rsidR="00B97B0C" w:rsidRPr="00D129DC" w14:paraId="33955BDE" w14:textId="77777777" w:rsidTr="00B97B0C">
        <w:trPr>
          <w:trHeight w:val="187"/>
        </w:trPr>
        <w:tc>
          <w:tcPr>
            <w:tcW w:w="2096" w:type="dxa"/>
            <w:vMerge/>
            <w:shd w:val="clear" w:color="auto" w:fill="auto"/>
          </w:tcPr>
          <w:p w14:paraId="5964E17E" w14:textId="77777777" w:rsidR="00B97B0C" w:rsidRPr="00D129DC" w:rsidRDefault="00B97B0C" w:rsidP="00E12C79">
            <w:pPr>
              <w:spacing w:before="60" w:after="60"/>
              <w:jc w:val="left"/>
              <w:rPr>
                <w:rFonts w:cs="Arial"/>
                <w:b/>
                <w:szCs w:val="20"/>
              </w:rPr>
            </w:pPr>
          </w:p>
        </w:tc>
        <w:tc>
          <w:tcPr>
            <w:tcW w:w="2117" w:type="dxa"/>
            <w:shd w:val="clear" w:color="auto" w:fill="auto"/>
          </w:tcPr>
          <w:p w14:paraId="0E2B8368" w14:textId="77777777" w:rsidR="00B97B0C" w:rsidRPr="00411798" w:rsidRDefault="00B97B0C" w:rsidP="00E12C79">
            <w:pPr>
              <w:spacing w:before="60" w:after="60"/>
              <w:jc w:val="left"/>
              <w:rPr>
                <w:rFonts w:cs="Arial"/>
                <w:szCs w:val="20"/>
              </w:rPr>
            </w:pPr>
            <w:r w:rsidRPr="00411798">
              <w:rPr>
                <w:rFonts w:cs="Arial"/>
                <w:szCs w:val="20"/>
              </w:rPr>
              <w:t>consistOf</w:t>
            </w:r>
          </w:p>
        </w:tc>
        <w:tc>
          <w:tcPr>
            <w:tcW w:w="3174" w:type="dxa"/>
            <w:shd w:val="clear" w:color="auto" w:fill="auto"/>
          </w:tcPr>
          <w:p w14:paraId="365CDE16" w14:textId="77777777" w:rsidR="00B97B0C" w:rsidRPr="00411798" w:rsidRDefault="00B97B0C" w:rsidP="00E12C79">
            <w:pPr>
              <w:spacing w:before="60" w:after="60"/>
              <w:jc w:val="left"/>
              <w:rPr>
                <w:rFonts w:cs="Arial"/>
                <w:szCs w:val="20"/>
              </w:rPr>
            </w:pPr>
            <w:r w:rsidRPr="0091514D">
              <w:rPr>
                <w:rFonts w:cs="Arial" w:hint="eastAsia"/>
                <w:szCs w:val="20"/>
              </w:rPr>
              <w:t>U</w:t>
            </w:r>
            <w:r w:rsidRPr="0091514D">
              <w:rPr>
                <w:rFonts w:cs="Arial"/>
                <w:szCs w:val="20"/>
              </w:rPr>
              <w:t>nderKeelClearanceControlPoint</w:t>
            </w:r>
            <w:r>
              <w:rPr>
                <w:rFonts w:cs="Arial"/>
                <w:szCs w:val="20"/>
              </w:rPr>
              <w:t xml:space="preserve">-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23C0B967" w14:textId="77777777" w:rsidR="00B97B0C" w:rsidRPr="00411798" w:rsidRDefault="00B97B0C" w:rsidP="00E12C79">
            <w:pPr>
              <w:spacing w:before="60" w:after="60"/>
              <w:jc w:val="left"/>
              <w:rPr>
                <w:rFonts w:cs="Arial"/>
                <w:szCs w:val="20"/>
              </w:rPr>
            </w:pPr>
            <w:r>
              <w:rPr>
                <w:rFonts w:cs="Arial" w:hint="eastAsia"/>
                <w:szCs w:val="20"/>
              </w:rPr>
              <w:t>1</w:t>
            </w:r>
            <w:r>
              <w:rPr>
                <w:rFonts w:cs="Arial"/>
                <w:szCs w:val="20"/>
              </w:rPr>
              <w:t>..*</w:t>
            </w:r>
          </w:p>
        </w:tc>
      </w:tr>
      <w:tr w:rsidR="00B97B0C" w:rsidRPr="00D129DC" w14:paraId="2AFF39EC" w14:textId="77777777" w:rsidTr="00B97B0C">
        <w:trPr>
          <w:trHeight w:val="187"/>
        </w:trPr>
        <w:tc>
          <w:tcPr>
            <w:tcW w:w="2096" w:type="dxa"/>
            <w:vMerge w:val="restart"/>
            <w:shd w:val="clear" w:color="auto" w:fill="auto"/>
          </w:tcPr>
          <w:p w14:paraId="03F21703" w14:textId="77777777" w:rsidR="00B97B0C" w:rsidRPr="00411798" w:rsidRDefault="00B97B0C" w:rsidP="00E12C79">
            <w:pPr>
              <w:spacing w:before="60" w:after="60"/>
              <w:jc w:val="left"/>
              <w:rPr>
                <w:rFonts w:cs="Arial"/>
                <w:szCs w:val="20"/>
              </w:rPr>
            </w:pPr>
            <w:r w:rsidRPr="00D129DC">
              <w:rPr>
                <w:rFonts w:cs="Arial"/>
                <w:szCs w:val="20"/>
              </w:rPr>
              <w:t>Aggregation</w:t>
            </w:r>
          </w:p>
        </w:tc>
        <w:tc>
          <w:tcPr>
            <w:tcW w:w="2117" w:type="dxa"/>
            <w:shd w:val="clear" w:color="auto" w:fill="auto"/>
          </w:tcPr>
          <w:p w14:paraId="79698CE0"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614E75D1"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NonNavigatbleArea</w:t>
            </w:r>
          </w:p>
        </w:tc>
        <w:tc>
          <w:tcPr>
            <w:tcW w:w="2644" w:type="dxa"/>
            <w:shd w:val="clear" w:color="auto" w:fill="auto"/>
          </w:tcPr>
          <w:p w14:paraId="1A0ACA4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4300E43E" w14:textId="77777777" w:rsidTr="00B97B0C">
        <w:trPr>
          <w:trHeight w:val="187"/>
        </w:trPr>
        <w:tc>
          <w:tcPr>
            <w:tcW w:w="2096" w:type="dxa"/>
            <w:vMerge/>
            <w:shd w:val="clear" w:color="auto" w:fill="auto"/>
          </w:tcPr>
          <w:p w14:paraId="1C5DDFB0" w14:textId="77777777" w:rsidR="00B97B0C" w:rsidRPr="00D129DC" w:rsidRDefault="00B97B0C" w:rsidP="00E12C79">
            <w:pPr>
              <w:spacing w:before="60" w:after="60"/>
              <w:jc w:val="left"/>
              <w:rPr>
                <w:rFonts w:cs="Arial"/>
                <w:b/>
                <w:szCs w:val="20"/>
              </w:rPr>
            </w:pPr>
          </w:p>
        </w:tc>
        <w:tc>
          <w:tcPr>
            <w:tcW w:w="2117" w:type="dxa"/>
            <w:shd w:val="clear" w:color="auto" w:fill="auto"/>
          </w:tcPr>
          <w:p w14:paraId="585B2B51"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3C99AE19"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NonNavigatbleArea-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6EB8CF98"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r w:rsidR="00B97B0C" w:rsidRPr="00D129DC" w14:paraId="0EF6960E" w14:textId="77777777" w:rsidTr="00B97B0C">
        <w:trPr>
          <w:trHeight w:val="187"/>
        </w:trPr>
        <w:tc>
          <w:tcPr>
            <w:tcW w:w="2096" w:type="dxa"/>
            <w:vMerge w:val="restart"/>
            <w:shd w:val="clear" w:color="auto" w:fill="auto"/>
          </w:tcPr>
          <w:p w14:paraId="1440F944" w14:textId="77777777" w:rsidR="00B97B0C" w:rsidRPr="00D129DC" w:rsidRDefault="00B97B0C"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1BA757E8"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7DE42D94"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AlmostNonNavigatbleArea</w:t>
            </w:r>
          </w:p>
        </w:tc>
        <w:tc>
          <w:tcPr>
            <w:tcW w:w="2644" w:type="dxa"/>
            <w:shd w:val="clear" w:color="auto" w:fill="auto"/>
          </w:tcPr>
          <w:p w14:paraId="35B57FD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7A5B67CA" w14:textId="77777777" w:rsidTr="00B97B0C">
        <w:trPr>
          <w:trHeight w:val="187"/>
        </w:trPr>
        <w:tc>
          <w:tcPr>
            <w:tcW w:w="2096" w:type="dxa"/>
            <w:vMerge/>
            <w:shd w:val="clear" w:color="auto" w:fill="auto"/>
          </w:tcPr>
          <w:p w14:paraId="24E751FB" w14:textId="77777777" w:rsidR="00B97B0C" w:rsidRPr="00D129DC" w:rsidRDefault="00B97B0C" w:rsidP="00E12C79">
            <w:pPr>
              <w:spacing w:before="60" w:after="60"/>
              <w:jc w:val="left"/>
              <w:rPr>
                <w:rFonts w:cs="Arial"/>
                <w:b/>
                <w:szCs w:val="20"/>
              </w:rPr>
            </w:pPr>
          </w:p>
        </w:tc>
        <w:tc>
          <w:tcPr>
            <w:tcW w:w="2117" w:type="dxa"/>
            <w:shd w:val="clear" w:color="auto" w:fill="auto"/>
          </w:tcPr>
          <w:p w14:paraId="5940DB2E"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28255B1D"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AlmostNonNavigatbleArea -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3C25347D"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bl>
    <w:p w14:paraId="1FA99C0F" w14:textId="77777777" w:rsidR="008A4EB6" w:rsidRPr="00BA00B6" w:rsidRDefault="00561650" w:rsidP="002429AD">
      <w:pPr>
        <w:pStyle w:val="Annex0"/>
      </w:pPr>
      <w:r w:rsidRPr="00D129DC">
        <w:br w:type="page"/>
      </w:r>
      <w:bookmarkStart w:id="218" w:name="_Toc3206186"/>
      <w:bookmarkStart w:id="219" w:name="_Toc270580271"/>
      <w:r w:rsidR="008A4EB6" w:rsidRPr="00BA00B6">
        <w:lastRenderedPageBreak/>
        <w:t>Schema documentation for S129.xsd</w:t>
      </w:r>
      <w:bookmarkEnd w:id="218"/>
    </w:p>
    <w:p w14:paraId="48D49FAD" w14:textId="77777777" w:rsidR="008A4EB6" w:rsidRDefault="008A4EB6" w:rsidP="00B51614">
      <w:pPr>
        <w:pStyle w:val="Annexheader-level2"/>
      </w:pPr>
      <w:bookmarkStart w:id="220" w:name="Table_of_Contents"/>
      <w:bookmarkStart w:id="221" w:name="Namespace:_&quot;http://www.iho.int/S124/gml/"/>
      <w:bookmarkStart w:id="222" w:name="_bookmark0"/>
      <w:bookmarkStart w:id="223" w:name="Schema(s)"/>
      <w:bookmarkStart w:id="224" w:name="_bookmark1"/>
      <w:bookmarkStart w:id="225" w:name="_Toc516366"/>
      <w:bookmarkStart w:id="226" w:name="_Toc3206187"/>
      <w:bookmarkEnd w:id="220"/>
      <w:bookmarkEnd w:id="221"/>
      <w:bookmarkEnd w:id="222"/>
      <w:bookmarkEnd w:id="223"/>
      <w:bookmarkEnd w:id="224"/>
      <w:r>
        <w:t>Schema(s)</w:t>
      </w:r>
      <w:bookmarkEnd w:id="225"/>
      <w:bookmarkEnd w:id="226"/>
    </w:p>
    <w:p w14:paraId="1FFE7A7B" w14:textId="77777777" w:rsidR="008A4EB6" w:rsidRDefault="008A4EB6" w:rsidP="00161FDA">
      <w:pPr>
        <w:pStyle w:val="Annex-Heading3"/>
        <w:tabs>
          <w:tab w:val="clear" w:pos="426"/>
          <w:tab w:val="left" w:pos="709"/>
        </w:tabs>
        <w:spacing w:line="240" w:lineRule="auto"/>
      </w:pPr>
      <w:bookmarkStart w:id="227" w:name="Main_schema_S129.xsd"/>
      <w:bookmarkStart w:id="228" w:name="_bookmark2"/>
      <w:bookmarkEnd w:id="227"/>
      <w:bookmarkEnd w:id="228"/>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41">
              <w:r w:rsidR="008A4EB6">
                <w:rPr>
                  <w:rFonts w:ascii="Times New Roman"/>
                  <w:sz w:val="16"/>
                </w:rPr>
                <w:t>http://www.iho.int/S124/gml/cs0/0.1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51614">
      <w:pPr>
        <w:pStyle w:val="Annexheader-level2"/>
      </w:pPr>
      <w:bookmarkStart w:id="229" w:name="Complex_Type(s)"/>
      <w:bookmarkStart w:id="230" w:name="_bookmark3"/>
      <w:bookmarkStart w:id="231" w:name="_Toc516367"/>
      <w:bookmarkStart w:id="232" w:name="_Toc3206188"/>
      <w:bookmarkEnd w:id="229"/>
      <w:bookmarkEnd w:id="230"/>
      <w:r>
        <w:t>Complex</w:t>
      </w:r>
      <w:r>
        <w:rPr>
          <w:spacing w:val="-8"/>
        </w:rPr>
        <w:t xml:space="preserve"> </w:t>
      </w:r>
      <w:r>
        <w:rPr>
          <w:spacing w:val="-3"/>
        </w:rPr>
        <w:t>Type(s)</w:t>
      </w:r>
      <w:bookmarkEnd w:id="231"/>
      <w:bookmarkEnd w:id="232"/>
    </w:p>
    <w:p w14:paraId="22998CCE" w14:textId="77777777" w:rsidR="008A4EB6" w:rsidRDefault="008A4EB6" w:rsidP="00161FDA">
      <w:pPr>
        <w:pStyle w:val="Annex-Heading3"/>
        <w:tabs>
          <w:tab w:val="clear" w:pos="426"/>
          <w:tab w:val="left" w:pos="709"/>
        </w:tabs>
        <w:spacing w:line="240" w:lineRule="auto"/>
      </w:pPr>
      <w:bookmarkStart w:id="233" w:name="Complex_Type_GM_Point"/>
      <w:bookmarkStart w:id="234" w:name="_bookmark4"/>
      <w:bookmarkEnd w:id="233"/>
      <w:bookmarkEnd w:id="23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42">
              <w:r w:rsidR="008A4EB6">
                <w:rPr>
                  <w:rFonts w:ascii="Times New Roman"/>
                  <w:sz w:val="16"/>
                </w:rPr>
                <w:t>http://www.iho.int/S124/gml/cs0/0.1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3"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161FDA">
      <w:pPr>
        <w:pStyle w:val="Annex-Heading3"/>
        <w:tabs>
          <w:tab w:val="clear" w:pos="426"/>
          <w:tab w:val="left" w:pos="709"/>
        </w:tabs>
        <w:spacing w:line="240" w:lineRule="auto"/>
      </w:pPr>
      <w:bookmarkStart w:id="235" w:name="Complex_Type_GM_Curve"/>
      <w:bookmarkStart w:id="236" w:name="_bookmark5"/>
      <w:bookmarkEnd w:id="235"/>
      <w:bookmarkEnd w:id="23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44">
              <w:r w:rsidR="008A4EB6">
                <w:rPr>
                  <w:rFonts w:ascii="Times New Roman"/>
                  <w:sz w:val="16"/>
                </w:rPr>
                <w:t>http://www.iho.int/S124/gml/cs0/0.1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237" w:name="Complex_Type_GM_Surface"/>
      <w:bookmarkStart w:id="238" w:name="_bookmark6"/>
      <w:bookmarkEnd w:id="237"/>
      <w:bookmarkEnd w:id="238"/>
    </w:p>
    <w:p w14:paraId="0D154D3E" w14:textId="77777777" w:rsidR="008A4EB6" w:rsidRDefault="008A4EB6" w:rsidP="00161FDA">
      <w:pPr>
        <w:pStyle w:val="Annex-Heading3"/>
        <w:tabs>
          <w:tab w:val="clear" w:pos="426"/>
          <w:tab w:val="left" w:pos="709"/>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46">
              <w:r w:rsidR="008A4EB6">
                <w:rPr>
                  <w:rFonts w:ascii="Times New Roman"/>
                  <w:sz w:val="16"/>
                </w:rPr>
                <w:t>http://www.iho.int/S124/gml/cs0/0.1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7"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77777777"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77777777" w:rsidR="008A4EB6" w:rsidRPr="00F73E40" w:rsidRDefault="008A4EB6" w:rsidP="00F73E40">
      <w:pPr>
        <w:spacing w:before="0" w:after="0"/>
        <w:rPr>
          <w:rFonts w:eastAsia="Courier New" w:cs="Arial"/>
          <w:b/>
          <w:bCs/>
          <w:szCs w:val="20"/>
        </w:rPr>
      </w:pPr>
    </w:p>
    <w:p w14:paraId="48C73733"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bookmarkStart w:id="239" w:name="Complex_Type_fixedTimeRangeType"/>
      <w:bookmarkStart w:id="240" w:name="_bookmark7"/>
      <w:bookmarkEnd w:id="239"/>
      <w:bookmarkEnd w:id="240"/>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http://www.iho.int/S124/gml/cs0/0.1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9"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lastRenderedPageBreak/>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D28D56D" w14:textId="77777777" w:rsidR="008A4EB6" w:rsidRDefault="008A4EB6" w:rsidP="00161FDA">
      <w:pPr>
        <w:pStyle w:val="Annex-Heading3"/>
        <w:tabs>
          <w:tab w:val="clear" w:pos="426"/>
          <w:tab w:val="left" w:pos="709"/>
        </w:tabs>
        <w:spacing w:line="240" w:lineRule="auto"/>
      </w:pPr>
      <w:bookmarkStart w:id="241" w:name="Complex_Type_FeatureType"/>
      <w:bookmarkStart w:id="242" w:name="_bookmark8"/>
      <w:bookmarkEnd w:id="241"/>
      <w:bookmarkEnd w:id="242"/>
      <w:r>
        <w:rPr>
          <w:w w:val="105"/>
        </w:rPr>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50">
              <w:r w:rsidR="008A4EB6">
                <w:rPr>
                  <w:rFonts w:ascii="Times New Roman"/>
                  <w:sz w:val="16"/>
                </w:rPr>
                <w:t>http://www.iho.int/S124/gml/cs0/0.1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F73E40">
        <w:trPr>
          <w:trHeight w:hRule="exact" w:val="6563"/>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C63A2C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6F5B4D1" wp14:editId="6B266D38">
                  <wp:extent cx="4408171" cy="4026789"/>
                  <wp:effectExtent l="0" t="0" r="0" b="0"/>
                  <wp:docPr id="5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1" cstate="print"/>
                          <a:stretch>
                            <a:fillRect/>
                          </a:stretch>
                        </pic:blipFill>
                        <pic:spPr>
                          <a:xfrm>
                            <a:off x="0" y="0"/>
                            <a:ext cx="4408171" cy="4026789"/>
                          </a:xfrm>
                          <a:prstGeom prst="rect">
                            <a:avLst/>
                          </a:prstGeom>
                        </pic:spPr>
                      </pic:pic>
                    </a:graphicData>
                  </a:graphic>
                </wp:inline>
              </w:drawing>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afff6"/>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afff6"/>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afff6"/>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551D8D" w:rsidP="00BD70B9">
            <w:pPr>
              <w:pStyle w:val="afff6"/>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11"/>
        </w:trPr>
        <w:tc>
          <w:tcPr>
            <w:tcW w:w="1031" w:type="dxa"/>
            <w:vMerge/>
          </w:tcPr>
          <w:p w14:paraId="0CD1F613" w14:textId="77777777" w:rsidR="008A4EB6" w:rsidRDefault="008A4EB6" w:rsidP="005D41D7"/>
        </w:tc>
        <w:tc>
          <w:tcPr>
            <w:tcW w:w="8571" w:type="dxa"/>
            <w:gridSpan w:val="3"/>
          </w:tcPr>
          <w:p w14:paraId="6DD9DE16" w14:textId="77777777"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243" w:name="Complex_Type_UnderKeelClearancePlanType"/>
      <w:bookmarkStart w:id="244" w:name="_bookmark9"/>
      <w:bookmarkEnd w:id="243"/>
      <w:bookmarkEnd w:id="244"/>
      <w:r>
        <w:br w:type="page"/>
      </w:r>
    </w:p>
    <w:p w14:paraId="35F46AF0" w14:textId="4C62689A" w:rsidR="008A4EB6" w:rsidRDefault="008A4EB6" w:rsidP="00161FDA">
      <w:pPr>
        <w:pStyle w:val="Annex-Heading3"/>
        <w:tabs>
          <w:tab w:val="clear" w:pos="426"/>
          <w:tab w:val="left" w:pos="709"/>
        </w:tabs>
        <w:spacing w:line="240" w:lineRule="auto"/>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
        <w:gridCol w:w="1021"/>
        <w:gridCol w:w="10"/>
        <w:gridCol w:w="2166"/>
        <w:gridCol w:w="2116"/>
        <w:gridCol w:w="4278"/>
        <w:gridCol w:w="11"/>
      </w:tblGrid>
      <w:tr w:rsidR="008A4EB6" w14:paraId="68E00482" w14:textId="77777777" w:rsidTr="00892285">
        <w:trPr>
          <w:gridAfter w:val="1"/>
          <w:wAfter w:w="11" w:type="dxa"/>
          <w:trHeight w:hRule="exact" w:val="280"/>
        </w:trPr>
        <w:tc>
          <w:tcPr>
            <w:tcW w:w="1031" w:type="dxa"/>
            <w:gridSpan w:val="2"/>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4"/>
            <w:tcBorders>
              <w:top w:val="single" w:sz="4" w:space="0" w:color="000000"/>
              <w:left w:val="single" w:sz="4" w:space="0" w:color="000000"/>
              <w:bottom w:val="single" w:sz="4" w:space="0" w:color="000000"/>
              <w:right w:val="single" w:sz="4" w:space="0" w:color="000000"/>
            </w:tcBorders>
          </w:tcPr>
          <w:p w14:paraId="1D192653"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http://www.iho.int/S124/gml/cs0/0.1</w:t>
              </w:r>
            </w:hyperlink>
          </w:p>
        </w:tc>
      </w:tr>
      <w:tr w:rsidR="008A4EB6" w14:paraId="4A24AEEB" w14:textId="77777777" w:rsidTr="00892285">
        <w:trPr>
          <w:gridAfter w:val="1"/>
          <w:wAfter w:w="11" w:type="dxa"/>
          <w:trHeight w:hRule="exact" w:val="285"/>
        </w:trPr>
        <w:tc>
          <w:tcPr>
            <w:tcW w:w="1031" w:type="dxa"/>
            <w:gridSpan w:val="2"/>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4"/>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92285">
        <w:trPr>
          <w:gridAfter w:val="1"/>
          <w:wAfter w:w="11" w:type="dxa"/>
        </w:trPr>
        <w:tc>
          <w:tcPr>
            <w:tcW w:w="1031" w:type="dxa"/>
            <w:gridSpan w:val="2"/>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4"/>
            <w:tcBorders>
              <w:top w:val="single" w:sz="4" w:space="0" w:color="000000"/>
              <w:left w:val="single" w:sz="4" w:space="0" w:color="000000"/>
              <w:bottom w:val="single" w:sz="4" w:space="0" w:color="000000"/>
              <w:right w:val="single" w:sz="4" w:space="0" w:color="000000"/>
            </w:tcBorders>
          </w:tcPr>
          <w:p w14:paraId="00FEC6CC" w14:textId="7653C2D2" w:rsidR="00892285" w:rsidRDefault="00892285" w:rsidP="005D41D7">
            <w:pPr>
              <w:pStyle w:val="TableParagraph"/>
              <w:spacing w:before="43"/>
              <w:ind w:left="37"/>
              <w:rPr>
                <w:rFonts w:ascii="Courier New"/>
                <w:sz w:val="14"/>
              </w:rPr>
            </w:pPr>
            <w:r w:rsidRPr="00F26E99">
              <w:rPr>
                <w:rFonts w:ascii="Times New Roman" w:hAnsi="Times New Roman" w:cs="Times New Roman"/>
                <w:noProof/>
                <w:sz w:val="16"/>
                <w:lang w:eastAsia="ko-KR"/>
              </w:rPr>
              <mc:AlternateContent>
                <mc:Choice Requires="wpg">
                  <w:drawing>
                    <wp:anchor distT="0" distB="0" distL="114300" distR="114300" simplePos="0" relativeHeight="251659264" behindDoc="0" locked="0" layoutInCell="1" allowOverlap="1" wp14:anchorId="0665DB31" wp14:editId="0190104B">
                      <wp:simplePos x="0" y="0"/>
                      <wp:positionH relativeFrom="page">
                        <wp:posOffset>0</wp:posOffset>
                      </wp:positionH>
                      <wp:positionV relativeFrom="margin">
                        <wp:posOffset>12065</wp:posOffset>
                      </wp:positionV>
                      <wp:extent cx="4913630" cy="7524750"/>
                      <wp:effectExtent l="0" t="0" r="20320" b="1905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3630" cy="7524750"/>
                                <a:chOff x="1224" y="1440"/>
                                <a:chExt cx="9603" cy="13839"/>
                              </a:xfrm>
                            </wpg:grpSpPr>
                            <wpg:grpSp>
                              <wpg:cNvPr id="34" name="Group 29"/>
                              <wpg:cNvGrpSpPr>
                                <a:grpSpLocks/>
                              </wpg:cNvGrpSpPr>
                              <wpg:grpSpPr bwMode="auto">
                                <a:xfrm>
                                  <a:off x="1224" y="15277"/>
                                  <a:ext cx="1029" cy="2"/>
                                  <a:chOff x="1224" y="15277"/>
                                  <a:chExt cx="1029" cy="2"/>
                                </a:xfrm>
                              </wpg:grpSpPr>
                              <wps:wsp>
                                <wps:cNvPr id="35" name="Freeform 30"/>
                                <wps:cNvSpPr>
                                  <a:spLocks/>
                                </wps:cNvSpPr>
                                <wps:spPr bwMode="auto">
                                  <a:xfrm>
                                    <a:off x="1224" y="15277"/>
                                    <a:ext cx="1029" cy="2"/>
                                  </a:xfrm>
                                  <a:custGeom>
                                    <a:avLst/>
                                    <a:gdLst>
                                      <a:gd name="T0" fmla="+- 0 2253 1224"/>
                                      <a:gd name="T1" fmla="*/ T0 w 1029"/>
                                      <a:gd name="T2" fmla="+- 0 1224 1224"/>
                                      <a:gd name="T3" fmla="*/ T2 w 1029"/>
                                    </a:gdLst>
                                    <a:ahLst/>
                                    <a:cxnLst>
                                      <a:cxn ang="0">
                                        <a:pos x="T1" y="0"/>
                                      </a:cxn>
                                      <a:cxn ang="0">
                                        <a:pos x="T3" y="0"/>
                                      </a:cxn>
                                    </a:cxnLst>
                                    <a:rect l="0" t="0" r="r" b="b"/>
                                    <a:pathLst>
                                      <a:path w="1029">
                                        <a:moveTo>
                                          <a:pt x="1029"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27"/>
                              <wpg:cNvGrpSpPr>
                                <a:grpSpLocks/>
                              </wpg:cNvGrpSpPr>
                              <wpg:grpSpPr bwMode="auto">
                                <a:xfrm>
                                  <a:off x="1224" y="1440"/>
                                  <a:ext cx="2" cy="13837"/>
                                  <a:chOff x="1224" y="1440"/>
                                  <a:chExt cx="2" cy="13837"/>
                                </a:xfrm>
                              </wpg:grpSpPr>
                              <wps:wsp>
                                <wps:cNvPr id="37" name="Freeform 28"/>
                                <wps:cNvSpPr>
                                  <a:spLocks/>
                                </wps:cNvSpPr>
                                <wps:spPr bwMode="auto">
                                  <a:xfrm>
                                    <a:off x="1224"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25"/>
                              <wpg:cNvGrpSpPr>
                                <a:grpSpLocks/>
                              </wpg:cNvGrpSpPr>
                              <wpg:grpSpPr bwMode="auto">
                                <a:xfrm>
                                  <a:off x="10825" y="1440"/>
                                  <a:ext cx="2" cy="13837"/>
                                  <a:chOff x="10825" y="1440"/>
                                  <a:chExt cx="2" cy="13837"/>
                                </a:xfrm>
                              </wpg:grpSpPr>
                              <wps:wsp>
                                <wps:cNvPr id="39" name="Freeform 26"/>
                                <wps:cNvSpPr>
                                  <a:spLocks/>
                                </wps:cNvSpPr>
                                <wps:spPr bwMode="auto">
                                  <a:xfrm>
                                    <a:off x="10825" y="1440"/>
                                    <a:ext cx="2" cy="13837"/>
                                  </a:xfrm>
                                  <a:custGeom>
                                    <a:avLst/>
                                    <a:gdLst>
                                      <a:gd name="T0" fmla="+- 0 1440 1440"/>
                                      <a:gd name="T1" fmla="*/ 1440 h 13837"/>
                                      <a:gd name="T2" fmla="+- 0 15277 1440"/>
                                      <a:gd name="T3" fmla="*/ 15277 h 13837"/>
                                    </a:gdLst>
                                    <a:ahLst/>
                                    <a:cxnLst>
                                      <a:cxn ang="0">
                                        <a:pos x="0" y="T1"/>
                                      </a:cxn>
                                      <a:cxn ang="0">
                                        <a:pos x="0" y="T3"/>
                                      </a:cxn>
                                    </a:cxnLst>
                                    <a:rect l="0" t="0" r="r" b="b"/>
                                    <a:pathLst>
                                      <a:path h="13837">
                                        <a:moveTo>
                                          <a:pt x="0" y="0"/>
                                        </a:moveTo>
                                        <a:lnTo>
                                          <a:pt x="0" y="1383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23"/>
                              <wpg:cNvGrpSpPr>
                                <a:grpSpLocks/>
                              </wpg:cNvGrpSpPr>
                              <wpg:grpSpPr bwMode="auto">
                                <a:xfrm>
                                  <a:off x="2253" y="15277"/>
                                  <a:ext cx="8573" cy="2"/>
                                  <a:chOff x="2253" y="15277"/>
                                  <a:chExt cx="8573" cy="2"/>
                                </a:xfrm>
                              </wpg:grpSpPr>
                              <wps:wsp>
                                <wps:cNvPr id="41" name="Freeform 24"/>
                                <wps:cNvSpPr>
                                  <a:spLocks/>
                                </wps:cNvSpPr>
                                <wps:spPr bwMode="auto">
                                  <a:xfrm>
                                    <a:off x="2253" y="15277"/>
                                    <a:ext cx="8573" cy="2"/>
                                  </a:xfrm>
                                  <a:custGeom>
                                    <a:avLst/>
                                    <a:gdLst>
                                      <a:gd name="T0" fmla="+- 0 10825 2253"/>
                                      <a:gd name="T1" fmla="*/ T0 w 8573"/>
                                      <a:gd name="T2" fmla="+- 0 2253 2253"/>
                                      <a:gd name="T3" fmla="*/ T2 w 8573"/>
                                    </a:gdLst>
                                    <a:ahLst/>
                                    <a:cxnLst>
                                      <a:cxn ang="0">
                                        <a:pos x="T1" y="0"/>
                                      </a:cxn>
                                      <a:cxn ang="0">
                                        <a:pos x="T3" y="0"/>
                                      </a:cxn>
                                    </a:cxnLst>
                                    <a:rect l="0" t="0" r="r" b="b"/>
                                    <a:pathLst>
                                      <a:path w="8573">
                                        <a:moveTo>
                                          <a:pt x="8572"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20"/>
                              <wpg:cNvGrpSpPr>
                                <a:grpSpLocks/>
                              </wpg:cNvGrpSpPr>
                              <wpg:grpSpPr bwMode="auto">
                                <a:xfrm>
                                  <a:off x="2253" y="1440"/>
                                  <a:ext cx="7393" cy="13837"/>
                                  <a:chOff x="2253" y="1440"/>
                                  <a:chExt cx="7393" cy="13837"/>
                                </a:xfrm>
                              </wpg:grpSpPr>
                              <wps:wsp>
                                <wps:cNvPr id="43" name="Freeform 22"/>
                                <wps:cNvSpPr>
                                  <a:spLocks/>
                                </wps:cNvSpPr>
                                <wps:spPr bwMode="auto">
                                  <a:xfrm>
                                    <a:off x="2253"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828" y="1667"/>
                                    <a:ext cx="6818" cy="13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D90E937" id="Group 19" o:spid="_x0000_s1026" style="position:absolute;margin-left:0;margin-top:.95pt;width:386.9pt;height:592.5pt;z-index:251659264;mso-position-horizontal-relative:page;mso-position-vertical-relative:margin" coordorigin="1224,1440" coordsize="9603,13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Gl1ABwAAviYAAA4AAABkcnMvZTJvRG9jLnhtbOxabW/bNhD+PmD/&#10;gdDHDa4lWbZsoU6R2nFRoNuKNfsBsiRbQiVRo+Q42bD/vodHUZIVuy9p0haFAyShxOPx7ni8R7zj&#10;8xe3WcpuIlEmPJ8b1jPTYFEe8DDJt3Pjr+vVYGqwsvLz0E95Hs2Nu6g0Xlz8/NPzfeFFNo95GkaC&#10;gUleevtibsRVVXjDYRnEUeaXz3gR5ejccJH5FR7FdhgKfw/uWTq0TXMy3HMRFoIHUVni7VJ1GhfE&#10;f7OJguqPzaaMKpbODchW0V9Bf9fy7/Diue9thV/ESVCL4T9AisxPckzasFr6lc92IrnHKksCwUu+&#10;qZ4FPBvyzSYJItIB2lhmT5tXgu8K0mXr7bdFYyaYtmenB7MNfr95K1gSzo3RyGC5n2GNaFpmzaRx&#10;9sXWA80rUbwr3gqlIZpvePC+RPew3y+ft4qYrfe/8RD8/F3FyTi3G5FJFlCb3dIa3DVrEN1WLMBL&#10;Z2aNJiMsVYA+d2w77rhepSDGUspxlm07BkO35ThN31U9fjYxoYgcbI2mI9Jh6HtqZpK2lk6pRg+N&#10;ltoS4N61hP3klmg1Gtuuq5xSG8QyMT8pZKuOI3ZoRwWxNkRv3EkjYN+VrWuVX+Za72K/iMhjS+k2&#10;2qBjbdCViCK5mRlWmLyLyLRrlV2/6vTsi9Ir4X4f9ajPsGNjD98LdmX1KuLkmv7Nm7JSQSFEixw+&#10;rL3hGl65yVLEh18HzGS2PR4xmrGm12SWJvtlyK5Ntme0FD0iWxMRL8nmKC/4sppS8rI7vCD/Vkvo&#10;x1ro4DavpUaL+TIIm7T1Cl7KrXMN2fSeAwcQSQ1P0GLuPq0aU08hEF37cVUYDHF1rTy18CspmZxC&#10;Ntkem1J6s3yR8ZvomlNXRZua3LwzX0uQ5l1CLEKHSvVBLDkB4pFq0KRS1s7K5nyVpCmtQppLUSYj&#10;RBYpQMnTJJSd9CC260Uq2I0vEYN+pDJgdkCGyJyHxCyO/PCqbld+kqo26FOyLbZxbQK5oQkS/p2Z&#10;s6vp1dQZOPbkauCYy+XgcrVwBpOV5Y6Xo+VisbT+k6JZjhcnYRjlUjoNT5bzaXu0BkoFLA1AHWhR&#10;dpVd0c99ZYeHYpAtoIv+r2ytt6iMpaW35uEdtqvgCm/xfYBGzMU/BtsDa+dG+ffOF5HB0tc5Is6M&#10;Ajmr6MEZuzbWWHR71t0ePw/Aam5UBhxcNheVAvRdIZJtjJksWtacXwJ4Nonczoj8Wqr6AUGPWjVc&#10;fQgOJjp6KWC0KUD3gU9C/2MBYxvGGoCTziPhEWFDY1uNE0fgoBnVokF/HPzzOCZ+DThwtUEbOLCn&#10;TwsHjUVO2bGxx2HQ+Aw4sCQIs/aTZNvARhcPFFXM5MdJvYAtYQ8TIPRRfl1MkPOxDjvo8QBYUDEV&#10;4KAi3QdhoaYddWkxK8bUce6zYSFW32ruUVxQ0zXmwkxnYDgDg4aMbwsMONsenBPGKog93YnJMqc2&#10;vqXx/dPGmVMRDVuyOTAdGfadQgOOOsqkLTRMngQajpjklCUfARtOhfIDaOiFchnJ9ZGihwwnoeYA&#10;Gojqx8cGOkl+FBe6CHI+NMjc2tGc0fnQ8DiHBiSmDrGBvpee8tAg0xEKGtpskI5o07GLPnlw6OeQ&#10;jo1qoaE3rgmE/UTaVzg0OAiVfWRwngIZjlnkhB0bezz80CBhiDJJUpVuxO8iAyWRaC16RIewQAkp&#10;Er9H1kUFSiJpXlDgAaeFb55EIvGludqjQEFJJHTAJJ30UEtwTiKdk0gy11Snl752EsmBXx6cFer8&#10;99OdFdo4hu9KFV10GHNHsxoOmq+izmnhyMAWEY4MbaLgt0AF6NFHBYI4me9DAeLRKgtHjKKtiZU9&#10;SMk19ng4Kpz8vu+iwjmV1En21xWGcyrpXGP4zmoMRRJ4+K2rN2jdq958/JIDRlU7WS9RFyWyT+KR&#10;+eL9rhjgngFqY8k6SZPqju5MIM8qhcpv3iaBrOnLh7ZY6zTVb3TLWZlNeWFNpcZgvyUB3QJgOV/E&#10;qDRGl2WBgqCsvrSvhOB7WSAD8Krk8iGXoXw8kGOdJoUuxcl2rTEKPL0bD0eMpm5TLHmwy6K8UtdD&#10;RJRCeZ6XcVKUqCp5UbaOwrkhXoeQM8DVlAo3FFA4yitKPyOo3yvX2dNL05zZLweLsblAuc69GlzO&#10;HHfgmleuYzpTa2EtdLluV0awip8ui+TL63V1EVKCN0AFoun/qubme9JCqmgZ/Anb02d/WYmoClAL&#10;9b0Nqob1e4xvOsjqraHlGnxSdd2eokxDycfJpHdJYTK10KVgcGRRxq4Dg4VQBXYmG7A9RCVj6+oK&#10;SDWJFPugUnvwAoQ/fFWVFloXii3bMV/as8FqMnUHzsoZD2auOR2Y1uwlLro4M2e50p6nCsVvkjx6&#10;BMdDeXw2RqqZnOsB5fEsqXCtK02yuTFtaui+d6pW3tS5pfjayfV/5ezaS/FWNvGLVnPbqG7jkhSN&#10;qi90yVtY3Weiaq+dXfwP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fq4w94AAAAH&#10;AQAADwAAAGRycy9kb3ducmV2LnhtbEyPT0vDQBDF74LfYRnBm93EYv+k2ZRS1FMRbAXpbZpMk9Ds&#10;bMhuk/TbO570+OY93vxeuh5to3rqfO3YQDyJQBHnrqi5NPB1eHtagPIBucDGMRm4kYd1dn+XYlK4&#10;gT+p34dSSQn7BA1UIbSJ1j6vyKKfuJZYvLPrLAaRXamLDgcpt41+jqKZtlizfKiwpW1F+WV/tQbe&#10;Bxw20/i1313O29vx8PLxvYvJmMeHcbMCFWgMf2H4xRd0yITp5K5ceNUYkCFBrktQYs7nU9lxEh0v&#10;ZkvQWar/82c/AAAA//8DAFBLAwQKAAAAAAAAACEAKXwJ2y79AwAu/QMAFQAAAGRycy9tZWRpYS9p&#10;bWFnZTEuanBlZ//Y/+AAEEpGSUYAAQEBAGAAYAAA/9sAQwADAgIDAgIDAwMDBAMDBAUIBQUEBAUK&#10;BwcGCAwKDAwLCgsLDQ4SEA0OEQ4LCxAWEBETFBUVFQwPFxgWFBgSFBUU/9sAQwEDBAQFBAUJBQUJ&#10;FA0LDRQUFBQUFBQUFBQUFBQUFBQUFBQUFBQUFBQUFBQUFBQUFBQUFBQUFBQUFBQUFBQUFBQU/8AA&#10;EQgG0AN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DwnSPC2jeJfjr8Uv7X0iw1Xyf&#10;7L8r7bbJN5ebU527gcZwM49BXaf8Ku8Gf9CjoX/gth/+Jrn/AAd/yXX4sf8AcJ/9JWr0eto7FI5j&#10;/hV3gz/oUdC/8FsP/wATR/wq7wZ/0KOhf+C2H/4munoqrDOY/wCFXeDP+hR0L/wWw/8AxNH/AAq7&#10;wZ/0KOhf+C2H/wCJpPEmqayPEulaTpN1YWX2iyuruWa+s3uf9U9uqqoWWPGfPJJJP3RxWJqmreMt&#10;NDf8TjQZMf8AUGmH/t3W8aPMlqtfX/Idjc/4Vd4M/wChR0L/AMFsP/xNH/CrvBn/AEKOhf8Agth/&#10;+Jrzc/FrxZZa/pNpcSaLcW91qFtaSCKwmjfbJMkZKkzsAQGyMg17fRVoSo25uoNWOY/4Vd4M/wCh&#10;R0L/AMFsP/xNH/CrvBn/AEKOhf8Agth/+Jrp68k079qbwHrVu1zpcfi/V7MSyQi703wNrl1buyOU&#10;cLLHZsjYZWGVJGQa57q9hW6naf8ACrvBn/Qo6F/4LYf/AImj/hV3gz/oUdC/8FsP/wATXRwTLcwR&#10;yoHCSKHAkQowBGeVIBB9iMipKbVtGJWeqOY/4Vd4M/6FHQv/AAWw/wDxNH/CrvBn/Qo6F/4LYf8A&#10;4mtS98S6Xp2u6ZotzfRRarqSTSWloT+8mSIKZWA9F3pk9Mso6kVp0tBnMf8ACrvBn/Qo6F/4LYf/&#10;AImj/hV3gz/oUdC/8FsP/wATXT1g+MvGun+BNLj1DUrfVrmB5RCE0bRrzVJgxBOTFaxSOF+U/MV2&#10;g4BOSMjstwSvsVv+FXeDP+hR0L/wWw//ABNH/CrvBn/Qo6F/4LYf/ia5vwH+0R4N+JepxWPh5fEt&#10;00k01t9puPCWrWtrHLEWEsb3E1qkUbKyMpDMDuG373Fel07dRaXscx/wq7wZ/wBCjoX/AILYf/ia&#10;P+FXeDP+hR0L/wAFsP8A8TXT0UWGcx/wq7wZ/wBCjoX/AILYf/iaP+FXeDP+hR0L/wAFsP8A8TWj&#10;4l8VaX4PsIbzVrr7LBNcw2cW2NpHlmlcJHGiICzMWYcAHuTwCa1qWgjmP+FXeDP+hR0L/wAFsP8A&#10;8TR/wq7wZ/0KOhf+C2H/AOJrp6zNC8S6X4njvZNKvor+Ozu5bGd4TlUnibbJHnoSrZU46EEdQaNL&#10;2/r+tUPbX+v60Mv/AIVd4M/6FHQv/BbD/wDE0f8ACrvBn/Qo6F/4LYf/AImunop2A5j/AIVd4M/6&#10;FHQv/BbD/wDE0f8ACrvBn/Qo6F/4LYf/AImtrWNXg0OxN3cx3UkQkjj22dpLcyZdwg/dxKzYywy2&#10;MKMsxCgkXaQHMf8ACrvBn/Qo6F/4LYf/AImj/hV3gz/oUdC/8FsP/wATXT1k+LfFWl+BvC+reItc&#10;uvsWj6VayXt5c+W8nlQxqWdtqAs2ACcAE+gpNqKu9hpNuyM7/hV3gz/oUdC/8FsP/wATR/wq7wZ/&#10;0KOhf+C2H/4mugsL6DU7G3vLZ/MtriNZYnwRuVhkHB5HB71PVONnZolNNXRzH/CrvBn/AEKOhf8A&#10;gth/+Jo/4Vd4M/6FHQv/AAWw/wDxNdPRRYZzH/CrvBn/AEKOhf8Agth/+Jo/4Vd4M/6FHQv/AAWw&#10;/wDxNaOm+K9K1bXtX0W1ut+q6T5X2y1eN0aNZV3RuNwAdGAYB1yu5HXO5GA1qLCOY/4Vd4M/6FHQ&#10;v/BbD/8AE0f8Ku8Gf9CjoX/gth/+Jrp6KLDOY/4Vd4M/6FHQv/BbD/8AE0f8Ku8Gf9CjoX/gth/+&#10;Jrp6KLAcx/wq7wZ/0KOhf+C2H/4mj/hV3gz/AKFHQv8AwWw//E109FFgOY/4Vd4M/wChR0L/AMFs&#10;P/xNH/CrvBn/AEKOhf8Agth/+Jrp6KLAcx/wq7wZ/wBCjoX/AILYf/iaP+FXeDP+hR0L/wAFsP8A&#10;8TXT0UWA5j/hV3gz/oUdC/8ABbD/APE0f8Ku8Gf9CjoX/gth/wDia6eiiwHMf8Ku8Gf9CjoX/gth&#10;/wDiaP8AhV3gz/oUdC/8FsP/AMTXT0UWA5j/AIVd4M/6FHQv/BbD/wDE0f8ACrvBn/Qo6F/4LYf/&#10;AImunoosBzH/AAq7wZ/0KOhf+C2H/wCJo/4Vd4M/6FHQv/BbD/8AE109FFgOY/4Vd4M/6FHQv/Bb&#10;D/8AE0f8Ku8Gf9CjoX/gth/+Jrp6KLAcx/wq7wZ/0KOhf+C2H/4mj/hV3gz/AKFHQv8AwWw//E10&#10;9FFgOY/4Vd4M/wChR0L/AMFsP/xNH/CrvBn/AEKOhf8Agth/+Jrp6KLAcx/wq7wZ/wBCjoX/AILY&#10;f/iaP+FXeDP+hR0L/wAFsP8A8TXT0UWA5j/hV3gz/oUdC/8ABbD/APE0f8Ku8Gf9CjoX/gth/wDi&#10;a6eiiwHMf8Ku8Gf9CjoX/gth/wDiaP8AhV3gz/oUdC/8FsP/AMTXT0UWA5j/AIVd4M/6FHQv/BbD&#10;/wDE1znwc0uy0X4v/FWy0+0gsLOL+ytlvbRLHGmbdycKoAGSSfqTXpVeffC//ktnxZ/7hP8A6TPU&#10;S2Ez1yiiisiQooooAKKKKACiiigAooooAKKKKACiiigAooooAKKKKACiiigAooooAKKKKACiiigA&#10;ooooAKKKKACiiigAooooAKKKKACiiigAooooAKKKKACiiigDx3wd/wAl1+LH/cJ/9JWr0evOPB3/&#10;ACXX4sf9wn/0lavR62jsUgoooqhnE+Krr7J8QtAfOM6TqI/8jWVc94j1YMr81qfEzStauPEOh3+k&#10;6TPqscFpeW8wt5oUZDI9uy/6x0yD5TdM9K4XU/D/AIzvQQnhK/Gf713Z/wDx+vWoxg4xbkvvXdlp&#10;HI3F4JvGXhxc9dZsf/SmOvquvmDTfhf44l8YaDdz+HJra0ttStbiaWS7tjsRJkZjhZSTgA8AE19P&#10;0Y9wfIotP0dwn0CvlX9kDV/iTD8HNDg0vwn4VvPDv9qaiBf3fii5t7sxnUZ97fZ10503D5sL52Dg&#10;ZZc8fVVYXgrwRovw68OQaD4esv7P0qCSWWO3815drSSNK53OzMcu7Hk8ZwMDAryLe8n/AF0M3qrf&#10;11Pl3xTrPi74lfGD4raf/YfxLv4PDdxb6VobeCPEFppVvYu1nFcG4ljlvrf7TIzzAgSxyxBEUAHL&#10;gu8R6/438aR6R4f8R6d4tvPHNj4QtbvV9E8K6+uhWOk38zSoby8v4LtHkRvJfbDCk4QRyNscste9&#10;+OfgH4K+Ies3GratZajBqN1aixu7jRtbvtLa8txnbFcfZZovPUbmwJN2AzAYBOa+tfs5fDzXLmxm&#10;k8PmxS0sE0pbXSb650+1mskJK2s8FvIkdxANzDypVdMOwxhiDlyN01D+tpK/q2038tbxTLuuZy/r&#10;eLt8kml+K95o+cfhf9o+KXi39l7xj4j1TVrzxBfeC9Tu7m5t9WubeOaWL7EVZoopFjO4u28bcSfK&#10;HDBVA6DwX48168+CH7Lt9L4i1Ge/1nW7aHUbl76Rpb5PsF8zpM27Mg3ohIbPKgnkCvcNJ/Z28A6B&#10;b+EodN0e50+PwnNPLov2bVbyM2gmYNLECJctCxABhfMeABtwAKp6T+y/8NdE17TdYs9AnjutLv5N&#10;S02J9VvJLbT55PM8w21u0xigV/NfckaKh+XKnauNKic27aJyT/8AJnL8b2+S+UR92m49eVr8Gl92&#10;j/rX5n0XXfFWk/s7/Ba6t9V8b+J9b+I2o2lprt3aa+5vpLdLe5n8m0a5uY4bR3ESxtLG0TsoZtzS&#10;YavevgDaeN9H8Y+K7DUvD3izRfAbwW1zpC+NNbttUvobomRbmJZo7u5kaEgQuvmyEqxkA+UgDu5f&#10;gp4Ln+Gtj4BfRVPhWwSJLO0FzMJLYxsGieKcP5qSIwBWRXDqRkEGpvAXwj8L/DW61O80Szum1LUy&#10;hvdT1XUbnUr2cIu1Ea5uZJJSijO1N21SzEAFjnS/vyl3b+6ySXyautfzd3P3rW/p3bv81p6fK3j3&#10;wm8O6p4t/Zx+I2kaHqlzomt3fiHxOlhqNnM0Ulvc/wBpXJicMpBwHC5HcZB4NeT+N/jP4n+MHw51&#10;fxtoHinUPB9hEvhXRUl0+8aIWeoXN5bzagWGTGzRpPDEdwYYEingsp+xdJ8JWvgHw1qdp4R0u3E8&#10;s91qMdnd3kscM13PI80heUrK0avI7ElVbbnhcACvGPE/7Lk2s/s5S/D62h0WK+1PXode1aKQv9ik&#10;Z9SS8uolOwsy7Q0aZUbgq5C5OMkvejfW3J+Gj+TTd+1kVJ3cn3cn8m+ZfNNK3rI5H4n+Kdb/AGYv&#10;Efiix8Jarr3iW2k+H2qeIvsniLVrnVms72yaNYp1ednkVZfObcm4ITCNoX5s3PhXp3xF0rxd8PtQ&#10;0vw58STYXgMfizUPGfiawvrG7heBmF1DAmoTmCQTiMqlvHGmx3UrgLt928FfBXwh4Al1ObS9OuLi&#10;61OFLa7u9Z1G51S4lgQEJAZbqSRxENzYiBCAsxxkmszwn+zj8P8AwVrmmarpmkXbXGlLImlwX+sX&#10;t7a6YHADfZLaeZ4bb5RtBiRMKSowpIq46NN6/wDDydvSzS3WiXZWzkrppf1pFX9bpvbd+t+e+Kkp&#10;1X9pL4K6JckHTok1nXFjbpJdwQRQRHrztS8mbp1we1eExa/8T/iVp3j3xRoPhz4kXnjaz8Q6jZ+H&#10;7jTPENjaaDaCzuXhhtprGXUIhKjeWfNeW3Zz5jbCMIR9TfE/4fXnizU/B2u6PPDb694Y1Zb6A3Ds&#10;kc8EkbQXUDsqsQGikYjg/PHHngVneJf2bfh74u1vUdT1PRrqRtTmjuNSsLfV7230/UZE27WurKOZ&#10;be4JCIG82NtwUBsgAVEU0732v9900/kvd76dnrba2t2+73vd/G/b57eOeMvEmu2/7QmkeAZvE2o6&#10;d4d8WT2OrasYNRuPP0a7SKRl0yKdCfKjvDbAgKyACG4AGbhK820ptS+HnghdE8LDxdeJ4s+LGsaL&#10;qP8AZmvSvftaQTXsvlW015cokEsvkhXmEiSMNzbmk2kfYF58EvBd/Ya3aT6Nuj1nUYNWvHW7nWVr&#10;qDyvIkSQOHi8vyItgjKhQgAA5zTn/Z78BXWn+JLGXRZns/EOoDVr2A6ldbFvQ+/7Tbjzf9Fl3/P5&#10;kHltuAOcgGmlZ3/r4oO2vRKLj6WutZEv4ben38s1fpreSl3vfXRHzh45n+JvhL4fePba1t/HPgTw&#10;tPeeH/7D1DxHr9tqOq2V1LqcMN3HHPHd3UjwlDGwWd25aRcFDtG74s8LeO9B8c/EL4f/AA78Ta5f&#10;o/hvSNcgsdb8Q3Mtw7G9nivIYL+cyy2zTwQbFZTtjdgyhDlh7ZY/s4/D+y03VbNtHutQOq3FrdX1&#10;7qurXl9e3D20iSW4a6nmeYpG8asse/YDu+X5mzreLfgz4N8dajqWoa5oy3t9qFlBp81x9omjcRQT&#10;PNAYyjjypI5ZGdZY9sitghhtGC3w+rv5rlsl52dtNmlrdlJpRkvS33q/a10n56u1rnzL4o8X/wDC&#10;K+FPGWl6Rc/EzwV4jtL7w3NLoPi7XTqLRwT6pDEbi1uxc3LlJQJInQXG35CDGpZi3oc+l3vxi+KX&#10;xZt9W8TeJfDlt4QNtp+jQ6HrNxp0UJks0uGvZEiZRcMXfaFmEkYEWAnzPu9DtP2dfAVtpupWcul3&#10;2p/2lNaTXd3q+s3t/eSm2lWa3Q3M8zzCOORQ4jD7Mlvl+Zs2fHXwG8E/EfWm1bXNLunv5bX7BcyW&#10;GqXdiL62yT5F0tvKi3MQ3NiOYOoDuMYZszKLcbJ6669rpJNeatbfrdWskiNo7+Xz2vfp57eTvds+&#10;cPhLqHiD9pHxN4fn8UeLfEmnW918MtK1aaz8O6vc6VFLfy3F2hu/9HdGBwmdoIRsruVgiY6nVPFW&#10;reOP+Cbura7rt62oaxfeAbqW6vHUK00n2VwXIAxk4ycDrX0Jpvw98O6N4jbXbDS4rLUm0yDRg8DM&#10;ka2cLu8UKxA7FVTI+MKDg4zgAClF8JfCkHwub4dJpW3wa2nvpR037RLzbMpVo/M3+ZyCRu3Z96K0&#10;eelUhH7V/wAZTa/CSXy8kXSkoVY1JdOX8IxT/FN/ju2eE6Xpt18F9f8AghdaT4t1/WrbxP5lhrsG&#10;r6rc39tcxDTpbkXUUMjMlsY3hXiBY02SFSv3ccJ4V8d+Jx48+CfiXT5vGR0vxbrDWt/r3iTW9lnr&#10;8M1rcTRtaaOlzPHbRDykdWKwSINgxJvkI+nPA/7PvgP4darHqOh6PPHcwWrWNp9u1K6vY7G2YgtB&#10;axzyultGdq5SEIpCqCMKMY9j+yh8MNOudJnh0K8MmjXaXmkibW7+VdKkVtwFmrTkW0Z4DRQhEdQq&#10;spVQBvKXNVU+l7/Lmu1816LVp3VjmjFqk4deW3zto/W/rok1Znk2pw6/8P8Axlcap8SW+Idm0/ip&#10;UsPG/hnxJ52hraTzhbOC40tptkK7WS2k/wBEkG4+Z525968lFr/xP+JWnePfFGg+HPiReeNrPxDq&#10;Nn4fuNM8Q2NpoNoLO5eGG2msZdQiEqN5Z815bdnPmNsIwhH0wP2cvAA1/wDtX+ybz/j/AP7U/sv+&#10;2L3+yvte7f5/9n+d9l3+Z+83eVnzPn+/81M8S/s2/D3xdreo6nqejXUjanNHcalYW+r3tvp+oyJt&#10;2tdWUcy29wSEQN5sbbgoDZAArGCcUlfb8Phs/XR62W/m77Sd5N93/wDJaemq0128kcr4i1C+039q&#10;z4VyhDaXGveFtWttUs0cMAIHtJYixH3tjySqD0/eNjrXu9efad8Np5PjLe+NtSNr9nsdKTRNBtLc&#10;km3hdhLdSvlRteR1iQKCwCQKc5dlX0GtF8KXr+MpP8n+hCVm7+Wve0Uv+B8rhRRRSKCiiigAoooo&#10;AKKKKACiiigAooooAKKKKACiiigAooooAKKKKACiiigAooooAKKKKACiiigAooooAK8++F//ACWz&#10;4s/9wn/0mevQa8++F/8AyWz4s/8AcJ/9JnqJ7CZ65RRRWRIUUUUAFFFFABRRRQAUUUUAFFFFABRR&#10;RQAUUUUAFFFFABRRRQAUUUUAFFFFABRRRQAUUUUAFFFFABRRRQAUUUUAFFFFABRRRQAUUUUAFFFF&#10;ABRRRQB474O/5Lr8WP8AuE/+krVu+M/iv4I+HDwJ4t8Y6B4XecZiXWtUgtDIPVfMZc9D0rzjxN4z&#10;f4ceI/2ifFkcAupNB0a11RYG6SGDTpZQpx67MVa0L/hFPgFp1iusadrut+K9VgFxqviDSvC2o6vP&#10;fzkDzHlmtbeXYN2dkZICphVUKBWsdiker6Tr1h4j0hNS0S/s9Xs5lLQXNpcLJDL9JE3DGe4zTfP1&#10;f/nxsv8AwMf/AONV4hrFxoPhm40D4neBtNvfD8V/4gsNE1zTbrSLnSP7UjvLuKzWWW1nijbzYpZ4&#10;pFmKZKI6biG4+gaoDN8/V/8Anxsv/Ax//jVHn6v/AM+Nl/4GP/8AGq8f0r41fEbxlrHjiHwn8PvD&#10;eoad4Y1m40Yy6p4tns7i6kijRyyxLp0qKCJABmTrnJA5rr/Dfx58Hax8I9A+I2q6vaeEPDmsW8U8&#10;c3iK6is1iZ+kbu7BN2QQMEg4yMikmpRU09HZ/wDgWq+8fVx6q6+7RnY+fq//AD42X/gY/wD8ao8/&#10;V/8Anxsv/Ax//jVZ158SfCOneDY/F134p0W18KSRpKmuzahCliyOQEYTlthDEgA55JGKZYfE/wAG&#10;6r4On8W2Xi3QrzwrArtLrtvqUL2MYQ4ctOG2AKeDk8d6e179NxLW1upqefq//PjZf+Bj/wDxqjz9&#10;X/58bL/wMf8A+NVX8JeNfD3j/R11bwvr2meJNKZ2jW+0i8juoC6/eUPGxXI7jPFeWfEX4vfEvwL4&#10;u8P6RD4B8Kaja+ItXk0nS7qTxfcwuSIZp1knjGmMI8pA2QrSYYgZI+ajZpdxrVN9v03/ACPW/P1f&#10;/nxsv/Ax/wD41R5+r/8APjZf+Bj/APxqszwt4rmvdOuovEL6HpfiHTkEmqadperm+isUbc0bPI8U&#10;LgMi7stGv8WMgZOZf/HX4a6VcWlve/ELwrZz3brFbxXGt2yNM7JG6qgL5YlJomAHUSIejDLtrbqK&#10;+lzpvP1f/nxsv/Ax/wD41R5+r/8APjZf+Bj/APxqs7xr8SPCXw2s7e78XeKdF8K2lxIYoZ9a1CGz&#10;SV8Z2q0jKCcc4Fb1pdwX9rDc200dxbTIskU0TBkkQjIZSOCCCCCKS12DYzH1LVEvYrU2Fn5kkbyA&#10;/bHxhSoP/LL/AGx+tTefq/8Az42X/gY//wAaon/5GOx/69Lj/wBDhrJ+J3xD034UeA9Y8WavHcT2&#10;GmQiR4LQKZpWLBUjQMyruZmVRuYDJ5IHNJuybYzW8/V/+fGy/wDAx/8A41R5+r/8+Nl/4GP/APGq&#10;870/4j/EXS/EOg2vi34bWlppGrzfZRqHhfW5dYewmIyhu4ms4PLiOGUyo0gVtu7CtuFXxH+0v4e0&#10;n44+Ffhfp1rca3rOq3ctrqN5bKwtNIZbSW5SOaXaUM0ixZEIIYLlzgbQ9JXdkJ6Xb6K/5/5M9O8/&#10;V/8Anxsv/Ax//jVHn6v/AM+Nl/4GP/8AGq8u8ZfHXWtO8R+KrDwl4Ph8V2Xg+COfxDcS6uLOVGeP&#10;zvItI/JkE8whw5WR4U+eMbyS2x2ofHu68R6pomlfDPQ7HxlqOo6HF4kd9S1Y6bawWEvEBMiwTuZZ&#10;WDbU8vGEcs64UNKae39aN/km13SdhvR2f9bL82l6s9P8/V/+fGy/8DH/APjVHn6v/wA+Nl/4GP8A&#10;/Gq5n4dfGLw58RvDXh3VLa8i0261wTrb6TfTxpd+dbsyXMIQMd7ROjBtm4DGc4INcb4l/aYtPDvx&#10;+0v4cnQpbjT53trO98Qi5Cx2V9dRXEtrbGPb829bZstuG0yRDB3ZFfaUer0/r9O70WrRN1yufRa/&#10;1+vY9Y8/V/8Anxsv/Ax//jVHn6v/AM+Nl/4GP/8AGq848R/tIeFvA/xa1bwf4t1PR/CdhZaRZ6nH&#10;retatFaxTyTy3CCALJtG4C3LZ3kkE8DGT2nij4meD/A+h2mteI/FeieH9HvGVbbUNU1GG2t5yyll&#10;CSOwViVBIweQCalNOPMnp/wWvzTKaalyvf8A4Cf5M0/P1f8A58bL/wADH/8AjVHn6v8A8+Nl/wCB&#10;j/8AxqvO9U/aZ8Aaf8Q/BHhKLxNot5ceLbSa9sbuLVbcxNGpRYtvz5czM5Ee3hvLkwSVxXSWnxo+&#10;H1/p+r39r478M3Njo8UVxqV1FrFu0VlHKN0TzMHxGrjlS2Aw6Zp9G+36aMP6+/b7zoPP1f8A58bL&#10;/wADH/8AjVHn6v8A8+Nl/wCBj/8Axqqvhzx14a8Y+Hv7f0DxDpWuaF8//E0029iuLX5M7/3qMV+X&#10;BzzxjmvNvHH7XHwt8JeArvxVZeN/DXiOyt72108jTNctZAJp5AihnDkLhd8jdwkTtg7TQ9NH5fjt&#10;94lrsep+fq//AD42X/gY/wD8ao8/V/8Anxsv/Ax//jVeSp8cfFni34k+I/DXgDwt4Z8Radotlp96&#10;dZ1LxTLZx3SXcbyRmFYbG4DLhD82/nIIrvD49Hg7waNc+Jl14b8DbJfLml/tzzbGPLYjH2meG3yz&#10;ccFBzwCetHr/AFrYN9v60ub3n6v/AM+Nl/4GP/8AGqPP1f8A58bL/wADH/8AjVUj8QfCw8Hf8Jaf&#10;EukDwr5P2j+3ft8X2Hys43+fu2bc8ZziuH+If7Tnw+8B/C+Px4nifRNa0Ge9h0+1urHVrdoLiaSZ&#10;YyFl3lT5YLO+CSqRucfLQ9HZ/wBXdvzGtbNHovn6v/z42X/gY/8A8ao8/V/+fGy/8DH/APjVUrT4&#10;geF9Q0vUNTtfEmkXOm6dCtze3kN/E8NrE0QmWSRw2EUxMsgZiAUYN0OagT4n+DZPElr4dTxboTeI&#10;LokW+lLqUJupiIlmOyLdubETpJwPusrdCDTs726i6X6Gp5+r/wDPjZf+Bj//ABqjz9X/AOfGy/8A&#10;Ax//AI1WBpXxX8L+M5Nb07wX4n8NeKvEemROZdLtNZicxSglVWcxeY8K7xtLFGI5+UkYrziw+Mfx&#10;Z1D4kat4KT4c+DF1TTNNtdUmmbxvd+Q0U8k0aBT/AGTuLAwPkFQMFcE84S1aS6/1+g2rJvt/wF+q&#10;PZvP1f8A58bL/wADH/8AjVHn6v8A8+Nl/wCBj/8Axqq8PjTw/No9nqq67pjabdzC2gvEvI2gmmLl&#10;BGkmcM28FcDnIIxmsnQPjJ4A8V6/HoWieOPDesa3JALlNNsNXt57loSgcSCNHLFSrK27GMEHoaFr&#10;sLpc3vP1f/nxsv8AwMf/AONUefq//PjZf+Bj/wDxqsnUPin4L0jxfa+E77xfoNl4pugpt9DuNThj&#10;vpg2duyAsHbODjA5wa6ijdXDrYjtmmaFTOiRy87ljcuo57EgZ/KpKKKYwooooAKKKKACiiigAooo&#10;oAKKKKACiiigAooooAKKKKACiiigAooooAKKKKACiiigArz74X/8ls+LP/cJ/wDSZ69Brz74X/8A&#10;JbPiz/3Cf/SZ6iewmeuUUUVkSFFFFABRRRQAUUUUAFFFFABRRRQAUUUUAFFFFABRRRQAUUUUAFFF&#10;FABRRRQAUUUUAFFFFABRRRQAUUUUAFFFFABRRRQAUUUUAFFFFABRRRQAUUUUAeH6Vo1n4j+Lfxo0&#10;nUYRcaff2+m2txC3SSN7N1dT9QSKzPDXxF1X4RaTaeFvHOg+JNSbTYha2XiXQdFutXh1SBAFjklS&#10;0jkkgn2geYHQIWyUZgcDofB3/Jdfix/3Cf8A0lavR62jsUjyG2tdb+NHinQtU1TQrzwz4J0K6GpW&#10;tlqyhL3VbxVIhkkhBJghiLGRVfEjSBCVQR/P69TZZUhjeSR1jjQFmdjgKB1JNZ//AAkukf8AQVsv&#10;/AhP8aYHxb4Vufgz/wAJj8b7b4h/Eo+E9Tl8ZX6nTh8QLvRS8BggAf7JFdxq+fmG4xktjBzjFM8O&#10;eM9e8D+CvgXB4r1jQfAuoQaXrEVh40+IFlII7W2SWOK0gNuLi2jW7ltfLbMh3BYpQFJdxX2r/wAJ&#10;LpH/AEFbL/wIT/Gj/hJdI/6Ctl/4EJ/jUQjyQjBPZRXryxtf9d+6d0xvWbn5yf8A4E729P8AgWtY&#10;+GfhPL4Zk+Blje6n8QJPBer+FfiTql5Ya94h0pfs9vPJLOUGpW5SKO3SeC4YjcbfDSp5bIxVTJ4y&#10;8U6x448P2fiRJPBMeg6J8Rbe51nx5ouiSz6FrMCWTC31CeFbgNKlvO0MTv8AaXSN4QxfbGQv3F/w&#10;kukf9BWy/wDAhP8AGj/hJdI/6Ctl/wCBCf41S0t5cv3x5Nfny9Lb+VxPW/nzfdLm0+XN1v17nhH7&#10;OMll4j+KfxA8Waf8R/Dnjs6hbWNrf/8ACG6BNZ6ULiISFZTcm6uYp7gxyIjhJNyqkW4D5a6L4+f8&#10;lE+BX/Y4P/6a76vVf+El0j/oK2X/AIEJ/jR/wkukf9BWy/8AAhP8aq6XL5W/B3/rsHSX95NferHz&#10;L+1Vo2qad8SNJttEhuQvxR0s+Br+a2GPJdZ1ljnZu2y1l1M5x2UcVyNr4v8AhP4A+JH7TOj+LP7N&#10;ttS1GS0sILC+hVpdWthpVusdnaqRuuH3sR5KbmzKhx8wNfUWoaToOreOdL8SXnig3A0uJxZaS1xb&#10;i0gndWRrkYQSmUxuyfNIUCscKCSai8I+G/CvgzxT4x16y1xZbzxTexX96lxdxGOOSO3jgURgAELt&#10;iUncWOSeccDHkTjKD2akvPVp2/8ASmn2djTntNTW6afzS/yUVburnyZon/CZ/Cnx34G1Lx/438Ke&#10;Brl/hxpukwax480yS9tftaO7X1sswvLVIpz/AKOzBmZpAgxxG1fSP7KWiWmgfBbTINN8Qp4m0ia6&#10;u7uwvbfRptJtlt5bh5UjtreZnYW678RtuZSm0qSuK9N/4SXSP+grZf8AgQn+NH/CS6R/0FbL/wAC&#10;E/xrpc+Zyfe/4ycvzf8AV2YKCSS7W/CKj+S/rQJ/+Rjsf+vS4/8AQ4a5n42ai2lfC/Xrg+Dj4+tR&#10;CEvPDqp5jXlqzBZwsex/NYRl2Ee3LldowTmtebxBpZ16zkGpWZjW2nUv56YBLxYGc98H8jV//hJd&#10;I/6Ctl/4EJ/jWMlzJo0Ts7nyTpXjDwboereCR+z98Ub/AMUXF/fadaXPgT+3Zdetl0zzNs80sdwZ&#10;bjTvJhkJyHhQNHGjIzEKfYPjh/yWD4Bf9jPe/wDpmv69W/4SXSP+grZf+BCf40f8JLpH/QVsv/Ah&#10;P8a15vnrf8tPTT8WS1v5q34NX/H8EfNk/wAQdD+CHj7462Hi3UotN1DxJcQ6z4ftLiQ+drCNp8Nt&#10;5FomMzSiaAp5UYZxvTjDLnnfg8bP9lrxR4YPxM1i08LWN98NtF0mPUNWu1jtVvrEzG4tRI2FEmLh&#10;SqZywVtoO04+tf8AhJdI/wCgrZf+BCf40f8ACS6R/wBBWy/8CE/xrON4JWfRL5RjKK/CWvdpFStL&#10;R7a/e3GT/GP3M8O+APiXTfhJ8CIdQ8ZX0Xh2bUrrXfE0On6nMIbn7I93cXnET7XysEiMy4yu45xX&#10;k1n+z98WfiR8A/E2qDxH4c0vW/Gl7/wmkVhfeG55NSsrwGOWxiF2L1URo0ht48/ZztwwIfnP2V/w&#10;kukf9BWy/wDAhP8AGj/hJdI/6Ctl/wCBCf40mrtuLs7JLy1v89VF+Tj5gntza6tvzb/LeXyfkfGH&#10;w5/aK+HGsftEL8QvGGoab4ZfVfhxp0aXusukEVpcC8uxd2Zkf5Vl8yMr5e4M3ktgHacL4L0vTfh5&#10;4O+G3ibUPHdl8I9XtrjXx4ePjLTGk0l9Hu7wyxWkwke3EEojW3eONZ4pAqMu10V1X7O/4SXSP+gr&#10;Zf8AgQn+NH/CS6R/0FbL/wACE/xq79tN/wAXJ/rb0v3Jt0v238oqP6X9bNWsfIXw+8e2V38RPglr&#10;ms6d4f8ACS6mniuwjudIi+x6Zq929xa+Xc22/BP2vy2mTJZn3ZDP940PC+uWfgX9kT9neQJoOi2k&#10;moW07eIvEiSvpejTGG5lF1cRxzQhy0h2L5kiqJJUbOVWvsz/AISXSP8AoK2X/gQn+NH/AAkukf8A&#10;QVsv/AhP8alKySXRx/Bt9PXpa3RFJ6NPqn+N/v3679XqfAVjczeKvAP7R1nbavN44aXxNomtag9h&#10;Yi3/ALV0vbZm7mtrdAfMtXSC4VCvmeZHH9+Ync3rn7Q/xS+FXjn4V69q3hDV9C1+90x9Bl1DW9Fj&#10;W4jtLCPV7aQRTXcalIwuJJPJZwwAZ9oGTX1D/wAJLpH/AEFbL/wIT/Gj/hJdI/6Ctl/4EJ/jQtEk&#10;ulrfJJfdotPN99Drfzf4u/8AT9O2vzZ4V8P3nxE/af8Ai3qPhz4i6z4bsH0vw/NHceG0024hvUeC&#10;dkffc2twCMcqUKghuc8Yh/aHtdc8D/FH4Pa7qHjXS9N8P6PaalbS+K/G2li7s4dSkWFYZbhbeWzi&#10;hkeMXCJKSqAllCgyLn6Z/wCEl0j/AKCtl/4EJ/jR/wAJLpH/AEFbL/wIT/GhJJpro2/vv/np52du&#10;gu9+q/y/y18rrqfFQ1zTvCnhyHxBZ+NvCHiDR9b+Iovx4rn0G7sPC2gXS2brJcRp9s2XSySxYEgu&#10;PKFxMWzvWuTh8T2cngH9oWe58Tx+ICnjLw3rk+rC0WzguLUzaf5l7DEvH2TMMuyXLhkiDGSTl2/Q&#10;H/hJdI/6Ctl/4EJ/jR/wkukf9BWy/wDAhP8AGiPu7eVvlyW/9IXy06JjerT/AK3k/wD2779erR8Z&#10;/FT4qeFfDOnftUWWoa3aRXfinRYtR8PwLKrvrNtLoiQrNaKpJnQPFJuZMhQpZiACa0/D/hzWNa8I&#10;ftPReEo2Xxdf6Tp1nZSwHbM7jw/b+Wit2O522+hbqOtfXP8Awkukf9BWy/8AAhP8aP8AhJdI/wCg&#10;rZf+BCf41HIuWcb/ABRUfktvU0jUalCX8t39/L/8j+J8gfCe/wBH8Z+M/g3a6d8VPBN3feF45Da+&#10;G/CHg+6g1K1thamGa0vSb6c2cQLR7hPGgMscY++AK9q8Nf8AJ33jz/sT9F/9K9Qr1X/hJdI/6Ctl&#10;/wCBCf40f8JLpH/QVsv/AAIT/Gt3O8uZ92/vVv8Ag/8ADswjFRg4Lsl9zT/S39WPlTQvDd+n7RGt&#10;fDw29xH4Y8Lajf8Aj62kxthIvrfZDCPXF1NqcmOANi/h5t8I/E3gzxL+zZ8BfBfgGWyf4j2et6Xq&#10;DaZbRKL/AE/ZOJNQvJkA3RRSQGYecw2yLMgBbeM/ZXh/QvD+h6n4j1KfxQ2salrjBZru+ubYPDAu&#10;7yraMRIiiOPzJNu4M5LkszHmn/DHQvC/wo+H2geD9I1tLjTNFtEs7eW9u4mmdF6FyoUE/RR9Kzpe&#10;5by5H68rbV/lyp97XuVU9/m8+Zf+BLX725Ndr2sfGOoRvbeGvix4B8afE7wX4N1nXfE9/NLpep+F&#10;bq/8Q3Rmuf8AQLqy8u+je5YR/Z/JMNu2wxhcbozX37pSSx6XZpPO11MsKB53j8tpG2jLFP4STzjt&#10;nFV/+El0j/oK2X/gQn+NH/CS6R/0FbL/AMCE/wAacPdgodkl9yt/X/AQS96bl5t/e7/1/wAOaVFR&#10;21zDeQrNBKk8TZ2yRsGU844IqSmMKKKKACiiigAooooAKKKKACiiigAooooAKKKKACiiigAooooA&#10;KKKKACiiigAooooAK8++F/8AyWz4s/8AcJ/9Jnr0GvPvhf8A8ls+LP8A3Cf/AEmeonsJnrlFFFZE&#10;hRRRQAUUUUAFFFFABRRRQAUUUUAFFFFABRRRQAUUUUAFFFFABRRRQAUUUUAFFFFABRRRQAUUUUAF&#10;FFFABRRRQAUUUUAFFFFABRRRQAUUUUAFFFFAHjvg7/kuvxY/7hP/AKStXo9eceDv+S6/Fj/uE/8A&#10;pK1ej1tHYpBRRRVDMrWPFmieHr/S7HVNZ0/Tb3VZjb6fbXl0kUl5KBkpErEGRsc4XJxU9xr2mWus&#10;WmkT6jaQ6reRyTW1jJOqzzxx7fMdEJ3Mq70yQMDcM9RXw98fdbtPi98S/iXcxWfiaXUPA9hDpXhC&#10;60nwtqep239sxTRX08hltYJEUiWC0hOWUgCTIwa63UPFN7+0F8W/2e/E/hXxDceEY9b8Jaxe3F5a&#10;QQTXdupNj5kMazpJGJBINjFkfAV8DOGE03zqLXX8rScX535W32TXUJaSa7fmmr/nZd2n0PsKobm8&#10;t7IRm4njgEsixIZXC73PCqM9Sewr5WvPij8T00TxB4eivtW1ZvCnjNNE1vxR4b0q2utZ/sqS0S4i&#10;uY7Py2ieZXnhjlEcLnYHdIc4C814qvbz4jXnwrbT/jDr2uRWXxG/s/zJ9AtNM1Wwk/s+6YpeQzWi&#10;/vk2sFPkQqY5uUdgsgcXzSil1cfuk46/+TdeugS91Sb6KX3xUtP/ACXprZpn2pRXy1pHxG8aQeAf&#10;iV421b4hrZR6f4l1Lw9plneabC9naQJqXkRyiOC2a5uLsLuSONWKyHy1KFiznJ8NftF+JvB+ofGN&#10;Ly68SeKdF8L+E4/E+kz+NdIg0nUJ3/0lHQxRQW7LAXtxgywRyffI3IUYxzrlUu65v/Jeb7+XX/g3&#10;K5HzOPaXL878v3XPrmWVIInkkdY40BZnc4CgdST2FNgniuoI5oZEmhkUOkkbBlZSMggjqCO9fLPx&#10;b8D/ABDl/Zl8a6zrHxa1LUo7zwXf3OpaaNH05IRKbbzQtpIkIeOLiSNhKZ2ZH+V0cB69++E+m3Gk&#10;fDTwza3Wq3mtzpp8Ja9vkhWZ8oCARDHGnAIUYUcAZyck7crTnGW8bfjzf/ImfMnGEltK/wCHL/8A&#10;JHWUUUVJRmz/APIx2P8A16XH/ocNXLy8t9PtpLi6njtreMZeWZwiKPcngVTn/wCRjsf+vS4/9Dhr&#10;xf8AbZ0m61b4GOtrrV9oxj13RSz2KQMZN2pWyAN50Ug+VmDjGPmRc5XcrTezS7tL72kCV2e9UV8q&#10;eJfGHxC01v2gb+H4g6klp8PNMP8AZNqNP08/aZzosc5lumNtlsSsJFWPyxuLBgybUXW+NP7QHiD4&#10;TxeENaSUX1ifBGua/faeYowLy5toLN4ctt3IN0smQhAw3Q4GE5pJy7JP71Jr8Iv8Plag3KMf5r/h&#10;y/8AyS/E+laK+Vfhl8WPGq+NfAUUms+NvHNtr5aDxBb6t8P7rSLHSXaBpUuLW5axgAhWRREUmkmZ&#10;lkVg2VO76qrVxa3/AK/r+upjGSlt6/f/AF6/gFFFFSWFFFFABRRRQAUUUUAFFFFABRRRQAUUUUAF&#10;FFFABRRRQAUUUUAFFFFABRRRQAUUUUAFFFFABRRRQAUUUUAFFFFABRRRQAUUUUAFFFFABRRRQAUU&#10;UUAFFFFABXn3wv8A+S2fFn/uE/8ApM9eg1598L/+S2fFn/uE/wDpM9RPYTPXKKKKyJCiiigAoooo&#10;AKKKKACiiigAooooAKKKKACiiigAooooAKKKKACiiigAooooAKKKKACiiigAooooAKKKKACiiigA&#10;ooooAKKKKACiiigAooooAKKKKAPHfB3/ACXX4sf9wn/0lavR6828Iusfx0+LBY4H/Ep/9JWr0F9Q&#10;t0+9Jj/gJraOxSLFI6lkYBihIwGGMj35qk+uWUf3p8f8Ab/Cq8nivS4vvXWP+2b/AOFU1cZl/DH4&#10;caX8KPBtp4c0mW6ubeGSaeS7vnV7i5nllaWWaVlVQXd3ZjhQOeABxXlv/DHPhyx8SWWu6H4t8WeG&#10;tR06/wBT1DTW0y5tfLsXv3je5jSOW3dXjLRsQkgcAyueoTZ67J480KL799j/ALYyf/E1Ul+KPhiH&#10;7+p4/wC3eX/4mlbXm6h0t8/6+9nM2XwDstH8Jx6Vo/izxTo2rf2i+r3HiW0vo2v727cYkkuFkia3&#10;mDL8vlvCY0CpsRNiFcq4/Zf0e6skll8VeJX8TDX4fEknikyWn2+a8igNvHuT7P8AZgggPl7FhAwM&#10;/eJY9fL8aPBsGd+sbcf9Os3/AMRVGb9oLwBb/wCs17b/ANudwf8A2nQrJ3XS3yta1u1rLTyQulvX&#10;8b3v3vd/eUr39njw7e+Ata8K/b9Whg1LXZfEi38U0YurO+e7+1rJCfL2Dy5gCodWGBht3OaOh/s0&#10;aJp/i7XPEmseIvEPi7Utf0ZtC1pdcltmg1G1ydivDFBGkexWdQIRGpDsWDMxatL/AIaV+HGcf8JH&#10;/wCSNz/8bpw/aQ+HR6eIv/JG5/8AjdTaNrdLW+VuX8tPS3Yd3e99b3/G/wCevqZFj+zVZJ4fuvD2&#10;qeOvGniDw0+k3Oi22j39/AkFrbTReURuhgjknZY/lVrl5iv3vvfNXo3gnww/gzwppmhvq9/r32CE&#10;QLqGqCH7RKq8Lv8AJjjQkDAyEGQBnJyTyY/aL+HjdPEP/klcf/G6cP2hvh+emv8A/klcf/G6vm3d&#10;99/O19/vf3k2WiXT9bf5L7j0aivPB+0D4BPTXv8AyTuP/jdOHx88Bnprv/knP/8AG6V0M6+f/kY7&#10;H/r0uP8A0OGsb4pfDjT/AIs+B7/wxqd3e2FtdPBMLvTnRLiCWGZJopELqy5V40PzKwOMEGsg/G7w&#10;FJcpOdazKiNGrfZbjgMVJH3P9lfyqYfHPwQemt/+Sk//AMRSdmNOzuRaV8E9DtLfxxDqV1f+IF8a&#10;RxR61/aLxr9oC2aWjYEKRhN8cYLbcfMzbdowByegfso6Bp+qaVea54n8TeNV0zRLrw5b2niCe2a3&#10;GnzpGjwskNvEG+WIDzDl2ydzMAu3tB8bvBR6a1/5Kz//ABFOHxq8GH/mM/8AkrN/8RRaL+63ys1+&#10;Ta9G+4JtWs9v+B/kvmk+iMfwX8DZPB+q6RPL8Q/G2vaZo8bxadoupahAtrCCAq+Y0EEUt1sQbV+0&#10;ySjnccuAw9Prih8ZvBx6ax/5Kzf/ABFOHxi8IN01f/yWm/8AiKpu+7/r9RJJbHZ0Vxw+L3hI9NW/&#10;8lpv/iKePiz4Ubpqv/kvL/8AEUAddRXJj4q+Fj01T/yXl/8AiacPij4YPTU//JeX/wCJoGdVRXLj&#10;4neGj01L/wAgS/8AxNOHxK8Nn/mI/wDkCT/4mgDpqK5sfEbw6emof+QJP/iaUfEPw+f+Yh/5Bk/+&#10;JoA6OiueHj/QT0v/APyDJ/8AE04ePNCP/L9/5Bk/+JoEb9FYI8c6Gf8Al9/8hP8A/E04eNtFPS9/&#10;8hP/APE0DNyisUeMtHP/AC+f+Qn/AMKcPF+kH/l7/wDIb/4UAbFFZA8WaUf+Xr/yG/8AhTh4p0s/&#10;8vX/AJDb/CgDVorLHibTT/y8/wDkNv8ACl/4SXTT/wAvP/jjf4UAadFZo8Raef8Al4/8cb/CnDX7&#10;A/8ALf8A8cb/AAoA0KKojXLI/wDLf/xxv8KP7asj/wAtv/HW/wAKAL1FUxq9of8Alr/46f8ACl/t&#10;a1/56/8Ajp/woAt0VVGqWp6S/wDjp/wpf7Stv+en/jp/woAs0VX/ALQtz/y0/wDHTS/boP7/AOho&#10;AnoqEXkJ/j/Q0v2qL+9+hoAloqIXMZ/i/Q1LQAUUUUAFFFFABRRRQAUUUUAFFFFABRRRQAUUUUAF&#10;effC/wD5LZ8Wf+4T/wCkz16DXn3wv/5LZ8Wf+4T/AOkz1E9hM9cooorIkKKKKACiiigAooooAKKK&#10;KACiiigAooooAKKKKACiiigAooooAKKKKACiiigAooooAKKKKACiiigAooooAKKKKACiiigAoooo&#10;AKKKKACiiigAooooA8d8Hf8AJdfix/3Cf/SVq9Hrzjwd/wAl1+LH/cJ/9JWr0eto7FIKKzPE3ibT&#10;fB+iXOr6vc/ZNOt9vmzeWz7dzBRwoJPLAcDvXCf8NLfDf/oY/wDyRuf/AI3TugPTqK8x/wCGlvhv&#10;/wBDH/5I3P8A8bo/4aW+G/8A0Mf/AJI3P/xui6A9OorzH/hpb4b/APQx/wDkjc//ABuj/hpb4b/9&#10;DH/5I3P/AMbougPTqK8x/wCGlvhv/wBDH/5I3P8A8bo/4aW+G/8A0Mf/AJI3P/xui6A9OorzH/hp&#10;b4b/APQx/wDkjc//ABuj/hpb4b/9DH/5I3P/AMbougPTqK8x/wCGlvhv/wBDH/5I3P8A8bo/4aW+&#10;G/8A0Mf/AJI3P/xui6A9OorzH/hpb4b/APQx/wDkjc//ABuj/hpb4b/9DH/5I3P/AMbougPTqK8x&#10;/wCGlvhv/wBDH/5I3P8A8bo/4aW+G/8A0Mf/AJI3P/xui6A9OorzH/hpb4b/APQx/wDkjc//ABuj&#10;/hpb4b/9DH/5I3P/AMbougPTqK8x/wCGlvhv/wBDH/5I3P8A8bo/4aW+G/8A0Mf/AJI3P/xui6A9&#10;OorzH/hpb4b/APQx/wDkjc//ABuj/hpb4b/9DH/5I3P/AMbougPTqK8x/wCGlvhv/wBDH/5I3P8A&#10;8bo/4aW+G/8A0Mf/AJI3P/xui6A9OorzH/hpb4b/APQx/wDkjc//ABuj/hpb4b/9DH/5I3P/AMbo&#10;ugPTqK8x/wCGlvhv/wBDH/5I3P8A8bo/4aW+G/8A0Mf/AJI3P/xui6A9OorzH/hpb4b/APQx/wDk&#10;jc//ABuj/hpb4b/9DH/5I3P/AMbougPTqK8x/wCGlvhv/wBDH/5I3P8A8bo/4aW+G/8A0Mf/AJI3&#10;P/xui6A9OorzH/hpb4b/APQx/wDkjc//ABuj/hpb4b/9DH/5I3P/AMbougPTqK8x/wCGlvhv/wBD&#10;H/5I3P8A8bo/4aW+G/8A0Mf/AJI3P/xui6A9OorzH/hpb4b/APQx/wDkjc//ABuj/hpb4b/9DH/5&#10;I3P/AMbougPTqK8x/wCGlvhv/wBDH/5I3P8A8bo/4aW+G/8A0Mf/AJI3P/xui6A9OorzH/hpb4b/&#10;APQx/wDkjc//ABuj/hpb4b/9DH/5I3P/AMbougPTqK8x/wCGlvhv/wBDH/5I3P8A8bo/4aW+G/8A&#10;0Mf/AJI3P/xui6A9OorzH/hpb4b/APQx/wDkjc//ABuj/hpb4b/9DH/5I3P/AMbougPTqK8x/wCG&#10;lvhv/wBDH/5I3P8A8bo/4aW+G/8A0Mf/AJI3P/xui6A9OorzH/hpb4b/APQx/wDkjc//ABuj/hpb&#10;4b/9DH/5I3P/AMbougPTqK8x/wCGlvhv/wBDH/5I3P8A8bo/4aW+G/8A0Mf/AJI3P/xui6A9Oorz&#10;H/hpb4b/APQx/wDkjc//ABuj/hpb4b/9DH/5I3P/AMbougPTqK8x/wCGlvhv/wBDH/5I3P8A8bo/&#10;4aW+G/8A0Mf/AJI3P/xui6A9OorzH/hpb4b/APQx/wDkjc//ABuj/hpb4b/9DH/5I3P/AMbougPT&#10;qK8x/wCGlvhv/wBDH/5I3P8A8bo/4aW+G/8A0Mf/AJI3P/xui6A9OorzH/hpb4b/APQx/wDkjc//&#10;ABuj/hpb4b/9DH/5I3P/AMbougPTqK8x/wCGlvhv/wBDH/5I3P8A8bo/4aW+G/8A0Mf/AJI3P/xu&#10;i6A9Orz74X/8ls+LP/cJ/wDSZ67fS9Ttta0y01Cyk86zu4UuIZNpXejKGU4IBGQRwRmuI+F//JbP&#10;iz/3Cf8A0meplsDPXKKKKyJCiiigAooooAKKKKACiiigAooooAKKKKACiiigAooooAKKKKACiiig&#10;AooooAKKKKACiiigAooooAKKKKACiiigAooooAKKKKACiiigAooooAKKKKAPHfB3/Jdfix/3Cf8A&#10;0lavR6848Hf8l1+LH/cJ/wDSVq9HraOxSPMf2lv+SJ+I/wDt2/8ASmKu+rgf2lv+SJ+I/wDt2/8A&#10;SmKpvHvj6/0XV9N8NeGtNg1rxZqcUtxFBdTmG2tLeMqr3Nw4VmCBnRVVVLOxwMAOy0twO4oryx1+&#10;M+hp9tkuvBXi1F+Z9ItLC60mbb3WO5e5uEdvTdHGCepUHI7TwL420/4g+GrfWtOWeCOR5IZrW7j8&#10;u4tZ43McsEqZO10dWUjJGRwSCCaGb9FFef8Ahyw1fV/BehavP4z1lLq+0+C6lRILEIrvGrMFBtic&#10;ZPGSa1hDmTd7feFj0CivINe1DxBpasYfGGqNj+/b2R/lb1v/AAZ8Rap4j0XWH1W/fUZbbUmt45pI&#10;40bZ5EL4IjVR1ducd63lhpRg6l018/8AIrl0uegUUVyHxC+Jlj8Pv7Jtn0/Udd1vWJ2t9M0XSI0a&#10;5vHVS8m1pHSJFRAzM8siKAMZ3FVPG3Yk6+iuB8B/F+08Z+JdT8NX2g6z4P8AFFhAl4+ja8kHmy2r&#10;nC3EUlvNNDIm7KHbIWVhhlXK5TwN8dPB/wASfH/jDwj4b1JdW1DwotuNUubYq9tHLMZQIVkBO6RP&#10;KbeAMKSFzuDBXvt6/do/uej7PQXd9v12++539FeUaJ+0boWt65psCaJrtr4e1a+fS9K8V3EEI0zU&#10;LpSw8uPEpmUMUkVJJIkjcp8jNuTcaz+0boWi63qML6Lrtz4d0u/TS9T8WW8MJ0ywumKr5cmZRMwV&#10;njV5I4njQvhnXa+1L3rW6/8AA+7dfeu6B+7e/T/g/wCT+59mer0UV5n8LP2g/C3xf8UeKdB0NL6O&#10;78Py7HlvIVSK8jE00Bmt2DHfGJbeaMkhTlOmCCTd2G9FzPb/ADPTKK5X4c/EfTfidpOo6hpcF3bw&#10;2Gq3mkSreIqsZraZoZGXazDaWQkEkEjGQOldVQtUn3s/k9UHVrtp92gUVgaF430vxH4k8SaHYvJJ&#10;feH5obe/3RlVSSWFZlVSfvfI6EkcfNjOQcb9HmAUUVgap430vSPGOheGJ3k/tfWobq4tY0jJUx24&#10;j81mboMGWMAdTu6YBIPIDforxjwp+0df+PNGXWPDfwj8caxo8k00EN9FPosSSmKVonIWXUUcDcjD&#10;5lB46V7JBI00EcjxPAzKGMUhBZCR0OCRkexI96E+ZXQbOw+iisDVPG+l6R4x0LwxO8n9r61DdXFr&#10;GkZKmO3EfmszdBgyxgDqd3TAJB5Ab9FFFMAorC8Y+ItQ8M6Wl1pvhfVvFs7SiM2Ojy2kcyqQTvJu&#10;p4U2jAHDFssMAjJHD/C/473PxUuh9i+G/i3SdLW8urCfVtTl0oW9vPbu8cqssV9JKcSRsgKRsCcH&#10;O35qS1dkD0V3/X9WPVaKKKYBRRXO+NfHWn+BbXTJL1J7i41PUIdMsrO1Cma4nkJwqhmUYVVd2JIw&#10;sbHtS7Lv+uwd2dFRRRTAKKwPB3jfS/HdtqdxpLySwafqVzpUzyRlMzwSGOUAHkgOGXPfGRxgnfpb&#10;pPvZ/J6oOrXbT7tAooqlq9/PptiZ7fTrnVZQ6J9ms2iWQhnClsyui4UEsfmzhTtDHClgXaKKKACi&#10;uf8AiD41sfht4F8QeK9TiuJ9O0Sxm1C4itFVpnjiQuwQMygtgHGSB7itbSdRi1jS7O/hV1huoUnR&#10;ZAAwVlDAHGecGktb26W/G9vyYPS1+t/wtf8ANFqiiimAUUVz+meNrHUvGWteGDDcWuq6ZDBdFbhV&#10;C3NvKDtmiIY7lDpJGc4YMhyMFWY62DzOgooooAKKKKACiiigAooooAKKKKACiiigAooooAK5r4m/&#10;8k28Wf8AYJu//RL10tc18Tf+SbeLP+wTd/8Aol6T2AvfC7/kmfhH/sEWf/olKxfhf/yWz4s/9wn/&#10;ANJnra+F3/JM/CP/AGCLP/0SlYvwv/5LZ8Wf+4T/AOkz1jLYl7HrlFFFZiCiiigAooooAKKKKACi&#10;iigAooooAKKKKACiiigAooooAKKKKACiiigAooooAKKKKACiiigAooooAKKKKACiiigAooooAKKK&#10;KACiiigAooooAKKKKAPHfB3/ACXX4sf9wn/0lavR6848Hf8AJdfix/3Cf/SVq9HraOxSPMf2lv8A&#10;kifiP/t2/wDSmKsW5Q6X+0jffaZ5LMeJvCdvZaXdIFzHPZ3N1JOqbgV3lL2FwpByIGOCEONr9pb/&#10;AJIn4j/7dv8A0pirf8beBdG+IOjLputWzzRRyrcW88EzwXFrMudk0MqEPHIMnDKQcEjoSDS3A5zR&#10;Phr4h0TVba/vfi34w1m0t23y2GoWuipBMoH3XaHT45AP911PHWsz4AuusRePPFdooXRPFHiWXUtK&#10;I4EttHaWtp5y/wCzLJaSTKf4llVv4qG+AKaxGtp4q8eeLvGuiAYOi6tcWkNrIP7s32W3hedfVJnd&#10;W/iBr1KGGO2hSKJFiijUKiIMKoHAAA6CqAfXmPg/Vwnw38Lpu+7pVqP/ACCtenV45pnw98baboWn&#10;6aIdDkFpbR24k/tKYbtqhc4+z8Zx0zXbQUXFqTtqv1LRjeLNUDI/zV037O0nm+HPED+usN/6TW9c&#10;7qfwi8a6kCP+JHHn/p/mP/tvXd/BvwLqfgHw9qFnq0tpLc3N+10ps5GdApijQAllU5yh7dxXdXnT&#10;WHcYyV9CnblO9rxj48J4S1Hxl8O9I17UtZ8JeILu9mPh3xbpM0MH2S7VV3WpeXcjtOhZRDJFIkgR&#10;hjcFr2eszxL4X0bxnotzo/iDSbHXdIuQonsNStkuLeXDBl3RuCrYYAjI6gGvDa2Zn5HkXgnxT4t8&#10;O/GmT4X+I/ENl8QdPn0S41hdUaxjtdRsUFwsaQ3yRHyZBIspCOkUOfIf5G5YUPAnhmw8P/tDfFLR&#10;PD+nWmjWEHg/QYLSysLdIYIAZdTwEjUBVGT0AAr1/wAGfD3wr8OdPmsfCfhrR/C9jNL50tto1hFa&#10;RySYA3ssaqC2ABk84ArTh0TTrbVrrVYbC1i1O6ijguL1IVE00cZYxo7gbmVS7kAnA3tjqaJRUocj&#10;6ppv1vb7k7edr9QTaba7prys4t/fa/zt0Pj3TJItQ/ZC+Avh21ZDr48Q+H9OFooQyxXVleo94pTP&#10;DRLb3BcdgrZpusvHZfscfHPw3clG8QNr+vaZ9iIQTSXd5fO1mgTPLSLcW7J3IZSK+rdP+GvhDSPF&#10;t54qsfCuiWXie9Upda3b6dDHezqcZDzBQ7A7V4JP3R6UXfw18IX/AIwtvFtz4V0S48VWyBINcl06&#10;Fr6JcEYWcrvUYZhgHox9avmcnJy+0235X5Nv/APx8tRe7y8v2bW+XPa//gX4eenB/G/Wj8JvhTr2&#10;seH9Ps18e65Ha6NZTxwLHLfajLi3tfMZRlghfPJO1VboK8Oi8NeM/wBm/X/g54i1fw54d0XwxokS&#10;eDNb1DR/ENxfy3NvdsoiuJo5LKALi7COX3OczvxyWH1rN4F8NXOtf2xL4e0qXV/Pjuvt72URn86O&#10;No45PMK7t6o7oGzkKzAcE1d17QNL8U6RdaVrWm2mr6XdLsuLG/gWeCZc5w6MCrDIHBHapV1Pne91&#10;9y6eV7yTa6NaaEKKUFTWyVvn387Wi15pnwZbeEPAw+APxp8Z2kdmPiZpfjDW00zWlKnUrDURfubK&#10;3tpCd8YkZo/3SkCQzPlW3nPc/F3wVaaZqXxI+IPiHwz4M+LWkWUNtdal9r1U2fiHwqYbeMz21nKs&#10;cgTC/wCkxqslq4eVjuYurV9MW3wZ+H9n4jtvEFv4F8NQa/bSPLBqsekW63UTuzM7LKE3KWZ3JIPJ&#10;diepqXX/AIR+BfFXiW08Ra34L8Pax4gtPL+z6tf6VBPdw7G3JsldC67WJIweCciojHlhGPZJfckr&#10;/O2uz2V976yfNKUn1bf3u9r+XTfrprp8aeOfA/hI2Xx+u9K0Sz025u/E/hSL7ZbwLDerBcNpcsgM&#10;o/eAvIzSMScl8sctk13vxe8DeFJ/GWr+CtG8B+DW0Pwz4VS/mi8VOkGhaFDPPcF7u00+O3Pmznyp&#10;GkfzYMBEUSIXY19Lah8M/B+r61daxfeFNEvdXuo4orjULjToZLiZInWSJXkKlmCOiMoJ4ZFIwQKP&#10;Enw18IeMtX0zVtf8K6JrmqaWwewvtS06G4ntGDBgYndSyHcAcqRyAaUoc0FDp/8Aa8q/z6dr9QjL&#10;lWu+n33Tf32t1/Q+R/hpNb/FHwr+yzovjqYeIvCur+Hb2e4tNV/f2up6lDFD9nS4DkiVljNw6o+7&#10;LIWwSmR10vwt+Fel/tOfCm28NaF4enhsLbxCPLhEd0LG7hls5VhTcW8gwvNKyRLtEXmNtVdxr6Fv&#10;PhT4J1Dws/hm68H6Bc+G3mNy2jzaZA9m0pcuZDCV2bi5LFsZySetEfwq8FRWOg2SeD9ASz0CXz9I&#10;t10yAR6dJnO+3XbiJs85TBzWzlep7Tzb++/XyvZd7LYyUbRUeyt93+e/lrueBfsiaR8SJvg9oc+m&#10;eK/C1p4e/tPUSLC78MXM935Y1Cfev2hdQRNx+bDeTgZGVbHPLeK/Cep/E742/GWHxB4N8GeKxo32&#10;WHTLjxb4km06fRdPazSQXNmqWU/khpTOxuUdGLxY48oY+wdF0LTfDenR6fpGn2ul2EbOyWtlAsMS&#10;lmLMQqgAEszMfUknvWF40+Evgb4kXNrceLfBnh/xRPaKUt5da0uC8aFSckIZEYqCQDgelY8miXlb&#10;8te99O60b11NE7Xfnf8AG9u3/BSPk/WbWb4hafp2i+JoPBfxI1PQfANnfat4l8T6r9p0C1SVpg2p&#10;WUAtybqVlgZnlMkAwiKrpvY1X+C2i6L451X9lbxBr2n6fr+uzeCtSf8AtTULdJ7mSW3+xmFvMcFi&#10;8ZaQqc5Us5GCTX194i+Gfg/xfq2l6pr3hTRNb1PSmDafe6jp0NxNZkMGBid1JjIYA/KRyAe1Rr8K&#10;fBKRaVEvg7QFi0q7e/09BpkG2zuWbc80I2/u5CxLF1wSec1Ulzcz7tv/ANL/ACU/w31uott5K34R&#10;X5x/HpbX5Q8C67p7/BH9kmxF5D9tk1+NUt94EhMNjfJN8vX5HIVvQkDvXK6R4Ot9C/Ze+BP9i+Ht&#10;Fmg8X6pYW/iqbU7o6fHq8YhuGtra+u0hlcwmbyolRkdSCkWAr4r7VsvhB4E03X7jXLPwV4dtdbuL&#10;r7dNqUGlQJcy3HzjzmkCbjJ+8k+YnPztzya038E+HZfCh8MPoGlv4aMH2Y6M1nGbMw/88/J27Nv+&#10;zjFPX3n1lJS+62nzt2+RrJ8z8uW3/pWvy5v+Cjxn9nvwjqXgX4meN9MFr4K8J6JJaWVwPBHhPXJL&#10;7+zrkmUPc+S1rbi2SZBH8qphmiLdSxNH4U+BYPib+zr8RPCtw5hTVvEHia1WZfvQyNqVzskX0Ktt&#10;YH1UV7h4N8AeF/h1psuneFPDekeGNPllM8lpo1jFaRPIQFLlI1UFsKozjOAPSp/7BXR9DvrTw1Dp&#10;2h3Uxmnif7Fvt1uZGLtLJFG0Zk3OxZsOpYk/MCc0TV4uP91rz3T/AAtZfLYmLtb/ABJ+Wia/G938&#10;9z4L8eeLT8aPgr4j+I3ii8l0aytJfDHhi5uFZ4DZzxX9tNqkiSDDLtmlCbhjBtvYGvQPiXpafBfx&#10;l4x034IaVaaNI/w11HVL/TtBiCxR3cbIun3Plr8vnsDdANgtII+d20V7V4g/Z3g134NweBf7XS3m&#10;bVoNavdSFiCtzcrfreznyd42iSQOANzbQw5bHPoHg34d+FPh1aXFp4T8M6N4YtbmTzp4NGsIrRJZ&#10;MY3ssaqGbAAyeaTTaktruW23vQs9O3M3JL/O4Rai07bW37KSa+fKkn/Sfy18J/ANz4b8U/CLX9A0&#10;v4b+CLbUVZbnUtK8XTXd/wCLbV7VmZXRrGEXc2/y5/MaRmUq5zhmz678TC0/7TPwXtrnJ09LXXLq&#10;FSMqbxYIUQ9PvCGW5xz0Leld74a+EfgXwZr93rvh/wAF+HtC1u8V1udS03SoLe5nDsHcPIiBmDMA&#10;xyeSATTPiH8PY/HLeHbuK8/s3WPD+qxarYXvleYEYK0csbKGXcskMssZGRjeD1UVo3dp+f3X/wAt&#10;9lr0M4x5U+ulvW3+e2t9Op8ZzeE/EPjrQPir4n1DRvAOn+MdO8SajDH4/wDEviuaw1Lw2YZyLIKB&#10;YyC3hSPyWEYnCSrIS3+tbPaeNbfT3/aDsdIu5EufAWrX+lT+NYbWFWsDr7RMdPUsWHyTFLYyDa2W&#10;SyBwJXz9N618I/AviTxTa+JtW8F+HtU8SWrRtb6xe6VBNeQmM7oykzIXUqeRg8HpWhP4F8NXWn6n&#10;YTeHtKmsdUuPtd/bSWUTRXc+VPmyqVw75RPmbJ+VeeBWdNciin0t87WX47+UlG/NYqfvc1ut/ld3&#10;/Db0bta58LyeFLLw54Di0rwz4Y8OW2ia18XdT0nX7WWVdJs7y1inu/slndTxQyEQGQQxiMxsrblj&#10;wA/Ov8RfAd/4Y8HfErQHh8H+DtAvLvww58F+C/EMtzJplw+qwq90qfZrb7IJk8vGxQC0RcfMWJ+x&#10;3+GHg6RPECv4T0Nl8QkHWQ2mwkanjIH2n5f33U/fz1NRaJ8JvA/hrw/NoWkeDfD+laHNcpeS6ZZa&#10;XBDbSTqUZZWiVApcGOMhiMgovPAohHlUVLW3L87KKa/8lv69NLlTfNNyWl23/wCTOX629OttD5e+&#10;IPwm0TQ/iN8QvAvhG/0T4caNqvhvQr5bCdRbaPeX39o3EfkzxIybhdLGlvJtO91bHz/dOP44s9I8&#10;JaB478Jp8ONE+HPiC3u/CuoXFv4R1NrjSLu3l1eFI5REIbdYpw0UisTCGZVT52UAD7L1bwX4e199&#10;QfU9C0zUW1CzGn3jXdnHKbm1BYiCTcDvjy7nY2VyzccmszQ/hH4F8M6FPomj+C/D2k6NcXCXc2nW&#10;OlQQ28kyMrJK0aoFLqUQhiMgopB4FOCceW/R39feb/BWXbS1luE2pSuvL8Er/fZ/fe72PCdU8KeE&#10;PiL8W/jS/wAUbPTr1vDlpatoz6oy7tK0trQSPeW24/uGM4mzcJtbMKjcPLXHB/BjwHp/xz8X+HZ/&#10;ihpS+Kbx/hRo00sOuRearyyXN4BcPE+VM23kSEbl3vgjca+ufFfwx8HePL7Tr3xL4T0PxFeacxay&#10;uNV02G6ktSSCTE0ikocqp+XHKj0rYXRNOTWJdWWwtRqksC2sl8IV894VZmWMvjcUDOxC5wCxPc1n&#10;7P3eV/17s1f1bkm/NPvo3J6262/9Ki7enu2Xqtra/L0WpXmr/wDBNG9u9Qu5767k+H9z5lzcyGSS&#10;TFq4yzHknAHJqnonhrwZ8PPFPwD1X4bQ2lte63bTy6xPpQUz6zpY095JLm7IOZytx9nIlfcweTAP&#10;zkH6jTwfoMfhg+G10TTl8Om3NodIFpGLQwkYMXk42bCCRtxjB6VQ8LfDHwd4G1HUNQ8N+E9D8P3+&#10;oEG8utL02G2lueSf3jIoL8kn5ieSa2k3KpOa3lbX05vz5tfK/cl25IwS0V/x5fxVtPOx8TeFZI7P&#10;x3+zt4ystJ8PeGG8WaxIU1T+0Te+JvENtNaTu76hOsMKgA+Rui/fKHeMK0flgN2Wp+DtI+HuuT+M&#10;tc8N+EviVo9341VYfiDpGrvb+JrCSe8EUdu5RCZRbzMLcpHcpmJdhh+VlP0xZfBH4dadcXU9p4B8&#10;L2s93dR31xLDo1sjTXEbl45nITLSKzMyueQSSDk1ZHwj8Cjxn/wl48F+Hh4t3+Z/b39lQfb92zZu&#10;8/Zvzs+XOenHSlBKLi0tnf5e7p98XqrWvdJbCn7yku6t8/e1/HZ38z4wm8J+IfHWgfFXxPqGjeAd&#10;P8Y6d4k1GGPx/wCJfFc1hqXhswzkWQUCxkFvCkfksIxOElWQlv8AWtn6C8ST3Mf7VHwfkWaKW/u/&#10;C2tJqRtWJieJWsWVh6r5p4J/ve9em618I/AviTxTa+JtW8F+HtU8SWrRtb6xe6VBNeQmM7oykzIX&#10;UqeRg8HpTNN+HyW/xN1jxre3v269uLGHS7CHyti2FqpLyKDuO55JTuZwFyqRLj5NzKmuTkT6f/Iu&#10;N/ndX8lu9Bz95yff9ZJ2+XTz2SOvoooqgCiiigAooooAKKKKACiiigAooooAKKKKACua+Jv/ACTb&#10;xZ/2Cbv/ANEvXS1zXxN/5Jt4s/7BN3/6Jek9gL3wu/5Jn4R/7BFn/wCiUrF+F/8AyWz4s/8AcJ/9&#10;Jnra+F3/ACTPwj/2CLP/ANEpWL8L/wDktnxZ/wC4T/6TPWMtiXseuUUUVmIKKKKACiiigAooooAK&#10;KKKACiiigAooooAKKKKACiiigAooooAKKKKACiiigAooooAKKKKACiiigAooooAKKKKACiiigAoo&#10;ooAKKKKACiiigAooooA8d8Hf8l1+LH/cJ/8ASVq9Hrzjwd/yXX4sf9wn/wBJWr0eto7FI8x/aW/5&#10;In4j/wC3b/0pirvDIq9WA+prg/2lv+SJ+I/+3b/0pirvDGrdVB+oq1uAw3MK9ZUH1YUxtRtV63MI&#10;+sgp5toW6xIfqopjadat1toT9YxVDI21nT0+9fWy/WZf8aibxHpKfe1SyX63CD+tSto2nv8AesbZ&#10;vrCv+FRN4c0l/vaXZN9bdD/SgCJ/F+hR/e1rTl+t3GP61A/jvw1H9/xFpS/W9iH/ALNU7+ENCk+9&#10;ounN9bSM/wBKgfwJ4ak+/wCHdKb62UR/9lpagQv8SfCKH5vFOir9dRhH/s1IPiX4QPTxVon/AIMY&#10;f/iqV/ht4Rc/N4W0Vvrp0J/9lpB8NPCA6eFdE/8ABdD/APE0tRCj4keEj08U6L/4MIf/AIqnD4i+&#10;Ez08T6N/4MIv/iqaPhv4SHTwtov/AIL4f/iacPh14THTwxo3/gvi/wDiaeoCj4h+FT08TaP/AOB8&#10;X/xVKPiB4XPTxJpB/wC36L/4qkHw88Kjp4Z0f/wAi/8AiaUfD/wuOnhvSB/24xf/ABNGoDh498Mn&#10;p4j0n/wOi/8AiqUeO/DR/wCZh0r/AMDYv/iqQeAvDI6eHNJ/8AYv/iaUeBPDQ/5l7Sv/AACi/wDi&#10;aNRi/wDCceHD/wAzBpf/AIGx/wDxVL/wmvh0/wDMe0z/AMDI/wD4qk/4Qfw4P+Zf0v8A8Ao//iaX&#10;/hCvDo/5gOmf+Acf/wATRqIUeM/D56a7pv8A4GR/404eMNBP/Mb07/wLj/xpo8GeHx00LTf/AADj&#10;/wAKcPB+gj/mCad/4CR/4UajF/4S7Qj/AMxrTv8AwLj/AMaX/hLNDP8AzGdP/wDApP8AGk/4RHQh&#10;/wAwXTv/AAEj/wAKX/hE9DH/ADBtP/8AAVP8KAFHirRT/wAxiw/8Ck/xpf8AhKNGP/MWsf8AwJT/&#10;ABpB4V0Uf8wew/8AAVP8KX/hF9GH/MJsf/AZP8KAF/4SXSD/AMxWy/8AAhP8aX/hJNIP/MUsv/Ah&#10;P8aT/hGtIH/MKsv/AAHT/Cl/4RvSB/zC7L/wHT/CgBf+Eh0o/wDMTs//AAIT/GlGv6Wf+Ylaf9/1&#10;/wAaT/hHtKH/ADDLP/wHT/ClGgaWP+Ybaf8Afhf8KYC/27pv/QRtP+/6/wCNL/bmmn/mIWv/AH+X&#10;/Gk/sLTf+gdaf9+F/wAKX+w9NH/MPtf+/K/4UAL/AG1p5/5f7b/v8v8AjR/bFgf+X62/7+r/AI0f&#10;2Lp4/wCXC2/78r/hR/Y9gP8Alxtv+/S/4UAL/a9j/wA/tv8A9/V/xpf7Vsj/AMvkH/f1f8aT+yLH&#10;/nyt/wDv0v8AhS/2VZD/AJc4P+/S/wCFAC/2nZ/8/cH/AH8X/Gj+0rT/AJ+of+/g/wAaP7Ms/wDn&#10;0g/79r/hR/Ztp/z6w/8Afsf4UAL/AGja/wDPzD/38FL9vtv+fiL/AL7FJ/Z1r/z7Q/8AfsUv2C2/&#10;594v++BQAv223/5+Iv8AvsUfbLf/AJ7x/wDfYo+xW/8Az7xf98Cj7Hb/APPCP/vgUAL9rg/57R/9&#10;9Cj7VD/z2j/76FH2SD/njH/3yKPssP8Azxj/AO+RQAv2iL/nqn/fQo8+L/non/fQo+zxf88k/wC+&#10;RR5EX/PNP++RQAvnR/8APRfzFL5qf31/Ok8mP/nmv5Cl8pP7i/lQAeYn99fzo8xf7w/Ojy0/uL+V&#10;Hlr/AHR+VACgg9CDS0gAHQAUtABRRRQAUUUUAFFFFABRRRQAUUUUAFFFFABXNfE3/km3iz/sE3f/&#10;AKJeulrmvib/AMk28Wf9gm7/APRL0nsBe+F3/JM/CP8A2CLP/wBEpWL8L/8AktnxZ/7hP/pM9bXw&#10;u/5Jn4R/7BFn/wCiUrF+F/8AyWz4s/8AcJ/9JnrGWxL2PXKKKKzEFFFFABRRRQAUUUUAFFFFABRR&#10;RQAUUUUAFFFFABRRRQAUUUUAFFFFABRRRQAUUUUAFFFFABRRRQAUUUUAFFFFABRRRQAUUUUAFFFF&#10;ABRRRQAUUUUAeO+Dv+S6/Fj/ALhP/pK1ej15x4O/5Lr8WP8AuE/+krV6PW0dikeY/tLf8kT8R/8A&#10;bt/6UxV31cD+0t/yRPxH/wBu3/pTFXfVS3AKw9S8deG9GvZLPUPEOlWN3Hjfb3N7FHIuQCMqWBGQ&#10;Qfoa3K8f0Lw1o/iL4z/En+1dKsdT8n+zfL+2W6TbM2xzt3A4zgZx6CqA7v8A4Wb4P/6GzQ//AAYw&#10;/wDxVH/CzfB//Q2aH/4MYf8A4qoP+FaeEP8AoVdE/wDBdD/8TR/wrTwh/wBCron/AILof/iadmBP&#10;/wALN8H/APQ2aH/4MYf/AIqj/hZvg/8A6GzQ/wDwYw//ABVQf8K08If9Cron/guh/wDiaP8AhWnh&#10;D/oVdE/8F0P/AMTRZgT/APCzfB//AENmh/8Agxh/+Ko/4Wb4P/6GzQ//AAYw/wDxVQf8K08If9Cr&#10;on/guh/+Jo/4Vp4Q/wChV0T/AMF0P/xNFmBP/wALN8H/APQ2aH/4MYf/AIqj/hZvg/8A6GzQ/wDw&#10;Yw//ABVQf8K08If9Cron/guh/wDiaP8AhWnhD/oVdE/8F0P/AMTRZgT/APCzfB//AENmh/8Agxh/&#10;+Ko/4Wb4P/6GzQ//AAYw/wDxVQf8K08If9Cron/guh/+Jo/4Vp4Q/wChV0T/AMF0P/xNFmBP/wAL&#10;N8H/APQ2aH/4MYf/AIqj/hZvg/8A6GzQ/wDwYw//ABVQf8K08If9Cron/guh/wDiaP8AhWnhD/oV&#10;dE/8F0P/AMTRZgT/APCzfB//AENmh/8Agxh/+Ko/4Wb4P/6GzQ//AAYw/wDxVQf8K08If9Cron/g&#10;uh/+Jo/4Vp4Q/wChV0T/AMF0P/xNFmBP/wALN8H/APQ2aH/4MYf/AIqj/hZvg/8A6GzQ/wDwYw//&#10;ABVQf8K08If9Cron/guh/wDiaP8AhWnhD/oVdE/8F0P/AMTRZgT/APCzfB//AENmh/8Agxh/+Ko/&#10;4Wb4P/6GzQ//AAYw/wDxVQf8K08If9Cron/guh/+Jo/4Vp4Q/wChV0T/AMF0P/xNFmBP/wALN8H/&#10;APQ2aH/4MYf/AIqj/hZvg/8A6GzQ/wDwYw//ABVQf8K08If9Cron/guh/wDiaP8AhWnhD/oVdE/8&#10;F0P/AMTRZgT/APCzfB//AENmh/8Agxh/+Ko/4Wb4P/6GzQ//AAYw/wDxVQf8K08If9Cron/guh/+&#10;Jo/4Vp4Q/wChV0T/AMF0P/xNFmBP/wALN8H/APQ2aH/4MYf/AIqj/hZvg/8A6GzQ/wDwYw//ABVQ&#10;f8K08If9Cron/guh/wDiaP8AhWnhD/oVdE/8F0P/AMTRZgT/APCzfB//AENmh/8Agxh/+Ko/4Wb4&#10;P/6GzQ//AAYw/wDxVQf8K08If9Cron/guh/+Jo/4Vp4Q/wChV0T/AMF0P/xNFmBP/wALN8H/APQ2&#10;aH/4MYf/AIqj/hZvg/8A6GzQ/wDwYw//ABVQf8K08If9Cron/guh/wDiaP8AhWnhD/oVdE/8F0P/&#10;AMTRZgT/APCzfB//AENmh/8Agxh/+Ko/4Wb4P/6GzQ//AAYw/wDxVQf8K08If9Cron/guh/+Jo/4&#10;Vp4Q/wChV0T/AMF0P/xNFmBP/wALN8H/APQ2aH/4MYf/AIqj/hZvg/8A6GzQ/wDwYw//ABVQf8K0&#10;8If9Cron/guh/wDiaP8AhWnhD/oVdE/8F0P/AMTRZgT/APCzfB//AENmh/8Agxh/+Ko/4Wb4P/6G&#10;zQ//AAYw/wDxVQf8K08If9Cron/guh/+Jo/4Vp4Q/wChV0T/AMF0P/xNFmBP/wALN8H/APQ2aH/4&#10;MYf/AIqj/hZvg/8A6GzQ/wDwYw//ABVQf8K08If9Cron/guh/wDiaP8AhWnhD/oVdE/8F0P/AMTR&#10;ZgT/APCzfB//AENmh/8Agxh/+Ko/4Wb4P/6GzQ//AAYw/wDxVQf8K08If9Cron/guh/+Jo/4Vp4Q&#10;/wChV0T/AMF0P/xNFmBP/wALN8H/APQ2aH/4MYf/AIqj/hZvg/8A6GzQ/wDwYw//ABVQf8K08If9&#10;Cron/guh/wDiaP8AhWnhD/oVdE/8F0P/AMTRZgT/APCzfB//AENmh/8Agxh/+Ko/4Wb4P/6GzQ//&#10;AAYw/wDxVQf8K08If9Cron/guh/+Jo/4Vp4Q/wChV0T/AMF0P/xNFmBP/wALN8H/APQ2aH/4MYf/&#10;AIqj/hZvg/8A6GzQ/wDwYw//ABVQf8K08If9Cron/guh/wDiaP8AhWnhD/oVdE/8F0P/AMTRZgT/&#10;APCzfB//AENmh/8Agxh/+Ko/4Wb4P/6GzQ//AAYw/wDxVQf8K08If9Cron/guh/+Jo/4Vp4Q/wCh&#10;V0T/AMF0P/xNFmBP/wALN8H/APQ2aH/4MYf/AIqj/hZvg/8A6GzQ/wDwYw//ABVQf8K08If9Cron&#10;/guh/wDiaP8AhWnhD/oVdE/8F0P/AMTRZgT/APCzfB//AENmh/8Agxh/+Ko/4Wb4P/6GzQ//AAYw&#10;/wDxVQf8K08If9Cron/guh/+Jo/4Vp4Q/wChV0T/AMF0P/xNFmBP/wALN8H/APQ2aH/4MYf/AIqj&#10;/hZvg/8A6GzQ/wDwYw//ABVQf8K08If9Cron/guh/wDiaP8AhWnhD/oVdE/8F0P/AMTRZgT/APCz&#10;fB//AENmh/8Agxh/+Ko/4Wb4P/6GzQ//AAYw/wDxVQf8K08If9Cron/guh/+Jo/4Vp4Q/wChV0T/&#10;AMF0P/xNFmBP/wALN8H/APQ2aH/4MYf/AIqj/hZvg/8A6GzQ/wDwYw//ABVQf8K08If9Cron/guh&#10;/wDiaP8AhWnhD/oVdE/8F0P/AMTRZgT/APCzfB//AENmh/8Agxh/+Ko/4Wb4P/6GzQ//AAYw/wDx&#10;VQf8K08If9Cron/guh/+Jo/4Vp4Q/wChV0T/AMF0P/xNFmBoab468N6zex2en+IdKvruTOy3tr2K&#10;SRsAk4UMScAE/QVW+Jv/ACTbxZ/2Cbv/ANEvXCa74a0fw78Z/ht/ZWlWOmed/aXmfY7dId+LYY3b&#10;QM4ycZ9TXd/E3/km3iz/ALBN3/6Jep7gXvhd/wAkz8I/9giz/wDRKVi/C/8A5LZ8Wf8AuE/+kz1t&#10;fC7/AJJn4R/7BFn/AOiUrF+F/wDyWz4s/wDcJ/8ASZ6ylsJ7HrlFFFZiCiiigAooooAKKKKACiii&#10;gAooooAKKKKACiiigAooooAKKKKACiiigAooooAKKKKACiiigAooooAKKKKACiiigAooooAKKKKA&#10;CiiigAooooAKKKKAPHfB3/Jdfix/3Cf/AElavR6848Hf8l1+LH/cJ/8ASVq9HraOxSPMf2lv+SJ+&#10;I/8At2/9KYq76uB/aW/5In4j/wC3b/0pirvqpbgFeY+CuPjN8T/+4X/6TNXp1fPnjmx1XU1/aOs9&#10;C3/23ceH44bDy/vfaG06UR499xWq6oDpoPit4s8aA3fw/wDBdnrWg5Ih1rxBrTaXb3oBIL2yx29x&#10;I8Zxw7Iit1UspDHX8K/FOa+8Rw+GfFOgXPhHxJcRvLaQzTpc2moInLm2uEwHKgglHVJAPm2bRmql&#10;vF4j8QeEvC178M/EXhrQ/DUumQPbxar4fn1HfEUUxGNor23CKEwMFW+o6VznxSttdj8PeAtN1zU9&#10;N1jxpP4y0uXT7nRtOksEEcVwst2VieedhixS8Vm34IfGBuwaA9srn9avNXm8S6bpOlXdjY+fZXV3&#10;JNe2j3H+qe3UKoWWPGfOJJJP3RxXQVyutXX2T4haG+cZ0nUB/wCRrKt6SvL5P8ikVdUn8XaaG/4n&#10;WhyY/wCoPMP/AG6rkpfiZ4psNc0u1uJtHuYLm+t7WQRWEsb7ZJUQkEzsAQGzyDXReI9WDK/NeUX1&#10;4JvFnh9c9dXsv/SmOvToU1Ne+l9yLir7n0tRRVTWLyTTtJvbqKIzywQPKkQ6uVUkL+OMV4k5KEXJ&#10;7IiMXJqK6luiviHWLbXH/Z++FXxTj+IXitPFXiHWtButW8rXbkWV1HeXkPm2aWnmeTCibwo8pFYr&#10;EVYsHfNDVR4nf4QeKfHUPxB8X2via3+I82kafNHrUxtrOzbWRa+T9lZjBKoSRyPNRyvygEKigVZq&#10;XI1qnZ+t4L/29fc/Im65eZbOzXz53/7Y/vR9qeLvGGkeBNEbV9cu/sOnLPBbGbynkxJNKkMS4QE8&#10;ySIucYGcnABNbDusaM7sFVRksTgAV8T/ABnjufBXiDx54ItNX1nUfDqweEdYhg1zVrnUpILiTXFi&#10;kMctxI8gVlijJTdtBXIAyc+yftP6vf8Agb4R6ponhKPUtQ8W+Nr/APsnTbUXzTT+dcA+c0P2iTbG&#10;scKSuE3JGu3+EEms+Zunzx6tpet0rfffX00LSSlaWlt/S3Nf7n+fz9F+HPxe8IfFrw9d654T1mPW&#10;NLtJ3tp50ikj2SKqsRtdVbBVlYHGGVlKkgg1r+DfGGkfEDwtpfiPQLv7foupwLc2lz5Tx+ZG3Rtr&#10;gMPoQDXy58O7+b4SfHMeHh4F1zwD4P8AGXh1LOxt9ansJEOpadBsURm1uZwC9oFB3lSTb8Bucct8&#10;I9Hvfhp+zH8FvHWheKdeu9bur/R7K4sZtVuJtPurW5uUt5LVbIsYEKI+Q6Rq4aLcWbLbtY2lKy2f&#10;Kvm247drq/dJ9WZ3ai291d/JJPfyWnZtdEfctZuh+JNM8TR3kml3sV9HZ3ctjO8JyqTxttkjz3Kt&#10;lTjoQR1Br5h1W317wL4uudR+I7/EGzNx4oWOx8beGfEfmaKtrPOFtIJ9NabbCNrJbufskg3HzBNu&#10;YOvFeFPCjaNoej6VpHiHxNpVvrnxi1XStQeDxDfGSa0jOo5iDtMWQuEG6RCHZgrli6qwzhLnkl3/&#10;ADcoLX059dP+DpNcqb7fkozen/gOnr933LRXxZ+0Fr+r6Zo/xQm8JXXjjUrjwNYxxWerxeI5NO0v&#10;QpIbNLhluCbpptTnbcrkzQSq3mRxsyDe9elebffGD412nhjXNc1jTtD07wbY64tloWq3OlSXl3cz&#10;So8skts8cjJGsIATftzISQTt2uL53aP9JqUl96i/Laza1Uy91Xl/WsV+cl576bJ+2ar450HRb7Ub&#10;K81KKK80/Tjq13bqGeSG0BYeaVUE4JRwO52tgHBri9A/aR8G+KE06XS7Xxhd22oCNrW7XwPrYt5F&#10;fGx/NNmECEEHeWC45zjmvEtd+Gtr4Z+MfxF8zXPEeuXth8LYiL3VdZuJGuGLX8WZYlZYX+VFOPLx&#10;u3SY3szH0X9mbVviPJ8KPhrBe+FfC1v4c/sKxX+0IPE1zLeeV9mTa/2Y6eqbjxlfOwMn5jjkpvnu&#10;/T/0qpH8oL8fkql4S5f6+GD/APbn+B7zRXxLFr3xN+JGn+O/E2h+HviLeeNLPX9Rs9AuNM8QWVro&#10;VoLS4eGG3lspb+MSo3lnzWlty58xthGEIs/tD+NvEl7pfxS1rRP+Ewl1jwnYxul9p2u/2Rovh24j&#10;s0uZIpVjuN2oSksrYe2kjPmRx5Rd71DqJQ9o+1/k1e/6Pon11V75W58i7tfNO3/DdXrpoz6/XxJp&#10;j+I5NAW9ibWY7Rb57JTmRIGcoshHYFlYDPXa2OhrSr4v+Itk8Pjz4p+MrbU9ZsvEEfwfi1SK4tdZ&#10;u4kiuGW+XcsSyhABsDKoXar5dQHJY7/7QPjvXdJ0fwzJpfiHULN5/hr4l1F2tL10Mk8dnaNDOdrc&#10;ujMxV+oLEg8mqnL2cG5bxvf5Opt8ofiOnH2lSMY7Stb/AMBg9f8AwM+sa5fxx8R9I+HsdrJq1trk&#10;6XG8qdG0C/1TYFxkyfZYZfL6jG/GecZwcfNni19d0HW/hT4Ksh4+8U6b4g0y88Q622jeI2h1LULi&#10;KO1UItzc3kH2eANMZGit5UGQoCBS2fVvgfF41sfCnjDT/Fela5pumW17L/wj58S6hbXupNYtCrbJ&#10;5YJpg5SUyqrPIzlNm4kgkutenGb/AJb/AD5XZ/je3km9NjOm1Pl87fK6uvwtfzaXe3UfDj43+Fvi&#10;x5L+Ghrtzaz232yG+vfDepWNpNESMNHcXFvHG+dwICsSRkgEAkd7Xyz4buNZ0n9gvwL4h0C7urbU&#10;/DmhabroitZmj+1xWwSWe3fBG5ZIVkTaeMsD2Fc14q8Ta78Udf8ADeq6f431jQ/C3iv4h/2NYy6P&#10;qcluJdMttPuY5FjIOAZp45vmUBs+WytuVGGs1y1HSjunb72kn97230bEn7vPLazf3Jtr7l+KPsui&#10;vjT4m+P/ABV8Gf8Ahavg7wpqmv6vaW3/AAj72F7eX51C/wBLbUrtraeKOe6c5IVBJH58mFaXlgmA&#10;PSPhDpnjbw/8VIYbbwv470jwFdaVKNQHjrxHa6s8V8jx+RJbuL66mXehlDpkR5VCADnOcXz7bfql&#10;dr9PNtdNRy93R7/o9v8APySfoe3ax4p0vQdQ0iwvbryr3Vrg2tlAsbSPM4RpG4UHChUYljhRxkjI&#10;zq14ff3sl7+1remaP7T/AMI54EF1p1t3aS6vHE7DBPJFnCucZGT614r8Kda+KPjHwb4E8faR4c+I&#10;d/4t1a8tdR1K+vvEViPD9xZTSj7RCli2oMIo0hZvLKW6zBo1LZJcEg+dJ9/w95xX/pLb7Lp3c/cb&#10;Xb8fdUv1SXn5bfbRIAyeBWb4c8R6Z4u0S01jRr2LUdLu08y3u4DmOVckblPcHHB6HqOK+Y9HvtQ8&#10;QfH7V/hbqHi7V5fCGmzX+q2d3a6reQXd7cSRRmTS3ukYMVtRdNLtEmdstuAB5DV5r8M7zV9J+HH7&#10;P/gnSLDxrq+ha5oN7ruqWvhvXzbX11JCIESFLm4vIDBApm3tHBKuSFAXaXzMZcyTXW1v/Jr39OV9&#10;0+l07jas5eW/6ffdel9dmffFFfHeoQ/EdbHwh4Y1y58Y+DdFvviHFZabPfa3DJrFxpD6dcSSW09x&#10;bTzbsSrIiu0hk2iNt29A9WptE8fS6l488JeGtT8Q+JvDnhjxfZNcaR/wkc1vq9zpk2nRTSW8GpSy&#10;CXck8qygPMm5UaPzFU4pp812v6+B6+nPrvs/ILWaXlf8ZLT1cdNt152+rtQ1aDTJbKOZLl2vJxbx&#10;m3tZZwrFWbMhRSI0wp+d9q5wM5YA3K+TNL8ZC11TwVpGiar470mWD4jR6Zq3h/xfqRubuyVtNuZR&#10;bmcSSm4gk/dzLvnmGSMEBQq1vEWp65r3wp+MPxWk8V+INE8U+F9Q1aPSLWDVZ4tOso9PdliieyBE&#10;M4mCEu00bsfO+VlCptSmuVyey1folB/P416/m+V3jFbuyXq3Nf8Atn9dPrysPxl420X4f6KNW1+9&#10;+waebmC087ynk/ezSrFEuEUn5ndRnGBnJwMmvk/xY+v+KrH9oXxbJ4w8UaTfeF7C21DQ7HTtZuba&#10;10+4GjQXTHyUcLKrSYzHKHT7x25dyfQP2spp/EP7L9hLLfnTbq+1Hw+738YUGB3v7UmQAgj5ScjI&#10;I46VbunbreF/+3n/AMB/gSmmlLo02vkk/wBV+Pz+jKK+YPF+rT/s+/EHUtOsPF+uReGLvwPqmtXc&#10;2u3l1rr6ZdWjwrHdx/aJGchhOwMO9UYxrgKck43wz1jxXof7QnhTRVt/F/h/SPEHhnUJ5rfxr4i/&#10;tW5vLqA2xW7FsJ54rRQZ2G2KRd2WUxIEQmVK9rdU/wAOb/5B/h52H7u/l+PL/wDJL8fK/wBcUV8m&#10;+A5td+G/iPwlB8QofiHpvja7murZ9Zj8Sf2p4c8RXaxSSeUtu0r/AGUSqhkRVtbcoUKK5AIfl/hT&#10;rXxR8Y+DfAnj7SPDnxDv/FurXlrqOpX194isR4fuLKaUfaIUsW1BhFGkLN5ZS3WYNGpbJLg1H3pW&#10;Xkm+19vl1d7NLptdS91O/n+H9WVrpvro7fYnh/xVpfij+0f7NuvPfTrySwu42jeN4Z0xuRlcAjgq&#10;wOMMrKykqwJ1q8U8NXU2mftfeONLt5CbDUfCml6rcRD7qXK3FzAG/wB5o0QE9xGvpXtdEdYqXe/4&#10;Np/in8hvSUo9v1Sa/Bq/mFFFFABRRRQAUUUUAFFFFABRRRQAUUUUAec+Nv8Aks/ww/7in/pMtdT8&#10;Tf8Akm3iz/sE3f8A6JeuW8bf8ln+GH/cU/8ASZa6n4m/8k28Wf8AYJu//RL1m+oi98Lv+SZ+Ef8A&#10;sEWf/olKxfhf/wAls+LP/cJ/9Jnra+F3/JM/CP8A2CLP/wBEpWL8L/8AktnxZ/7hP/pM9ZS2E9j1&#10;yiiisxBRRRQAUUUUAFFFFABRRRQAUUUUAFFFFABRRRQAUUUUAFFFFABRRRQAUUUUAFFFFABRRRQA&#10;UUUUAFFFFABRRRQAUUUUAFFFFABRRRQAUUUUAFFFFAHjvg7/AJLr8WP+4T/6StXo9eceDv8Akuvx&#10;Y/7hP/pK1ej1tHYpHmP7S3/JE/Ef/bt/6UxV31cD+0t/yRPxH/27f+lMVd9VLcArzHwT/wAln+J/&#10;/cL/APSZq9OrzHwT/wAln+J//cL/APSZqrqgKR+FPifwjeXP/CvPGNn4f0i6led9D13Rm1SztpHY&#10;s5tfLuLeSEMxLFC7oCTtVelbPgz4XtoeuP4k8Qa3c+LPFbwm3XULqJIYbSIkForWBflhRiqliSzt&#10;tXc7bVx3VFXYYVwvj/T9YfxDot/pmlT6pHDaXdvKLeWFGQyPbsv+sdMg+U3TNd1RWlObpy5krgnY&#10;8U1PS/F16CE8KX4z/eurP/4/XN2Pw58Zz+K9DupvD01va2+o21xNJJdWx2IkyMxwspJwAeADX0fR&#10;XbHHTirKK/H/ADL52gpHDFGCEK2OCRkA/SlorztyD5Ttv2UdX1/XtDXXNB8M6Hp2l65FrjXei+IN&#10;Tu4JJYrkT/6LpFwgtrBpnA3vHJIVV5UG7zCw90k+CnguXwtdeHG0bOjXWrHXJrb7VN816bkXRl3b&#10;9w/fAPtB29sY4ruKKIrlSiun/A/+RWi00T3B+823/W/+b1eupxXib4M+DvGGs3+q6vo/2u/voLO2&#10;uJvtUyb47W4+0264VwBsmO7IAJ6NkcVbHwx8PN4osPEM1td3mr6fNdT2c97qNzcLbPcKqymNJJGR&#10;AVUKAoAQFgoUM2eqooSS2/q+/wB4PXf+un5aHO+M/h9oHxBj0pNesPtv9lX0epWTrNJC8FwmQrq0&#10;bKejMCucMGIIIOK47wT+zD8Nvh3e6RcaDoM9smjln06zn1W8ubOzkZSrTRW0szRJKQWzKqBzvcli&#10;WbPqdFCSi7oHrozzcfs7+Ahr39qf2Vef8f39p/2Z/a97/Zf2rdv87+z/ADvsu/zP3m7ys+Z8/wB/&#10;5qs2XwI8E6drT6rb6VOl02tHxEEOpXTQR6gUkRp0hMpjQsJpNwVQrFssCQCO/ooSStbp/wAD/Jfc&#10;uwPW9+v/AAf83977nmviv9nP4feONY1bUdb0Sa9bWFUalZf2ldx2N+VQIjz2iSiCV1ULtd0LKUQg&#10;gopFjVvgJ4L1mx8P20tnqVtJoNp9g0+/0/XL6zvorfCgwm7hmSaRDtUlXdgSoJyQDXoVFLlSVrf1&#10;/Tf3g3fV/wBf1ZHnVv8As9+ALK5sp7TQmsGtdIk0JUsr65gjksn3lopUSQLNlpJG3SBmDOWBDHNd&#10;p4c8P2HhPw/puiaVb/ZdL022jtLWDez+XFGoVF3MSxwABkkn1NaNFPa/n/wX+bb+b7isv6+S/JL7&#10;l2PNfEn7OXw/8Wa1qGpalo91I2pTR3Go2MGrXlvp+oyJt2tdWccy29wSEUHzY23BQGyABTfE/wCz&#10;d8O/GOqape6voMlyuqoiahYLqN1Fp97sQIjT2aSiCV1UKFd4yy7EIIKKR6ZRS5Va1tCru9zgbb4E&#10;+CbXUtMv10qeS40/R/7Aj8/UbqVJ7DDAW9wjSFblRvbHnByCSQc1haf+yl8MdOiZF0G8uc6VcaGr&#10;32tX908dhOipJaxtLOxji2qNqKQE5K7SxJ9booaUr363/G9/vu7+r7iXu2t0/S1vusvuRyPi34Ue&#10;GPG+j6Tpuq2Exi0l1k064sr2ezu7NlTYGhuYXSaMlCVJVxuBIOQTU3gn4ZeG/h3o95puhae1vDez&#10;SXN5PcXMt1dXkr/eknuJXaWV8YG53JACgEAADqKKb969+u/n6iWlrdNvL+rs4y78HSeD/hcnhbwN&#10;o+mvFZ2S6fYadq17NHbJDgJh5dkzsFXJwQS2MEjO4eZeLf2V7PV/Anwe8FWf2V/DvgvUYLi8WSWW&#10;2lmijtJot8LRfMk3myLIGDKVILBgQK+gKKHq+Z6u6f8A4C7r8b+tx9LLs196szh9H+CfgrRfC2ue&#10;HY9EW+0vXWdtVGrXM2oT6gWUITPPcO8spChVBZjtCgDAApngr4I+EPAGuPrWmWd/dawbYWSahrWs&#10;XmqzwQA7vKhku5pWiQnBKoVDELkHaMd3RQtHdenyFbS39d/zOF8SeAby6+KvhXxrpM0MVxY21zpO&#10;pwTuyi5sptkgKkKcyRzRRlQcDDyDIyKzYf2bvh5DrsWqLolwfJvzqkWmPqt42lx3ZJbz108ym1WT&#10;cxcMIshzvHzc16ZRQly2t028ru/56+o3re/X/K35aehxVp8GfB9ha6RBBpLINJ1WXXLSb7XOZkvZ&#10;TIZZWlL73L+dKGDsVYMVIIwKyIf2b/h/beFLDw5BpV7baZp141/pxg1m+juNOlYEN9luFmEtupBY&#10;bInVMMw24Jz6ZRSstv66f5L7kHn/AF1/zf3vucDonwI8D+HrbTYrLRW32GrHXY7q4vbie6lvzG8Z&#10;uJ55JGknfZK6/vWfA2joq4XxB8C/BXie81O9vtJmXUdRvotSm1Cz1C5tbpLmOBYElhmikWSBvKUR&#10;nymXcpYNnc2e9op2/r7v8l9y7B/X5/5v72cFo/wM8FaHFpy2+kzSTWOq/wBuR3l5qFzc3Ul75TQi&#10;aaeWRpJ2Ebsg81mAXaAAFXEGvfs++AvE3iW61zUdEknur2WG4vbVNQuY7C/lix5clzZrILe4ddqY&#10;aWNj8ic/KuPRKKNmn2/4H+S+5dhPXR/1u/1f3s5S9+FnhfULfxlBcaZ5kXjBPL1xftEo+1r9nW3x&#10;w3yfulVfk29M9eaXxn8LfC3xD8E/8Ih4i0iPVPDf7jOnyyyBGELq8YYqwYgMi5BODjByCRXVUUrK&#10;1vT8Nvu6dirvR9v13/I8/wBB+Angbw9Y67aRaRNqKa5aCw1GXWtRutTnuLUKyi3MtzJI4iAZsRhg&#10;oLMQASTVHQv2a/h94e1/StcttKvrnWtLR4bTUdS1q+vrhIXQo1uZJ5nZoMEkQsTGCSwUMSa9Oop2&#10;X9f15v7xeX9f1ojzrwx+z54G8H6zp+pabpt75mml2060vNYvbuy04sCpNrazTPDb4VmRfKRdqsVX&#10;CkioIf2bvh5DrsWqLolwfJvzqkWmPqt42lx3ZJbz108ym1WTcxcMIshzvHzc16ZRR1T7CtdW/r+t&#10;WcH4F+Ht1ovjrxp4w1iS3m1jXp4reBbZiy22n26lbeLcVUlizyytxw0xUFggY95RRR0S7D6t9woo&#10;ooAKKKKACiiigAooooAKKKKACiiigDznxt/yWf4Yf9xT/wBJlrqfib/yTbxZ/wBgm7/9EvXLeNv+&#10;Sz/DD/uKf+ky11PxN/5Jt4s/7BN3/wCiXrN9RF74Xf8AJM/CP/YIs/8A0SlYvwv/AOS2fFn/ALhP&#10;/pM9bXwu/wCSZ+Ef+wRZ/wDolKxfhf8A8ls+LP8A3Cf/AEmespbCex65RRRWYgooooAKKKKACiii&#10;gAooooAKKKKACiiigAooooAKKKKACiiigAooooAKKKKACiiigAooooAKKKKACiiigAooooAKKKKA&#10;CiiigAooooAKKKKACiiigDx3wd/yXX4sf9wn/wBJWr0evOPB3/Jdfix/3Cf/AElavR62jsUjzH9p&#10;b/kifiP/ALdv/SmKu+rgf2lv+SJ+I/8At2/9KYq76qW4BXmHgsBvjN8Twf8AqF/+kzV6fXmPgn/k&#10;s/xP/wC4X/6TNVdUB6A1pE/VM/iaifSbWT70Wf8AgR/xq3RWgzMk8N6dJ963z/wNv8aryeCtGl+9&#10;Z5/7av8A/FVt0UgOal+G/hyb7+nZ/wC28n/xVU5fhB4Sn+/pO7/t5m/+LrsaKLIDgZvgR4GuP9Zo&#10;e7/t7nH/ALPVYfs7fD0HP/CP8/8AX7cf/HK9Hopcq7CPOx+z34AHTQP/ACcuP/jlOX4A+Al6aD/5&#10;OXH/AMcr0Kiiy7AcAPgP4FXpof8A5Nz/APxdPHwM8EDpon/k3P8A/F13lFHKuwHDD4I+Cl6aL/5N&#10;T/8AxdPHwX8Gjpo//k1N/wDF121FFkBxY+Dfg8dNI/8AJmb/AOLp4+EHhEdNJ/8AJmb/AOLrsaKL&#10;IZyA+EvhQdNK/wDJiX/4unj4U+Fh00v/AMmJf/iq6yiiyA5UfC7wwvTTP/JiX/4qnD4ZeGh003/y&#10;PL/8VXUUU7IDmR8N/Dg6ad/5Hk/+Kp4+Hfh5emn/APkaT/4qujoosgOeHw/0Af8ALh/5Gk/+Kpw8&#10;B6EvSx/8jSf/ABVb9FFkBhDwPoi9LL/yK/8A8VTh4K0YdLP/AMiv/jW3RRYDFHg7Rx0s/wDyK/8A&#10;jTx4S0kdLT/yI/8AjWvRQBkjwrpY/wCXX/yI/wDjTh4Y0wf8u3/kRv8AGtSigDMHhvTh/wAu/wD4&#10;+3+NOHh7Tx/y7/8Aj7f41o0UAUBoNiP+WH/j7f40v9i2Q/5Y/wDjzf41eooApjR7Mf8ALH/x4/40&#10;o0q1HSL/AMeP+NW6KAKo0y2HSL/x4/404afbj/ln/wCPGrFFMCAWMA6J+ppfsUP9z9TU1FAEQtYh&#10;/D+ppfs8f939TUlFADPIT+7+tL5SjtTqKAADAooopAFFFFABRRRQAUUUUAFFFFABRRRQAUUUUAec&#10;+Nv+Sz/DD/uKf+ky11PxN/5Jt4s/7BN3/wCiXrlvG3/JZ/hh/wBxT/0mWup+Jv8AyTbxZ/2Cbv8A&#10;9EvWb6iL3wu/5Jn4R/7BFn/6JSsX4X/8ls+LP/cJ/wDSZ62vhd/yTPwj/wBgiz/9EpWL8L/+S2fF&#10;n/uE/wDpM9ZS2E9j1yiiisxBRRRQAUUUUAFFFFABRRRQAUUUUAFFFFABRRRQAUUUUAFFFFABRRRQ&#10;AUUUUAFFFFABRRRQAUUUUAFFFFABRRRQAUUUUAFFFFABRRRQAUUUUAFFFFAHjvg7/kuvxY/7hP8A&#10;6StXo9eceDv+S6/Fj/uE/wDpK1ej1tHYpHmP7S3/ACRPxH/27f8ApTFXfVwP7S3/ACRPxH/27f8A&#10;pTFXfVS3AK8x8E/8ln+J/wD3C/8A0mavTq8x8E/8ln+J/wD3C/8A0maq6oD0avN/2iv+SN+IP+3f&#10;/wBKIq9Irzf9or/kjfiD/t3/APSiKqlswI/+Gd/h9/0L/wD5O3H/AMco/wCGd/h9/wBC/wD+Ttx/&#10;8crpfG3j3R/AGnwXOqSzNLdS/Z7Oxs4HuLq8mwWEcMSAs7YUk4GAAWYgAkce/wAdZNKT7V4i+Hfj&#10;TwzpA5bVLu0tbqGNf78iWlxPLGo6lnjUKOTgA4do9gLf/DO/w+/6F/8A8nbj/wCOUf8ADO/w+/6F&#10;/wD8nbj/AOOV32najaaxp9tfWFzDe2VzGs0FzbyB45UYZVlYcEEEEEdas0+WPYDzj/hnf4ff9C//&#10;AOTtx/8AHKP+Gd/h9/0L/wD5O3H/AMcra0rXvFWseH9N1eHQtFW2v7aK7iSTWZQ6o6BgGAtSM4PO&#10;CazNS8feItLBMvh/Smx/c1iQ/wA7at1hm3ZJfev8yuUg/wCGd/h9/wBC/wD+Ttx/8co/4Z3+H3/Q&#10;v/8Ak7cf/HK3vh740l8badf3E9gmny2l2bVo47gzK2I433Bii/8APTGMdq6ms50uSXLJaiasecf8&#10;M7/D7/oX/wDyduP/AI5R/wAM7/D7/oX/APyduP8A45Xo9FRyx7CPOP8Ahnf4ff8AQv8A/k7cf/HK&#10;P+Gd/h9/0L//AJO3H/xyvR6pWetafqN7f2dpf211eWDrFeW8MyvJbOyB1WRQcoSrKwBxkMD0NHLH&#10;sBwv/DO/w+/6F/8A8nbj/wCOUf8ADO/w+/6F/wD8nbj/AOOV2er+KtF0C/0yy1TWLDTb3VJjb2Ft&#10;d3SRSXcoGSkSsQXbHOFyamn13TbXV7TSZtQtYdUu45JrexknVZ5kTb5johO5lXeuSBgbhnqKOWPY&#10;Dhv+Gd/h9/0L/wD5O3H/AMco/wCGd/h9/wBC/wD+Ttx/8cr0eobm8gsxGbieOASOsSGRwu5z0UZ6&#10;k9hRyx7Aeff8M7/D7/oX/wDyduP/AI5R/wAM7/D7/oX/APyduP8A45Xo9FHLHsB5x/wzv8Pv+hf/&#10;APJ24/8AjlH/AAzv8Pv+hf8A/J24/wDjleiSypBE8kjrHGgLM7HAUDqSewrM13xdoXhfw/Lr2s61&#10;p2kaHEiPJqd9dRw2yKxAUmViFAJZQDnkketK0UO3Q47/AIZ3+H3/AEL/AP5O3H/xyj/hnf4ff9C/&#10;/wCTtx/8crpPD/xJ8I+LfD11r+h+KdF1nQrTeLjVNP1CGe1h2LuffKjFV2qQTk8A5NaWj+I9J8Ra&#10;HBrWlapZano9xH50OoWdwktvIn99ZFJUrweQccU3GK3QlrscT/wzv8Pv+hf/APJ24/8AjlH/AAzv&#10;8Pv+hf8A/J24/wDjldPpPxC8K6/baPcaZ4l0fUoNZMg0yW0v4pVvjGCZBAVYiTaFYnbnGDnpUHjT&#10;4oeDfhstofF3i3QvCwvNwtjrWpQ2fn7cbtnmMu7G5c46ZHrQ4xW6Ba7HP/8ADO/w+/6F/wD8nbj/&#10;AOOUf8M7/D7/AKF//wAnbj/45Wt4P+M3w/8AiHqcmm+FfHXhrxNqMcRne00fV7e7lWMEAuUjckKC&#10;yjOMZI9a7GjlXYNDzj/hnf4ff9C//wCTtx/8co/4Z3+H3/Qv/wDk7cf/AByvR6KOWPYDzj/hnf4f&#10;f9C//wCTtx/8co/4Z3+H3/Qv/wDk7cf/AByu8vtWsdLe0S8vLe0e7mFvbrPKqGaUgsI0yfmYhWOB&#10;zhT6Vbo5Y9gPOP8Ahnf4ff8AQv8A/k7cf/HKP+Gd/h9/0L//AJO3H/xyvR6htLyC/gWe2njuIWJA&#10;kicMpIJB5HoQR+FHLHsB59/wzv8AD7/oX/8AyduP/jlH/DO/w+/6F/8A8nbj/wCOV6PRRyx7Aecf&#10;8M7/AA+/6F//AMnbj/45R/wzv8Pv+hf/APJ24/8Ajld1qGtafpEtlFfX9tZSX04tbVLiZYzcTFWY&#10;Rxgkbm2ox2jJwpPY1do5Y9gPOP8Ahnf4ff8AQv8A/k7cf/HKP+Gd/h9/0L//AJO3H/xyvR6o6zru&#10;m+HbL7Zq2oWumWnmRw/aLydYY97sERNzEDczMqgdSSAOTRyx7AcN/wAM7/D7/oX/APyduP8A45R/&#10;wzv8Pv8AoX//ACduP/jlej0UcsewHnH/AAzv8Pv+hf8A/J24/wDjlH/DO/w+/wChf/8AJ24/+OV6&#10;PRRyx7Aecf8ADO/w+/6F/wD8nbj/AOOUf8M7/D7/AKF//wAnbj/45Xeabq9jrMMsun3tvfRRTSW8&#10;j20qyKksbFJIyVJwysCpHUEEHkVbo5Y9gPOP+Gd/h9/0L/8A5O3H/wAcrH8H+DNG8DfHqWw0Sz+x&#10;WknhkztH5ryZc3SqTlyT0Uce1ev150n/ACcZ/wByp/7eVMklsgPSqKKKYwooooAKKKKACiiigAoo&#10;ooA858bf8ln+GH/cU/8ASZa6n4m/8k28Wf8AYJu//RL1y3jb/ks/ww/7in/pMtdT8Tf+SbeLP+wT&#10;d/8Aol6zfURe+F3/ACTPwj/2CLP/ANEpWL8L/wDktnxZ/wC4T/6TPW18Lv8AkmfhH/sEWf8A6JSs&#10;X4X/APJbPiz/ANwn/wBJnrKWwnseuUUUVmIKKKKACiiigAooooAKKKKACiiigAooooAKKKKACiii&#10;gAooooAKKKKACiiigAooooAKKKKACiiigAooooAKKKKACiiigAooooAKKKKACiiigAooooA8d8Hf&#10;8l1+LH/cJ/8ASVq9Hrzjwd/yXX4sf9wn/wBJWr0eto7FI8x/aW/5In4j/wC3b/0pirvq4H9pb/ki&#10;fiP/ALdv/SmKu+qluAV5j4J/5LP8T/8AuF/+kzV6dXmPgn/ks/xP/wC4X/6TNVdUB6NXm/7RX/JG&#10;/EH/AG7/APpRFXpFeb/tFf8AJG/EH/bv/wClEVVLZgZj+bdftJ6sZUjnuNO8HW0miw3EhRDJNd3Q&#10;vCCAxX/UWAZgpIBHB6VraFrXxTuNXtY9Z8G+D7DS2fFxc2Pi26up419UibTI1c+xdfrVz4heArvx&#10;NdaVrehaouheK9HMgsr+SDz4ZIpNvm208e5S8L7IyQGVg0aMCCvPPSwfGTxND/Z12PCfgq3cbZtY&#10;0i+uNVuyO5hhmtoY4mPZnaYL/daq2AX4DRR2EvxG0rT+PDum+LLi30lFGI442traW4jT/ZS8lvFA&#10;HC7So4XFeqVjeD/CWmeBPDdjoWkQtDYWikIJHMkjszFnkdzy7uzMzMeWZiTya2aaGcV4M1UJ8M/C&#10;qZ+7pNoP/IK1yPi3UgyPzVHQdbvLDwlo1hLo+uJcW1lDDIn9j3R2ssYBGfLx1FYGvS6rfKwi0PXH&#10;z/1CLkfzjr26dG1Rt9zVLU9B+AUnm6F4gb11dv8A0mt69Pry/wDZ+0++0/wvq4v7G6sJZdUeRI7y&#10;B4XZfIhG4KwBxlSM+xr1CuDFfxpWIlueQ/E3xH4j1j4ueEfh34f12fwpDf6bfa3qOsWVtDNd+Tbv&#10;BEkEHnxyRKWe4VmZkYhUwACwYeFx/E34uQeK5fBcvxAWS9X4lJ4YGsf2RaeZ/ZraT9p+55YTzs4f&#10;fjb5n8Pl/u69u+PfhTVtV1vwnreheH/EN5qmltcrHrXhDUdPg1OxWRFDR+TqAFtPBIF+YOxZWSNl&#10;Un5l5T4NfsyvYF9f8Uz6xb6u3i9vF1rb3l/Fc3Yf7ELQLeSIpiZ2HmSMkGI0LhEYogzwU1eXvbLf&#10;z/eRen/bl1569yam3u79PL3JLX/t6z+7scZrfjH4paJonx0ul+Jt/OvwzfztMaTSdP8AM1P/AEKO&#10;7aK+ItwrINwjU26wNgsSzHbt9D+CjXPin4n/ABZ1CG/utIMmtaPeyx2gicTKdHtGMDmSNvkOeSm1&#10;+BhhzXbap8BfD+r6b8TrGa81JYviCCNUKSxhoc2qWv7jKHb8iA/Nv+bPbirXhz4PWfhHUtWvtG13&#10;V7CfVbuzurzabeQSC3tY7ZYsPC2EZIkLYw27O1lHFFNSi7y/livn9r8l/THK3T+9+lv1Pln4761a&#10;/Fr4kfEe5itPEkuoeCrGHS/CV1pXhjUtStv7YimjvZ5DLbQSIpEsNrCcsCAJMjBrrL/xPefHz4r/&#10;AAB8S+F/EE/hOPWvCmr3s93awQS3UCk2XmQxidZIw4kGwlkfAD4GcMPpH4afDvTPhZ4PtPDulS3N&#10;zbwyTTyXV66vcXM0sjSyyyMqqC7u7McADngAcV5iP2QvDtj4istc0TxX4q8N6hp99qV/pzabcWuy&#10;ya+eN7lESW3dWjLRsQkgcAyueoTYQi4OKeqWunezTt6uV9ekUhS95uS66fLS33JdFu2zjrz4m/Ex&#10;NF1/QI73VdVbwt4xTRda8TeHdLt7rWP7Le1S4juY7Ty2ieZWmijlEcLnYHdIs8Lzfii8vPiHd/C9&#10;tP8Ai7rutxWfxC+weZNoNrpuqWMn2C5YpdwzWq/vUwwU+REpjm5R2CyD36z+BNlpHhWPS9I8VeJ9&#10;H1X+0H1a48R2t7Gb68unGJJLhZImt5Qy/L5bwmNAE2KmxCuXP+zNpFzZpLJ4o8SN4lGvReI5PE/m&#10;Wv26W7igNum5Ps/2cIIT5exYQMDP3iWLimpRb6ODfqnC7XlpJ7J39bBLWMkuqkvvU7X89Ut2relz&#10;gtJ+IfjKDwH8R/Gmq/EBbOOw8R6joGm2l5p0T2drCmo+RHKI4Ldri4ugu5I4wxWQ+WpQsS5yvDf7&#10;QviTwlf/ABeS8uvEXifRvDPhVPEulT+MtJg0q/nf/SEdDFFDAywloBgywpJ98jchQn2W8/Z+8P3n&#10;gXWfC/2/VYYNR1yXxEt/FNGLq0vnu/tayQny9g2SgFQ6sMDDbuc0tE/Zu0Ww8Wa14j1bxBr/AIs1&#10;HXtHOh6yuty27QahbZOwPFFDGkexWdQIRGpDsWDMxas+WbilfXlt8+Tf159b9u+yu8edu2nNf5c2&#10;3py/j23fnHxX8E/ECX9m3xnrGr/FbUdRS88G39zqOnDSNPWESm28wLaukIaOLh4yJTMzI/yujgPV&#10;vwBow1H45+CNH8Q6ldeIf+Eb8Cw6vpMmqRwgvdTztFLOFijjj3xRJHGrBcqsp7sS3c2X7OFmmgXX&#10;h/U/HHjHXvDj6VcaNb6Rf38CQWtvNH5RGYYY3nZY/lVrlpiv3vvfNWhe/Aawv/D3hi1k8S+IE8Q+&#10;G4zDpni2GW3j1OJCV3IwWEQSoyoiskkLKQqsQXAYbaKo5xWl1Zddqi+9cya16aMxs3TjCW+t303g&#10;/ufK09Oux5R8SfEGjSeIPiYlz4G8SeD/ABdrPgLU3a6vpbA2epW1oAgkYW1zKxlU3CBWlUEIxAxy&#10;K434XXVz4d/Z7uvhRp7NbXus/wBk22kpEcNFY6tbpJPKp7eWy6mw9PKA9K+grb9njSp28QXev+JP&#10;Efi3XNZ0u40V9Y1e5hEtpZzKgkit4YIYreLJRWLCHczAbmYAATWH7PHhew8Z+BvE6zajLqPg/R/7&#10;GsEknXypYxGY0lmQKN0qK0oVhtA86TjkYinDl0ls0k/RSnJ/N3in2vK2hU25NSjurtetoRX3Wk/R&#10;LqfNvwItIdPtP2YrW3jWG3g1jxTHHGgAVVAuwAAOgAFfa2r/APIJvf8Arg//AKCa8iH7Luj2OjeD&#10;bLRfFXiTw/c+E7u+vNO1Gyaykn33ZkMwcT20kbLiRgPkBAxyTzXoPhXwhqOgadfWmq+MNb8XG54W&#10;fWIrGN4Vxgqn2W2hXB6/MGPv2rOUZTpzi92v0SHBKE01t/wWeE+DfE+ueBv2G/h94p0Kdo30HRtL&#10;1O/gWFZPtOnxeW15FhgSCYPMIK4OVGD1ql40+KfxD8UeLbG38I+Jk0HRdX8dDwvZ3Isre5xaQafO&#10;93Mm9Tl/PRwpYkBoFypG9W9lk8D2/wAOfgdH4N0XRNR8Y2VhpS6RBpxnt1uLqIp5X7x5GijxtOWO&#10;RwDtUnAPk3iP9mPU7T4bfAnwVokt3DF4U1mG81PVtMu44p7ZhaXG+6QyffJuJFO0q+7d8yMu4V01&#10;Hz1pS+y5R/GSv8kltt7zejFa0Elvyy/CLt823vvokjO8f/Hjxd8Ebf4jeGLrWp/F2saaNGl0XW77&#10;TI2njTUrlrULNBaRoJ2heN3URRqXDKmCRk9Z8IviF4lk+KkPh19S8a+NPDF7pUtzJrPivwbNosmn&#10;XkToBEJDZ2sUkcquxC7S6mI/MQ3y9jafs7+HH8O+KtO1u+1bxRf+J3ik1TXNTnRL6RocfZzG1ukS&#10;Q+SVVo/KRNrDdyxJOv4K+F934V1x9V1Px54s8Y3IthaQR61c28dvAmcsRBaQQRu54/eSq7gLhWUF&#10;sxBNP3v60sl6p6367t9BS12/rVXfz7dNkcdrWpnU/wBqZI7wO2n+D/B76rBCpOHuLu4eJpMEYJWK&#10;1dQc/wDLZx3rx/wF+0N438S6D4O8b2t/4y12912/tpLzwbD4Du10e30+4lCHyL/7EpLwxsshme5e&#10;NyjgKAy7foPxF4J1G1+N3hnxvpNst1BNp1xoGtxBkVxblhPbz/MRuEciyKVGTi4JAO2qGhfs9Wvh&#10;q5sbfTPG/jCy8KWN4by18KW19DDYxHJYRCVIVujCGbIhM5TAClSg2Uqaa5ebpf8A9Lb+d4telrXW&#10;pVTXm5fL/wBJS+XvJ+t7nBaf458ceIPjPq/wjl8Wvp0uj/atam8RWkVk13eafKii1tFieJkWWF58&#10;yN5XCRW5JPnmvKvhZ8SNb8D/AAk+Bfgm38U+JrS31/RbnWLvV9I8PLq+oWlvAIUS1toILOUBS8oJ&#10;lmikIUEbsspX6d039n/QNKu9J1CHUNVOtWGtXWuPq7SxfabyW5DLPFMRHtaFkKJsVV2rDFtIKA1k&#10;aT+zFpOgeFfDmj6Z4s8T2F34allOh61FLaG80+3lAD2i5tzFLAQB8s0chyFO7KqREFKKV/K/na/5&#10;XX+Lld7c1m3ZuXzt+P5/+S3Vr8tzy3/hbPxL1bTPD2g2ur6xo89x47j0CHxTrfhc6fc6ppclhNce&#10;b9luYUCzIylN6xqheFW2bWaM2tS8ffFHSJfFnhqHWdb8QWPhzxXaWOoeJNH0m0uddg0uexjuBIlq&#10;sPkyuk0iIxS3ZvKLFY2YZr2K0+BdgI9AfVPE3iXxFqGka6fEK6hq16kkk1x5UsIQosaxRRBJiBHA&#10;kQyoPUsWXVPgfZ3Ws+ItZ0zxR4k8N6xrWo2+py3uk3US+VJFbJbBBFJE8UkbRoMpMkg3Hcu0hStJ&#10;NXv/AFZU/TqpX2vd9w0b+T++8/Xo1a99l2PL9H+LWq58EwaP8RbrxfaXvjsaHfNq2gppuqW8P2G5&#10;le0u4mii2uJI0cMsELbNo+bJZquufEnx7rHgD4m/FPR/Fr6VZ+Eb7UYNP8KNYWrWN3Fp7sk32qRk&#10;M5eYxyYMUsYQGP5WIbf6dpn7O2h2V7Yaleazres67b6+niS41e+lgE99dJavaxiVY4UjWNYXChYk&#10;j+4pJJLFoPEn7Neh+JL7XUfX/ENj4Z8QXAuta8KWdzCunahLx5jMTEZ4xJtXzFhljV8HcDufcJSt&#10;a+vTydqevmk1PR7313bBuN1pp181ed16tOP3dLJHlHir4i/EfWofjd4n0bxvNoOmeCrO21LSNGi0&#10;60ljmJ0uG8khupJImdoySQPLaNwXf58bQvW/ta3d94h/ZqsrqzeCz1O+1TQJYXmXdFFK+oWpUsMj&#10;KhiMjIyB1FeiX/wQ0C/0/wCI9m1xfQweO4fI1FYnjXyF+xrafuPkwv7tAfm3fN7cVL8SPgzonxR+&#10;GaeBtWutRt9IU2h8+wnENz/o8kciYk2nbkxrkqAeTgqcENry0vBr5NuWv3Ato3etpJ/crafeebar&#10;448W/Brx7eeHtX8aReKtPvvCeoa9aap4pitrT+z7qzaJWErWkMYNs4nUn92zrsbDNkAc/wDC74we&#10;K7r41aB4dGveJPFOia74fvL43firw7Ho0K3sBgOLJPs8FwYcT4JlRxgptkZlkx6dH+zlomo2niNP&#10;FOu6944u9c0p9DmvtcmgWWCxbO6GFbeGGNMt8xfYXYqu5iFUCHSP2cLSx8b+H/F2peOPF3iHxBol&#10;tPYW91qNzaor2kqBWgaOC3jTG5VfzFVZSyrmQqoUKzvq+j/Hnt9ycenR6uyvL8u/5cv52l96va7t&#10;5z8M/ij4lh1/w/H458b+JNA8X3Ium1PwX4i8Kww6ZcPEjNJDpl7HDGsm3AaNvtVwWjB3JuJKcv4C&#10;/aG8b+JdB8HeN7W/8Za7e67f20l54Nh8B3a6Pb6fcShD5F/9iUl4Y2WQzPcvG5RwFAZdvvWk/ASC&#10;113Q7/V/GnirxZZ6DcNd6TpeuXFtJDaTFHjWQypAlxOyRySIDPLITuJbc2GEOhfs9Wvhq5sbfTPG&#10;/jCy8KWN4by18KW19DDYxHJYRCVIVujCGbIhM5TAClSg2VUb8yb20+6+qe+/ztbdXYpap2/re1tt&#10;vle+q0V6HhC/l0H9qfx74bhIXTdW0DTvEflKMBLrzJrWV/q6QwZ/3M969nrzXwF4H1GP4peOvHWt&#10;W32O61P7PpGm2xkV2TT7XeVkbazANLLLM4GchPKDAMGA9Kpx0hFPf/gtr7lZeVin8cmtv+Ak/vd3&#10;53uFedJ/ycZ/3Kn/ALeV6LXnSf8AJxn/AHKn/t5UyEelUUUUDCiiigAooooAKKKKACiiigDznxt/&#10;yWf4Yf8AcU/9Jlrqfib/AMk28Wf9gm7/APRL1y3jb/ks/wAMP+4p/wCky11PxN/5Jt4s/wCwTd/+&#10;iXrN9RF74Xf8kz8I/wDYIs//AESlYvwv/wCS2fFn/uE/+kz1tfC7/kmfhH/sEWf/AKJSsX4X/wDJ&#10;bPiz/wBwn/0mespbCex65RRRWYgooooAKKKKACiiigAooooAKKKKACiiigAooooAKKKKACiiigAo&#10;oooAKKKKACiiigAooooAKKKKACiiigAooooAKKKKACiiigAooooAKKKKACiiigDx3wd/yXX4sf8A&#10;cJ/9JWr0evOPB3/Jdfix/wBwn/0lavR62jsUjzH9pb/kifiP/t2/9KYq76uB/aW/5In4j/7dv/Sm&#10;Ku+qluAV5j4J/wCSz/E//uF/+kzV6dXmPgn/AJLP8T/+4X/6TNVdUB6NXm/7RX/JG/EH/bv/AOlE&#10;VekV5v8AtFf8kb8Qf9u//pRFVS2YHodFMaPd/Ew+hqJrTd/y2mH0etBliiqL6Vv/AOXy7X/dl/8A&#10;rVXk8Pb/APmJaiv+7Pj+lAGtRXPyeEfM/wCY1q6/7t1j+lVZfAPm5/4qPxAn+5fY/wDZaWoHVUVx&#10;M3wv83P/ABVvilM/3NSx/wCy1Sl+DnmnP/CceMk9l1bH/slK77CPQ6K87X4N7f8AmePGZ+ur/wD2&#10;FSL8Idv/ADOvjA/XVf8A7Ci77AegUVwa/Cfb/wAzl4tP11T/AOwqRfhbt/5m7xUfrqf/ANjRd9gO&#10;4oril+GW3/mbPE5+upf/AGNSL8N9v/M0+JT9dQ/+xp3YzsaK5EfDzH/MzeIj9b//AOxp48A4/wCZ&#10;j8QH633/ANjRdgdXRXML4F2/8zDrp+t7/wDY08eCsf8AMe1s/W8/+xo1A6SiueHg7H/Mc1k/W7/+&#10;tTx4Tx/zGdX/APAr/wCtQBvUVhjwvj/mL6qfrc//AFqePDWP+Yrqf/gR/wDWoA2aKyB4ex/zE9RP&#10;1n/+tTxoOP8AmI35/wC2/wD9amBqUVmjRcf8v96f+23/ANanDSMf8vt4f+2v/wBagDQoqiNLx/y9&#10;3R/7a/8A1qcNOx/y9XJ+slAFyiqv2H/p4n/77pws8f8ALeb/AL7oAsUVALbH/LWX/vqnC3x/y0kP&#10;/AqAJaKj8r/bf86UR4/ib86AH0UgGKWgAooooAKKKKACiiigAooooAK86T/k4z/uVP8A28r0WvOk&#10;/wCTjP8AuVP/AG8qJCPSqKKKBhRRRQAUUUUAFFFFABRRRQB5z42/5LP8MP8AuKf+ky11PxN/5Jt4&#10;s/7BN3/6JeuW8bf8ln+GH/cU/wDSZa6n4m/8k28Wf9gm7/8ARL1m+oi98Lv+SZ+Ef+wRZ/8AolKx&#10;fhf/AMls+LP/AHCf/SZ62vhd/wAkz8I/9giz/wDRKVi/C/8A5LZ8Wf8AuE/+kz1lLYT2PXKKKKzE&#10;FFFFABRRRQAUUUUAFFFFABRRRQAUUUUAFFFFABRRRQAUUUUAFFFFABRRRQAUUUUAFFFFABRRRQAU&#10;UUUAFFFFABRRRQAUUUUAFFFFABRRRQAUUUUAeO+Dv+S6/Fj/ALhP/pK1ej15x4O/5Lr8WP8AuE/+&#10;krV6PW0dikeY/tLf8kT8R/8Abt/6UxV31cD+0t/yRPxH/wBu3/pTFXfVS3AK8x8E/wDJZ/if/wBw&#10;v/0mavTq8x8E/wDJZ/if/wBwv/0maq6oD0avN/2iv+SN+IP+3f8A9KIq9Irzf9or/kjfiD/t3/8A&#10;SiKqlswPQ6KKK0GFFeV6Z4QuPiL8VvHlpc+KfEek2ml/YPs8Gk6gYYx5sBLZUhh1QHjHU9a6j/hn&#10;yD/offHP/g5H/wAbrlliIxbixpNnWUVyf/DPkH/Q++Of/ByP/jdH/DPkH/Q++Of/AAcj/wCN1P1q&#10;A+VnWUVyf/DPkH/Q++Of/ByP/jdH/DPkH/Q++Of/AAcj/wCN0fWoBys6yiuT/wCGfIP+h98c/wDg&#10;5H/xuj/hnyD/AKH3xz/4OR/8bo+tQDlZ1lFcn/wz5B/0Pvjn/wAHI/8AjdH/AAz5B/0Pvjn/AMHI&#10;/wDjdH1qAcrOsork/wDhnyD/AKH3xz/4OR/8bo/4Z8g/6H3xz/4OR/8AG6PrUA5WdZRXJ/8ADPkH&#10;/Q++Of8Awcj/AON0f8M+Qf8AQ++Of/ByP/jdH1qAcrOsork/+GfIP+h98c/+Dkf/ABuj/hnyD/of&#10;fHP/AIOR/wDG6PrUA5WdZRXJ/wDDPkH/AEPvjn/wcj/43R/wz5B/0Pvjn/wcj/43R9agHKzrKK5P&#10;/hnyD/offHP/AIOR/wDG6P8AhnyD/offHP8A4OR/8bo+tQDlZ1lFcn/wz5B/0Pvjn/wcj/43R/wz&#10;5B/0Pvjn/wAHI/8AjdH1qAcrOsork/8AhnyD/offHP8A4OR/8bo/4Z8g/wCh98c/+Dkf/G6PrUA5&#10;WdZRXJ/8M+Qf9D745/8AByP/AI3R/wAM+Qf9D745/wDByP8A43R9agHKzrKK5P8A4Z8g/wCh98c/&#10;+Dkf/G6P+GfIP+h98c/+Dkf/ABuj61AOVnWUVyf/AAz5B/0Pvjn/AMHI/wDjdH/DPkH/AEPvjn/w&#10;cj/43R9agHKzrKK5P/hnyD/offHP/g5H/wAbo/4Z8g/6H3xz/wCDkf8Axuj61AOVnWUVyf8Awz5B&#10;/wBD745/8HI/+N0f8M+Qf9D745/8HI/+N0fWoBys6yiuT/4Z8g/6H3xz/wCDkf8Axuj/AIZ8g/6H&#10;3xz/AODkf/G6PrUA5WdZRXJ/8M+Qf9D745/8HI/+N0f8M+Qf9D745/8AByP/AI3R9agHKzrKK5P/&#10;AIZ8g/6H3xz/AODkf/G6P+GfIP8AoffHP/g5H/xuj61AOVnWUVyf/DPkH/Q++Of/AAcj/wCN1z+l&#10;6p4g+GHjHTPCXi3U49d0/VkK6RrjBYZDIiqGhmUtkkkrhssWLjlixCXCvGbsJpo9MrzpP+TjP+5U&#10;/wDbyvRa86T/AJOM/wC5U/8AbytpEnpVFFFAwooooAKKKKACiiigAooooA858bf8ln+GH/cU/wDS&#10;Za6n4m/8k28Wf9gm7/8ARL1y3jb/AJLP8MP+4p/6TLXU/E3/AJJt4s/7BN3/AOiXrN9RF74Xf8kz&#10;8I/9giz/APRKVi/C/wD5LZ8Wf+4T/wCkz1tfC7/kmfhH/sEWf/olKxfhf/yWz4s/9wn/ANJnrKWw&#10;nseuUUUVmIKKKKACiiigAooooAKKKKACiiigAooooAKKKKACiiigAooooAKKKKACiiigAooooAKK&#10;KKACiiigAooooAKKKKACiiigAooooAKKKKACiiigAooooA8d8Hf8l1+LH/cJ/wDSVq9Hrzjwd/yX&#10;X4sf9wn/ANJWr0eto7FI8x/aW/5In4j/AO3b/wBKYq76uB/aW/5In4j/AO3b/wBKYq76qW4BXmPg&#10;n/ks/wAT/wDuF/8ApM1enV5j4J/5LP8AE/8A7hf/AKTNVdUB6NXm/wC0V/yRvxB/27/+lEVekV5v&#10;+0V/yRvxB/27/wDpRFVS2YHodFFFaDON+FXHxi+Kn/cK/wDSd6fB8W/F3jcG8+Hfgey1vw/kiHXP&#10;EWuNpVvfAEgvbLHbXEkkZxxI6IrDlSykMeE8QWGrarZ/tLWWg7/7dufDscNh5Wd32htOnEWMd95W&#10;vR7eLxN4i8H+E734X+JPDGheGJdLgktotW8PT6kXhaNTCY2ivrYIoTAwVb6jpXjVfjZpHYt+E/ix&#10;NfeJYfC/izw9c+DvE1xHJLZwTTpc2moonMhtrhMByoIJjdY5APm2FQWr0KvDfiva6/H4d+H2ma9q&#10;mma143n8aaVLp1zommyaegiiuVlvCsT3E7DFgl6rN5mCHxgbsH3KsWWFZdr4r0S+vRZ22safcXZJ&#10;UQRXSNISOo2g54wa5/4hamkJjtbhWl06K0uNQu4EODcJFtCxE/3WZwSO+3B4JrLv9N1SaXwzpN9d&#10;w3VpqTM15YG2jEcCJHuCQkKCqqSoySWyFII5z87iMyqQrOnRhdRcU/WTUVrdWV7q6Uno7xSS5vWo&#10;4OM6anUla92vkm30d3ptp01109IorC8D3k1/4Ys5J5jcOpeITk5Mqo7Krk9ywUH8a3ele3RqqtSj&#10;VjtJJ/ernnVIOlOVN9G19xlXHi3Q7PxJaeHp9Z0+DX7yF7m20qS6RbqeJTh5EiJ3Mo7sBgVdm1K0&#10;t52gluoY5liM5jeQBhGDguRn7oPfpX53eOfibZa3q/jH462ul+KbnxB4d8TW0/h9rfwrqc9lNoen&#10;iW3uQLxIDbqsyXGoSFjKFGI92Nprsf2gtIuvF3jb41a9pPjvW7bSrv4PRalDBZw2DQT27G/Kw5kt&#10;WfymClshhJmV8OAEC6vSCn5N/wDkjmv8n5xl5CjHmqOHml/5Oov7r3T6przPuSC4iureOeGVJYJF&#10;DpKjBlZSMggjggjvWRpvjrw3rMmlR6f4h0q+fVrd7vTltr2OQ3sKbd8sIDHzEXeuWXIG4Z6ivn/4&#10;eTeN7j4q6B4MX4iauvhzR/BGla7N/oOnG5vriS5uUMUj/ZdqwmONUIjVH+RCHU7y/nHhjUvGXxm8&#10;Y/sy6vJ4wn0PX9U8Hazd6lrdlZ2pumXdZbhDHJG0KszbASYmAXdhQcMN5U7VOVPS7X3c+v3wZhCT&#10;lDme9ov/AMCUX+Uj7iqG5vbeyEZuJ4oBLIsSGVwu924VRnqT2FfLmlfGfxxp3ijSfB2oa4uo3mlf&#10;EtPC17q/2WBZNU0+TSpb2PzUVNkcoLRqxiVATFkBQxWuV+MGp+J/Hnx/03RpPGOqaPpug/ErTbHT&#10;odOtrH9wsugPcM+6W3kLMHMoG4kYmfIOEKRGPNKKWza+58mv3TX43NHopX3UZP7uZfnF/I+06K+J&#10;b/8AaQ8b+IbLxv4q0DVvGR1PRNavbHRfBWk+AbvUdJ1KKzmaEx3F7HYu3nTmOT54rlEiLICp2MG6&#10;z4i/FPxfovjDxLdeKPF/iz4TeH4Es5vD1/aeE4tU0KSCSNC7anN9nlkhdZy8ciNNaqEEZVslnCUX&#10;JJrrr99rf8MtdHcT0bT6X/B2f/D7dj6uoqGydpbOB2miuGaNSZoRhHOPvKMnAPUcn6mpqTVnYE7q&#10;4UUUUhhRRRQAUUUUAFFFFABRRRQAUUUUAFFFFABRRRQAUUUUAFFFFABRRRQAV5T+0H/x6eAv+xus&#10;P5SV6tXlP7Qf/Hp4C/7G6w/lJWlP40TLY6yvOk/5OM/7lT/28r0WvOk/5OM/7lT/ANvK9mRgelUU&#10;UUDCiiigAooooAKKKKACiiigDznxt/yWf4Yf9xT/ANJlrqfib/yTbxZ/2Cbv/wBEvXLeNv8Aks/w&#10;w/7in/pMtdT8Tf8Akm3iz/sE3f8A6Jes31EXvhd/yTPwj/2CLP8A9EpWL8L/APktnxZ/7hP/AKTP&#10;W18Lv+SZ+Ef+wRZ/+iUrF+F//JbPiz/3Cf8A0mespbCex65RRRWYgooooAKKKKACiiigAooooAKK&#10;KKACiiigAooooAKKKKACiiigAooooAKKKKACiiigAooooAKKKKACiiigAooooAKKKKACiiigAooo&#10;oAKKKKACiiigDx3wd/yXX4sf9wn/ANJWr0evOPB3/Jdfix/3Cf8A0lavR62jsUjzH9pb/kifiP8A&#10;7dv/AEpirvq4H9pb/kifiP8A7dv/AEpirvqpbgFeY+Cf+Sz/ABP/AO4X/wCkzV6dXmPgn/ks/wAT&#10;/wDuF/8ApM1V1QHo1eb/ALRX/JG/EH/bv/6URV6RXm/7RX/JG/EH/bv/AOlEVVLZgeh0UUVoM434&#10;Vf8AJYvip/3Cv/Sd6kPwk8VeD726/wCFceM7Lw9o11NJcPoWv6K2q2VtI7Fna18u5t5IQzFmMZd0&#10;BJ2qvIqP4VHHxi+Kn/cK/wDSd69Ya5hT70qL9WArxqv8RmsdjhvBPwrbQdefxN4i1y68X+LXgNsu&#10;o3USQw2cLEForSBPlhRiqliSzvtXe7bVx3tVW1WyT715Av1lUf1qJvEGlp97UrNfrOo/rWJRm+Lf&#10;Db62sM9usMlxEkkDwXDMsVxBIAJI2ZQSucKQwBwVHHNcofDV/cS2crWHiJ7+GE2oluL+zWLym2hk&#10;ZkJYLx99E8w56njHbt4s0RPvazp6/W6Qf1qJvG/h1Pva/pa/W8jH/s1eLicpo4mo6jbTdr2tZtbP&#10;VP8Ay1emrv6FHHVKMVBJO3e/X0a/r5FzQ7Sew0m1t7hbaOWNAvl2aFYkA6KoJJwBxnjOM4HSovFG&#10;h/8ACT+G9V0f7dd6YL+1ltTe2DItxAHUqXjLqyhhnIJUjPY1Tb4heFk+94l0dfrfxD/2aoW+Jvg9&#10;PveLNDX66jCP/Zq9ZU1yeztdWscTqPn5767k/hfwNo3hDwNpnhDTrNU0DT7BNNhtX+YeQiBAreuV&#10;HPrk15Hov7HHhXQdMTTLbxH4nOlnwzP4QuLKW4tmS6012naOJ2MG4GH7Q4jZGU4Chy/OfUv+FqeC&#10;j/zN+g/+DOD/AOKpw+KHgw9PFuhH/uJQ/wDxVayvNty3e/ndNfk397Ii1BKMdErW+TT/ADS+5djA&#10;8A/BOw8Ca9HrR1/Wtf1VdCt/DzXWqtb7ntoJppY2YQwxjePOZSwABCrkbsseRP7JGgWlp8Ol0fxZ&#10;4q8P6h4D06403R9S0+4tTN5c3l+YZlkt3ilJWPbhk2/MTt3BSvpw+Jvg89PFmhn/ALiMP/xVOHxJ&#10;8Inp4p0U/wDcRh/+Kptyb5uv/D//ACT+8SslZeX4JJfgkcHdfsx+G7nwTa6Gur67DqttraeJU8VL&#10;cxPqjaoDzdMzxNCzFSY9hi8sIdqooCgZSfsj6HG93ejxj4tPiC58Q23ihtekubR7pb6G1NtuCtbG&#10;EI0ZYGPy9o3YQIAoHqY+I3hM9PE+jH/uIRf/ABVKPiF4VPTxNo5/7f4v/iqSundeX4Wt/wCkx+5d&#10;g0as/P8AG9/zf3vuzg9Q/ZztZNV1iXR/HXjLwpo2s3v9o6loOhXtvBbXE7MGmdJTA1zbmUjL/Z5o&#10;sksw2szMZ/G/wAj8cy6zbT+PfGVh4c1uIQap4ct723ms7uMoI5EDzwS3ECyINrCCaMdWG12Zj248&#10;f+GD08R6Qf8At+i/+Kpw8d+Gj08Q6Uf+32L/AOKpa2S/q3b07LZDvre+v69/Xz3Nays4dPs4LW3j&#10;EVvBGsUcY6KqjAH4AVNWKPHHhw9Nf0s/9vsf/wAVSjxp4ePTXdMP/b5H/jQ7t3YkklZGzRWQPGGg&#10;nprenH/t7j/xpw8W6Gems6ef+3qP/GiwzVorLHinRT01ewP/AG8p/jTh4m0c9NVsT/28p/jSsBpU&#10;VnjxFpR6anZn/t4T/GnDXtMPTUbQ/wDbdf8AGgC9RVMa3px6X9r/AN/l/wAaUavYHpe25/7ar/jQ&#10;BboqsNUsz0u4D/20X/GnDULU9LmE/wDbQUDJ6KhF5bnpPH/32KcLmE9JUP8AwIUASUU0Soejqfxp&#10;wYHoQaACiiigAooooAKKKKACiiigAryn9oP/AI9PAX/Y3WH8pK9Wryn9oP8A49PAX/Y3WH8pK0p/&#10;GiZbHWV50n/Jxn/cqf8At5XotedJ/wAnGf8Acqf+3lezIwPSqKKKBhRRRQAUUUUAFFFFABRRRQB5&#10;z42/5LP8MP8AuKf+ky11PxN/5Jt4s/7BN3/6JeuW8bf8ln+GH/cU/wDSZa6n4m/8k28Wf9gm7/8A&#10;RL1m+oi98Lv+SZ+Ef+wRZ/8AolKxfhf/AMls+LP/AHCf/SZ62vhd/wAkz8I/9giz/wDRKVi/C/8A&#10;5LZ8Wf8AuE/+kz1lLYT2PXKKKKzEFFFFABRRRQAUUUUAFFFFABRRRQAUUUUAFFFFABRRRQAUUUUA&#10;FFFFABRRRQAUUUUAFFFFABRRRQAUUUUAFFFFABRRRQAUUUUAFFFFABRRRQAUUUUAeO+Dv+S6/Fj/&#10;ALhP/pK1ej15x4O/5Lr8WP8AuE/+krV6PW0dikeY/tLf8kT8R/8Abt/6UxV31cD+0t/yRPxH/wBu&#10;3/pTFXfVS3AK8x8E/wDJZ/if/wBwv/0mavTq8x8E/wDJZ/if/wBwv/0maq6oD0avN/2iv+SN+IP+&#10;3f8A9KIq9Irzf9or/kjfiD/t3/8ASiKqlswPQ6KKK0Gcb8Khn4xfFT/uFf8ApO9esNbQv96JG+qg&#10;15P8Kv8AksXxU/7hX/pO9euV4tb+IzWOxVbSrJ/vWcDfWJT/AEqJvD+lv97TbNvrAp/pV+isSjKb&#10;wnoj/e0bT2+tqh/pUTeCPDr/AHtA0tvrZxn/ANlraop3AwG+HvhZ/veGtHb62ER/9lqFvhl4Pf73&#10;hPQ2+unQn/2Wuloouwscv/wqvwUP+ZQ0H/wWQf8AxNOHwv8ABg6eEtCH/cNh/wDia6aii7CyOaHw&#10;y8Hjp4T0Mf8AcOh/+Jpw+G3hEdPC2ij/ALh0P/xNdHRRdhY54fDnwmOnhjRh/wBw+L/4mlHw98Kj&#10;p4Z0cf8AbhF/8TXQUUXYWMEeAPDA6eHNIH/bjF/8TTh4E8NDp4e0of8AblF/8TW5RRdhYxR4H8OD&#10;poGlj/tyj/8AiaUeC/Dw6aFpg/7c4/8ACtmii7AyB4P0EdNE04f9ukf+FOHhLQx00bTx/wBusf8A&#10;hWrRRcDLHhbRR00iwH/bsn+FOHhnRx00qxH/AG7J/hWlRSuBnjw7pQ6aZZj/ALd0/wAKcNB0wdNO&#10;tB/2wX/Cr1FAFMaJpw6WFr/35X/ClGkWA6WVuP8Atkv+FW6KAKw0uzHS0gH/AGzX/CnDT7UdLaEf&#10;9sxU9FAyEWduOkEf/fApwtoR0iQf8BFSUUANESDoij8KcFA6ACiigAooooAKKKKACiiigAooooAK&#10;8p/aD/49PAX/AGN1h/KSvVq8p/aD/wCPTwF/2N1h/KStKfxomWx1ledJ/wAnGf8Acqf+3lei150n&#10;/Jxn/cqf+3lezIwPSqKKKBhRRRQAUUUUAFFFFABRRRQB5z42/wCSz/DD/uKf+ky11PxN/wCSbeLP&#10;+wTd/wDol65bxt/yWf4Yf9xT/wBJlrqfib/yTbxZ/wBgm7/9EvWb6iL3wu/5Jn4R/wCwRZ/+iUrF&#10;+F//ACWz4s/9wn/0metr4Xf8kz8I/wDYIs//AESlYvwv/wCS2fFn/uE/+kz1lLYT2PXKKKKzEFFF&#10;FABRRRQAUUUUAFFFFABRRRQAUUUUAFFFFABRRRQAUUUUAFFFFABRRRQAUUUUAFFFFABRRRQAUUUU&#10;AFFFFABRRRQAUUUUAFFFFABRRRQAUUUUAeO+Dv8AkuvxY/7hP/pK1ej15x4O/wCS6/Fj/uE/+krV&#10;6PW0dikeY/tLf8kT8R/9u3/pTFXfVwP7S3/JE/Ef/bt/6UxV31UtwCvMfBP/ACWf4n/9wv8A9Jmr&#10;06vMfBP/ACWf4n/9wv8A9JmquqA9Grzf9or/AJI34g/7d/8A0oir0ivN/wBor/kjfiD/ALd//SiK&#10;qlswPQ6KKK0Gcb8Kv+SxfFT/ALhX/pO9euV5H8Kv+SxfFT/uFf8ApO9euV4tb+IzWOx5Z+1b/wAm&#10;ufGL/sTdZ/8ASGasr/hlj4Lf9Eh8B/8AhM2X/wAarV/at/5Nc+MX/Ym6z/6QzV3debiW0o2ff9Dp&#10;pJNu55f/AMMsfBb/AKJD4D/8Jmy/+NUf8MsfBb/okPgP/wAJmy/+NV2PirWpNP8AItYJ1s3mSSaa&#10;7ZQwt4IwC7gHgtyoGeOckHGDynnXkU2jrFFqdlPqkhFrdyapJOUAUsWmgcFASMHYoI64KkCvma+a&#10;exqezSbs0nvu2kktGtW0vecVfS+jt69LBOrDnel7/he/5Pa78trw/wDDLHwW/wCiQ+A//CZsv/jV&#10;H/DLHwW/6JD4D/8ACZsv/jVd94c1V9Z0a3upUEc53Ryov3RIjFGx7ZU49qv3E8drBJNKwSKNS7se&#10;gAGSa9OFfngqilo1f5HHKlyzcGtU7HmX/DLHwW/6JD4D/wDCZsv/AI1R/wAMsfBb/okPgP8A8Jmy&#10;/wDjVed6j+1f4psfCnhbxtH8M4pvAfifVrLTtNv/AO3tt8kN1cLFDd3Ft9m2xxurb1CzSN80asF3&#10;MUr6j+1/4ksPDut+Kx8MPtPhHRvE0vhi4mh15f7QuJlvPsqS21u0AR0LtGD5k0ZBLABgoZupQqt2&#10;87b9fdVvJ+9HfuYtwWv9ddu/wvbsemf8MsfBb/okPgP/AMJmy/8AjVH/AAyx8Fv+iQ+A/wDwmbL/&#10;AONV5V8X/jj4q/4R3xV4V1bS4/Bfi/Sbnw7qEc/h/W5byGeyutVihbExggdW/dyo6FMFWGGYEges&#10;eP8AxreeHNY8D2+saON2reLBpdk2ma3PGqxm1uJEnnVY0EmREwNu29ASrbmKjCSm7a7u2/p+rt8n&#10;2K92zdtlf8L/AJa/0hn/AAyx8Fv+iQ+A/wDwmbL/AONUyb9lP4KzxPG3wh8ChXUqSnhuzVsH0Ijy&#10;D7jmvIf2if2gPGeqfAf4qa74H8Lyp4Z0qHUNJXxNBrbWmppcQloZbq2t1hIMMUwILmeN8RyMqHC7&#10;vqHw9K8+gaZJI7SSPaxMzscliUGSTS99Q579vx1E+VSUbd/waX6nmXg86j8EPiboHgttR1LWfAni&#10;lbmHRpdVupr260rUIYfP+xm4lZpJIZYIrmVDISYzbsm4h41X1/xV4t0XwPok+seINUtdH0yDAe6u&#10;5RGgJOFUZ6sTgBRkkkAAk15n8U/+SlfA3/scLn/1H9YqTUk/4SD9pG6jv7V9Qt/CXhe11XSbEBf3&#10;l5eXF5FLKm8hfNSOzjjViRtFy/IDk16VGTnBNnLNWlZF61/aW+H01zBFd6lqWhRzuI4bzxDoOoaT&#10;aTMThQlxdQRxMSeBhjnIx1r1AHIyORXg3w3+Mnif4jeMvHvhrxB8KvEUWi2uuR6VvvX0d4LC3fS7&#10;KdortUvnaQlp5H/dLKNk0ak7g6r0X7Pu7SIPHXhGGZp9G8J+JH0nSXdi5S0eztLtYdxJJELXckC+&#10;iwqDyDW7RFz1eiiipGFFFFABRRRQAUUUUAFFFFABRRRQAUUUUAFFFFABRRRQAUUUUAFFFFABXlP7&#10;Qf8Ax6eAv+xusP5SV6tXlP7Qf/Hp4C/7G6w/lJWlP40T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ooooAKKKKACiiigDx3wd/yXX4sf9wn/wBJWr0evOPB3/Jdfix/3Cf/AEla&#10;vR62jsUjzH9pb/kifiP/ALdv/SmKu+rgf2lv+SJ+I/8At2/9KYq76qW4BXmPgn/ks/xP/wC4X/6T&#10;NXp1eY+Cf+Sz/E//ALhf/pM1V1QHo1eb/tFf8kb8Qf8Abv8A+lEVekV5v+0V/wAkb8Qf9u//AKUR&#10;VUtmB6HRRRWgzjfhV/yWL4qf9wr/ANJ3r1yvI/hV/wAli+Kn/cK/9J3r1yvFrfxGax2PLP2rf+TX&#10;PjF/2Jus/wDpDNXd1zP7QXhfU/HHwE+JXhzRLb7brOseGdS0+xtvMWPzp5bWSONNzkKuWYDLEAZ5&#10;IFc3/wALT8Y/9EN8ef8Agd4f/wDlrXnYiEppcq7/AKHRTko3ubnjvR5L3bOscstvJaz2Fz5EZkkj&#10;STaRIqDltrKMgc4J9K56bX5bu+0q9Gs6AZbWF4UtYLl5ZBI4VRIsYTe7dR5WAf8Aa54l/wCFp+Mf&#10;+iG+PP8AwO8P/wDy1o/4Wn4x/wCiG+PP/A7w/wD/AC1r5fEZNVq1JVKc+Xms2vNO62kvN+rbvtb2&#10;qWYQhBQnG9r2+e/Rna+FrZLTQLOKOG5gRV6XgAlbJJLMATgsTnHUZ5A6Vd1K0h1DTrq1uVL288Tx&#10;SKBklSCCMd+DXnv/AAtPxj/0Q3x5/wCB3h//AOWtH/C0/GP/AEQ3x5/4HeH/AP5a168cLKNNU0tE&#10;rHBKupTdS+t7nyWPEGpeKvAXw3+EPhnxR4N8U2eh+ItIiRdLu55PED2NnfRsPtmmNCh08wxR5lkk&#10;kYFogmxWlUL7hdfs4eJZ/gvrvhFb7ShqV/44bxNFKZpfJFsdXS92MfLz5nlqRgAjdxuxzXon/C0/&#10;GP8A0Q3x5/4HeH//AJa0f8LT8Y/9EN8ef+B3h/8A+Wtdz9ro0tb81+7vF/nBfic3ubX0ta3b4v8A&#10;5JnB/GH9njxH8QfH/ifXNOvdLhtNT03QLOFLqWRZFex1Y3kxYLGQAYzhcE5bghRzXc+P/AviPx9r&#10;Hge7ki0vT4/DfiwaswW8klNxZLa3EKkfuV2zFp1Jj5UAH94elP8A+Fp+Mf8Aohvjz/wO8P8A/wAt&#10;aP8AhafjH/ohvjz/AMDvD/8A8taxjTqxUUl8LuvW6f6GjnF8zv8AErP05eX8jyTx7+z/APFAfCjx&#10;/wDC3wXP4Sbwr4jlv57PVdZu7mK7sFvJHmntmt44GSQeZI4WbzFKq4zG5T5/UfEmo+N4vHvgbwH4&#10;U1bw/osl34f1LU7y+1nR59SBNnLp0KxxpHdW23d9tcliW+4owMmrX/C0/GP/AEQ3x5/4HeH/AP5a&#10;14v8aP2mbv4LeObf4jeJ/hn4m0S38PeBtdaCw1K700tqEs2p6DDGiPa3VwI1WR497OAQrZVZCCtd&#10;FCnOUlGa0/yVl/XzetzKrJWcovXX8Xd/1+hzHxr/AGiNO+H3xF8OWHxA+Onhrwt4i8LalLq1pZ3X&#10;wh8QRpcMba8sC4Y3xE0BE8+2SJtrMikMQCD68dO+KL/HPVydW8J634p8L+H9Ou4PselXOkW2p2V/&#10;cXyTWc5e5uirI+nQyRTL90tIpQq5NfJmnfsgfEP/AIKTfDjV/jX8TtU/4Qrxxf2UNl4I0m3sRb6W&#10;LCIGRZZlYyXDRXEks21iQy581RLG0cY++NF/5On+IP8A2Jnhr/0u12vVcIwj7qONScpasw7LxD4+&#10;vZtVi8M/CWXwVrOs3AutR1zxRqVlJZiYQxQCZY7O4mlnYRQxKEYQghFyy16L8OvAlp8OfCtvo1tc&#10;z38oklurvULrBnvbqV2kmnkwANzuzNgAAZAAAAFdLRXPc1CiiikMKKKKACiiigAooooAKKKKACii&#10;igAooooAKKKKACiiigAooooAKKKKACvKf2g/+PTwF/2N1h/KSvVq8p/aD/49PAX/AGN1h/KStKfx&#10;omWx1ledJ/ycZ/3Kn/t5XotedJ/ycZ/3Kn/t5XsyMD0qiiigYUUUUAFFFFABRRRQAUUUUAec+Nv+&#10;Sz/DD/uKf+ky11PxN/5Jt4s/7BN3/wCiXrlvG3/JZ/hh/wBxT/0mWup+Jv8AyTbxZ/2Cbv8A9EvW&#10;b6iL3wu/5Jn4R/7BFn/6JSsX4X/8ls+LP/cJ/wDSZ62vhd/yTPwj/wBgiz/9EpWL8L/+S2fFn/uE&#10;/wDpM9ZS2E9j1yiiisxBRRRQAUUUUAFFFFABRRRQAUUUUAFFFFABRRRQAUUUUAFFFFABRRRQAUUU&#10;UAFFFFABRRRQAUUUUAFFFFABRRRQAUUUUAFFFFABRRRQAVxvi/4y+BfAExg8Q+LdH0m5HW2uLxBN&#10;/wB+87v0ryTV/FPij9pXxXqnhvwVrFx4X+Hekzm01bxRZHF1qM4+/b2jfwqO8g/DIOG9C8Ffs2/D&#10;XwFapHpvhDTZrgcte6hALu5du7GSTc2SeeMD2oApS/tW/COCV45PHmlJIhKspdgQR1H3ab/w1l8I&#10;P+h+0j/vtv8A4mu8PgLwwSSfDmkknubGL/4mj/hAfDH/AELmkf8AgDF/8TQB85+F/wBo34aWfxf+&#10;I+pzeMtNjsNQ/s37LcM7bZvLtyr7eOx4Nd1/w1P8Jv8Aoe9J/wC+2/wqr4R8G6BJ8bvilA+h6a0M&#10;P9leXG1pGVTNsxOBjjJ9K9D/AOEE8Nf9C9pX/gFF/wDE1rG9ikeD/Hr9ov4a+JfhPrum6X4x029v&#10;pvI8uCJyWbE8bHHHYAn8K7L/AIai+FP/AEPOlf8Afbf4Uz9o3wdoFl8GvEM1voemwTL9n2yRWkas&#10;M3EQOCB6V3X/AAg3hv8A6F/Sv/AKP/4mqV7gcR/w1F8Kf+h50r/vtv8ACuA8KftC/Diy+KfxA1Gf&#10;xfp0Vjf/ANn/AGadmbbLsgKvjjseK92/4Qbw3/0L+lf+AUf/AMTXmvg3whoMvxg+JUL6Jpzwxf2Z&#10;5cbWkZVM27E4GOM1Wt0Bc/4af+FX/Q8aX/323+FcL8cP2hfhx4i+F2tadpvi7Try9m8jy4Y2bc2J&#10;42OOPQE/hXuH/CD+HP8AoX9L/wDAKP8A+Jrzz9oLwhoVn8Idemt9F06CVfs+2SO0jVh/pEY4IFOV&#10;7MCz/wANO/Cv/od9L/77b/Cj/hp34V/9Dvpf/fbf4V2v/CD+HP8AoAaX/wCAUf8A8TR/wg/hz/oA&#10;aX/4BR//ABNae8Bx/wCz/wCMdF8cfEz4o6noOow6pYOdLCzwElSRBID19wR+Fe61438G9OtNL+Lf&#10;xTgsrWG0hH9lYjgjCKP9HfsK9krx638Rm0dgoornfG3xH8J/DWwgvvF/ijRfCtlcS+TDc63qENnH&#10;JJgnYrSMoLYBOBzgGsSzoqoa/r+m+FdEvtY1i+g0zSrGFri5vLqQJFDGoyzMx4AArzib9rP4IwQy&#10;St8YfAZVFLEJ4ls2bA9AJCSfYc1z+j6NqXx/1uy8U+KrG40zwJYzLc+H/C94hjkvZFOY9QvozyCC&#10;A0Nu33OHceZtWKku4rnbfCn43aB8XFv4tPttT0fU7IrJLpOuWjWd59ncnyLkRNyYpVGVbtyrBXVl&#10;HoFeafE/4YnxqbDWdF1D/hHvG2jbn0nXI49/l7sb4J0yPNt5MAPGT2DKVdVYYehftTeC9Nhk0v4k&#10;6/oPwz8Z2REd9ouv6vDbBj2mtZJWTz7d+Ssij1Vgrqyga7CT7ns9FeWf8NW/BL/osXgD/wAKex/+&#10;O0f8NW/BL/osXgD/AMKex/8AjtKzHdHqdFeWf8NW/BL/AKLF4A/8Kex/+O0f8NW/BL/osXgD/wAK&#10;ex/+O0WYXR6nXBeP/hRJ418VaF4k0/xjr/g3WtIsr3T4rnQ0sZPOguntpJUkW7tp1+9ZwkFQpGG5&#10;INZP/DVvwS/6LF4A/wDCnsf/AI7R/wANW/BL/osXgD/wp7H/AOO01daoHZj/APhUfjD/AKLr4/8A&#10;/AHw9/8AKqtPwB8KJPBXirXfEmoeMdf8Za1q9lZafLc64ljH5MFq9zJEka2ltAv3ryYksGJyvIAr&#10;J/4at+CX/RYvAH/hT2P/AMdo/wCGrfgl/wBFi8Af+FPY/wDx2m3J6MVkj1OivLP+Grfgl/0WLwB/&#10;4U9j/wDHaP8Ahq34Jf8ARYvAH/hT2P8A8dqbMd0ep0V5Z/w1b8Ev+ixeAP8Awp7H/wCO0f8ADVvw&#10;S/6LF4A/8Kex/wDjtFmF0ep0V5Z/w1b8Ev8AosXgD/wp7H/47R/w1b8Ev+ixeAP/AAp7H/47RZhd&#10;HqdFeWf8NW/BL/osXgD/AMKex/8AjtH/AA1b8Ev+ixeAP/Cnsf8A47RZhdHqdFeWf8NW/BL/AKLF&#10;4A/8Kex/+O0f8NW/BL/osXgD/wAKex/+O0WYXR6nRXln/DVvwS/6LF4A/wDCnsf/AI7R/wANW/BL&#10;/osXgD/wp7H/AOO0WYXR6nRXln/DVvwS/wCixeAP/Cnsf/jtH/DVvwS/6LF4A/8ACnsf/jtFmF0e&#10;p0V5Z/w1b8Ev+ixeAP8Awp7H/wCO0f8ADVvwS/6LF4A/8Kex/wDjtFmF0ep0V5Z/w1b8Ev8AosXg&#10;D/wp7H/47R/w1b8Ev+ixeAP/AAp7H/47RZhdHqdFeWf8NW/BL/osXgD/AMKex/8AjtH/AA1b8Ev+&#10;ixeAP/Cnsf8A47RZhdHqdFeWf8NW/BL/AKLF4A/8Kex/+O0f8NW/BL/osXgD/wAKex/+O0WYXR6n&#10;RXln/DVvwS/6LF4A/wDCnsf/AI7XqEE8dzDHNDIssUih0kQgqykZBBHUGlYB9eU/tB/8engL/sbr&#10;D+UlerV5T+0H/wAengL/ALG6w/lJWlP40KWx1ledJ/ycZ/3Kn/t5XotedJ/ycZ/3Kn/t5XsyMD0q&#10;iiigYUUUUAFFFFABRRRQAUUUUAec+Nv+Sz/DD/uKf+ky11PxN/5Jt4s/7BN3/wCiXrlvG3/JZ/hh&#10;/wBxT/0mWup+Jv8AyTbxZ/2Cbv8A9EvWb6iL3wu/5Jn4R/7BFn/6JSsX4X/8ls+LP/cJ/wDSZ62v&#10;hd/yTPwj/wBgiz/9EpWL8L/+S2fFn/uE/wDpM9ZS2E9j1yiiisxBRRRQAUUUUAFFFFABRRRQAUUU&#10;UAFFFFABRRRQAUUUUAFFFFABRRRQAUUUUAFFFFABRRRQAUUUUAFFFFABRRRQAUUUUAFFFFABXlH7&#10;Unja78BfAvxPqGmuyarcRJp9myHDCWd1iDKexUOWHuter14T+2PKYfhdpLKFJPiPTR86hhzMOxoA&#10;9N+F3gGx+F3w+0LwtpyKtvptqkLOox5smMySH3ZyzH611NFFABRRRQB474O/5Lr8WP8AuE/+krV6&#10;PXnHg7/kuvxY/wC4T/6StXo9bR2KR5j+0t/yRPxH/wBu3/pTFXfVwP7S3/JE/Ef/AG7f+lMVd9VL&#10;cArzHwT/AMln+J//AHC//SZq9OrzHwT/AMln+J//AHC//SZqrqgPRq83/aK/5I34g/7d/wD0oir0&#10;ivN/2iv+SN+IP+3f/wBKIqqWzA9DooorQZxvwq/5LF8VP+4V/wCk7165Xkfwq/5LF8VP+4V/6TvX&#10;rleLW/iM1jsc78R/G1r8Nfh54o8X30E11ZaBpd1qs8FvjzJI4IWlZVyQNxCEDJAya8J8H6p8Nvg7&#10;q0Ot/Fnx14KtPjVqVlHNrF/rGrWkFzbiRQTa2glZXis0YFUVQA23e252Zj6L+1b/AMmufGL/ALE3&#10;Wf8A0hmrnP2tP+SU2P8A2NHh/wD9O1rURV5Rj3aX3tL9Rvr5JnoXhv4meD/GMenyaB4r0PXI9REz&#10;Wb6bqMNwLkQlRMYyjHfsLqG2527hnGRXSV8+/G/wlb+Nf2kvhBpl3qGq2FodI8QSSnR9QmsJpQPs&#10;OE8+FllRc4Y+W6k7QCSpZW8b8PeL/iB40/4V54IS+k1fT5H8TRCTUvF99oF1qUlhqbW1vG2oWsMs&#10;8skduC7JlTJgu5bYQWlzKNt3f8L3/L/gifux5nt/nt/wT7mo6V5l8Cr/AFu2+GDt4o1zSdbuNPur&#10;yAXmj6s2qrHBFKyrFLctFE0s0QUxuxQMSmWyxY180+GPE2q3nxR+Dt9b3/ijS/DPj6W+Tf4i8fTX&#10;Wpa1aSabLOJ/7NhJtbJRJ5RSS1kRkyq7I9+0Fm21Hor/AHptfk/udr2Fe0XJ9L/hvb+uqvY+yNP8&#10;c+HdW/sr7Frmn3n9rCU6f5Fyj/axF/rGiwfnC9yMgZHqK0L/AFiw0qWyivb62s5b2b7NapcSqhnl&#10;2M/loCfmbajttGThWPQGvh74B/D7S7a+/Zmu0utcMpsteuNr6/fvHuQoVAQzFQvqmNrDhgRXZfDl&#10;dV03wR8C/EM3inxJqWr+KfECx6tLf65dzRXEQsNRZIhA0hiRRsjztQbzGrPuYZpStFP+utv0GrtN&#10;9k39yb/r9D6u0bWtP8R6Xa6npN/bappt0gkgvLOZZoZkPRkdSQw9waudK+H/ANn5U8F/C79nXWfC&#10;/i/WNX1LxHdDStR0yXV5bmzmtRbztOiWZYwwG2eKP95EiP8AIQ7MZG3b/gTxtqviH4e/ss2d/wCK&#10;NUmvPEU95BqxXVZkub5E0q98wSuriRikojJOco6ochgKuceXnS+y7fPf7vP/ACG7RbT6Jv5K/wCO&#10;j/A+tNE1zTvEmmQ6lpN9b6lp8+TFdWkokikAJUlWGQRkEZHpV2vgP4XQ+Jk8F/BXwJ4eaWbRdZ0j&#10;VtVlt9Q8b6noj3t5FcRosUV7Ak04CRs8n2ePYrfM5zsIP1P8GtQ8UWvwhvG1bU9J8T6zp819Baya&#10;RqzaqpWJ3WK3luWiiaWaMr5TsUDEplssWNRO0YOfRXf3Oz/Hby7bCV3JQ6uy+9XX4b+f3nqtFfF+&#10;j3l1pesfs6a9bfEXxLqWreNPtt1rdjc67PLbX8g0m5mkZbUv5cCwzlV8qFURSU3KWRCtT4OeFdU8&#10;VW/wRGrePfHF2ni7wXfalrqjxRfxm6mh+xGBkZZg1uU845aEoZMfvN+5t1zg4OSf2d/kpPT/AMBf&#10;4ba2lPm5WuquvS9j7QTV7CTVptLS9t21OGFLmSyWVTMkTsypIyZyFZkcBiMEowHQ0Wer2GoXd9a2&#10;t7b3N1YyLDdwQyq727siuqyKDlCUdWAOCQwPQivlX9lnUr34kavp174gv728v7/4aeH3ur2O6lgu&#10;JXW91D5zLGyvuO0biD82TnOTUvi7xVrWqfGnV/B974g1bTvCmq+O7XS7q4tNRntZIYhoMNzFawzx&#10;ur24muFGfLZSxLKDmQ5p02p8i8/wko/qW/dcr9En/wCSqT/P/M+o9P1vTtWuL+Cxv7W9nsJ/s15F&#10;bzLI1tLsV/LkAOUbY6NtODhlPQirteA/sp6bYaPrvxssNN1m5120tvG7wLd3l2buZSum2KtE8zEt&#10;I0ZBjLOS52fOzNuJ4/wnq2t+Dfi/pd34i1TWfEVl4h13UNP07xN4c8Wm/wBLunL3JSwu9KlIS1aB&#10;IQpktFch4CZHUNIGzlZKLXWKfzcU7fjZa+lyXeKk30bXyTev3LXt1sk7fV1FfInw3+Ies3/gn9lI&#10;XPia/uNR1q7u11MS37tNfiLS70uJ8tmXZKsZO7O1wucECsj4N63fWPgT9n/xbp3j3xB4p8SeLL0a&#10;drMGoa3PewXluLadrgC2ZzFE1s8MeZY0V8oRIzGRtzmuTmv0aXzbaXy01fQp6Jvyv+f/AMjofaVF&#10;fFHwm8QanpXw5+AvjLSPHPiDxf4r8U3JsNVtNQ1ue9gv4Ra3DTqLZnMUTW7wx5ljRZMoRIzGRt3R&#10;eBNav9N0b4F+MrDxjreveJvHV4kOu2F5q011aXSSWs0115VmzmK1+zSxqAYUTYEKPkscuUeVyX8r&#10;UX6vb5d30FP3Xbyb+Svf56aLr99vqfVNd07QzZjUL63sjeXCWlsLiUIZ5mztjQH7zHBOBzgE9jV6&#10;vh6LwDF4l+F/wG8R674h8WaxreteLLBru5n8Uaiq42XO0RxLOI4yqqq70VWbBLElmJ7Xwdqut+Dv&#10;jHpF34j1TWfEdj4h1/UNP07xN4d8Wm/0u6YvclLC70qUhLVoEhCmS0VyHgJkdQ0gZQXNp1u19yi/&#10;xcrfkmxTfJr0sn+MvyUf89NT6sorwf41Rrr3x9+FPhW98VaxoOj6vp2tvNp+kavNpzanLF9jaOMy&#10;QukgKAySAxsrYVhnYzq3m3ga61j4keIPAvhnUfF3iO58MRan4osor2w1m5tJ9XsrOeFLRpLqB0kk&#10;KE7fND7pPLJZm8x9yjrbzu/knZ/Psipe6k/61Ta/J/gfYNBOBk8CvkG+1zU7TwHf/EeDxbrr+PLX&#10;xw2hwaMdYnaxZF1T7GmnGw3+Sxa1w/mFDNlvN34xV/wp4r8U3vxg0/4Pz61qxuvDHiHUvEGoX73c&#10;nn3ei7BLYRvJu3Ohlvo4jkkMLGRT0NS/huvN/ck366SvbyfSzct2v5afPVfJXVrvq1fW6X1JpOr2&#10;Ov6Za6jpl7b6jp91GJbe7tJVlimQjIZHUkMD2INFnq9hqF3fWtre29zdWMiw3cEMqu9u7Irqsig5&#10;QlHVgDgkMD0Ir4ctNc8Wz/DHwr421HxDrnijSNN8Gabf6nB4f8bNpuuaI224kl1F7WRhb36y7E+W&#10;7cj9w4VHywPdap421PxT8SdQ0GfxJrWleFdd8b6fYSyxXstncQ27eH4rqO1ikUq9t51wqhvLKMS7&#10;KCGet3TfNKC3X/ySS89b9tbaXHL3W77JX+5Xf9fN2VmfWlFfGeuanrZ8Y23w/wBP8Y+JP+EUs/iT&#10;aaNFqUOsTtetbS6RPcXVg94WMsgSTjczmRNygOrxqy+z/s5XN7aX/wAUfDc2qalquneHPFb2Gmvq&#10;99Le3MVu9laXHltPMzSSAPPJguzEDAzgCs4JTTku1/8A0j/5Nd+vldT9zlT6/wD2/wD8g/vXmey1&#10;h6b468N6z4k1Pw7p/iHSr7xBpiq1/pVtexSXVoGAKmWJWLICCMbgM5FfL+peINUh8Eaj8S4vFmtt&#10;4+t/HL6LDoo1ab7AUGqfZE07+zg/kkta4ff5fm5bzd+MV6B+yn4VsvD+pfGCe1n1KV5fG99CwvtU&#10;ubtQqJEQVWWRgrZdssAGYBQxIVQFBczd+ib/APSP0mvu7WbU3y7fzW/9Kv8A+kv9dbpe+UV8P/EL&#10;x3qqeKdD8a+Hr/xHp2kXPxBs9E/tnX/G8kKX/wDxMjaXNpaaLDvtnt1jSQbpRFMNpkIYqXb7goSv&#10;BT87fgn/AO3FS0m4f1u1+g2aGO4ieKVFkidSro4yrA8EEdxXi+ieG7f4AfF3wpo/he0j074feNZr&#10;vT20C0VY7bTNVjtpLuOa2jAAiilgtbsSIvHmCFgoLSE+1V5l8WP+SkfAz/scbn/1H9YpAeu15T+0&#10;H/x6eAv+xusP5SV6tXlP7Qf/AB6eAv8AsbrD+UlOn8aH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rwf9sz/klmkf8AYyaZ/wCjxXvFeD/tmf8AJLNI/wCxk0z/ANHigD3iiiig&#10;AooooA8d8Hf8l1+LH/cJ/wDSVq9Hrzjwd/yXX4sf9wn/ANJWr0eto7FI8x/aW/5In4j/AO3b/wBK&#10;Yq76uB/aW/5In4j/AO3b/wBKYq76qW4BXmPgn/ks/wAT/wDuF/8ApM1enV5j4J/5LP8AE/8A7hf/&#10;AKTNVdUB6NXm/wC0V/yRvxB/27/+lEVekV5v+0V/yRvxB/27/wDpRFVS2YHodFFFaDON+FX/ACWL&#10;4qf9wr/0nevXK8j+FX/JYvip/wBwr/0nevXK8Wt/EZrHY8s/at/5Nc+MX/Ym6z/6QzV2+r6Jp2v2&#10;i2uqWFrqVsssc4hu4VlQSRuHjfawI3K6qwPUEAjkVxH7Vv8Aya58Yv8AsTdZ/wDSGauF8efFb4h+&#10;H/j5rvh/wvodj4n0mx8H22tNYalqS6bFFKbm6Rysy280jSOscaqhURjYxLIcbsrpWv5/gm/0L5XK&#10;7Xl+LS/U9xuNE0671Wz1OewtZtSs0kitrySFWmgSTb5io5GVDbE3AHnauegrD1j4V+CvEXh3+wNV&#10;8H6Dqeg/aXvf7LvNMgltfPd2d5fKZSu9md2LYyS7EnJNeWeNP2nLzRfhz4c8daTofh6DwvrOjwar&#10;HqPjTxXFoUTyTRmSKzh/czmSfYrEhhGv3cM3zbKtv+1D4g8XS6dH4I8AQax9s8GWXjQvrGujT0jg&#10;uDKBbnZBMTN+6G3jYctuZNq77lFxupfZdn5NXf8A7a38r9URH3knHqrr52X/ALcl8/U950bRtP8A&#10;DulWml6VY22maZZxLDbWVnCsMMEajCoiKAFUDgADArmtD+DHw/8ADF/JfaN4F8NaTeyXS3z3NjpF&#10;vDI1wocLMWVATIBLKA3UCR+fmOfNl/aQ1bx3pttJ8OPCaa858M2viW/Oo6n9hktYbtGe2hhXyZVn&#10;uGEcp2O0SDamZBv48+8KftXan4Q8G6T4j8carHe28/gDwzqXlz+RZRy6rfz3ELySS7VWFGZYy5Py&#10;RqjMF4INuMlKXNo07ed3zfPePzdrXErOF47Wv8vdX/tyfpc+kbf4T+CLT7J5Hg3w/D9j1B9WtvL0&#10;uBfIvW+9cphPlmPeQfMfWtSHwjoVvZ6XaRaLp0VrpUnnafAlpGEs32sm6JQMRna7rlcHDsOhNeZ/&#10;A/8AaN0r4v6/rXh4Xfhi41vTLeK9Z/CPiNNcsJLeRmUETrFEyyKyEMjxrgMhBYMccHrHxn8d+G/j&#10;p8Rn1FRdeFPD0Wl6do/h3TL2DOoX1++y380yWYdSzMNzC4CRBPuS5JEWd1Hvt+X39Et76C5lq/v/&#10;AD+6zu/LU928N/CvwV4N1iXVtA8H6Doeqy262kl9pumQW87wKFCxF0UMUARAFzgbRxwKbpnwm8D6&#10;L4huNf0/wb4fsNdubk3s+qW2lwR3Us5V1MrSqgZnIllG4nOJHGfmOfMvEP7SOs+BLDxRaeKfBUEH&#10;izRrexvodL0fWDd22oWt1ci2V4biSCFg6ybgyPEv8GGIbI6v4h+KvHHh/wCAni3Xzpej6T4ysNJu&#10;7qK2tNUe6tIWRGZXE72qliFG7aYcFhtJwd1ROfJB1Hsk/wDg2/Xz3NIx9pP2fVv+r/J6eWxuXvwa&#10;+H+peH59Bu/A3hq60Oe8bUZtMn0i3e2kum+9O0RTaZDk5cjcfWui0vQ7DQdFt9J0i0g0fTrWEW9r&#10;bWEKRRW6AYVY0A2qAOgxjjpXzHoHxs+LY8WWNjb+H9J8ROnw807xDd6fca0LS2jnea5V3W5Fm0ry&#10;ypHFiMxrGpV8suAX0tf/AG3/AA5D/YMejzeFrS51Hw/Z+I5I/G3iqLQFWC6UtDFCzRS+dNhGLLhU&#10;UbMv8wrWUHFOPnb7nJf+2u3kvkZxknaXkn96i/8A25X8/vOh8A/sxN4d8f2ninXtR8N6pfWcs90L&#10;vRPCcOkXupXEkckRn1GeOV1uXCTS/cjhXdIzbegHsGn+D9B0gaYLHRNOshpdu1nYC3tI4/skDbd0&#10;UWAPLQ+WmVXAOxeOBWD4e8Ww/Gj4SWuv+EdYn0VNf00zafqawwzS2bupCvsbfG7I3UfMp2nkjmvD&#10;5Pjj4z8XfDj4ia9puq22i3fw98PanYavHZpDcCfxFDCxYqJEbbBD5ayJ08wzgMP3bKVK6vF/ZX4a&#10;/wDDf9vJdS6cfaOLj9p/i7W/z9E2fQcHw38JWtkbOHwtosNmbaKy+zx6fCsf2eJy8UW0LjYjszKv&#10;QFiQATU2reA/DWv2OsWWp+HdJ1Gy1llfU7e7sYpY75lVVUzKykSELGgBbOAijsK+aviB8d/Gui/s&#10;pz3dnrKW3xLsxfWU+qG1hb57GKWeW58kqY/3sMKEDbhTcrwMV7D8M/Ges+IPir8TtH1C8+0ado0m&#10;mLYw+Ui+SJbNZJPmABbLkn5icdBgU5Qabv8A8OtHf0d9CIzuoyXW/wCFlZ+a/rodv4W8F+HvA9jJ&#10;ZeHNB0zw/ZyMrvb6XZx20bMqLGpKoACQkaID2VFHQCqOm/CzwXo/i+78V2HhDQbHxTdhhca3baZD&#10;Hezbsbt84UO2cDOTzgVm/Gj4t6R8EvAF34o1hohAk0FpAk9wlvG880ixRCSV/liTcwLSNwihmwcY&#10;Pid3+1z/AMJX4b1mx0XVfDEfinTNR0NmuPCOvw+ILCSzutTgtpAJjDGVk2tIrI8SlQ6MrHOVUL1J&#10;pLe9vvt+lm/LUbtFJPZ/1+f4nvOn/CTwPo+v3Wu6f4N8P2Gu3Vw15PqltpcEd1LOVkUytKqhmciW&#10;Ubic4kcZ+Y55j4Hfs8eFvgh4V0q0sNK0efxLb6cmnXnia30qK1vL9FAA8xxlyPlX5Wdvuj0Febv+&#10;3T4TXxXLAL3woPD0WsnQ33+K4V17zRP9nMw0sx5MPm9/O3mMbxGRgG5b/tS+LtSv7D+z/hraT6Zq&#10;XifUPCFjdS+IjHI97bG52yyRi1IS2YWzFpFZ3Q7gInwC8qLnGy2kvw2t/wCTbeY5O1+bo9fXV/hZ&#10;vysd98C/2efC3wO8MaTa2GlaPceJbbT49PvPE1vpUVreX6LjHmOMuR8q/Kzt90egrrdG+Gfg/wAO&#10;+JtR8R6T4U0TTPEOpBhe6tZ6dDDd3W5gzebKqh3yQCdxOSAa8K1L9tXTtLsNJsb+18M+HvF91e6p&#10;Z3Np4m8UrpulWxsLn7PMRfNblpC7lPLUQBmBYkKEJrS0X9rG48ev4KsvAvhjTvEmqeIl1WOR38Qp&#10;Hp9lNYPCs2bmKGXzYm87KSRoScx5RQzGO/em+Za3v927t5fh0E93F73/ABXfz/E9o1D4e+FdW8Nw&#10;eHr7w1o97oFuyPDpVxYRSWsbI25CsRXaCp5BA4PIqvpvws8F6P4vu/Fdh4Q0Gx8U3YYXGt22mQx3&#10;s27G7fOFDtnAzk84FeIaN8fvGfj34ifB8aTpFjpWh602tW2u6fcamWkjurKTyJlRhbHzFjdXZCGT&#10;zN3zBMA16f8AEz4ma74T8XeFPDHhvwzaeIdX8Qx3kkT6hqjWFtbC3ETMZHWCZsESEDahO4KMYYss&#10;6q3nf/J/lv2DR3Xb9P1XbdMZ8SfgVoPxX8deFtb8S2mna1pGi2d/ayaFqunR3cF2bhrdldvMJUGM&#10;24IBVsluoxz29p4W0awOlm20iwtzpUBtdP8AKtkX7HCQqmOLA/dqQiDauBhR6CvnVf26fC3/AAk7&#10;QPd+Ek0KPWDocqnxbCNdEwn+ztKumGIFoBLn5vNEhjHmCPGAd+P9pnXootT1698BRWngPSvE03hm&#10;91f+2t94GS9Not1HaiDa0HmGPeWmR1/eYRwil3FNpKOz/wA1+sl94Se7fTT83b/yV/cetN8NPCD+&#10;NF8YN4U0Q+LVTyxrx06H7eF27Nvn7fMxt+XG7px0rWTQNMi1qfWE060TV54EtZb9YFE8kKszJG0m&#10;NxQF2IUnALE9zXhevftUXXhbRPFviTWPDWnaX4S0TWZvDsF/d675U15fi5WCMlGgEcVuS4LzPLmP&#10;bJ8jBQzY0P7b2jL4e8SyyL4U1XWdH+wuW8NeLY9S0cQ3VwLdJp74QI1ukTnMpaE7E2su/OBMfeSa&#10;26fNX/J3t2d3oN6Np+j+Tt+at6qyPadR+C3w91iXRZb/AMB+Gb6TRESLS3udHt5DYIpDKsBKHygC&#10;AQFxgitbVvAfhrX7HWLLU/Duk6jZayyvqdvd2MUsd8yqqqZlZSJCFjQAtnARR2FeO+If2qo/Bnw+&#10;0PXPENl4a0u/1/Uv7P0e5PiyFtAvU8ozfahqflApBsVhloA5kG1UYMrtmaf+2NF4g0fTU8O6Jo3i&#10;rxJc+Jo/DEttofiWK60xJZbWW5iuI75Yv3kO2MB8xLIuJMIxVVeuVu8fP8W1+bav577BfXm8m/kr&#10;/ho7fge5aZ8PfC2iaVpGl6d4a0ew0zR5vtOm2VrYRRw2UuHHmQoqgRtiST5lAPzt6mtLT9E07Sbi&#10;/nsbC1sp7+f7TeS28Kxtcy7FTzJCBl22Ii7jk4VR0Ar5r8W/tBfEDUj4csdI0DSdF16y+IEPhfxB&#10;ZPrTS28gNuLhFhn+xlmjkjkjYt5cbqV24YEmtvT/ANobxHPr+l+GtC8LjxJrOsat4ktoZtY1mOzt&#10;7VNNvVi/ePFaFvLZXwoWORwQgYvlpVIpy1XX8dIyv800/l6A1bTt/nNW/wDJZf0z2Jvhp4Qfxovj&#10;BvCmiHxaqeWNeOnQ/bwu3Zt8/b5mNvy43dOOlbGm6Lp+jG7On2FtYm8uGurk20Kx+fMwAaR9oG5y&#10;AMseTgeleKaB+0jrXjrS/Ddr4U8FW174v1KPUZb7TNT1r7LZ6ctjcm0uM3SQStITPhY8QjeNzN5e&#10;MHuPgZ8U5vjJ8OrfxPcaFL4buJL2+spNLmuFnkha2upbchnUBckxZIGQCcAtjJOVqN+i/wA+nfVd&#10;Oom1fXv+NuvZ279C8/wY+H8mu6hrbeBfDTa1qJVr3UTpFubi5KyJIpkk2bnIkjjcbicMinqoNdjX&#10;gOlftP38fxo8O/D3xFoHh7SdR12WeKLT7DxbFf6xpxS3e4jN9ZLCohDxIfmjmlUMVGWDBq9+pWai&#10;u3Qb0k09wrzL4sf8lI+Bn/Y43P8A6j+sV6bXmXxY/wCSkfAz/scbn/1H9YpAeu15T+0H/wAengL/&#10;ALG6w/lJXq1eU/tB/wDHp4C/7G6w/lJTp/Ghy2OsrzpP+TjP+5U/9vK9FrzpP+TjP+5U/wDbyvZk&#10;YHpVFFFAwooooAKKKKACiiigAooooA858bf8ln+GH/cU/wDSZa6n4m/8k28Wf9gm7/8ARL1y3jb/&#10;AJLP8MP+4p/6TLXU/E3/AJJt4s/7BN3/AOiXrN9RF74Xf8kz8I/9giz/APRKVi/C/wD5LZ8Wf+4T&#10;/wCkz1tfC7/kmfhH/sEWf/olKxfhf/yWz4s/9wn/ANJnrKWwnseuUUUVmIKKKKACiiigAooooAKK&#10;KKACiiigAooooAKKKKACiiigAooooAKKKKACiiigAooooAKKKKACiiigAooooAKKKKACiiigAooo&#10;oAK8H/bM/wCSWaR/2Mmmf+jxXvFeD/tmf8ks0j/sZNM/9HigD3iiiigAooooA8d8Hf8AJdfix/3C&#10;f/SVq9Hrzjwd/wAl1+LH/cJ/9JWr0eto7FI8x/aW/wCSJ+I/+3b/ANKYq76uB/aW/wCSJ+I/+3b/&#10;ANKYq76qW4BXmPgn/ks/xP8A+4X/AOkzV6dXmPgn/ks/xP8A+4X/AOkzVXVAejV5v+0V/wAkb8Qf&#10;9u//AKURV6RXm/7RX/JG/EH/AG7/APpRFVS2YHodFFFaDON+FX/JYvip/wBwr/0nevXK8j+FX/JY&#10;vip/3Cv/AEnevXK8Wt/EZrHY8s/at/5Nc+MX/Ym6z/6QzVPc/Cz7T8UNe8Y/2nt/tTw5B4f+xfZ8&#10;+V5c1xL52/dzn7RjbtGNuc84EH7Vv/Jrnxi/7E3Wf/SGarvjr4q2ngzWdP0Kz0XVvFnie/he5g0P&#10;Q0hM4t0IDzySTyxQxICwUGSRdxOEDEEDFpSVn5r700/wb9Fr0LUnHby/Bpr8UvyPJtD/AGStS8KS&#10;eHJdG8X6XFd6f4TsPCNxqd/4aW6vore3WRHl0+VpwLR5RK25XWdMqhKsAQ3S/Cv9nB/hsLLzPEv9&#10;qm18FWPg0H7B5O5bZ5ytx/rG5ImA2dtmdxzgTa5+1FoPhnwN4p1/VvDfiTT9T8Mz2sGpeF5LeBtT&#10;RrmVY7dk2TGCVJC4IeOZl4Zc71ZR0Pjj46eG/AmkeDdSnW81O18WajZadpzadGkn/HyyrHM+5lxE&#10;C6ZYZPzrgEnFbS5qrd9eZ2frJO33qbt66GcWoJW0t/7by/lyxv3sjg/D37MmueAtD0a08H+O4tGv&#10;l8L2PhbWLu60X7Ut5FaxskN1Annr9nuFEkuCxmTDKGRtoJr2n7IcUHhjTdNfxZOt/pfhrQ9F0/U7&#10;exVZLe80uaWeC92s7KwZ5BuhORtDDcd2R7F4G8f6f8QIdbk06G5hXSNWudHn+1KqlpoG2uy7WOUJ&#10;PBOD6gUvj/x/pXw38PNq2q/aJg0i29rY2MLT3V7cPxHBBEvLyMe3QAFmKqrMB1JN899ZNPzbd2rd&#10;ftO1u+nQFFJOC2Wj+Vrp/wDgKvftrpcqeBNA8Z6Xc3914w8XWXiKWdUjt7TSdGGm2dsq5ywV5p5W&#10;kYnkmXZhV2op3FuQ8Vfs+J4n1rx3qn/CQS2N34hk0m7spYLVS2m3WnkvBL8zESgyBSUIXKgrnnI2&#10;PDfxpi1LxTbeHPEHhLxD4E1i9ieXTodfW0eO/CAmRYprS4ni8xVG4xu6uVywUqGIX4U/tBeBfjJp&#10;9hJ4f1+xbVrqwXUn8PzXsH9p2sDBSGmt0kZkHzpz0+deeRUu717a6eXXTtb5NAkv68/8/wATlNS/&#10;Z31bxeNf1PxZ4ttNR8Uaomn2kd5pmjtZ2dnZ2l2t0Io7d7iVy0kgfdI0p6pgALg+r+NfDMfjXwbr&#10;3h6adraLVrCeweZAC0YljZCwB6kbs1z83xu8EaV4X8P674g8UaJ4VtNdiWSxGs6xZxCYkA7UkWZo&#10;5SNw5jdxyME5rb17x/4Y8LarpGma14j0jSNS1iTydNs7++igmvXyBthRmBkOWUYUE/MPWpnDmTpt&#10;aO6t+f8AXzKjJwlzp67/AHf5W/CxwHgb4F6h4a1g6rqniO21O9fwjaeFH+yaY1rGRBLOyzhWnkIy&#10;swBTceUJ3fNtXB8K/s3+I/hjp/h8+BfHNjpeq2nhqw8N6pLq+gtfWuoLZoVguUhS6iaGVd8o/wBY&#10;6lXAKkqDXfeD/jb4U8dfEbxf4J0nU7e413wu0S3sCXMTsS65YqiuWwhIRiwGHO367fjvxzYfD3R7&#10;XUtRiuJoLjUbLTFW2VWYS3VzHbxk7mA2h5VLHOQAcAng6c0pdfia+d3K34yf3+StCilp/L+iivyj&#10;H7vNkOreG/EFx8PJtD0/xXLb+IXsxar4lvLKKWYSEANP5MflR+Z1IAAUNg7SBtPnfib9mW0uNFu9&#10;J8L6z/wjWn6h4VufCmowy2n2r7XC0bi3uGO9D50TyysWJPmCWQNyVZdfwn+0/wDDTxXofibWV8X6&#10;LpmkeH9WfSLy+1DVLaKFZA21HL+YVCSENsJILBTx2r0nR9a0/wAQ6TaappV/banpl3Es9ve2cyyw&#10;zRsMq6OpIZSOQQcVD1Tn31+9afg/xKi+RpLdfo1+TS+48T8V/srweJr3xxOPEkttH4k8NPocVsbM&#10;PFZXEsKQz3oG8F2kjgtV2ZGPJOG+c1qv8JPHmgfELxX4k8I+NfDunW/iH7G09lrfhie/eJreAQgr&#10;JHqEAwwGcFePWvSrTxr4ev7bRri117TLmDWmK6XLFeRst+QjSEQENiU7EdvlzwrHoDVTwt8TPB/j&#10;nUNSsPDfivRPEF9pjbL620rUYbmW0bJXEqoxKHKsMNjlT6VTcno+l/zv/XYSSikui/4C/HlX492Z&#10;nxI+Gz/E3wFFol9qp0/WYJbW/tdYsLcKLa/t3WWKdIXZwUEiAmNmbKkqW5zXNav8I/Gfjbw3fad4&#10;w8e2WoSzX+mXdvHpOgCys7dbS7iuTiN7iWVpJTHsLGbYo2lYwQ2/uPB/xL8IfEJ79PCvirRPEz2D&#10;iO8XR9RhuzbMc4WTy2Owna3Bx0PpRq3xC0Tw/qmrWur31ppFtpenxand6hfX1tFBDC7yIGcGTegB&#10;ib53RUOcKzEMFSk4u673+ejv+C+SQ7X+Wn47fe/xfmcJ4a+DPi3wPqMum+G/H0Gl+BZNWl1UaU2h&#10;rNqMIllM81tFePMYxC8rOfmt3kVHZVcEKypoP7Pn9iWvhyH+3/O/sfxlqHi3d9j2+d9q+2f6P/rD&#10;t2/bPv8AOfL+6N3HpXhbxdoXjnRYdY8N61p3iDSJiyxX+lXcdzBIVJVgsiEqcEEHB4Irnrn45/De&#10;z1G50+4+IPhaC/topp57WXWrZZYo4S6zOyl8qsZjkDEjClGzjBppuGnb9LP9E/8Ah2HxJ9n+t1+P&#10;M1/wyPPrD9mrVfCmtjxJ4U8Y22meKhqmsXZudQ0c3dnNZ6hc/aXtZYFuI3YxusZWVJUOVOVIYrXV&#10;aZ8I9Ybxp4I8U6/4ubXtW8P2ep21w/8AZsdul0140Dfu1Rv3UcXkbVVvMYqRukZgWbe1H4y+ANH8&#10;KWHii/8AHPhux8M6g/l2etXOr28dnct83yxzFwjn5G4BP3T6Gnal8YPAejaDZa5qHjbw7Y6LfW5u&#10;7XUrnVoI7a4hDIpkjkZwrIGljG4EjMij+IUleCUV9nReWlrfdf8APcPjk5dZa+vn/XkuiPP/AAx+&#10;zjd+EdS8FX9h4ngefw9rGt6hKLnTCy3UGpXMk8kKgTgxum9VWQlwdpJTnA9D1zwJ/bXxE8K+Kft3&#10;k/2HbX1v9k8nd5/2gRDO/cNu3yumDnd2xy7Wfit4J8O+FrDxNqvjHQNM8N35QWesXmqQQ2dyXUsn&#10;lzMwR9ygkYJyASOlYGkftD+Ar7wLH4v1TxDYeE9Bl1K70qK68R3tvZpLPb3EsDhWaTaQxgdlwclc&#10;EgcgDT69Pz/roL+93/4L/wAzI8NfBnxb4H1GXTfDfj6DS/AsmrS6qNKbQ1m1GESymea2ivHmMYhe&#10;VnPzW7yKjsquCFZfOPht8EfGHjCx8WaX4l159N8CXPjzU9Wfw/caK0V7cxpqLzwrHdmUAWsjpHIR&#10;5LMwLBZQrAL65qX7RXgKw8aeBvDSeI9MvbvxjFLcaVcW2oW7wzRoBtZW35fzGO1NgYMVYZ4rptG+&#10;Jng/xF4m1Hw5pPivRNT8Q6aGN7pNnqMM13a7WCt5sSsXTBIB3AYJApxbi7rs19zi393L1CTUotPq&#10;0/wl+fM9TiNS/Z+h1PwHr/h9temtr698RTeJ9P1W3t1D6feG6FzAdjFlkCOACDgOu4YXPF+HwV8T&#10;ptI1Vr34m2Ca7M1ubGTTfDCQ6fbLG+5xJbyzyzS+aMo5FwmF2+X5bAu2/onxf8CeJte/sPR/G3h3&#10;VtawG/s2x1WCa5wUMgPlq5blAW6fdGeldFYavY6q92tle2941pOba4FvKrmGUAExvg/KwDKdp5ww&#10;9amPuxUVtZfckkvwSV+ulxvWTb3u/vbb/Nt26a2PAtE/ZLfw9BJrGl+INK0PxyNfHiC3vtF8Pi10&#10;iGX7P9mki/s/z2LJLCz+YfOEjO28Ou1QOwuvg/4l8SyeE73xV42h1fU9C8SL4g/0PRltLXYttNbr&#10;bQx+a7ov77eXklmYtuxhSqr6xRTTat5Wt8rW/Jf02K17+d1997/m/wCkjxHWv2cbu71HWdT07xPB&#10;Z6leeNbbxlbNdaYZ4YGis4bU27os6GQMsTNvDJgsODt+a94U/Z8/4Rjx7oviX+3/ALT/AGbeeIbv&#10;7L9j2eZ/al1Hcbd3mHHleXtzg785+XGK9gooi3FJLp/8io/lFL5dxvV3fr+Mn+cpff5I+Wte8A33&#10;wDn8N3WialrJ1j7TrjSa7aeC7rX7E297fNeG0uLOznFwrq7qY5lOz91IGxvVa9H/AGZPAWq+DPgX&#10;p+i6499DqV1c6jeyvdbEuwLq8nnVpAg2pLtlUso+62R2r16ile8HB7P/AIP+fT89Qfxc63vf59/6&#10;+Wmh85fD/wDZP1bwTcfDqEeMNHj0XwNfNeWWn6N4XSwN+XtJraWS8f7Q/mXDLKG81BGpPmFo2LKY&#10;/o2iiqlJy3FZXv8A11f6sK8y+LH/ACUj4Gf9jjc/+o/rFem15l8WP+SkfAz/ALHG5/8AUf1ipGeu&#10;15T+0H/x6eAv+xusP5SV6tXlP7Qf/Hp4C/7G6w/lJTp/Ghy2OsrzpP8Ak4z/ALlT/wBvK9FrzpP+&#10;TjP+5U/9vK9mRgelUUUUDCiiigAooooAKKKKACiiigDznxt/yWf4Yf8AcU/9Jlrqfib/AMk28Wf9&#10;gm7/APRL1y3jb/ks/wAMP+4p/wCky11PxN/5Jt4s/wCwTd/+iXrN9RF74Xf8kz8I/wDYIs//AESl&#10;Yvwv/wCS2fFn/uE/+kz1tfC7/kmfhH/sEWf/AKJSsX4X/wDJbPiz/wBwn/0mespbCex65RRRWYgo&#10;oooAKKKKACiiigAooooAKKKKACiiigAooooAKKKKACiiigAooooAKKKKACiiigAooooAKKKKACii&#10;igAooooAKKKKACiiigArwf8AbM/5JZpH/YyaZ/6PFe8V4P8Atmf8ks0j/sZNM/8AR4oA94ooooAK&#10;KKKAPHfB3/Jdfix/3Cf/AElavR6848Hf8l1+LH/cJ/8ASVq9HraOxSPMf2lv+SJ+I/8At2/9KYq7&#10;6uB/aW/5In4j/wC3b/0pirvqpbgFeY+Cf+Sz/E//ALhf/pM1enV5j4J/5LP8T/8AuF/+kzVXVAej&#10;V5v+0V/yRvxB/wBu/wD6URV6RXm/7RX/ACRvxB/27/8ApRFVS2YHodFFFaDON+FX/JYvip/3Cv8A&#10;0nevXK8j+FX/ACWL4qf9wr/0nevXK8Wt/EZrHY8s/at/5Nc+MX/Ym6z/AOkM1c74tmvvhp8ar7xp&#10;c6Nq+r+Gdc0K10me80Oxk1C50ue2muJELW0SvM8couiN0Ub7Wi+cBTuHtGuaJYeJdF1DSNVs4dQ0&#10;vULeS0u7S4QPHPC6lXRlPVWUkEehrw3wt4q8SfAbT7Hwd400LxL4o0TToltNK8a6Hpk2rtdwIgEa&#10;XtvbCS5S5CrhpREYnIDb0Z/LGa8v6urFPZrv+jT/ADR5bqsfxG8aaV4pj87xx4q8EjUfDT6RP4q0&#10;O1sL6W4j1eJ710toba3nWFIljO6eFfuOwJX5qgvvh94tnjXSJvDupDTPA3iDRdG0RktWZbuzbW7a&#10;7kuI8A5iitYrRGYYCmGYHAWvef8Ahovwt/0BvH//AIbrxB/8g0f8NF+Fv+gN4/8A/DdeIP8A5Bra&#10;EuRxaXwu/wA9N/kmvn3SJbumu/8Al/Tfn5No4P4Q/EOz+G+o+PdG17QvGNve3fjLU7y3e18G6vd2&#10;8sMsoMcizw2rxFSOc7seuK7X48eG9WurjwL4s0jTp9dl8H65/atxo1rt8+7t3tp7aUxBiFaSNbgy&#10;qpI3eWVHzEVP/wANF+Fv+gN4/wD/AA3XiD/5Bo/4aL8Lf9Abx/8A+G68Qf8AyDWavGMEt4pL/wAB&#10;SS/LXX0sJ6ub6S5v/Jr3/PQ5PxBrMvx1+IPw/Xw/oXiGx0fwtqra7qOs67ol3pC5+y3EEdtCl3HF&#10;LK7tNuYohRVU5YMVU+VfBrQL7UvAHwB8JWPgPXvCviDwfejVtYn1PRZrK3s4fs1wk5W4ZBHLJctc&#10;LmONmcb2MioUYD6B/wCGi/C3/QG8f/8AhuvEH/yDVDX/AI4eDPEui3ulXukfEhLS7iMMrWXgXxNa&#10;TBT12SxWayIfdWB96mSfJKMetn81t8trrsu92Vfm0k+lvlrf5+89e/lofMHwr8O6xoejeEPEeo6x&#10;490vw5rPw+0rT7K58FeHYNcUtD5xntZ4nsbt4t/nRurBUjf5gzZRRXpHgrwpB8JvE5tfEHgnxd4s&#10;0HWPC2h6Vottf6RHqlzE9tPcM1pdm3U2tsyNNDJvdo4uOH/dnHqnhn4z+A/B3h3TdC0bw347sNJ0&#10;23jtLS1j+HfiErFEihVUE2RJwAOSST3rS/4aL8Lf9Abx/wD+G68Qf/INdEp3m5JaNt/L3v8A5L+t&#10;bxL37t7tfly//Ir/AIGlsTwbcTeEvjr8YLrU9L1iOz1D+yry0uoNJuriG4jS2WBwkkcbKzq/BjB3&#10;gZYrtBNbf7RGj3+t+B9Hg06yuL+ePxRoNw8VrE0jLFHqls8jkKCQqorMx6AKSeBR/wANF+Fv+gN4&#10;/wD/AA3XiD/5Bo/4aL8Lf9Abx/8A+G68Qf8AyDWMbxcH/K0/ud/0K7+f6o8Nu/Dr2lj4jOo2nj7w&#10;3rmk/EPVNV0vxB4a8NyaibL7VBMsVx5LwSi7gdHZG8mOQozruMXLD3L9nd9fn+FsTeINHstGvJLy&#10;8eJbLSG0gXcTTuyXUlk7M1vLNkyujHduclgpJUH/AA0X4W/6A3j/AP8ADdeIP/kGj/hovwt/0BvH&#10;/wD4brxB/wDINTy/u/ZvayX3JL79OmmuqejFL3pc3m397bt6a/5Wu7/Pvw60rWJNJ/Z58F3fg7xO&#10;l/4Mv7228QvPo9xBaQY0y/gUpdOqxTJIzDbJE7J8y7mUsoOPbeBvGfiLwXrfgbwNbeILzSB4KvNI&#10;sJPG/hX+xtX8PHyoUj02HUvLjiuo5TGVbYsgHlK7TuNm76a/4aL8Lf8AQG8f/wDhuvEH/wAg0f8A&#10;DRfhb/oDeP8A/wAN14g/+Qa0k3Jtvre/3Nfq/wDPe9X95SXS1vk7/wBbflbzn4IaLDrPxG0LWf7R&#10;+Kl7eaPoktmU8WeGrHRrGxjkMX+iMyWNs1wwMYK+S0sS+WSWG5d6fG3wYNZ+J/izUdV0jxXLo0eh&#10;eHZbfUvCtiLm6t7q31W6mEsKOjrMYSYpHiCSMUPEbEgH0f8A4aL8Lf8AQG8f/wDhuvEH/wAg0f8A&#10;DRfhb/oDeP8A/wAN14g/+QaHJtqS3X56v13fe/nfUiKUYSh0dl8lb5dO1vK2hj/sy3HiW60rxRL4&#10;gt1uIX1NTaeIbjw0/h+/1sCCNXuLuzfDCRSoi8wpGHEYKxqoXPlvhH4WXiWfgRrvwpdLPD8Xta1u&#10;5aawcNHE39peTdPlcqh/0fbIeDmPB5Fe1f8ADRfhb/oDeP8A/wAN14g/+QaP+Gi/C3/QG8f/APhu&#10;vEH/AMg0J2kpJbJL7nF/+2oe8HB9b/ipL/24+f7FfF3gy9MD6TrPhbTJvE/im4/4SjSvBc+t6vbR&#10;yakjxQWarFKLdLiPexmkhliYRjodrUn7Ovw213TPE/weOt+E9ZtG0Gfxq0s+s6dGj2kk+oRtA7NE&#10;vko0kTvtaLCMN+zK19A/8NF+Fv8AoDeP/wDw3XiD/wCQaP8Ahovwt/0BvH//AIbrxB/8g0QbhGMe&#10;yt+Fv66bdbtub55N923999Px6/lovCPhXoes/C3WPCHifxD4Y1+Tw3YTeLdNW2sNHuby406W41lp&#10;racWkMbS+VLBGUWREIUMvRXzWT4IXxJ4L8DeCbWDwprfw40pr/xLM2pad4Ik1nW9Jjk1YyQ2VtFH&#10;HMtqs0JJMrwyxMsagfwNX0b/AMNF+Fv+gN4//wDDdeIP/kGj/hovwt/0BvH/AP4brxB/8g0JtJK2&#10;3/Bf5t26bJpq6Y9W33d/wtp5W/z0e3zx8F/B/ibwtB8Io9R8PeJNMlstW8X2M8t3pRaW1ku7qR7W&#10;WcWqGJEcEHzUAgz0YLtrofAmi3+paN8C/Bth4O1vQfE3gW8SbXb+80ma1tLVI7WaG68q8ZBFdfaZ&#10;ZFIELvvDl3wVOPZv+Gi/C3/QG8f/APhuvEH/AMg0f8NF+Fv+gN4//wDDdeIP/kGk9b6dn81dr5Xb&#10;uuqsumstb+fN/wCTb/8AA7avqeOS+Fbn4dfsf+B/FP8AZFxp2u/Dx18UNYSReROwVpft0TK+CGlt&#10;5rkYOPmZTXs3wN0ufwZ8O/DVhrUFyviTXBPrGolLeSREvLhzczq8oUqgVpSi7yMhAFzjFc/4t+K3&#10;w/8AHNpaWus6D8Rrm0trlLoW8XgbxNBFK6/dWZI7RRNHnkxyBkJAypwK3f8Ahovwt/0BvH//AIbr&#10;xB/8g0Ju0vN3/wA/vstPK/Vjlq15f0vuu9f7z7HdWfiazv8A+zvLh1Bft/mGLztNuItuz73m7ox5&#10;We3mbd38Oa1a8w/4aL8Lf9Abx/8A+G68Qf8AyDR/w0X4W/6A3j//AMN14g/+QamzGen0V5h/w0X4&#10;W/6A3j//AMN14g/+QaP+Gi/C3/QG8f8A/huvEH/yDRZgen0V5h/w0X4W/wCgN4//APDdeIP/AJBo&#10;/wCGi/C3/QG8f/8AhuvEH/yDRZgen0V5h/w0X4W/6A3j/wD8N14g/wDkGj/hovwt/wBAbx//AOG6&#10;8Qf/ACDRZgen15l8WP8AkpHwM/7HG5/9R/WKim/aP8LxxO66F8QZWVSRGnw71/cx9BmyAyfcgVH4&#10;I8MeI/iP8RdN+IXjDRJ/C1jolvPb+HPDN9JFLdRSTqizX10YpHjWYxq0UaIzFI5ZtzZlKobBuezV&#10;5T+0H/x6eAv+xusP5SV6tXlP7Qf/AB6eAv8AsbrD+UlOn8aHLY6yvOk/5OM/7lT/ANvK9FrzpP8A&#10;k4z/ALlT/wBvK9mRgelUUUUDCiiigAooooAKKKKACiiigDznxt/yWf4Yf9xT/wBJlrqfib/yTbxZ&#10;/wBgm7/9EvXLeNv+Sz/DD/uKf+ky11PxN/5Jt4s/7BN3/wCiXrN9RF74Xf8AJM/CP/YIs/8A0SlY&#10;vwv/AOS2fFn/ALhP/pM9bXwu/wCSZ+Ef+wRZ/wDolKxfhf8A8ls+LP8A3Cf/AEmespbCex65RRRW&#10;YgooooAKKKKACiiigAooooAKKKKACiiigAooooAKKKKACiiigAooooAKKKKACiiigAooooAKKKKA&#10;CiiigAooooAKKKKACiiigArwf9sz/klmkf8AYyaZ/wCjxXvFeD/tmf8AJLNI/wCxk0z/ANHigD3i&#10;iiigAooooA8d8Hf8l1+LH/cJ/wDSVq9Hrzjwd/yXX4sf9wn/ANJWr0eto7FI8x/aW/5In4j/AO3b&#10;/wBKYq76uB/aW/5In4j/AO3b/wBKYq76qW4BXmPgn/ks/wAT/wDuF/8ApM1enV5j4J/5LP8AE/8A&#10;7hf/AKTNVdUB6NXm/wC0V/yRvxB/27/+lEVekV5v+0V/yRvxB/27/wDpRFVS2YHodFFFaDON+FX/&#10;ACWL4qf9wr/0nevXK8Tvfh74mtvGOu694d8af2B/a/kefb/2VFc/6qPYvzO3+8eAPvd8VN/wjfxL&#10;/wCipf8AlvW3+NebUoTlNtFqVlY9morxn/hG/iX/ANFS/wDLetv8aP8AhG/iX/0VL/y3rb/Gs/q1&#10;QfOj2aivGf8AhG/iX/0VL/y3rb/Gj/hG/iX/ANFS/wDLetv8aPq1QOdHs1FeM/8ACN/Ev/oqX/lv&#10;W3+NH/CN/Ev/AKKl/wCW9bf40fVqgc6PZqK8Z/4Rv4l/9FS/8t62/wAaP+Eb+Jf/AEVL/wAt62/x&#10;o+rVA50ezUV4z/wjfxL/AOipf+W9bf40f8I38S/+ipf+W9bf40fVqgc6PZqK8Z/4Rv4l/wDRUv8A&#10;y3rb/Gj/AIRv4l/9FS/8t62/xo+rVA50ezUV4z/wjfxL/wCipf8AlvW3+NH/AAjfxL/6Kl/5b1t/&#10;jR9WqBzo9morxn/hG/iX/wBFS/8ALetv8aP+Eb+Jf/RUv/Letv8AGj6tUDnR7NRXjP8AwjfxL/6K&#10;l/5b1t/jR/wjfxL/AOipf+W9bf40fVqgc6PZqK8Z/wCEb+Jf/RUv/Letv8aP+Eb+Jf8A0VL/AMt6&#10;2/xo+rVA50ezUV4z/wAI38S/+ipf+W9bf40f8I38S/8AoqX/AJb1t/jR9WqBzo9morxn/hG/iX/0&#10;VL/y3rb/ABo/4Rv4l/8ARUv/AC3rb/Gj6tUDnR7NRXjP/CN/Ev8A6Kl/5b1t/jR/wjfxL/6Kl/5b&#10;1t/jR9WqBzo9morxn/hG/iX/ANFS/wDLetv8aP8AhG/iX/0VL/y3rb/Gj6tUDnR7NRXjP/CN/Ev/&#10;AKKl/wCW9bf40f8ACN/Ev/oqX/lvW3+NH1aoHOj2aivGf+Eb+Jf/AEVL/wAt62/xo/4Rv4l/9FS/&#10;8t62/wAaPq1QOdHs1FeM/wDCN/Ev/oqX/lvW3+NH/CN/Ev8A6Kl/5b1t/jR9WqBzo9morxn/AIRv&#10;4l/9FS/8t62/xo/4Rv4l/wDRUv8Ay3rb/Gj6tUDnR7NRXjP/AAjfxL/6Kl/5b1t/jR/wjfxL/wCi&#10;pf8AlvW3+NH1aoHOj2avJ/ju4v8AUfh5pEB36jL4ihv0h6Zgt0dpnyePlDqcZyc8A1R/4Rv4l/8A&#10;RUv/AC3rb/Gtfwt4JTQLu41O+1G717X7pAk+p37AsFzuMUSjiKLeWYIvAz1OBjSnh5KSchOV0dLX&#10;nSf8nGf9yp/7eV6LXnSf8nGf9yp/7eV3yMz0qiiigYUUUUAFFFFABRRRQAUUUUAec+Nv+Sz/AAw/&#10;7in/AKTLXU/E3/km3iz/ALBN3/6JeuW8bf8AJZ/hh/3FP/SZa6n4m/8AJNvFn/YJu/8A0S9ZvqIv&#10;fC7/AJJn4R/7BFn/AOiUrF+F/wDyWz4s/wDcJ/8ASZ62vhd/yTPwj/2CLP8A9EpWL8L/APktnxZ/&#10;7hP/AKTPWUthPY9cooorMQUUUUAFFFFABRRRQAUUUUAFFFFABRRRQAUUUUAFFFFABRRRQAUUUUAF&#10;FFFABRRRQAUUUUAFFFFABRRRQAUUUUAFFFFABRRRQAV4P+2Z/wAks0j/ALGTTP8A0eK94rwf9sz/&#10;AJJZpH/YyaZ/6PFAHvFFFFABRRRQB474O/5Lr8WP+4T/AOkrV6PXnHg7/kuvxY/7hP8A6StXo9bR&#10;2KR5j+0t/wAkT8R/9u3/AKUxV31cD+0t/wAkT8R/9u3/AKUxV31UtwCvMfBP/JZ/if8A9wv/ANJm&#10;r06vMfBP/JZ/if8A9wv/ANJmquqA9GrgPjzpl5rHwo1yzsLSe+u5PI2QW0ZkkbE8ZOFAJOACfwrv&#10;6Ktq6sM80/4XOf8AoQ/G3/gn/wDs6P8Ahc5/6EPxt/4J/wD7OvS6KNe4jzT/AIXOf+hD8bf+Cf8A&#10;+zo/4XOf+hD8bf8Agn/+zr0uijXuB5p/wuc/9CH42/8ABP8A/Z0f8LnP/Qh+Nv8AwT//AGdel0Ua&#10;9wPNP+Fzn/oQ/G3/AIJ//s6P+Fzn/oQ/G3/gn/8As69Loo17geaf8LnP/Qh+Nv8AwT//AGdH/C5z&#10;/wBCH42/8E//ANnXpdFGvcDzT/hc5/6EPxt/4J//ALOj/hc5/wChD8bf+Cf/AOzr0uijXuB5p/wu&#10;c/8AQh+Nv/BP/wDZ0f8AC5z/ANCH42/8E/8A9nXpdFGvcDzT/hc5/wChD8bf+Cf/AOzo/wCFzn/o&#10;Q/G3/gn/APs69Loo17geaf8AC5z/ANCH42/8E/8A9nR/wuc/9CH42/8ABP8A/Z16XRRr3A80/wCF&#10;zn/oQ/G3/gn/APs6P+Fzn/oQ/G3/AIJ//s69Loo17geaf8LnP/Qh+Nv/AAT/AP2dH/C5z/0Ifjb/&#10;AME//wBnXpdFGvcDzT/hc5/6EPxt/wCCf/7Oj/hc5/6EPxt/4J//ALOvS6KNe4Hmn/C5z/0Ifjb/&#10;AME//wBnR/wuc/8AQh+Nv/BP/wDZ16XRRr3A80/4XOf+hD8bf+Cf/wCzo/4XOf8AoQ/G3/gn/wDs&#10;69Loo17geaf8LnP/AEIfjb/wT/8A2dH/AAuc/wDQh+Nv/BP/APZ16XRRr3A80/4XOf8AoQ/G3/gn&#10;/wDs6P8Ahc5/6EPxt/4J/wD7OvS6KNe4Hmn/AAuc/wDQh+Nv/BP/APZ0f8LnP/Qh+Nv/AAT/AP2d&#10;el0Ua9wPNP8Ahc5/6EPxt/4J/wD7Oj/hc5/6EPxt/wCCf/7OvS6KNe4Hmn/C5z/0Ifjb/wAE/wD9&#10;nR/wuc/9CH42/wDBP/8AZ16XRRr3A80/4XOf+hD8bf8Agn/+zo/4XOf+hD8bf+Cf/wCzr0uijXuB&#10;5p/wuc/9CH42/wDBP/8AZ0f8LnP/AEIfjb/wT/8A2del0Ua9wPNP+Fzn/oQ/G3/gn/8As6P+Fzn/&#10;AKEPxt/4J/8A7OvS6KNe4Hmn/C4bm5/dWngHxe93J8sK3OnCCIueFDyFiEXOMsRgDntWz4I8LX0G&#10;q6l4n15UTXdURIxaI3mJp9uv3YEc8kk/M5XCs3IHGT2VFLXqAUUUUxhRRRQAUUUUAFFFFABRRRQB&#10;5z42/wCSz/DD/uKf+ky11PxN/wCSbeLP+wTd/wDol65bxt/yWf4Yf9xT/wBJlrqfib/yTbxZ/wBg&#10;m7/9EvWb6iL3wu/5Jn4R/wCwRZ/+iUrF+F//ACWz4s/9wn/0metr4Xf8kz8I/wDYIs//AESlYvwv&#10;/wCS2fFn/uE/+kz1lLYT2PXKKKKzEFFFFABRRRQAUUUUAFFFFABRRRQAUUUUAFFFFABRRRQAUUUU&#10;AFFFFABRRRQAUUUUAFFFFABRRRQAUUUUAFFFFABRRRQAUUUUAFeD/tmf8ks0j/sZNM/9HiveK8H/&#10;AGzP+SWaR/2Mmmf+jxQB7xRRRQAUUUUAeO+Dv+S6/Fj/ALhP/pK1ej15x4O/5Lr8WP8AuE/+krV6&#10;PW0dikeY/tLf8kT8R/8Abt/6UxV31cD+0t/yRPxH/wBu3/pTFXfVS3AK8x8E/wDJZ/if/wBwv/0m&#10;avTq8x8E/wDJZ/if/wBwv/0maq6oD0aiiirGFee618dPDGn6zc6Lpf8AaHi/XrZzHcaZ4YsZNQkt&#10;n/uzug8uA8jiV06is/URqPxw8Y6n4V0vULnSfBGhyC38QanYSGK41C6Khv7PglU5jVFZTNKvzfMs&#10;alTvK+x+GPCujeCtDtdG0DS7TRtKtV2Q2djCsUUY9lUAfU9686vi1TfLHVhY8nb4p+KY182T4L+P&#10;I7br5wl0dzj18tdQMn4bM1oeFfjJ4Y8V6wuiie70TxCyl10TX7KXTr11H3mjimVTKo7vHuX3r1ys&#10;Pxl4H0D4haJJpHiPSrbVrB2DiO4XmNx92SNhho3U8q6kMp5BBrmjjpp+8h2K1FeYaJd638I/Gdh4&#10;N8S6lca94e1hnTw54ivSDcCVULtp92/G+TYrvHL1kVHDfOm6T0+vXpzjUjzREFFFFWAUUUUAFFFF&#10;ABRRXIX/AIq1PVdRnsfDsNr5VtIYrnU74M0SSA4aOONSDIwxhjvUKeMkggNJt2RLairs6+iuPz4v&#10;/wCgxon/AIJ5v/kqjPi//oMaJ/4J5v8A5Kq/Zz7GXtodzsKK4/Pi/wD6DGif+Ceb/wCSqM+L/wDo&#10;MaJ/4J5v/kqj2c+we2h3Oworj8+L/wDoMaJ/4J5v/kqjPi//AKDGif8Agnm/+SqPZz7B7aHc7Ciu&#10;Pz4v/wCgxon/AIJ5v/kqjPi//oMaJ/4J5v8A5Ko9nPsHtodzsKK4/Pi//oMaJ/4J5v8A5Koz4v8A&#10;+gxon/gnm/8Akqj2c+we2h3Oworj8+L/APoMaJ/4J5v/AJKoz4v/AOgxon/gnm/+SqPZz7B7aHc7&#10;CiuPz4v/AOgxon/gnm/+SqM+L/8AoMaJ/wCCeb/5Ko9nPsHtodzsKK42SXxlEhdNS0K5ZeRC2mzQ&#10;h/bf9ofbn12tj0Na/hnxMNeW4gntzYapaELdWbNu2ZztZWwNyNg4bAzgggEECXFx3RcZxlszbooo&#10;qTQKKKKACiiigAooooAKKKKACiiigAooooAKKKKACiiigAooooAKKKKACiiigAooooA858bf8ln+&#10;GH/cU/8ASZa6n4m/8k28Wf8AYJu//RL1y3jb/ks/ww/7in/pMtdT8Tf+SbeLP+wTd/8Aol6zfURe&#10;+F3/ACTPwj/2CLP/ANEpWL8L/wDktnxZ/wC4T/6TPW18Lv8AkmfhH/sEWf8A6JSsX4X/APJbPiz/&#10;ANwn/wBJnrKWwnseuUUUVmIKKKKACiiigAooooAKKKKACiiigAooooAKKKKACiiigAooooAKKKKA&#10;CiiigAooooAKKKKACiiigAooooAKKKKACiiigAooooAK8H/bM/5JZpH/AGMmmf8Ao8V7xXzT+3+W&#10;b4J6ZCsjxrP4hso3KNg4xIeD25AP4UAfS1FeD/8ADGfgj/oL+Lf/AAfz/wCNH/DGfgj/AKC/i3/w&#10;fz/40Ae8UV4P/wAMZ+CP+gv4t/8AB/P/AI0f8MZ+CP8AoL+Lf/B/P/jQBreDv+S6/Fj/ALhP/pK1&#10;ej18seGv2XfCd98WPiFpMmp+JFttM/s7yXTWZlkbzICzb2zluemegrtv+GP/AAX/ANBbxX/4PZ/8&#10;a1jexSOj/aW/5In4j/7dv/SmKu+r5j+OP7MHhTwr8Lta1Sz1LxHLcQeRtS51iWWM7p41OVJweGP4&#10;4rr/APhkXwZ/0FfFP/g8m/xqle4HtteY+Cf+Sz/E/wD7hf8A6TNWB/wyL4M/6Cvin/weTf41wnhf&#10;9mbwrf8AxN8d6ZJqPiJbfTvsHksmryrI3mQlm3tnLcjjPQVWt0B9QVhePPFMXgbwN4i8STrvg0fT&#10;rnUJFzjKxRNIR+S15h/wyR4N/wCgr4o/8Hc3+Nct8V/2RfDsvwt8YppN/wCJLjVW0a8FpFPq8ssb&#10;zeQ+xWQnDAtgEHr0qm2B7/8AAzwbJ4D+E3hnSboiTVfsou9TnAwZ76cma6lPu80kjfjWl8V/HP8A&#10;wrD4W+MfGP2L+0v+Ee0a81f7F5vlfaPIgeXy9+1tu7ZjdtOM5weleK/tRftAfEnwV8AfCHjr4L+D&#10;l8e6xrl3Zs1gul3WohLGa1lm84R2zq4wywruJ2/PjGSK8b+L3hB/iL+0frknxQ8C+En1K08J6Mtp&#10;bwXP9tQpE15quWElxaQFGZgQVCEYRTuOcL85Cm6ktXuU3Y5v4uaT4l+M/wAUp/GPiL4W/D7U92jW&#10;ekQWWqa5LefZ/Jnu5WkV30zjf9qUFQo/1QOTnCz/ALM1u9j8V/APib4X/Dzwlp+peIfAWoX13p09&#10;5/ZEKxPPpEgzPb2cxlZGcKAY1BDMcr905dn8N7fwt8b/AA3H8PPhvFe3tz4d1drqy8NQ2FjI0a3O&#10;m4kczSwIyqWwBuLAycDG4j6s/ZY/Zj0H4NeCPA+rXWk6hZeP7bwra6TqZvNdu76O3kaK3a6iijee&#10;SCNTNbp/qVC4jAX5eK7a0oU4ciJWrOC+Efir4r/tP/sseNbv4n+Df+EA8eWOpSvoVsNJurApLbRW&#10;9zZ3IjuXZ2/0jcCQQrBCv97PqOt/F2Cy+Clp4+sLM3x1Kws59Nsi+37RcXhjS1iLdg0s0Sk9s5we&#10;len+NfE1t4K8G694hvHWK00mwnv5nc4VUijZ2J/BTXgln8MNZf8AZL8IeErWNB4m0LQ9FmtYZ22q&#10;19p/2aeKNm7AzWyqT2BJrTBSb5rbDZt2/wADJNZiS88W+NPFmra64DSS6Tr15pFnC/dYba1ljTYO&#10;wl8xiPvMxyaND1HXfhl480XwnrmtXHibw/4gE0Wjarfon223u4o2ma0nZFVZVaFJZEk2hh5LhyxK&#10;tVKz8O/Bf49wzeKNV8HeE9d1WCMQ6ifEGj2suoaeyDmC5EqF42TkbW47jIIJytF07QPij4w8K2Xg&#10;21gs/ht4Ha4uIb3RB9ktJ794JbVILRotoMcUVxcl3j+Xe6KCSrhfS9BHu1Fc4fAOmFQv2rWsAk/8&#10;h2+z+fne1J/wr/S/+frW/wDwfX3/AMeqtRnSUVzf/Cv9L/5+tb/8H19/8eo/4V/pf/P1rf8A4Pr7&#10;/wCPUagdJXCfDiNU8AeHmA+aawhnkYnJeR0Du5PcszMSe5JrX/4V/pf/AD9a3/4Pr7/49WV8Ov8A&#10;kn3hj/sF2v8A6KWt6PxHJiNkaWu6/pnhfSLrVdZ1G00jS7Vd9xe386wQQrnGXdiFUZI5JrntM+Mn&#10;gDW7F73TvHPhu/s08rdcWur28ka+bKYossrkDfIrIv8AeYFRkjFcD+0s8Gm6n8Ltd1tR/wAIXo/i&#10;dLvWpZVLQWo+zTpbXE3ZY47hoWLtwh2sSAua+ZPi/qHg34h+PfjBf+GxZazoOqHwZFe3togks9Ql&#10;OqvHIyyD5Jl2qIyykjMbLnKtjbnbmorq7fgtfxt+rvZc7glHm8k/vdrevX+tfsz/AIX/APC/+x5d&#10;W/4WR4R/suK4FpJff27a+QkxUsIi/mbQ5VWO3OcAnHFR3Hxk0nTviLqnh3UJLPTtKsdCs9bOu3N8&#10;kcDC4uJoVT5gFAzECG3fNvAx6+cweH9Mb9rvx7cHT7Yzp8P7CBX8pciN7m6DJ06ERoCPRR6V51+y&#10;N4hsdBufDmpa1qVvp1jD8LdCSS8v51iijH228RAXYgDkqo59AKKc3OUb7O/4Kovzgn87a9ScFGM2&#10;t1y/i4P8pNfjp0900/8AaQ8JxePfFvhfxJq+jeE7nRtTh02ybVNXhhfU2e2hmJjR9pyDOqbVLdjk&#10;ZxXc+MfiB4X+HljDe+KvEmkeGbOeTyYrjWL6K0jkfBOxWkYAtgE4HOAa+XIPHnw28JfFL9pSw8YT&#10;2FtqWr3NtbJbXiAzatCdMhUWtuhUmd9zn90m5syr8vzDNr4cXf8Awpjxj4Bv/i9qlpocSfD2x0mw&#10;1XXZ1SG3v0ZmvYDcPhUmdBAcFgZBEcZ2HEQqOUY3a1S16axk/wA429ZbaaucFFu33dd4r/26/ovP&#10;T6nTxHpMl3p9quqWTXOowtc2UIuEL3UShS0ka5y6gOmWXIG9fUVjav8AFjwRoFrJc6p4y8P6bbRv&#10;NG813qkESK0MixzKSzgApI6Iw/hZlBwSK+UPhpq1j8Ltc+FXiPxIw8IeB5rvxdDpl3rP+h21nbXN&#10;1HPYxuZNohEkUUjRo23gAAdqf8EG0zxd8ZvAuq/ZhcQ/2548vrJrqAo8bNfW4VwrAFW2uw5AI3Gr&#10;jNznGCVrpt91ZrR+dmDgoxu3fW3r8Wq8ny/ifWd/8SvCOleE4PFN74q0Sz8MThGi1q41GFLKQP8A&#10;cKzFthDdsHntXJ+A/j74f8aJ48v3vNN0/wAN+Fr9LX+3m1KN7O6ha1huBceZgIiYnx95h8uc84Hz&#10;n8ObvSfAHxK0fxJ4nlt9K8CaX4h8Y2FtqN4Qllpmoy6kvlNI7HbDvhW4jV2wMsVzlwDxiz2Or3Xi&#10;7xJ4Ou9M07wFZ/FmHVr+/vdMlutOjjOmRlLyWBJIi8H2p0l8wOqDckuSgzUwquajPpKKdv5bygtf&#10;lJvpdW9UTp8jlH+VtetlPb1cUuut16/efh3xz4b8X6C+uaD4g0rW9FQuG1LTr2O4ths+/mRGK/L3&#10;54715hqP7U3hifxSul+FbvSPGlkNA1TWpdR0fWIp44pLPyT9nbyw4DOJwck5UAfKc14V4p01fG+m&#10;fELxLpvjXRfiTptxeaA3iex8E+HZ4dPntba7WW5bzftNwl1ObZtskcblvLRFZeVq/wDEDx14D+If&#10;7QdxqvgvU9N16VfhlrsF7qmkuJoXAMDRRGZcqzoHclM7kEi5A3Csq1WSpuUdGlLTrpCTT9LrT0af&#10;VF06cXJJ66x/GUU162evya3PVbX9oPxnYeBfDXjrxF4D0Wz8H6wbAvLpPiWa9v7VLxo0hY272MKv&#10;h5YwwWXIBJUNjB9lfxdoUdhqN8+taetlpsrW97ctdRiO1kXG5JWzhGG5chsEZHrXwsH+Ht9+zj4K&#10;XwF8RLvV/i3a2ek3Oj6BZeNLvVX/ALSj8pvLbTXuZI1RSH3jygIlDH5AvHq/jzw7qA/aLi8Dw286&#10;6F45udO8VX0kQxFG+nZF2Cc/8tDDpi477mOfXsk+Wo4f3ml+HXySk3127nLHWmpv+W7/AOG7ttW1&#10;tv2Z9UVixRrF8S9NkQbWn0i7WUjjeEmttmfXb5kmPTe3qaxfEvxd8P8AhXxLJ4fuIPEGo6vFaQ38&#10;1voXhrUtV8mCV5UieRrW3kVNzQTABiCfLbiufHxn0j/hNdNv/wDhHPiB9kh0+7geT/hXuvcO8lsy&#10;DH2LPIjfn29xWFaceVq+p0Uk+ZOxraxPq3xU8f694YsNbvvDvhnw4IINTudKcRXl7eSxrOLdZsEw&#10;xpC8LsyYdjMoDKFO/H8PeAft2iXOufDPxr4nsL60vb6wFt4l1e71exuri0uZbaWOZLuSWRUMsDgN&#10;C8bYwwz90834e+IPgXU/H/xCsNety/g3xbqFtHcJ4r0W4sYY9WSxto5LG5hvYkKmS2Wwli3rtk3O&#10;FJK4Nnwv4D+GP7Ltg88Hhnw1L47vtR1SbSLfQdKt49VvYrm9nmgtIdqh9kcUkURYkRoseSVReOLc&#10;9A9i+GvjeP4i+CtO15bV9Pmm8yC6spDua1uoZXhuICe5jmjkTI4O3Peunri/g74OvfAvw907TdUl&#10;jm1maW61LUmhOY/tl3cSXVwE/wBgSzyBfYCu0qkMKKKKACiiigAooooAKKKKACiiigAooooAKKKK&#10;ACiiigAooooAKKKKACiiigDznxt/yWf4Yf8AcU/9Jlrqfib/AMk28Wf9gm7/APRL1y3jb/ks/wAM&#10;P+4p/wCky11PxN/5Jt4s/wCwTd/+iXrN9RF74Xf8kz8I/wDYIs//AESlYvwv/wCS2fFn/uE/+kz1&#10;tfC7/kmfhH/sEWf/AKJSsX4X/wDJbPiz/wBwn/0mespbCex65RRRWYgooooAKKKKACiiigAooooA&#10;KKKKACiiigAooooAKKKKACiiigAooooAKKKKACiiigAooooAKKKKACiiigAooooAKKKKACiiigAr&#10;5p/b9/5I3ov/AGMll/KWvpavmn9v3/kjei/9jJZfyloA+lqKKKACiiigDx3wd/yXX4sf9wn/ANJW&#10;r0evOPB3/Jdfix/3Cf8A0lavR62jsUjzH9pb/kifiP8A7dv/AEpirvq4H9pb/kifiP8A7dv/AEpi&#10;rvqpbgFeY+Cf+Sz/ABP/AO4X/wCkzV6dXmPgn/ks/wAT/wDuF/8ApM1V1QHo1FFFWM89+CWpxfD3&#10;XL74UXzfZ1svN1Dwyz8LdaWz7jCn+1au/lFeoj8hudxxufEL9nLwJ8UPFI8R6/ZasdZ+xRae1zpn&#10;iDUdN3wRvLJGjLbTxq21p5SCwJ+c84pPH/w80z4iaXBbXr3FlfWUwutO1awfy7vT7gAhZoXwcNgk&#10;EEFWUsrBlJBxdN+IfxD8ClbLxb4WbxrYxjaniLwoY1mdR/FcWMrqVb1MDygk5CIOB49fDTjJzpDN&#10;v4e/s5eBPhf4pPiPQLLVhrP2KXT1udU8QajqWyCR4pJEVbmeRV3NBESVAPyDnFel15M37THhkgJF&#10;4f8AHk10f+XYeB9XTB9PMe2WL8d+PeqF94v+JHxHDWmi6K/wz0dztk1nWXgudUZP+ne1jaSKMns8&#10;zkrnmEnpyKhWqPVP5hoM+L+rR/FDxRB8LNNZbizieC/8WzrylvZhhJFZE/8APS5ZQCvUQiQnG9M+&#10;jVzvgXwDo3w50P8AsvRbd445JXubm4nlaa4u535knnlYlpJGPVmJPQdAAOir3KNJUYcqEcj4q+D/&#10;AID8d6rDqfiXwT4c8Q6lCoWK81XSYLmZADkBXkQkAexrq4II7WCOGGNIYY1CJHGoVVUcAADoKfRW&#10;4BRRRQAUUUUAFed+Fr2Pwutt4U1OVbe8tF8iwaVgovbdciNkP8ThAodRyCCcYINeiVV1PSrLWrNr&#10;TULO3v7ViC0FzEsiEg5GVYEdauMnF3RnOCmrM47xx4Ok8ZadbQW/iHWvDF3bXC3MOoaHcJHKrAEF&#10;WSRJIpUIJBSWN16EAMFIpeBPhpaeCL3VdUl1TUvEfiHVfKW+1vV2i+0TRxBhFGFhjjiREDthY41B&#10;LMxyzEnpP+FaeEP+hV0T/wAF0P8A8TR/wrTwh/0Kuif+C6H/AOJrVVrNtL8f67HO6Dely5RVIfDX&#10;weSceFdEOOD/AMS6Hj/x2l/4Vp4Q/wChV0T/AMF0P/xNP277C+r+Zcoqn/wrTwh/0Kuif+C6H/4m&#10;j/hWnhD/AKFXRP8AwXQ//E0e3fYPq/mXKKp/8K08If8AQq6J/wCC6H/4mj/hWnhD/oVdE/8ABdD/&#10;APE0e3fYPq/mXKKp/wDCtPCH/Qq6J/4Lof8A4mj/AIVp4Q/6FXRP/BdD/wDE0e3fYPq/mXKKp/8A&#10;CtPCH/Qq6J/4Lof/AImj/hWnhD/oVdE/8F0P/wATR7d9g+r+Zcrm7LwRDb+N73xRcajfajey232O&#10;1t7nyhDp8JKtIkISNW/eMiMxkZzlQAQBitj/AIVp4Q/6FXRP/BdD/wDE0f8ACtPCH/Qq6J/4Lof/&#10;AIml7bW9h/V9LXOF0zx/4d+Fnxi+LvizxZq1vofh7SvBfhu4vL65J2xr9t1sAAAEszMVVUUFmZlV&#10;QSQD8I2vin4t+Lf2mvCPxI+Gmu/FD/hmW7+IGi6FZ3eqeItQmt7lPtFvBOzxXFw8zW0swlUPINmZ&#10;BE218xj6M/aR/Zb0f4o+LNa0nUPh94uvfBt9Y6JdW9z8PLnRbJ0vrOTWFkSZb2aPgx6jEQVQ5x94&#10;bcH3HwB4+Pws8G6T4T8J/s8+OND8PaVCLezsba70DbGuSSSTqpLMzFmZ2JZmZmYkkk+fUvKTdjeM&#10;eVWH+DtLstb+IPx7sNRtIL+xuPFltHNa3USyRSqfD2j5VlYEEH0NdJ4N+Fngv4dNcN4T8IaD4Ya4&#10;wJjo2mQ2hlx03eWq5/GsD4Rwa3deIPib4h1nw1qHhRfEPiOK/stP1Se1luPITSdOtS7/AGaaaMZk&#10;tZcDeTgAkDNej1tFaI0CiiiqGFFFFABRRRQAUUUUAFFFFABRRRQAUUUUAFFFFABRRRQAUUUUAFFF&#10;FABRRRQB5z42/wCSz/DD/uKf+ky11PxN/wCSbeLP+wTd/wDol65bxt/yWf4Yf9xT/wBJlrqfib/y&#10;TbxZ/wBgm7/9EvWb6iL3wu/5Jn4R/wCwRZ/+iUrF+F//ACWz4s/9wn/0metr4Xf8kz8I/wDYIs//&#10;AESlYvwv/wCS2fFn/uE/+kz1lLYT2PXKKKKzEFFFFABRRRQAUUUUAFFFFABRRRQAUUUUAFFFFABR&#10;RRQAUUUUAFFFFABRRRQAUUUUAFFFFABRRRQAUUUUAFFFFABRRRQAUUUUAFfNP7fv/JG9F/7GSy/l&#10;LX0tXzT+37/yRvRf+xksv5S0AfS1FFFABRRRQB474O/5Lr8WP+4T/wCkrV6PXnHg7/kuvxY/7hP/&#10;AKStXo9bR2KR5j+0t/yRPxH/ANu3/pTFXfVwP7S3/JE/Ef8A27f+lMVd9VLcArzHwT/yWf4n/wDc&#10;L/8ASZq9OrzHwT/yWf4n/wDcL/8ASZqrqgPRqKKKsYUUUUAFFFFABRRRQAUUUUAFFFFABRRRQAUU&#10;V4fL4x8Y/GbWdQj8G64vgzwRpt7Np8uvxWUV1qOp3EErRTi0E26GGFJI2jMkkUpkIfaqAK7AHuFe&#10;Y/E/4n3+n6vD4L8Fwwaj46vYRMWnBa10e2JI+13WDnGQRHECGlYEDCq7rmf8K18X/wDRa/HH/gDo&#10;P/ysrc8A/DzTfh5ptzBZy3V/fXs5u9R1fUXEl5qE5ABlmcBQTgABVCqqgKqqoADs2Ox57b/C3XPg&#10;tI3ivwTeaj4o1aY+d4m0vUrrc/iI/wAVwhYhIbpRwm3bGUCxEKqo0ftPgfxxo3xG8M2mvaFd/a7C&#10;43L8ylJIpFJV4pEOGjkRgVZGAKkEEUtef6x8IvN8T32v+GvFuveBL/UlX+0hoK2Tw37qAElliura&#10;dBIFG3egVmUAMWCrhuPYLHrtFePf8K18X/8ARa/HH/gDoP8A8rKP+Fa+L/8Aotfjj/wB0H/5WUrM&#10;Vj2GivHv+Fa+L/8Aotfjj/wB0H/5WUf8K18X/wDRa/HH/gDoP/ysoswsew0V49/wrXxf/wBFr8cf&#10;+AOg/wDyso/4Vr4v/wCi1+OP/AHQf/lZRZhY9horx7/hWvi//otfjj/wB0H/AOVlH/CtfF//AEWv&#10;xx/4A6D/APKyizCx7DRXj3/CtfF//Ra/HH/gDoP/AMrKP+Fa+L/+i1+OP/AHQf8A5WUWYWPYaK8e&#10;/wCFa+L/APotfjj/AMAdB/8AlZR/wrXxf/0Wvxx/4A6D/wDKyizCx7DRXj3/AArXxf8A9Fr8cf8A&#10;gDoP/wArKP8AhWvi/wD6LX44/wDAHQf/AJWUWYWPYaK8e/4Vr4v/AOi1+OP/AAB0H/5WUf8ACtfF&#10;/wD0Wvxx/wCAOg//ACsoswsew0V49/wrXxf/ANFr8cf+AOg//Kyj/hWvi/8A6LX44/8AAHQf/lZR&#10;ZhY9horx7/hWvi//AKLX44/8AdB/+VlH/CtfF/8A0Wvxx/4A6D/8rKLMLHsNFePf8K18X/8ARa/H&#10;H/gDoP8A8rKP+Fa+L/8Aotfjj/wB0H/5WUWYWPYaK8e/4Vr4v/6LX44/8AdB/wDlZR/wrXxf/wBF&#10;r8cf+AOg/wDysoswsew0V49/wrXxf/0Wvxx/4A6D/wDKyj/hWvi//otfjj/wB0H/AOVlFmFj2Giv&#10;Hv8AhWvi/wD6LX44/wDAHQf/AJWUf8K18X/9Fr8cf+AOg/8Aysoswsew0V49/wAK18X/APRa/HH/&#10;AIA6D/8AKyj/AIVr4v8A+i1+OP8AwB0H/wCVlFmFj2GivHv+Fa+L/wDotfjj/wAAdB/+VlH/AArX&#10;xf8A9Fr8cf8AgDoP/wArKLMLHsNFePf8K18X/wDRa/HH/gDoP/yso/4Vr4v/AOi1+OP/AAB0H/5W&#10;UWYWPYaK8e/4Vr4v/wCi1+OP/AHQf/lZUV18OPHcUDPp/wAa/FRvUw0Q1PStFntWYHIEscVjDIyH&#10;oQksbYJwynmizCx7NRXnHwr+JOp+IdW1nwl4stLWw8a6HFDcXP2AMLS+tZmkWG7twzMyoxhlVo2J&#10;aNkIJYFXb0ekB5z42/5LP8MP+4p/6TLXU/E3/km3iz/sE3f/AKJeuW8bf8ln+GH/AHFP/SZa6n4m&#10;/wDJNvFn/YJu/wD0S9ZvqIvfC7/kmfhH/sEWf/olKxfhf/yWz4s/9wn/ANJnra+F3/JM/CP/AGCL&#10;P/0SlYvwv/5LZ8Wf+4T/AOkz1lLYT2PXKKKKzEFFFFABRRRQAUUUUAFFFFABRRRQAUUUUAFFFFAB&#10;RRRQAUUUUAFFFFABRRRQAUUUUAFFFFABRRRQAUUUUAFFFFABRRRQAUUUUAFfNP7fv/JG9F/7GSy/&#10;lLX0tXzT+37/AMkb0X/sZLL+UtAH0tRRRQAUUUUAeO+Dv+S6/Fj/ALhP/pK1ej15x4O/5Lr8WP8A&#10;uE/+krV6PW0dikeY/tLf8kT8R/8Abt/6UxV31cD+0t/yRPxH/wBu3/pTFXfVS3AK8x8E/wDJZ/if&#10;/wBwv/0mavTq8x8E/wDJZ/if/wBwv/0maq6oD0aiiirGFFFFABRRRQAUUUUAFFFFABRRRQAUUUUA&#10;FfHNpFr/AIc/YY8H+KfC/jHVfCl3oXw8tb+O0061sJbe5mWwSQNKLi2lb7wOdjJnJzzzX2NXzf8A&#10;DPwV/wALJ/Yl8G+FPtv9nf214BsNP+1+V5vk+Zp8ab9m5d2M5xkZ9RUyTafLvY1pOKmubbqUPHGv&#10;+Ovhhofw3Ol+JNT8cap4h8SW9pNDrS6fbCSJ7K4cw+ZBaoI4w8aOzhHkAU7d33Dftfj1qN/d6XY6&#10;jos2j61aeL5PDeqWOlX6XcDsunS3ilJJLdWlRk8o4CwuGON2FIfu/Fvwz/4Sl/Abf2l9l/4RbVot&#10;U/1G/wC1bLaaDZ94bM+duz833cY5yOaX4BFfF11ri+IGRpvF/wDwlQiWzGU/4ln2DyAxcg/89N5X&#10;/Z2963+1PtfT0/d2/Dn0/V65RvyRvvy6+tp/ry6/otE+BXx1vfjVD9vi0XSItEltxMl1pPiGPUJr&#10;KU7T9kv4PLja2uNrglF81QVcFhhd9rxf8VvFVl8Sr3wZ4U8F2niC7s9Fg1qW81HWjYQbZJZ4hCNs&#10;EreYTDleNpBbcybRvp+DPgZqmm/E2z8c+KfEGk6/rtjp0mmxX+meH10y6vEfYC97Ks0nnsBGu1UW&#10;JFLOQnKhcTxV4O8e6r+0prGo+FtaTwzYS+ELOzkv9Q0Rr+0mk+13ZIjIliAnjDKw+ZlAkO6NsqRE&#10;m3yJbu/4KTV/uW3puWtIzb6Wt98U/wA3+Zo6B+0PeeOtZ0GDwr4YiudNv9Ct/EN3fazqRszZW7yy&#10;RSRlI4Zt06GM4TIVsPl1wC0nhr4+6rqUvhLUtY8Ix6P4R8YS+ToepR6p9out7xtLb/a7byVWASxo&#10;xGyWXaSqtgnja8BfAvS/h5qdu2n3ks+l2/h2Dw+tpcpukdY5ZZGmeQEbmcynICjnJ74GJ4c+Aera&#10;W/hPTtX8Wx614S8HyefoemR6X9nu96RtFb/arnzmWcRRuwGyKLcwVm3EczJyUW+uv3c0vx5eXl87&#10;8xLvrbt+PKv/AG6/N5bGZ4M/aY1XVtG8F+JPEvguLwx4S8WfurK+TWPtVzBP5Lyr9ohEKKkTrFJs&#10;dZHbmPciFiFzvh5+2Z4d8d+JfDtmtx4YXT/Ekhh0uPTvFEN5q0TlGeMXtiI1NvuVSDtklKMVVgMk&#10;jM/Z/wDgd4m1r4V/DSDx/rLTaNodsLu28NTaO1neRXBieNUu5mlPmLEskgVFiiP3C5crk+lfDv4W&#10;eMPAcei6KfHsV74M0SMwWWnroqR38sAUpDDc3TSusixqRzHDE7FEJb7wbRpqUvXT08/Pta67jqb+&#10;5/T6W8rb31PNtX+PPxL8TaB8N/EGieFtG0LR/EXiK1tES6152ubmErNvSRBYssSM0eQ6OzFQuQu4&#10;gei6F8eP7bt9DtxoZh1+/wDEt34cudLN3u+yNbGVppi+z5l8mJZFG0Z82MZGc1DL8B7qD4a+A/DW&#10;n+IoYNR8I6hbahb6hc6cZYp2i3gq8KzIQGWRhxJwcHnoc7wJ4CGpftHeMvHsUOo2ujx2qWFvb39p&#10;LarJqB2peXMaSIrMpitrOMSjKttfaSMkzTve0u7fyShb5NqS06yvpuKfddkvm3LbzSaevRW1Ow8e&#10;fEfVNE8WaN4T8L6Jaa/4l1G2n1BodR1F7C1t7SEojyPMkMzbi8saqgQ5yxJULz4p4a/a2utB8F6D&#10;D4puNDtPGOsajrbBPF2twaJZ2ltaahLAsclwkUitIoMUaqiMX2OxbALH2vx58N9T1zxXo3izwxrl&#10;t4f8TabbT6f5t/p7X1pc2sxRnjkhWWFsh4o2V1kXBBBDBiK4fw1+zfrngiy0C+0LxzGfGGly6oJt&#10;X1XRxcW+oW99dtdSRTW0c0RDLJsKvHImCp+XaxUC5rK/nf8AG1vwvfXe3QqW2ndW+7W/z2tptfqZ&#10;Tfth2Graf4WOgWfh6a+1pr2Dzda8Tx2WmG5tpY4nt7e8SGZbiWRpVaIBV3pliVI212t18YfEd34u&#10;i8P6F4EfUL2ysLHUNetrzVorafT1unZVii2rJFPKgildh5sa4VdrsWAC+J/hd428R+FrTSrjxvo+&#10;sGWGeLV7bxJ4UhvtOvvMdXXbbJNE0Yi2lUDSyAqfn8xgHrF8Nfs5al8OJNMHgbxl/YcI0my0bVGv&#10;tLW8luIrZ3aOS3PmIkEu2aVMtHKgGwBBs5qN769/0f4bee3Z3h3s7f1qvxtfy/CzviB8bPEWmy/E&#10;610nw3ENM8GabJcXmstq4guSzWJuI/s0TWsyM4PB8whVyrYkyUHOxfHTx5oviP4o33/COR+JfCHh&#10;ZrK6leXUI7W5gtm06C4nS2jSA/aZRukkIleJfmRVbkhPRtf+Df8Abmm/FS0/tjyP+E5tTbb/ALNu&#10;+xf6ELbdjePM6b8fL6e9ctqv7O/iG6vvGkNj49Sx8PeMRbw6tYNo4knjhjtIrVxaz+cBFJIkbZd0&#10;kAym1AVLPmuez720vte/Xy9NTb3fdvtre3/btree++n4GF4x/bY8L+Hdc1mGzu/DE2maGImvxq3i&#10;iHTtSn3xJMRY2bxn7RiORfvSRBnygJIJrpdK/aMl8T/FG68LaBo2lajb2k1ukyT6/HbavLBLDFL9&#10;tgsHjxLaqJ0zJ5ysdsgVGZQrW4/gn4h8KavrR8A+M7fwpoWtPDNeWNzowv5raZIkhaWzlaZViZo4&#10;o+JY51DLu28spj+InwH1b4m6/aDW/E2mX/hq01G21K1t7rw9G+q2DxeWxS1vllURK7RAs3ktJh3U&#10;OBt26LSS7af8Hbp2trbz2w97lff+rfPv0v5b2Pj/AOM/F/hG5+HkfhSKxkXVfE1vYXwvbsweZEyS&#10;N5YIglwrbSSwwRtAGQxxxPg/9oDxnpz6jd+INBt9T8LDx3d+F01j+0Eiu4Q9+1vbbLRINrxIzRRs&#10;7yrJ947WADN638U/h7dfEC08PnT9Vh0jUdE1i31i3mubM3UTtGHUo8ayRkgq7chxg4PPQ8tJ+z75&#10;ng+fQv7ex5vjMeL/ALR9j6Y1Fb37Pt8z/Z2b89923+GlSTVT39r/AIXpfop/j31uprH3d7fjap+r&#10;h+HbTj2/bX8LjxPJALvwuNBj1g6K2/xRCuueaJvIMw00x5MPm9/N3mP5whGAfTvi38TtR+Hk/hKy&#10;0jQI/EGp+JNW/sm3invjaRQv9nmmEjuI5DsHk4bCkgEkBiApyPDnwh8VeC7+XT/D3jqHTfBMmqSa&#10;oNMbRVmv4RLKZpbeO7aXyxC0jP8AegZ1V2VXBCsvU+Ofh9/wmmv+CdT+3/Y/+Eb1ZtU8ryd/2nNt&#10;PB5edw2f67dnB+7jHOQRT5Y8z1ur+ml/Lv8A1YHvO3Z29dbfp5fiea+Ff2j9f1fUfD66z4HttF03&#10;U9fvPC0tzFrRuZYtRtxcFikf2dRJbt9mYCQuj5JzEAMnL8K/tG+K9f0rRrPw/wCDY/EWot4PtPFN&#10;zd61r0dmCkrTIYi0NoQ0pMIIKxIhy2THtUP2cfwE2Q6DH/buf7K8Y3vi3P2P/W/aDdH7P/rONv2r&#10;7/Odn3RniH4bfs9/8K9kgf8At/7f5XhG08K4+x+XnyHnfz/9YfvedjZ22/eOeM37Tkff/wC0b/8A&#10;S7L08tTVKCk1e60/9L1/8k19fPQ5bWf2phY2kfiHS9Fv9YsL7QfD2p2elyXUMIJ1K9kgXH7ksJFG&#10;0nMhQ7QAE+ZmszftJeK9Hu9aTXPAGn2Vt4d1yx0bWrm18QtOq/bDb+TLag2iGfAuVLrJ5O3jaXyc&#10;Fv8AsofZ/D+iaZ/wlO7+zNH8O6T5v9n48z+yrs3PmY83jzc7duTs65bpXT+K/gN/wk9r43h/tz7N&#10;/wAJNrmmazu+yb/s32P7J+7++N+/7J975dvmdDt56XZTdtuZ/dzRt/5LzefzsYK7Sv2X38uv4/1Y&#10;hk/aC8vwfPrv9g58rxmPCH2f7Z1zqK2X2jd5f+1v2Y7bd38Vczb/ALTPivUb6x+wfDq1m07UfEl/&#10;4UsrmXXzHI15bm42yyR/Zjst2FuxZwzOp3ARvgFtDUv2b9Yurm50+28ZwWvhGXxXD4uTTm0fzLwX&#10;K3cd1JC1z54UwtIshAEQddy5dgpVtzQ/gL/Y1t4eh/tzzv7I8XX/AIpz9k2+b9p+1/uPvnbt+1/f&#10;5z5f3Ru4yp3cY8++l/uhf8ed/wBJFz3ly+dv/J7f+2J/8OzpPhV8RJviR4SutSutNTR9SstQvdLv&#10;bOK5NzFHcW07wv5cpRC6EpkEopweQK8l+C/7QPi+XwH8NtT+IOgwxad4ojW0i8QxX6NcvdeU8ivP&#10;aJCkcMUixSbWSRzkxhkTcdvr/wANfh5/wrzSdbsv7Q/tD+0ta1DV/M8ny/L+1TvN5eNxzt343cZx&#10;nA6V514E/Zt1XQNK8FaB4k8aR+J/C/hHE2nWSaT9knluBE0atcTCZw8cYkk2IqIR8m95CuWn37XW&#10;7UfS/wBr/gdNr3Q9FzLzdu9tbfpfqaHhr4+6rqUvhLUtY8Ix6P4R8YS+ToepR6p9out7xtLb/a7b&#10;yVWASxoxGyWXaSqtgnibw1+0F/wkPh34Sar/AGD9n/4T6V4vK+2bvsO2znuc58seZ/qNvRfvZ7YM&#10;Phn4B6rpk3hHTdZ8XR6z4Q8Hy+dommx6X9nu9yRtFb/a7nzmWYRRuwGyKLJCs24jnP8ACX7N+seG&#10;77wFbT+NILzw14HvLifR9Pj0byrh4ZLe4gWO5nM7CRkWdcOkcYO1tyksCrle0uX5bbefnftpsRrZ&#10;97fjrt5bb679CDwH+05qviO38Catr/gy38OeGfGUU50+9TWftVzDLFbvcMJoRAqrGyQzFXWRmwF3&#10;IhYhaUXxw8c+JPFnwju4fD8OgeCvFuoXDw3Md8t1cXVp/Z9zPCtzE8Cm2dtkUgETyfdZWYcBul0T&#10;9nOHTPCfwq0K41sXtv4HaUyMbPYNRV7Oe1K48w+VxPu6t93HfIp+H/2evEOkav4AjuPHaXvhfwPP&#10;K2laX/Y+y5lha1mto0ubjziJHjSUBXSOMEK25WZgyud/e5fl+O/4W+dxy626p/fra3638rPcwvCv&#10;7RvivX9K0az8P+DY/EWot4PtPFNzd61r0dmCkrTIYi0NoQ0pMIIKxIhy2THtUPvp+0XqfinTbbUP&#10;A3g3/hI7WPw9aeI9QF9qgsZIYblGeGCFRFIJbgpHISrGJB8n7z5uL3w2/Z7/AOFeyQP/AG/9v8rw&#10;jaeFcfY/Lz5Dzv5/+sP3vOxs7bfvHPHl+u+DNW+C9jp/hnw5feIo7p/CNnoV5qNl4Nn1a31U26PF&#10;E0DwTEWNyoZ8tc7osSRn5hGxqaspKMnHfW33z/Tk87/M0snUX8vX7ofrzeX4Hq2tfFbUNc/ZU1D4&#10;kaTF/Ymq3Xg+XXbSPctx9kmazMyDLKFfa2Oq4OOR2rEs/wBojVfBun2r/EfwuNDS58PT67Z3Gn6g&#10;L2W4W2jR54Zo/KjWG4xIjKiNKh+ceYNo3dF4e+Et3J+zBp/w0v7kabfP4TTQLi5UCcW8htBCzAAq&#10;H2kk8EZx1FY7/s53fiuM2/j3xYfE1ra6Jc6DposdPFhLDDOqpNcTN5kgluCscYDqsaDDYj+bjaqu&#10;WrUUPh6fLm2++Pk+uxjTfNTpOW/Xvry/8H06FhvjR4y0q7/srW/h/a2viHUNIuNV0LT7DXftKXzQ&#10;BTLaSytbxiGcCRMYEkbfN+8+Xnrvhd8SR8U9PvdZsNP8jw4ZETTb95SZL0bAZWMRQeWEkLRj5m3F&#10;H4AAzxs/wT8Za3P/AGlrnxCtrjX7DSp9K0TUdO0L7KLLz9gmupIzcP5twVjUKQY0X5iI+cV2Pwx+&#10;GFt8KodU0vRp44fC0syTabo0dvsXTjsAmVX3HcsjgyYIBDO/J3cRG93zdtPW7/SwtbLv1+5fr/Wx&#10;TvIkH7T/AIIlCKJG8HeIFZwOSBe6LgE+gyfzNewV5Fe/8nNeBv8AsUPEX/pboleu1D3Y+p5z42/5&#10;LP8ADD/uKf8ApMtdT8Tf+SbeLP8AsE3f/ol65bxt/wAln+GH/cU/9Jlrqfib/wAk28Wf9gm7/wDR&#10;L1k+oi98Lv8AkmfhH/sEWf8A6JSsX4X/APJbPiz/ANwn/wBJnra+F3/JM/CP/YIs/wD0SlYvwv8A&#10;+S2fFn/uE/8ApM9ZS2E9j1yiiisxBRRRQAUUUUAFFFFABRRRQAUUUUAFFFFABRRRQAUUUUAFFFFA&#10;BRRRQAUUUUAFFFFABRRRQAUUUUAFFFFABRRRQAUUUUAFFFFABXzT+37/AMkb0X/sZLL+UtfS1fNP&#10;7fv/ACRvRf8AsZLL+UtAH0tRRRQAUUUUAeO+Dv8AkuvxY/7hP/pK1ej15x4O/wCS6/Fj/uE/+krV&#10;6PW0dikeY/tLf8kT8R/9u3/pTFXfVwP7S3/JE/Ef/bt/6UxV31UtwCvMfBP/ACWf4n/9wv8A9Jmr&#10;06vMfBP/ACWf4n/9wv8A9JmquqA9GoooqxhRRRQAUUUUAFFFFABRRRQAUUUUAFFFFABXz78D/Gvh&#10;7wF+yx8JtT8Ta9pnh3TT4W0iIXmrXkdrCXNlHhd8jAZODxnsa+gq+Ofhi7+GPBf7OfjHUNH1PV/D&#10;9j4AisGl0nTZtRmsLqa1smjl8iBHlwyRSx70Q7dwBwHJoT95Lb+r/jt6sa6v+v6W/oj6D1v4neDv&#10;DWj2mrav4s0PStKvIhcW19e6lDDBPGSgDo7MFZT5kfIOPnX1FX9e8X6F4V0tdT1vWtO0fTWBIvL+&#10;7jghOELn53IH3VZuvRSegr54+FHw91az8ceAdUvfDt3p2li/8T6rY2k9uR/ZMF1LE1vHIBxC7I0h&#10;8s4K72XGVIHqPxr8OzeItQ+Gyx6dLqMFn4strycRwmRYUSC4IlfA+VVfZ8x4yRVKTajpZtxXpdpO&#10;/pfXbYL6SfZS+dr2t5O3nudBJ8XfAkV7olm/jXw6l3rkaS6VA2qwCTUEc4RoF35lDHgFM5PStG58&#10;deG7PxVbeGLjxDpUHiW5iNxBo0l7Gt5LGN2XWEtvZflbkDHyn0NfL3jfwPqVv42+K+meIr/4j/Yv&#10;Fl5HNZWnhHQLPUbTU7ZraKFYWuJbKYW0kbxuv76aFFBVwRlmHcfD/T18FfEbxNoniPwprniDUtW8&#10;RWuqaTq8ulNdwrCthBCs8t3t8iCSExTKVLq56oreYMuD57dLq/5aeqvd+j0W4Sbjfy/q/o+nqtzu&#10;fCX7Rvw+8XaH4m1mLxRpNhpHh7Un0y+vb3UbdIY2DbFkL+YVVJGyELEbsdO1dDD8WPBFz4bh8Qxe&#10;MvD8ugTPJFFqqapAbWR0VndVlD7SVWN2IB4CMTwDXzvczeJfDGn6/ZW2gX1nN/wsHULybXJfCN1r&#10;EmmW08UzQ3tlCi/vpCcRiSMSrH5h8xCCRXO+C/AWuaj4htX1Dw/4l1Kzk+LFvrwvfEejRwzT2p0b&#10;CXkscMSRxgSqvOxGRtocLJuAmlJzUU+qh98uRP8A9Kbtpt62qXu83Wzl9y57f+kpfP0v9XR/FDwb&#10;L4Ofxani3Qn8KIcNrq6lCbFTv2cz7tn3zt69eOtZ7fGXwncSeHxpWrWviKHWtTXSYLnRrmK6iima&#10;1e6XzGV/lBiTcMZJ3ocYOa8MPhfVPDvxI17xPqHhzVLzw1pfxEk1V7a00yW4keOXRoIEvIIEQvOE&#10;ndsmJWIJdsEo2Oa8G6FfeKPEGuXfhvQr/Rbeb4rXF6gexeF7VH8PsouZosBoQ8kisRIFYGUBgGOK&#10;ak3qlf3VK3ryaf8Akz+71sbXT7yX3Kdn/wCSr7/S/wBW6R8RvCfiDxHf+HtL8UaNqWv6fuN5pVnq&#10;EUt1bbSFbzIlYsmCQDkDkgVj+LPjP4W8F/EPwt4L1TUYLfXPESzPaRSXESYEYGAVZwxLsdqAA7ir&#10;DtXz98DPA93bH4ZaDrd58Tzr3hRszaddaFY2+k2E0cLxSv8Ab/sUf2iGQswHlXEskgkVnHDlfX/i&#10;faXcPxs+Feqrp9/dadCuqWc9zZ2ctwkEk0UQi83y1by0JRhvbCjHJGRSqNxjeOu/z00t6vTqQm3e&#10;6t+nr6fI2vhh8evBHxbstOOha/YnVryyW/OgzXkH9pW8LAEGWBHZl4ZTnp8w55FaNr8ZfAF/q+pa&#10;Ta+OPDdzqumpNLe2EOr27z2qRf61pYw+5An8RYDb3xXz98OPAOs+Hfh/+zLHb+Fbu1vdIubuXUbb&#10;7E0LWxk0283ef8o8vfM0YJfGXZc5JFYPg218V+IPiB8F9RvdK8RQrpGoTDUNCs/Bn9jaH4cEum3E&#10;QihaSPzpf3nDSpNJB0OI90QNyvzOMf67f16Xauipe7d+V/z09dP8k7M+nvhL8V9A+NPgez8U+G7p&#10;LjTrlnTaJY5HhZWIKSbGYK2MHbngMPWtDSPiP4T1/wAR6h4f0vxRo2pa9p4Y3ml2moQy3VsFIVvM&#10;iViyYJAO4DBIrz39nTTdTg/Z407QpLa/0PXLKC6sJE1Czltnhn3vhl3qN6fMpDplT2JryX4JeBru&#10;3j+Guga1efE9te8KZM2m3OhWNvpVhMkLxSv9v+xR/aIZCzAeVcSySCRWccOViU2r2XRP1v1+W/zW&#10;q3E7qN/X8Onz2+W3Q+ldA+KvgrxVrZ0bRPGGgaxq4gF0dPsNTgnuBCQpEnloxbYQ6ENjGGHqKp6p&#10;8Y/CFl4d8X6vZa5Y6+vhO3nuNXs9Gu4bm4tjEjs0boH+ST924CuV5B6YNfPfgj4a67pvww/ZusbL&#10;QLzRdT0+S9+3MLB4n095tMvQzzjaDHumaMktjLlc5JFaGg2Iu/2Ytd8IW3gDW7HxnpHw+l0W8uJ9&#10;Dki33C27p9kgndQbvdIHcGDzEOclgXUGp3XOl0/HfX5WSfqvR6xS9pGL2bX52t6vf5fM+gb34oeE&#10;NJ1TR9K1PxNo+k6xq6JJYaXf38MN1chzhRHEzbnJPHyg88VNdfEbwnY+Lrfwrc+KNGt/FFwoeHRJ&#10;dQiW9lXBIKwFt5GFY5A6A+lfOniXSbvSfD3xd8Lah4M1vWtd8aQwjRp7TSZri3uVawht4Y5bpVMd&#10;r5E6SMfOaPaDvXJJqDV9A1/wl42FloFrr2r6zearptzq2h+IPCpv9C1S4SK0RtSt9RVALR41hLAy&#10;zEh4jiDJUtV1z8vTT8enrHrv6Wu1zqT9mpPez/Dr6S6bet9H9JN8RvCa+MB4TPijRh4qK7xoZ1CL&#10;7cV278+Ru342/NnHTnpRYfEbwnqviu78MWXijRrzxLZqXudGt9Qie8gUYyXhDb1A3L1H8Q9a+WvD&#10;nw+1O2nuvCPibU/ie2qt4um1RbLRtCspNMn3XpuYb1dSksiEUIULB7lZV2NGqn5FPSeENN1Tw/8A&#10;FzSNK8Nadr13oUevX91eaL4v8KERaKZXuXmvtP1ZUWMiRpcLHvndkmx+7AcLNOXNy36/8D8r2fpr&#10;bW1zfLzW6f8AB/O2nrpfS/tPiz4z+FvBfxD8LeC9U1GC31zxEsz2kUlxEmBGBgFWcMS7HagAO4qw&#10;7VX+GHx68EfFuy046Fr9idWvLJb86DNeQf2lbwsAQZYEdmXhlOenzDnkVi/E+0u4fjZ8K9VXT7+6&#10;06FdUs57mzs5bhIJJoohF5vlq3loSjDe2FGOSMivIvA/w113Tfhj+zdY2Og3mi6np8l79uYWDxPp&#10;7zaZehnnG0GPdM0ZJbGXK5ySKhSklJ2vb/g/8D/gF2Tvrb+v6/4J9L6R8RvCfiDxHf8Ah7S/FGja&#10;lr+n7jeaVZ6hFLdW20hW8yJWLJgkA5A5IFWPFnjXw94C0san4m17TPDummQRC81a8jtYS5zhd8jA&#10;ZODxnsa+XvgZ4Hu7Y/DLQdbvPiede8KNmbTrrQrG30mwmjheKV/t/wBij+0QyFmA8q4lkkEis44c&#10;r3Xx80DWoPi34J8VpqfizS/D1lpt/p8l74P0qLVLqzuZWhdHe2e1uWMbpE6GSOMsp2gkK5rSTtbX&#10;d79Nr3+b0Wr1+4hNu7t8vnt8t+n6nretfE/wd4c0m01TVvFuh6Xpl3b/AGu3vb3UoYYZocoPNR2Y&#10;BkzLENwOP3if3hnA1T4/eCNM8YeDPDn9vafdXfi2GS50yaC+gaKWNQCjA78t5hO1NoIYhueK8k+H&#10;nw2+wfEn4T6hb6T4nu9JtYfEt8LzxVp0ENxaTXMlsVYpBEiW3mgzMkZSNwruGVTuUZ3w18M614X1&#10;r4Wz33h/V7aztdb8XWrhNMncWy3N7IbUuqoTFE6AFZGATBU7gCMxOUlHmt30+9W9b+XyBv3b/L89&#10;fSy79d+/vtr8YvBzadoVzqHiPR9Em1qOB7Kzv9VtBLMZsiJUKSskhYqwHlswYqdpOK0tI+I3hPxB&#10;4jv/AA9pfijRtS1/T9xvNKs9QilurbaQreZErFkwSAcgckCvAfgF8P8AXLF/D8l1pF7o+pQ/DOy0&#10;qK8vLV4jbXJmmLxEsBhwRGxXqMDisT4GeB7u2Pwy0HW7z4nnXvCjZm0660Kxt9JsJo4Xilf7f9ij&#10;+0QyFmA8q4lkkEis44croneVvN/dzSj+CV36rbdup7rdun+Sf43svTrse6fE/wCPPhv4V+JvCnhz&#10;UC99r/iW6+zWOnW11aQy4/56N9oniG3OFABLMxCqrHiul0j4jeE/EHiO/wDD2l+KNG1LX9P3G80q&#10;z1CKW6ttpCt5kSsWTBIByByQK4P4veHtY1r4qfDKbS4LkLbrrCSX8UTNHaPJYskTSMBhcuQBnqeB&#10;XjvwX8E39lbfDjQ9Vn+J1x4j8JBmfSbvQ7G10mznjgeOQ/2h9ij8+GUsQPKuJZHEis44crmpu7TW&#10;35eXpbXvfoJ33X9f8PfTtbqfR9r8ZfAF/q+paTa+OPDdzqumpNLe2EOr27z2qRf61pYw+5An8RYD&#10;b3xVL4WfG/wh8X/DekavoOsWb/2oJzb2L3cLXJ8lgJAUR25UPGWAJ2iRM9Rn5t8G2vivxB8QPgvq&#10;N7pXiKFdI1CYahoVn4M/sbQ/Dgl024iEULSR+dL+84aVJpIOhxHuiB1PhtFqfgay+DGt6t4b8SJZ&#10;eHbTXND1WO20G8uLi2uJnheJvIjiaWSJhCwE0atHkr83OapNpq+39evktL7qzdwb96y9fz09dL/o&#10;rH0lq3xW8E6Dpa6nqfjHQNO05nliF5d6pBFCXikEUq72YDKSEIwzwxAODxUyfErwhJ4sj8Lr4q0R&#10;vE0kYlTRRqMJvGQpvDCHdvI2/NnHTnpXz78FPBWsLr3w1vtW8Nalp5stR8YXjLf2jK1mbi/ZoS55&#10;Cl43bac4YElSRzXPeHPh9qdtPdeEfE2p/E9tVbxdNqi2WjaFZSaZPuvTcw3q6lJZEIoQoWD3Kyrs&#10;aNVPyKSLbkovr/wF+t/l80Sdoya6Nr7r6/gl8/RP7HoqrYalFqP2jyknTyJmgfz7eSHLL1K71G9f&#10;R1yp7E1aqvMYUUUUwCiiigDz+9/5Oa8Df9ih4i/9LdEr12vIr3/k5rwN/wBih4i/9LdEr12snuye&#10;p5z42/5LP8MP+4p/6TLXU/E3/km3iz/sE3f/AKJeuW8bf8ln+GH/AHFP/SZa6n4m/wDJNvFn/YJu&#10;/wD0S9ZPqIvfC7/kmfhH/sEWf/olKxfhf/yWz4s/9wn/ANJnra+F3/JM/CP/AGCLP/0SlYvwv/5L&#10;Z8Wf+4T/AOkz1lLYT2PXKKKKzEFFFFABRRRQAUUUUAFFFFABRRRQAUUUUAFFFFABRRRQAUUUUAFF&#10;FFABRRRQAUUUUAFFFFABRRRQAUUUUAFFFFABRRRQAUUUUAFfNP7fv/JG9F/7GSy/lLX0tXzT+37/&#10;AMkb0X/sZLL+UtAH0tRRRQAUUUUAeO+Dv+S6/Fj/ALhP/pK1ej15x4O/5Lr8WP8AuE/+krV6PW0d&#10;ikeY/tLf8kT8R/8Abt/6UxV31cD+0t/yRPxH/wBu3/pTFXfVS3AK8x8E/wDJZ/if/wBwv/0mavTq&#10;8x8E/wDJZ/if/wBwv/0maq6oD0aiiirGFFFFABRRRQAUUUUAFFFFABRRRQAUUUUAFfP+l2+s/s4y&#10;TaF/wjmreI/hs1zLPpV/4fszeXGiJLKz/Y5rSMmaSGNn2xNBG+yPajqoj3t9AUUAeNf8L98N/wDQ&#10;G8d/+G/17/5Co/4X74b/AOgN47/8N/r3/wAhV7LRVczHc8a/4X74b/6A3jv/AMN/r3/yFR/wv3w3&#10;/wBAbx3/AOG/17/5Cr2WijmYXPGv+F++G/8AoDeO/wDw3+vf/IVH/C/fDf8A0BvHf/hv9e/+Qq9l&#10;oo5mFz528ceOfh78RbKzttc8OfEKU2VwLq0ubLwX4lsrm2lCld8U8FqkkZKsynawyGIOQSKt+Efi&#10;Z4E8DaOumaL4c8e21r5jzO0vgXxFPNNKxy8ksslo0krseruxY9zXv1FJNq9hN33PGv8Ahfvhv/oD&#10;eO//AA3+vf8AyFR/wv3w3/0BvHf/AIb/AF7/AOQq9lop8zHc8a/4X74b/wCgN47/APDf69/8hUf8&#10;L98N/wDQG8d/+G/17/5Cr2WijmYXPGv+F++G/wDoDeO//Df69/8AIVH/AAv3w3/0BvHf/hv9e/8A&#10;kKvZaKOZhc8a/wCF++G/+gN47/8ADf69/wDIVH/C/fDf/QG8d/8Ahv8AXv8A5Cr2WijmYXPGv+F+&#10;+G/+gN47/wDDf69/8hUf8L98N/8AQG8d/wDhv9e/+Qq9loo5mFzxr/hfvhv/AKA3jv8A8N/r3/yF&#10;R/wv3w3/ANAbx3/4b/Xv/kKvZaKOZhc8a/4X74b/AOgN47/8N/r3/wAhUf8AC/fDf/QG8d/+G/17&#10;/wCQq9loo5mFzxr/AIX74b/6A3jv/wAN/r3/AMhUf8L98N/9Abx3/wCG/wBe/wDkKvZaKOZhc8a/&#10;4X74b/6A3jv/AMN/r3/yFR/wv3w3/wBAbx3/AOG/17/5Cr2WijmYXPGv+F++G/8AoDeO/wDw3+vf&#10;/IVH/C/fDf8A0BvHf/hv9e/+Qq9loo5mFzxr/hfvhv8A6A3jv/w3+vf/ACFR/wAL98N/9Abx3/4b&#10;/Xv/AJCr2WijmYXPGv8Ahfvhv/oDeO//AA3+vf8AyFR/wv3w3/0BvHf/AIb/AF7/AOQq9loo5mFz&#10;xr/hfvhv/oDeO/8Aw3+vf/IVH/C/fDf/AEBvHf8A4b/Xv/kKvZaKOZhc8a/4X74b/wCgN47/APDf&#10;69/8hUf8L98N/wDQG8d/+G/17/5Cr2WijmYXPGv+F++G/wDoDeO//Df69/8AIVH/AAv3w3/0BvHf&#10;/hv9e/8AkKvZaKOZhc8a/wCF++G/+gN47/8ADf69/wDIVRXXx+0VYG+w+F/H+p3hwsNnF4H1e3aZ&#10;ycBRJcW0cKZP8UkiIOrMBzXtVFK7Fc8q+FfgfXLrxdqnxD8ZWiabr9/ZppmnaKsqzf2PYLI0hRpF&#10;JVp5nKNKUOz9zCoLCMO3qtFFIDznxt/yWf4Yf9xT/wBJlrqfib/yTbxZ/wBgm7/9EvXL6wP+Ej+O&#10;HhiGy+f/AIRy0urvUJOqJ9oQRxRZGcSHBfa2Pl5Ga6j4m/8AJNvFn/YJu/8A0S9Z9xF74Xf8kz8I&#10;/wDYIs//AESlYvwv/wCS2fFn/uE/+kz1tfC7/kmfhH/sEWf/AKJSsX4X/wDJbPiz/wBwn/0mespb&#10;Cex65RRRWYgooooAKKKKACiiigAooooAKKKKACiiigAooooAKKKKACiiigAooooAKKKKACiiigAo&#10;oooAKKKKACiiigAooooAKKKKACiiigAr5p/b9/5I3ov/AGMll/KWvpavmn9v3/kjei/9jJZfyloA&#10;+lqKKKACiiigDx3wd/yXX4sf9wn/ANJWr0evOPB3/Jdfix/3Cf8A0lavR62jsUjzH9pb/kifiP8A&#10;7dv/AEpirvq4H9pb/kifiP8A7dv/AEpirvqpbgFefa78GbLWvE2pa7D4j8RaNd6h5X2hNKvlgjby&#10;0CLwEJOAO5PJPrXoNFVa4zzT/hSA/wCh88b/APg4/wDsKP8AhSA/6Hzxv/4OP/sKff8A7S/wg0q+&#10;ubK9+KvgmzvbaRoZ7e48RWaSRSKSGRlMmVYEEEHkEVzfiP8AaM0nxeY/D3wh1vQ/G/im8X5r7Try&#10;O90/Rouhubt4mI4/ghyHkYYGFDuqshHK/EfVPCXwv8Q2ej6t4/8AiHPO6C41Caw1AzxaPaklVur1&#10;gn7mIuNoY5P3mxsR2X0iH4LRXESSxfEDxrLE6hkdNaBVgeQQdnIpngL4cab4E0S6s0eXVr/UJDca&#10;rquoYkudSnYANLMcYOQAoUAKqgKoCgCuOsNQn/ZluikrSXHwgmfO4ks/hZyfzNiSf+2H/XL/AFVO&#10;Flcdjt/+FID/AKHzxv8A+Dj/AOwo/wCFID/ofPG//g4/+wqL/hqb4L/9Fe8B/wDhTWX/AMdo/wCG&#10;pvgv/wBFe8B/+FNZf/HanQRL/wAKQH/Q+eN//Bx/9hR/wpAf9D543/8ABx/9hUX/AA1N8F/+iveA&#10;/wDwprL/AOO0f8NTfBf/AKK94D/8Kay/+O0aAS/8KQH/AEPnjf8A8HH/ANhR/wAKQH/Q+eN//Bx/&#10;9hUX/DU3wX/6K94D/wDCmsv/AI7R/wANTfBf/or3gP8A8Kay/wDjtGgEv/CkB/0Pnjf/AMHH/wBh&#10;R/wpAf8AQ+eN/wDwcf8A2FRf8NTfBf8A6K94D/8ACmsv/jtH/DU3wX/6K94D/wDCmsv/AI7RoBL/&#10;AMKQH/Q+eN//AAcf/YUf8KQH/Q+eN/8Awcf/AGFRf8NTfBf/AKK94D/8Kay/+O0f8NTfBf8A6K94&#10;D/8ACmsv/jtGgEv/AApAf9D543/8HH/2FH/CkB/0Pnjf/wAHH/2FRf8ADU3wX/6K94D/APCmsv8A&#10;47R/w1N8F/8Aor3gP/wprL/47RoBL/wpAf8AQ+eN/wDwcf8A2FH/AApAf9D543/8HH/2FRf8NTfB&#10;f/or3gP/AMKay/8AjtH/AA1N8F/+iveA/wDwprL/AOO0aAS/8KQH/Q+eN/8Awcf/AGFH/CkB/wBD&#10;543/APBx/wDYVF/w1N8F/wDor3gP/wAKay/+O0f8NTfBf/or3gP/AMKay/8AjtGgEv8AwpAf9D54&#10;3/8ABx/9hR/wpAf9D543/wDBx/8AYVF/w1N8F/8Aor3gP/wprL/47R/w1N8F/wDor3gP/wAKay/+&#10;O0aAS/8ACkB/0Pnjf/wcf/YUf8KQH/Q+eN//AAcf/YVF/wANTfBf/or3gP8A8Kay/wDjtH/DU3wX&#10;/wCiveA//Cmsv/jtGgEv/CkB/wBD543/APBx/wDYUf8ACkB/0Pnjf/wcf/YVF/w1N8F/+iveA/8A&#10;wprL/wCO0f8ADU3wX/6K94D/APCmsv8A47RoBL/wpAf9D543/wDBx/8AYUf8KQH/AEPnjf8A8HH/&#10;ANhUX/DU3wX/AOiveA//AAprL/47R/w1N8F/+iveA/8AwprL/wCO0aAS/wDCkB/0Pnjf/wAHH/2F&#10;H/CkB/0Pnjf/AMHH/wBhUX/DU3wX/wCiveA//Cmsv/jtH/DU3wX/AOiveA//AAprL/47RoBL/wAK&#10;QH/Q+eN//Bx/9hR/wpAf9D543/8ABx/9hUX/AA1N8F/+iveA/wDwprL/AOO0f8NTfBf/AKK94D/8&#10;Kay/+O0aAS/8KQH/AEPnjf8A8HH/ANhR/wAKQH/Q+eN//Bx/9hUX/DU3wX/6K94D/wDCmsv/AI7R&#10;/wANTfBf/or3gP8A8Kay/wDjtGgEv/CkB/0Pnjf/AMHH/wBhR/wpAf8AQ+eN/wDwcf8A2FRf8NTf&#10;Bf8A6K94D/8ACmsv/jtH/DU3wX/6K94D/wDCmsv/AI7RoBL/AMKQH/Q+eN//AAcf/YUf8KQH/Q+e&#10;N/8Awcf/AGFRf8NTfBf/AKK94D/8Kay/+O0f8NTfBf8A6K94D/8ACmsv/jtGgEv/AApAf9D543/8&#10;HH/2FH/CkB/0Pnjf/wAHH/2FRf8ADU3wX/6K94D/APCmsv8A47R/w1N8F/8Aor3gP/wprL/47RoB&#10;L/wpAf8AQ+eN/wDwcf8A2FH/AApAf9D543/8HH/2FRf8NTfBf/or3gP/AMKay/8AjtH/AA1N8F/+&#10;iveA/wDwprL/AOO0aAS/8KQH/Q+eN/8Awcf/AGFH/CkB/wBD543/APBx/wDYVF/w1N8F/wDor3gP&#10;/wAKay/+O0f8NTfBf/or3gP/AMKay/8AjtGgEv8AwpAf9D543/8ABx/9hR/wpAf9D543/wDBx/8A&#10;YVF/w1N8F/8Aor3gP/wprL/47R/w1N8F/wDor3gP/wAKay/+O0aAS/8ACkB/0Pnjf/wcf/YUf8KQ&#10;H/Q+eN//AAcf/YVF/wANTfBf/or3gP8A8Kay/wDjtH/DU3wX/wCiveA//Cmsv/jtGgEv/CkB/wBD&#10;543/APBx/wDYUf8ACkB/0Pnjf/wcf/YVF/w1N8F/+iveA/8AwprL/wCO0f8ADU3wX/6K94D/APCm&#10;sv8A47RoBL/wpAf9D543/wDBx/8AYUf8KQH/AEPnjf8A8HH/ANhUX/DU3wX/AOiveA//AAprL/47&#10;R/w1N8F/+iveA/8AwprL/wCO0aAS/wDCkB/0Pnjf/wAHH/2FH/CkB/0Pnjf/AMHH/wBhUX/DU3wX&#10;/wCiveA//Cmsv/jtH/DU3wX/AOiveA//AAprL/47RoBL/wAKQH/Q+eN//Bx/9hR/wpAf9D543/8A&#10;Bx/9hUX/AA1N8F/+iveA/wDwprL/AOO11/gz4ieFPiPYz3vhLxNo3iizgk8ma40W/iu445MA7GaN&#10;mAbBBwecEUWQHK/8KQH/AEPnjf8A8HH/ANhR/wAKQH/Q+eN//Bx/9hXpdFOyAyPC3hLSPBWkrpui&#10;WKWFkHaTy0JYsx6szMSWPQZJPAA6AVR+Jv8AyTbxZ/2Cbv8A9EvXS1zXxN/5Jt4s/wCwTd/+iXo6&#10;DL3wu/5Jn4R/7BFn/wCiUrF+F/8AyWz4s/8AcJ/9Jnra+F3/ACTPwj/2CLP/ANEpWL8L/wDktnxZ&#10;/wC4T/6TPWMtiXseuUUUVmIKKKKACiiigAooooAKKKKACiiigAooooAKKKKACiiigAooooAKKKKA&#10;CiiigAooooAKKKKACiiigAooooAKKKKACiiigAooooAK+af2/f8Akjei/wDYyWX8pa+lq+af2/f+&#10;SN6L/wBjJZfyloA+lqKKKACiiigDx3wd/wAl1+LH/cJ/9JWr0evOPB3/ACXX4sf9wn/0lavR62js&#10;UjzH9pb/AJIn4j/7dv8A0pirvq4H9pb/AJIn4j/7dv8A0pirvqpbgFeA/HDVLXxj4+k8F+INRh0b&#10;4daHocev+KZbu4S3hvlnnlitLaSRiMW/+iXbzA4DYhUkq0in36vHbf8A5Oc8c/8AYn+Hf/S3W6u1&#10;9ClvqVPBPxj+EM7aZ4X8IeOPBMjBRb2GjaJq1mSFUZCRQxP0AB4UcAV3mkaxYeINMttR0u+ttS0+&#10;5QSQXdpKssUqnoyupIYe4NeUfBv/AJKT8cv+xjt//TXZ14X8GbfUvh38P/2fdY0TWNdvr3xBBd2d&#10;5pt3qk81lPGunXNxFGlqW8mIq9vEFeNFYjduZizE3z2jzPtF/wDgSvYvld2l0v8Agfa9U59Z0+11&#10;S002a+todRu0kkt7OSZVmmSPb5jIhOWC70yQONwz1FfKfwK1Dx9q6fDXxje65osI8RtnU5Lzx5e3&#10;n9qFoneWCDS5bVYLeaN1J8uB1MYhdWLDdnu/jXoGm+KP2ifhJpep6zf6RFcaZrojTTdRksJ7twLN&#10;vJWaJllXhS5EbKSIyCSu4HRppqPW7X3K5EWpa9LX/r+vme+0V8haR4s1PxjpGkeEobnxP4uv4NT1&#10;tdKltvFD6JbXWm2l2lul1fahCRdSCNZNimISmRgWkVjh1wvA2qeMviJ8K/Bd3B4hl8ZCy/tyK50D&#10;TPHc+manexQ6iIYbuC+j8trwQwjb+/aNH81HdgxFQppxU1s1f5Wv/wADqk92rO1PR2fR2+f+XXo2&#10;rWTufZ6atYyapLpiXlu2oxQpcSWYlUzJExZUcpnIUlHAOMEqw7GrdfG+v/FrVNeSyn0bxF4hg8P6&#10;zoXhOCW9v5lhu4ILrVbi3uLg+TiOOaRAqGaLAGVZCAqkfUPw+0jT/Duj3Wk6b4hvvEUNleSxs+pa&#10;ib+4tWJDm3eZiZDsDjAlZnAIyxGK0Wt/Jtfc1/mvx20vLdpW8k/vV/8AMu6d428O6x4i1HQLDXtM&#10;vdd01Va+0u3vI5Lq1DAFTLEGLIDkY3AZyK2q+HY4NX8J6jrWleGrm7W38S/FC90vUH1LxXf2KPGl&#10;oZYYFu1Ez2zyy4G+JQ8m1Y93K47efUvEWh+H5/B2s315rWo3niIWWj6B4Q8cS3F7Ey2bXL2l/qtx&#10;HBcRRDYZsqTPsZVHmL8hyhNzhGVt1F/eov8ADmX47aXG7TlHs3+Dkvx5X+Hnb6e1PW9P0Y2gv723&#10;szd3C2tuJ5AhmmbO2NAfvMcE4HOAT2NXa+E9HhuvGLafpGv6zf3f9gfFyLTLaKw8X32oC1iaxWV4&#10;RekxTTbJTIA0g3p86A4Bz3154+1e3+Gl27+I72LUv+FvJpCM184m+znW0H2UHdnZ5BI8vp5Z6bau&#10;m/aNLu1+Ps7f+nPwCb5E2+l/w9p/8h+J9XUV8g+LtV8R6F8PfG/i+y8Q6rLq0vjSbQBPqGv3VvY6&#10;bpr6kkT4Ub4ocKWAufKZ4g+QcIAPVfgjpnirw14z8QaPrN/pUWmCyt7qLQ18ZXniO/tZWZ1MzS3c&#10;EcyQyKuArMy7omK4y1KnL2kVLuk/vipfk189NtQk+Vtdm19zcfzX3fce00V8gfEFNdv9d+K2sweM&#10;/E2m3ejeNNC03S47LV547a0hnGnJOv2cN5UgcTudsisAclQCzE2hf6hpnxE1X4cHxPr9p4Ql8b2m&#10;nNdz63dSXqQyaMLoWq30kjToJbhVAIkDfMUUjdRGTkk+9vx5f/kl9z8inpfsr/he/wCX4+p9a1Ts&#10;NZ0/VZ76Cyvra8msZvs13HBMrtby7Vfy5AD8rbXRtpwcMp6EV8rS+IdVj8fH4bf8JLrLeAf+EzTS&#10;TrJ1W4+3KDppuv7P/tAP52ftIVd5k8zDeVu5xXIR3+q+Gtc8S+FvCWtPqmlax8Tn0q9v9R8RXFjK&#10;4TR7dks21KKOWaN/NjWLeAZXMewvudmJGXNt2uvm4L/2/pf8rp+6tem/paX/AMj5fnb7ZvdWsdNm&#10;s4ry8t7WW8m+z2yTyqjTy7WfYgJ+ZtqO2BzhSegNE2rWNvqVtp0t5bx6hcxySwWjyqJZUQqHZUzl&#10;gpdMkDjcueor5h06DxHpniTwNpOv6npV5HYeP1jtLKy8Rz67c6craReO0FzczwxSs2W3qJAzBZAN&#10;xAWuz/aB1jW7Xxhpen6R4tTwd9p8JeIJRqV5ceVZ206GyEVxNn5cR72wxB2hmI68u+l/X/0nm/rc&#10;qKvJR7r/ANukv0PdqK8L+AGpXmj+MPEvhDWbHxDpWtW1rb37WmoeJn8Rae8LPLGlxa3c5+0r5mw7&#10;opggGwFE++zeafHzUL+68BfHjxXc+OPEPhjX/Cs32LR4NN1maygtYTbQtDmBGVJWuHmkAkkVnBYB&#10;GUouHdXVtrX/ABS++7230fVWJh7zS63S+bV/y67bdHc+tLTVrG/ur21tby3ubmykWK6hilVnt3KK&#10;4WQA5UlWVgDjhgehFW6+WfE3jbXPCni7xV4vl1zUjoHhTxfpqalZtdSNbrplzpVrFOWjztCxSTrc&#10;E442O3cmuZtNc+IXi69+HunTzyz2/jS11XxT9hvvFl9oDMWmia0tIrq1illAhtZAxgTaGO9znYQZ&#10;Ur2S8v8A0lS/FXt5poXMuVS7pP79Pwdrrs0z7MpCQBk8CvlHRbbxN4p8Z/DHwr4j8aT3FhJD4iW6&#10;HhDxRcSC4jt5rVYIbi9jSCV5YSxRnARyUIYnfIG9X/Zr1nUda+D8R1PULnVLix1LVdMS7vZTLPJD&#10;bX9xBEZHPLv5caAseWIySSTSlK1NzXZv7v68x9vW3z1/yPTNI1iw8QaZbajpd9balp9ygkgu7SVZ&#10;YpVPRldSQw9wauV8VfBWxj0D4VfAa88O+MNcvr7xPMdH1GyXWZpbd7U205nWK3D+XbtbNGn72JUc&#10;FMOzF23ekfAjxh4h8a+L9H8N6pqt3Ne/D3TJ7DxG4mcC+1Fpjb27y8/PuggluMNnm4jbritN5uHV&#10;Nr7ld/LWKv1bsgn7n9d20vno/RK78vd9R8W6Jo9zdW9/q9jZTWlm2o3KXFwkZgtVJDTvk/LGCD8x&#10;wODzwa0oJ47mGOaGRZYZFDpIjBlZSMggjqDXyb+0P4btD8SfizqfnX/2kfCe8k2f2jceRkm4j/1O&#10;/wAvGBnG3Ab5sbjms/xXq/iT4HWxbwjreuapd3fw0v8AWXh1rUJtQjF7bPaBLiOKQskOFuJSY4VW&#10;MhVGzCgVjCpzRbfn+DqfpT+9lSVpWXdL7/Z/rP7kfY1FfO/wYsPFmieO9ENzrGjDQ9Y0iW6ks38f&#10;3viK51HHlmO8tkuraPy0G8h/JYRkSp8uQtWPiUj+JviD48ttY8W614VsfDPhqDU9K/srVZbBEZ/t&#10;BmvZBGyi4CGGJdku+NQDlfnOaqS9lHmfn+F7/l/nbW00v3rSXW342t+f+V9L/QFVNT1ax0W1+1ah&#10;eW9hbeZHF51zKsab3cIi5YgZZmVQO5YAcmvhrT9T8R+LfhvqmqXfjXxVBdaP8HdJ1+1az1y6gJ1E&#10;w3bm5kKSDzWJjG5X3K/8QYqpHT+Pvt/h7W9Y0Btb1fVrC6sfCGtTLq2oTXeLyTXQkskQkZhCrhF/&#10;dxhYxgbVAFatWqqk/wCa34yX5Rb+7u7SneKl0sn9/J/8mvx7K/2LcXEVpBJPPIkMMSl3kkYKqKBk&#10;kk9AB3rKj8Z+H5fDttr6a7pr6Fc+WYNUW8jNrL5jBI9sudrbmZVXB5LADk15L+0zdz2Hge38F6Lp&#10;uqa/qnjnUzYS6fbXgedrMqZb8xtcTIka/Z45EUb0VWkXAGa8L8Uas3hz4SfEr4e6xpmo/DjTrDX9&#10;J1zSBqLWgks9Mu9VgZ2VoZp4cQ3C3GPmIVTHuUdKyUm5cvovnpdfc7r0dy2rNf1o9E/vVreasfc9&#10;UtT1vT9GNoL+9t7M3dwtrbieQIZpmztjQH7zHBOBzgE9jXzH4tstZ0Txf4t8CeEvHF1b6U1jot6T&#10;4j8S3RMd1NetG9kmou0txA13CiqoQlkbDRqC/PMajDB4sh8F6Fq0HjHRtX0L4hWVreabqXima++y&#10;NNaNLsgvoZfMnjxtdWnbzU8xlwikLTjLmcbdWl/5Mov89OvVpXV5k+VS8k3/AOSuS/4P4N2Z9oUV&#10;8vLdR2HhHx54n1zX/G19fXXiy68O2NromuPFIkUmoLDFbW8c0yW8ZZiV847ZEVyEkTamPPbfxl4u&#10;8Ma94/8ACdxq13oVobzwrBdWkXjC61+fRo767eG6xeXCrNDI8YiUhSRGZA6N8wNKEvaKLX2uW3rK&#10;zX3KSva9u1rNuVoczf2W7+idr/enb076H2tqet6foxtBf3tvZm7uFtbcTyBDNM2dsaA/eY4JwOcA&#10;nsa43WP2g/hb4e1S60zVfiV4Q0zUrWQxXFnea9axTQuOqujSAqR6EV5L8XPAmhi1+GOkW/ibXddg&#10;sPH0Nu0kviK5kuLUvHLIbd5o5BIxQbdplZpFVsbsNzd+COmePbnUPH02h+JfDmnaIPG2qb7PUPD1&#10;xd3JxMN+J0volGe37o477qISc5NLz/BU/wD5PpfbTuKb5LfL/wBv/wDkPLc+iIJ47mGOaGRZYZFD&#10;pIjBlZSMggjqDUlfIvjHVPH/AIt8dfFa5ttU0zRP+ESvI4dPvNQ8c3uiQ6VALWKaO5nso7WSC5jd&#10;2kYvcFlYKyAKENYv7RnjbXG8OfEHxNol7rVrqPhS3hiutdbxpLpWk2V8sEEqQWNlAGF6XaYEi7jU&#10;PvCq5BCq4z5rNLez+T2/RO9ldpXKSfNy/L5r+rq13ZbH2Paa3p9/qN9p9te29xfWOwXdvFIGeAuu&#10;5A4HKkryAe2D0NXa+M/F6P4T1v44eJNK1jVrG9OseFjJdJrFz5awyy2jTEKZNiqVLDIACoWUYQkV&#10;03xh8Ya3/wAJx8XNN0rxPqGn/YtN8KxwfYrxh9gmn1CdZWRc4R3jMe7j5l25yMUlJ8t3vt+Cf6kR&#10;kpR5+mn4tL9T6mrjPFfxp+HvgTVTpfiXx54Z8O6mEWX7FqusW9rNsPRtkjg4ODg47V4L4r0TxPN8&#10;XtU8BaLPdT6Foug2+o2Eeq/EXVtJu3eaWcT3RuEjuJbpUKRptlfy4+PlO8Y6L4oX+q6p+zN4Nu9b&#10;1XS9d1WbWPDrXGqaLOJ7O7b+07b97FIEQMrDByFUcnAAxTT5rW6tL73y/mv6d7O9m0+zf4J/k1/w&#10;1r+6+F/F2heN9Ij1bw5rWna/pcjMiX2l3UdzAzKcMA6EqSDweeK1q8S+P3j67+C3iLQPHs95dP4X&#10;Fne6TqOnCVjEbho/Os5RH03mSFoAcZJuFFcFo3hq7vfiUnhHxz8QvEVrNY+AbLVrq2s/EdzYb7xr&#10;m7+1Xe+ORX2xkquN3lhTGGUhE2rnVr9r3+Sb/JX8rq/cq1t/L8Wo/m/nZ2Pqqivibwh4v+JXxkvd&#10;HsNSljma38HWGrQ+Z4vvvCsty8rzLLf4s7aTzxiOHKPiOPcPkPmcfVvwnv8AVdU+Gvhu71vVdL13&#10;VZrGNrjVNFnE9ndtj/WxSBEDKwwchVHJwAMVotb+T/Vr9H/w90o5tUv62T/Vf8NZvrKKKKCgrzb4&#10;qfCv+3fO8W+EobTR/ihp1sx0nXAgRp2UEpaXTgZktXJ2shzjO5cOqsPSaKTVwJPh34ztviP8P/DH&#10;i2ygltbPXtLtdVhgnx5kaTxLKqtgkbgHAODjNdDXl/7LP/Jsfwh/7E/SP/SKGvUK5yArmvib/wAk&#10;28Wf9gm7/wDRL10tc18Tf+SbeLP+wTd/+iXoewy98Lv+SZ+Ef+wRZ/8AolKxfhf/AMls+LP/AHCf&#10;/SZ62vhd/wAkz8I/9giz/wDRKVi/C/8A5LZ8Wf8AuE/+kz1jLYl7HrlFFFZiCiiigAooooAKKKKA&#10;CiiigAooooAKKKKACiiigAooooAKKKKACiiigAooooAKKKKACiiigAooooAKKKKACiiigAooooAK&#10;KKKACvmn9v3/AJI3ov8A2Mll/KWvpavmn9v3/kjei/8AYyWX8paAPpaiiigAooooA8d8Hf8AJdfi&#10;x/3Cf/SVq9Hrzjwd/wAl1+LH/cJ/9JWr0eto7FI8x/aW/wCSJ+I/+3b/ANKYq76uB/aW/wCSJ+I/&#10;+3b/ANKYq76qW4BXjtv/AMnOeOf+xP8ADv8A6W63XsVeIalYT6p+0P8AEO0ttSutHuJvBnh5Ev7J&#10;YmmgP23W/mQSo6Ej/aRh7Va0ZS3O9s9F0/Trm+ubSxtrW4v5BNdywwqj3EgQIHkIGXYKqrk5OFA6&#10;Cqlr4O0Cxt9IgttD023g0di2mxRWkarYkoyEwgDEZ2Oy/LjhiOhNeO/CO28Yan8RfH1tq3xN8Sav&#10;p/hbWI7K3srmz0pI7qN7GCY+c0Vkjkh5mwUZOFXrznD+Cf7RXiy78IfDO58e6JbR2Piu0mSHxDHq&#10;CtcSXENvJOzzWiQLHFG8cMrKUkY8LuRCxC6qStd6aJ/Jq6Ks9dP66nuOlfDLwfoXii88S6b4U0PT&#10;/Ed5vFzq9rp0MV3PuILb5lUO2SATk8kCp/FXgHwx46hWHxL4c0nxDCqNEseq2MVyoRmRmUCRTwWj&#10;jJHcop7CvE/h3+2X4d8e+J/Dlktx4YXT/Esph0uPTvFEN5q0TlGeMXtiI1NvuVSDtklKMVVgMkj0&#10;T4jfE/WPDfifS/DHhXw1D4p8SXtjc6obS61L7BDHawGNG/e+VJmR3lRUQhVPzFnQLy9LJW8l8ldq&#10;3ktX5aiTV20/6en47eb0N3xB8KvBXizSdN0rXPB+gazpemALY2WoaZBPDaAKFAiR1KoAoA+UDgAV&#10;Frnwf8B+J7BLLWfBPhzVrJLmW8S2vtJgmjWeQ5llCshAdycs3UnqTXP+Jfil4lHiebw94S8HQa5q&#10;tjpcOq6nHq2rjT0t1lZ1igRkinEkzGKXj5UAUZk+YVyaftMar4svooPAfguHXon8MQeJzPrGsf2a&#10;EjkknjNuwWCY+cGgwBjYfny6bV3zKUVfm/q13/7be/l6Dim9F0t+Nkv/AEpaefqexXfg3QL+K7ju&#10;tD025jvLNdOuUltI2E9qu7bA4I+aMb3wh+Ubm45NS+G/C+jeDdGg0jw/pFjoek2+7ybDTbZLeCPc&#10;xZtsaAKMsSTgckk188p+01qMXjSTxTdwQ2/wtX4fw+LDGbnN6gkZm3eV5OGkJAj2GXaB8wOSVqbT&#10;f2z9KmsteM6+FNS1Gz0C91+ztPCvi6LVxKttH5kkFwywobeQgrghZEOHwxKgM5TUbuWm9/8At1yT&#10;/FNkxtNpR62t81Fr8Gke73/gXw3qmkanpV74e0q70vVJTcX9lPZRPDdyEgl5UK7ZGO1clgT8o9Kz&#10;pPhF4Fm8Ix+FZPBfh5/C8UnnJojaVAbJHyW3CDZsDZJOcZyTXkfin9oLxpbeHdftW8JWPh3Xbnwh&#10;d+J9Bm/tr7ViOHYJBcD7NtjmQTRMEXzo2OV34G6u4X4l6v4R/Zu/4TzXdOgvdX07w6dWubK1vCyX&#10;DJB5mBKYlILgAk+X8pYgAgZI7RUnJWUbX++S/Bxf6Di+eUYx1cr2+6L/ABUkdQ/wp8EyaRJpTeD9&#10;AbS5Ggd7I6ZAYWaFFSAlNu0mNURUOPlCqBgAUt18LfBd94lm8RXPhDQbjxBMYzLq0umQtdv5bI0e&#10;6UrvO1o4yuTwUUjoK8e1n9pbxroa+JPtPw1sEbRNAi8VTZ8SNtbTnE3y5FpkXQ8hv3WDGcH99wN3&#10;Qa7+0DqkSeJdW8P+D01vwn4Xjjk1m/m1P7Nd8wJcyraW/lOJjHDIjEPJFliVUkjNU2ott9N/Lpd9&#10;trX8rCi1JK3Xbz2dl96dvO56wvhzSU0++sF0uyFjfNK93ai3Tyrhpc+aZFxhy+TuznOTnNUvB/gH&#10;wx8PbCay8K+HNJ8NWU0nnS22j2MVpG74A3MsagFsADJ5wBXhnxk/aH8Uv8OviRq/w20a3vNO8NWD&#10;LJ4hkvglxFdNbLOGt7R4HSdI0liZy8idXCq5XDSeOP2ytA8F+JNd003Hhh4PDZjj1ZNW8UQ6dqUz&#10;mJZXFlZvGftG1HX70kQZ8opOCam6jvpp6af5ba7bDvdJ77/f1+evrue7TeENCuPt3m6Lp0n264iv&#10;LvfaRn7RPHs8uWTj5nTy49rHJGxcEYFRap4F8Na3aava6j4e0q/ttYZG1KG6sopEviiqqGZWUiQq&#10;EQDdnAUDsK5P4WeOLzxn4t+Icb3ovNIsNSs00sCNVCQS6daz9QAWy8rtlsn5sdAAPKvBXxk+IaeK&#10;vF7atbW+s3l54rk8MeHPDsGpxR2ULQw+dLJLN9hWZFWJGcuWmLFtqxLgFm7XUGt1f5e6rfil/wAM&#10;HNaKmnpf9G7/AHJnva/Dnwmng8+E18L6MvhUrs/sMafF9h27t+PI27Mbvmxjrz1qGH4W+C7fw3ee&#10;HovCOgxaBe7TdaUmmQi1n2qirviC7WwscajIOAijsK84vf2h9XsYP7KbwdC3jeLxBD4dudIXVj9k&#10;SSe3aeC4S68jc8DIFJJiV1+f5CVAbufGvj++8B+BLbVb/RorvxDdS21jBo9heb4pb2eRY44luHjQ&#10;+XvbJkMYIUM2wkbSXUk3vdperdml57r7w2stra+i1V/LZ/d2NfRvh94W8O6ZpunaT4a0jTNP02dr&#10;qxtLOwihitZmDBpIkVQEYiRwWUAne3qav6h4e0vV7hJ77TbO9nSCW1WW4gSRlhl2+bGCQSFfYu5e&#10;jbRnOBXhOt/tP+I/CN14u03Xvh5DFrXh99FQQadrn2iG+/tG6eBGhka3jICbc/OiktuXAADtLN+0&#10;l4r0e71pNc8AafZW3h3XLHRtaubXxC06r9sNv5MtqDaIZ8C5Uusnk7eNpfJw9Ju3f/gL9Ugvyv0/&#10;4c9h8H/D7wt8PLOe08K+GtH8M2s8nmzQaPYRWiSPjG5ljUAnAAyfSvMPiX+zhL8UPF15f6rqmgXO&#10;lXca2++88Lwy6zZW+3EtvaaiJFMUb5f78UjDzZMNyu3pvg/4s8QeKtM1Ge/aC+ig8R61YPcSOIZI&#10;YIL2WK3RI0jxJhVCksynjOWJNcD4S+MnibUPjVHdX19DJ8MvEWoXvh7QYktgDFeWaAmVpduT57xX&#10;ygE7cQR7eWOUmpTj3tdfcrfN3SS8+1wkuWMl0Tafybv8tG/Rd7HuNx4S0O7tdWtp9GsJ7fVxt1GK&#10;W1RlvR5YjxMCP3nyKqfNn5QB0FQeJfAfhnxpokWjeIPDuk67pETK8en6nYxXFujKMKRG6lQQCQOO&#10;M14b4T+PnjPR7LxBrHiXQIdQ8G2PjG90N9bF+kV5BD9va2gZLRIdskMZaNGdpVk4kbY+0F+k8EfH&#10;/VviH4r1vStF8O6NPDptzeWUsR8SINTspYXkjjkvrIw7oIZXiIV0eZsPG3l4LbZ5oyipd1f5JJ/g&#10;n/kN+42n0bX4tfjb/M9U0/wfoOk/2V9h0TTrP+yYGtdP+z2kcf2OFgoaOHA/doQiZVcA7V9BVrSt&#10;F0/QrM2mm2Ftp9q0kkxgtYViQySOXkfaoA3M7MxPUliTya+dvhR8dviDqngD4cW954c0zxD4t8Ux&#10;ahOtzLrLW1ssdu6kvMyWhKZDsoVI2AKoM4YlN7xr+0pqHw88e6Loev6BoFhb6tq1tpltat4riOty&#10;xzS+Ql2lgIcNAZO4m3BAWZVYFBd1KSj1bt82/wDN/n2ZOii5dFr939f1c9R0H4YeEPCWqTapoHhT&#10;QtE1aW3W0a+sNMhhmaJQoSNnRQxQBEAXOAFHoKq/DjwA/gpdcvdQvLfU/EOvXx1DU7+0tDaxSyCN&#10;Io1SJpJCirHEi4LsSQxz81c74N+LHiTx9e6hdaP4Ot38KCS/tNP1qbVwkk1xaymE+dB5OYopJEkC&#10;SRtK2FBZF3YrwrR/jT481fwh8HpfEfiTWvDz+IU1WW/u/BmlLrV5dCHYYSYTp8vl4LOCEiIAAJbn&#10;AjnS1XVfg35+a23G9XZ9/wAUv68j6s1zwJ4a8T30d7rHh7StWvY7aWzS4vrKKaRYJV2yxBmUkI4J&#10;DL0YHBBq4nh/S49Qtb9dNs1vrW3a0t7kQIJYYGKlokbGVQlEJUcHYvHArxDU/jhp/wAIvA+m6hqH&#10;irV/EN1r+qGw06X4jQxeGY4HWNnczObG3MUIVGO8wuzMyquc8X/DP7SZ8beCdb1Pw9p/h3WNV0O9&#10;Frqclt4phbRLWLyvON0dREZJhEfBxDvD5BQKC4fNFX8v1/8A2vxfmG7S7/1+n4I9L8J/DPwf4Cub&#10;248MeFNE8OXF8QbqXSdOhtXuMEkeYY1BbBZjznqfWuJ+LvwS1D4na/Z3q6r4dNnbweXDb+IfCsOq&#10;y6fKWy1xYzGSNoJSNuS/mrmOMhRghvMZv2nvFHj/AEzwzceELLw+JY/HcXhvVJLLxCLywvE8jzl+&#10;z3S2rb43V13NsRlZCuCCSPSZP2gvL8Hz67/YOfK8Zjwh9n+2dc6itl9o3eX/ALW/Zjtt3fxUlFVb&#10;Rt2SXqo2+X7yP9K4OXLd/e//AAK//pD+XrY7fQfhh4Y8P+HYNGi0ezurVNKh0SV7yBJZLmziQokM&#10;zFf3iYZ/lPHztxya0LzwZ4f1G5a4u9C025naOGEyzWcbsUhk82FckZxHJ86jorcjB5rx/W/2nLnw&#10;1ovinxFq3hzT9N8LaNq8vh+G+u9b8uW7vhcrBGSjQCOK3JYF5nlym1/kYKC0/gD40QfHibXPCun+&#10;KdM0HxDp8UF6dT8Aa7Z67A1u7MuFmntSqvuUh0eAEBkKsc8UqntGpLVvX71f8nfvZ3FZU1yvS2n3&#10;O35q3a6t0PXLbwjoVlqo1O30XT4NSBmb7ZFaxrNmUqZTvAz85RC3PzbFznApms+C/D3iK9jvNV0H&#10;TNTu44xCk95ZxzSKgkSUKGYEgeZHG+Om5FPUA14L8OPFvjXRfhd4y+IGq+K9f8ezaBd6zbp4euIt&#10;NtYbiKzupY1YNBZLJ5vlxE/e2sxI2jIx1nj79pCLwvDqFzofh+TxXa2dhpN4XtbxYWmbULtYLeKP&#10;cpUsULyZLAcIDgPuVJp8qXl8rp29L62+7crVNp92vVppP8WvzO+sPhV4K0rwve+GrLwfoFn4cvWL&#10;3Wj2+mQJZzscZLwhdjE7VySD0HpSQ/CnwTb+Fo/DMXg7QI/DkcwuE0dNLgFmsobcHEO3YG3fNnGc&#10;815l4m/aeb4Z2/iC1+IGg2Ph7XNPgs7m0itNZFxYXkd1MbeIm6lhh8rbKrCUtHtRMOC+cDc+DH7Q&#10;emfFjXdY0EXXhy41nTYIrxn8KeIE1qxkgkLKCJxHEyurKQyNGMAoQWB4cWpP3d/8uny7dCZWWkv6&#10;v/nf5noV74M8P6louoaPd6Fpl1pOoO8t5YTWcbwXLu252kjI2uWbklgcnk1n6b8KvBOjaXPpmn+D&#10;9AsdNntDYS2dtpkEcMlsWdzCyKoBjLSSMUIxl2OMk15r8ef2j7/4FG7v9R0LQV0C3QPE+reKYrDU&#10;dU2hTMLC08l/PKBwNryRMzZAGCrNj/HD49+MLLwN8Tr34f6DDNbeE7OSC512a+VLmC9+zrMTBavA&#10;8c6RLLEXLyJ/GFVyuGScXsv+GWn3a27a+ZpZ8yj329f8/wAdPI9kX4XeDE8K2/hhfCOhL4at5BND&#10;ow02H7HG4cuGWHbsDbyWyBnJz1rb03R7DRluFsLG2sVuZ3uZhbRLGJZXOXkbAGWY8ljye9fPvxq+&#10;PXjKw8A/Eu88B6HBcReE7J4LvXpb5UuIL77OsxMFo8DxzpEssTOXkT+MKrlcN01h8f77Vfive+C9&#10;N0LS7yTTLiC3vYLjX47bWHjeKKRryCxePEtsnnLmTzlJ2yBUYqqtad3pu/8Aga+m2u1jHmXKpdP8&#10;unrrt3uj0PxB8MvB/i3XLDWtc8KaHrOsaftNnqGoadDPcW21ty+XI6lkw3zDBGDzUOsfCfwR4h1+&#10;TXdV8G+H9T1uSBrV9SvNLgluXhZDG0ZkZCxQozKVzgqxHQ1x37QHjPxh4Qufh5H4UisZF1XxNb2F&#10;6L28MHmRMkjeUCIJcK20ksMEbQBkMcYFx+1ba6eNM+3eHmtfNsNXuL7N5n7HcWBnBg/1Y3CT7Jc4&#10;c7ceWPlOeMuaPK29k2vuipP8H8/uvrZ8yXVpfi2kvvR63N8PvC1xd3t1L4a0eS6vrH+zLqd7CIvc&#10;WmMfZ5G25aLH8ByvtVbR/hT4J8PadJYaV4P0DTLCRY1e1s9MgiiYRyNLGCqqAQsjs49GYkckmvN7&#10;z9oLxGmma5q9p4DiudG8MW8MniN31gx3UEpt47meK0h8gi4MMUikmR4NzZVckGvaNN1C31bTrW+t&#10;JBNa3USzRSDoyMAVP4gitbav+t7tfJ6tPrq0ZpppW2f6W/LS/bQxfGPw38JfESK1j8V+FtF8Tx2r&#10;M1ums6fDdiEnG4oJFbaTgZx6CtXUdC03V7GOyvtPtL2zjeOVLe4gWSNXjYNGwUggFWVWU9ioI6Ve&#10;opLTYo4z4h/D+X4iS6LZXl7bJ4ctb2HUL7T3s2ea7kgkSW3CzeYFjQSIrMDG5cDAK85xfEXwD8M+&#10;NPijc+LvE+maT4ltn0q106DS9W0uK5S3khmnkE6tJuAYicrwoIx1OcD02ihJJpro2/m1b8hvVNPr&#10;Zfc7/mc54w+G3hH4hxWsXirwtoviaK0Ja3TWNOhu1hJwCUEinaTgZx6CteLRtPhv1vo7G2jvVgFq&#10;tysKiQQg5EYbGdmedvTNXKKNthBRRRTAKKKKAOU/ZZ/5Nj+EP/Yn6R/6RQ16hXl/7LP/ACbH8If+&#10;xP0j/wBIoa9QrmWxAVzXxN/5Jt4s/wCwTd/+iXrpa5r4m/8AJNvFn/YJu/8A0S9D2GXvhd/yTPwj&#10;/wBgiz/9EpWL8L/+S2fFn/uE/wDpM9bXwu/5Jn4R/wCwRZ/+iUrF+F//ACWz4s/9wn/0mesZbEvY&#10;9cooorMQUUUUAFFFFABRRRQAUUUUAFFFFABRRRQAUUUUAFFFFABRRRQAUUUUAFFFFABRRRQAUUUU&#10;AFFFFABRRRQAUUUUAFFFFABRRRQAV80/t+/8kb0X/sZLL+UtfS1fNP7fv/JG9F/7GSy/lLQB9LUU&#10;UUAFFFFAHjvg7/kuvxY/7hP/AKStXo9eceDv+S6/Fj/uE/8ApK1ej1tHYpHmP7S3/JE/Ef8A27f+&#10;lMVd9XA/tLf8kT8R/wDbt/6UxV31UtwCvFry8TRv2p9WgvFaD/hIfB2n/wBmSNjbcNYXt8btAc8M&#10;g1G0OD1EhIztbHtNcn8R/hppPxO0aCy1F7myu7SdbvT9W09xHeafcKCFmgcqwDYJBDBlZSysrKSD&#10;a0dxnK+Dfh5/wiXiXxzq39ofa/8AhJ9Sj1DyfJ2fZttrDb7M7jvz5O7OF+9jHGTxeifs5w6Z4T+F&#10;WhXGti9t/A7SmRjZ7BqKvZz2pXHmHyuJ93Vvu475HT23w7+L9hCtvH8TPCt/FHlUudU8FzPdSLn5&#10;TK0OpQxs+MZKRRqTyFXpUv8Awg/xi/6KD4H/APCIvP8A5b1d4tcrWlkvktEVzb+d/wAdzF+HPwt8&#10;YeAV0TRj49ivfBmhoYLLT10VI7+aBVKww3N00rrIsakDMcMTsUQlvvBr/wAQ/hnrHiDxVpPirwr4&#10;htvDXiWxsrnTDcX+mnULeW2maN2BiE0R8xXiRkbeQMuCrbuLf/CD/GL/AKKD4H/8Ii8/+W9H/CD/&#10;ABi/6KD4H/8ACIvP/lvTc7tN3v369t9xK0dEtPw+7Yx/EHwr8TL4jfX/AAp40h0fV73SodJ1SfV9&#10;HW/W6EJcxXCJHLAIpgZZefmjO4Dy/lFQeCf2fdP8AatJNpWpzGw/4Ra28MxW9xFvlHlSzyG4eTcN&#10;zOZzlQoGQTnnA3/+EH+MX/RQfA//AIRF5/8ALej/AIQf4xf9FB8D/wDhEXn/AMt6mXLK91vf8U0/&#10;wk/6sOMuXby/Bpr8l/Vzz2x/ZUhi0bSNEvPEIvNGi8Ex+C9TiWxMc1zHGMx3EEglxA4Y7sMso4AB&#10;GMndvfhL468UeDPEPhvxT8RbTUrPUdCudFhOn+HltPmmjMf2q43TyGWRRyFiMCfM+VOV2dL/AMIP&#10;8Yv+ig+B/wDwiLz/AOW9H/CD/GL/AKKD4H/8Ii8/+W9ObVRNS63v822/xk/02Qofu2nHdW/BJL8E&#10;v16mF4m+BEfifUrG5m1poYrfwjf+FHjS2BZxc/Z8zhi3BXyPuYOd/UY50NU+Fd/r/wABL34d6lrd&#10;u15daHJor6vaWDRRgGIxLIIGmY8LjK+ZyQeRnAu/8IP8Yv8AooPgf/wiLz/5b0f8IP8AGL/ooPgf&#10;/wAIi8/+W9OU1LmT67/fJ/nKX3+gQ9xxlHdbfcl+UV93qYfir4Gf8JMvjEf239m/4SHwhH4U/wCP&#10;Tf8AZ9v2n/SPvjdn7T9zj7n3ueMfVP2e9Zaz1/RtG8aR6V4Z8Twwxa5aSaT510zC3S2me0n85RAZ&#10;YYkB3xzbWBZcE12n/CD/ABi/6KD4H/8ACIvP/lvR/wAIP8Yv+ig+B/8AwiLz/wCW9JuLbbW+/nq3&#10;Z+V29P8AJAna1um3lol+SS/4dnnvjf8AZl1PVNB8aeG/CPjKLwl4X8WwBNQspdI+2zQyiBYC1vKZ&#10;0EaOkUQdGRycMUaMtuHQT/B7xRoniHX7vwZ44t/Dem+IZo7vUba60UX08NyI0ikmtJDMqRM8ccfy&#10;yxzIGXdt5ZT0X/CD/GL/AKKD4H/8Ii8/+W9H/CD/ABi/6KD4H/8ACIvP/lvT59b/ANenpotNtBWV&#10;krbf1f18/Xuy74P8CHwp4l8Y6u2oNenxDfQXpjaEIYfLtIbfaSDhs+TuyAuN2McZPFTfAG5t/t1/&#10;pXiVbHxAPFU/inTr2XT/ADobd5ofIe3mh8xTNGYy4JV42ywIKleeo/4Qf4xf9FB8D/8AhEXn/wAt&#10;6P8AhB/jF/0UHwP/AOERef8Ay3pcyvfyt8tH/wC2r7vUbd1Z/wBaNfk2czpnwEuF1O11zV/ESaj4&#10;lk8RQ+INRvILDyIJ/KtntoreGEysYY1RhyzyMSGJJ3cbnx500X/w6uJUttWmvLG6tr60m0SyF7c2&#10;s8UyvHOLfcpmRCNzxJl3QMqgsRVr/hB/jF/0UHwP/wCERef/AC3o/wCEH+MX/RQfA/8A4RF5/wDL&#10;eldJWjprf5pJf+2rbtffULq+va3y1/zf5bHiHhL4TeIvi94h8b+INc1i6ih1O48PNbX1z4bn0hZD&#10;p109y8cVjcyGeOM7lXfK5JdpGUFQor07xX8Bv+EntfG8P9ufZv8AhJtc0zWd32Tf9m+x/ZP3f3xv&#10;3/ZPvfLt8zodvPQ/8IP8Yv8AooPgf/wiLz/5b0f8IP8AGL/ooPgf/wAIi8/+W9UpJbf1t/8AIr7v&#10;W4nrdlLRvhnrfhfwtrej6L4ktbWXU77VtQ+2T6a0jwSXk0ksWwCdR+6aTnOd+3+CuOvf2N/h7aeB&#10;dM0rw1oGieHfFGki0ksPFsWjwtfpc27o6zSOux5C5T5wXG4MwJ5rvv8AhB/jF/0UHwP/AOERef8A&#10;y3o/4Qf4xf8ARQfA/wD4RF5/8t6SaTuvL/yXb7hyfNe/W7+/c4S2/Zy1po9Q0TUPG8d94J1HxFN4&#10;ju9JGkeXdM73ZultkufOIWDzAhYGNnbD4dFYKujdfAjVfEPxL0LxP4l8R6XrMOgX095pcsXh9LbV&#10;o1cSBLaS9WUhoFEpGxIYy+xN7MQ27qv+EH+MX/RQfA//AIRF5/8ALej/AIQf4xf9FB8D/wDhEXn/&#10;AMt6ScVbTbb7kvyQm+bmv13+d7/ff+rI5r4b/Ae78ByeDRceIodSh8LRaja2ixacYGlguWjZRITM&#10;+XTYcsAA24fKmOeVm/ZV1QC8srPxfpmnaRN4mj8Us1t4bQajeXKXwu1S8ujOROi/MilY43AEeWIV&#10;lf0//hB/jF/0UHwP/wCERef/AC3o/wCEH+MX/RQfA/8A4RF5/wDLemmotSW6/wA0/wA0mDs04vZ/&#10;8Ffk2Znw/wDhVrnw+1ma1s/FcTeBxd3t9b6GNLAuVkuZWlZJLppGDRI8khRUijYZQM7BSGx/h9+z&#10;/d+CrnwI1x4kh1GHwiNShtEi04wNNBdbdqyMZn+dNpywADZHypjnq/8AhB/jF/0UHwP/AOERef8A&#10;y3o/4Qf4xf8ARQfA/wD4RF5/8t6E4q3lp/X+YOzbfncd8TvhzP45Gg6hpWrjQPEmgX32/TNQktvt&#10;UKsY2ikjmh3J5kbxyOpAdGBwQwIFcf4w+BviXx9o2jN4h8XaPreuaVrP9sW6ah4ZWXRlxC8KxfYv&#10;PEhC7zIrvcMwk5BC4Qdd/wAIP8Yv+ig+B/8AwiLz/wCW9H/CD/GL/ooPgf8A8Ii8/wDlvRdf18v8&#10;gbvv6fn/AJs8+t/2bNchF9eyeOYbzXrnxXa+LhdXGij7OlxHapbyQ+Sk6kxFUOz59yDaGaQhmaTU&#10;v2b9Yurm50+28ZwWvhGXxXD4uTTm0fzLwXK3cd1JC1z54UwtIshAEQddy5dgpVu9/wCEH+MX/RQf&#10;A/8A4RF5/wDLej/hB/jF/wBFB8D/APhEXn/y3pxkoNSj0t+HLb/0iP3A7Sun1/8Atv8A5KX3mFqP&#10;wHi1HwNrmgnXJra9u/EEviSw1S3t1D2F2bn7TCdjFhIEcAEHAdcjC546rwToXi/Tbi+ufFniuz1+&#10;SYIkFrpWkDTrS3Vc5YK8s0rSMTyTLtwq7UU7i1L/AIQf4xf9FB8D/wDhEXn/AMt6P+EH+MX/AEUH&#10;wP8A+ERef/LelFqCUVsrL7kl+SSvvoD1d3v/AJu/5t6basZ4G8GwfCLwVrUF1dz6vbPqOpaxKbaw&#10;kkl23FxJcGJYY97yFRJtAUEtjhecV8+n4La74d/ZX1qw0uPVl17WvEWn3tkq2pkvbCxj1G2SzQxF&#10;cjyLSGJijL8pD7ujV9C/8IP8Yv8AooPgf/wiLz/5b0f8IP8AGL/ooPgf/wAIi8/+W9K6un2svkmn&#10;+i13Wvcrm1v5t/N3/wA3ptt2OK1X9nXUPGX9sav4r8Wpd+MrhLJNN1fR9M+x2+l/ZJjcQNHbySzF&#10;yZiWk3yEOMKAgFeheCdC8X6bcX1z4s8V2evyTBEgtdK0gadaW6rnLBXlmlaRieSZduFXaincWpf8&#10;IP8AGL/ooPgf/wAIi8/+W9H/AAg/xi/6KD4H/wDCIvP/AJb1Sko6Lb+r/N9WRpueb/ED9lzUPGF/&#10;8R/7P8V6botl46hMWo3TeHkuNWjX7OkKwpdmYL9nBiVvLaIthpAroWVlseOf2bte8Q6J410PQfHc&#10;Xh7RvGcIOsRy6N9qmF15CwvLbv56CJJFjj3xssnRtjRltw9A/wCEH+MX/RQfA/8A4RF5/wDLej/h&#10;B/jF/wBFB8D/APhEXn/y3pRaikl6fLt6eW23ZFc2ql1Wvz7+pwXxB/Zx1vxJpfjnRfDnjiPwzoXj&#10;SPdqtvNo/wBsnS4MKwvJbyecgjWRI4w6Mjk4Yo0ZbcND4g/AXVfiTrlkmteJNLvfDFnqFtqNpbXH&#10;h5H1TT3i8slLS+EqiJXaIEsYWkw7qHxt29b/AMIP8Yv+ig+B/wDwiLz/AOW9H/CD/GL/AKKD4H/8&#10;Ii8/+W9NSSt5W/Db7ui2RNlbl9fx3+/qO+Kfw9uviBaeHzp+qw6RqOiaxb6xbzXNmbqJ2jDqUeNZ&#10;IyQVduQ4wcHnofPPFP7Kdr4l1fxDeHxFJBHqutW2ppAbJWW2t1SVLm1X5wD5/wBquyXIyvn9G2jP&#10;oP8Awg/xi/6KD4H/APCIvP8A5b0f8IP8Yv8AooPgf/wiLz/5b0k4xd13v/6T/wDIr7vNjb5lZ9rf&#10;LX/5J/f6HL+LvgZrOs3vi610XxfHofhjxgVbXNPk0v7RdAmFYJjaXHnIIDJDGinfHLgjcuCa9Eg0&#10;fUtM06Wx0u80+0tYYoYdOjksZJBbogAYSYmXzMgfLjZt4zu74f8Awg/xi/6KD4H/APCIvP8A5b0f&#10;8IP8Yv8AooPgf/wiLz/5b0KSSsvL8Nvu6dugPV3/AK13+/r3Ovt471b67ee4gks22fZoo4GSSPj5&#10;97lyHyeRhVwOOetWq4b/AIQf4xf9FB8D/wDhEXn/AMt6P+EH+MX/AEUHwP8A+ERef/LenzILnc0V&#10;w3/CD/GL/ooPgf8A8Ii8/wDlvR/wg/xi/wCig+B//CIvP/lvT50FzuaK4b/hB/jF/wBFB8D/APhE&#10;Xn/y3o/4Qf4xf9FB8D/+ERef/LejnQXO5orhv+EH+MX/AEUHwP8A+ERef/Lej/hB/jF/0UHwP/4R&#10;F5/8t6OdBc7msfxj4s0zwH4T1jxJrVx9l0jSbSW+u5tpYpFGpZiAOScA4A5JwBXPf8IP8Yv+ig+B&#10;/wDwiLz/AOW9N0/4Gax4h16z1P4j+L4/FtvYTpc2WgaXpQ03SVlTlJpYnlnlmkVssu+bywQpEYZQ&#10;1LnC50P7Pvh7UfCPwE+GuhavatY6tpnhnTbK8tXILQzR2saSISCQSGUjg44rv6KKyEFc18Tf+Sbe&#10;LP8AsE3f/ol66Wua+Jv/ACTbxZ/2Cbv/ANEvQ9gL3wu/5Jn4R/7BFn/6JSsX4X/8ls+LP/cJ/wDS&#10;Z62vhd/yTPwj/wBgiz/9EpWL8L/+S2fFn/uE/wDpM9Yy2Jex65RRRWYgooooAKKKKACiiigAoooo&#10;AKKKKACiiigAooooAKKKKACiiigAooooAKKKKACiiigAooooAKKKKACiiigAooooAKKKKACiiigA&#10;r5p/b9/5I3ov/YyWX8pa+lq+af2/f+SN6L/2Mll/KWgD6WooooAKKKKAPHfB3/Jdfix/3Cf/AEla&#10;vR6848Hf8l1+LH/cJ/8ASVq9HraOxSPMf2lv+SJ+I/8At2/9KYq76uB/aW/5In4j/wC3b/0pirvq&#10;pbgFFFFWMKKKKACiiigAooooAKKKKACiiigAooooAKKKKACiiigAornPEfjJdIvF06wspNY1h08w&#10;WsLqixJ0Dyu33FJ9AzHBwpwao/8ACR+K/wDoAaN/4OZf/kWqUW9kQ5xjo2djRXHf8JH4r/6AGjf+&#10;DmX/AORaP+Ej8V/9ADRv/BzL/wDItPkl2J9rDudjRXHf8JH4r/6AGjf+DmX/AORaP+Ej8V/9ADRv&#10;/BzL/wDItHJLsHtYdzsaK47/AISPxX/0ANG/8HMv/wAi0f8ACR+K/wDoAaN/4OZf/kWjkl2D2sO5&#10;2NFcd/wkfiv/AKAGjf8Ag5l/+RaP+Ej8V/8AQA0b/wAHMv8A8i0ckuwe1h3Oxorjv+Ej8V/9ADRv&#10;/BzL/wDItH/CR+K/+gBo3/g5l/8AkWjkl2D2sO52NFcd/wAJH4r/AOgBo3/g5l/+RaP+Ej8V/wDQ&#10;A0b/AMHMv/yLRyS7B7WHc7GiuO/4SPxX/wBADRv/AAcy/wDyLR/wkfiv/oAaN/4OZf8A5Fo5Jdg9&#10;rDudjRXHf8JH4r/6AGjf+DmX/wCRaP8AhI/Ff/QA0b/wcy//ACLRyS7B7WHc7GiuO/4SPxX/ANAD&#10;Rv8Awcy//ItH/CR+K/8AoAaN/wCDmX/5Fo5Jdg9rDudjRXHf8JH4r/6AGjf+DmX/AORaY3jzUNHk&#10;V9f0SOy084DX+n3n2mKDnGZQ0cbKvT5lDAck7QM0nCS1aGqkHomdpRSI6yIrowZWGQwOQRS1JoFF&#10;FFABRRRQAUUUUAFFFFABRRRQAUUUUAFFFFABRRRQAUUUUAFc18Tf+SbeLP8AsE3f/ol66Wua+Jv/&#10;ACTbxZ/2Cbv/ANEvSewF74Xf8kz8I/8AYIs//RKVi/C//ktnxZ/7hP8A6TPW18Lv+SZ+Ef8AsEWf&#10;/olKxfhf/wAls+LP/cJ/9JnrGWxL2PXKKKKzEFFFFABRRRQAUUUUAFFFFABRRRQAUUUUAFFFFABR&#10;RRQAUUUUAFFFFABRRRQAUUUUAFFFFABRRRQAUUUUAFFFFABRRRQAUUUUAFfNP7fv/JG9F/7GSy/l&#10;LX0tXzT+37/yRvRf+xksv5S0AfS1FFFABRRRQB474O/5Lr8WP+4T/wCkrV6PXnHg7/kuvxY/7hP/&#10;AKStXo9bR2KR5j+0t/yRPxH/ANu3/pTFXfVwP7S3/JE/Ef8A27f+lMVd9VLcAoooqxhRRRQAUUUU&#10;AFFFFABRRRQAUVk+IPElt4eih8xJbq7uG8u2srZQ007dcKMgYHUsSABySKzls/FGrjfcahbaBE3K&#10;29jELiZf96WQbc+wTj1NIDp6K5tvCupscjxlra8AYENj/wDI1J/wieqf9Dnrn/fmw/8AkagDpaK5&#10;r/hE9U/6HPXP+/Nh/wDI1H/CJ6p/0Oeuf9+bD/5GoA6Wiua/4RPVP+hz1z/vzYf/ACNR/wAInqn/&#10;AEOeuf8Afmw/+RqAMTwhGJF1q+cl7q71a982RupEU7wRj6LHEg/DPUmoPiV8QdP+F3g2+8Sanb3d&#10;5bWzQxLa2CK888ssqRRRoGZV3M8iLlmAGckgc1L4Die30O4ieZ7l01PUVaaUKHkIvZssdoAyevAA&#10;9AK8w/bK8N6T4j+CjJq2l2WqJDrmjtEt7bpMEL6jbxuV3A43I7ocdVdgeCa71dQio9bL72kebZOp&#10;qex6HqNxq2k2t5daXd6LcTJufT75oWmgP91zDJJGT/uuw96vV8X6r4Al8XfFX4r6Te+BPA+saf4c&#10;is7LRU8Qa7JpR0DTBZoyTWMcVlMLdfM80+fG8Z3RbePKGE1m2l8f2Fho/iSDwb8RNS0LwHZ3uq+J&#10;PEuqfadBtUlaYNqNnAICbmVlhZnlMkAwiBXTcxpSrWg5pef4SfyslrfS/V2BUve5W/6vFfPfTuum&#10;p9Z6n410zSfF+h+GZ3k/tbWYbm4tY1QlfLgEfmszdBgyxjHU7umASN6vif4OaPo3jbVv2Xtf12ws&#10;Nd1ubwZqTnU7+3Se5klg+xmFvMcFi0ZaQqc5Us5GCTVrwPrenv8ABb9lCxF5D9tfXYwtvvHmEw2N&#10;6k3y9fkYhW9CR61U6ns7p/zJffJx/S5EY80Of+639ybt+B9nVR1zW7Dw1o19q2q3cVjptjA9zc3U&#10;zYSKNAWZifQAE18L6R4Rg0P9mX4Hf2PoGjyweLdTsYPFE2pXRsI9WjEM7W9te3aRSuYTL5UYRkcE&#10;bIsBWxXR+K/h7r2geEvivpFhpvhHQ9Hjg0fVpvAHg7W5b57XybsS3Uog+yweSs9vHjy0TDtGSOWb&#10;LlO3MtrNq/S6Sbv5JPvfy6lunaSW+3rZycfPXT09Xoe+W/7Q1jEdPvNa8H+KvC3hrUJ0t7TxHrNr&#10;BHZu0jBYfMRJ2ntlkJAVriKIAsoYqzAHr/CnxE03xh4l8XaHZwXUV34ZvYrG8edFEcjyQRzqYyGJ&#10;K7ZFByFOQeMc15v+0p4x0PxP+zRr39k6jbas3i7Tv7O8Pi0l3tqF1cLtt1gC5LnJD/KPlCMxwFJH&#10;kGh/D74da/45/aIufH66ZqGsaIbOSS91Bl8zTIxpUH+lwMxzA5dGPmptbMSfN8oxE6jpud1pFN+e&#10;ltPVddtGu2pCCmotP4vu/wCGfTfVM+wo9QnfWZrI6ZdR20cKSrqLNF5EjEsDGoDmTcoAJJQLhhhi&#10;cgXa/PDxT4j8bRaDqWo3008PiK7+HfhGPXLq5uWs5Egl1CVbuSWZQzQ5jZ98gVigLNjivRtY8LeJ&#10;vhVJ4svfB2keBPh1NJ4H1KdPDPg7XZLy51CeNVNtfR2hs7dd0Z3qZQGLeYoOcLip1PZxk2vh51/4&#10;C5fnbT532u1GnzyjFPfl/wDJlH8ubX5d7L618U+JbDwb4Z1bX9VlaHTNLtJb26kVC5SKNC7kKOSQ&#10;FPArB8NfFXSfFXjW/wDDFpb3sd/ZaTZaxJJMiCIw3RlEaghid48ltwwAMjBPOPnbx/8ACb4M6f8A&#10;szapq2l6VoH9s6n4Hv7izuxIguNZItBO08o3f6XIrokvmSeY0bfMCpJNcJ4rtbXwbrHiiz0BI/Df&#10;hp/DPgyLVJdG/wBEW102bULj7bIrRAeWpjeQs4xgMzZq25Rqypy3TS8tefr2vFX00VyUlKlGout3&#10;9zh072k9OrPs3UPiJpum/EnRvBMsF02q6rp11qcMyIvkLFA8SOGO7cGJnTACkYByRxnqa+HvjD4Z&#10;0L4TfGrUX+EWn6foniNPhjrl6mlaBGkcccoe38i4WCPCiRwrfMBl/KTrtFdD8MfAlx4c8RfCrXtC&#10;0z4deCrbUI3W51DS/Fk13feK7Z7VmZXRrGEXc2/ZP5jSMylWOcM2c/a2hdra9/8AwKaX/pP+SewS&#10;jbX+tIxb/wDStPxtufX7EKCT0HNct4P+Idl480TQdb0WxvbrQtYtpLuLUmEcccSAjZvRnEmXBJXa&#10;jYCndtOAfj74c/Czwrpfwl/Zx1qHRLRtW1+/XTdYvJolkl1KznsLsva3DMCZYP3cYWJsooRQAMCt&#10;D4AeDvDh0z9nmwj0PS/7O1Xwdrz6jaraR+VeO4sVkMy4xIWA2sWyTjBpSqSXP/d0+fK5fdsaOmk0&#10;r+fyu19+h9N/C/4vD4r6bZatpnhLX7Dw/frJLaavqJs0hnjUgJIES4aYB8nbujB+U7guRn0Cvin9&#10;nbw9YeGYP2d5NA0ixsLu88H67eTLa26RfarkrYDzJNoG5ztUFjzgDnisT4W+Fdf1P4d/D/x0NO8A&#10;eG/F9xrFrNf+PNS8VTJq17ctcbbuxuE+wrvZx5sAtWmKoQoXmNSNFL3lD5f+TOP6a7dLLUmcOVOX&#10;r+F3/wAN8+x940jKHUqwDKRggjIIrwX9lzwXodvJ488TjS7V/EVx4v160bVZIVa5W3GoSYgWQjcs&#10;W5d2wHbuJbGSTXvdVF80Iz/mSf3q/wCpnJcs5R7Nr7nYyfBGq2nhn4bTXeoXX2fS9Fa/jaeU5ENr&#10;bTzIuT1IWOMDPX5e5rh/tHjHxh4fsfFeu+Pbz4X6NqUttHp+k6PY2clzH9plSK2S6mu4Zw00jyxK&#10;UjRArNt3Njedu+8HyfEP4D+N/CsUot5ddi17TElJwEM091GG/DdmuM8ZeD7P9p/4X+GtTtZdVstc&#10;stV0galplp4gvdPWxe21K2lv4JYoJkQzxJHNsZlLqwRo2U7Gry2eqtkdjaeJfFXwy8S6NpPjHUrb&#10;xL4f1q5FhY+IY7VbS4trpgTFBdRqfLYSYKrLGEG/ahTLBq9VrwzxnoWm/bPCnws8OXWo6jdLrdh4&#10;i1OXUtVutTn060s7qO8V5ZriSSRfNlt44URm5DyFRiNse50FBRRRTAKKKKACiiigAooooAKKKKAC&#10;iiigAooooAKKKKACua+Jv/JNvFn/AGCbv/0S9dLXNfE3/km3iz/sE3f/AKJek9gL3wu/5Jn4R/7B&#10;Fn/6JSsX4X/8ls+LP/cJ/wDSZ62vhd/yTPwj/wBgiz/9EpWL8L/+S2fFn/uE/wDpM9Yy2Jex65RR&#10;RWYgooooAKKKKACiiigAooooAKKKKACiiigAooooAKKKKACiiigAooooAKKKKACiiigAooooAKKK&#10;KACiiigAooooAKKKKACiiigAr5p/b9/5I3ov/YyWX8pa+lq+af2/f+SN6L/2Mll/KWgD6WooooAK&#10;KKKAPHfB3/Jdfix/3Cf/AElavR6848Hf8l1+LH/cJ/8ASVq9HraOxSPMf2lv+SJ+I/8At2/9KYq7&#10;6uB/aW/5In4j/wC3b/0pirvqpbgFFFFWMKKKKACiiigAooooAKR3WNGZiFVRkk9AKWuf+IU5tvAH&#10;iWZWKNHply4ZRkgiJjkUgKvgq1Oqeb4nu1Ju9SXNssg5t7TOYkA7bhh2/wBpsfwjHVVHbW6WlvFB&#10;GNscSBFHoAMCpKACiiimAUUUUAFFFFAHnugyHRdZ1XQbzEc5vLi+tHIwLmCaQykr6lHkZCOvyg8B&#10;hWtq2jafr9kbPU7G21G0LpKbe7hWWMujh0bawIyrKrA9ioI5FbWveG9M8TWgttUsoryJW3xlxh4m&#10;7OjD5kYdmUgj1rI/4Vro3/PbWf8Awe33/wAerojW5VZo5JULu6Zz/jH4U+CfiJcWtx4r8H6B4mnt&#10;VKW8usaZBdtCpOSEMisVBIB49Km8QfDfwl4t1XTNT1zwtous6lpjBrC81DT4Z5rQhgwMTupKEEA/&#10;KRyAa2v+Fa6N/wA9tZ/8Ht9/8eo/4Vro3/PbWf8Awe33/wAeqlWS2XmT7CT3Zgr8LfBiRaXEvhHQ&#10;Vi0q6e+sEGmQ4s7hm3NNENv7uQtyXXBJ5zUdl8JfA2m67ca3aeDPD1rrNxc/bZtRh0uBLiS4+cec&#10;0gTcX/eSfMTn5255NdF/wrXRv+e2s/8Ag9vv/j1H/CtdG/57az/4Pb7/AOPUvax/l/r+kgdCT3f9&#10;f0zPfwX4ek8LHwy+haY3hswfZjo7WcZszF/zz8nGzb/s4xUfhDwH4Z+HunS6f4W8O6T4asJZTPJa&#10;6PYxWkTyEAFysagFsKozjOAPStT/AIVro3/PbWf/AAe33/x6j/hWujf89tZ/8Ht9/wDHqr26vewv&#10;YSfU57RfhR4I8N+JrnxHpHg7QNL8Q3RkM+rWWlwQ3cxc7n3yqodtx5OTyetR6x8H/AfiHWk1jVPB&#10;Ph3UtXScXS395pMEs6zAIBIJGQtvAjjG7OcIvoK6X/hWujf89tZ/8Ht9/wDHqP8AhWujf89tZ/8A&#10;B7ff/HqSrRVrLYfsJa67nEaH8LJLb4oeLPGWsaja6o2s6fb6RBYQ2Jhjgs4nmfbKWlfznYzNlgEG&#10;ABt6mtrwZ8L/AAb8ODdnwn4S0Lwubvb9p/sbTYbTztudu/y1Xdjc2M9Mn1rd/wCFa6N/z21n/wAH&#10;t9/8eo/4Vro3/PbWf/B7ff8Ax6iNZRVkv6vf83f1B0JSbbf9bfkkc5ovwk8DeG73VLzSPBfh7S7z&#10;VY3i1C4stKghkvEc5dZWVAZAx5IbOT1qzoHw38JeFLeWDRPC2i6NBLbCzki0/T4YFeAM7CIhFAKA&#10;ySHb0y7HHJra/wCFa6N/z21n/wAHt9/8eo/4Vro3/PbWf/B7ff8Ax6l7WKVuX+v6bD2Et7nOeFPh&#10;J4G8CXS3PhrwZ4e8O3CiRVm0rSoLVwH2bwDGgOG8uPPrsXPQU7w78J/BHhDXbvW9B8G+H9E1m7V1&#10;udR07S4Le4mDsGcPIiBmDMATk8kAmuh/4Vro3/PbWf8Awe33/wAeo/4Vro3/AD21n/we33/x6n7Z&#10;dhewl3KEHg7QLWx0myh0PTYbPSJBLp1vHaRrHZOFZQ0KgYjIV3UFccMR3NVNC+G3hHwvcJPo3hbR&#10;dInR5pElsdOhgZXm2+cwKqCDJ5abj/FsXOcCtr/hWujf89tZ/wDB7ff/AB6j/hWujf8APbWf/B7f&#10;f/HqPbLt/X9IfsJd/wCv6ZQ0/wAHaBpJ0s2Oh6bZHSoXttP+z2kcf2OJ9u+OLA/dq2xMquAdoz0F&#10;ZsPwo8EW/jA+LYvB3h+LxUzs51xNLgF8WK7CfP278lSVJz0OOldD/wAK10b/AJ7az/4Pb7/49R/w&#10;rXRv+e2s/wDg9vv/AI9R7dXvYPYSatcZpmjafokU0WnWNtYRzzyXMqWsKxiSaRi0kjBQMszEkseS&#10;SSaNW1a10Swku7uTy4UwOAWZmJwFUDlmJwABySaf/wAK10b/AJ7az/4Pb7/49U+m/D/QtL1GO/S0&#10;lur2IYiuNQuprt4fXyzK7FM99uM96HX0skH1d3u2Hw/0270vwpaJfxiC9nkmvJoBz5LzzPMY899p&#10;k2577c1jeK/gh4Q8Ya4+tXdlfafrMqCOfUdB1e80m4uEAwqzSWksTSgDgBy2O2K7uiuQ7Njn/Bfg&#10;Dw98PNNksfDulQaZBK/mzNGC0txJ0MksjEvK57u5LH1roKKKYwooooAKKKKACiiigAooooAKKKKA&#10;CiiigAooooAKKKKACua+Jv8AyTbxZ/2Cbv8A9EvXS1zXxN/5Jt4s/wCwTd/+iXpPYC98Lv8Akmfh&#10;H/sEWf8A6JSsX4X/APJbPiz/ANwn/wBJnra+F3/JM/CP/YIs/wD0SlYvwv8A+S2fFn/uE/8ApM9Y&#10;y2Jex65RRRWYgooooAKKKKACiiigAooooAKKKKACiiigAooooAKKKKACiiigAooooAKKKKACiiig&#10;AooooAKKKKACiiigAooooAKKKKACiiigAr5p/b9/5I3ov/YyWX8pa+lq+af2/f8Akjei/wDYyWX8&#10;paAPpaiiigAooooA8d8Hf8l1+LH/AHCf/SVq9Hrzjwd/yXX4sf8AcJ/9JWr0eto7FI8x/aW/5In4&#10;j/7dv/SmKu+rgf2lv+SJ+I/+3b/0pirvqpbgFFFFWMKKKKACiiigAooooAK5r4m/8k28Wf8AYJu/&#10;/RL10tc18Tf+SbeLP+wTd/8Aol6T2A6WiiimAUUV5p44+KmtWHjiLwZ4L8OWXifxImnf2tepqerH&#10;Tra1ti5jjzIsEzNJI6uFUJtxG5Z1woZN2aXf/K/5ILaX/re35s9Lorlvhj8QtP8Aip4H0zxNpkU1&#10;vb3gdXtbnb5ttNG7RzQvtJG5JEdDgkZXgkV1NNqzsJO6uFFFFAworN17xJpnhm0Fzql7FZxM2yMO&#10;cvK3ZEUfM7Hsqgk+lZH/AAsrRv8AnjrP/givv/jNAm0tzqaK5b/hZWjf88dZ/wDBFff/ABmj/hZW&#10;jf8APHWf/BFff/GaLMXMu51NFct/wsrRv+eOs/8Agivv/jNH/CytG/546z/4Ir7/AOM0WYcy7nU0&#10;Vy3/AAsrRv8AnjrP/givv/jNH/CytG/546z/AOCK+/8AjNFmHMu51NFct/wsrRv+eOs/+CK+/wDj&#10;NH/CytG/546z/wCCK+/+M0WYcy7nU0Vy3/CytG/546z/AOCK+/8AjNH/AAsrRv8AnjrP/givv/jN&#10;FmHMu51NFct/wsrRv+eOs/8Agivv/jNH/CytG/546z/4Ir7/AOM0WYcy7nU0Vy3/AAsrRv8AnjrP&#10;/givv/jNH/CytG/546z/AOCK+/8AjNFmHMu51NFct/wsrRv+eOs/+CK+/wDjNH/CytG/546z/wCC&#10;K+/+M0WYcy7nU0Vy3/CytG/546z/AOCK+/8AjNH/AAsrRv8AnjrP/givv/jNFmHMu51NFct/wsrR&#10;v+eOs/8Agivv/jNH/CytG/546z/4Ir7/AOM0WYcy7nU0Vh6L420XX717K0u2S+Rd5s7uGS2nK/3h&#10;HKqsV/2gMe9blAwooooGFFFFABRRRQAUUUUAFFFFABRRRQAUUUUAFFFFABRRRQAVzXxN/wCSbeLP&#10;+wTd/wDol66Wua+Jv/JNvFn/AGCbv/0S9J7AXvhd/wAkz8I/9giz/wDRKVi/C/8A5LZ8Wf8AuE/+&#10;kz1tfC7/AJJn4R/7BFn/AOiUrF+F/wDyWz4s/wDcJ/8ASZ6xlsS9j1yiiisxBRRRQAUUUUAFFFFA&#10;BRRRQAUUUUAFFFFABRRRQAUUUUAFFFFABRRRQAUUUUAFFFFABRRRQAUUUUAFFFFABRRRQAUUUUAF&#10;FFFABXzT+37/AMkb0X/sZLL+UtfS1fNP7fv/ACRvRf8AsZLL+UtAH0tRRRQAUUUUAeO+Dv8Akuvx&#10;Y/7hP/pK1ej15x4O/wCS6/Fj/uE/+krV6PW0dikeY/tLf8kT8R/9u3/pTFXfVwP7S3/JE/Ef/bt/&#10;6UxV31UtwCiiirGFFFFABRRRQAUUUUAFc18Tf+SbeLP+wTd/+iXrpa5r4m/8k28Wf9gm7/8ARL0n&#10;sB0tFc19v8Yf9ALQ/wDwdTf/ACJR9v8AGH/QC0P/AMHU3/yJRcDpa+ffEni7Q/g3+03rfiPxprVn&#10;4b8O+IvC1la2OqapciC1a5tLi5aWDe2FEhS5RlTOXAfaDtOPXft/jD/oBaH/AODqb/5Eo+3+MP8A&#10;oBaH/wCDqb/5Epa3Ul0v+Ka/UNHFxfW34NP9Dzf9l5l8K/C3RrHXJk0fWPEmp6xrNhpOoSCK6eGe&#10;9nuVCxPh9yxSozLjK7jnFVP2itK034seCfCF1HFL42+G6a2lz4hsPDzPeG/s0SZU2pA264SO58h3&#10;iTcxERwrEbT6n9v8Yf8AQC0P/wAHU3/yJR9v8Yf9ALQ//B1N/wDIlEkpadrb67bX/pBFtXd9Xf8A&#10;Hdrtvp2PhWb4ZeJ/CGkaj4Xu/hT4u8YaLrELR/C66eZby48GEljEt08hU2BRzHIs253WMJEzExlR&#10;+g+nR3EWn2qXcizXaxKs0iDCs4A3ED0JzWF9v8Yf9ALQ/wDwdTf/ACJR9v8AGH/QC0P/AMHU3/yJ&#10;TTtHl383v/w/d9eupNtb/wBa/p2XTW2hhaDGda1nVdevMSTi8uLG0QnItoIZDEQvoXeNnJ6/MByF&#10;Fa2razp+gWRvNTvrbTrQOkRuLuZYow7uERdzEDLMyqB3LADk1k+A2mfQ7hriNIrg6nqJkjicuit9&#10;tmyAxAJAPcgZ9BXM/tCeLtW8DfDKbVtEu/sWoLqml2wm8tJP3c2oW8Mq4cEcpI4zjIzkYIBr0YWj&#10;CPnb8TzpXlNo9IrEPjnw2viweFj4g0oeJjD9pGim9j+2mL/np5O7ft/2sYr54+IPjL4jHUfjzq+k&#10;+OZdH0/wBHFdaVpUOm2kkdwy6bDdSxXLyRM7RMcgeWyON7/PjaF5PSfF+vfDzVfjh41tNevL7VL/&#10;AFXRLG2sr63tWs4ri9tbFIpXEcUcrCDz9qqJAGRfm3OS9SqvM9F0T+/SK+b/AODa9x+zta73/S1/&#10;uT/yufZ1FfMXxN8deO/gc+s6NJ4zuvFpvvBOs61Y6nqllZxXVhf2MaHKrBDHG8LecCEeNiGT77A4&#10;Dpr/AOJEnxB+F/hVfiZqMMfifRtQ1jVrxNM08yxNGtoUitM221EVpHAMqyttdtxZtjLampOy/r4v&#10;/kGRyNJN9b/hy/8AyS/E+m6K+PtK+JvxL0z4cv441Lx1NqbaL42HhhtKGmWcVtqVmuprZNLcEReY&#10;twQ5bdC8cY2p+7+9usfEX48+KNB1ybV9G8T6tqws/FcGkz6TpugqfDsNk15Hass1/Pbo8lz+8G4W&#10;87bZPl8sojtSjUU+W32rfc+Vp+nvL06hKDjzX6X+9X09fdZ9T6l4l0jRop5NQ1WysY4Hijle5uEj&#10;EbSsEiViSMF2IVQfvEgDJrSr491PUfEnw48WfHnxBpXi7U3uV8V+HrQQXNtZNEEuBpyueLcNlYpG&#10;hX5vu4Jy/wA9em3mt+Mvid8QfiHp/h/xlc+DLLwaYbG2gtbC0nW+vJLZLgyXLTxufJAkjQJEYm4c&#10;l+V2yqq5FNrpd+Ssn+qWnfYp033Pdaoa7r+meF9IutV1nUbTSNLtV33F7fzrBBCucZd2IVRkjkmv&#10;mXwL8SvH/wAfvEOkDT/F03gTTrvwFp/iCWDSbG0uJFv5p7mM7XuYpR5J8sZUgsdqbWX5t3O+JPjG&#10;Pi94S+BmieKbG/votbtofFfieLw/ot3qAMNtgwoYbaOV1SW62HlduI2GeRVSm7WW97a+sk38uVv0&#10;EoWevRXfzSaXq7pdrn2Na3UN9bQ3NtNHcW8yCSOWJgyOpGQykcEEHIIqWvkX4U/ETxTZ/s6+KvCv&#10;gyz1W68SeAtTXR4optLe31NtHMiPDcQ2l2EJnFm58tJQAzw/dYEBt7/hYniubwf43TwP421/xzrm&#10;miyeXR9e8Lxad4h02GRx58sMMkFrHMTBvaFXgIMiEb5Adgp1I7rbR/Jq6v8Afq9lr2YlB7N9bfc7&#10;f8N3Ppyivl25+ON74T8G+MrnSPH2p+L9WtpdNsLfTfGfhr+y9R0u5vJ1gjmljWG0823PmBgBCCSj&#10;jzTnC3/HPxN8Xfs66xd2mreI7j4h2M/hHVddgk1e2tba5hu7FYiUBtoolMEgmHDIWUqfnYHAh1Yx&#10;Tb2V/wAE219y/Fdb2cacptRju/1sv1/Bn0VqWpWejaddahqF1BY2FrE09xdXMgjihjUEs7sxAVQA&#10;SSeABU0E8dzDHNDIssMih0kRgyspGQQR1BrwHX4fiR4G+DPiLxvP8TLjWL6HwnfajLY3OkWQt7e8&#10;Ft5sUlo0casqRsGG2cz7lIyQQSafxK+Jmutd6XpVj4s1zTtRfw5DqUdh4N0JNR1K5u5SVDXLTWst&#10;ra2+V+VpHi3N5mXVY+XOfs3JSWqtp/4F9/wvb/hlGPPGMovR3/8Abfu+Jf8AA6/Q815b288MMs8c&#10;c02fKjdwGfAydo74HJxUOkaxYeINMttS0u+ttS065QSQXdnMssUqHoyupIYe4NfKHg7Xtf8Aix8Q&#10;f2dPGuoeIL3S77VPCWp3t1ZafDai2aRfsZkAEkLuFl3AMA+QEXYUO4tu+Cvit4y+I3hP4KeH18ST&#10;aNrvi7RrjWdW8RWtlbPcCO3EW6OGOSNoUeR5kyzRsAqthckFa5rNx63t+LV/T3W+4KN483lf/gfo&#10;fT1FfKWr/FH4iLrMPgK28VrBq1l4+t/DkviT7BbvPd6fPpkl4C8WzyluFyBuRFQtGpKbSyH1b4Je&#10;IvEU/iT4jeFfEOtSeI28M6vDbWeq3UEMNzNBNaQ3AEwhSOMsplZcqi5AGRnJJCaqbf1pF/lJfiEo&#10;OFr/ANatfmvyPQfEuhf27prRxS/ZNQizJZ3ij5reYA7XH9R0IyDwa19M8XWsngO08UanJDplk2mp&#10;qV1JK+I7eMxCRyWP8KjPPoKSvKPiYo/4ZU0aWYbtOtoNAu9TGMg6fFdWkl7u/wBn7Ok2fbNc1dWa&#10;Z04dvVHRW/xH+IfiaJNQ8MfDiz/sOQB4ZvFGvNpl3cRnkOltHazlQRyFlaNum5VOQOg8DfE6LxVq&#10;l3oWqaReeF/FVnCtxPo2oFHZ4SdonhljZkmi3cblOVOA6oSBXA/HHTviPd/Ef4WyeF/EmiafpMni&#10;GRViutAubtoW/sfUiZLiSO9iWSI42hNqYkaJt7bdrX/FUWot8VfgzZXd5aaj4stJ9RvNUutNtXtY&#10;m037DLFL+6aWVkRrqTT8Kztlowc/LxyHWeyUUUVQwooooAKKKKACiiigAooooAKKKKACiiigAooo&#10;oAK5r4m/8k28Wf8AYJu//RL10tc18Tf+SbeLP+wTd/8Aol6T2AvfC7/kmfhH/sEWf/olKxfhf/yW&#10;z4s/9wn/ANJnra+F3/JM/CP/AGCLP/0SlYvwv/5LZ8Wf+4T/AOkz1jLYl7HrlFFFZiCiiigAoooo&#10;AKKKKACiiigAooooAKKKKACiiigAooooAKKKKACiiigAooooAKKKKACiiigAooooAKKKKACiiigA&#10;ooooAKKKKACvmn9v3/kjei/9jJZfylr6Wr5p/b9/5I3ov/YyWX8paAPpaiiigAooooA8d8Hf8l1+&#10;LH/cJ/8ASVq9Hrzjwd/yXX4sf9wn/wBJWr0eto7FI8x/aW/5In4j/wC3b/0pirvq4H9pb/kifiP/&#10;ALdv/SmKu+qluAUUV5j8X3uvF+s+Gfhrp9zJaHxK01xq9xbuUlh0i3CfaQjDlWleW3g3cECd2U5U&#10;UTkoRcmMhh8c+Kfi3ezW3w1FjY+HLeVoLjxrqsLTwTOrFXSwgVl+0FSCDMzLECPl83DAa0H7Odnf&#10;L5niTxz478R3bcvKniO40lM/7MentbqB6DBPqTXqWmaZaaLptpp+n20VlY2kSwW9tAgSOKNQFVFU&#10;cAAAAAelc/8AFfxz/wAKw+FvjHxj9i/tL/hHtGvNX+xeb5X2jyIHl8vftbbu2Y3bTjOcHpXgzxFS&#10;o9HYdji5v2em0o+d4V+IXjTw/cryqXurvrVu/s6X/nMV9djo3owqmPiNrnw81ax0j4lWVpbQX0y2&#10;tj4s0lXGmXMzHakU8blms5WJAUOzxsSAJSxCVw//AA1L8S/+iY+FP/C2uf8A5VV6Tpfxa8CfEn4T&#10;eA5vG91oOhp8StGtZrTw3rWow7r03MMTNaxB9huGBnRPlXJLLwCwFbRqVqLXNqg0Z3dFebfCG8v/&#10;AA/qHiL4d6xeTahfeF3haxvrpy815pU4Y2ksjHlpFMc0DMeWa3Ln79bnjj4maT4Fms7OaG+1bW74&#10;M1noukWxuLy4VSA7hRgIi7lzJIyoCwBYEgH2IyUoqSEdbXNfE3/km3iz/sE3f/ol65Rfjzb6TJGf&#10;GHg7xR4BspGCrqWuQ2s1mpJAHmz2dxOkAJON0xQZ4zkiuq+JhDfDXxWQcg6RdkEf9cXqugHTUUUU&#10;wCiiigAooooAKKKKAPP/AAhII11qxcFLq01a982NuoEs7zxn6NHKh/HHUGo/iF4C0/4leGH0LU5r&#10;mC0a6tbsvaMqyb7e4jnQZZWGC0Sg8dCcEHkdD4j8Grq94uo2F7Jo+sInli6hRXWVOoSVG++oPoVY&#10;ZOGGTVH/AIRzxX/0H9G/8E0v/wAlV1QqxUUn0/Q4pUZc14nJan8FtE1Wz+JFtLdagqePYjFqZSRA&#10;YR9jW0/cZT5T5aA/Nu+bJ6cVVi+AXhf+y/GGnXX22+svFP2b7bHNOFMZgtoreJoWjCsjAQo+7OQ4&#10;yCOAO3/4RzxX/wBB/Rv/AATS/wDyVR/wjniv/oP6N/4Jpf8A5Kp89OzVt0l8lsL2dXTy/wCB/kvu&#10;PNG/Zv0rVLPXF8R+J/Efi3UtT0Ofw6uratLbC4srKZcSpAsMEcQZjtYyNGzsUUFiABXVH4V6SfGP&#10;hTxL9ovft3hvTbjSrSPenlPFN5O9pBtyWHkJgggctweMdD/wjniv/oP6N/4Jpf8A5Ko/4RzxX/0H&#10;9G/8E0v/AMlVXtYJ3/rr/wDJP72T7Ge39dP8l9yPP5f2d/Dk3gS+8Jm91QadeeID4kklEsfnC5N6&#10;LzYD5ePL8xQMYzt43Z5rA8Qfsm6F4h0vUNHk8W+K7Tw7cam+t22i2l1bR29hfNP9o8+Jvs5kbEpd&#10;xHM8kQLk7Mqu31//AIRzxX/0H9G/8E0v/wAlUf8ACOeK/wDoP6N/4Jpf/kqpU6atZbfpZL7rK3ay&#10;KdOo7366/fe/33f3s851/wDZ00bxFrHie9uNe12ODxHcadeX9hFJbiBrmyeBoZlzCXViLeNWAbaQ&#10;ThQcEXvGHwOs/FHiLUtYsPE/iLwnPq9qtnq8WhTwJHqUagqvmebDIY3ClkEsJjk2kDd8qbe4/wCE&#10;c8V/9B/Rv/BNL/8AJVH/AAjniv8A6D+jf+CaX/5Ko56drW0/pfdbS21tNhKnVW39f1Y5nwr8HvDv&#10;grxGmraLFNYLFoVr4dgsI2H2eG0t3kePaCN27MrAkscgDjOScv4OfAHw98ExdNo95qepTz2dpp4n&#10;1SWN3itrZGWKJNkaALl5HOQSWkY5xgDuv+Ec8V/9B/Rv/BNL/wDJVH/COeK/+g/o3/gml/8Akqq9&#10;tC9/61bf5t/exexna3p+FkvusvuOJ8T/AAN0rxF401PxVba5r3h3WdR0yHTZ5tEvFg3eTMZYJiCh&#10;3OhLLhsxsrsro4OKq23wFt1bWr698aeK9R8TanDb23/CSNdW9te20UDtJDHEttBFBsWR3Yq8TB95&#10;WTeuFHoH/COeK/8AoP6N/wCCaX/5Ko/4RzxX/wBB/Rv/AATS/wDyVUqpTW3n+O79dd9xulUe/wDV&#10;tvyWh59D+z3ol9B4kPifWNa8aahr1nFp11qWrSwQzx20TM8UcQtIoEj2SO8gdV37jncdq4k0X4Ba&#10;RBfXt94m1rWfiBf3OlSaGLnxK1ufKsZMebCiW8MMf7whd7lTI21QWwAK73/hHPFf/Qf0b/wTS/8A&#10;yVR/wjniv/oP6N/4Jpf/AJKo9pT7f1r+d3fvd92Hsqm/9dPysrdrLseZRfs4Wr+Gr3w7qHjvxlq/&#10;h+XSbnRbbTbu+t1js7eaLyjgxwI07onyo1y023ry3NXtb+AOnanrg1Ox8TeIvD0k+lQaLqUWlTwI&#10;upWkJfy0lZ4XeNgJZR5kDROA5wwIUjv/APhHPFf/AEH9G/8ABNL/APJVH/COeK/+g/o3/gml/wDk&#10;qh1Kb31/Xffvu9+4KlUSstP6W3bZfceZ+Gv2atE8IWvgGDSvEPiC2/4QtLm205zLbO0lpOyF7Wbd&#10;AQ0YEaKCAsgCj585NWo/2edEsPBHg7w/pWta3o134RQR6Rr1lND9vhUrtdW3xNDIrrwyPEVOAQAy&#10;qR6F/wAI54r/AOg/o3/gml/+SqP+Ec8V/wDQf0b/AME0v/yVT9pD9fu/q/rd7sFSqLRf1/VzgdL/&#10;AGe/Dum/2RM19qt7qll4gPie41S6mja41G+MEkG6ciMLt8uTaEiWNVCIFCgYOR8ZvCyfDz4SfHnx&#10;doeo6hZ63rGg3upvcRz7GtZ4NMMMTwMgDIQIUbOSQ2SCOAPVf+Ec8V/9B/Rv/BNL/wDJVea/tM6B&#10;4mh/Zv8AivJPrekywJ4T1ZpI49JlRmUWcuQGNyQCR3wcehpe1gk0v60S/JJfIPZVL3f9at/m2/mc&#10;5+1p4S0H9mb4T3/xCsNA8U+LNF0ry/7SguPi54j0+4TzZ4YIfJUSTLJlpiW3NHtC8bycDyr4H+Nf&#10;DHx3/ZwT4g6Boni3wU+l+PdB8LjSLv4iaxrNpNayajpccyPFPMImjeG8kiMTRsNufXjqR+zD8Zf2&#10;jv2wNY8R/HJLdPgf4Y1OSbw74Pku1nsdXWMzx2czWsUzAMFfzpXuBubeIdhiZli9b+IHwL8IfAb4&#10;R6pYeCtO/sbSte+JPhnXZdNiIFvazya3pMTrAgA8uI+QGCchS7BdqBUXy7tvU7EktjWs/hZ468HW&#10;40rwX8QbOy8NRqEtrDxJob6rPYp2jguEuoDsUcKJhKRgDcQAK6nwH8NbXwVcX+pXGo3niHxJqQQX&#10;2uamUM8yrnZEqoqpFEpZisaKFBZicszMeworosWFFFFMAooooAKKKKACiiigAooooAKKKKACiiig&#10;AooooAK5r4m/8k28Wf8AYJu//RL10tc18Tf+SbeLP+wTd/8Aol6T2AvfC7/kmfhH/sEWf/olKxfh&#10;f/yWz4s/9wn/ANJnra+F3/JM/CP/AGCLP/0SlYvwv/5LZ8Wf+4T/AOkz1jLYl7HrlFFFZiCiiigA&#10;ooooAKKKKACiiigAooooAKKKKACiiigAooooAKKKKACiiigAooooAKKKKACiiigAooooAKKKKACi&#10;iigAooooAKKKKACvmH/goVdiy+CWkSlS5HiKzIRerEJM2P0r6er5a/4KK/8AJEdE/wCxktf/AETP&#10;QB1v/DRHjf8A6IZ4t/7/AEH+NH/DRHjf/ohni3/v9B/jXvFFAHg//DRHjf8A6IZ4t/7/AEH+NH/D&#10;RHjf/ohni3/v9B/jXvFFAHx74a+Nniy2+LHxCv4/hJ4kuLm8/s7zrFJYfMtNkBVd/OPmHIx2rtv+&#10;GgPGn/RE/Ff/AH+g/wAa6rwd/wAl1+LH/cJ/9JWr0etY7FI+U/jj8avFeufC7WrG8+EviPR7eXyN&#10;17cyxGOPE8ZGcHPJAH1Irr/+F+eM/wDoi3in/v8AQ/411/7S3/JE/Ef/AG7f+lMVd9VJO4HiX/C/&#10;PGf/AERbxT/3+h/xqT4JeKNQ8ffH/wAY6nrXhq+8K3mmeGNKtrWw1JlaUpPd37SyqV42sbeJfrHz&#10;2r2mvNtam/4Qz4/+E9el+TTPEmnTeGbmUnhLtH+02WfQMPtqZ/vPGOrAVhiYt0nYaN3xp8evC2g+&#10;AviXr2g6xpHi7UvAemXl9qmjadqkTzQSwRSv9nn2bzAzNBInzLkFW4O0ivi34uaT4l+M/wAUp/GP&#10;iL4W/D7U92jWekQWWqa5LefZ/Jnu5WkV30zjf9qUFQo/1QOTnC+wePP+CfPgGy8LfH3XtE0D/hNP&#10;Hvj2y1K+sV8RxWU/9n6jKl08YsZHiQ2+6W4HzM5x5cZLDbmsX/hH/if/ANEY8V/+DPQ//ljXn0PZ&#10;xbdwdzxD4b+Hre+8b/DnXvh58Lovtuv+DL7UbrSfDSWFpIkby6W4LyTSW6SKhk2jndl8hcFsfRPg&#10;P/gnz4BvfC3wC17W9A/4Qvx74CstNvr5fDkVlB/aGoxJavIL6RInNxtltz8yuM+ZIQx3Zrv/ANlj&#10;9mPQfg14I8D6tdaTqFl4/tvCtrpOpm8127vo7eRordrqKKN55II1M1un+pULiMBfl4r3ysqtdydo&#10;7AkeQ+J2+x/tOeFRCSP7R8H6sboDv9mvdO8jP0+13GPqa57wpJqT/E740X9jaWmpeJ7W70+x0221&#10;G7a2iNiNPgmjUyrHK0aG4mvjkRtkg8HFbHh64Hjb47+LvEUQWTS/D1lF4Xs51Od9zvNxf4PcAm0j&#10;Po8Mg6ji1448BazN4kh8X+DNRtNM8Tx2osrm21GNnstUtlZnSKbYd6MjO5SVclPMcFXDYr1sOmqU&#10;bgSeH7v4ga7eS2HjHwb4SsdBnheOd9P8SXGoyPkY2GCXToVZWBIOX6djXl/w+8Rah/wzTqtimjar&#10;qOkW8GtWOmat5tsYn0yO5uorKTLTCRl+yrAd2wlgMjORnsr7w98UPiNbvpXiSXQfA+gTL5d6vhnU&#10;bjUb68jPDRpcS29uLYMOCyo74J2sjYYdV430qz0L4Ra/punW0dlp9nodxb29tCu1Io0t2VUUdgAA&#10;APauhiOwoooqhhRRXHePfi34Y+Gs1lb63d3hvbxJJYLHS9MutSunjjx5kvkW0ckgjXcoaQqFBZQS&#10;CwBTaW4JN7HY0VR0PXNO8TaNZatpN7BqWl3sK3FteWsgkimjYZV1YcEEHrV6qaadmJNNXQUUUUhh&#10;RRRQAUUUUAFFFFABRRRQAUUUUAFFFFABRRRQAUUUUAFFFFABRRRQAVV1XSrLXdLvNN1Kzg1DTryF&#10;7e5tLqJZYZ4nUq8bowIZWUkEEYIJBq1RQB5f/wAMs/Bf/okPgP8A8Jmy/wDjVWtK/Zu+EmhapZ6l&#10;pvwt8F6fqNnMlxbXdr4etIpoJUYMkiOsYKsrAEEHIIBFejUUrIAooopgFFFFABRRRQAUUUUAFFFF&#10;ABRRRQAUUUUAFFFFABRRRQAVzXxN/wCSbeLP+wTd/wDol66Wua+Jv/JNvFn/AGCbv/0S9J7AXvhd&#10;/wAkz8I/9giz/wDRKVi/C/8A5LZ8Wf8AuE/+kz1tfC7/AJJn4R/7BFn/AOiUrF+F/wDyWz4s/wDc&#10;J/8ASZ6xlsS9j1yiiisxBRRRQAUUUUAFFFFABRRRQAUUUUAFFFFABRRRQAUUUUAFFFFABRRRQAUU&#10;UUAFFFFABRRRQAUUUUAFFFFABRRRQAUUUUAFFFFABXy1/wAFFf8AkiOif9jJa/8AomevqWvlr/go&#10;r/yRHRP+xktf/RM9AH1LRRRQAUUUUAeO+Dv+S6/Fj/uE/wDpK1ej15x4O/5Lr8WP+4T/AOkrV6PW&#10;0dikeY/tLf8AJE/Ef/bt/wClMVd9XA/tLf8AJE/Ef/bt/wClMVd9VLcArB8deDLH4geFL/QtQeaG&#10;G5VSlzbPsmtpkYPFPE38Mkcio6nsyg1vUVQzgvhx8Xbu11O28EfEVrfSPG6jy7W8A8qy8QIvSa0Y&#10;8CQgZe3zvQ5wGTa59arjPFHhPRfG2iz6R4g0mz1rS5seZaX8CzRsR0O1gRkHkHqDyK4yP4Lz6NGs&#10;Phj4ieNvCtogIW2g1CHUY1Hov9oQ3JUDsqkADgAV5dTBXd4Mdz2avG/HfxX1LxhfXfg34Xzx3esi&#10;Q22qeKAoksNBX+M7vuz3QGQsC52tgy7VADQy/Am31xDF4u8Z+L/G1sTlrTU9TW1tn9pIbKO3jkX/&#10;AGXVl9q9A0bRdP8ADml22m6TYW2madbJsgtLOFYoYl9FRQAB7AU6WCs7zYXKfg3wjpvgPwxp2gaR&#10;E0Wn2Mflp5jl5HJJZpHY8s7sWZmPLMxJ5NbNFFeoIK5r4m/8k28Wf9gm7/8ARL10tc18Tf8Akm3i&#10;z/sE3f8A6Jek9gOlormv+Fg6X/z665/4IL//AOM0f8LB0v8A59dc/wDBBf8A/wAZougOlrxXQN//&#10;AA2J4y+0/wDQmaV9jzu+59rvPOxnj73l5x/s5r0X/hYOl/8APrrn/ggv/wD4zXG+PtD8B/Eu5sbr&#10;XNL8UC+so5YYL7S7TWdNuVikx5kRmtljdo22qShYqSqkjIFK9pKS6X/FNfr9waOLi+tvwkn+hl/s&#10;fb/+FKJ1+x/29rn2LO7/AI9v7UuvKxn+HbjGOMYrQ/aG8S+JdKtPBmh+Gddj8I3HiXXotKn8SyWs&#10;Vz/Z8flSygIkv7syStEsCbwwzLwC22trTrzwno0Ohwabpev6XZaLCbexsbDSNTt7WOMoE2tAkYjc&#10;AAbd6ttPK4PNJJc+D7vwpJ4a1HRtb13Q5UaOa013RNR1ETqW3FZTcRO0gyeAxOMADgAUSs9F0t5X&#10;t+V/n8wi2rt7u/nZu/32v+B8ow/tR+LLDRfF2k+K/irpGheJ/BtvJJol9bafBDbePijPtdVnjYOr&#10;NH5DRWRDCTzCrkbVH3Rp1zJeafazzQNbSyxK7wP96NiASp9x0rg7w+A9RfQnu/CMt0+gsraQ03hK&#10;6c6cQAAbfNv+6ICqBsxwB6Vv/wDCwdL/AOfXXP8AwQX/AP8AGaafu2k7v+tfK/VbK2lloT1utv60&#10;+XR7u+t9zAvFf4ganqC3byr4dsrh7OK0jdo1vJEO2V5cEFkDh4wh+U7CTuBGH/8ACuvCn/QsaN/4&#10;L4v/AImk8B3CXeh3E6B1SXU9RdRLG0bgG9mIyrAFT7EAjvXnP7XeueJtB+C15J4Wdbe8udR0+xmu&#10;l1OWwmihmvIYm8qWOJ2DNvCFhtKq7OpLKFbtioxgnbe34nA3KdS1z0f/AIV14U/6FjRv/BfF/wDE&#10;0f8ACuvCn/QsaN/4L4v/AImvK7D4p+J9JOq+G/CPgiLxKfB1rAmuy3/iud3F08Qma1tbieB3u5FR&#10;lJedoR86AkZbbo658fry88KWXiTwb4es9V0CXQl8Qz6z4k1RtGsIbdwSsQn8iYGf5WLIQoQAFmG4&#10;A3KVOKcnsvL119NHrsQlNtLr/wAN/mj0P/hXXhT/AKFjRv8AwXxf/E0f8K68Kf8AQsaN/wCC+L/4&#10;mvELT43+J/H/AMSvgrqPhixtovBvijQL7Vp7W91JoZzt+zbt6JA4ZohKdgD7ZC7ZKbFLdhon7Qf9&#10;seA/hT4k/sDyf+E6vorL7L9s3fYd9vPNu3eWPMx5G3GF+9nPGC24RvzLZ2+d+X80JczXMtrX+Vr/&#10;AJI7/wD4V14U/wChY0b/AMF8X/xNH/CuvCn/AELGjf8Agvi/+JryDw7+03rmufDnw14ok8DW1vde&#10;L7i3svDGjprZknu5nWRpGuWNuq28KLE8m9TKSgzsDEIeu0H43/ZZfGWn+ONLtfCms+FbFNWvY7XU&#10;PttpLYushS4hmaOJiMwyqytGhVl7hlJJOEbuXTf5K7+aWtt7D5Z35ev/AAbfnpfa+h2P/CuvCn/Q&#10;saN/4L4v/iaP+FdeFP8AoWNG/wDBfF/8TXz18AfFvjLw98Q9Dbxzq9/dWvxQ0qbW9Ns72cvHpl3H&#10;K832KJWP7sfY5oPkXgtbyEckmvQfC/xv8T+OtT1K58N+CbDV/DOm65NoV46+IUj1eCSGXypZHs3h&#10;ESgH5wrXAdoirBcsELSV1Fqz7drOzv8AP8NdiW3q07rv3urq3yT+aaPRP+FdeFP+hY0b/wAF8X/x&#10;NH/CuvCn/QsaN/4L4v8A4mvO/C/xv8T+OtT1K58N+CbDV/DOm65NoV46+IUj1eCSGXypZHs3hESg&#10;H5wrXAdoirBcsENPxD+0bqem2fizxLpvg+PVvh94VupbTVNYGrCO9kMBxdPa2nlMsqQnIJeaJmKS&#10;bVbC7pTptJ99flpr5LVavQpxmm49b2+eunro9Nz1D/hXXhT/AKFjRv8AwXxf/E0f8K68Kf8AQsaN&#10;/wCC+L/4muB1H41eIdc8UeIdJ+Hvg+z8XReHoYH1C5vta/s7zJpohNHb2o8iQSSeWyEmRokBkUbv&#10;vFXad8VZIdS+Jz2fhXWb3VNDvrC2GnR3z3Ul1NPaW7oFjy0dsqmZQ5jJQBHlJOTT93t+Hy/r5dxL&#10;mezO8/4V14U/6FjRv/BfF/8AE0f8K68Kf9Cxo3/gvi/+Jrwnxv8AtGeJ38JfGbw/baVomleP/B3h&#10;46pv0rxAb61hSSKQhjIbVHSePyy/kvEA2Y/nAfK9F4Q+Lv8AYmo3h8ZWf9l3Wk+B7PX9SvrfW7i9&#10;tfJMtyMLE8ca+ZthLtJsDNvCEkIpMqVN3fRdflNv7uR3/wA9CnGat32/GK/HnR6p/wAK68Kf9Cxo&#10;3/gvi/8AiaP+FdeFP+hY0b/wXxf/ABNeeaB8ddeXWPCMXi7wXH4Z0vxezxaLc2+rC9mSURNPHFeR&#10;eSghd4kYjy3mUMpUsOCcP4eftN674ttvh5q+seAo9B8NeOJzZafdx6z9quorjyZJV82DyEVYnEMu&#10;1xIzY2lkXcQulo35ba3t827W9fLfbuR7zjzJ6Wv8tdfTR6+R65J8OfDRANvo1pp06nKXWnRi1njP&#10;qske1h+B56GtrwTrF7NNqWi6nIbi/wBNMZW6K7Tc28gPlyHHAbckiEDvHnADAVarO8Of8lB1/wD7&#10;Ben/APo28rCtFJXRvQk+axP43+KPhj4dm1j1zU/JvLvP2XT7W3lu7y4A+8YreFXlcDjJVTjIz1FU&#10;fCfxr8H+MtZXR7LUriy1t0Mkek61p1zpd7Kg+8yQXUccjqO5VSB3rifhtqt3a6b438cp4a1Hxb4m&#10;v/E+o6XJaaY9ql1HaWd5NaW8atczQosYSETbd4y07sASxrJ+HmvX37Sv7P8AoUvjXwpq3hm5u/D9&#10;jrEXim4ksVhF60CyLeWfkXMksRVz5i+YkZC8MOq1xXO4+hKK5D4O+K77x38I/BHiXVIVt9S1nQ7H&#10;UbqFF2qks1ukjqAegDMRiuvpjCiiimAUUUUAFFFFABRRRQAUUUUAFFFFABRRRQAUUUUAFFFFABXN&#10;fE3/AJJt4s/7BN3/AOiXrpa5r4m/8k28Wf8AYJu//RL0nsBe+F3/ACTPwj/2CLP/ANEpWL8L/wDk&#10;tnxZ/wC4T/6TPW18Lv8AkmfhH/sEWf8A6JSsX4X/APJbPiz/ANwn/wBJnrGWxL2PXKKKKzEFFFFA&#10;BRRRQAUUUUAFFFFABRRRQAUUUUAFFFFABRRRQAUUUUAFFFFABRRRQAUUUUAFFFFABRRRQAUUUUAF&#10;FFFABRRRQAUUUUAFfLX/AAUV/wCSI6J/2Mlr/wCiZ6+pa+Wv+Civ/JEdE/7GS1/9Ez0AfUtFFFAB&#10;RRRQB474O/5Lr8WP+4T/AOkrV6PXnHg7/kuvxY/7hP8A6StXo9bR2KR5j+0t/wAkT8R/9u3/AKUx&#10;V31cD+0t/wAkT8R/9u3/AKUxV31UtwCiiirGFFFFABRRRQAUUUUAFc18Tf8Akm3iz/sE3f8A6Jeu&#10;lrmvib/yTbxZ/wBgm7/9EvSewHS0UUUwCiiigAooooAKKKKAOB8GOrabqABBK6vqQIB6H7bMf6is&#10;H43eAtQ+JXw/l0LTJraC7bUdOuw92zLHst72CdxlVY5KxMBx1IyQOR1GteHdT0fV7vV9Bhjvo71h&#10;Je6ZLL5ReQKqiSFiCA5VVBVsKcA7lOSYv7Y1n/oTtZ/7/wBj/wDJNdkKkeVJ9LfgcEqc1O6R4N45&#10;/ZmaT4jeLvE2mfD74ceP/wDhJTHdFvHEZSfTrpIVh+Rxa3BlhYRo3l5jKtvwx3fK7Xv2c9cXxjpe&#10;q2Xh/wCH+uxWuhWulWQ1G0ktLfw3cxSSM13p1mI5hhjIjeX5sTfuEHm85X3f+2NZ/wChO1n/AL/2&#10;P/yTR/bGs/8AQnaz/wB/7H/5JpWpWUei/wAmvybXfz0QrVLt2/q6f5peuvc8K+HHwI8ceA7T4MLJ&#10;J4fv5vBmn3+h6ltvZ4xNaztCEuIT5BzIFgBMTBVyxAk4zVTwr8BviRpOn/C3wzeXPhk+GfAWsG7j&#10;v4bq4a81K3WG5ihLQmBUgdVmTcoeQMSTuXaA30B/bGs/9CdrP/f+x/8Akmj+2NZ/6E7Wf+/9j/8A&#10;JNOTpy3fW/zTv+d38+1kly1FFxS0tb5O6/J2/wCCeE3/AOy9d6p8A/hp4V1K28O674h8FSQXS2Or&#10;xtcaTqDrHJFJDLujJCMkrbX8tijKrbWwVNWb9mvV9b0LUNETwZ8NPh5oetahZRavZeEbdzPcaZE3&#10;mTRvci3hEplcCMR+UgRGc73J2j6A/tjWf+hO1n/v/Y//ACTR/bGs/wDQnaz/AN/7H/5Jquam5OTe&#10;7v8Al+DSs1tbpqDVSW68vzf4N3T3PIPiP+yr4XbS9N1T4Z+EvCfgzxzompW2qabqNppkVirmN/3k&#10;EskMRby5I2kQjaw+YHBIFZ3jf4FeJ/Hvjay1O88N+A9L1S01i3v4viBpMs8OtrbQyBhB5PkfMWjB&#10;t23XRQqxfYOIx7h/bGs/9CdrP/f+x/8Akmj+2NZ/6E7Wf+/9j/8AJNJSpppp7O/z01/Bf02JwqNN&#10;W6W+Wun4s8Q8cfAnxN498cWep3XhvwJpmpWms299D8QdKkng1tbaGQMIfI8g5LRgwNuuihVi+zpG&#10;F134G+OIvDfjvwBoFxoEPgnxfd3dy+sXVzOuo6Yl4xa7jW2ERS4OWk2OZotvmAMrbPn9u/tjWf8A&#10;oTtZ/wC/9j/8k0f2xrP/AEJ2s/8Af+x/+SaleyS5emt/O9r39eVX9PNlWq35rbWt5NXt9135Hllv&#10;8NvHfwz8X+Kb7wBF4e1fSvEaW0rw+ItQuLV9OuobdLbzFEUEouEZIomKExEFT8+GG3H8Yfs/eKfE&#10;ukfE6JtQ0a6ufE+q6TqMdvIZobW9jtYLVJ7a5UB2jimNvIhCmXCOM7uRXtf9saz/ANCdrP8A3/sf&#10;/kmj+2NZ/wChO1n/AL/2P/yTVOUJbv8Aq6f6fPZ3RMYzjsv6/r/NanztZfs1eLJL7x95em+C/CGi&#10;eKPBkvhq10Tw88vk6TLunKMpFvEsyu1zI7sEiKkhQr8ueo0/4D654puNcPjP+y7K11vwLb+EruDR&#10;72W4KSJJc75Ed4Y8qUmQjIyG3AggBj7D/bGs/wDQnaz/AN/7H/5Jo/tjWf8AoTtZ/wC/9j/8k1P7&#10;prle2v489/8A0uRX7290tf8ALl/+Qj/TPJNK+FvxA8S6r4Bh8aTeHrTSfBU7XcM+iXM8s2sXC28l&#10;vC8kUkSLaqEld2QPOSxADAAlmeGvgRr+jfDj4JeH5rzTWvPBGpQXmovHLIY5US1uYSISUBY7pkI3&#10;BeAeegPr39saz/0J2s/9/wCx/wDkmj+2NZ/6E7Wf+/8AY/8AyTWntIc3M3rdS9WndP8AL5IhQmo8&#10;qWlrfJpq34v7zhrW/wDiJ4u1v4mXGj+JfDmhaD4R1NdPS1n8IXus3s6jTLO9dx5F/E0jE3TKsccR&#10;Y7FA3E4ry/4bftBW/jv40S+C/Dnx18IXPj2/Dac2iXvwp1yzkje0FxLIjedqCCN1Bm3B2BygGM8H&#10;lPjD+2V4i/Zgl8dad4U8Eza38RPGfxAS00nTr+P7RFF5Wh6EHDR28heaWTz4ljjjYZLklsoI36P9&#10;nn/gnXrPw8+MPwz+OWu+K7i++Is02oar4506/igSE3V9aXAZbX7OCitFNOEcbikg3OhjCrG3mVKk&#10;nJq+h2QgopO2p3nwsvviFodpr3imz0nTvGEGo+INWtNZ0bRsabILuy1Cew+2Wa3EzpiaK0iaSGSZ&#10;cOGdZDuKnei8L+J/iF4Us/A8fhCT4X/DmC1j065tby9t5tSuLJECC0hS2klihjZAEaQys+wkKqkh&#10;16b9n7/kSdc/7HPxX/6kGoV6VVLY2GQQR2sEcMMaxQxqESNBhVUDAAHYAU+iiqGFFFFABRRRQAUU&#10;UUAFFFFABRRRQAUUUUAFFFFABRRRQAUUUUAFc18Tf+SbeLP+wTd/+iXrpa5r4m/8k28Wf9gm7/8A&#10;RL0nsBe+F3/JM/CP/YIs/wD0SlYvwv8A+S2fFn/uE/8ApM9bXwu/5Jn4R/7BFn/6JSsX4X/8ls+L&#10;P/cJ/wDSZ6xlsS9j1yiiisxBRRRQAUUUUAFFFFABRRRQAUUUUAFFFFABRRRQAUUUUAFFFFABRRRQ&#10;AUUUUAFFFFABRRRQAUUUUAFFFFABRRRQAUUUUAFFFFABXy1/wUV/5Ijon/YyWv8A6Jnr6lr5a/4K&#10;K/8AJEdE/wCxktf/AETPQB9S0UUUAFFFFAHjvg7/AJLr8WP+4T/6StXo9eceDv8AkuvxY/7hP/pK&#10;1ej1tHYpHmP7S3/JE/Ef/bt/6UxV31cD+0t/yRPxH/27f+lMVd9VLcAoooqxhRRRQAUUUUAFFFFA&#10;BXNfE3/km3iz/sE3f/ol66Wub+JSl/hz4qUYydKuwMnA/wBS3ek9gOkooopgFFFFABRRRQAUUUUA&#10;FFFFABRRRQAUUUUAFFFFABRRRQAUUUUAFFFFABRRRQAUUUUAebXHwf1S28U+Jda8P/E3xb4TXxBe&#10;x6he6fplvpM1v56WsFrvU3NjNIMx2sWRvIyCQBmpP+FbeNf+i5+PP/ADw/8A/KqvRaKnlQjmfhx4&#10;Eh+G/hZdFh1O/wBaZr291CfUNT8n7RcT3V1LdTOwhjjjGZJ3wERQBgY4rpqKKYwooopgFFFFABRR&#10;RQAUUUUAFFFFABRRRQAUUUUAFFFFABRRRQAUUUUAFc18Tf8Akm3iz/sE3f8A6Jeulrmvib/yTbxZ&#10;/wBgm7/9EvSewF74Xf8AJM/CP/YIs/8A0SlYvwv/AOS2fFn/ALhP/pM9bXwu/wCSZ+Ef+wRZ/wDo&#10;lKxfhf8A8ls+LP8A3Cf/AEmesZbEvY9cooorMQUUUUAFFFFABRRRQAUUUUAFFFFABRRRQAUUUUAF&#10;FFFABRRRQAUUUUAFFFFABRRRQAUUUUAFFFFABRRRQAUUUUAFFFFABRRRQAV8tf8ABRX/AJIjon/Y&#10;yWv/AKJnr6lr5a/4KK/8kR0T/sZLX/0TPQB9S0UUUAFFFFAHjvg7/kuvxY/7hP8A6StXo9eceDv+&#10;S6/Fj/uE/wDpK1ej1tHYpHmP7S3/ACRPxH/27f8ApTFXfVwP7S3/ACRPxH/27f8ApTFXfVS3AKKK&#10;KsYUUUUAFFFFABRRRQAVU1jTY9Z0m90+Y4iu4Hgcj+6ylT/OrdFAGH4L1V9W8N2jzjbewA213HnJ&#10;SeP5JB+YJHqCD3rcrl9W0m/0XVptb0SH7UZwPt+mbgv2nAwJIyeFlAAHOAwABIwDVzSvGmj6tKYE&#10;vFtr1cb7G7BhuE+sbYP4jIPYmkBuV8/+I/Cmi/GP9pjXPDPjTR7XxH4b8PeF7K7stJ1S3E1oLm6u&#10;LlZLjy2yrSBLdEVyNyBn2kbmz9AV5n45+Feuah47h8aeC/Elj4Y8RPpp0i+bU9IOpW13bBzJETGs&#10;8DLJG7OVbeRiRgytwRLXvRbV0r/+ktfm/wBeg/stJ2en/pSb/BMzf2U9c1DWvg1aR6ndXF/caVqm&#10;qaMl3dMzyzQ2t/PbwszsSXby40BYkkkEnJ5rc+MnxSvfhrp2hwaJ4ebxZ4o1/UV0zStH+2pZpNJs&#10;eWR5J2VhGiRRSuSFYnaABzxb+Hnw3b4X+GvD3h3Q9QifR7BZ2v2vrUyXd9NKzSNMJEdEjZpXd2/d&#10;sDuwAmM0vib4byeO/DWmWuv6u9v4g026F9Z694eh+xy2lwNyrJCkrTqP3btGyyeYjhnBXDYFTu+v&#10;a/n337+f4Ewsr6d7Lt2WnRaXseS6P+1rrfiHwtr2qWfw1urTUfBqM3jTSNV1MW8+lsgLPHalYnW8&#10;bylMqnMSOjJh9zFV+irK8i1CzgurdxJBPGssbjoysMg/ka8H179ib4fa9qVjfm88SabdFDFrsmm6&#10;vJbnxRGWLMmqFRm5BLPn7pwxUYQKo98jjSGNI40VI0AVVUYAA6ACmvh97fy/H5duq633FrfTb+rf&#10;Ndej0tbY43WvEWp6xq93pGgzR2MdkwjvdTli80pIVVhHCpIBcKyks2VGQNrHIEX9j6z/ANDjrP8A&#10;34sf/kaovBiKum6gQAC2r6kSQOp+2zD+gqH4heKYPBvhh9UuNUttGiW6tbf7Xd2Ut3GDLcRxBPLj&#10;ZWy5cIGzhSwYghSD2Qpx5U31/U4Z1JuTSZb/ALH1n/ocdZ/78WP/AMjUf2PrP/Q46z/34sf/AJGr&#10;jPE37SPw98H6/q+japrc8V/ozxLqgg0u7uItOEiI8clxLHEyQxssikSSMqcMN2UbGu3xn8Gp4M1/&#10;xWdaUaBoNxPa6jdfZ5cwSwttkTZs3sckY2qd25Su4EZpRptXXr8u5LlUVk76m5/Y+s/9DjrP/fix&#10;/wDkaj+x9Z/6HHWf+/Fj/wDI1eReC/GfxP8AijrnjhtF8QeEtB0rQvEE+j20F/4Zu7yeRI443Du4&#10;1CEZPmYxsGMV3Ov/ABW0n4aW+kab4u1RtQ8SXVu0pt/D2h3lzJMqY8yZbSAXEscQJUFmJUEgFskU&#10;lGnyqbVk0nr2av8AkHPNtpO9rr7nY6T+x9Z/6HHWf+/Fj/8AI1H9j6z/ANDjrP8A34sf/kasLUPj&#10;R4OsPDWia8mrPqen62N2mDRrOfUZ7wbdzGKC3R5XCgEsQvy/xYri/Gf7UHh7RrD4fajoUd7r+m+K&#10;tZOmm4s9JvZ2tlRJTKGjjhLrMrx7PJcK4+c7SI3xXJTUuS2t0vm2l+olObXMnpZv7lf9D1H+x9Z/&#10;6HHWf+/Fj/8AI1H9j6z/ANDjrP8A34sf/kaseT4u+EofDV9r76tt0mx1Q6LcXH2ab5LwXItTFt2b&#10;j++YJuAK85zjms61+PvgW8k8RbNZlS18O/aV1XUJtPuYrGzeCTy5o3umjEPmK3/LMPuIIYAqQSuW&#10;na/lf5Wvf0s0/Rj5qnnvb59vXyOp/sfWf+hx1n/vxY//ACNR/Y+s/wDQ46z/AN+LH/5GrG8DfF7w&#10;v8Rb+7sNHu7xNRtYY7mWw1XS7rTbnyXJCSrDcxRu0ZIIDqCuQRnNeY+Ef2jdW1/46zeH7rT7CDwH&#10;qF7f6LoWrJvE9zqFkkTTqzFtjIxa5Vdqgg2r8nPD5Icyjbe/4f8ABsvVi9pPlcr/ANf8Nd+iPZ/7&#10;H1n/AKHHWf8AvxY//I1H9j6z/wBDjrP/AH4sf/kauV8V/H/wP4L1e/07VNSvBJpoQ6jc2ekXl3aa&#10;duG4farmGF4bf5SHPmuuFIY4Ug0zxJ+0L4D8Kahd2l9q11ILFI5L69sNKvL2ysVdQym5uoYnhg+Q&#10;hz5rrhGDHCkGly0tx81TzOt/sfWf+hx1n/vxY/8AyNR/Y+s/9DjrP/fix/8AkauZ8X/HfwR4H1Fb&#10;HVNWme4FmNQm/s7Trq/S1tSTi4uHt43W3iOGIklKqQrEHCsRZ8U/Gbwj4QfSY7vUbi/uNVgN3Y2u&#10;hafc6rPPbgAmdYrSOV/K+Zf3mNuWUZyRQ4U0rv8Ar+rP7hc9Tv8A1/TRu/2PrP8A0OOs/wDfix/+&#10;RqP7H1n/AKHHWf8AvxY//I1c34b+Lfh3xVrUj6Z4o0280g6DBriIttIhjt5JJV+0Pcs3l7D5TL5e&#10;0OhjYseQBW0T9oHwV4iuLu2sLzU5LyCwfVI7WbQr+CW8tV6y2iSQK10vK8wB87l/vDI4047+f4Xv&#10;91n9z7MfPU79vxtb81951v8AY+s/9DjrP/fix/8Akaj+x9Z/6HHWf+/Fj/8AI1eYfBf9oGD4t6P4&#10;Ev5Jl0W98Q2N3dNotzo94kkxi8kloLiTYnlxiZQW2sJC/wAhXYwrprH4/eBNR8ULoMGtSG7e9bTI&#10;rt7C5SwnvFzutor1oxbyTAqw8tJC2VYYypAr2cLpW1f/AAwnOaV7/wBf0jqf7H1n/ocdZ/78WP8A&#10;8jU2TSdeVC0HjHUjMOVFza2bxk+jKsKMR64ZT6EVxkX7Svw6m199HTXZjcx6o2izXH9mXf2SC+WQ&#10;x/ZpbryvJikLrhVdwW3IVyHUn06kqdOS5lqv6f5NA51Ivlb1I/Cfia41S4u9L1SKODWbJUklEGfK&#10;micsEljySQCUYFSSVIIyRgnpK4mBQPiXpDYG46RfgnHJHnWf+JrhfFU+j/EPxh42XxpqyaX8OfBT&#10;W9jd2tzffY7O6vJLeK6kku33KGiSK4tlWNjsLM5YMQm3imuWTR305c0U2e4UV8s/DGP4EfE6OdPh&#10;TrHhnwD41hur+C0TwbqFrDcsLa5khW5ktIGCXMEixLKBKjK0cinIyGr3X4ReNbrx/wCAbDVdRto7&#10;TVo5rrTtRghJMSXlrcSWtyIyeSnnQSbc87cZqEzQ7GiiimAUUUUAFFFFABRRRQAUUUUAFFFFABRR&#10;RQAUUUUAFc18Tf8Akm3iz/sE3f8A6Jeulrmvib/yTbxZ/wBgm7/9EvSewF74Xf8AJM/CP/YIs/8A&#10;0SlYvwv/AOS2fFn/ALhP/pM9bXwu/wCSZ+Ef+wRZ/wDolKxfhf8A8ls+LP8A3Cf/AEmesZbEvY9c&#10;ooorMQUUUUAFFFFABRRRQAUUUUAFFFFABRRRQAUUUUAFFFFABRRRQAUUUUAFFFFABRRRQAUUUUAF&#10;FFFABRRRQAUUUUAFFFFABRRRQAV8tf8ABRX/AJIjon/YyWv/AKJnr6lr5a/4KK/8kR0T/sZLX/0T&#10;PQB9S0UUUAFFFFAHjvg7/kuvxY/7hP8A6StXo9eceDv+S6/Fj/uE/wDpK1ej1tHYpHmP7S3/ACRP&#10;xH/27f8ApTFXfVwP7S3/ACRPxH/27f8ApTFXfVS3AKKKKsYUUUUAFFFFABRRRQAUUUUAFVNS0ew1&#10;mEQ6hZW19EP+WdzEsi/kQat0UAc23w18IOct4V0RjgDJ06E8Dgfw0n/CsvB//Qp6H/4Lof8A4mul&#10;opWQHNf8Ky8H/wDQp6H/AOC6H/4mj/hWXg//AKFPQ/8AwXQ//E10tFFkBzX/AArLwf8A9Cnof/gu&#10;h/8AiaP+FZeD/wDoU9D/APBdD/8AE10tFFkB574DtYbLQ7i3t4kt7eHU9RjjiiUKiKL2YBQBwABx&#10;gVxv7TWjahr/AMJZ7PTLG51G7Or6PKLe0haWQompWzu21QThVVmJ7BSTwK7C8Z/h/qeoNdpK3h29&#10;uHvIruNGkWzkc7pUlwCVQuXkDn5RvIO0AZf/AMLF8Kf9DPo3/gwi/wDiq74Si4x12t+B5slKM72P&#10;C/F3g3V7zRf2qlj0O9nk1u02aaq2jsb8jRYowIeP3v7wMuFz82R1rm9T+FPiO4+KmgeEodDu18Ae&#10;K20rxNr12sLLDbXWnw4kgk4wrTvFp3ynBIjm96+mP+Fi+FP+hn0b/wAGEX/xVH/CxfCn/Qz6N/4M&#10;Iv8A4qiEYwkpX25f/Jb2/Fp28l0FKUpR5bd/x5b/AIK3zPEvhX8DbbXPE3xU1LxCvi/SJbvxhdy2&#10;osvEWq6TDcW5ih2ypHbzxI4J3DzApzjGTjip8TPCmseE/j/N4rOu+ONF8Pan4ctdKh1DwfosetSx&#10;TW80ztFcRvZ3cqq6yqyuqBSyuHbOzPvH/CxfCn/Qz6N/4MIv/iqP+Fi+FP8AoZ9G/wDBhF/8VQox&#10;jGEYv4Ul62jy6/K79fLQTbbk2vibf/k3N+aPmK20HUvBen+BRY/8LG8O+Gb0a1fXeujw1a6l4jhu&#10;bqeOZYWigtJxaQTZlkIWFGDJGr+WwxWL4A0LXfCvgDwY1/4Q8W2Y0H4p3uo3lpc2FzqF7FZzpeGK&#10;csgka5GLiINIhk+YtliQa+t/+Fi+FP8AoZ9G/wDBhF/8VR/wsXwp/wBDPo3/AIMIv/iqIqMJKSe1&#10;rfKUZL/0m3TTpe7blKUouLW9/wAVJP8A9KvrfU+V/Ey6/p/gHxj4BHgzxNd65c/ENdWiltNHuJbN&#10;rCXWILwXIuQnlMAjYaNXMikNlQFYjY134V+J/EX7PPj/AEqx07UbLVT49vdcjtY4Ejub23i1gXGY&#10;lnXy3LxJmPeGRiEzkGvpD/hYvhT/AKGfRv8AwYRf/FUf8LF8Kf8AQz6N/wCDCL/4qpjCMEkpbJJf&#10;Lkt/6QvvZTm5Xut5cz+fNf8A9KfpZddT5pvb/U11PUfGfh+T4t+OfFmlaBcafpbeI/DUGlWkc15J&#10;EqxMi2NrNKQ8ccjOqvHGsZLMuRmXxd+yt4m8FfA7Sbfw14+8Ta/rngySHXtK0a4t9PEFzfQsZZFD&#10;R2q3B83dMvMxJ835i/IP0j/wsXwp/wBDPo3/AIMIv/iqP+Fi+FP+hn0b/wAGEX/xVU4xt7rs+nk0&#10;207erv8AdchN31V1+eiTX3L8WfOHjfVdQsbzxF4l+H9t8TPBvjnXba01CLQ/+Eae+0fWbvyUERnL&#10;wSJaMQBBKWltXXywzjCqxs/Eo6x4V17xZqfgofEDwt8Q9Sjtrj+ytP0E6p4e129WJFR3lMM0dsG2&#10;iCR/OtmAjDuMBXb6G/4WL4U/6GfRv/BhF/8AFUf8LF8Kf9DPo3/gwi/+KptR6O3TfZdl+HdaLRWB&#10;N9Vf9dt/u8n5ni1tquq/Cjx78S7rxB4Y1/XH8XR2uoaa2haTPqMMkiWaW8lk7xBhARImQ0xjjKy5&#10;38Pjl/hF4U1v9nLXPCd54t0PVb6yl8CafoMl1oGm3OrNYXltNLI8Dx2ySOEZZhiQKUJiIJHy7vpH&#10;/hYvhT/oZ9G/8GEX/wAVR/wsXwp/0M+jf+DCL/4qhKMXzReq/K0l+Un9y87l248rWj/zi/zivvfl&#10;bwjxSPFXiTxZ8Q/E2j+CL/7RqXw1gg0/S/ENijRz3IuL4i2lXc0bMVdC0RbOJFDBSSK5nwJY6tef&#10;tEfD7xAV+IviPTxoeo6Zda34o0KTTobS4dIHjt1tVt4FhQCKQmbytrF1TzZCoVPp3/hYvhT/AKGf&#10;Rv8AwYRf/FUf8LF8Kf8AQz6N/wCDCL/4qp5IWtfTX8XJv8Jv7l0um5SlLdf0lFf+2r731s180/Aj&#10;w9rjv8Cra40HXNJl8P8AhrW9I1OS/wBLuLZbS5P2MKCzooYNtYo6kq+1tpO04r2Oh69ffA/wZ8Gh&#10;4X15fGGjaxpsd7f3OmTx6dHDaXsdxJfJfEeRIrpHlUR2lLSBSgIbb9Pf8LF8Kf8AQz6N/wCDCL/4&#10;qj/hYvhT/oZ9G/8ABhF/8VVrl5lJvs/mpc3y1v8ALrezCUpNNW7/AI/1/Suj501LwPrknwE8aWC+&#10;H9QbUbj4kSahFaiyczSwf2/FIJ1Xbkp5QL7xxsGc45r3PW/iVqNp44vfC2g+AvEfjLULHTrXU7uX&#10;R5tOhigiuJbmOEE3d3AWYm0m4UEAAZPNbH/CxfCn/Qz6N/4MIv8A4qvLr79o74f/AAQ+Ivxa8e+I&#10;9ftm0Oy8KeG4EWwlSea8uTd64yWsChsPKwGQuQAAWYqiswxlL2NJRg9rL7oqP6Fpe0m3Jbtv73c6&#10;yPxR4+TxbYaofgf43+z29jc2zL/aGgby0kluykD+1MYxC2ee469uX8LfFf8A4RT4kfEHXdY8K6/4&#10;Z8O3OoW9nrq6hFb3EukapFYWziab7HLOpt5rSazHmhiI2gYPtDAj4k8Gfs3+J/jf8ffA/wC038OP&#10;h9p/hf4Q3XxA0dLDw5pnlLeW1hbXUFvLftawII44jLBI0iqxZGLsQ0amY/pJ8Nv+SofHP/scLb/1&#10;H9Hrh53OV2dsUoqyOH8IfFvwjoPhu98P/DDWLb4p+IL3U9S1KCHRJ1uba3lvb2e7P2q5i3R28SNc&#10;EEsd5VflV2IU+p/C7wQfh34E0vQpLs6heReZcXt6V2/aruaV57mbHbfNJI+O27FdVRVlBRRRTGFF&#10;FFABRRRQAUUUUAFFFFABRRRQAUUUUAFFFFABXNfE3/km3iz/ALBN3/6Jeulrmvib/wAk28Wf9gm7&#10;/wDRL0nsBe+F3/JM/CP/AGCLP/0SlYvwv/5LZ8Wf+4T/AOkz1tfC7/kmfhH/ALBFn/6JSsX4X/8A&#10;JbPiz/3Cf/SZ6xlsS9j1yiiisxBRRRQAUUUUAFFFFABRRRQAUUUUAFFFFABRRRQAUUUUAFFFFABR&#10;RRQAUUUUAFFFFABRRRQAUUUUAFFFFABRRRQAUUUUAFFFFABXy1/wUV/5Ijon/YyWv/omevqWvlr/&#10;AIKK/wDJEdE/7GS1/wDRM9AH1LRRRQAUUUUAeO+Dv+S6/Fj/ALhP/pK1ej15x4O/5Lr8WP8AuE/+&#10;krV6PW0dikeY/tLf8kT8R/8Abt/6UxV31cD+0t/yRPxH/wBu3/pTFVP/AIaO+Hf/AEMP/klc/wDx&#10;uqTSYHpVFea/8NHfDv8A6GH/AMkrn/43R/w0d8O/+hh/8krn/wCN07ruB6VRXmv/AA0d8O/+hh/8&#10;krn/AON0f8NHfDv/AKGH/wAkrn/43RddwPSqK81/4aO+Hf8A0MP/AJJXP/xuj/ho74d/9DD/AOSV&#10;z/8AG6LruB6VRXmv/DR3w7/6GH/ySuf/AI3R/wANHfDv/oYf/JK5/wDjdF13A9KorzX/AIaO+Hf/&#10;AEMP/klc/wDxuj/ho74d/wDQw/8Aklc//G6LruB6VRXmv/DR3w7/AOhh/wDJK5/+N0f8NHfDv/oY&#10;f/JK5/8AjdF13A9KorzX/ho74d/9DD/5JXP/AMbo/wCGjvh3/wBDD/5JXP8A8bouu4HpVFea/wDD&#10;R3w7/wChh/8AJK5/+N0f8NHfDv8A6GH/AMkrn/43RddwPSqK81/4aO+Hf/Qw/wDklc//ABuj/ho7&#10;4d/9DD/5JXP/AMbouu4HpVFea/8ADR3w7/6GH/ySuf8A43R/w0d8O/8AoYf/ACSuf/jdF13A9Kor&#10;zX/ho74d/wDQw/8Aklc//G6P+Gjvh3/0MP8A5JXP/wAbouu4HpVFea/8NHfDv/oYf/JK5/8AjdH/&#10;AA0d8O/+hh/8krn/AON0XXcD0qivNf8Aho74d/8AQw/+SVz/APG6P+Gjvh3/ANDD/wCSVz/8bouu&#10;4HpVFea/8NHfDv8A6GH/AMkrn/43R/w0d8O/+hh/8krn/wCN0XXcD0qivNf+Gjvh3/0MP/klc/8A&#10;xuj/AIaO+Hf/AEMP/klc/wDxui67gelUV5r/AMNHfDv/AKGH/wAkrn/43R/w0d8O/wDoYf8AySuf&#10;/jdF13A9KorzX/ho74d/9DD/AOSVz/8AG6P+Gjvh3/0MP/klc/8Axui67gelUV5r/wANHfDv/oYf&#10;/JK5/wDjdH/DR3w7/wChh/8AJK5/+N0XXcD0qivNf+Gjvh3/ANDD/wCSVz/8bo/4aO+Hf/Qw/wDk&#10;lc//ABui67gelV84fH79nGb4v+ONUuNW8CeGviD4Uv8ATtJjWx1nxXf6HNa3llLqZEgNraymRWj1&#10;MjBZcFTlTwR6L/w0d8O/+hh/8krn/wCN0f8ADR3w7/6GH/ySuf8A43Sdn1Al0nxR8WtA0qy0zTPh&#10;b8O9O02yhS2tbO08bXcUMESKFSNEXRgFVVAAUAAAACpfhR4c8T6Zqnj/AFzxZZaTpuo+Jtej1SOx&#10;0bUZb+GCJNNsbMAzSW8BZi1ozY8sABwMnmqv/DR3w7/6GH/ySuf/AI3R/wANHfDv/oYf/JK5/wDj&#10;dJKKA9KorzX/AIaO+Hf/AEMP/klc/wDxuj/ho74d/wDQw/8Aklc//G6q67gelUV5r/w0d8O/+hh/&#10;8krn/wCN0f8ADR3w7/6GH/ySuf8A43RddwPSqK81/wCGjvh3/wBDD/5JXP8A8bo/4aO+Hf8A0MP/&#10;AJJXP/xui67gelUV5r/w0d8O/wDoYf8AySuf/jdH/DR3w7/6GH/ySuf/AI3RddwPSqK81/4aO+Hf&#10;/Qw/+SVz/wDG6P8Aho74d/8AQw/+SVz/APG6LruB6VRXmv8Aw0d8O/8AoYf/ACSuf/jdH/DR3w7/&#10;AOhh/wDJK5/+N0XXcD0qivNf+Gjvh3/0MP8A5JXP/wAbo/4aO+Hf/Qw/+SVz/wDG6LruB6VRXmv/&#10;AA0d8O/+hh/8krn/AON0f8NHfDv/AKGH/wAkrn/43RddwPSqK81/4aO+Hf8A0MP/AJJXP/xuj/ho&#10;74d/9DD/AOSVz/8AG6LruB6VXNfE3/km3iz/ALBN3/6Jeua/4aO+Hf8A0MP/AJJXP/xuqmr+NR8Y&#10;9KufDngoXc1tfp5F54hktGSztIT/AK5P3gBklKEAIAOJQ24bSQNoDvvhd/yTPwj/ANgiz/8ARKVi&#10;/C//AJLZ8Wf+4T/6TPXb6XpltoumWmn2Ufk2dpClvDHuLbEVQqjJJJwAOSc1xHwv/wCS2fFn/uE/&#10;+kz1nLYTPXKKKKyEFFFFABRRRQAUUUUAFFFFABRRRQAUUUUAFFFFABRRRQAUUUUAFFFFABRRRQAU&#10;UUUAFFFFABRRRQAUUUUAFFFFABRRRQAUUUUAFfLX/BRX/kiOif8AYyWv/omevqWvlr/gor/yRHRP&#10;+xktf/RM9AH1LRRRQAUUUUAeO+Dv+S6/Fj/uE/8ApK1ej15x4O/5Lr8WP+4T/wCkrV6PW0dikFFF&#10;eNar8e9W13xBeaT8N/CEfi+LTp3tr7X9T1YabpCTJkPBFKkU8s0qthW2Q+Wp3AyBlK1Qz2WvPfiz&#10;8Wo/h7FZaVpdj/wkHjXV9yaRoUcmwylcb55nwfKt48gvIRxkKoZ2VTzE3xC+MzQuIvh94FSUqdjP&#10;42vWUHsSBpIyPbI+tHw9+HsnhebUNb1vUP8AhIPGmsbW1TWXj2BgudkECZPlW8eSEjBPUsxZ2Zja&#10;i2FjN8HfEvxb8L9astF+KurWmtadrM4Ww8W2loLSC2u5D/x43EYJEaljtglJ+YYRz5m1pPe6881z&#10;Q9P8TaNe6Tq1lBqOmXsTQXNpcoHjljYYKsD1BFcN4cf4qfDK1fQdFs9B8d+Hbcj+zb3xJ4hubDUL&#10;aHHFvKyWVwJwnRZSyuVwGDMC7OULbDse+UV4z/wsP4xf9E88D/8AhcXn/wAqKP8AhYfxi/6J54H/&#10;APC4vP8A5UVPK+wj2aivGf8AhYfxi/6J54H/APC4vP8A5UUf8LD+MX/RPPA//hcXn/yoo5X2A9mo&#10;rxn/AIWH8Yv+ieeB/wDwuLz/AOVFH/Cw/jF/0TzwP/4XF5/8qKOV9gPZqK8Z/wCFh/GL/onngf8A&#10;8Li8/wDlRR/wsP4xf9E88D/+Fxef/KijlfYD2aivGf8AhYfxi/6J54H/APC4vP8A5UUf8LD+MX/R&#10;PPA//hcXn/yoo5X2A9morxn/AIWH8Yv+ieeB/wDwuLz/AOVFH/Cw/jF/0TzwP/4XF5/8qKOV9gPZ&#10;qK8Z/wCFh/GL/onngf8A8Li8/wDlRR/wsP4xf9E88D/+Fxef/KijlfYD2aivGf8AhYfxi/6J54H/&#10;APC4vP8A5UUf8LD+MX/RPPA//hcXn/yoo5X2A9morxn/AIWH8Yv+ieeB/wDwuLz/AOVFH/Cw/jF/&#10;0TzwP/4XF5/8qKOV9gPZqK8Z/wCFh/GL/onngf8A8Li8/wDlRR/wsP4xf9E88D/+Fxef/KijlfYD&#10;2aivGf8AhYfxi/6J54H/APC4vP8A5UUf8LD+MX/RPPA//hcXn/yoo5X2A9morxn/AIWH8Yv+ieeB&#10;/wDwuLz/AOVFH/Cw/jF/0TzwP/4XF5/8qKOV9gPZqK8Z/wCFh/GL/onngf8A8Li8/wDlRR/wsP4x&#10;f9E88D/+Fxef/KijlfYD2aivGf8AhYfxi/6J54H/APC4vP8A5UUf8LD+MX/RPPA//hcXn/yoo5X2&#10;A9morxn/AIWH8Yv+ieeB/wDwuLz/AOVFH/Cw/jF/0TzwP/4XF5/8qKOV9gPZqK8Z/wCFh/GL/onn&#10;gf8A8Li8/wDlRR/wsP4xf9E88D/+Fxef/KijlfYD2aivGf8AhYfxi/6J54H/APC4vP8A5UUf8LD+&#10;MX/RPPA//hcXn/yoo5X2A9morxn/AIWH8Yv+ieeB/wDwuLz/AOVFH/Cw/jF/0TzwP/4XF5/8qKOV&#10;9gPZqK8Z/wCFh/GL/onngf8A8Li8/wDlRR/wsP4xf9E88D/+Fxef/KijlfYD2aivGf8AhYfxi/6J&#10;54H/APC4vP8A5UUf8LD+MX/RPPA//hcXn/yoo5X2A9morxn/AIWH8Yv+ieeB/wDwuLz/AOVFH/Cw&#10;/jF/0TzwP/4XF5/8qKOV9gPZqK8Z/wCFh/GL/onngf8A8Li8/wDlRR/wsP4xf9E88D/+Fxef/Kij&#10;lfYD2aivGf8AhYfxi/6J54H/APC4vP8A5UUf8LD+MX/RPPA//hcXn/yoo5X2A9morxn/AIWH8Yv+&#10;ieeB/wDwuLz/AOVFH/Cw/jF/0TzwP/4XF5/8qKOV9gPZqK8Z/wCFh/GL/onngf8A8Li8/wDlRR/w&#10;sP4xf9E88D/+Fxef/KijlfYD2aivGf8AhYfxi/6J54H/APC4vP8A5UUf8LD+MX/RPPA//hcXn/yo&#10;o5X2A9morxn/AIWH8Yv+ieeB/wDwuLz/AOVFH/Cw/jF/0TzwP/4XF5/8qKOV9gPZqK8Tuvi18VdE&#10;RbzUfhXo2p6ejfv4PDHi5rrUNn96KG6srWJyOMgzIcZxuOFPpngTx3ovxJ8MWmv6Bd/a9PuNy/Mp&#10;SSGRTteKVGw0ciMCrIwBUggila24HQUUUUgCvPvhf/yWz4s/9wn/ANJnr0GvPvhf/wAls+LP/cJ/&#10;9JnqJ7CZ65RRRWRIUUUUAFFFFABRRRQAUUUUAFFFFABRRRQAUUUUAFFFFABRRRQAUUUUAFFFFABR&#10;RRQAUUUUAFFFFABRRRQAUUUUAFFFFABRRRQAV8tf8FFf+SI6J/2Mlr/6Jnr6lr5a/wCCiv8AyRHR&#10;P+xktf8A0TPQB9S0UUUAFFFFAHjvg7/kuvxY/wC4T/6StXo9eceDv+S6/Fj/ALhP/pK1ej1tHYpH&#10;n/7QviLUfB/wC+JevaPdNY6vpfhnU76zukALQzxWsjxuAQQSGUHkEcV5H8R/H+mfsr/DTwtpHh7w&#10;xc67a2kQsrXSrWfbJDY2tu0k9wzkNu8uKInnl3ZBkF816V+1V/ya/wDGD/sTtY/9Ipq8u8R/CHxH&#10;8RvjJq/iK98Q6v4P0jTNMTRdHGmJp1wbyOb97eSutzBcBVZhBGBhG/ctkYYZtc32d/6/N2T62d1s&#10;aRtrf+v+G3100sbvjr4/6L4C8V+CtMu7e4vLDxRZXl3bXenwTXk5MIgZUitoIpJJi6zFvlHyrGxI&#10;IyRcvP2g/Alpo+kanHqt1qUGqxSz20Gk6VeX9z5cTBZmkt4InliEbkI/mIuxztbDcV414L+H/wAR&#10;/hZrPgGP/hErzxjo/gmHWtEhuYb6xiu7nT5XtDYyRK8saFwiGNlcx8Que6K6Xfwe8RafotrqV14O&#10;8RS+JNQ1DVdXW+8C+I7ey1HQnurmOdbVhPLFBcxMEXzNxkTzE4jcNuGzlZXW2r899Fbvb0taz1Yl&#10;eyT32fbrd+l0u+99j03/AIaU8Nn4iz6Aq3EuiQ+GR4m/4SG3tLma1kgO5srIkRjKeWu4OHIZjsA3&#10;DFan/DRHghtOs7yK51m5jvpHSyitfDmpTT3ioqs00EKW5kmgAdP36K0Xzr8+WGfLtR+HHxLvHvJd&#10;c0//AISHWtY+G8+g3ep2U1tFEmo5lcLIpaPh/MVQ8abdwJIRcV0nxH8O+N1svA+m6fp/iS98KW2l&#10;mHV9L8G6nZ6dfSXSeR5KvcTSxOkACzAm2mRySAdyk0Jy1T7/APt0/wAoxjsuqfUXXy/+1h+rlu+j&#10;XQ628/aM+Htn4T0nxIddkuNK1VZpLU2enXVzOUhyJ3eCOJpY1iIxIzqojOA5UkCix+Nun6l8a1+H&#10;9tY3c6voiaxHq0drcNbSh3IVRIIvK27RkSeZgsdg+YEV4r8Kfhh8Qfg7/wAI3r0vgq51+80+LxDp&#10;k2jWOs29xOq3epC7t7hbm6ljEkbKm12ciU5RihO4D1+10DxHD+0DZeJbrQ2OmX/hVNNubq0uopIb&#10;K6Sdpijb2SR1O7arJGckfMEqo3codne/l7srfiov1dmKTaUrdLW8/eim/LRvfpqtCHxV+0doPgj4&#10;o6r4V1u2v7DT9M0Ia1da1/Z13LBGpkKkFkhKBFUZMm8jJK8FSK6jxr8YvB3w7Nz/AMJFrkWmJbWs&#10;V7PLJFI0cMMs628bu6qVUNI4UZI4DH7qsRyviX4f3uu/HK9ub/Q5NT8Ia74RfQby6SWERwt50jsk&#10;qM4kIdJMAorc5ztHNfP0ul+I7H9mzxT4o1iGHWNfOvaJomnGWQql5Z6bqdvbwMzkHAmlE8pbBH77&#10;POOYhJ2jzf177j96Ti13V/Utr32ltdL/AMli/wD5LXo7eh9Q6Z8c/BWqaRreojVZ7CLRVRr+31bT&#10;rmwuoVk/1TfZ540lZZDlUKoQ7Aqu5gRWt4L+JGg+P/tq6RNdpc2TKLmx1PTrnT7uEMCUZoLiOOQK&#10;2Dtbbtba2Cdpx8/fE74P+MvjbqGu+LJPDV34Ymt7fSYbDw9e6tHBe6ibO9a7k3XNnM62+7dsidZC&#10;ysCx2DFej/BbwSuleJdZ12TwV4k8LzS2sNklz4s8Wy6zfXCKzOVEZurmOKJS3ysJdzFnyigAtcLv&#10;4tN/+A+2vbddfOJPX3dVp/wV3077P8SGX9pSwtPir4w8NXumnSvDvhOxiutU8Q6it3CPMk+7HEn2&#10;UxSZO0L++DSEny0cAmulh+Pngd/D2s61Pq1xplno0kMeox6tpt1Y3Np5rKsTSW80SSqjlhhym04b&#10;n5Tjz3xz8J/FereLfiPrGn6dFOJ77w5qulwz3KImoNYSebLBnJMZO0KGcAbip6AkZ3jb4deMPipq&#10;fijxPJ4TufD5ubPSNItNE1K6tHurhINRW6nnlMM0kKqFYhF8xmO18gbgDnFytZ73f+afzfu23W7d&#10;hvTX+t7NfJa367Hu2m+OtH1LwnL4laW60vRoYpJ5p9asZ9NeGOPO95I7lI3RQFJyygEcjjmuS079&#10;o3wFqSaqTqWoae2maVJrlxHq2h39hI1in37iJJ4EaZF7mMN1HqM9T8R08Ry+APESeEJIovFLWEw0&#10;x59uxbnYfLJ3Ar97H3gVz1BGa+WNX+DHj3xFqviHUoPDHitm1HwLr2hvceMPE1rdXk+oXPkPEVgi&#10;ne1tomKlV8jYuVO6OMKhYnKSb5Vsm/nyya+9pLvr56axSfKpPdr7rq/po2/l5a/SXgj41eD/AIi6&#10;vJpmhalPcXi2q30a3On3Nql1bFtont3mjRbiInH7yIuvzLz8wzS8X/ErW7Tx5H4N8JaDputa6mmj&#10;Vrn+2dXfTYEt2lMS7GS3neRyytkbAqjGWyyg5Gm+BNct/jD4B1ySx26Xpfg680q7n86M+VcyTWLJ&#10;Ht3bjkQyncAR8vJ5Gafxs8IP4t1uO38RfCiw+KXhNrJo7Q2S2iatplyxIlYPdzwqqOnl7ZIZFkRo&#10;+hyrLtUXLaz6v8HJLvvZP/hzGDck+ZdvxUW/za8vlY9I8B+J7nxj4VstUvdEvvDt9IXjuNM1FCss&#10;EqOyOAcDehKko4GHQqw61yifHCzvPjJZeAbLRNUmEtvdyz63cW0lvZrLAUBhhZ1H2hvn+ZoyVXgE&#10;kkgY3w6+GPjiLwVpMGsePfEnhy7gubqZbC1nstRkW1kuGkt7e5ubu3neWSOIrGzo+ODhnwHPT+J/&#10;DGp6j8YPA2t29t5ml6bZanDdz+Yo8tpRb+WNpO458t+gOMc4yKUr3TX3f1f8/n3Fe1vx/q35L07c&#10;xb/H6/m1KPUD4UVPAUuvnw3Hrp1H/Szc+f8AZhKbQxbfs5uB5QcTF+Q3l7ckFv8AH6/m1KPUD4UV&#10;PAUuvnw3Hrp1H/Szc+f9mEptDFt+zm4HlBxMX5DeXtyRyMHwy8Xf2HZ/DR/DDroVr4sGt/8ACUfb&#10;oPsj2K6gb9YxHv8AtH2jdthKmMJwX8zopIPhl4u/sOz+Gj+GHXQrXxYNb/4Sj7dB9kexXUDfrGI9&#10;/wBo+0btsJUxhOC/mdFM09eTm7r7vcu323l/loOenNbz/wDbreu0f6enonx6+NJ+Cvh7SbyDQ7nx&#10;BqWralBplpaRRXRi3yNgtJJb287qAMkKI2ZzwoPOL9t8b/Cja/DoVzfSw6o062Ms0djdvpqXhAzb&#10;fbjCsHm7jtCF1cthdoY7ag+NPhLVvFsPgldJtPtZ07xVp2pXX7xE8u3idjI/zEZwCOBknsDXivhz&#10;4B3+g3tz4a1XwP4m8R28niGbUI9bi8d3Nnob28l2bpZZbNbvcs0ZbBjW2ZHkQMXAcsqg221L+b8L&#10;Q+W7lq+3kwqXXw9vxvL59Fou57Xc/tA+BbPxMmhzapdpcvqI0hbz+ybw6eb0nH2f7aIvs/mbgU2e&#10;ZneCuN3FZHw7/aQ0DxvLfRXdtfaHMviabw1Yx3mn3cf2uZFd1wZIUALLDIxX+DADHJGfIvG/w2+K&#10;HjPWoJtU0PxLrOq6d4ss9RiupfEdra6EmmQamssaWtnDKpml8naSbuLeCj7ZSVjVtyf4beNdMee7&#10;g8K3WoSaH8R5vFUFvDeWitqtlPHNGfs5eYBZEE+4rOYgdpCk5BpU5N8rn13++nr62c9PLra456XU&#10;f60np6XUdfPpex7Drfxx8FeHU1Fr7V5FbT9VXQ54obG4mk+3NAs6QIiRs0jtG6lQgbcWCjLHbVfU&#10;Pj/4J0q5hgvL/ULZmihmuJJNEvhFp6y8x/bZPJ22ZIIOLgxkA5IA5ry7w98NPGWp+JbrW9S8MPpK&#10;XvxGg8Ri0nvLeWSGyXSo4A7lHZd4kXaUUtgg7SygOc7xX8EdTtPHPxCM/gvxP400/wAWXq31tPo3&#10;je40awQPbxwSQX8C3cXyr5WfMihnZo2C7coFLTk0rrXT7+WDa621lJX2XLbVhLd22/8AtpK/3KOm&#10;/vX0R9SgggEHIPevIPiR8VfH/gfxdoGk2Xgrw3qll4g1M6Zpt3ceKLi2k3i3knLTRjT3EYxC4+V3&#10;52+px6ZoSGyhGlpps9la2EMMMMrzLLHKuwcI28yHbjaTIqknkZ61xfxW8I6t4l8X/C+9020+02ui&#10;+IWvr+TzEXyYTY3UQfDEFvnlQYXJ5zjAJGjXvJJ6XX3X/wAgTbg297N/Ozt+Jhaz+0jY+BfHD+Fv&#10;GemPpt9D4fg1yd9CS71gLulmjlUJDa+Z5UfkgmdkVf3ighSRnotR+OPhfSLy6e61WzOlR6XY6nDc&#10;Wvn3E9yt3LJFAI4khIk8xowEEbvI7EjYPlLZt74J1qb43+K/ECWWdIvvB9tpVvceanz3KXF27R7d&#10;24YWWM7iAPm68HHkfhr4JeJdJ8HaVba74Fl8QpaeB/DOly6Za61HZXIvbO5mkm+zzpINs0O9JEYO&#10;iswAEq8kZwcnG8t7/hep+SUfvV97lTSTduy+/wDd/wCcvudtrH0h4K8e6J8QdOuLzRLmaVLadrW5&#10;t7y0ms7m2lADFJYJkSSNtrKwDqMqysMggnkpf2gvC2mWzNqVzLJdG+1C1js9C0++1ScpaTmGWVoo&#10;rbzFVW2h22GNWYASOCrGH4AaJ4y0PRdXg8UXGuNpv2tV0S08UXVrd6rb2wjUMLie2LJJmTeVJeR9&#10;uN7knC+Xat8JvEFjYGaTwX4muNXGt6/dWeueC/EVrYanYx3Go/aIQUmmjgmglUKzJK0m0ooMRySp&#10;KTVmlpa/nfT8d9L/ADEtY363t8tf8lrb5anunjL4naZ4Y+FWp+PLLOvaVbaY2p2/9nB5hdx7N6FT&#10;Grna2R84UhQSx4Brziy/a48ORavY2msadqmnwXXhi18SCWDS765uFWSSZJQ1rHbmVI4/KBMzALiR&#10;Om5S3WzeF/F+u/s83vh/xDdW+peNr7w9PZ3U8e1I5LqSBl6qqr1YAkKo6kADgcb8PPAfilPFEur6&#10;j4fuNHhl+H+n6F5N3c2zyLeQy3W+M+VK46OjBgSuHHOQQJqOUJzsrpbf+A1Hv11Ufw76uNpRjfrv&#10;/wCBQX5OX49rr0LxB8b/AAb4ci06SbUrm/W/sxqMA0XTbrU2+ynGLhxbRSGOI54kfapwcHg40PG3&#10;xAtPC3wt13xvYLDrljp2kT6vAtvcAR3caQtKoWQBhhgBhgD1zg18y+FfgJ4m8DW/hjUNV8JeKvEU&#10;kvgvSNGurHwl4vbSLnT7yzjdWSXZe28U0TeacOHcoyNhSHzXtmv/AA4u4v2YNc8E6HokdhqM3hm6&#10;0+10ePUnvEjnkt3VYhcz7WkG9sb32+pwKusnGNTkeqvb8beuy20+9CoPmnT9otHa/wCF/Td+f4mh&#10;4O/aD8E+MbGSePVTpzwaZ/a8v9p2s9nE1oBl7iGWeNEuIVyMzRFkG5SSAy5TSf2i/AOrPqCHV7vS&#10;XsNNbWJl13SLzSybJThrhPtUMfmRgkAsm4Dcueoz5xrHhr4o+L59M1fTfDKeCtf8JeGNQsbCS8vb&#10;W4S+1GeKJE+z+WzgQIYdwadUJJjzEAGrl7H4Q+LdW8dXOt6j4F8R65pl14T1fSL+28deLIJJ9Qup&#10;pLeUJ5dvLLBaQyBGRTbqoBB3RoFQtU3+8ajtr+HNb77LTfXrfSKd3CPNvp/7bf8ANu+33a+96X8d&#10;PBeqaRrOo/2nc6dDo6Ry30GsaZdafcxJJkRN9nuIklYSEFUKqQ7AquWBFa/gv4kaD4/+2rpE12lz&#10;ZMoubHU9OudPu4QwJRmguI45ArYO1tu1trYJ2nHzdqvwY+IXjHwn4g06KDxVZ+GrW707VdK8NeMf&#10;EUMuoSXMF1580MOoWs0ssUTIqJG8s7usgBGxV59X+C3gldK8S6zrsngrxJ4XmltYbJLnxZ4tl1m+&#10;uEVmcqIzdXMcUSlvlYS7mLPlFABYjq9dPz2+7V6WvdLXyFd/1/V9tbteXRsl039pDQJfiP4r8K6n&#10;b32jrouoWOlw39xp92Ibq4uQoRfMMIRMyOqLliGzuB2kV0Pi344+CfA97PZ6zrLW11Ddwae0MdnP&#10;OzXM0TzQwII0bfI6RsQi5YkouNzoG868V/C7Utc1v422mp2Mllo/iKysr7TNfE8PkwXFtbqEJXf5&#10;qyRyxpICU2YX72eK85e58Sab8PPg741vvDv9p+MPFPjlPEF7o8MqROfO0+7WOJGlKqHjtliVQ5UF&#10;kAJQEkZwlJ2Ut7xX/gTStb5Sf3dzR6XflJ/+Axb32/lX3n0TD8c/Bc/haXX01S4+yRXn9mvaNpt0&#10;uoLd9rc2Rj+0eaQQwj8vcVIYDac10Hg7xvo3j3S5L/RbmSaKKZreeG5tpbW4t5VxmOaCVVkifBB2&#10;uoOGU4wQT82eLPgd4s8Y+IJviJd+HdSt55PEsWpnwhp+ujT9TNmmnmx3i7t50jW558zaJghQbDJk&#10;mvY/gf4OXw1Z67fHwrq3hWfVLxZGi1/xJLrWoXCpGqLJO7zTrGeCAkcsg2hSSCSq3Ft3v5fkv83t&#10;+jJbd1b+t/8AJa/5o5bw5+1fo+p634sGr6XdaD4f0fWBoNnezWeoPd6jebC3lpbfYwMna4VUkkcn&#10;YCimRA3X6l+0L4F0e7itr7Ur61kMUE1w0ujXqx6es3+q+2v5O2zLdcXBjIHJAFcFp/wo8TR6x502&#10;lDyf+FnTeIgTPEf9BNqyLNjd/fIG373fHejxr4P8aWSfFjw1pPhF/EFp49kaSz1tb22jtbEzWcVp&#10;It4kkiy4j8rePJSXcrBflIrKEp+yTa96y+b5YNryu5SV9ly23KdvaNXsrvzsuaS+eiTtu+a+x2/i&#10;H9pL4d+Fdev9I1TXpbW70+7hsb6X+zbt7azmlVGhWa4WIxRbxIm0u4DHIBJVgOn8D/EbQviLaX8+&#10;iT3TGwuPsl3bX+n3Fjc28uxX2yQXEaSLlXRhlcEMCM14W3wN8TWXhz4gaXHp3246h4o8PXdlNJNC&#10;Dd2toumrNK2X+XH2eY7WwTt4ByM+pfDnwjq2g/E34q6tfWnkafrep2Vxp83mI3nRx2EETnAJK4dG&#10;GGAPGRxg1uvPt+kf8393kyVd6vT+n/wC/D8bfBU40srra/8AEzsrvULXdbzLuhtTi4LZT5ChyCjY&#10;b5WwDtOOJ0/9rfwW/iTxFp2pPd6dZaXJY+VqKWF3PE0F1bQzRT3OyDFkhM2wGcqDsY5GGC+ZeNv2&#10;ePG2pav4iTTdLj/s9dYe00p47uJWOnagl4b+bkjZ5b6gcJjcfsw25yBXW+N/g94mv/B/7RWmaXo4&#10;ZvFMEUOgwrPCguQumQQYGWAjxIjL8+3pnpg1nByesu343T/Jpeql20uyc+RPTv8Acv0k/RxPT9T+&#10;NPh7w9deII9Wu0jXS9Sg0uOHT4Lq9u7ieW2jnWNbeODe77XLbYfNGxSxK4ZVwvEf7S3hnQda8CRx&#10;LPqui+LrG8vLO/063uLm4Jg8kiNLSKJ5pGIlYsAAyCJiw4bbxOsfC/xfpPxQufHFp4fl1mHT/FMO&#10;pxaXbXNus97bNokdjI8JllRFkjlzxI6ZVXweVz276D4p8T/Ff4ZeLb/w/wD2PBY6Rq8Wo2xvYp2s&#10;pJ2tTDGxUjexWJt3lhlUgjcwwzNX0+V//Ab/AJ/5EJ3tdbq/z/roeh+EPF+kePfDdjr2g3i3+lXq&#10;F4ZwjITglWVkcBkZWBUqwDKQQQCMVs15t+z94R1bwR8PZtM1q0+xXra3q94IvMST91PqNxNE2UJH&#10;zRyI2M5GcEAgivSasFfVPu/z/UKKKKBhRRRQAVxHwltV0T9oD4qadZs0Wn32l6Hr81tn5Pt0zX9r&#10;NKPQvDp9opHTMecZZie3rjvh5/ycn8Q/+xS8Of8ApZrdZz2Ez2aiiisBBXn3wv8A+S2fFn/uE/8A&#10;pM9eg1598L/+S2fFn/uE/wDpM9RPYTPXKK8q/wCGsfgh/wBFk+H/AP4VFj/8do/4ax+CH/RZPh//&#10;AOFRY/8Ax2siT1WivKv+Gsfgh/0WT4f/APhUWP8A8do/4ax+CH/RZPh//wCFRY//AB2gD1WivKv+&#10;Gsfgh/0WT4f/APhUWP8A8do/4ax+CH/RZPh//wCFRY//AB2gD1WivKv+Gsfgh/0WT4f/APhUWP8A&#10;8do/4ax+CH/RZPh//wCFRY//AB2gD1WivKv+Gsfgh/0WT4f/APhUWP8A8do/4ax+CH/RZPh//wCF&#10;RY//AB2gD1WivKv+Gsfgh/0WT4f/APhUWP8A8do/4ax+CH/RZPh//wCFRY//AB2gD1WivKv+Gsfg&#10;h/0WT4f/APhUWP8A8do/4ax+CH/RZPh//wCFRY//AB2gD1WivKv+Gsfgh/0WT4f/APhUWP8A8do/&#10;4ax+CH/RZPh//wCFRY//AB2gD1WivKv+Gsfgh/0WT4f/APhUWP8A8do/4ax+CH/RZPh//wCFRY//&#10;AB2gD1WivKv+Gsfgh/0WT4f/APhUWP8A8do/4ax+CH/RZPh//wCFRY//AB2gD1WivKv+Gsfgh/0W&#10;T4f/APhUWP8A8do/4ax+CH/RZPh//wCFRY//AB2gD1WivKv+Gsfgh/0WT4f/APhUWP8A8do/4ax+&#10;CH/RZPh//wCFRY//AB2gD1WivKv+Gsfgh/0WT4f/APhUWP8A8do/4ax+CH/RZPh//wCFRY//AB2g&#10;D1WivKv+Gsfgh/0WT4f/APhUWP8A8do/4ax+CH/RZPh//wCFRY//AB2gD1WivKv+Gsfgh/0WT4f/&#10;APhUWP8A8do/4ax+CH/RZPh//wCFRY//AB2gD1WivKv+Gsfgh/0WT4f/APhUWP8A8do/4ax+CH/R&#10;ZPh//wCFRY//AB2gD1WivKv+Gsfgh/0WT4f/APhUWP8A8do/4ax+CH/RZPh//wCFRY//AB2gD1Wi&#10;iigAooooAK+Wv+Civ/JEdE/7GS1/9Ez19S18tf8ABRX/AJIjon/YyWv/AKJnoA+paKKKACiiigDx&#10;3wd/yXX4sf8AcJ/9JWr0evOPB3/Jdfix/wBwn/0lavR62jsUjy39qr/k1/4wf9idrH/pFNW1LKkE&#10;bySOscaAszscBQOpJrF/aq/5Nf8AjB/2J2sf+kU1eM/ENk8YfFXxxo/iLxPqvhjSPDvheDU9N/s7&#10;VpdPT941x9ovJdjqtwsZiiXZKHjXJ3KfM5pz5IuS7P8ABN/oawipOz8vxaX6/wBPQ950vVLLXNNt&#10;dR028g1DT7uJZ7e7tZVlimjYZV0dSQykEEEHBBq1XyD8ErSHxv4V8JaBrvinWdA0fRPhrouo2EWk&#10;azPpW5pY5Fnu3eF0MojEMK7ZC0a7iWU7xXKHxP4u+I3hDxX4g1jxX4j03UNL+F1nr1omk6lPp0Zv&#10;t18UvDFEyqd6xITGwKMGGVO1dvXVapzlHs39y5vx91/hrvaKd6iXfT73y/h7y1/4F/umqmp6tY6L&#10;a/atQvLewtvMji865lWNN7uERcsQMszKoHcsAOTXytrXiCX4eeKPEmh3niHxnqVhq/h3QbnyrDV/&#10;Mv5dRu7+a3YWsl1II7US/IpEbRKg5j8tgpHMad4s8V+GdY+JHh6fVbzSHsLvwhcJpUfjG71+XT3u&#10;dSEdxG11OqyoXjWMPDlkw2QSJKF70kl3t81Kz/re1m0ri5la/o/lKzX5+mjs3Y+26K+PorvWrLR7&#10;jxv/AMJZ4lm1iD4qNokME2sXBsUsJNY+ytbG13eU6+XI2GdWdTt2sFRVX2z9oLWVttH8P6JDF4hv&#10;tU1zUvs1jpvh3VV0qS8kSCWby5rssjwwARFnaFvM+UABwWRojLmpqoutvxUZflJfO5b92pKD6X/B&#10;yX/trPS9V0qy13TbrTtSs7fUNPuo2huLS6iWWKaNhhkdGBDKQcEEYNVZfC2iz6Hb6LLpFhJo9uIh&#10;Dp72yG3iETK0QWPG0bCilcD5SoIxgV8ZeHPFes3lvD4Z1fxvf6RYQfFceH5JNN8V3GoOls+ltIbE&#10;ajKqTyBp2KAuA6MQFIZFYb2v6ze2HiuPwUvjnXrLwfbfEWz0aHUzrMxumjn0qaWbTmvHcyyfvyqg&#10;s5kQyKFZWjQq4vmtb7XLb58jV/TnX491cel79FJ/dzfnyeXTzt9cX2r2Oly2cd5e29pJeTfZ7ZJ5&#10;VQzy7WfYgJ+ZtqO2BzhSegNLpeq2Wuadbahpt5b6hYXMYlgurWVZYpUPIZWUkMD6g18rR3t3afE7&#10;S/DcWq3+teH9A+IsVvpl3qN5JezQl9DupZ7Y3EjNJL5cjnl2Zl37M4UAU/gvrV78QodIk8YeO9d0&#10;K30HwdoOsWt5FrUlqJZJpJzcXNyzNsuQxgjiKzh1A3YAL5og1NXW2n3OPN/XTztqE/dXyv8A+TOP&#10;6f0z6/rHuPGGg2c99DPrWnwS2MkEN0styi+RJMQIUfJ+VnLKFU8tuXHUV8m/tReMdUisPid4i8M3&#10;niGzm8IqkEuuXnjKTSNOsbtYYJY7e0sYNwvHYzAst2ihi+xZGXaq2dXt38OeMvjFruk6pq1tqE+v&#10;+E42mj1a5ZDHPPZmUBDIUAYMy8DhGKDCkrShLmcezt+LVvvv+quKWjUf603+7/O9j7Bor5Q1DXtT&#10;i8GX/wARYvFOst45g8ato8WjjVZvsJQal9lXT/sAbySWtsPv2eblvM34xWbFd61ZaPceN/8AhLPE&#10;s2sQfFRtEhgm1i4NilhJrH2VrY2u7ynXy5Gwzqzqdu1gqKqlOXtJRiutvxcEv/S1+O+lyfuxlLtf&#10;8FJv/wBJf4Xtrb7BoryX9obTtf1fSvDlp4f1OBLl9Rd5NBfxDNoU+uIttMwtoLyAGVHVgsuEwGET&#10;BiFya8l8N+I/+Fnaz4U8I3fiDxr4X8P22la7JPJea2INRF/aXUMJR762kInS3WWTBZ3Egw0u9kah&#10;SvJx6/oldv8Arra7Vxv3bPv+bdkv66bXs7fVCazp8mryaUt9bNqkUC3L2QmUzpEzMqyFM7gpZWAb&#10;GCVI7GrlfMHijwjZ+PPj5r8o8S659lg+HVhcW99oWsSWLXLG5vfLuGltShfjLBQfLO/JRsLt4vwx&#10;4u+IXxlufDdnc3ENwE8BaPriK3jO+8MyTT3CP9pu82dvIbgKyxqVchIyRlT5lJS9276N/nNflB/e&#10;td7KWjt6fiofrNf1a/2nRXxR4mvfFfiXTfHF9qvj6+mv9B+GVprdrd+Dteni0+a/Bvit5G0PlrKG&#10;ESZUp5b55Q7U29HrXiCX4eeKPEmh3niHxnqVhq/h3QbnyrDV/Mv5dRu7+a3YWsl1II7US/IpEbRK&#10;g5j8tgpFX15erdl6+9/8i/vW7bsPRcz20f8A6T+XOvufZX+tKK+LNAvPGUmvfE/wUvii38LXNuvh&#10;yeLStS8e3mpeTJcTyrPZ/wBpSx/aLaWeNI0AjDlGkVoyS4r3T9nLXpLvS/EehXtl4i0vV9E1BYb3&#10;TfEGsLrAs3khjkEdve7mkmiIYOPObzF34KouxQ1rf+u3+fr3S0um7O39bX/r8G9T1PVNZ0/Q4Ip9&#10;SvrbT4ZZo7aOS6mWJXlkYJHGCxGWZmCqvUkgDk1cr4v8UGPxZ4L0fxhr3ijVYfFMvxOstMk0h9Vm&#10;Fmnk6yiRWa2TOYkZYYkl3qgkbBcsVdgbnhjWfiP4pnvfGTatouj39r4sm0yS51Xx3fW1vbxpemBb&#10;CTSfsrWu94diqS/mO0iSBwWFKD50u7f6Qa/9L/yvpcm+S/l+d5X/APSX+ttbfXOp6tY6La/atQvL&#10;ewtvMji865lWNN7uERcsQMszKoHcsAOTVuvlO/GqQeDvGHi4+JvET6unj2PSbYf21dLb29l/bdvG&#10;YVgEgiwVLruKltrlM7MLSaZ4w8XH4ip8LotR1S61PwtrGp+IbmeS5kM19pQiEunwvJu3OjTXkcJB&#10;JDCzcHvWaqJwU+6v8rRl82lK9vJ9rl2d2l0bXzV18k2rX813Pq2ivkf4Fah4+1dPhr4xvdc0WEeI&#10;2zqcl548vbz+1C0TvLBBpctqsFvNG6k+XA6mMQurFhuz6n8TTL4o+NXg7wXqWq6no/hu80m/1IDS&#10;dTuNNmvryF4FWLz4HSTCRyyyeWGG77xBCVq7p2e92vuV3+G17a/eZqSa5umn4uy/HfyPWdK1nT9e&#10;tDdaZfW2o2olkhM1pMsqCSNykiblJG5XVlI6gqQeRVHxP428O+CYbSXxFr+l6BFeTi1tn1S8jtln&#10;mPIjQuw3McHCjniviz4can4i1bTPAfgzw7qMeueHtRuvFN8l1N4putAfV54tWkCFb2yheRyI5HlM&#10;aBFcEt91MV2lh4f1HWviH8EpPE2vR6vqNhqWu28Vx4f8T3d1EscETNFDNMohE0sZXypC8eX2FZN2&#10;WBzlPljz9P0Ts/nfby1v0HJ8snHqnb59Pl+unmfV+l6rZa5p1tqGm3lvqFhcxiWC6tZVlilQ8hlZ&#10;SQwPqDVHVvGGg6C90mpa1p9jJaxRzzx3FyiNFHI5jjdgTkB3VlU/xMCBk8V8l/DOLV/iiNKttb8Y&#10;+LFt4fhhpuqbNP1+6s2kvXlu1Ny8kTq7PhQMFircb1fam3nPG/iHVvif8I0m8Qavqdx9p8C+D9Wl&#10;jtr+a1jN3NfyrLLtidRlhjP+6h6opGjvd26O34zX/tj/AA+VTXJdPp/9p/8AJr8fn9yWmrWN/dXt&#10;ra3lvc3NlIsV1DFKrPbuUVwsgBypKsrAHHDA9CKt18t6zrGpP8StT8GT+JNZ0/wxd+NbHR5Z49Vn&#10;SeOAaFHPHbR3JfzIjNOi7mRg7F2G7c5Jxta1LWW8XW/gSx8W+If+EXtPiHa6RHqEOrTNeNby6TPP&#10;c2L3ZYyyBJONzMZE3ABw0assqV3FLry2+fLv2+Jf1a49N+ib+5N/+2v+r2+vaK+R5LfxVew+KPCW&#10;ieJbnUINC8cTWlnomseLbvTr/V7X+yo7r7HFqal7ncksplHJykZVmCA17Z8C9ctvGXwuEAPiKP7L&#10;c3elXKa/epNfwSRSvG8f2qByJdhyizB2chAWYvuNNPmV12T+TSf6pO17fddN2dn3a+abX6N9Pwdu&#10;y8O+NvDvjCXUYtB17TNbk06c2t6mnXkdwbWYZzHKEY7HGD8rYPFbVfGfwC8Pw3Wg/DHwbPrviDTf&#10;D+rW+vapLFa+IL2Ca9vIL1Yo4VuFlEqIsTySGKJ1DMC7A4bO14NvdX+I+v8Agjw7qPirX7jw7FqH&#10;iWyS9sNWntJtXtLSeJLV5LiB0dyp481WBfYckh23TGfMo+av9zs/x2XVaiv1fe33q6/Dd99D6yop&#10;scYijVFLEKAAWYsfxJ5P1NOrQZm+IfDWkeLdKl0zXdKsta02VlaSz1C3SeFyrBlJRwQSGAI44IBq&#10;W/0XT9UkspL2wtrx7GYXNq08KubeUKyiSMkfK21mG4YOGI7mrtFIAooopgFFFFABRRRQAUUUUAFF&#10;FFABRRRQAUUUUAFFFFABXHfDz/k5P4h/9il4c/8ASzW67GuO+Hn/ACcn8Q/+xS8Of+lmt1nPYTPZ&#10;qKKKwEFeffC//ktnxZ/7hP8A6TPXoNeffC//AJLZ8Wf+4T/6TPUT2EzH/ZX/AOTYfhB/2J+j/wDp&#10;FDXfa74isvDkVs96bgm5m8iGO1tZbmSR9jPgJErMflRznGMKa4H9lf8A5Nh+EH/Yn6P/AOkUNdT4&#10;xm8jXfBb+mryf+kF3W9KKk7Pz/IaGy/EzRYf9ZDrUf8AvaDfj/2jWfd/GzwjYRu9zeX9uiAszS6R&#10;eKFA6kkxVP4j1MFW5rwz4n3vmaLqQz1t5B/46a9LD4alWaTT+9f5FximfU1FFFeSQFFeOfs2a9qe&#10;ux/E86lqN3qJs/HWqWlt9rnaXyIE8rZEm4nai5OFHAycCvLvgt8ePF9n4F+Gnh6y0STx14l8UyeI&#10;JVv9Z1t7aO3Wzvyo8+UxTPs2SBQVViCqLtwSySpJqD/mSf3pP8mLq12bX3Nr9D60orwPQv2ndS8Y&#10;W+g6PoPgtZ/H2oXOp21zo19qhgsbD+z5hBdSyXawuxj8xo1jKwFnMi5VBuK8F8NP2hfE+kar8TV1&#10;zQ7288XX/jyHw7onhOfVjJBDP/Z0DusdwVPl2oCTTmQR52Hd5e9ttVH3np2uvPWKVu+st16BL3d+&#10;9n5aSbv2ty/qfXNFeAeJf2oNT8CaH4uh8R+Co4fGXh2TTHbRNM1f7TBfWt9dLbQz29w8MbHD+YGR&#10;4kIaPH3WV64z4k/tE6h8GfjXYah49EliP+EFvbseEvDmoTanHeXaXqlfIVooTJJ5KsWcxKI1Dkts&#10;UtU8yur7O/4Rcv0t66blWdm10t+LS+W977WPrKivBLDxhL8Ovh1ffGDxXrtz4s1LW4LUWGjaBftJ&#10;pai4kRbS0soyVjkZ3kjBunG9yzN8keI10X/aHvPA2o6nYfFLw9ZeD57bQrnxFbXGk6udUtrm1ttv&#10;2lAzQQOs0e+M7NhDBwVY4YCpe5dS3V7/ACV2vNpau35WbmPv2cdU9vPon5Xb0v8AndL2qivFvD3x&#10;08SDWvCVr408EQeEtO8YK6aLdW+s/bZkuBC06W95EYIxBI0SOR5bzLuRlLAlS3lPwP8AF3iH4xaJ&#10;8LfAt/4m1q2s/wDhCovEviDULW9ki1DUme48mCH7WG86NSUmd2jZZDtQbwCwY1cuVLX/AIEm79rK&#10;Lf3W3QJrlc+mn4tJW9W7dvuZ9f0V8+/EzwLr/wAJPhf8WNU0DxrrjeHR4Svriz0/VNQub+9sNQSC&#10;Q/aIL6aVp1UqF/dszAMNyFOQ0+n/AB28U6gl/p3gzwbD4zHhbTbNtcvb/W/sMklzJbJP9ntR5Eon&#10;mEbKzeY8SgyIN/LFZ5l73lZv5834e7v5rroU01bzv+HL/wDJfg+mp73RXiuu/tDXt74RsfE/gnw5&#10;Z6t4fm0BPEdxrXibVm0XT4bZwSsQn+zzgz/KxZCFVAAWcblBowftM3/iy1+FZ8FeEItXufH+kXWr&#10;Wy6vqpsYrFIFgZlmeOGcnImIBRT8yqMYYst2fM49U7fn/wDIv7iU7289fyf6o94orwfx/wDtK6p8&#10;OdSsr3WPB9tYeELrxDF4civNQ1g2uq3U7yiLzraxe32zQhySG85WaNWkCbQM1/HP7S/iTwzrXxNT&#10;S/h7Dq+hfDwQz6vqM2t/Z5J4HtI7l/s0It33yojvlHeNTtTEmWISOZW5un+Vn+q+8pJuXKlr/wAF&#10;r80z6Aorxe6+O3iTxL4j17TPhz4JtfFkXh+2t5dSm1PW/wCzGeaeETx21svkSiSXymQkyNEgMijf&#10;94qax8dPE994j8Tab4J8BReI08KwwnW21HW1sJEuJIRP9ktlWGZJpliZS26SKMF0G85JVt8u+n9b&#10;+nntqu6JXvbf1f8Arb17M9oor5A8b/FvwH45+NfgbUfEfxEvfCfw91vwK+sWIbxddeHYprh7qPYX&#10;MNxDulEbOCpJxg8cVh6544v9P0r4if8ACvvGuteIPhtbX/hgabrx1qfUVivpdTijvba21B3eSeIx&#10;eVvXzXVGkdOMsocbuye7bXpaTjr21X5LdibV9PL53SenffX0b6H23RXhHxB/aV1P4capZ3mreELa&#10;x8HXPiGLw3Deajq5tdVupnlEXnW1g8G2aHedwbzwzRq0gTaBmt45/aX8SeGda+JqaX8PYdX0L4eC&#10;GfV9Rm1v7PJPA9pHcv8AZoRbvvlRHfKO8anamJMsQk8ytzdP8rPXtuvvLUW5ci3/AOC1+aZ9AUV8&#10;x/F/wLplz41+FN/puv8AjaytfF/iNk1CG28a6xBHLA9hdXARYkuwkI3xxkCIKBtwMDiuzvPitpHw&#10;Sfxn4avLLURYeFPDq+JLO71HWLjUbjU4XeYSp5twXl3pKiphnfiaPGBhab9xPn0abVvRXf3L8mJe&#10;81y6ppP5NuK/H80e00V88Q/tI+PNY1nxrYaH8KbfUP8AhDlt21Vp/Egt2maS0huTDaqbY+ZKokdc&#10;SGJDtQ7wXKpvP+0Nc+MtX0XSvhhoFl4wvL/QofEk1xquqtplpa2c5Itw0iQTsZpCr4TYABGxZhwC&#10;/wCvvTa/BN/ISaav/XRfm0vme015d+1R/wAmw/F//sT9Y/8ASKaui+FPxItPir4LttetrSbTZvOn&#10;s73TrllaWzu4JWhnhYqSrFZEYBgcMMEcEVzv7VH/ACbD8X/+xP1j/wBIpqbVgTue6UUUVzEhRRRQ&#10;AV8tf8FFf+SI6J/2Mlr/AOiZ6+pa+Wv+Civ/ACRHRP8AsZLX/wBEz0AfUtFFFABRRRQB474O/wCS&#10;6/Fj/uE/+krV6PXnHg7/AJLr8WP+4T/6StXo9bR2KRz3xF8F2vxJ+H3ifwjfTzWtlr+l3WlTz2+P&#10;MjjniaJmXII3AOSMgjNeC+FNU8NfE640rwp8UtB8PTfFbw7GstzpGqWkMziVQoe+sFkBZreRgGWR&#10;Pu8K211Kj6brnvGnw68J/EmwgsfF3hjRvFNlBL50NtrWnxXkccmCN6rIrANgkZHOCatOw07HAa18&#10;JvA/iTS9J03V/Bvh/VNO0hQmnWd7pcE0NkoAAEKMhEYAVRhQOAPSta88KaJqMuoS3ej6fdSahaix&#10;vHmtUc3NsN2IZCR88Y3v8hyPnbjk1X/4ZV+Cn/RH/AX/AITFl/8AGqP+GVfgp/0R/wABf+ExZf8A&#10;xqtPaX6DTtsGreBPDWvR3kep+HdK1FLy1SxuVu7KKUT2yMWSFwyndGrMxCHgEkgc1S0v4U+CdEs0&#10;tNO8HaBp9oiRxpBa6XBHGqxzGeNQqqAAszNIB2clhyc1d/4ZV+Cn/RH/AAF/4TFl/wDGqP8AhlX4&#10;Kf8ARH/AX/hMWX/xqjn1vb+v6b+8L9CU+DdANm1odD002rXv9pGA2kew3fmeb9o24x5vmAPv+9u5&#10;znmjxV4N0Dx3pJ0vxLoem+IdMLrIbLVbSO5hLj7rbJARkZ4OKi/4ZV+Cn/RH/AX/AITFl/8AGqP+&#10;GVfgp/0R/wABf+ExZf8Axqlz6WtoF3e5xfjf9nnwn4ug8N2cGj6Npmk6XqsWoXemx6TE0GoRR2ct&#10;olvIgwu0RyKoyGAWMKBjpJ41+AXhnxXo3g7QbfTNJ0rwx4f1b+0W0KLS4msrmMwXETQGEbUVWNwW&#10;J2kHB45yOw/4ZV+Cn/RH/AX/AITFl/8AGqP+GVfgp/0R/wABf+ExZf8AxqlzeXVP5q1vyXl97C/5&#10;W+Tv/mw0zwJ4a0TTNL03TvD2lWGnaVKZ9PtLWyijhs5CHBeJFUCNiJJBlQDh29TVS7+FvgzUDoRu&#10;vCOg3J0Eg6QZtMhf+ziCpBt8r+6wUUjZj7o9BVv/AIZV+Cn/AER/wF/4TFl/8ao/4ZV+Cn/RH/AX&#10;/hMWX/xqq9o73sK+lijrHwn8EeIdfk13VfBvh/U9bkga1fUrzS4Jbl4WQxtGZGQsUKMylc4KsR0N&#10;WZ/h14UudRfUJvDGjS37xQ273T6fEZWjhdZIULFclUdVZRnCsoIwQKl/4ZV+Cn/RH/AX/hMWX/xq&#10;j/hlX4Kf9Ef8Bf8AhMWX/wAapKdtl/X9N/eNu+5E3w58Jt4wHiw+F9GPioLsGuHT4vtwXbsx5+3f&#10;jb8uM9OOlWj4N0A2bWh0PTTate/2kYDaR7Dd+Z5v2jbjHm+YA+/727nOeai/4ZV+Cn/RH/AX/hMW&#10;X/xqj/hlX4Kf9Ef8Bf8AhMWX/wAaoU7bL+t/z1C9/wCvkS+KvBugeO9JOl+JdD03xDphdZDZaraR&#10;3MJcfdbZICMjPBxWdqvwq8E674bsPDupeD9A1Dw/p5U2elXWmQS2tsVBCmOJlKpgEgYAwCauf8Mq&#10;/BT/AKI/4C/8Jiy/+NUf8Mq/BT/oj/gL/wAJiy/+NUc/kFy9/YGlnUZr/wDs20+3zWy2ct15C+bJ&#10;ApYrEzYyUBdiFPALHjk1g678IvAvijSNL0rWfBfh7V9L0pBHp9lf6VBPDZoAFCxIyFYxhVGFA4AH&#10;atD/AIZV+Cn/AER/wF/4TFl/8ao/4ZV+Cn/RH/AX/hMWX/xqjn8guTXPhDQrxr5rjRdOna+tBp92&#10;ZLSNjcWw3YgkyPmjG98Icj5245NQ6t4E8Na9HeR6n4d0rUUvLVLG5W7sopRPbIxZIXDKd0aszEIe&#10;ASSBzR/wyr8FP+iP+Av/AAmLL/41R/wyr8FP+iP+Av8AwmLL/wCNUOd91/X9Nhe39f12X3Gda/CD&#10;wHY6NPpFt4J8O2+kz232OWwi0qBYJIPMaXymjCbSnmO77SMbmY4ySa2PC/hHQvBGkR6T4c0XTtA0&#10;uNmdLHS7WO2gVmOWIRAFBJ5PHNQf8Mq/BT/oj/gL/wAJiy/+NUf8Mq/BT/oj/gL/AMJiy/8AjVP2&#10;mt7f1uIqX3wt8F6p4kbxDe+EdBu9fbyi2qz6ZC90fLZWjzKV3fIyIy88FFIxgU+b4ZeD7nxhH4sl&#10;8KaHL4qjwE1x9OhN8uF2DE5XePlJXr046VY/4ZV+Cn/RH/AX/hMWX/xqj/hlX4Kf9Ef8Bf8AhMWX&#10;/wAapKdrWWw733LD+FNEksprN9HsGs5rr7bLbm1QxvceYJfOZcYL+YA+487gDnIzU8eh6dFrM2rp&#10;p9qmqzQpbS3ywqJ5IlLMsbSY3FQWYhScAsfWqH/DKvwU/wCiP+Av/CYsv/jVH/DKvwU/6I/4C/8A&#10;CYsv/jVPnt0/rb8tAuV9K+GXg/QvFF54l03wpoen+I7zeLnV7XToYrufcQW3zKodskAnJ5IFW/Ff&#10;grw9480sab4m0HTPEWnCQTCz1azjuoQ4zhtkikZGTg4zyaZ/wyr8FP8Aoj/gL/wmLL/41R/wyr8F&#10;P+iP+Av/AAmLL/41S59ErbBfW5U1L4WeC9Z8OL4e1DwhoN9oCztdLpVzpkMlqJmZmaQRMpXeWd2L&#10;YySzHua0LPwfoOnRaRFaaJp1rHo8Zi01IbSNBZIV2FYQB+7BX5SFxxx0qL/hlX4Kf9Ef8Bf+ExZf&#10;/GqP+GVfgp/0R/wF/wCExZf/ABqjn303ESab4N8P6MVOn6HptiVs008G2tI48WyFikHygfu1LMQn&#10;Qbjgcmqz/DrwnJpcumv4Y0ZtOlsY9LktG0+IwvaR58u3KbcGJdzYTG0bjgc1L/wyr8FP+iP+Av8A&#10;wmLL/wCNUf8ADKvwU/6I/wCAv/CYsv8A41Rz30a/r+m/vHfr/X9aL7iOf4deFLrRb7R5vDGjTaRf&#10;rGt3YSafE0FwI0RIxJGV2uFSONRkHARQOAKfpvgLwzo2maVpth4d0mx07SZvtGn2ltYxRw2cuGG+&#10;FAoEbYkflQD87eppf+GVfgp/0R/wF/4TFl/8ao/4ZV+Cn/RH/AX/AITFl/8AGqftNb2/pbC6WINb&#10;+GnhDxNYX9jrHhXRNVstQuVvby2vtOhmjubhVVFlkVlIdwqqoY5ICgZwBWvo2i6d4c0q10zSbC20&#10;vTbSMRW9nZQrDDCg6KiKAFA9AKz/APhlX4Kf9Ef8Bf8AhMWX/wAao/4ZV+Cn/RH/AAF/4TFl/wDG&#10;qSnbZDvfUrat8MfB2veG4vD2p+E9D1HQIpfOj0q702GW1STLHeImUqGyzHIGcsfU1qWvhnR7E6ab&#10;bSrG3OmQm2sTFbIv2SIhQY4sD5FIRRtXAwo9BVT/AIZV+Cn/AER/wF/4TFl/8ao/4ZV+Cn/RH/AX&#10;/hMWX/xqhTtsguWf+EW0Xj/iUWHF5/aP/Hsn/H1/z36f6z/b+971asNKstK+0fYrOCz+0TNcTeRE&#10;qebK33pGwOWOBknk1mf8Mq/BT/oj/gL/AMJiy/8AjVH/AAyr8FP+iP8AgL/wmLL/AONUKdtl/Wn+&#10;S+5Be/8AX9d2btFYX/DKvwU/6I/4C/8ACYsv/jVH/DKvwU/6I/4C/wDCYsv/AI1T9p5Bc3aKwv8A&#10;hlX4Kf8ARH/AX/hMWX/xqj/hlX4Kf9Ef8Bf+ExZf/GqPaeQXN2isL/hlX4Kf9Ef8Bf8AhMWX/wAa&#10;o/4ZV+Cn/RH/AAF/4TFl/wDGqPaeQXN2isL/AIZV+Cn/AER/wF/4TFl/8ao/4ZV+Cn/RH/AX/hMW&#10;X/xqj2nkFzdorC/4ZV+Cn/RH/AX/AITFl/8AGqP+GVfgp/0R/wABf+ExZf8Axqj2nkFzdorC/wCG&#10;Vfgp/wBEf8Bf+ExZf/GqP+GVfgp/0R/wF/4TFl/8ao9p5Bc3aKwv+GVfgp/0R/wF/wCExZf/ABqj&#10;/hlX4Kf9Ef8AAX/hMWX/AMao9p5Bc3aKwv8AhlX4Kf8ARH/AX/hMWX/xqj/hlX4Kf9Ef8Bf+ExZf&#10;/GqPaeQXN2isL/hlX4Kf9Ef8Bf8AhMWX/wAao/4ZV+Cn/RH/AAF/4TFl/wDGqPaeQXJfFnjHQvAe&#10;hXGteJNYsdB0i3x5t7qNwsESEnABZiBknAA6kkAVjfATS9V17xF4w+JGqWdzpUHiOOx0/RtOu4vK&#10;mXS7QTPFNMh+ZJJZry7facER+SCFYMK6bw7+zz8K/CGtWusaD8M/B+iavasXt7/TtBtbeeEkEEpI&#10;kYZTgkcHoTXoFTKTkK4UUUVABXn3wv8A+S2fFn/uE/8ApM9eg15/8KAbn4vfFa9hHm2TzadbrcJz&#10;G0sVuwljDDgshIDL1BIzionsJmN+yv8A8mw/CD/sT9H/APSKGtj4oXH2SbwlLnG3V2/9IroV5D+z&#10;Z+0n8I9C/Z1+Fmm6l8U/BWn6jZ+FdKt7mzu/ENpFNBKlpErxujSAqysCCCMggg13GsftFfAPxFbL&#10;bar8TvhxqduriRYbzX7CVAwBAYBpCM4JGfc1vSmoSTY0ynruuhlb5q8e+IGp+bp16uesTj9DXqv/&#10;AAtf9mP/AKHH4S/+DTTP/iqP+Fr/ALMf/Q4/CX/waaZ/8VXrUcbRpO9n+BopJHu9FeXf8NUfBb/o&#10;r/gL/wAKay/+O0f8NUfBb/or/gL/AMKay/8AjteLczMOz8CfEf4Y+IfGreBbTwtr2i+JtSfWohr2&#10;pXGnzaZdyxoky7YbWYXMZaMSDLRMNzLk8MIfAP7O978Pdd+FD22qW2o2PhPSdXtNRuZUMM15dXsl&#10;vK0scSgqqmSOUlS3yhlA3cmui/4ao+C3/RX/AAF/4U1l/wDHaP8Ahqj4Lf8ARX/AX/hTWX/x2pja&#10;NrdNF6JWS+5/PS97IOrfe/3vVv5nn2ifs+eM/AXidPGvh6bQdQ8TQ6zrztpuoXU0FpeaZqN4LkIb&#10;hYHeGaNo4myI5F++v8QccvdfskeLPF9l4m1jxlb+Ctc8SXXjOLxbY6NcJNc6PMgsUtGs7nzIs42B&#10;wJRG3zKkmwZMY9p/4ao+C3/RX/AX/hTWX/x2j/hqj4Lf9Ff8Bf8AhTWX/wAdoilGKiuiSXkk0/zi&#10;nr59wk+ZuT6tt+d01+Umvu7I80f9mnV9Q8F+I9PsfA/ww+HFzf6jpM1vaeErZ8tDa3sFzK1xeC3h&#10;MhYRuEjFuApxl23Hb6jefDC+uv2jNO+ILNYtpdr4Xn0QRuWNyJpLqOXco27dm1CCd2c44xzUP/DV&#10;HwW/6K/4C/8ACmsv/jtH/DVHwW/6K/4C/wDCmsv/AI7T0TT7X/GPK/wYt4uPe34NNfkjzTxF+ylq&#10;+oeGfGfw7srnRW+GF/NBrfh+z1ESTvpGoR3CzvZtbldktg7pu2+YpQSSIFIKlZNH/Zbj8Qad4o0n&#10;WPhp8LfhvpmsaDPo73Hge0NxqMjzqVeQXJtrURRqAp8rZJvPVlC4b0f/AIao+C3/AEV/wF/4U1l/&#10;8do/4ao+C3/RX/AX/hTWX/x2p5U04vZq34W/LT5LrqVzO6kt07/jf89fm+5598K/2dr/AMJeJvD1&#10;xdfC74N+HRpETifxF4f00yaleyBNiPCn2aEWZbLMx824x9wZzvE3gj9n3xf8MPCfw51Lw/d6JceO&#10;fDGhDw/qNleSypp2q2jSLIyC4WIyQujrvSTynHLqY/n3L3f/AA1R8Fv+iv8AgL/wprL/AOO0f8NU&#10;fBb/AKK/4C/8Kay/+O1d9ea+u/5r01Taa2sQkkuW2n+Wq89+u/mcl4r+E3xL+Kek+Op/E2saZok+&#10;peGb7w/ovhfRtTubjTIpLiLa13dzNFEZpC2FUCACJA2N5ckchrP7Jc+meKNc1mx+Hfwx+I02u2tq&#10;8r+OEZZtOvIbaO3Jik+x3BmgcRI/l/uirb8Md/y+uf8ADVHwW/6K/wCAv/Cmsv8A47R/w1R8Fv8A&#10;or/gL/wprL/47UpRW3p+b9d2391tim72v/Wy/KKX392eb6/+zXry+NNI1ex8O/DvxBFaaBaaTYrq&#10;VnJZ23hm6ikkdrzTbMRTrhjIjeX5sTfuEHm85XR+DP7P3ivwEPg2ms3mjzDwNomqaLdSWU8rG6Ez&#10;24t5UVolwSkBLqT8pIClxzXb/wDDVHwW/wCiv+Av/Cmsv/jtH/DVHwW/6K/4C/8ACmsv/jtUnbX1&#10;f33/APkn9+t7Kytqn/WyX6L9N3fwvxZ+yV421G08S2+l6X4C/tm98Q/26vja/lnbV9SgXUEvItPu&#10;MW2YY18uOPzFllAWBMRAtlPVdc+CPiDV9H+PtutzpsU/xBtfK00GaQrA39lR2n74+XkDzEJyob5c&#10;HGflrf8A+GqPgt/0V/wF/wCFNZf/AB2j/hqj4Lf9Ff8AAX/hTWX/AMdrNwi6fs+lrfLRfkl93du+&#10;kZuNT2q3vf8AG/5t/lslbldG+GHxI+FniHxDfeCU8Ma3beJLezluote1G5tP7OvoLWO2aSMRW8v2&#10;iJ1ijbYTCwKkb8N8vMeL/wBlq7Pj3xT4mt/h/wDC74l3niWOC5uJ/Gts1vJYX0dukLND/o12z27+&#10;Wj+SXQod3ztuyvqP/DVHwW/6K/4C/wDCmsv/AI7R/wANUfBb/or/AIC/8Kay/wDjtaSfPLme/wCn&#10;b09NdFrojKKUVyrbT8Ovr/m+7M/wl8F9S8MfFvw34kX+wLXR9L8HP4eez0WzaxiWc3McuYLb51jh&#10;whAXzCRkDnrXQ/HX4f6j8Tvh1NoGlzWtvePqOm3ge8dlj2W99BcOMqrHJSJgOOpGSByM7/hqj4Lf&#10;9Ff8Bf8AhTWX/wAdo/4ao+C3/RX/AAF/4U1l/wDHaL6Jdnf/AMmcvzYJJO68vwSX5JHhfiz9krxt&#10;qNp4lt9L0vwF/bN74h/t1fG1/LO2r6lAuoJeRafcYtswxr5ccfmLLKAsCYiBbKeq658EfEGr6P8A&#10;H23W502Kf4g2vlaaDNIVgb+yo7T98fLyB5iE5UN8uDjPy1v/APDVHwW/6K/4C/8ACmsv/jtH/DVH&#10;wW/6K/4C/wDCmsv/AI7WbhF0/Z9LW+Wi/JL7u7d9YzcantVve/43/Nv8tkrHij4W6rrdx8IpILiz&#10;QeENTS9v/Mdx5qCwuLYiLCnJ3zKfm2jAPOeDwv7Qngux+JXxs+Fmj2OsW6atbTSya7pcTK076Luj&#10;uCZFHzJG91ZW0YJwG3so713X/DVHwW/6K/4C/wDCmsv/AI7R/wANUfBb/or/AIC/8Kay/wDjtbOb&#10;lPne9+b5/wCXddVddTFRSjyLty/LX8ddH0dn0PHfDsPxL1P4vftEaX4LHhtrC+1e1tnutauZoZdN&#10;mfS7VTcJHHDILkbSD5TNDzGPnw523dX/AGNtO8O6v4Yv9E8GeCviPa6b4atPDM+mePl2BUtixhuY&#10;J/s1zsc+Y6unl4YbCGXbhvVf+GqPgt/0V/wF/wCFNZf/AB2j/hqj4Lf9Ff8AAX/hTWX/AMdrKK5Y&#10;xV9UkvuTS/Bv799FbRvmbb8/xaf6L7vN33fg/wCC5vAPgHT9IudJ8MaHdKXlm0/wfp5stNgd2LFY&#10;0Jy2M4MhC7yC2xM7RhftUf8AJsPxf/7E/WP/AEimo/4ao+C3/RX/AAF/4U1l/wDHa85/aT/aT+Ee&#10;u/s6/FPTdN+KfgrUNRvPCuq29tZ2niG0lmnle0lVI0RZCWZmIAAGSSAKtu5KVj6g8Y+L9L8B+G73&#10;XdYnaDT7RV3GONpJHZmCJHGigs7u7KiooJZmAAJNcCvj74s3ym+svhVpkOln5ktdV8ViDVGXt+4j&#10;tZYAx44Nzx3Io+PQWLVfhRd3Y/4ktr40tWv9w+Ub7S7htS3/AG+y2eP9rbWnr+hfFq51m7l0Txt4&#10;L0/SWfNta6h4Ou7ueNPR5U1WJXPuI1+lc5Jr/D74laf8QItQhjtL3Rdb0uVYNT0PVEVLuydhuTcF&#10;ZkdGHKyRsyMAcMcEDrq+Y/jDq/xE03466TcfC3RtL8T+KrDwpJb+JY7lvs9sVmuoWsWKmZfmBh1E&#10;qpclVlbrnnO/4WJ+1t/0S7wl/wCBif8AybQB9W18tf8ABRX/AJIjon/YyWv/AKJnqv8A8LE/a2/6&#10;Jd4S/wDAxP8A5Nryj9pDUvj3458G6Pp3xE8F6D4c8P8A9t2hF9p1wskizMWjQFRcyEr+8OcL2HNA&#10;H6CUUUUAFFFFAHjWreAfiHpXxJ8VeIfC03hlrLXPsmY9Xa4MieTCE6RrgZJbueMdOam/s741f3vA&#10;X53tev0U7tAeQf2d8av73gL872s7VNT+KmiXumWeo6r8NrC71Oc21jBc3F3G91KEZzHEpwXbajNh&#10;cnCk9q734q/FTSfhP4dTUNQjmv7+7lFppmj2QDXepXRBKwQqSMk4JLHCooZmIVSR4X/wps/Es3+v&#10;/FJYdY8UajEI4YbSRhBoEIYOkNi/DJIrqjtcDa7uit8qqiLpFSnsNXZ6R/Z3xq/veAvzvaP7O+NX&#10;97wF+d7WZ8Kvirq3hvxFa/Dz4h3YuNWm3LoHiZkEcWuRqMmKTGFjvEUZZBgSAF0HDonuVQ3JOzA8&#10;g/s741f3vAX53tH9nfGr+94C/O9r1+ii7C55B/Z3xq/veAvzvaP7O+NX97wF+d7Xr9FF2FzyD+zv&#10;jV/e8Bfne0f2d8av73gL872vX6KLsLnkH9nfGr+94C/O9o/s741f3vAX53tev0UXYXPIP7O+NX97&#10;wF+d7R/Z3xq/veAvzva9foouwueQf2d8av73gL872j+zvjV/e8Bfne16/RRdhc8g/s741f3vAX53&#10;tH9nfGr+94C/O9r1+ii7C55B/Z3xq/veAvzvaP7O+NX97wF+d7Xr9FF2FzyD+zvjV/e8Bfne0f2d&#10;8av73gL872vX6KLsLnkH9nfGr+94C/O9o/s741f3vAX53tev0UXYXPIP7O+NX97wF+d7R/Z3xq/v&#10;eAvzva9foouwueQf2d8av73gL872j+zvjV/e8Bfne16/RRdhc8g/s741f3vAX53tH9nfGr+94C/O&#10;9r1+ii7C55B/Z3xq/veAvzvaP7O+NX97wF+d7Xr9FF2FzyD+zvjV/e8Bfne0f2d8av73gL872vX6&#10;KLsLnkH9nfGr+94C/O9o/s741f3vAX53tev0UXYXPIP7O+NX97wF+d7R/Z3xq/veAvzva9foouwu&#10;eQf2d8av73gL872j+zvjV/e8Bfne16/RRdhc8g/s741f3vAX53tH9nfGr+94C/O9r1+ii7C55B/Z&#10;3xq/veAvzvaP7O+NX97wF+d7Xr9FF2FzyD+zvjV/e8Bfne0f2d8av73gL872vX6KLsLnkH9nfGr+&#10;94C/O9o/s741f3vAX53tev0UXYXPIP7O+NX97wF+d7R/Z3xq/veAvzva9foouwueQf2d8av73gL8&#10;72j+zvjV/e8Bfne16/RRdhc8g/s741f3vAX53tH9nfGr+94C/O9r1+ii7C55B/Z3xq/veAvzvaP7&#10;O+NX97wF+d7Xr9FF2FzyD+zvjV/e8Bfne0f2d8av73gL872vX6KLsLnkH9nfGr+94C/O9o/s741f&#10;3vAX53tev0UXYXPIP7O+NX97wF+d7R/Z3xq/veAvzva9foouwueQf2d8av73gL872j+zvjV/e8Bf&#10;ne16/RRdhc8hXw98YtUP2W71fwjodvJ96/0u3uLi4ixyNscuEbJAU56AkjkCvQ/B/g/TvBGippum&#10;pIVLtNPczv5k91M3LzSueXdj1P0AwAANuile4j5v/Zf/AOTafhL/ANijpH/pHFWx4q+N/wAOfAur&#10;vpXiTx/4X8PaoiLI1jqus21tOqsMqxR3DYI6HHNY/wCy/wD8m0/CX/sUdI/9I4q840jUPGlj+1L8&#10;Xh4S0DQdbVrHQ/tB1rXJtOMZ8mfbsEdncb885ztxgdc8Q3qkPo3/AFufROkaxYeINLtdT0u9ttS0&#10;67jWa3vLOVZYZo2GVdHUkMpHIIOKt18gfDnx7P4O+Euq6Q1+/gTxCPH+oabrcVhZyapPBNNI920e&#10;kW8cEvnFo5Iiu+IhVMrsuVwdHwr8Xfidrnw5+KltpEeua1rXhrWra3sZ9T0y0g1x9Omigmlk+yqI&#10;4DcpFLI0UbohJCLJHv3Iaunquyf38vXb7S1dtNQs78vm19za/wDbfPXQ+rqK+T9f+P8Ae+BPAXjO&#10;90fx9rHjDVrabTLCDTfFvhN7HVdKnvJ1hWd4Ire2eeHD7kRbcszIyiRs7V7D4SfEHxJJ8UofDz6l&#10;408Z+Gb3S5bmTWfFXg6bRX068idAIxIbO1jkjlV2IXaXUxH5iG+Vpczsv6sr/l8tUlqS3ZX/AK3t&#10;/Xoz0fxN8dvhr4L1mfSPEPxD8KaFq0G0zWGp63bW88e5Qy7o3cMMqQRkcgg1ueD/AB74Z+Iemy6h&#10;4V8RaT4msIpTBJdaPfRXcSSAAlC8bEBsMpxnOCPWvO/2q/8Akl1j/wBjNoP/AKdLap/ix8TL74Ue&#10;PvDWpajeY8Eahp2o213CY0AhvYITdwyeZjcA0MF0hBO3ITjNSmlByl3a+5J/jeyXexfK20o/1rb8&#10;N/Q9aor5Z8Dap8XPiJ4+tvDup+PbvwnDF4O07Xb8abplhJcpfXM11iJWmgdRGqqqsChY+UmGUly+&#10;N/w0x4j8Q2ngDw3c6pquh6jeSazFrmveF/DsmqXcp025FqTbWyQXIjE0jB2Z42VFBUcspFNNPle+&#10;v4Np/db56WuRdbrbT8Uml87+nc+v686+Jf8AyUn4I/8AY3XP/pg1esz9nvxt4i8W6V4itPEEWs3K&#10;6RqZtdP1zWtCm0efVbVo0kSVreWKLDqzvExVFRjHuCruwNP4l/8AJSfgj/2N1z/6YNXoatb5fjqC&#10;dz1+8vINPtJ7q6njtrWBGllmmcIkaKMszMeAAASSa87sf2mvg9qd7b2dn8V/A93d3EixQ28HiOze&#10;SV2OFVVEmSSSAAOSTW78Xf8Akk/jX/sCXv8A6IevMP2YviDr158JvhnpMvwy8VWNh/YNhF/bs9zp&#10;Js9otkxLtS+afa2BgeVu5GVHOJh70pJ9OX8ebr/27+I5+6o+fN+HL0+Z75RXxbqH7RnjXxDZ+NfF&#10;Wgar4xOpaNrN7ZaL4L0nwHdahpWoxWczQmO4vY7KRvNnMb/PFcosRZAVO1g2r+0D8evFGgweOtS8&#10;OeJdetNT8NadDe2fhzQPDyXdrGRbC5lGs3dzbGKFsZ/dRXEcgjClQ8kirS5ly8723+Vr3/4bVddC&#10;+VufIt9V807P+uvS59bm8txeC08+P7UYzKIN43lM43beuMkDNTV8beO9W8RaP8V/id490zxXqVhq&#10;Fp8JINatrFbezkto5f8ATjGnz25coki+aMvksxDFkwg7D46fGPxf4N0rw9Po+r/ZJLr4f+IdbmP2&#10;aF995bWlrJBL8yHG1pHO0fKc8ggDDk+SLct1e/yc/wBIP5hCPtJxhH7Vrf8AgMHr/wCBo+ma5jxt&#10;8UvBfw0Wzbxf4u0HwqLwuLY63qcNn5+3G7Z5rLuxuXOOmR6187eLvih4u8IXvw28Jah448TyXniq&#10;xufEGq69ovhiPU720jijtwLSytraylCRGWfPmTxSsqgguWZSPSfgX458R+L/AAp4xs/EUOtXK6Pe&#10;y2una9rmgzaNPq1o0KyJK9vLFFh0Z3iZkjVGMe4Ku7AKt6cZv+W/4Oz/AB0+Ta01IptT5f71vxV1&#10;+GvzXU7Twb8avh78RdUk03wp488M+J9RjiM72ejaxb3cyxggFykbsQoLKM4xkj1rs6+XPBXijXfA&#10;n7CXw78VaDO0b6Boul6nfwLCsn2nT4vLa8iwwJBMHmkFcEMowetUvG3xW+IvirxdYW/g/wAUJoGi&#10;ax48HhayuhY291i0g06d7yZN6nL/AGhHCliQGgXKkF1bWceWo6a3Tt+KV/S8l56N7CV+Xne1m/uT&#10;bXrZX+aPrCivkr4g/Hzxh8Dbf4keFrvW5/GGsaYuizaJrl/pkbTxpqVy1qFngs40E7QvG8iiKNS4&#10;ZUwSMnrvg/8AETxNJ8V4PDj6l428beF77SpbqTWvFngufRJNNvInjAiEhsrWKSOZHYhdrOrRH5iG&#10;+WIrm2/ppXa+X3N6JsJe7v8A1fZ/P7+9j6HooopDCiiigAooooAKKKKACvLv2qP+TYfi/wD9ifrH&#10;/pFNXqNeXftUf8mw/F//ALE/WP8A0imoA9f8U+F9L8a+HdQ0LWrRL7S7+FoLiByRuU+hBBVgcEMC&#10;CCAQQQDXnEPw4+Kelw/2XpvxYtH0RcJHc6v4ZF3rMcfoLoXMcLsOzyWzHu285J9cooA5f4f/AA70&#10;z4daZc29jJdX97ezm61DVdRl828v5yAplmfAydqqoUAKqqqqqqAB1FFFABXg/wC2Z/ySzSP+xk0z&#10;/wBHiveK8H/bM/5JZpH/AGMmmf8Ao8UAe8UUUUAFFFFAHjPxr+JWux+KtK+HPgm7j07xNqdlJqeo&#10;a28aTf2LYLIsYlETAq08zl1hVxs/czMQwiKNx9v8D9O8oG/8X/EPVL1iWmvJPHer27TOTkt5Vvcx&#10;Qx5J+7HGiDoqgDFZ3xp8Xz/D/wCLPxi8TWtut3c6P8N9Gv4oHztd47nXnUNjnGQM+2a4Tx1oum/C&#10;3wjp/iLW/iJ4+tvFAhGoT+J7aLVtW0wMmGmM+n24azigKsVClI8LyrB1LjqpqNrvy/G/+Wv4XNFH&#10;RNLV3/C3+aPYPDXwk8O+Ftf/ALcg/tfU9YWA20V9r+u32rzQRMQWSJruaUxBiFLBNu7auc4GOyr5&#10;n8VftOeIW8U+KovC2m3F7YeG7hLX7BH4N1jU5NZl8mOZ1jvLVTDaZEgRRIkpyNzAKRTvGXx8+IGn&#10;x/FHXdKtdAs/DvgRbS6ksNUsLlr+/iksoLqWEsJkW3kUSOA5WTJIBRdhL7Rae3r8u/8AWvdDWrsv&#10;66f10PffF3g/SPHWhT6PrlmL2wlKvtEjxPG6sGSSORCHjdWAZXQhlIBBBFcv/wAKP0P/AKGD4gf+&#10;HD1//wCTa8q8W/tM+JF8WeLLfw1pVxc2fhm5W0bTU8HavqkurzCGOaRI720BhtDiQRrvSU5G5gFI&#10;rrbT4n+Mta8WeNpLaTw7oXhfwxbwztHr8E0M85lsVuNs1x5oW0WNm+dzFL8pI2gplpbi1zNefy3X&#10;3/f3sJWk7I6j/hR+h/8AQwfED/w4ev8A/wAm0f8ACj9D/wChg+IH/hw9f/8Ak2vn/V/2j/E+saR4&#10;70Ia/petwt4E1fWrDxJ4b0PUNHjhuLYLGfs888siXaZlVlngcAFP9pa7PUPij4i0PR/iLqlnrel6&#10;OugX1jFv1bT7vVnvTLpto6QxRfbYQkrzTBQEwrFhlSzM5do2crdL/wDkzj+a+fS40k2l6/gov/25&#10;enU9N/4Ufof/AEMHxA/8OHr/AP8AJtH/AAo/Q/8AoYPiB/4cPX//AJNryXU/j78QNM1a28KX0Njp&#10;/izTtFtdS1q407wbrGu2clzcGTZaxJZuWgCLHzLI77i3yocHG1a/F/x58UDd2XhXTLLwhe6b4et9&#10;V1Sy8T2Nybhri4Euy0jIeFrfaIHJmeNz+8QiLggzNwhGUrXtf8L/AOT/AKauQSlJR2vb8bf5r+k7&#10;egf8KP0P/oYPiB/4cPX/AP5No/4Ufof/AEMHxA/8OHr/AP8AJtcl4M17xHP+xpomtW+sMvic+Cob&#10;z+1NRV7tzOLMO0j/ADqzsTk5LdTk56HyfwB8Y/FfhHw34f8ACNlqd1qGr2/h6y13UdavvDGv+J/t&#10;c14rPHAPJuJXt9qx5Z3kKkt+7iUAqLnGFOpOm18Nvx5v0i39yVyE7wjK3xX/AAt+skvxeh9C/wDC&#10;j9D/AOhg+IH/AIcPX/8A5No/4Ufof/QwfED/AMOHr/8A8m15j43/AGhvEdvoWgXdheaL4O1jUNG/&#10;tA+FtY0HUtZ1t5/nypsbZoZoLdPLINwysCW5VMDdyMfxs8cX2r3vxCtr7ToNM/4VMniqHw7PbTyx&#10;RzsskgG8TqCfMUZcICUAXgjfWbcI3utr3+Sk/wD2xmijeyXW1vm4r/25Hvn/AAo/Q/8AoYPiB/4c&#10;PX//AJNo/wCFH6H/ANDB8QP/AA4ev/8AybXI+N/jfrvhnULKC2tNPkSbwHqnihjLHISLq2+zeWgw&#10;4/dnz3yPvcLhhznm9e+Ovjnw5ceFdEv5tNXXfEOny64brSvB2qavDptqoiUW7W9rO0s0heXHn7oU&#10;AT7mWUVo4xi3G2v/AAZL/wBsk/ReaITTSff/ACi//bo/eepf8KP0P/oYPiB/4cPX/wD5No/4Ufof&#10;/QwfED/w4ev/APybT/hh411v4hfDp9RvNNm8Pa6rXFoDqGl3VtHJIjFUuVtpxHMInG1wjEMASu4k&#10;bj4x8Bvi94n8J+Bvh2/jnVLPVdC1zS9UuG1owTR3EV1bsZhHK8k0gfdAly27g/usfWJckX7ysrXv&#10;8m/06+m40ubZf1seyf8ACj9D/wChg+IH/hw9f/8Ak2j/AIUfof8A0MHxA/8ADh6//wDJtedeHvib&#10;8WvHOu2ej6bF4V8PXL+FbPxHPJqmn3NyYpbma5WO1MSXEf8ABEm6Td8rI/yMHATnYP2tta8btpsP&#10;hzT30G4XQ7XVb4y+FNV8SIbiZpV+yqbDb5QUwvmWTO7cNsZw1U1GPxK2tvuv/wDIvz+9XNOnk/vs&#10;1+a8vuZ7P/wo/Q/+hg+IH/hw9f8A/k2j/hR+h/8AQwfED/w4ev8A/wAm1S1j4n64vwBn8fWnh+XS&#10;9Zg0v+1JtE1eCVJIvLG+aJlYRuG2q4UkA52kr/DXFWv7Quvax8RL/wAM2Fpppjk8QWtlp05icmSw&#10;Md0bmRsSAFw9hcqrDCjK5ViDlT5YNprVf5pfr9yb6C05Ofp/wL/152XU9C/4Ufof/QwfED/w4ev/&#10;APybR/wo/Q/+hg+IH/hw9f8A/k2vFvgD8UfiFp3hD4L/APCT6hpeuaR4xglskPl3DalBLHay3CTz&#10;XUkxWbesD7l8pCpdQHfaS2v8IPi147+I2neHNP8ADMWhWw03w9pOqav/AG2by4a8a7Z8wwzmZpIi&#10;kcLN5konLM6ggYLG+SPM422/4P8AkU0lfy/zt+f+ex6l/wAKP0P/AKGD4gf+HD1//wCTaP8AhR+h&#10;/wDQwfED/wAOHr//AMm14z4r+JnxC8D+Kfjz4j0vUtLuvDfhG5srt9K1eK4uZZohp1vJNDbMsyJa&#10;5G5g22UM8hyq4Jb2r4u/EG98C+C7S+0m3gn1jVNQstJsFvATBHNdTJEskgUgsiBy5UFS23aGUnIh&#10;KLjF23tp67feDST18392r+4j/wCFH6H/ANDB8QP/AA4ev/8AybR/wo/Q/wDoYPiB/wCHD1//AOTa&#10;xPG/jnxZ8OfhvFeeJfEfgfQ9aOoG2OsXUNybSWH52TyLESebLcuqhRbLMSTkq74CHz7w3+0T458T&#10;aAbS0t9H/wCEgXxsvhQX99ol9YQtC9n9pW5awnkWeN1DLmNpPn2HDKHDASi3ypa6fi4pfjJb2/Bi&#10;dormfn+Cb/KL2/VHrn/Cj9D/AOhg+IH/AIcPX/8A5No/4Ufof/QwfED/AMOHr/8A8m15p4y+InxF&#10;h0z4sxS3vh3+zvBeju88lvp95BPqUzad558p471WtQrnOQ0jEMAGVl3nL1r9pvxMdZ8QQ+HdKuLm&#10;28NPFavpqeD9Z1WXWJhBHNIkd9bBorX/AFgjXzFlbI3MApGRcj/P5d/+G112G1ZJ23/PTT8fTzPX&#10;/wDhR+h/9DB8QP8Aw4ev/wDybR/wo/Q/+hg+IH/hw9f/APk2vO7z4/8AiC0+K9vo2pz6L4L0q5vb&#10;aDTtO8VaXeWsmrwPFC8kkGpbvs6zq0zILQxs5aEgsu/cvo3xq8dz/D3wjFqEGveHfDby3SQG/wDE&#10;ayzRgbWYpBbRMj3U7bNqQq6MckgsV2M2oqPNbrbp5f5/LrqJWk7L1/r7vn0G/wDCj9D/AOhg+IH/&#10;AIcPX/8A5No/4Ufof/QwfED/AMOHr/8A8m1414Z+Nvibx/eeGYL+4a0utN+IUmhXM9jp95o66hb/&#10;ANkT3KebZ3LGWLmRMxuWBMYYcEV02i6/4ivf2H4Natdbmj8SHwcbv+1rwyTzeYLcszlhIrlzg4fd&#10;kNhucYMTcYUpVbaJJ/Jx5l+BpCHPNQXX/wCScfzR3/8Awo/Q/wDoYPiB/wCHD1//AOTaP+FH6H/0&#10;MHxA/wDDh6//APJteIeG9f8AiofGVraaT4n0Z57b4b6bqlw2rWV1NaSTGa6xstlulKu6qoeYyMf3&#10;Y+RtwCXT+1Zrni46JF4dsm0aWbw1p+v3cknhLVfESPJeIzpbKLDb5IUISZJCc7htQ7WrSUYRvdbN&#10;r7nJf+2Pz/C+KaaTtuk/vUX/AO3Ly/E9i/4Ufof/AEMHxA/8OHr/AP8AJtH/AAo/Q/8AoYPiB/4c&#10;PX//AJNqpq/xjn0X9n+7+I994cvdPvbfSG1B9BvleCZJwvEDb0Vly+BuZAcHO0dKzdb8a/EL4f8A&#10;gG7u/EC+GtZ1+81Cx07R5dMiuLS2Ml1JFCPtETvKwWOSQklJDvVeAhNDilLltrovVt2SGnFpS6O7&#10;+S1bZu/8KP0P/oYPiB/4cPX/AP5No/4Ufof/AEMHxA/8OHr/AP8AJteY+P8A45+P/hhJq/h6/i8O&#10;674oiOkXOnX9rZz2dncW93frZyRyQNPK8ciMSQwkYEOp2jaQa+o/Gn4oeFbjxRJq8vhO+sfCniPT&#10;NIvXstLuYZNThvTafNEGunFs8Quv4vODkfwY5UVCdrLS9vxSf3NpDemltf8AgXX3o9W/4Ufof/Qw&#10;fED/AMOHr/8A8m0f8KP0P/oYPiB/4cPX/wD5NrySw+NvxU1q70m4tF8JQabq/jDU/CVvDNYXLzQC&#10;A3fl3jOLkB8C2w0AVdxGRKm7C63hL40+OvHl3pvhTTm8Paf4qS71qLUtZudPnmsRFp92tsGitBcK&#10;+6VpIzhp8IFfluBSioztyrVq/wArJv7k03623TSclyN83R2+d2vxaa+Xmr+i/wDCj9D/AOhg+IH/&#10;AIcPX/8A5No/4Ufof/QwfED/AMOHr/8A8m15pp3x08eeLvEnhXwppEHh3SNdupdbsdYvr62nu7eG&#10;fTpYE823iSWNnSUS5CM6ld4y5MZD+nfBHx9qHxH+HNrrOrwWtvqsV3e6fdizDLA81rdS27vGGJZU&#10;YxFgpJIDYJOM00oOPOlo9V5ruJ6aP0+eun4MZ/wo/Q/+hg+IH/hw9f8A/k2j/hR+h/8AQwfED/w4&#10;ev8A/wAm15BoX7R/ifV/iP4a0C11/wAJeIrLxDcXlgLrQND1CSy024S0kuI9uptL9nv9vl7HSMQv&#10;kk4TBA5j4M678R7+++AT6j4ztL601G21i4u4pLC5L3Kxlc+a7XZEkmGIVyvy5PytnFT7ul1p/X9a&#10;BK0XbqfQ3/Cj9D/6GD4gf+HD1/8A+TaP+FH6H/0MHxA/8OHr/wD8m15j4Y+J/jjxJo3wt8Ra/Jos&#10;dp4o1tYIdP0qC7t5LVBZ3rlpJRdFZ9xiRgjx7UzyHZVcZXwP+JfxE8OfDj4Qaj4tvdL13RfFPlaZ&#10;wlw2p28skMkkFxNdSSstxv8AKwyCJCnmj532Ese5Ztray+b2Q5Ll18r/AC11/B/1Y9j/AOFH6H/0&#10;MHxA/wDDh6//APJtH/Cj9D/6GD4gf+HD1/8A+Ta4Lw98dPFHiTwR8FNQjh0m01Lx480N47W0skNs&#10;wsLm4Vo080HAkhTILHKlhkEhh5x8N/jz4x8PfDX4c6Bc6n/afiLWrG91abXf+EV1PXPItopxGscl&#10;tazNNJI7yH96ZERQuCCSMtqMZcjWv9for/8ABBpL8/xt+eh9Cf8ACj9D/wChg+IH/hw9f/8Ak2j/&#10;AIUfof8A0MHxA/8ADh6//wDJteS69+0f4ys/DGgajeadH4FsZPtsWp+JfEHhTVLixjlhmjjhLW4a&#10;Ca0hnWQyiadtqBCh3H5q+hPCGtnxJ4V0jVWn066a8tY52m0e7+1WbsygkwzbV8yPOdrYGRg4FUox&#10;aul/X9Lrr12aJur2/r+vTQ5X/hR+h/8AQwfED/w4ev8A/wAm0f8ACj9D/wChg+IH/hw9f/8Ak2vQ&#10;aKOWPYqyPPv+FH6H/wBDB8QP/Dh6/wD/ACbR/wAKP0P/AKGD4gf+HD1//wCTa9Boo5Y9gsjz7/hR&#10;+h/9DB8QP/Dh6/8A/JtH/Cj9D/6GD4gf+HD1/wD+Ta9Boo5Y9gsjz7/hR+h/9DB8QP8Aw4ev/wDy&#10;bR/wo/Q/+hg+IH/hw9f/APk2vQaKOWPYLI8+/wCFH6H/ANDB8QP/AA4ev/8AybR/wo/Q/wDoYPiB&#10;/wCHD1//AOTa9Boo5Y9gsjz7/hR+h/8AQwfED/w4ev8A/wAm0f8ACj9D/wChg+IH/hw9f/8Ak2vQ&#10;aKOWPYLI4Hwn4s8Q/BDxj4d8P+IPEV/4s8CeIb1dKsNT1uRZL7RrxlcwQzThQZ4JSohSSUtKJXjV&#10;nk80FPo6vm744f8AIreH/wDsc/Cv/p/sK+ka5KkVGWhm1YKKKKyEfN/7L/8AybT8Jf8AsUdI/wDS&#10;OKmav8DJLn4ga74v0Tx94o8J6jrcNtDfQaVHpssEggVljIF1ZzMpw7Zwwzmtrwv+yte+DPDOkeH9&#10;G+M3xAs9I0mzhsLK3+z6E/lQRIEjTc2mFmwqgZYknHJNaf8Awz3r/wD0W74gf+Amgf8AyqpWA4mT&#10;9m7QI/D+mWdjrOuaZrdhq8mvJ4ngmhk1GW/kjeOaeTzYnhbzEkdCnlbApARVCqAzQP2b9N8Nr4uk&#10;svGHi6PUPE81ve32ojUY1uFvYgALpCsQALBUDQkGAqgQRBMqe5/4Z71//ot3xA/8BNA/+VVH/DPe&#10;v/8ARbviB/4CaB/8qqe239bbdtlt2XZBvv8A1u/1f3vuzjR+zroep23iP/hJ9b1zxlqWu2sFjPqu&#10;qSwQXEEEEjSwLD9khgSMxys0quE37iCWO1QNvwX8MLvwtrb6rqfjvxX4wuRbC0hj1q5t47eBM5Yi&#10;C1ggjdzx+8lV3AXCsoLZ1/8AhnvX/wDot3xA/wDATQP/AJVUf8M96/8A9Fu+IH/gJoH/AMqqadtg&#10;eu/9bf5L7hPiB4C0/wCJGgxaRqc1zBbR31pqAa0ZVfzLe4jnjGWVhtLRqDxnBOCDzXF/tB/Dg/GD&#10;S/D3hKfQp7/TJdWttQu9U86FILKKCVXdGBcSM0qb4gERhh23FR17X/hnvX/+i3fED/wE0D/5VUf8&#10;M96//wBFu+IH/gJoH/yqpLRp9mn81b/JfcD1TXdW+/8A4c8n8RfBHxD4n/aR1rxXba7rng7S38L2&#10;emW+r6FcWheaQXFw00LQzxzLgB4mDmMEH7rj5gern/Z58OW3hzwrpmgX2reE7vwx5g0vWNKnRryI&#10;S/68OZ0lSYSn5nEqNlgG4YAjrf8AhnvX/wDot3xA/wDATQP/AJVUf8M96/8A9Fu+IH/gJoH/AMqq&#10;SVoqK6f5t/qxt3lzf1sl+SE8C+Cm8E6bc283iDW/E15dXD3NxqOu3Ymldm7KiKkUKAYASKNF4zgs&#10;STz3xL/5KT8Ef+xuuf8A0wavXRf8M96//wBFu+IH/gJoH/yqrO1P9lq/1jUtE1C8+M/xAmu9FvGv&#10;7CT7PoS+TO1vNbl8DSwG/dXEy4bI+fOMgEVuI9D8R6HB4n8Papo908kdrqFrLaSvCQHVJEKMVJBG&#10;cE4yD9KreCvClp4E8HaH4bsJJprHR7GGwgkuWDStHEgRS5AALYUZwAM9hXPf8KK8Tf8ARcviB/4B&#10;eH//AJVUf8KK8Tf9Fy+IH/gF4f8A/lVSWl7dbfhe35v7wetr9L/ja/5IwdQ/Z4tZdW1eXSPHHjDw&#10;ro2s3v8AaGo6DoV7BBbTzswaZ0lMDXNv5pGX+zzRZJZhhmZjR8Y/staD4zm8XQTeJvE+neH/ABcA&#10;dc8P2F3ClrfSiBYBK0jQtcIxSOLcEmVX8sB1YM4brP8AhRXib/ouXxA/8AvD/wD8qqP+FFeJv+i5&#10;fED/AMAvD/8A8qqmya5elrfLt6aKy2VlYrmd+brv8+/r57swf+Gb9Dn1O2u73XNc1GM+GB4S1O0u&#10;ZLfytXsQJAv2jbCGEgMrndC0XXkEcVz3/DH+hXlvFFrPjXxh4g+z+Hb3wtavqF1aD7NYXMSRuqrF&#10;bIpdRGCJHDOSfnLgKF7/AP4UV4m/6Ll8QP8AwC8P/wDyqo/4UV4m/wCi5fED/wAAvD//AMqqqXvX&#10;v1v+N7/+lS+99xRbg049LW+VrfkvuXZEXi74Nad4otPDLW2s6v4c1rw2hj0zXdIkhF3DGyKkkbCW&#10;KSKRJFVdyPGwyqsAGVSNbwV4B/4RDRL6xufEWveJ7q+mknudS128E0zs/GERFSGFAMAJDGi8ZILF&#10;ic7/AIUV4m/6Ll8QP/ALw/8A/Kqj/hRXib/ouXxA/wDALw//APKqiXv83N13+e/3kpctkum39fMp&#10;yeBbb4bfAqLwXomh6j4ysbDSl0eDTTPbLcXURTyv3jyNFHjacscjgHapOFPkfiT9l7U7P4ZfAXwP&#10;oct3DF4T1qC81TV9Lu44Z7ZltLnfdoZPvk3EqttKvu3fMjLuFe0f8KK8Tf8ARcviB/4BeH//AJVU&#10;f8KK8Tf9Fy+IH/gF4f8A/lVTu3Jye7cX84u6/FsfS3lJf+BKzMa0/Zy8Nv4c8V6brl/q/im/8UPF&#10;JquuancRx30rQ4+zGNreOJIfJKq0flIm1hu5YknX8EfCy78Ka6+rap4+8W+MroWotII9bureO3gT&#10;OWIgtIII5Hbj95KruAuFZQWy7/hRXib/AKLl8QP/AAC8P/8Ayqo/4UV4m/6Ll8QP/ALw/wD/ACqp&#10;LTb+un5aBurHd0Vwn/CivE3/AEXL4gf+AXh//wCVVH/CivE3/RcviB/4BeH/AP5VUAd3RXCf8KK8&#10;Tf8ARcviB/4BeH//AJVUf8KK8Tf9Fy+IH/gF4f8A/lVQB3dFcJ/worxN/wBFy+IH/gF4f/8AlVR/&#10;worxN/0XL4gf+AXh/wD+VVAHd0Vwn/CivE3/AEXL4gf+AXh//wCVVH/CivE3/RcviB/4BeH/AP5V&#10;UAd3Xl37VH/JsPxf/wCxP1j/ANIpq1v+FFeJv+i5fED/AMAvD/8A8qqy/FX7Mep+NvC+seHda+NP&#10;xAvdH1ezm0+9tvs2gx+bBKhjkTculhlyrEZUgjPBBoA9yooooAKKKKACvB/2zP8Aklmkf9jJpn/o&#10;8V7xXg/7Zn/JLNI/7GTTP/R4oA94ooooAKKKKAPnT4j+R4f/AGl3GuW8TaL448K2ukWU02DDJdWN&#10;xeyTWsgIxuli1EMi5O4W8/Hy88zd/s1affaC3he48aeMJfAbR/Zz4TN9CLY2+P8Aj3N0Iftpi7bf&#10;tP3fkzs+WvpLxz4E0L4k+GrrQPEmnpqWl3BVmiLvG6OrBkkjkQh45FYBldGDKQCCCM15hb/s0ajp&#10;8Qt7D4y/EO0soyRDbyHSLtokzwnnXGnyTSYHG6SR3OPmYnmtoTjFar+vMtSscbqvwEsbjXNTv9F8&#10;VeJvCNvq4h/tXTtBu4Yob5o0EYcu8TywyGNUQyW8kTkIpzuUMLGufAjQNf0f4i6bcXmppB46jSPU&#10;mSZC8IW1S2HklkODsjU5ff8AMSenFdf/AMM6a5/0W34gf+Augf8Ayro/4Z01z/otvxA/8BdA/wDl&#10;XWvtYgpKLujitY+BFpe6/qupaT4t8T+FItZ8o6vYaFdQxQ37ogj8ws8LywyNGqo0lu8TEIpzuUEa&#10;eqfBrQdZsPHNleSX0tt4wiSHUF+0YZFW3WAGJgNwO1QcsWO7n2rov+GdNc/6Lb8QP/AXQP8A5V0f&#10;8M6a5/0W34gf+Augf/Kul7WDVv6/rt26AmotNHml9+zJp2vXl5feIPGfizxFqN1od94de6vbi0j2&#10;2V0sYdFiht44lZTGGDhNxJ+cuFQKeJf2Y9J1/XItXtfFfiTQ72LVItZT7C1lJH9pis47SNjHcW0q&#10;Ntjj3LkEh2LAjC7fS/8AhnTXP+i2/ED/AMBdA/8AlXR/wzprn/RbfiB/4C6B/wDKun7WP9et/wA9&#10;fULq1vX8Uk/wSXojgJ/gHPJqQ1iH4j+L7LxLJbGxvNcthpqT3tuGLRxSx/YvI/dlpNjrEsg8xhvI&#10;OKs658AdM1OeG4sPEnibw/dNpiaNf3VhqCyT6pZoSUS4luElcuu+TEyFJR5jYcZ47b/hnTXP+i2/&#10;ED/wF0D/AOVdH/DOmuf9Ft+IH/gLoH/yrpOpBrla0/4f/N373fdjUrO/9dP8lbtZW2MvQ/hppegf&#10;Cqz8AW892+jWujroiTyupuDCIfKDFgoXft5ztxnt2rmLj9n6wt20m48PeKvEfhDUrHR4NClv9Hkt&#10;WkvrSEYhWdJ7eWMumXKyKisPMcAgHFd3/wAM6a5/0W34gf8AgLoH/wAq6P8AhnTXP+i2/ED/AMBd&#10;A/8AlXVSrRlJye73/H/N/eyU0kktlt+H+S+5HDal8ALC61M3dl4t8V6OlxptvpOpQ2uoJK2p28Jk&#10;2CaeeOSdXxLIDLDLHId2d2QpFbRv2Z/DOjWmlWS6hq91ptn4ZPhG4sbmWFo9Q0/BCpMREHDLuOGi&#10;aPrzmvQv+GdNc/6Lb8QP/AXQP/lXR/wzprn/AEW34gf+Augf/KupdSEr3W/6pr8pP72NStt5fhb/&#10;ACX3I82sf2ZtLR3k1Txd4o8RT/8ACPXfhiKXUp7UGCxnEW5VEVuil18lSJGDMcneXwu3o/FHwdsf&#10;EDeHbux1vWPDOuaBA1pZa1pDwfafs7qqyQyLNFJFIjbI2IaM4ZFZdpFdN/wzprn/AEW34gf+Augf&#10;/Kuj/hnTXP8AotvxA/8AAXQP/lXTdaL7/wBXf5yfrd3C67f1p/kvSyDwl4ZXwnoEGmf2nqetOhZ5&#10;L/V7kz3E7sxZmZsBVyScIiqijCqqqAB4p47/AGdYr/4c+HvhbYw6xq/h46wl8+rXs9qq6VapKJJb&#10;b5PLlcSRtNCvySHEreY+MZ9r/wCGdNc/6Lb8QP8AwF0D/wCVdH/DOmuf9Ft+IH/gLoH/AMq6Pax5&#10;lK21n9zuvxQXVmu9/wAdDyfxV8GNe8WfH7UvENtr+u+EdFfwra6UuoaDc2qtcOLm5eWFo5o5cYV4&#10;2EiorLk7HGWB3bj9njRrCbTpvCGua58Pp7PS49GaTw9Jbt9ptIyTFHKt1DMrMhZysgAkHmP83zGu&#10;7/4Z01z/AKLb8QP/AAF0D/5V0f8ADOmuf9Ft+IH/AIC6B/8AKupVSCio27/i2/8A25/Jvu7tyvJy&#10;9PwSX6J+vyJbHw7aWXhuLQ2e5vbJLb7IzX9zJczSpt2nzJZCXdiOrMSTXn/gX9nHwx8PtU8Nahp9&#10;3qtxcaDpUulQm8uEfzxJI0jTzEIC82ZJfmyBiV8gk5Hd/wDDOmuf9Ft+IH/gLoH/AMq6P+GdNc/6&#10;Lb8QP/AXQP8A5V1Tqwk22t/+Cv1f3k3VuXp/wz/RfcchonwH0DQNF+HemW95qT2/gaRpNNaWWMtM&#10;Wtpbc+cQgDfJM5+ULyB2yDk6b+zVo2gQ6LHofiXxLoAsNMtdGu3066hjk1S0t3ZoY7hzCWUgvKN8&#10;BifEjDd93Hov/DOmuf8ARbfiB/4C6B/8q6P+GdNc/wCi2/ED/wABdA/+VdP20b83X/h/82NyTVn6&#10;fjf89Tk/EHwL0HxJpfxIsLm71GOHx4qpqbRSxhoQLZLYeRlDt+SNT827kntxXQeOfAOm/EDwo+g6&#10;hJcQQh4Z4Lu1cLPbTwyLJDNGSCN6SIjDcpU4wQQSDc/4Z01z/otvxA/8BdA/+VdH/DOmuf8ARbfi&#10;B/4C6B/8q6XtY2t6fht9w+b+vXc4y/8AggupaRpEU/jbxS+vaXqMmqW3iV57V7xZZIniZRG1ubYR&#10;+XIyBFgCj7wAfLGt4c/Z00Lw5etef23r+p3kmvxeJZp9Ruo5WmvUtfszMf3Ywrr8xRdqqcBAiAIO&#10;8/4Z01z/AKLb8QP/AAF0D/5V0f8ADOmuf9Ft+IH/AIC6B/8AKuj2sU727fhZr8UvuQm01Z+f43/z&#10;f3swNX+EWj61ZeP7We5vkj8awfZ9RMciAxL9mFtmHKHadgz827n24rF1D4BWUmsahe6P4t8UeFYN&#10;VWEatY6JdQxRag0aCMSMzwtLDI0aojSW7xMQqnOVBHc/8M6a5/0W34gf+Augf/Kuj/hnTXP+i2/E&#10;D/wF0D/5V0lVgtkNyurP+v6scb4i+B1t4p1maXUPFniafw/cXVve3HhiW6hlsJZIdhT5pIWuETdF&#10;G5jSZUZgSVO99258QvhxB4/GizjWdT8Paro12b2w1TSTCZoXaJ4nG2eKWJlZJHBDIeoIwQDWt/wz&#10;prn/AEW34gf+Augf/Kuj/hnTXP8AotvxA/8AAXQP/lXT9rG1tf6/4YV0cB4d/Zx0Hw7qS6h/bev6&#10;nenXl8SSzahdxytNeiyazZm/djCsjFii7VVgAgRAEHUaN8LtH0X4UwfD5JLq40KLSjo++aRfPeAx&#10;mMksqgbtp6gDntWv/wAM6a5/0W34gf8AgLoH/wAq6P8AhnTXP+i2/ED/AMBdA/8AlXSdSDi4NaP9&#10;Fb8tClOzUluv82/zbZynhP4J6Z4VvTenWdW1a9bw/B4ba4vmgBa2hkleNiIokXePOZcgYIVeM5Jx&#10;bP8AZu0zQLHQYvDHivxL4SvdL0S38PvqOly2rTX9pAMQi4We3kjLplysiIjDzHAIBxXov/DOmuf9&#10;Ft+IH/gLoH/yro/4Z01z/otvxA/8BdA/+VdN1ou9+v8AwX/7c/vZCaVrdP8AgL/21fcirqHgHSNY&#10;8A3Hg3UkudU0S5sG024W+u5Z554WTY2+Z2Ls5B++W3Z5zmuZj+B9pd+ENV0HXvFXibxQL54JI9Q1&#10;K7iS4smgKtA1uIIoo42R1Em/YWZgN5cAAdh/wzprn/RbfiB/4C6B/wDKuj/hnTXP+i2/ED/wF0D/&#10;AOVdDrRbbfX+v6Y00kl2OAm/Z00fVIb6XXfEOveI9ZvbrT7ibWr97Zbny7K4W4t7dVhgjiSISBiQ&#10;sYZt7EtnBGr4g+B+heJIPFUNzd6jGviPVbDV7sxSRgpNafZvKWPKHCH7LHuByTlsEZGOq/4Z01z/&#10;AKLb8QP/AAF0D/5V0f8ADOmuf9Ft+IH/AIC6B/8AKuhVYrZf1p/kg5upyulfA/QtIg0aKG71Fl0r&#10;xFd+JoDJJGS1zcfaPMRsIMxj7VJgDB4XLHBzmn9njSLORLvRvEOveHtbj1LUdSi1jT5Ldp0+3S+b&#10;cwFJoJInhLhCFeNipjQhsjJ7z/hnTXP+i2/ED/wF0D/5V0f8M6a5/wBFt+IH/gLoH/yrpe1gtvT8&#10;v8l9w3Pm3/rf/wCSf3nJ+GPgV4d8Jav4Z1Oyn1Br3Q4dQRZZ5lka9lvXjkuZ7glctIzxBsqVA3EB&#10;cYA3PBHw60vwH4VuPD9lJc3VhcXd7eSG7cFy11cSTyrlQvyhpWA4yABkk81of8M6a5/0W34gf+Au&#10;gf8Ayro/4Z01z/otvxA/8BdA/wDlXQ6sGuW2gKVtvX59/wATzfQP2aNM0TUPB1xN4w8VatD4PlDa&#10;HZXtzbLBZxiCSAwlYoEMqmOQDfKXkGwYcbn32/Dv7PGk+F/+ER+w+ItdH/CL3N1Lp/mNati3uMeZ&#10;aP8AuPmi4GG/1o/56V3v/DOmuf8ARbfiB/4C6B/8q6P+GdNc/wCi2/ED/wABdA/+VdN1Yvf+v6/z&#10;7snTt/X9M5rT/gvomm+H/BGjxXWoNbeEbsXli7yIXkcQzQ4lOzBG2dz8oXkLz1BwPAX7NWh+A/8A&#10;hGrdfEPiLXdI8NKW0bSNYuYZbaymZCjTgpCkjvteQASOyJ5jBFQBQvon/DOmuf8ARbfiB/4C6B/8&#10;q6P+GdNc/wCi2/ED/wABdA/+VdL2kOxTldWf9b/5v7zzrw1+zVovhjWPDFzD4j8RXem+F7ue60PR&#10;bme3+yaeJYpomiXbCskiBZyF813ZdigMAWDJp/7Nel6HpOhW2j+KvEmj6joT3K6ZrFq9obq2tZ2D&#10;SWZD27RSw7lVgJY3cFVO/IBr0b/hnTXP+i2/ED/wF0D/AOVdH/DOmuf9Ft+IH/gLoH/yro9rH+v6&#10;/rXuxOSbu/6/q5yF18G7ltN0qCw+IvjXSr2ySdJtSiv4LmW985g7maO5glhyGXKmONPLBKpsQ7a6&#10;7wb4R0zwF4V0vw9o0LQaZp0C28CO5dto7sx5Zickk9SSaX/hnTXP+i2/ED/wF0D/AOVdH/DOmuf9&#10;Ft+IH/gLoH/yrqlWir2C6Nmisb/hnTXP+i2/ED/wF0D/AOVdH/DOmuf9Ft+IH/gLoH/yro9tEOZG&#10;zRWN/wAM6a5/0W34gf8AgLoH/wAq6P8AhnTXP+i2/ED/AMBdA/8AlXR7aIcyNmisb/hnTXP+i2/E&#10;D/wF0D/5V0f8M6a5/wBFt+IH/gLoH/yro9tEOZGzRWN/wzprn/RbfiB/4C6B/wDKuj/hnTXP+i2/&#10;ED/wF0D/AOVdHtohzI2aKxv+GdNc/wCi2/ED/wABdA/+VdH/AAzprn/RbfiB/wCAugf/ACro9tEO&#10;ZGzRWN/wzprn/RbfiB/4C6B/8q6P+GdNc/6Lb8QP/AXQP/lXR7aIcyOP+Ll3/bmueAPBOnqLnXdX&#10;8T6VqQhDf8e9np97Df3NxJ1ITba+UDjBlnhXI3ZH0zXA/C/4K+HvhSb66sJNR1fXtRCDUNf1y8a7&#10;vrzbkqGdvljQFmIhiVIlLHai5Nd9XNOXO7kt3CiiioEFFeP+O/j/AHGneLLnwl4F8Lv448R2RQal&#10;K9+ljpelFsMEubnbI4lKfMIoYZWAKlwisrHM/wCFq/GL/om/gf8A8Lq8/wDlPVKMnqkOx6B8VPip&#10;pPwn8PR6hqCT39/dyi00zR7FQ93qVyQSsMKkjJwCSxIVFDMxCqSPG9F+L3xC+FuoHXfilcaff+D9&#10;XkD3T6Tb4Xwm5wER3+9cWuMB52AZH3OQImxFd8I+CtWufE1x428cXVtqnjS5ja3hjs2ZrLR7UkH7&#10;LabgCQSFMkrKrysASFVURO3mhjuInilRZInUqyOMhgeCCO4rojS01KUT1CCeO5hjmhkWWKRQ6SIw&#10;KspGQQR1Bp9fNnhew8e/BV59I8C2Gh+JvBUn7yz0bxBrM+nSaM2fmht5Y7W48y3OcrGwXysEKShV&#10;U6D/AIWr8Yv+ib+B/wDwurz/AOU9YunJdCbM9zorwz/havxi/wCib+B//C6vP/lPR/wtX4xf9E38&#10;D/8AhdXn/wAp6OSXYLM9zorwz/havxi/6Jv4H/8AC6vP/lPR/wALV+MX/RN/A/8A4XV5/wDKejkl&#10;2CzPc6K8M/4Wr8Yv+ib+B/8Awurz/wCU9H/C1fjF/wBE38D/APhdXn/yno5Jdgsz3OivDP8Ahavx&#10;i/6Jv4H/APC6vP8A5T0f8LV+MX/RN/A//hdXn/yno5Jdgsz3OivDP+Fq/GL/AKJv4H/8Lq8/+U9H&#10;/C1fjF/0TfwP/wCF1ef/ACno5Jdgsz3OivDP+Fq/GL/om/gf/wALq8/+U9H/AAtX4xf9E38D/wDh&#10;dXn/AMp6OSXYLM9zorwz/havxi/6Jv4H/wDC6vP/AJT0f8LV+MX/AETfwP8A+F1ef/Kejkl2CzPc&#10;6K8M/wCFq/GL/om/gf8A8Lq8/wDlPR/wtX4xf9E38D/+F1ef/Kejkl2CzPc6K8M/4Wr8Yv8Aom/g&#10;f/wurz/5T0f8LV+MX/RN/A//AIXV5/8AKejkl2CzPc6K8M/4Wr8Yv+ib+B//AAurz/5T0f8AC1fj&#10;F/0TfwP/AOF1ef8Ayno5Jdgsz3OivDP+Fq/GL/om/gf/AMLq8/8AlPR/wtX4xf8ARN/A/wD4XV5/&#10;8p6OSXYLM9zorwz/AIWr8Yv+ib+B/wDwurz/AOU9H/C1fjF/0TfwP/4XV5/8p6OSXYLM9zorwz/h&#10;avxi/wCib+B//C6vP/lPR/wtX4xf9E38D/8AhdXn/wAp6OSXYLM9zorwz/havxi/6Jv4H/8AC6vP&#10;/lPR/wALV+MX/RN/A/8A4XV5/wDKejkl2CzPc6K8M/4Wr8Yv+ib+B/8Awurz/wCU9H/C1fjF/wBE&#10;38D/APhdXn/yno5Jdgsz3OivDP8Ahavxi/6Jv4H/APC6vP8A5T0f8LV+MX/RN/A//hdXn/yno5Jd&#10;gsz3OvB/2zP+SWaR/wBjJpn/AKPFWdF/aJ1TRfENnpPxJ8HR+DodRnS2sfEGmauup6Q8z8JBNK8U&#10;EsErN8q74fLJKgSbmC1W/bM/5JZpH/YyaZ/6PFQ01oxHvFFFFIAooooAKKKKACiiigAooooAKKKK&#10;ACiiigAooooAKKKKACiiigAoorxr4kfGnXE8WXfgn4c6Vp+s+JbJEbVtU1iaSPTdF8xA0SyCNS1x&#10;Oyssgt1aP5CC0kYdCzScnZCbSV2ey0V4J/aHxv8A+h3+H/8A4RF9/wDLij+0Pjf/ANDv8P8A/wAI&#10;i+/+XFb/AFep2M/aw7nvdFeCf2h8b/8Aod/h/wD+ERff/Lij+0Pjf/0O/wAP/wDwiL7/AOXFH1ep&#10;2D2sO573RXgn9ofG/wD6Hf4f/wDhEX3/AMuKP7Q+N/8A0O/w/wD/AAiL7/5cUfV6nYPaw7nvdFeC&#10;f2h8b/8Aod/h/wD+ERff/Lij+0Pjf/0O/wAP/wDwiL7/AOXFH1ep2D2sO573RXgn9ofG/wD6Hf4f&#10;/wDhEX3/AMuKP7Q+N/8A0O/w/wD/AAiL7/5cUfV6nYPaw7nvdFeCf2h8b/8Aod/h/wD+ERff/Lij&#10;+0Pjf/0O/wAP/wDwiL7/AOXFH1ep2D2sO573RXgn9ofG/wD6Hf4f/wDhEX3/AMuKP7Q+N/8A0O/w&#10;/wD/AAiL7/5cUfV6nYPaw7nvdFeCf2h8b/8Aod/h/wD+ERff/Lij+0Pjf/0O/wAP/wDwiL7/AOXF&#10;H1ep2D2sO573RXgn9ofG/wD6Hf4f/wDhEX3/AMuKP7Q+N/8A0O/w/wD/AAiL7/5cUfV6nYPaw7nv&#10;dFeCf2h8b/8Aod/h/wD+ERff/Lij+0Pjf/0O/wAP/wDwiL7/AOXFH1ep2D2sO573RXgn9ofG/wD6&#10;Hf4f/wDhEX3/AMuKP7Q+N/8A0O/w/wD/AAiL7/5cUfV6nYPaw7nvdFeCf2h8b/8Aod/h/wD+ERff&#10;/Lij+0Pjf/0O/wAP/wDwiL7/AOXFH1ep2D2sO573RXgn9ofG/wD6Hf4f/wDhEX3/AMuKhufEfx10&#10;ZVvItU+H/iwRNl9HGiXujNcL3C3ZvbsRt3GYHBxg7c7gewqdg9rDufQNFcd8LPifpvxW8MvqljBc&#10;afeWtw1jqelXyhbnTrtFVnglAyNwDowYEqyujqSrAnsa5zUKKKKACiiigAooooAKKKKACiiigAoo&#10;ooAKKKKACiiigAooooAKKKKACiiigD4p+H3juT4X/sm+C/FNtpM/ijxR4ktLLUjYrMIpdV1fU2We&#10;ZmfaQgaWeWQnaQiKcDCgV7J8PPGtn8R/A2h+J7BHitdVtI7pYZPvxFh80bf7SnKn3Br52+F/w08R&#10;/E3wH8AZY9Y1Pwp4c8NeCNO1C31PTPsUk1xqUtnFCqhLiKYBY4POyWjGTOu0/KceofAX4fa98KLn&#10;xf4YvZ7rVvDf9pHVNG1e7+zI8gucyXMLRwKgUpP5j8RouJlC9DjvpXafN12+Wlvnq7volbc0lo1b&#10;5/PX8NFp1bvtpaufjb9n+Efjjxv/AGLu/wCEZn1aH7B9qx9p+wzSx58zZ8m/ys/dbbux82OWt8er&#10;K11DxtaXelT+d4fvrTTbO2s5PPudWuLi0iuEiij2rhv3hXklQEZ2ZVDFeC1zwT41TwX8Q/hla+EL&#10;q8tPE+oajJZ+KY760Wxgt7+RpZGnRpRcB4jLKu1IXDbU+Ybjti1j9ma+8VeN/id4gMs2heIJdS06&#10;/wDCOvfaPNW2mt7GFDIIQ+ArujxShgDJHx02mpu2k+llfv8AZvbz3t0v6GjtzNLvL0tf3de1r36n&#10;oV38UvFbanp3hjTfCOl3njlrAanqlhPrrxafpsDOyRhrsWru8jsrBVWDHySEsAFL9R8PfF+p+LLD&#10;UF1vw3d+GNY027eyubaUtLbzEBWE1rOUTz4WDDD7VIIZWVWUivMtLi8d6D4vh+IsvgC8vb3X9Gtt&#10;K17w3YajZG7sbi2knaOeB5ZkhlhfzpBzKrgGM7CS6p6Z8PNQ8Xavaalf+K9MtdCFxds2m6TG6y3N&#10;rahVCi5kR2jaVmDMRGSqhgu58bq2W7v5/npb5evfTYye6+X5a3+d+36mHaftEeAL7xC2jQ63M10m&#10;pPo0lwdNuls4b5XMZtZLoxeTHKWXCozhn3JtDb03VLD9oTQF0x7jV4L2zu31nU9JtdO0uyudVurk&#10;Wdw8LzLDbQtJs+VWY7dqGRVLZIz4t4V07xV8SfCPjHwLY+E5YNMuPiFqE7+KjeW/2WGCHVzcSFo9&#10;4nM+YyiKsZTlGMg+YDcu/AnxH0aJLH+yvE1z4Wutc16/v9N8H6vZWN/cmbUfPs2e4lmieOBozIW8&#10;iZJcsAwIJAyhJyjGXdJ+Wqi/Xq11NZJJyS6St8lzr06L+meqS/tIfDxNK8PX8WuT3sfiGO4k0q3s&#10;NLu7m6u/IZVnRbeOJpfMjLfNGVDqFckAIxHZ+EPGGj+PPDdlr+hXq3+k3iF4ZwjRnglWDI4DIykE&#10;FWAZSCCAQa+efgX8GvGfg3Xvh3JrOifYoNEbxUt3INUW9Ci8voprYiV282Xegb52Xd8uXCk4r0r4&#10;MeANX8P/AAl1Xw9rULaXfXmqa3KNkiSFYrm/uZIpAUJGTHKjYzkZwcEEVUm1BySu7NpfkiVq1fvZ&#10;/jr6afibHhv46+BvFa6w+n66og0q1N/c3N5bTWsBtQXBuYpZUVJoMxt+9iLJx97kVgaj+014R/4R&#10;3xPeaV/aFzq2i6DceIE0nVtKvdJkvLaJCd8RuYE3oWAUugcLuGeozg+Brf4n6D8EJfBen+E18PeI&#10;vDvhldN07Wbm+tXtr2/ii8qN7aNTIREdgfdcLGQWQGNhu2+Yap8GfHviHWPEGpw+GPFbHUfA2u6H&#10;JceMPEtrdXk9/ceQ8ZWCGd7a2iYqVUQbFyp3RxhULE7qTjF3Vnrbylb72lpvr56VTs3HnVtVdeV4&#10;319G9dtPLX6Nj+NvhH/hKdP8NT6i8OuXfkp5S2k728U0kRlSB7kR+SkrINyxs4dgQQuGGbjfFzwm&#10;mjyaodWxYJrQ8PNL9ml4vzci28nGzP8AriF3Y29845rz/wCG+heMPhn4z8QaavhKXV9L8R6vBqp1&#10;5L+3it7KI2cEMscylzM0qNbkII42Rg6ZdMMRxOqfDjx7DYXvhC28Hz3dqfiJB4qXxAt/aLZvYtqk&#10;V44VGl87zkBZShjCny2KuxKq2i1qRj0dr+XvQTXyTlrs7XME5eybfxfnpLX5tR03V7Puep2H7Qmg&#10;Lpj3GrwXtndvrOp6Ta6dpdlc6rdXIs7h4XmWG2haTZ8qsx27UMiqWyRmkn7THhvVPGPw90nQorzW&#10;tO8Xx3ckWqW9hdlIDCdpRx5OEbfuVw5QxbfnAyDXn934E+I+jRJY/wBleJrnwtda5r1/f6b4P1ey&#10;sb+5M2o+fZs9xLNE8cDRmQt5EyS5YBgQSBm/Dv4K+N/DVh8PrTUvD9xENPv/ABNa3z2mqxXj2sN/&#10;O7wXPnTSI8yANyTmY8EpkkDDmnyKSWtlpt0/C7/4KRtNJTaW3M130u7Pz0Xz6M958O/Gzwd4q1+P&#10;R9N1K4kuZzILWebTrmC0vjHneLW6kjWG5IAJxE78Kx6Akcy/7TXhi/8AH3g/wvoaXOqyeINRubFb&#10;2W1ubW32Q280rzW0skIju0DQhC0LlR5indyA3l3ww+Ad/pumeFPC2teB/E0F1oMBt38R3Xju5n0d&#10;GjheGO5srL7XISzBgRFJbwqis43fKofY8I+DvH9vefBDw3e+BjY6d4CuHh1LXhf2rW06JptxaxS2&#10;sayGUo5dSwkRGQsoCuNzLtHWVm/+D567W7PV30e9sm3yvTo/k7aLzu+q7bao9F+LPxtm+HfjXwR4&#10;V07w/NrereJ7p4lkkW7jtraJFy7tLDazgsOPlIUAZZ2RRurW8N/HPwV4t8QRaNperSzXU5mFpNLp&#10;9zDaXxiOJRa3Mkaw3JXBJELvwpPQEjO+JXgjVvE/xO+HOpWcBbTNM/tRb66WRFNuJrQxxkKSGbLH&#10;Hyg474FefeFvAfjXUdL+FHg3VPCj6Fa+A7qG4u/EDXltLa3wtraS3iFokchmzL5gZvOjj2LvX5iR&#10;nJOV2n3X3Pf/AMB3tvK9laxUtm15/elp9708ransPgD4reG/ifFPP4aub2/tIVVvtsmmXVvbS5JG&#10;IppY1SUqQQwRmKEENg8VkXP7QPgW08TR6FLql2lzJqI0hbz+ybw6eb0nH2f7b5X2fzN2U2eZneCv&#10;3uKsfAfwtqHgn4QeFtD1a0FjqVlaCO4tw6PsfcSfmQlT1zkE9a8D8b/Db4oeM9agm1TQ/Eus6rp3&#10;iyz1GK6l8R2troSaZBqayxpa2cMqmaXydpJu4t4KPtlJWNWtO9SEXs2r/erv7r/0rNy0hJrfp9zt&#10;/wAP/ndfSXj34leHPhjY2F34k1BrCG/u1sLQJbyzvPcMjusSJGrMzsI2CqBlmwoyzKDjL8efBLeG&#10;Dro1O6NuL7+yzZDS7s6iLvGfs5sfK+0+bt+fZ5e7Z8+NnzVyH7Tmq3+iXvwlvdM0dtfvYvGURTTo&#10;5o4pJh9hvQwRpCED7SSu5lUsACyg7hyes+DPiZcT+IfE9hpWt6FB4q12KTVNA0G/09Naj06KwNuu&#10;2eWQ26SvKsbMY5Q6R7dkm8VCk2pPs7f+k/8AyT9N7MqVotLur/8ApX+S9duunqaftE+AX8NnXP7X&#10;uUtBqZ0ZreTSrxLxL4KX+zNaGITrKQPlQoC25QoJZc8zpn7UGl6vr3i6wi0q+0+HQrnS7dLnWtO1&#10;CxWf7Y8SfMHtMxuGmULGRlsZJRMsvB/Dr4M+L9L1N5bvwzd6fZSfEK38SRR6lro1S5jsv7MWHdLP&#10;JK7vIkihWXc+DwjOihzu+Ofhp4t1Pxb8R0s9AmubPXNW8N6pZ363NusLJaXFt9ojYNIJA6rE7/c2&#10;kDAYsQtVFtuN+rSf/gMG/ubkvlbch3vb+vikvySfzvses6T8Y/COueM7nwtZao82sQGZSps50t5X&#10;hKieOK4ZBDK8ZYB0jdmQ5DAYOH6d8XfCer6Z4Sv7PVfPtfFbMmiv9nlX7WwhkmIwUBT93FI3z7fu&#10;46kA8X8F9I8W+ABP4IvfCkraTDqOqXv/AAlRvrcW08U9zJPCEiV2maY+cFcOiKCjkO3yhvPvAHw5&#10;8e6dH8FfDV94OnsrPwDf3K6hrcmoWjW93GbG7t4pbZElMpVjIhIkSNl3qNrDcVhuXJpvZfrf06aM&#10;b05vK9v09b+R6NpH7T3hR/BHhzXdZTULC81bR49bl03StMvNXeyt2H35jbQMY0yGAd1QNsbH3Tjp&#10;JPjj4MGq6Lptvqdxql7rNpBqFjHpOnXV95trMxWO4JhjcJFkYMjEKuV3EbhnwPT/AIZfE6z8G+Ev&#10;Cup6P4lutGtPDFlZw6d4d8RW2l21vqQWZJn1C5jlS6MahoSBbtKhCsTE7BQe8/Z4+GXibwXc+FJt&#10;f0gac2n+AdM0Gc/aIpSl1BJJ5kYKMcjBRsj5Tkc5FbJ3qNdL/hab/SKv5+dkVNL8v9ax/Rt/Lyu/&#10;ZJfF2kQeLYPDMl2I9bnspNRitWjcb7dHVHcPjadrSICM5G4HGDmuPuP2h/AkWl6ZqMOp32o22o2z&#10;XsH9l6Ne3sgtlcoZ5I4YXeKIspAkcKjYJBIrnf2nPh14s8XaJo+r+ANg8Yaa9xZRs8qxD7JeQtbz&#10;ncxA/dlorgDqTbgAZIrivEnwFm8EePhqOk+FvFPijw5L4dsNGtbXwj4rk0S4sXs/MVFlUXlqksTr&#10;KCG3MyMr/Lh81lzSt87eu7+X2V5u/oN6PTt92qX+b8lY9d8Q/H3wJ4Ynt47zW2mjltItQa70+xuL&#10;21trWUkR3FxPBG8dvE21iJJWRSFY5wpInvvjf4M07xZ/wjs+qTi/F1FYyTpp9y9lDcyhTFBJeLGb&#10;eOVg8eI3kDHzEAGXXPifiv4ReIvD1lpEfgbwR4h8MeJbbRba2sdb8K+Lop7WCZDMRa6jHfMv2m3j&#10;aXcJDDPIQ77QhADafiLwD47t/iKNQ8LaLrvh7xBcX1pJf+I9N1u2fw9qsXlwLcS3mnzuXSXZE8a+&#10;RDvOI/3wBO3RP3rNdbfK+n/BfzV0Q20rrtf8P89l8nZnrbfGzwcnir/hHzqVx9s+1jTzdf2dc/YB&#10;dHpbm98v7OJs4Xy/M3biFxu4q/8ADrxz/wAJ/pOp3v2L7B9i1e/0ry/N8zf9muZIPMztGN3l7tvO&#10;M4ycZr558OfAO/0G9ufDWq+B/E3iO3k8QzahHrcXju5s9De3kuzdLLLZrd7lmjLYMa2zI8iBi4Dl&#10;l9c+FEF94Ail0HWNNuIrvW/Emu31u8TxSIkD3cs8bvh8gOjrjAOCQG2kipptuKcu34+78+r/AKRU&#10;tLpd191pfLov6Z6pRRRVgY/jHwnpnjzwnrHhvWrf7VpGrWktjdw7ipeKRSrAEcg4JwRyDgivLPiB&#10;4j1Lxj+xT8Gdf1m6a/1fVY/DF9e3TgBpp5Y4XkcgAAEsxPAA5r2uvAtb/wCTBfgJ/wBeHhP/ANEQ&#10;Vy1uhMj7NooormICiiigAooooAKKKKACiiigAooooAKKKKACiiigAooooAKKKKACvm34GW8f9ieL&#10;78gve3/jbxK91cOxZ5jFq91bRbieTsgt4Il9EiRRwBX0lXzl8Df+RU8Qf9jn4q/9P+oV2YX436HP&#10;X+Eb8efjPpfwI+Hlz4l1FrKSYzw2lnZ3t+lklzPLIqKvmsDtVQS7EKxVEdsHFTeDfirZ6zpTXmta&#10;r4Rslaa0t4X0bxGuoQvJcRo8KeY0MOGk8xfLUAmRWRh97Fc7+1h/yRi4/wCw3on/AKdbSvNPFt9o&#10;9tP+0jaaxayagNT1jS9OsbC3k8ue5vZdNtEtkibqr+aUYOPubS3RTXZzuLlfW2y9OXReb5rL5GMY&#10;KaXT+t/RH0hfeOPDmmQ61LeeINLtItECnVHnvY0WwDKHUzkt+6ypDDdjIIPSjw7458N+L9BfXNB8&#10;QaVreioXDalp17HcWw2ffzIjFfl788d6+MtZtta0r4eeHNP1fUrC18QeEfHovfHuratZPfWssjxS&#10;va6nPDG8Ba2LPbMvzKkOwAkiA4s+KdNXxvpnxC8S6b410X4k6bcXmgN4nsfBPh2eHT57W2u1luW8&#10;37TcJdTm2bbJHG5by0RWXlapT1tddFforpPm78ur6dLvraFHb8uu7Vu19L79bdm/eLj9pDT/ABN4&#10;50zwv8N5PDfjy5v9MvL9b6DxEq2kUlvLbK0MkkEM5UlLndnBPygYw24Hgb4s/Efxj4t8Q6PL4F8K&#10;2MPh7U4tO1O5XxbcysN8MU5eFP7NUSYSYcMyZYEZA+auB0bx14D+If7a3hXVfBep6br0q+DNRgvd&#10;U0lxNC4FxatFEZkyrOgdyUzuQSLkDcK9C+DX/JSfjn/2Mlv/AOmuzpczUOd/yyf3TsvwBpapf3fx&#10;in+Z1kXxf8LaZ4W0vV/Enirwtoi3tobxZV12KSzeMMqs8U7iPzIw0kY37QMuo4yKsWXxh8Bajqmk&#10;6baeN/Dl1qOrxCfTbOHVrd5r2M7sPCgfMinY/Kgj5T6Gvlv4E6Zaaj4h/ZZkuraK4e08FavcW7SI&#10;GMUn+iLvXPQ7XYZ9zWemkWOkfs1eKLixtIbOdvi2bjzIECN5i+IIo1cEdCEVVBHYYqlNuai+t/uU&#10;1D9b/K3W6qcFFNr0++Ll+lvn5a/X1/8AE3wfpXiy28LXvivQ7PxNdBTBotxqMKXsu7O3ZCW3tnBx&#10;gc4NcNP8WfGutfE3xh4T8J+DtA1GLw0LMXF9rPiSexaU3EJkUJHHYz8DBBJb04r5pvke38N/FHwL&#10;4x+JHg/wjq+teJb6aXTNR8MXN9r1001x/oN1Z7L1GuWCeR5JhgbYYwuNyGvS9A8EeK/FHxr+Na+H&#10;fiNq/hLWIbTRY47i20+xmguJzYttlniuLeR8BhkqjpwSOuCMlUlKKlbpfS3VXt8tul9NN0hwUZuN&#10;+61v0dr/AD38u70PYvAHxq07xJ4K1vXPEiWvg2Xw9qFxpetx31+htrOeFgGIuGCBo2DIyuyqSHGQ&#10;DxXSad8SPCWseGk8RWHinRb7w+8ogXVrbUIZLRpC4jCCUMU3F2CAZzuIHU18i6D450vw18J/Cmn3&#10;Mem6F4s0vxu8Xi3WvGU0t1a6TrAhndr+4EcsCyrMQvkkskY82MjBQAcyL2w8TeA/jzpt7rcPiwah&#10;4x8OXctw1mltBqFvNPYRtPDCODbOySLG+X3qgJkkJ3tcZuTS0ekdVs2+S7Xk+ZteS9bLk1V9Lv5p&#10;XkreqtZ67/Jv7f8ADfxL8IeMdKv9T0DxVomuabYFlvLzTdRhuIbYhdzCR0YhMLyckcc1X8KfFvwN&#10;47ultvDXjPw94iuGEjLDpWqwXTkJs3kCNycL5kefTeueor5h/aT0IN8VvGQt9Oe60dPD/hi912xt&#10;IGkNzp0GsXBuVMa8uBAjZUA5VSMVmfGPXtF+Lnxo1Of4R6jZa94jm+GWu2P9raDIJY5Jd9t5EC3C&#10;ZQyL5jfKG3J5qZ27lqfatx5kv5tOvuqWvo3Gy+e9ivZLm5W7fDr097l09Upa/Lvp9ceGfib4P8aa&#10;pf6Z4e8V6Hr2paeSLyz0zUYbia2w20+YiMSnzAjkDkYrpa+PfhdfaT4w8Y/CK2sPid4Nu73w1HIb&#10;bw94U8JXMOo21sLYwzWt4TezG0jBaPcJo0BkjjH3gBX2FXStvm16+fX83+Rz3/K//A/pBRRRQMKK&#10;KKACiiigAooooAKKKKAOU+EVtHYftH/FKK3XyYrvw74d1CeNCQkly02rQNMV6bzFbW6FupWGMHhR&#10;j3avDvhb/wAnKfEf/sUvDf8A6Wa5XrXijxfoPgfSX1XxHreneH9MjIV73VLuO2hU9gXchR0PftXi&#10;1v4jPRp/CjXorm/BnxK8I/Ee1lufCXirRPFFtEcSTaLqMN4iH3MbMB0NdJWJoFFFFABRRRQAUUUU&#10;AFFFFABRRRQAUUUUAFFFFABRRRQAUUUUAFFFFAHyV8CfG3h3wV+zP8G5fEOvaZoMd54Z0e1tn1O8&#10;jthPMbKLEaF2G5zg4Uc8V7LXxz4V8PQahov7Id9u1E3cHhQPFFa6lc26O0ekRyICkciq2WADZB3L&#10;8rZXit3wTrN9p2kfBTxdY+LdZ1vxF41u1h1uyu9VmubW5SS2llufLtGYxW32eRFAMKJtClHyWOe2&#10;M9NejS/8C0X637abmjdtV2b+5Xf/AAO59U0V49+y5pEzfCrRPEeo6zrWt61rNost3capqtxcpwzb&#10;BHC7mOLC4BKKpbGWLHmvEPHvjfVE8S6L4x0C+8QafpVx48tNH/tfXPGbxJff8TA2txa2ujxbrZ4F&#10;RHG6URTDaXIYqXbVO84w7tL72l+o3pGU+1/wTf6H2hRXjP7SV68Uvwx09vEl/wCGLDVvFsOn3lxp&#10;181pJPE9pdYtzIpBHmOEUEEMGKlSrhWHmd94luNNvvFPw/tb/wAX+KLJPFMWm+H7fT/ELW91PL/Z&#10;xu57O41SWQTiGJ1Z2dJGmUERjeqmMypXv62/9Jv/AOlL+rXprlav2v8A+lf/ACL/AKufU2maNp+i&#10;RTR6dY21hHPPJcypawrGJJZGLSSMFAyzMSSx5JJJqnceMNBs576GfWtPglsZIIbpZblF8iSYgQo+&#10;T8rOWUKp5bcuOor5F8E634i17T7rwpd+KdRt4Lb4ojRJP7K8U3WoyxWZ07zZbQag4juJF8wyLubD&#10;oRgEGNSL2o+H0+Hniz4v3Wharr9tcxa94Ts1muNevrlzFLPZiQMZZmLFlLKWbJ2sy52kgkJc3LbZ&#10;8q+9Qf5TS+TJb97l66/+lSX/ALa2fYlISAMngV4L8DJT4gnk8X634v1aPxPf6vrWmvoM2qt9jcQX&#10;UsaQx2bkorwxQKd8SqzZZnLBq4z4f+PtXv8AwZ+zAtx4jvbi/wBZubpdSEt87S3wj028LibLZk2S&#10;qmd2cMFzggVLnaDl1sn99/8AIP5vK/4H1Jpeq2Wuadbahpt5b6hYXMYlgurWVZYpUPIZWUkMD6g1&#10;ar4d0HVJdb+DvhLStLbX3u9C8C2d/fXI8Zy+GdI0qGWOcrcPJbZnmnJgwFeN4QE6oS270D4K3mq/&#10;FnXfh/e+IPEut3ES/D7R9amtrHVZ7OK5v3kk3TSiB0D/AHSGRso2fmU7VxrvUcOzt+E3+UH9613s&#10;T9xX/reK/wDbl/lsfUVFeH/GJF1z46fDDwxeeJ9W0PSNV0/WXlsdK1WbT21GWL7I0cZkidZAVBkc&#10;bGVsKwztZw3mWkeLNT8Y6RpHhKG58T+Lr+DU9bXSpbbxQ+iW11ptpdpbpdX2oQkXUgjWTYpiEpkY&#10;FpFY4dc1O9l1d/uTs/8AP0u3ZIpqyTf9Xvb8rerSVz69or4l8Dap4y+Inwr8F3cHiGXxkLL+3Irn&#10;QNM8dz6Zqd7FDqIhhu4L6Py2vBDCNv79o0fzUd2DEVreKfF2p69omn+PbHW/EniDwhZeGbK+nttP&#10;8VR6R4g0ZR57PqE1mm2zvfN8tOJm8s+U/lo6sQa5ktXov0117dO9u73SlXbaW6/O6Xr17X7La/2J&#10;RXxX+0b8QNQv/DvxC8X+FLvxLZN4at4Q2t6l4wk0axsLkQQTRW9tp8AYXcjeepdLuNQzPsVyMKt/&#10;436tf6l8Nvjh4wufHXiDw3r/AIYZbXR4tL1qazgtoTawNCfIjZY5WuHmkxI6s4LARspRcCbe68/l&#10;ovv1T81qmwVpOKX2tF6+f9b6Ox9i0V8f+JNW+IHjDxd8T7u31XTdGbwncQxWF7qPjq90WHSoPskU&#10;yXM9lHayQXMbu0jF7gsrBWTChDX1rpMlxNpVnJdtA908KNM1qxaIuVG4oTyVznBPbFOOqv6fjqv+&#10;D+pCle39bf1p+hbooopllPUNG0/VpbKS+sba8kspxc2r3EKyGCUKyiRCR8rbXYbhg4YjuauUUUAF&#10;FFFABRRRQAUUUUAFFFFABRRRQAUUUUAFFFFABXgWt/8AJgvwE/68PCf/AKIgr32vAtb/AOTBfgJ/&#10;14eE/wD0RBXLW6EyPs2iiiuYgKKKKACiiigAooooAKKKKACiiigAoorwP4hfELxT8T/Ht78NPhpe&#10;jSRpwX/hJPFmzeNODdLeAdGnIzz/AA89CCQAeq+L/id4R8AKD4k8S6VojMMrHfXaRuw/2VJyfwFc&#10;dJ+1b8I4WCv480pSQGwXboRkH7vcEGk8EfsufDnwUpmbw/D4i1eQ77jWPEIF9dTyd3LSAhSf9kCu&#10;7PgHwwevhzST/wBuMX/xNAHB/wDDWXwg/wCh+0j/AL7b/wCJo/4ay+EH/Q/aR/323/xNd5/wgPhj&#10;/oXNI/8AAGL/AOJo/wCEB8Mf9C5pH/gDF/8AE0AcH/w1l8IP+h+0j/vtv/iaP+GsvhB/0P2kf99t&#10;/wDE13n/AAgPhj/oXNI/8AYv/iaP+EB8Mf8AQuaR/wCAMX/xNAHB/wDDWXwg/wCh+0j/AL7b/wCJ&#10;rg/2etSttZ8AalqVjMtzY33ivxNd206fdlik1y+dHHsVYEfWveP+EB8Mf9C5pH/gDF/8TXyz8KPg&#10;D8MPFWi+I9S1v4ceEtY1GTxh4nje8v8AQrWeZlTXL6ONS7xkkKiqoGeAoA4AralU9lK9jOcOdWPe&#10;aK86/wCGX/g3/wBEl8C/+E3Z/wDxqj/hl/4N/wDRJfAv/hN2f/xqur63/d/Ew9h5notFedf8Mv8A&#10;wb/6JL4F/wDCbs//AI1R/wAMv/Bv/okvgX/wm7P/AONUfW/7v4h7DzPRaK86/wCGX/g3/wBEl8C/&#10;+E3Z/wDxquD+IX7OPwmsviB8H7a3+F/gyC3vvFFxb3cUXh+0VLiIaJqkgSQCPDKJI43wcjcinqoN&#10;H1v+7+Iew8z6Borlv+GV/gt/0SDwF/4TNl/8ao/4ZX+C3/RIPAX/AITNl/8AGqPrf938Q9h5nU0V&#10;y3/DK/wW/wCiQeAv/CZsv/jVH/DK/wAFv+iQeAv/AAmbL/41R9b/ALv4h7DzOporlv8Ahlf4Lf8A&#10;RIPAX/hM2X/xqj/hlf4Lf9Eg8Bf+EzZf/GqPrf8Ad/EPYeZoeMPDI8X+HrrS/wC1NT0V5trR6ho9&#10;ybe5gdWDKyNgg4IGVdWRhlWVlJB5/wAIfCiHw34lk8R6p4h1nxh4iNqbCHUtb+zK9tbFw7RRR20M&#10;MShnVWZthdtqgsQqgaH/AAyv8Fv+iQeAv/CZsv8A41R/wyv8Fv8AokHgL/wmbL/41SWKSfNy6+vy&#10;/LT00H7FtWv/AF/X4nU0Vy3/AAyv8Fv+iQeAv/CZsv8A41R/wyv8Fv8AokHgL/wmbL/41T+t/wB3&#10;8Rew8zqaK5b/AIZX+C3/AESDwF/4TNl/8ao/4ZX+C3/RIPAX/hM2X/xqj63/AHfxD2HmdTRXLf8A&#10;DK/wW/6JB4C/8Jmy/wDjVH/DK/wW/wCiQeAv/CZsv/jVH1v+7+Iew8zqaK5b/hlf4Lf9Eg8Bf+Ez&#10;Zf8Axqj/AIZX+C3/AESDwF/4TNl/8ao+t/3fxD2HmdTRXLf8Mr/Bb/okHgL/AMJmy/8AjVH/AAyv&#10;8Fv+iQeAv/CZsv8A41R9b/u/iHsPM6miuW/4ZX+C3/RIPAX/AITNl/8AGqP+GV/gt/0SDwF/4TNl&#10;/wDGqPrf938Q9h5j/hb/AMnKfEf/ALFLw3/6Wa5Wd4V1HQdRufE/xW8YaZe65d23iLUNB0iKy0a6&#10;1ebS7azu5LIiC3t45XQyy28sryKuSJEDHaiAL8E/AHhf4c/tFfErTfCfhvSPC+nS+FfDdxJZ6NYx&#10;WkLym71tTIUjVQWKoozjOFA7CtySfVfgT4r8QXK6BqniHwFr162q+Zods95d6ReSAC4VrVMyywSM&#10;vmhoVd1eSUFdpUjinLnk5HTFcqscZ4M1rQP2q/htoPi7StJ1Hwf8TzoNrq1r4ibw9fWCWdzJCr+X&#10;FeTwIl5bFztZFd0kj55BDV7d8KPG/wDwsz4W+DvGBtvsR8QaNZ6t9m3bvJ8+BJdme+N+PwryPS5L&#10;3xb8NtJ+F3w20HxJ4b8JWmmQ6HN4q8SafPpktnYxxLEVt4LlEuJbgxrtWQxrGpO8sxUI3vWjaRZ+&#10;H9IsdL063Sz0+xgS2treIYSKJFCogHoAAPwqCi5RRRQAUUUUAFFFFABRRRQAUUUUAFFFFABRRRQA&#10;UUUUAFFFFABRRRQB8ifDIaT8LL/w98KvGi2Np4p8MrJY+Er7UViV9W0xQY4JbSQ43TC2WNJ0TDB1&#10;Y7djoT6TpHw58J+H/EeoeINL8L6NpuvagGF5qtpp8UV1c7iGbzJVUM+SATknJAr1rxZ4N0Dx7ok2&#10;jeJ9D03xHo8zK0mn6taR3Vu5UhlLRyAqSCARkcEVwX/DJ3wQ/wCiN/D/AP8ACXsf/jVbxq26FX0s&#10;RaXpVlomnwWOnWcFhYwLsitrWJY4419FVQAB7Cubb4QeA31u/wBZbwT4dbWL8q15qB0qA3FyVkSR&#10;TJJs3OQ8cbjJOGRT1Arqf+GTvgh/0Rv4f/8AhL2P/wAao/4ZO+CH/RG/h/8A+EvY/wDxqq9trew+&#10;bSxxHxW+E1h8Wh4Xg1U20um6Pq41K4sLyzW5hvk+zzwmB1YgAET5JIYfLjHORpXPwp8E3nhGDwrc&#10;eDtAn8LwNvh0STTIGso2yWysBXYDlicgdSfWul/4ZO+CH/RG/h//AOEvY/8Axqj/AIZO+CH/AERv&#10;4f8A/hL2P/xqkqqSatu7/PRfogcrtN9Fb5av9WYmm/D3wtoywrp/hrR7FYJIpohbWEUYjeKLyYmX&#10;aowUiAjUjlVG0YHFOvfAPhjUtYn1a88OaRdarPHFFNfT2MTzyJFIJIlZyu4hJFV1BPysoIwRWz/w&#10;yd8EP+iN/D//AMJex/8AjVH/AAyd8EP+iN/D/wD8Jex/+NU/ba3sK/QxrPwF4Z0/xXeeJ7Xw7pNt&#10;4lvI/JudZhsYkvJ4/l+R5gu9l+ROCcfKvoKq6d8LPBeka9ca5YeENBstauLg3c2pW+mQx3Ms5DqZ&#10;WkChi5Esg3E5xI/PzHPR/wDDJ3wQ/wCiN/D/AP8ACXsf/jVH/DJ3wQ/6I38P/wDwl7H/AONUe2XY&#10;fNc5i7+EfgW/udFubnwX4euLjRFRNKll0qBnsFRgyCAlMxBSAQExgjIrW0bwlofh0wnStG0/TDDb&#10;LZxfY7WOHZApLLEu0DCAsxCjgEk45rR/4ZO+CH/RG/h//wCEvY//ABqj/hk74If9Eb+H/wD4S9j/&#10;APGqPbW6BzXPP/iH8EtD+KHjbwzrPiK10/WNK0e0vbWTRNT09LqC6M7W7K53kqChtwQNpyW6jHO5&#10;4g+FXgrxZpOm6Vrng/QNZ0vTAFsbLUNMgnhtAFCgRI6lUAUAfKBwAK6T/hk74If9Eb+H/wD4S9j/&#10;APGqP+GTvgh/0Rv4f/8AhL2P/wAapKqkrJef6hzdTltc+D/gPxPYJZaz4J8OatZJcy3iW19pME0a&#10;zyHMsoVkIDuTlm6k9Sam134WeC/FOoaZf614Q0HV77Swq2Fzf6ZDPLaBSGURMykoAQCNuMEV0f8A&#10;wyd8EP8Aojfw/wD/AAl7H/41R/wyd8EP+iN/D/8A8Jex/wDjVHtUtl/Wwr3OZ1j4T+CPEOvya7qv&#10;g3w/qetyQNavqV5pcEty8LIY2jMjIWKFGZSucFWI6GvOPiJ+zSfiN4ouLnUNR8PSaJPCloguPCsE&#10;msafahdsltZ6gsi+TE4L/eikZfNkwwyu323/AIZO+CH/AERv4f8A/hL2P/xqj/hk74If9Eb+H/8A&#10;4S9j/wDGqFVSaaW39f5/e+43K6szntf+GPg7xVrWn6xrfhPQ9Z1fTtv2PUNQ06Ge4ttrbl8uR1LJ&#10;huRgjB5rct9KsrS+u72CzghvLvZ9puI4lWSbaMJvYDLYHAz0FS/8MnfBD/ojfw//APCXsf8A41R/&#10;wyd8EP8Aojfw/wD/AAl7H/41T9tbSwrktFRf8MnfBD/ojfw//wDCXsf/AI1R/wAMnfBD/ojfw/8A&#10;/CXsf/jVHtvIfMS0VF/wyd8EP+iN/D//AMJex/8AjVH/AAyd8EP+iN/D/wD8Jex/+NUe28g5iWio&#10;v+GTvgh/0Rv4f/8AhL2P/wAao/4ZO+CH/RG/h/8A+EvY/wDxqj23kHMS0VF/wyd8EP8Aojfw/wD/&#10;AAl7H/41R/wyd8EP+iN/D/8A8Jex/wDjVHtvIOYloqL/AIZO+CH/AERv4f8A/hL2P/xqj/hk74If&#10;9Eb+H/8A4S9j/wDGqPbeQcxLRUX/AAyd8EP+iN/D/wD8Jex/+NUf8MnfBD/ojfw//wDCXsf/AI1R&#10;7byDmJaKi/4ZO+CH/RG/h/8A+EvY/wDxqj/hk74If9Eb+H//AIS9j/8AGqPbeQcxLRUX/DJ3wQ/6&#10;I38P/wDwl7H/AONUf8MnfBD/AKI38P8A/wAJex/+NUe28g5iWiov+GTvgh/0Rv4f/wDhL2P/AMao&#10;/wCGTvgh/wBEb+H/AP4S9j/8ao9t5BzHn3xO+Jz6VJJ4P8HyWms/FLUrZhpOiBw7QFgQt3dKDmO1&#10;QjcznGcbV3OyqYv2g/BFr8M/2Z/h/wCD7G4mu7Lw/f6DpMFxcY8yWOApErNgAbiEBOBjJr3jwR8N&#10;vCPwzsLix8H+FtF8KWVxJ501tomnQ2ccsmAN7LEqgtgAZPOAK8q/bM/5JZpH/YyaZ/6PFZTm5slu&#10;57xRRRWYgooooAKKKKACiiigAooooAKKKKAOY+J/i8fD/wCHXibxIVDtpenT3aI3RnRCVX8WwPxr&#10;jf2XPBC+Cvgt4faYmbV9ZiGtandScyT3NwBIxc9yAyr/AMBpf2rZDD+zr48dQpK6cxAZQw+8vUHg&#10;13XgE58C+HD/ANQ226f9cloA3qKKKACiiigAooooAK+ePgT/AMijr/8A2Ofir/0/6hX0PXzj8Drp&#10;baDx34euFa31fRvGeum8tpMbkW71CfULZxg8q9teW7g/7RBwVIAB55+138IvAur+EYvEN94L8PXu&#10;v3PiHQ4J9VuNKgkupY21C2iZGlKFmUxnYQTgrx04rqrnVNB/Z98b6F4e0nw14f8ACvgXXLLULp20&#10;jT0tCuo28aS4YR4Rg9skx+7u/wBH64wB2fxV+Hv/AAs3wtBo39of2b5Wp2Go+d5Pm5+zXUVxs27l&#10;+95W3OeM5wcYPC/tReBIvixoHhvwasOqfbr3V4LhbqxtZjDBbKdl5506r5cYe2lnjCuwLl8KDzhR&#10;uo8kXZuX4NRV35LV28rlvlesui/K7t89F8zkvB3xi+L3xK8WWOhaVbeFPDnm+FbLxLcXeraddXLQ&#10;Ncy3AjtvJS5jySkceX3jaUc7W3gJU1L9sAy6N4GsX1Xwp4F8Q63JqMOqar4onJ0vT30+byLhYw0s&#10;BnaSYgRr5iHblj93adnWfAvjy4/aj17VPCOqp4W08eENPshd6nocl/p1wwubolFCzQ/vowUIxIQA&#10;53IdwI37T9m3/hEtK8HzeDvEX9l+K/Dgux/bOrWAvk1EXbiW8F1CjwlvMlCyAo6FWUYyuVNKzSdt&#10;G36/FJL5LS/dbJ6kO6bXWy9Phjf53vbtrc0/2e/jVH8YNK8RQvqGiaxqHh7UzptxqvhubzdOvgY0&#10;ljngO99oKSAMhdyjo43MME6fxL/5KT8Ef+xuuf8A0wavXQ+BdD8R6JptyPFHidfE+qXFw8xlt9OS&#10;xtrdD92KGIM7hAAOZJZGJJO4AhRz3xL/AOSk/BH/ALG65/8ATBq9N9PRffbX8fl20Euvz/P+vPvq&#10;av7UU2rWv7OfxKuNEv4tM1CDw9fSrcywvJtVYHLhdkiFXKghX3fKxDFWxtPk3wb07VvAd5e+CvCW&#10;geAtO8R2/gCx1a01PTvDrWEVxcy3F0EinVbhmaP92pPz5LvI+Ru2j6E+Jvg3/hYvw48U+FPtn9n/&#10;ANuaXdab9r8rzfI86Jo9+zK7sbs4yM46iuIv/gdqses6zq+ieLRo+q33hC08LW91/Z/mm0aGSZ/t&#10;SjzV3MROcKeFKgksPlrKN4ym11t/6TU/Vx8vxNm4uMV2b/8ASqf6KX/D2PObn9sG/X4X+KviONHs&#10;9O8N6a1nodpZ6wzW0ra28qxXInnLbI7aCWVYmfacmGZgxULmhaftpWfhG98QWuueMPA3xLjs/DV3&#10;4it73wBN5YR7bYJLSeI3NztL+Yhjl3gNhwUBUbu4f9knRLXSdf0HR9Vm0bw3qlpp0kdnBbq81nqt&#10;kyeRqUcrEgyERQB1ZCHMKknlg3Rf8Km8W+M9L13R/iT42sfEnh7VNKk0qTR9B0L+yoXEgIkmkeSe&#10;4lMmCAvlvGi8kqxIK2+tvP8ALpe/2rteXKm90s42vHm2uvXden2dH58zX2Txj4o2PxA174o/AK1+&#10;IsHhPVtA1jW7kz6fpthKn2SRtKuw1pKZppVu42R3BkCRA+Wcx4cBdXw/+zn8J5f2pfGelP8ADDwY&#10;+l2/hXSLmGybw/aGGKV7m+DyKnl7QzBEBYDJCrnoK6+H9nzxvqnjX4d6x4o+J0Guaf4Iu3ubOyg8&#10;PC2mvt1tLBvupvtDhpgsgO+NI0+/+7+YFPR9N+HX9n/F7XvHP9oeZ/amj2Wk/YPIx5X2eW4k8zzN&#10;3O77RjbtGNnU540TimnHvL7rWX4+vmR7zi1Lflivmp3dvl6eR4S3xt8VaRpGj2fg/QPCmm6hrvxM&#10;1bwswezkjtkjje7P2t0jkBeYmASPyPMO4fIWDLDqvx3+MGi6V8XbqZ/BUw+GD+beTJpd2o1yM2qX&#10;XlxJ9qJs2WNtu9muAzMDtUL83odp+zX9luvD03/CR7v7J8c6h4z2/Yceb9p+0/6N/rPl2/af9Zzn&#10;Z90Z4sa5+zt/bWj/ABssP+Eg8n/hZKlfM+xbv7OzYx2nTzB5v+r3/wAHXHbNcy540nb4uXT1Uadv&#10;Lfn8vwOh+zda32b/AIc0/n8PL5/O55t4t/bANx4w8UaZovjb4c+B4vDtvbEWfjy62XWr3MtulwY4&#10;sXMX2eNVkjTztk2XZsJhPm4zU/HXwz+L/wAdfB/jLxn4KfxPoGs/DWHUbWwm8Kz+IWtJHvSW3Rw2&#10;8xTaNy+ZtAPY8ivdU+BfivwhqurX3w98b6b4cOt21uuqQ6t4fOoo13DAlut3BtuYfLcxxxhlfzUJ&#10;RTgfNu6XQ/hHcaV8V7XxvdeI7jWLmLwyvh2Rbu1iSa4YXHnG5d4giAnoUWNR3GOlbtRU4uOyb3/w&#10;TX3NtW7K2i1Oa8nTae7S/CUH+CTvbd3/ALp4Z8FfFlr4Y8GfFjx/8NtJsdK+Fl9dWk3he31N00fT&#10;EZUWG9vQkpT7PbB/nK7ULmGQqMuM3tB/av1m5sPjBBBq/hfxxL4Q8LN4j0vxFoOnXNppt4wS4Bh2&#10;vcTCZVkt8GWGYqcsnysjV1eu/spvdL45stF8VLo/h/xBqtl4jstHk037RDpurQTxzyTAeaokhmeJ&#10;GkgwvJYh13VHqP7MvibxLrfjzWdf+INre3/jHwnL4WvIrTQTBbWo/eCCW3Q3LuoUTSF0keQuzEh4&#10;wAoxlzOOm/Lb5qGmv+LyWnl7q3p8sZLm/mT+Tkr6f4b99b21s3iaz+0n41+EqWeqfEKz0DUdJ1Tw&#10;lf8Aia3ttAhmt5rKW1WF2tHlllkW43i4RRKEiwVPyEHi/qnxX+Lvw98a/C218X/8IdeaH4vu5YNQ&#10;/sqwuoZ9KZLKa58lXe5cXGfLx5uyP/Vt+7+cbOl+K3wEsfF+maTcam17rOn6J4W1TQp9G02FFutS&#10;S6hgQ+U7yqscg+z/AChjglxlhjnyXwtoPjT4rfE34TPqOs654g0HwhNNd3jav4Gu/DYVGsZrdTcv&#10;eE/a7lmkQf6MqRqBMWUbo8bytKbVPpt2tzSf5W+5ba3xV1STnu07+to2t03v9/XSzfDP7cserWnh&#10;jxRc+MPh1c6Jr+qW9l/whFjeBvENhb3EwhhmdxcsJZFLI8kIt02qzgOSnzb3iv8AZ0+FEX7UHgDT&#10;E+GPg1NNu/DutXFxZroFoIZpUmsQjunl4ZlDvgkZG9sdTXoXgj4LeNvh/Z6L4a0b4j29n4A0i4Bt&#10;LBPD6NqotFyUs2vJJmiMYyF3C2EhRQN4b95Xaav8Ov7V+LXhrxt/aHlf2Npd/pv2HyM+d9pe3ffv&#10;3fLt+z4xtOd/UY5S5VKLW3vetuVpJ/Pzer7JFXfvJ+Xpe/8Al+Hm2eXX/wAZtR8Af8JZ4J07RNIs&#10;tZ0bWtI0fwzp1latHatp96I1t5DErjAi2XasEKri24C1zUf7QHxVj8DeNviPdWvhKLwb4S1zULOf&#10;Sls7o39/YWl3JFLOlx5+yKQRrwhikDtGfmQOAna6v8O7fxt+1honiuO31SK38K6RJDePc2k0Fnc3&#10;bEi0MTuoWcxx3F7loywQygEhuK86+GXwF8b+NvBXjfw3r/iSfQvA2t+MNYnvtBu9Edb+e0a/kfZb&#10;3TSqI7edQpOYZCQ8hVxuG2YNys3vZvXylGKb731k+6lotEypKMU0trr11jJtLtZ2S81r2NLx3+1s&#10;YvHvjDRNE8dfDfwbD4XjgUW/jm68u51q5kgWcpEPtMJt4grxp5pSbLM2E+TDe+/Cr4hWfxY+Gvhn&#10;xlp8MltZ65p8N/HBKctFvUEoSOCVORkcHGRXFar8GfFGh+LPEmtfDnxhpnhJPEaxPqNlqmgHUo0u&#10;Y4VhS5t9lzB5b+Wkasr+YhManaPm3epaLYXGl6RZ2l1qNxrFzBEscl/dpEk1wwGC7iJEQE9SFVR6&#10;AU425fu/W/yenoraLUh3uv67W/X1d+ljjfA3/Jz3xF/7E/w1/wCluu17FXivwuvE179ov4r6lZK0&#10;un6fpOg+HprnHyfboW1C7mhX1KQ6jZsT0zLjOVYD2qkMKKKKACiiigAooooAKKKKACiiigAooooA&#10;KKKKACiiigAooooAKKKKACiiigAooooAKKKKACiiigAooooAKKKKACiiigAooooAKKKKACiiigAo&#10;oooAKKKKACiiigAooooAKKKKACiiigAooooAKKKKACiiigAooooAK8H/AGzP+SWaR/2Mmmf+jxXv&#10;FeD/ALZn/JLNI/7GTTP/AEeKAPeKKKKACiiigAooooAKKKKACiiigAooooA8l/ay/wCTcfH3/YNb&#10;/wBCWu88A/8AIieHP+wbbf8Aopa4P9rL/k3Hx9/2DW/9CWu88A/8iJ4c/wCwbbf+iloA3qKKKACi&#10;iigAooooAK8u+J/wOj8aa5D4o8Oa/deCfG0EH2YavZW8VxFeQg7lgvLeQYniDEkbWjkXc2yRNzZ9&#10;RooA8R/4Vl8ZP+ij+Bf/AAhbz/5cUf8ACsvjJ/0UfwL/AOELef8Ay4r26igDxH/hWXxk/wCij+Bf&#10;/CFvP/lxR/wrL4yf9FH8C/8AhC3n/wAuK9uooA8R/wCFZfGT/oo/gX/whbz/AOXFYuufAf4s6/rn&#10;hbVLj4l+DEuPDmovqdosXga7CPK1nc2hEgOrklfLu5DgEHcFOcAg/RFFAHjv/CDfGn/oovgL/wAI&#10;S9/+XNH/AAg3xp/6KL4C/wDCEvf/AJc17FRQB47/AMIN8af+ii+Av/CEvf8A5c0f8IN8af8Aoovg&#10;L/whL3/5c17FRQB47/wg3xp/6KL4C/8ACEvf/lzR/wAIN8af+ii+Av8AwhL3/wCXNexUUAeO/wDC&#10;DfGn/oovgL/whL3/AOXNH/CDfGn/AKKL4C/8IS9/+XNexUUAeO/8IN8af+ii+Av/AAhL3/5c0f8A&#10;CDfGn/oovgL/AMIS9/8AlzXsVFAHjv8Awg3xp/6KL4C/8IS9/wDlzR/wg3xp/wCii+Av/CEvf/lz&#10;XsVFAHjv/CDfGn/oovgL/wAIS9/+XNH/AAg3xp/6KL4C/wDCEvf/AJc17FRQB47/AMIN8af+ii+A&#10;v/CEvf8A5c0f8IN8af8AoovgL/whL3/5c17FRQB47/wg3xp/6KL4C/8ACEvf/lzR/wAIN8af+ii+&#10;Av8AwhL3/wCXNexUUAeO/wDCDfGn/oovgL/whL3/AOXNV7z4XfF3Xo1stS+K+h6Vp8jf6RceFvB7&#10;Wmo7P7sU11fXUUZPGWMDnGcbThh7VRQBz3gLwFonw08L2nh/w/afZNPt9zfM5klmkYlpJZZGy0kj&#10;sSzOxJYkkmuhoooAKKKKACiiigAooooAKKKKACiiigAooooAKKKKACiiigAooooAKKKKACiiigAo&#10;oooAKKKKACiiigAooooAKKKKACiiigAooooAKKKKACiiigAooooAKKKKACiiigAooooAKKKKACii&#10;igAooooAKKKKACiiigAooooAK8H/AGzP+SWaR/2Mmmf+jxXvFeD/ALZn/JLNI/7GTTP/AEeKAPeK&#10;KKKACiiigAooooAKKKKACiiigAooooA8l/ay/wCTcfH3/YNb/wBCWu88A/8AIieHP+wbbf8Aopa4&#10;P9rL/k3Hx9/2DW/9CWu88A/8iJ4c/wCwbbf+iloA3qKKKACiiigAooooAKKK+Yddim/aT8WeJota&#10;uLyP4ZaFqVxolpottcS20euXEBEV5NebGVpYEnWe3W3b92/ku7iQOm3SEHUfKiZSUVdn09RXzR/w&#10;zF8HP+iTeBv/AAm7P/43R/wzF8HP+iTeBv8Awm7P/wCN11fVZdzD267H0vRXzR/wzF8HP+iTeBv/&#10;AAm7P/43R/wzF8HP+iTeBv8Awm7P/wCN0fVZdw9uux9L0V80f8MxfBz/AKJN4G/8Juz/APjdH/DM&#10;Xwc/6JN4G/8ACbs//jdH1WXcPbrsfS9FfNH/AAzF8HP+iTeBv/Cbs/8A43R/wzF8HP8Aok3gb/wm&#10;7P8A+N0fVZdw9uux9L0V80f8MxfBz/ok3gb/AMJuz/8AjdH/AAzF8HP+iTeBv/Cbs/8A43R9Vl3D&#10;267H0vRXzR/wzF8HP+iTeBv/AAm7P/43R/wzF8HP+iTeBv8Awm7P/wCN0fVZdw9uux9L0V80f8Mx&#10;fBz/AKJN4G/8Juz/APjdH/DMXwc/6JN4G/8ACbs//jdH1WXcPbrsfS9FfNH/AAzF8HP+iTeBv/Cb&#10;s/8A43R/wzF8HP8Aok3gb/wm7P8A+N0fVZdw9uux9L0V80f8MxfBz/ok3gb/AMJuz/8AjdR3P7Ln&#10;wfnhZIvhl4V06Xgx3el6TDZXUDA5V4p4VSSJwQCHRlYEAgg0fVZdw9uux9N0V4X8FfE+t+EviDff&#10;C/xBqN5rtp/Zh1rw3rOoO011NapMIrq1uJSSZHt2mtMSud0iXK53NG7t7pXHKLi7M6E1JXQUUUVI&#10;wooooAKKKKACiiigAooooAKKKKACiiigAooooAKKKKACiiigAooooAKKKKACiiigAooooAKKKKAC&#10;iiigAooooAKKKKACiiigAooooAKKKKACiiigAooooAKKKKACiiigAooooAKKKKACiiigAooooAKK&#10;KKACiiigAooooAKKKKACiiigArwf9sz/AJJZpH/YyaZ/6PFe8V4P+2Z/ySzSP+xk0z/0eKAPeKKK&#10;KACiiigAooooAKKKKACiiigAooooA8l/ay/5Nx8ff9g1v/QlrvPAP/IieHP+wbbf+ilrg/2sv+Tc&#10;fH3/AGDW/wDQlrvPAP8AyInhz/sG23/opaAN6iiigAooooAKKKKACvnL4G/8ip4g/wCxz8Vf+n/U&#10;K+ja+cvgb/yKniD/ALHPxV/6f9Qrswvxv0Oev8Jq/FT4iW/wt8F3WvT2NxqkwlhtLPTrUgS3l1NK&#10;sUEKluF3SOo3HgAk9q8yvv2lNa8C+Orjw98RPBtn4ctIPDl74lfWdK1ptQtjBbGMPGoe2hcyfOcj&#10;AA+TBbedvTftNaVY6j8JL25vdXj8PvpV5Z6taarcWklzb2tzb3EcsTzrGCwh3KBI/AVCzEgAmvC4&#10;tPvv2rfi5ex6hqHhm88L/wDCE6podzd+CNUfV7W0lupLcLvvWiiRpmCOwgCZRYgWJEq47HKbk4x3&#10;97TpbkbXz5vwt3ZilCylLbT/ANKSf/kv6+R7P4e+N3iFdb8KW3jLwXB4W0/xYHTR7mDWPtkqTiJp&#10;1t7uMwxiGRokcjy2lXcjKWztLc94C/ag1rxLYfD/AFzXPAsXh3wr40la0sb5da+03ME4hklBmh8h&#10;FWJhDLtcSFsBSyLuIWD4Yfs/33hXxJoFxc/DP4Q+HxpUTibxBoOnGTUbyQJsRok+zwizLZZmPmz4&#10;+4M53i7on7P2t2fwu+DHhe8utNln8HX8NzqjRyyeXNEtpcwMITsBJJnXG4LwDznANS5/sa6q1+ze&#10;rez0XktLad4hy2fPvb8bPRdN7d/XtPo/7SepX2laD4vvPB0Vh8NNev4rGx1w6tuvlWaQRW1zPZmE&#10;KkMrlACszsokRmQDdtv+H/jr4k8Q2Pi/VbXwC1zpGh6peaHbLZ6i019qF5Dd/Z1KwCAKkByGaVpM&#10;x7XyhVd58/8Ah/8AsozeAj4f0SH4cfCW8sdHu02+Mr7TTNq89tGSyFrYW6gXPCKZvtRAIMmw/crq&#10;NY+APiG/+Dfi7wol3pct7qviq615LaaWUWd5ayaj9q+x3LBNyrJHmOTarAbjw44InL5WfrvBK+m6&#10;Tk9umz0u2o/O6+73r2/8lWr+a1Mbxv8AtGeJ38JfGbw/baVomleP/B3h46pv0rxAb61hSSKQhjIb&#10;VHSePyy/kvEA2Y/nAfK9F4Q+Lv8AYmo3h8ZWf9l3Wk+B7PX9SvrfW7i9tfJMtyMLE8ca+ZthLtJs&#10;DNvCEkIpPJWX7NXiyS+8feXpvgvwhonijwZL4atdE8PPL5Oky7pyjKRbxLMrtcyO7BIipIUK/Lnq&#10;NP8AgPrnim41w+M/7LsrXW/Atv4Su4NHvZbgpIklzvkR3hjypSZCMjIbcCCAGOa9qk2via/FKql6&#10;fYvr17Fv2baT2v8Ag3Sv6/b+7Q1tA+OuvLrHhGLxd4Lj8M6X4vZ4tFubfVhezJKImnjivIvJQQu8&#10;SMR5bzKGUqWHBPN+D/2i9Y+Iei+BbrXvAj+HfCfxAZ9Msr2y8QO9/BO0EjguscMZiRhFLsljm8wY&#10;QlEJ+XU0r4W/EDxLqvgGHxpN4etNJ8FTtdwz6JczyzaxcLbyW8LyRSRItqoSV3ZA85LEAMACWZ4a&#10;+BGv6N8OPgl4fmvNNa88EalBeai8cshjlRLW5hIhJQFjumQjcF4B56A77ytvHmS/7db1b87X+VtN&#10;zKOkG3pLlv8A9vWei8vh+d9TD0T4UaZdftC+KvDUviDxw+iWPh7Tb+3tf+E61v5J5Z7tZG3fa9xy&#10;sUYwSQNvAGTm9J+0JceHNH09dD8IXWs3+seOtS8Kw2l3r0j4mie4/fmWVHKREwZMajEaE7A20K3p&#10;Ok+A9QsPjd4j8YyTWx0zUtDsNMhiVm85ZYJrl3LDbgKROmCGJyDkDjPndl+z/wCIba88MSteaYV0&#10;v4han4smAlky1pcfa/LRf3fMo+0JkHC8NhjxmIqSlFbLr/4Mj/7Zf5eiLm4vmfXS3/gt/wDt9vn6&#10;spXv7T/jDTLDx9cXXw2sV/4QCTPiJo/EhaNojCs4axY2oM7iJizJKsABKgM2SV6nUvjtrmsa34ht&#10;fAPg6DxbY+HIIZNUurzV/wCz2eWSFZ1t7VPIkEsoiZGIkaJQXRd33tuZ4h+BGv6toPx/sYbzTVl+&#10;ICkaWXlkCw506O2/f4T5fnQn5d/y478Vymr/ALK0+m+Jtb1iy+H/AMNfiDNrdtbPI/jVGWXT7uK2&#10;SA+W/wBknMsDCNH8v90Q2/k7/lhOo1b+7H/wJp3v5K3lrbWw2oaW7v7rq3699L9T6H8E+MNM+IPg&#10;/RvE2jStNpWrWkV7bO67W2OoYBh2YZwR2IIrbrG8G6APC3hTStIEGmW32K2SExaNZfYrNSByIYNz&#10;eWmei7mwO5rZrrlbmdtjmjeyuFFFFSUcfp//ACdP4I/7EzxH/wCl2h173Xgmn/8AJ0/gj/sTPEf/&#10;AKXaHXoHjn4nzeHtct/Dfh7QbnxZ4suLf7WNOgmS3htbcsUE9zO/ESMysqgB3cq21GCOV8fEfxGe&#10;hS+BHd0V5Hd/Fjxz4KgbUPHXw7t7PQY1L3Op+EtbbWBZRjrJNDJbW0pQDJJhSUgDOMZI9U0/ULXV&#10;rC2vrK4iu7K5iWaC4gcPHLGwBVlYcEEEEEdQa5zUsUUUUAFFFFABRRRQAUUUUAFFFFABRRRQAUUU&#10;UAFFFFABRRRQAUUUUAFFFFABRRRQAUUUUAFFFFABRRRQAUUUUAFFFFABRRRQAUUUUAFFFFABRRRQ&#10;AUUUUAFFFFABRRRQAUUUUAFFFFABRRRQAUUUUAFFFFABRRRQAUUUUAFFFFABRRRQAV4P+2Z/ySzS&#10;P+xk0z/0eK94rwf9sz/klmkf9jJpn/o8UAe8UUUUAFFFFABRRRQAUUUUAFFFFABRRRQB49+17dCz&#10;/Zs8eSFSwNiI8D/alRf61xngbxr8e5/BXh+XT/AXhaawfT7dreSXWHV3jMa7SwxwSMZFdX+2Z/yb&#10;L46/69of/SiKu8+EP/JJ/BX/AGBLL/0QlAHmn/CYftDf9E+8Jf8Ag6f/AAo/4TD9ob/on3hL/wAH&#10;T/4V7xRQB4P/AMJh+0N/0T7wl/4On/wo/wCEw/aG/wCifeEv/B0/+Fe8UUAeD/8ACYftDf8ARPvC&#10;X/g6f/Cj/hMP2hv+ifeEv/B0/wDhXvFFAHg//CYftDf9E+8Jf+Dp/wDCvJ/gv8RfFuleE9Wt5fhT&#10;4m1m6HijxE9zd6NeaT9kNw2s3rTJF9ovopSqSF0yyLnZkZBBP2hXzx8Cf+RR1/8A7HPxV/6f9QrS&#10;E3Td4kSipKzKP/C1fFf/AERXxz/4G6D/APLOj/haviv/AKIr45/8DdB/+WdL8UPjlcfCuWSS9+Hf&#10;ivVtJFzbWceraZLphgmmndI41VZb2OUfvJFQlowAcnO35q7Twf4i1DxNpstzqPhfVvCcySmNbPWJ&#10;bSSV1wDvBtZ5k2nJHLBsqeMYJ2WJqNXX9f1dEOjFaM4r/haviv8A6Ir45/8AA3Qf/lnR/wALV8V/&#10;9EV8c/8AgboP/wAs69Soo+s1BexgeW/8LV8V/wDRFfHP/gboP/yzrO1P47a3o+paJp958HfHMN3r&#10;V41hYR/atDbzp1t5rgpkakQv7q3mbLYHyYzkgH2OvOviX/yUn4I/9jdc/wDpg1ej6zUD2MCL/hY3&#10;jL/oiXjn/wADtA/+WlH/AAsbxl/0RLxz/wCB2gf/AC0r2qij6zUD2MDxX/hY3jL/AKIl45/8DtA/&#10;+WlH/CxvGX/REvHP/gdoH/y0r2qoL+8TTrG5u5AzRwRtKwTqQoJOPfilLFTinJvRFKhGTSR45/ws&#10;bxl/0RLxz/4HaB/8tKP+FjeMv+iJeOf/AAO0D/5aV6N8NvHun/FLwB4e8X6VDc2+m65YxX9tFeKq&#10;zJHIoZQ4VmAbB5wSPepNV8caXo/jLQfC9w8n9r61DdXFpGkZKmO3EfmszdBgyxgDqd3TAJFyr1Yy&#10;5XuRGlCSutjzX/hY3jL/AKIl45/8DtA/+WlH/CxvGX/REvHP/gdoH/y0r2o8Dpn2rxa+/aP1PTvF&#10;+neF5vg548Gt6jbXF5aW4udDIlhhaNZX3f2ntGDNHwxBO7gHBxP1mo3Yr2EbXE/4WN4y/wCiJeOf&#10;/A7QP/lpR/wsbxl/0RLxz/4HaB/8tK9T8O63e63DI954f1Hw+yrERHqMls7OWjV2A8iaQZRmKNkg&#10;bkO3cuGOvTeIqIXsYHiv/CxvGX/REvHP/gdoH/y0o/4WN4y/6Il45/8AA7QP/lpXtVFL6zUD2MDw&#10;fwH4j1nxB+1P4T/tfwRrng3yfBniDyv7ansJftOb7Rc7Psl1PjbgZ37fvDGecdn4Pt9T/wCFpfHK&#10;z0+8s9O8U3F7pl3p11qVm91DHYNp0EUJaJZImdBcw6hwJF5Lc0t5/wAnT+Av+xM8Sf8ApdoVdb8Q&#10;fhgfFupWGvaLrVz4U8XadE8FrrFpGsqvCxBaC4hf5ZoSyhtpwykZR0JJOEpOb5maxSirI87/AGZr&#10;H4kad4e1O88X+KdButDi8Q+JPNtR4fubS6yNYvcSi4lvpFWE4LohiO2NkXe23e3T/stxGP4JaPJH&#10;G8OmXN5qV3pETgjZpcuoXEmnqAeii0e3AHYADtUNz8IPF/jpfsXxG8dWmt+H+PO0Lw1oraRbX690&#10;u2kubmWSM940eNWGQ4ZSVPrUUSQRJFEixxooVUQYCgdAB2FQUPooooAKKKKACiiigAooooAKKKKA&#10;CiiigAooooAKKKKACiiigAooooAKKKKACiiigAooooAKKKKACiiigAooooAKKKKACiiigAooooAK&#10;KKKACiiigAooooAKKKKACiiigAooooAKKKKACiiigAooooAKKKKACiiigAooooAKKKKACiiigArw&#10;f9sz/klmkf8AYyaZ/wCjxXvFeD/tmf8AJLNI/wCxk0z/ANHigD3iiiigAooooAKKKKACiiigAooo&#10;oAKKKKAPFv2zP+TZfHX/AF7Q/wDpRFXefCH/AJJP4K/7All/6ISuD/bM/wCTZfHX/XtD/wClEVd5&#10;8If+ST+Cv+wJZf8AohKAOtooooAKKKKACiiigAr54+BP/Io6/wD9jn4q/wDT/qFfQ9fMOna3b/AT&#10;x7r3hHxdeRaXoPiDXrzV/C2t30iRW9097Mbm4sXkOALhLqa4KIcF4mj27mSTABD+1X/yS6x/7GbQ&#10;f/TpbVzv7TviV/g34g8LfFG2ieXybe98O3kMaFjMtxCZbQYHU/a7eGNc4/4+G55r3fVdG0/XrVbb&#10;U7G21G2WWOcQ3cKyoJEcPG+GBG5WVWB6ggEciub8feBLjx7c6HbXF/axeHrO9i1C9sHsjJNdywSL&#10;LbhZfMCxqsiKzAxuWAABTklWulF/zXv2TSi7edk/vK5ra2vp+Ku1+NvuPmHwP8EvBJ+Pkfg7x/Bp&#10;3iK7034eabMdP1dVkgubj7Tdm7uzE3yM6vIxDkFl85iCNxNcxod14i8daf8ABfw/eaRpHjHwVdSa&#10;/wD2Zp/i3VpLax1ZLe5Cab5r+RcG4ZbXdJGjp84UyZJQGvqHxB+zx4Y8afFTVPFvirTtJ8U2F5pN&#10;pp0ei6xpUV1FBJBLO4nDSbhuIuCuNoIAPJzgd14i8EeHfGGgjQ9e0DS9b0UbP+JbqNnHcW3yfc/d&#10;upX5cDHHFUnopNdXp01lJp+qTTXb8pa1av0WvX4Ypr0bWvc8x/Zm0LUfC1j4y0e5ufDUOm2utN9g&#10;8P8AhrWX1OLQlaGMyWbO8MJjxJvkWLYAglwMKAB0fxL/AOSk/BH/ALG65/8ATBq9dj4a8LaL4M0W&#10;30fw/pFhoWk2+7ybDTLZLeCPcxZtsaAKMsSTgckk1x3xL/5KT8Ef+xuuf/TBq9Nu9vJJfcrCStf5&#10;/megfEvTfDmr/DzxLaeLxAfC0unTjUzc8RrbBCZGJ7YUE57YzXx34J0G9+Jfwu8dW/i/xNb6D8SZ&#10;v7Gsbe88VoIIbzR90b6ba3CLKGMd6fOS4VWVmmlnQKQiKftvW9C03xLpdxpmr6fa6rptwoWazvYV&#10;mhlGQcMjAgjIB5HaqWseB/DniGW7l1Xw/pepyXlkdNuXvLKOUz2hO427llO6Inkoflz2rNK0m+9v&#10;wd/+B2s5XTvYu+it0/4H/D+qjZqx4V8GPC3hW38e+OPAGq/Cbwz4N1BdP0/UL3TPDt79v0K/gd5B&#10;FKbdoII451khcEtAGIRDvYAY5nXPCfgv4heK/wBoG7+KMdlNqXh50GlXGqSBZNE0v7BFJFd2btg2&#10;5af7QxmjwS8WCx8sY+iNH+D3gLw74cvPD+leCPDmmaDeyie60uz0m3itZ5Btw7xKgVmGxeSCflHo&#10;Kn8U/C/wb451PT9R8SeEtC8QahpxzZXeq6bDcy2xyG/du6kpyAflI5ApVI88Wu6a9L9V5rb0b2vY&#10;Kb5HfzT9bdH5Pfydt7a/D3gOx0/x98JfA+h3Phrw34hj0H4X6bf3l34+vM6To0MwmBu7azEDGacL&#10;C+9zNDhY41EibmNbnwf0jTPGt3+yz4k1XTNN8R+J5PA+qSxalqVvHPcS3FuLM25Mj5YtGzSFSWyp&#10;ZyCCSa+vLz4N+ANRbQWuvA3hu5bQFVNIM2kW7nTVUgqLfKfugCqkBMYIHpUy/CjwQkOlRL4O0BYt&#10;Ju31DT0GlwbbO5Ztzzwjb+7kLEsXXBJ5zW1R88pyWnM2/S/PZ+qU/wAN9brOC5FFWvZW9dIr7rx/&#10;HpbX4o+FHhPxDqvw2+Hnj4ab8O/DPjK41m1m1D4gan4tnTWL26a523lhcR/YF3tIPNtxaNOVQhQv&#10;MakfTfi//k7T4a/9ivrv/o/T67mH4ReBbfxo3jCLwV4di8Ws7SHXk0qAX5YpsLefs35KkqTu6HHS&#10;ugm0TTrjVrbVZbC1l1S1ikggvXhUzRRuVLoj43KrFEJAODtXPQUKWsXa1ru3rHlsvJfL06t9X52/&#10;O+vmfFfx5sU1Oy/aAs5JJoo7jxz4RiaS3laKRQyaWCVdSCrc8MCCDyK6GH9nz4byftMePPDJ8F6N&#10;/wAItF4LsNQXw/8AZE/s4Xjz3UbXf2bHl/aNkaqJtu8AthvmOfqW98D+HNS+3/a/D+l3X2+4hu7z&#10;z7KN/tM0OzyZZMr87p5ce1jkrsXGMCrY8PaUusXGrDTbMarcW62k18IE8+WFSzLEz43FAXYhScAs&#10;fU1z8nuKHr/6bUF9zVzbn/T8JJv71ofAfwnh8R/GG++G+l+JPC/hj4k2MPw4sLzTNM8dazJbW8sz&#10;TSx3V0kYs7oTzqqW6F2CtGrjBPmkn60/ZetNT034Q2Njqeu6N4hNpeXlva3Ohas+qwQ2y3DiG2N0&#10;6I0rwpiIsyg/u+ec11OtfB3wD4l8PaboGr+CPDmq6Fpn/Hjpd7pNvNa2nGP3UTIVTgkfKBxWxJLo&#10;Hw98K7pH03w14b0i1AyxjtLOyt41wPRI0VR7AAV0ud3J92/xk396vbr11Wxg1tbpb8Ipfc9+no9z&#10;krz/AJOn8Bf9iZ4k/wDS7Qq9nrwj4TXU/wAXPi3N8S7QPH4J0vRZtC8OXLIF/tZrm4ilvbtc8mD/&#10;AEOzSFuN+J2G5WjY+71mUFFFFABRRRQAUUUUAFFFFABRRRQAUUUUAFFFFABRRRQAUUUUAFFFFABR&#10;RRQAUUUUAFFFFABRRRQAUUUUAFFFFABRRRQAUUUUAFFFFABRRRQAUUUUAFFFFABRRRQAUUUUAFFF&#10;FABRRRQAUUUUAFFFFABRRRQAUUUUAFFFFABRRRQAUUUUAFFFFABXg/7Zn/JLNI/7GTTP/R4r3ivB&#10;/wBsz/klmkf9jJpn/o8UAe8UUUUAFFFFABRRRQAUUUUAFFFFABRRRQB4t+2Z/wAmy+Ov+vaH/wBK&#10;Iq7z4Q/8kn8Ff9gSy/8ARCVwf7Zn/Jsvjr/r2h/9KIq7z4Q/8kn8Ff8AYEsv/RCUAdbRRRQAUUUU&#10;AFFFFABVHW9D03xNpF5pWsafa6rpd5E0NzY30KzQTxsMMjowKspHUEYq9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T6f+y98GtJv7a+sfhJ4Fs722kWaC5t/DVkkkUikFXVhFlWBAII5BFenUUAFFFFABRRRQAUUUUA&#10;FFFFABRRRQAUUUUAFFFFABRRRQAUUUUAFFFFABRRRQAUUUUAFFFFABRRRQAUUUUAFFFFABRRRQAU&#10;UUUAFFFFABRRRQAUUUUAFFFFABRRRQAUUUUAFFFFABRRRQAUUUUAFFFFABRRRQAUUUUAFFFFABRR&#10;RQAUUUUAFFFFABRRRQAV4P8Atmf8ks0j/sZNM/8AR4r3ivB/2zP+SWaR/wBjJpn/AKPFAHvFFFFA&#10;BRRRQAUUUUAFFFFABRRRQAUUUUAeLftmf8my+Ov+vaH/ANKIq7z4Q/8AJJ/BX/YEsv8A0QlcH+2Z&#10;/wAmy+Ov+vaH/wBKIq7z4Q/8kn8Ff9gSy/8ARCUAdbRRRQAUUUUAFFFFABXBfFD40+HvhT9httQj&#10;1HV9e1EOdO0DQ7N7u+vNuNxVF+WNAWUGWVkiUsu51yK72vmn4Q2f9ua54/8AG+ostzr2r+J9V0wz&#10;Ff8Aj3stOvZrC2t48kkJttTMwzgyzzNgbsDalT9pKxnOfIrnXf8ADRGu/wDREfiB/wCBegf/AC0o&#10;/wCGiNd/6Ij8QP8AwL0D/wCWlbtFd31WHdnN7eRhf8NEa7/0RH4gf+Begf8Ay0o/4aI13/oiPxA/&#10;8C9A/wDlpW7RR9Vh3Ye3kYX/AA0Rrv8A0RH4gf8AgXoH/wAtKP8AhojXf+iI/ED/AMC9A/8AlpW7&#10;Wb4k8Raf4Q8O6prurXH2TStMtZby7uNjP5cMal3baoLHCgnABJ7Ck8NTirt6DVWcnZLUqf8ADRGu&#10;/wDREfiB/wCBegf/AC0o/wCGiNd/6Ij8QP8AwL0D/wCWlcrqX7Q/gHStNv76XWLiWGy1K30eZLTS&#10;7u4l+2TxJLDCkUcTPIzJIhGxSPmwTnIq74Y+NfhPxZ4gi0O2uNS03WJ42ltrHXtFvdJlukX75gW7&#10;hiM20YLeXu2ggnGRR9Wpt8t9f+Bf8tfTUXtpWvb+r2/PT1N3/hojXf8AoiPxA/8AAvQP/lpR/wAN&#10;Ea7/ANER+IH/AIF6B/8ALSt2in9Vh3Ye3kYX/DRGu/8AREfiB/4F6B/8tKP+GiNd/wCiI/ED/wAC&#10;9A/+WlbtFH1WHdh7eRhf8NEa7/0RH4gf+Begf/LSj/hojXf+iI/ED/wL0D/5aVu0UfVYd2Ht5FPw&#10;h+0ZoviDxVbeGNd8P+IfAXiC9Yiws/EltEIr/CliIbq2lmtmkwGPk+aJcKx2bRmvV68P+JHgKw+J&#10;vgrVfDmovJbx3sJWK8t8CezmHMVxCx+7LG+10bsyg12/wK8Zah8Rfgj8PfFerCEaprvh3TtUuxbp&#10;sj86e2jkfapJwu5jgZPFcdal7Jq2zN6c+danc0UUVzmwUUUUAFFFFABRRRQAUUUUAFFFFABRRRQA&#10;UUUUAFFFFABRRRQAUUUUAFFFFABRRRQAUUUUAFFFFABRRRQAUUUUAFFFFABRRRQAUUUUAFFFFABR&#10;RRQAUUUUAFFFFABRRRQAUUUUAFFFFABRRRQAUUUUAFFFFABRRRQAUUUUAFFFFABRRRQAUUUUAFFF&#10;FABXg/7Zn/JLNI/7GTTP/R4r3ivB/wBsz/klmkf9jJpn/o8UAe8UUUUAFFFFABRRRQAUUUUAFFFF&#10;ABRRRQB4t+2Z/wAmy+Ov+vaH/wBKIq7z4Q/8kn8Ff9gSy/8ARCVwf7Zn/Jsvjr/r2h/9KIq7z4Q/&#10;8kn8Ff8AYEsv/RCUAdbRRRQAUUUUAFFFFABXzl8Df+RU8Qf9jn4q/wDT/qFfRtfOXwN/5FTxB/2O&#10;fir/ANP+oV2YX436HPX+Ezf2kLzVvDnw/h8X6PfXlq/hS/g1u8trWV1W9sY2xdwyKpw48hpGAII3&#10;IpxkZrwTxr8S/FvifxDc6vol34hv/CfivxlF4VsLfw7qCQTPY2VtO9y1q8s0UUMk9zHLGZg6P5cX&#10;ytnbX2PqFhb6rYXNldwrcWlzE0M0LjKujAhlPsQSK46L4I+CYPhpYeAItCji8KWCxrZ2Uc8qvbFG&#10;3pJHMH81JFb5hIHDg87s13ODu+107ed1f8I2tqtXdHNzK3nqvwdvuk7330VjxJPDvxgm0Hx5o/hr&#10;SPFOhaLJFY3ekQeLvElvPqLuJT9vs4b6K5upYllhVRHLI5aN3baVGCrUi13VNG8d+FfA7ePvDPjO&#10;3t7C9l8LeNPEP2hprRpT5rWWo+ddvC08cc0IdZsRuoYJG2XPsNr+zz4Ct9K1mxk0e4vzq7xSXl/q&#10;eqXd5qEjRYMJF5NK06GIgNHskHltll2kk06D9nzwLHpWrWM+l3epf2p5Jur3VdWvL6+PlNuh2Xc0&#10;rzx+W2XTY67GJZcMSaOR/wBf8Ntto7qy2u2x863/AK6f8HVWd3vbQ+ffGXxHvfh54N8cad4ai+I/&#10;hzxWX0e3fQ/FOqRarLaw3l2tv9tsrmW4uFLMC6APciNXRSUTks7xvpvjTQPBXxJhtvDPjjSPAl14&#10;E1cX48ceIrbVXivkgPkyW7i+uphvQyh1yEyqEAHOfojS/gZ4K0zTNdsH0mbV4ddgFrqUuvahc6pP&#10;dQgELE011JJJ5a7mIQNtUsxABJJpWH7OfgKxg1aOTTL/AFRtU0x9GuLjWdavtRnWycEPBFLcTO8K&#10;NuOREy5IUnlVxnUpSnCUb6tNfemkvRXvvvqkrJF06kYTjLomn9zTb9XZ/LS+rZ8saf8A6zUv+yte&#10;GP8A03WVfQv7Tf8ArfhX9ix/b/8Awm+m/YNv+s2fP9qxjnb9m8/djjHXjNdLqX7PHgHVdNv7GXR7&#10;iKG91K31iZ7TVLu3l+2QRJFDMkscqvGypGgGxgPlyRnJq/4W+C/hXwhrya3aQ6pqGrxRNBBe67rd&#10;9q0tsjY3rC13NKYt2Bu2bd20ZzgV068y7KUZf+AxgrfNw+538jmtZPzi197l+kvw+Z3FFFFMYUUU&#10;UAFFFFABVX9k7/k1j4N/9iZo3/pDDVquI+Evjs/Db9hr4X69Faf2hexeDNBtrGy37Bc3c9vbQW0R&#10;b+EPNLGpPOA2cHpXn4v7PzOqh1PoKivCtW+GVlaaj4Xj8e+O/GereKPEl+2n2suia7e6RYxXK2k9&#10;2yR21pLGgiEdrLjzvNY4AZmJJra0HU9f+FnxB0Pwhr2t3Pinw74iWaLRNX1FEF9b3kMTTNZzvGqr&#10;KrQxyyRybQw8iQOXJVq886z1uiiigAooooAKKKKACiiigAooooAKKKKACiiigAooooAKKKKACiii&#10;gAooooAKKKKACiiigAooooAKKKKACiiigAooooAKKKKACiiigAooooAKKKKACiiigAooooAKKKKA&#10;CiiigAooooAKKKKACiiigAooooAKKKKACiiigAooooAKKKKACiiigAooooAK8H/bM/5JZpH/AGMm&#10;mf8Ao8V7xXg/7Zn/ACSzSP8AsZNM/wDR4oA94ooooAKKKKACiiigAooooAKKKKACiiigDxD9tdyn&#10;7MHjkqcHyrYfgbqEGuP+F37Jfg7xB8M/COqXOq+KEub7SLO5lWHXJkQO8KMQqg4AyTgdq679tn/k&#10;1/xx/wBcrX/0rhrvPgj/AMkY8A/9i/p//pNHQB55/wAMZ+CP+gv4t/8AB/P/AI0f8MZ+CP8AoL+L&#10;f/B/P/jXvFFAHg//AAxn4I/6C/i3/wAH8/8AjR/wxn4I/wCgv4t/8H8/+Ne8UUAeD/8ADGfgj/oL&#10;+Lf/AAfz/wCNH/DGfgj/AKC/i3/wfz/417xRQB4P/wAMZ+CP+gv4t/8AB/P/AI15T8FfhJrB8I6r&#10;DpXxR8YaBp1r4o8RWdvp9nDpM0caQ6zexA77ixllZm2bmLu2WZsYGAPs6vnj4E/8ijr/AP2Ofir/&#10;ANP+oVSk46piaT3Kn/CofFH/AEWnx1/4B6D/APKyj/hUPij/AKLT46/8A9B/+Vlcx+0hD4v8K6Mv&#10;iTw/8SfEOh/adX0rTxpdvZ6XLaxRz3cFvIVM1k8u7bIzDdIQGPTHy12fh7Xl8DeLrPwRrfiTXvE2&#10;q6nZXOr2mq63BZRoYoWiSWBTawwruXzUfBjJw7HccYFKpNq/M+q37JN/g7icIrp/W35lP/hUPij/&#10;AKLT46/8A9B/+VlH/CofFH/RafHX/gHoP/ysrnbL9rLRtf1ay0vw54M8XeKNSvNIj12G3022tADZ&#10;PJLGsxkluUjXJiBClgzCVNqk7wnQXP7RHh2Xw94T1DRdP1fxLqHigyDS9C06CNL5zEP9IEizyRRw&#10;+SQVk8x12theWIBPaT7v+rr80/uYOEU7Nf1a/wCTTHf8Kh8Uf9Fp8df+Aeg//KyuU8X+DPGegeLv&#10;h1pdv8ZfGb2/iPXZtMu2lsdDLpEumX12DGRpoAbzLSMZII2lhjJBHqHw7+Iun/EjSry6s7W90y8s&#10;Lt7DUdK1ONY7qxuUAJikCsyk7WRgyMysrqysQQaxPiX/AMlJ+CP/AGN1z/6YNXp+0mvtP7xcsexa&#10;/wCFG+Iv+i1+Pf8AwD0H/wCVdH/CjfEX/Ra/Hv8A4B6D/wDKuvRPF/iL/hEfC2q63/Zt9rA0+2e6&#10;ax0xEe5nCAsVjV2VS2AcAsM9K85vv2n/AAfBZahfWMepa3ptra6dLHe6bCkkV3c35UWdlCS4JnkE&#10;kLYYKirNGWdQeEqk27Jv/h9vvtp3ei1HyR7f0rX+66uO/wCFG+Iv+i1+Pf8AwD0H/wCVdH/CjfEX&#10;/Ra/Hv8A4B6D/wDKutvQPirqOtJq0M/w48YaPq1gkUq6bfxWWbuN227obmO5e1YrhiyGYOAMlfmX&#10;dl698f4NN8Qa/pukeCfFni+38PTJb6xqOgW1tLFZTNGspi8qSdJ53WKSNytvFKcOAMtlQe0n/N+P&#10;9adPXTcXJHsQf8KN8Rf9Fr8e/wDgHoP/AMq6P+FG+Iv+i1+Pf/APQf8A5V1xFt+1ZeeHvEnxbu/F&#10;fhTXrTwr4V1HTbKzmggtWkxcpbKoaMXBlZ3e5EgG0YjABCyAoeun+PNpoupeKbzXdJ8VaHPoPhP/&#10;AISS98O3qafIIrdZbkbkeCV907i3b5TMYwvl/dYvS9rNRUnJ2/4HN+RapJ7Lt+LS/Nos/wDCjfEX&#10;/Ra/Hv8A4B6D/wDKuj/hRviL/otfj3/wD0H/AOVdVtE/al8M3t2qa3o+veC7KfRZ/EVhqPiC3hjh&#10;vrCEKZZkEUsjxlVkjYxzJG+HGFPIFfSv2qNNu/FvgnQdS8DeMvDknjORl0O81W0tRBcosLTM7eXc&#10;u8OEVfklVJMyL8nD7b56l+W7v/wWvvunp5PszPlhbmtp/wABP8mvvXc0f+FG+Iv+i1+Pf/APQf8A&#10;5V1mfD7wfqPjf9gz4Xafoyxvrlt4S8N6tpsczbUkvLOO0u7dGb+FWlgRSewJNe3Vxv7J3/JrHwb/&#10;AOxM0b/0hhrNylLdlpJbI4bX/hz8JP2n9Y8JeOJtA8KX95oGptP4kt/EGkW76gsQ0+7g+w3iyKWQ&#10;xzTwy7JPlBgDDPytWt4Vi0H4jeP/AAbF4EsrK1+Gvw/kubq3vNJgSGwuNRkt5bRILQIAjxxQ3N0X&#10;dPk3vGoJKuF9G8XfBf4feP8AVodU8UeBPDXiTU4FCxXur6Rb3U0YByAryIWAB9DXXW9vFaQRwwRp&#10;DDGoRI41CqqgYAAHQCpGSUUUUAFFFFABRRRQAUUUUAFFFFABRRRQAUUUUAFFFFABRRRQAUUUUAFF&#10;FFABRRRQAUUUUAFFFFABRRRQAUUUUAFFFFABRRRQAUUUUAFFFFABRRRQAUUUUAFFFFABRRRQAUUU&#10;UAFFFFABRRRQAUUUUAFFFFABRRRQAUUUUAFFFFABRRRQAUUUUAFFFFABXg/7Zn/JLNI/7GTTP/R4&#10;r3ivB/2zP+SWaR/2Mmmf+jxQB7xRRRQAUUUUAFFFFABRRRQAUUUUAFFFFAHh37bP/Jr/AI4/65Wv&#10;/pXDXefBH/kjHgH/ALF/T/8A0mjrg/22f+TX/HH/AFytf/SuGu8+CP8AyRjwD/2L+n/+k0dAHa0U&#10;UUAFFFFABRRRQAV86/AaaOXwn4jVHV2j8a+KlcKclT/b1+cH0OCD9CK+iq8J8dfDPxb4G8a6140+&#10;HVha+IbbXZFutf8ACl3eC0ee4SKOEXVlMylBM0UMaNFKUjfYjeZGQxcAyf2gPCGr+N/AVpp2i2n2&#10;29TXdIvGi8xI8RQ38EsrZcgfKiMcZycYAJwK479r/wAL6xrfg/w3e+GZ4rXxNb6zHp9pLJnPl30b&#10;2MwA77UuPNweMwAnpXff8J145/6Ib46/8GHh/wD+WlZt7qniHUta07WLv9nfxZdavpwkWyv55/Dj&#10;z2okGJBFIdT3JuAAO0jIHNKyaUXqr3fntdejSt836FczWq3s0vx1+VzyqG+1T4X/ALUOr6X4V8EX&#10;XivTLTwHpNmLTS7q1gubdY7i7WHH2mWKMxkAhsPuB2EKwzjFX9mXxF4as/AXiK803VPEWqWT6zJr&#10;mi+EvEUuk3MbaldLdE21ws1t5ixOoQpJKgdTuHKhT7nHr3ieLWZtXT9n3xemrTwJbS363Ph0TyRK&#10;WZY2k/tPcVBZiFJwCxPc1e/4Trxz/wBEN8df+DDw/wD/AC0qk3o27vXX1bb+9Oz/AAsS0tUttNPS&#10;KS+62n43Mn4C+CE8Kabr983hDUPB9zrGoG4kh1rxHLreo3KoixJLcyvLKqOVQAJHNIoUL82cqLvx&#10;L/5KT8Ef+xuuf/TBq9Wf+E68c/8ARDfHX/gw8P8A/wAtK5Txff8AxE1/xd8OtUt/gj4zS38Oa7Nq&#10;d2suo6AHeJtMvrQCMDUyC3mXcZwSBtDHOQARu4krHtnjfUtZ0fwjq954d0g69r0Ns7WOm+ckIuJ8&#10;fIrO7KqrnGTngA4ycA/OfhP4Ea78NPAHjX4f3/gix+J3hLWI4dakt3uLaxW4vZmX+0bdFIGHDoLi&#10;AttUFghliEaMPX/+FneNP+iF+Pf/AAP8Pf8Ay1o/4Wd40/6IX49/8D/D3/y1qbat99Plv+dn8kVd&#10;6W6O/wA+/wCa+bOJ+D2ieM/Beu+L9VHh7xpB4PmtrNNN8KeJvEVvq2pi7VmE80M0l5MkcBRovke5&#10;zujkIRcgNgfHD4b6/rfifxTe+Evh74i0fxtqEEEWmeOvCniqKws5XRf3EmqQG4haUROWDIbe6zFw&#10;pJbYvqv/AAs7xp/0Qvx7/wCB/h7/AOWtH/CzvGn/AEQvx7/4H+Hv/lrTerT7f1vv+P5IUfdvbr92&#10;nlt0v66njPjb4UfEDU774qacnhuXUR4h1nw1rNprEF3apbTfZG09LqMo8qyI6i3lcZTaVGA27Cnq&#10;vjH8KvFPirxV8WrzS9L+1W2u/DX/AIR/Tn+0RJ599vvj5OGYFeJovmbC/N14OO8/4Wd40/6IX49/&#10;8D/D3/y1o/4Wd40/6IX49/8AA/w9/wDLWolFSjyvz/GPJ+C2NITdPby/Bp/mtfmeSftC/BXVfHWh&#10;eHILy4tdA0Wx8C65pWq61fXccVvps00FoImlJcEpmGQsy5ACnJ5Gc3xJ4v8AGHjn4vfs72Gs+B5P&#10;DDWuq3N/cTzapaXSXTJpdwryWi28kjNbAuMyzCI5lgGzLnb7XL8SfGM8TxyfAjx3JG4Ksj33h4hg&#10;eoI/tXkVyvgqyh+Gs91N4R/ZY1zwrNdKqXEmiQ+F7NplUkqHMepLuAJOAfWtudublLvf53b/ADf3&#10;LqY8qVJU10TXyaS/T/hj3GaaO3ieWV1jiRSzu5wqgckk9hXIfsnf8msfBv8A7EzRv/SGGuP1/wAN&#10;eP8A4/2t14X1rwrP8N/h7eIbbWW1PUbafWNTgZSJLWGO1eaGGKQHa0xnMmN4WNSVkH0FBBHbQxww&#10;xrFFGoRI0UBVUDAAA6AVBQ+iiigAooooAKKKKACiiigAooooAKKKKACiiigAooooAKKKKACiiigA&#10;ooooAKKKKACiiigAooooAKKKKACiiigAooooAKKKKACiiigAooooAKKKKACiiigAooooAKKKKACi&#10;iigAooooAKKKKACiiigAooooAKKKKACiiigAooooAKKKKACiiigAooooAKKKKACvB/2zP+SWaR/2&#10;Mmmf+jxXvFeD/tmf8ks0j/sZNM/9HigD3iiiigAooooAKKKKACiiigAooooAKKKKAPDv22f+TX/H&#10;H/XK1/8ASuGu8+CP/JGPAP8A2L+n/wDpNHXB/ts/8mv+OP8Arla/+lcNd58Ef+SMeAf+xf0//wBJ&#10;o6AO1ooooAKKKKACiiigAooooAKKKKACiiigAooooAKKKKACiiigAooooAKKKKACiiigAooooAKK&#10;KKACiiigAooooAKKKKACiiigAooooAKKKKACiiigAooooAKKKKACiiigAooooAKKKKACiiigAooo&#10;oAKKKKACiiigAooooAKKKKACiiigAooooAKKKKACiiigAooooAKKKKACiiigAooooAKKKKACiiig&#10;AooooAKKKKACiiigAooooAKKKKACiiigArwf9sz/AJJZpH/YyaZ/6PFe8V4P+2Z/ySzSP+xk0z/0&#10;eKAPeKKKKACiiigAooooAKKKKACiiigAooooA8O/bZ/5Nf8AHH/XK1/9K4a7z4I/8kY8A/8AYv6f&#10;/wCk0dcH+2z/AMmv+OP+uVr/AOlcNd58Ef8AkjHgH/sX9P8A/SaOgDtaKKKACiiigAooooAK8H8e&#10;/E/xZ438aa14L+HV/a+H7fQpFtde8V3dmLt4Lh4o5Ra2ULMEMyxTRu0soeNN6L5chLBPeK+b/gVD&#10;HF4W8SMiKjSeNfFTOVGCx/t6/GT6nAA+gFdFCCqTszKrJxjdFz/hCvHX/RcfHP8A4L/D/wD8q6P+&#10;EK8df9Fx8c/+C/w//wDKuuh8W+LtI8C6Bda1rl6thptvtDysrOzMzBUREUFndmIVUUFmYgAEkCua&#10;0X46eCtatddn/taXSBoduLzUodf0+50me1tyCRO0V1HG/lHawEgXaSrDOQRXoOnRV7paHIpVHaxJ&#10;/wAIV46/6Lj45/8ABf4f/wDlXR/whXjr/ouPjn/wX+H/AP5V1T0r9oPwLq+l61frqt3Yx6Ppzaxe&#10;QarpN5YXK2QBJuUgniSWSL5WG9FYEjAOeK1fEvxc8J+EIbWXV9W+yR3Wl3WtQt9nlfdZ2yI88vyo&#10;cbVkQ7T8xzwDg03SpK90tP8Ag/5P7n2BSqSaS6/8D/Nfeit/whXjr/ouPjn/AMF/h/8A+VdH/CFe&#10;Ov8AouPjn/wX+H//AJV1Tk/aC8ER+H7TWjfakbK+uvsdgi6HfNcajJs35tIBD5tzHs+bzIVdNoJ3&#10;YBIdL+0B4Fj8NWOuDV7ia2vr2TTrezt9MupdQkuoywlg+xLEbgSJsYshjyoBJAHNDpUluv60/wA1&#10;96Epzez/AK/pP7i1/wAIV46/6Lj45/8ABf4f/wDlXR/whXjr/ouPjn/wX+H/AP5V1xnxF+O01z4R&#10;8H6l8OdR0ueTX/E9v4de51jT55RZs5kWUSW3mQSpKjJgxuVI5yBVq18ceOvBfxZ8JeFPF9/4e8Q2&#10;HiiC9Frd6JpM+nS2k9uiyESJJdXAkRkLDcCm1gOu7iVTpv7PW3zsn+TX3jc5rr0v8rtfmmdT/wAI&#10;V46/6Lj45/8ABf4f/wDlXR/whXjr/ouPjn/wX+H/AP5V1Wsfj94E1HxQugwa1Ibt71tMiu3sLlLC&#10;e8XO62ivWjFvJMCrDy0kLZVhjKkDRuPi/wCErXwzqHiCTVSNIsNUOjXNwLWYlLsXItTFsCbj++YJ&#10;uAK85zjmmqdJq6S/q3+a+9dw5qidvl89f8n9zK//AAhXjr/ouPjn/wAF/h//AOVdH/CFeOv+i4+O&#10;f/Bf4f8A/lXXHfD/APag8P8Aibwj4o8Ra2l54esNH1y40mMXWk3sTz7Z2hhWNHhDTTuV5hjVnVmC&#10;Fd3WH4q/tHQab8EfGXi3wC0GoeINBeG3bTNfsLmzeCaSWNVW4tpRFMgKyBlJC5BBGRUuNLl5rdE/&#10;Ozs9vmir1Oblbtq1807fodv/AMIV46/6Lj45/wDBf4f/APlXR/whXjr/AKLj45/8F/h//wCVdcbr&#10;nx9uz8P/AAJ4g0qxtre91nxLY+H9V069zI9hK8zQ3UOUZf3kbqygnI4zggiur1P48+CNH8TroV3q&#10;txHdG9TTWuxpt01hHdvjbbveiI26SklR5bSBssoxkgGlTpN2SW9vV2T07/EiPaTW/a/5rX7mT/8A&#10;CFeOv+i4+Of/AAX+H/8A5V0f8IV46/6Lj45/8F/h/wD+VdY/iX9pn4c+Edb1vSdT1y4S90N0TVhb&#10;6TeXEenB0R0e4kihZIYyrqRI5CcMN2UYDV8LfHLwV4z1e403S9XkNxFZtqKPeWNxaQ3NorBTc280&#10;0aR3EIJX97EzphlOcMCRU6L2t/Wv5FOVRbj/APhCvHX/AEXHxz/4L/D/AP8AKuobnwv8UNNVbvRf&#10;jPrN/qELbktPFGi6Vc6fMO6SpaWtrNj0KTKQQCdwypPBfx48E/EDWbfS9F1W4ku7qB7qy+2abdWc&#10;V/ChAaW1lmiRLlBuUloWcYZTnBBrv6fsabV7E+0mnuWvgz8VT8T9F1OO/wBO/sTxToN5/ZmuaV5o&#10;lW3ufKjlDRvxvikjljkR8AlXwQrKyj0GvC/hVEkf7S3xLZEVWk8J+GmcqMFj9r1sZPqcAD8BXule&#10;VUjyycUd8XzRTCiiisygooooAKKKKACiiigAooooAKKKKACiiigAooooAKKKKACiiigAooooAKKK&#10;KACiiigAooooAKKKKACiiigAooooAKKKKACiiigAooooAKKKKACiiigAooooAKKKKACiiigAoooo&#10;AKKKKACiiigAooooAKKKKACiiigAooooAKKKKACiiigArwf9sz/klmkf9jJpn/o8V7xXg/7Zn/JL&#10;NI/7GTTP/R4oA94ooooAKKKKACiiigAooooAKKKKACiiigDw79tn/k1/xx/1ytf/AErhrvPgj/yR&#10;jwD/ANi/p/8A6TR1wf7bRC/sveOCeP3dqP8AybhrkPhZ+1t4N0H4Y+ENMuNL8USXFlo9nbSPBokz&#10;xsyQopKsBhhkcEdRQB9QUV4P/wANmeCP+gR4t/8ABBP/AIUf8NmeCP8AoEeLf/BBP/hQB7xRXg//&#10;AA2Z4I/6BHi3/wAEE/8AhR/w2Z4I/wCgR4t/8EE/+FAHvFFeD/8ADZngj/oEeLf/AAQT/wCFH/DZ&#10;ngj/AKBHi3/wQT/4UAe8V85fA3/kVPEH/Y5+Kv8A0/6hWr/w2Z4I/wCgR4t/8EE/+FeS/Bj9or4X&#10;6V4T1aPWPiB4Z8P38/ijxFeNpus6xbWl3Ak+s3s0YlhkcMjFJEOCO9deGaU3fsc9ZXiek/HTQ9K8&#10;Q/DTUrTWdJ1zVrESQzEeGd39o2rpKrpdQbWDl4WVZAI9znZhUcnafBtd034ifEnwh450jT77xP4v&#10;8NWZ0nUtLuPFWhroupXVxBdLNdWKxtBaiRGjiTbI8SrulK72wdvtf/DTvwc/6Kz4G/8ACks//jlH&#10;/DTvwc/6Kz4G/wDCks//AI5Xe0m7qXn8/wCrfdq2tDmTdkrf1/wdv+DqeRfFDStY/aH17UNQ8K+G&#10;9asbS08Ca5pBn8QaZPpL3F7fJEsNqkdysbNt8os0gXyxuUBycgcr8S77W/inpWjppHgjxdCLD4be&#10;IdPuWv8AQbq12301pbKlqqyRqzuTGQCoKueEZiGA+h/+Gnfg5/0VnwN/4Uln/wDHKP8Ahp34Of8A&#10;RWfA3/hSWf8A8crOdOEoyjfRr/5P/wCTf3LzvpCpKEoztrF6f+S//Ir735W4vxZpt/4N8Z/B7xnP&#10;oepahoWi6Ld6RqEOl6fNeXVhJcRW3lyi2hVpGXMDRtsRiu8EjGSOf+KZ1nxj488A/Eixi8e+FvDu&#10;nQ6ppMs2l6DHPqkXnNAYrr7DNb3EohfyXQ/uFmXKEqqEmvVP+Gnfg5/0VnwN/wCFJZ//AByj/hp3&#10;4Of9FZ8Df+FJZ/8AxytptTlzX6tr53v+b+/0MYJwio26W+7b9Pu9b+Cax8LH8UaJo91YwfEfVItb&#10;+JGn6jqWoa/bDS714ooTA93HHZx28tpFtjQb5I4n+UN0Kk9pp3wvuvhF+0Xa6hDa+IfFvh3xRpz6&#10;bZ6xqV3e6xc+F7lBuaMSzPI0VtcDBLE8SIAzbSoHo/8Aw078HP8AorPgb/wpLP8A+OUf8NO/Bz/o&#10;rPgb/wAKSz/+OVmoQStfr+HKoW+5adn5aFNybu+3/tzlf73+B4ZY6Hr198D/AAZ8Gh4X15fGGjax&#10;psd7f3OmTx6dHDaXsdxJfJfEeRIrpHlUR2lLSBSgIbbV8Tpr+neAvGXgAeDfE13rtz8Q11aKW00i&#10;4ls2sJdYgvBci5CeUwCNhkVzIpDEqArEe+/8NO/Bz/orPgb/AMKSz/8AjlH/AA078HP+is+Bv/Ck&#10;s/8A45VJJS5m9evnrB/L4F978rNybVrea/8AJv8A5J/h53+e9X8F+JbrR2eGz8V6RN4T+J2p6/en&#10;S9H8y5ksrl7sRXVkJ4ZIboqJ0cqiyMBuwu/aC/x74IuvF3gD4o61o3/CzPFus39tpOm/avFGhQ6f&#10;9rSC8WYLb2kdrbTsYxLJukeHbgkKx2tj6B/4ad+Dn/RWfA3/AIUln/8AHKP+Gnfg5/0VnwN/4Uln&#10;/wDHKmEYwio32t+EVH8l63620CcpTbbW9/8A0py/N/8AAvqeT/tAfDrxHpPxP8GX3hjRrzVvDfiD&#10;xdpOoa1FZRmQabd20nN2UUHCSxfLI54DQRk8sc+c/FPTPFuu6DrFrdaT46udYsPGQ1P/AIRbQvDx&#10;ttFgs49TSX7as0VupvpHhG8xmaZjJMzeUCm5Pp7/AIad+Dn/AEVnwN/4Uln/APHKP+Gnfg5/0Vnw&#10;N/4Uln/8cojGMNn1v/6Tb7uRfLRW0Byct10S/wDSvz5vvV3fW/kPirwdrl74U/aw+z6DqUk2vRn+&#10;y1Wxk8y/H9kQoBCNuZPn3Lhc/Nkdciovjj8KPEvj668I6LothdWrzfDvXdI+1mF0gtriWG0WKKVw&#10;MRlirDB7BuDg17H/AMNO/Bz/AKKz4G/8KSz/APjlH/DTvwc/6Kz4G/8ACks//jlS6cHFxv0S+6Mo&#10;/wDt34FqpOMoytqm397i/wD208j+HminxV4s+HMepah8XL+/8Ou16LDWvDtjpmm6VKlu0DLLcrY2&#10;4nXErIq28su772CoLD6orzP/AIad+Dn/AEVnwN/4Uln/APHKP+Gnfg5/0VnwN/4Uln/8crp5073e&#10;7v8AP+l1bOflasktlb5f0zpvhb/ycp8R/wDsUvDf/pZrleieOvit4W+G5tI9e1TyL283fZdOtLeW&#10;8vbkL94xW0CvLIBkZKoQMjPUV49+z7478NfEL9oL4maj4W8Q6V4l0+Lwv4ct5LvR72K7iSUXetMU&#10;LxsQGAZTjOcMD3FbHwy1a7tNM8d+PU8L6n4w8U6h4p1LSpLPS3tEu4rOyvZrO2iVrqaGNYhHCJtu&#10;8Za4dgCWJrxq2tRno0/hR3XhH45eDPG2trotjqdxZa46GWPSNc0260q9lQfeZLe7jikdR3KqQO9d&#10;5Xzj8ONfv/2n/wBnbQJfHPhLV/C91eeHLHWYvFdzJYLCL5rdJFvbLyLqSWEq581fMSMheGHLLXrn&#10;wX8W3/j/AODvgTxRqsK2+qa3oNhqV3CilVjmmt0kdQD0AZiMViaHZUUUUAFFFFABRRRQAUUUUAFF&#10;FFABRRRQAUUUUAFFFFABRRRQAUUUUAFFFFABRRRQAUUUUAFFFFABRRRQAUUUUAFFFFABRRRQAUUU&#10;UAFFFFABRRRQAUUUUAFFFFABRRRQAUUUUAFFFFABRRRQAUUUUAFFFFABRRRQAUUUUAFFFFABRRRQ&#10;AV4P+2Z/ySzSP+xk0z/0eK94rwf9sz/klmkf9jJpn/o8UAe8UUUUAFFFFABRRRQAUUUUAFFFFABR&#10;RRQB4X+3B/ya543/AN20/wDSyCu7+BX/ACRH4e/9i7p3/pNHXCftwf8AJrnjf/dtP/SyCu7+BX/J&#10;Efh7/wBi7p3/AKTR0AdzRRRQAUUUUAFFFFABXzx8Cf8AkUdf/wCxz8Vf+n/UK+h6+ePgT/yKOv8A&#10;/Y5+Kv8A0/6hQBb8TfHb4a+C9Zn0jxD8Q/CmhatBtM1hqet21vPHuUMu6N3DDKkEZHIINbng/wAe&#10;+GfiHpsuoeFfEWk+JrCKUwSXWj30V3EkgAJQvGxAbDKcZzgj1rzv9qv/AJJdY/8AYzaD/wCnS2qf&#10;4sfEy++FHj7w1qWo3mPBGoadqNtdwmNAIb2CE3cMnmY3ANDBdIQTtyE4zSTSg5S7tfck/wAb2S72&#10;K5W2lH+tbfhv6HrVFfLPgbVPi58RPH1t4d1Px7d+E4YvB2na7fjTdMsJLlL65musRK00DqI1VVVg&#10;ULHykwykuXxv+GmPEfiG08AeG7nVNV0PUbyTWYtc17wv4dk1S7lOm3ItSba2SC5EYmkYOzPGyooK&#10;jllIppp8r31/BtP7rfPS1yLrdbafik0vnf07n1/XnXxL/wCSk/BH/sbrn/0wavWZ+z3428ReLdK8&#10;RWniCLWbldI1M2un65rWhTaPPqtq0aSJK1vLFFh1Z3iYqioxj3BV3YGn8S/+Sk/BH/sbrn/0wavQ&#10;1a3y/HUE7nstFZHjDTdU1fwtq1lomrvoGsT20iWeppDHKbaYqdj7JFZWAOMgg5Ga+YfDXxu+KHxW&#10;+FPjPxt4YXF5pslpog8OaRHa3dxFJE0balfW+84llZJXNtHI2x0jicoxl21Kd2121+V7X+Tav2vf&#10;a9rtt56f18rtej62v9a0V4X8IfEU3je68VaLZfFnxLq09olq723iDwxDpOvaWzZbcUls4UeGRVwp&#10;a1OCJMSHgJyXxU+I3izwv4+8XHxN408TfDLw/ZNat4e1XTvC0Wq+H7iBkUNJqE/2eWSJhOXR1aa1&#10;UR+WVbJZw3o0v6/r/g9iVqm+x9Nx3lvNczW8c8b3EIUyxK4Lxhs7dw6jODjPXFQJrenSazLpC39q&#10;2qxQLdSWAmUzpCzMqyGPO4IWRgGxglSOxr4x1jU/GHw71f8AaD8R6B46vJtXPiXw7aQm5srJ7PNy&#10;mmoZNiwhyFjlaJR5h+TBJaT95XoXjvx540+G198UtFi8Y3+tt4d+GreILHUNTs7ITi+Mt/iVhDBH&#10;GcCGJQuzbhBkEliYclGKm+z/AAhz/l/S6axpuei7pfe0v1/X1+maK+RPGXxl+IPwEtdO1vW/E7eO&#10;odW8Eap4gl067sLe2htL61S3dFtzBGsggb7QVIleVgEB3jnPQavdfFL4afEj4K2+ofEy58TaZ4q1&#10;OSx12xutKsYkEosJ5wLVooEeOHehysjSP8kfz/f3buDUuV97fO7j+a/FGHMnDnW1m/VJJv8AM+m6&#10;KKKzKCiiigDgPA3/ACc98Rf+xP8ADX/pbrtT6roPiv4W+L9a1/wfoa+LfD2vTre6n4dhuorW9t7w&#10;IsbXFo8rLE4kRE3xSPH8ylw5Lspg8Df8nPfEX/sT/DX/AKW67XsVAHg8XhTxT8R/CVl4Dj8GyfCn&#10;4awWkem3Vre31vNqdxZIgQWcCWsssUMbIAjSmZn2FgqKSHX3S3t4rSCOCGNIYY1CJGihVVQMAADo&#10;AKkooAKKKKACiiigAooooAKKKKACiiigAooooAKKKKACiiigAooooAKKKKACiiigAooooAKKKKAC&#10;iiigAooooAKKKKACiiigAooooAKKKKACiiigAooooAKKKKACiiigAooooAKKKKACiiigAooooAKK&#10;KKACiiigAooooAKKKKACiiigAooooAK8H/bM/wCSWaR/2Mmmf+jxXvFeD/tmf8ks0j/sZNM/9Hig&#10;D3iiiigAooooAKKKKACiiigAooooAKKKKAPC/wBuD/k1zxv/ALtp/wClkFd38Cv+SI/D3/sXdO/9&#10;Jo64T9uD/k1zxv8A7tp/6WQV3fwK/wCSI/D3/sXdO/8ASaOgDuaKKKACiiigAooooAK+bvg7e/2H&#10;rXj/AMD6iq22vaR4n1XUzCW/4+LLUb2a/triPIBKbbowscYEsEy5O3J+ka4L4n/Bbw98VfsN1fya&#10;jpGvacHGna/od49pf2e7G4K6/LIhKqTFKrxMVXcjYFAHK/EDwFp/xI0GLSNTmuYLaO+tNQDWjKr+&#10;Zb3Ec8YyysNpaNQeM4JwQea4v9oP4cH4waX4e8JT6FPf6ZLq1tqF3qnnQpBZRQSq7owLiRmlTfEA&#10;iMMO24qOva/8M96//wBFu+IH/gJoH/yqo/4Z71//AKLd8QP/AAE0D/5VULRp9mn81b/JfcD1TXdW&#10;+/8A4c8n8RfBHxD4n/aR1rxXba7rng7S38L2emW+r6FcWheaQXFw00LQzxzLgB4mDmMEH7rj5ger&#10;n/Z58OW3hzwrpmgX2reE7vwx5g0vWNKnRryIS/68OZ0lSYSn5nEqNlgG4YAjrf8AhnvX/wDot3xA&#10;/wDATQP/AJVUf8M96/8A9Fu+IH/gJoH/AMqqSVoqK6f5t/qxt3lzf1sl+SE8C+Cm8E6bc283iDW/&#10;E15dXD3NxqOu3Ymldm7KiKkUKAYASKNF4zgsSTz3xL/5KT8Ef+xuuf8A0wavXRf8M96//wBFu+IH&#10;/gJoH/yqrO1P9lq/1jUtE1C8+M/xAmu9FvGv7CT7PoS+TO1vNbl8DSwG/dXEy4bI+fOMgEVuI7nx&#10;t4WTxv4R1fw/JqN9pMOp2z2kl5pkix3MaOMN5bMrBWIJGcZGcjBwRxc37PuhW91qU2g6trnhD7bp&#10;1lp5i8P3a2yRG0P+jToNhzIi4jKtujkQKkkbgAVqf8KK8Tf9Fy+IH/gF4f8A/lVR/wAKK8Tf9Fy+&#10;IH/gF4f/APlVU7O6/re33XduwPXR/wBbfnZX7lDw98FDoOoa1rMnjXxJqvivVLeCyfxHfLYfaoLa&#10;F2dIIoo7VLcLuklJJhLHzDluF2weOvgQvjy51uK48d+L7Dw9rkflap4ctbq2ksrqMpskRWmgkngW&#10;RBtZbeWIdWUKzMx1v+FFeJv+i5fED/wC8P8A/wAqqP8AhRXib/ouXxA/8AvD/wD8qqe/9f16+uoJ&#10;tO63/r8tl5aHNa1+zH4d1nU/Es41nXLHT/EEumXN3pNtLb/ZlnsHgMEqF4WkU7baNGG/aVz8obDD&#10;e8Y/BDQvG+q+LdQvrvUYpvE3hr/hFrxbeSNVjtd07b48ocSZuH5O5eF+Xrmf/hRXib/ouXxA/wDA&#10;Lw//APKqj/hRXib/AKLl8QP/AAC8P/8AyqpNKSs/P8VZ/hp6FRk4fDpt+DTX4pGX4++CmkeI7LT7&#10;t7BtfutE0DUNEtNHvrsQWl/FcxRI8dxIImZciBBvUfLuY7TxjxvwF8FPF2v/ABK+Gmraxa+OtM0f&#10;wQ8s8UPjnV9KuVRWtJLdLe1XTmYzHMis092xkCwqFLGSSveP+FFeJv8AouXxA/8AALw//wDKqj/h&#10;RXib/ouXxA/8AvD/AP8AKqrUmpufX/h3f1u2/wAtG7xZcip9NV8nbT8P6srd3RXCf8KK8Tf9Fy+I&#10;H/gF4f8A/lVR/wAKK8Tf9Fy+IH/gF4f/APlVUjO7orhP+FFeJv8AouXxA/8AALw//wDKqoLz9nG8&#10;12NbTxD8XPiDrujs2bjTRcadpq3A/uNPYWVvcKueSElXOMHIJBAK3wZ1FfGfxr+KXizTlWTw9Da6&#10;V4Vt71W3Ld3Vk99cXLxkcGNG1FId2f8AWQTLgbOfbqzvD3h7TPCeh2GjaNYQaZpNhCtva2drGEih&#10;jUYVVUdABWjQAUUUUAFFFFABRRRQAUUUUAFFFFABRRRQAUUUUAFFFFABRRRQAUUUUAFFFFABRRRQ&#10;AUUUUAFFFFABRRRQAUUUUAFFFFABRRRQAUUUUAFFFFABRRRQAUUUUAFFFFABRRRQAUUUUAFFFFAB&#10;RRRQAUUUUAFFFFABRRRQAUUUUAFFFFABRRRQAUUUUAFeD/tmf8ks0j/sZNM/9HiveK8H/bM/5JZp&#10;H/YyaZ/6PFAHvFFFFABRRRQAUUUUAFFFFABRRRQAUUUUAeF/twf8mueN/wDdtP8A0sgru/gV/wAk&#10;R+Hv/Yu6d/6TR1wn7cH/ACa543/3bT/0sgru/gV/yRH4e/8AYu6d/wCk0dAHc0UUUAFFFFABRRRQ&#10;AUUVR1vXNN8M6RearrGoWulaXZxNNc319MsMEEajLO7sQqqB1JOKAL1FeVf8NY/BD/osnw//APCo&#10;sf8A47R/w1j8EP8Aosnw/wD/AAqLH/47QB6rRXlX/DWPwQ/6LJ8P/wDwqLH/AOO0f8NY/BD/AKLJ&#10;8P8A/wAKix/+O0Aeq0V5V/w1j8EP+iyfD/8A8Kix/wDjtH/DWPwQ/wCiyfD/AP8ACosf/jtAHqtF&#10;eVf8NY/BD/osnw//APCosf8A47R/w1j8EP8Aosnw/wD/AAqLH/47QB6rRXlX/DWPwQ/6LJ8P/wDw&#10;qLH/AOO0f8NY/BD/AKLJ8P8A/wAKix/+O0Aeq0V5V/w1j8EP+iyfD/8A8Kix/wDjtH/DWPwQ/wCi&#10;yfD/AP8ACosf/jtAHqtFeVf8NY/BD/osnw//APCosf8A47R/w1j8EP8Aosnw/wD/AAqLH/47QB6r&#10;RXlX/DWPwQ/6LJ8P/wDwqLH/AOO0f8NY/BD/AKLJ8P8A/wAKix/+O0Aeq0V5V/w1j8EP+iyfD/8A&#10;8Kix/wDjtH/DWPwQ/wCiyfD/AP8ACosf/jtAHqtFeVf8NY/BD/osnw//APCosf8A47XeeEvGfh/x&#10;9okWs+GNd03xHpErMkeoaTeR3Vu7KcMBJGSpIIIPPBFAGzRRRQAUUUUAFFFFABRRRQAUUUUAFFFF&#10;ABRRRQAUUUUAFFFFABRRRQAUUUUAFFFFABRRRQAUUUUAFFFFABRRRQAUUUUAFFFFABRRRQAUUUUA&#10;FFFFABRRRQAUUUUAFFFFABRRRQAUUUUAFFFFABRRRQAUUUUAFFFFABRRRQAUUUUAFFFFABRRRQAV&#10;4P8Atmf8ks0j/sZNM/8AR4r3ivB/2zP+SWaR/wBjJpn/AKPFAHvFFFFABRRRQAUUUUAFFFFABRRR&#10;QAUUUUAeF/twf8mueN/920/9LIK7v4Ff8kR+Hv8A2Lunf+k0dcJ+3B/ya543/wB20/8ASyCu7+BX&#10;/JEfh7/2Lunf+k0dAHc0UUUAFFFFABRRRQAV8u2WjwfHrx9r3izxdZxapoPh/XbvSPC2iXsaS29q&#10;9lMba4vnjOQbh7qG4COclIlj27WeTP1FXzl8Df8AkVPEH/Y5+Kv/AE/6hXVhoqU9TCs2o6HoVFcF&#10;8cvHup/DL4Z6p4i0nTxqFzatCrs0EtxHaRPKqSXUkUX7ySOFGaVkTDFUIyv3h5xD+0Fqei/D/wAS&#10;+JT4n8B/E2ztpbSy0y88ITSW6tfXEqxJb3Mfm3IjXdJG3mCUnazfuxtBb0nNart/X/DdG9FrocnK&#10;9H3/AK/4fstdj6Eor548a/Gfx/8ACBNa07xSPDuuam/hLU/EWk6jpNhcWdstxZRq0ltPDJPKzqfM&#10;jYSLIpI3AovDG/8AFz486/4B0/Rp9Ps9Nma88G614ikFzFIwFxZ29vJEg2uP3ZMzBgckgDBHOVKp&#10;GKcm9F/9t/8AIP8ATRlRpynKMVvLb8P/AJJfluj3iivB2+JPxIku/A/hmObw0vivxZb3Grm9bS7h&#10;rLSLGGOEtE8Qug1zLvnRA4khUgltoxtaj8Rfjv4j+GF74S8JeJ/EPgPwz4m1p72eTxLqjyRaTFZW&#10;7KFcW8s0TGeTzY18kXBC4dt7gAG5PkfK972+7f7tb+jtexnFcyUlta/+X3/qu6PoaiviX4lfGTRP&#10;jL4F8N2/iJdF8YWugfEnTtM1OXw3avqunatCYWlWSCBPOZwySBWhBkKurrlhgnq/h+fAmoftE6RN&#10;8IfC3/CKWHh6xvI/Ght/DsuhRbJY1a0gmt5YoWkl3L5inYdqhuRvwc41E7vpf8OVSvbove67eug5&#10;RcdOtvx5nG34f0tT6vor5ysPj342PgrQPihdW2hS/D7W9TtbaLRre2nXU7WzubhbeC6e5Mpjd9zo&#10;7QiFAFcgSErltO/+PPiG3+EnibxPHaaZ/aWm+Mn8OwI8MhhNuNXSyDsvmAl/LYnIYDdzjHFWpp6d&#10;e3ziv/bl/SY+R/jb8/8A5F/8M0e9UV8b+F/jZ4k+EfgPWJvEHibw1Nqev/ELU9EsdT1iCWysdPZL&#10;iczXFw8l026JUhxHCGQj5I95zuFzxJ43uP2jfBnxA8Faf4h8LeLvGXhKKx8UeH/EXg477SaeORpI&#10;U8vzpjDMJIGjZfNbKTKwxkqM/bR5FPyTfzipO3V2i7+dvW1Ok1Nw82v/ACZxT+bVvL8/ryivnLx/&#10;4wsv2gbP4P8AhjSyZNN8XND4o1aAMRt0u2VJmjf/AHrl7aIjv847GuU8Tftprpw8X6/beLfh9Y6T&#10;4b1K4sh4P1S8C67qkVtIY55I3+0KIXcq/lRGB9wVcsN/y6SmoScZaWb+5WTfom7d9H0REYuSTj1t&#10;97vZetlf5o+uKK8Bk+M3jzU/EHxPu/D+maXq3h/wbDFNaaTDZTvqWtNLpsd0kSSCULEweQc+VIXD&#10;BQqsuW5yH456t4m+FvjjWE8WfDH4l6ZZeFLzUrrS9Os57ae0lEDMkF3ZyXE7PE+GR1kMDLtIKkkh&#10;YnUUE2+iv+Df6Fwpubjb7Vl99v8ANfpsz6horxef4i+KvEni3RvBXgp9A0O9g8P2+uanf6tp813B&#10;DHMWjhggt45oSSWjkJYyYRUA2sWyvKaV8f8Ax7461nwP4f0LT9A0LWdUfXbLWp9ThnvIbK402eGF&#10;ngRJIWlRy7YVmQgOpLfIQ+rdpci31+dm038mrf8AAM4rmSfp+K5l961/4J9J14/8WtGg+EK6p8ZP&#10;ClnFpmu6Mg1DxDHZokY13TIirXUU4wBJMsCyNC7Hcsiqu4Izg7/wO8f6r8RPBdzd67a2lrrem6rf&#10;aNe/YNwt5ZbW4eFpY1Ysyq+zcFLMVzjc2Mmp+07/AMm1/Fn/ALFLVv8A0jlqJpThfdNXXo1dMqLc&#10;Z26p2+52Z9L0UUV4Z6QUUUUAFFFFABRRRQAUUUUAFFFFABRRRQAUUUUAFFFFABRRRQAUUUUAFFFF&#10;ABRRRQAUUUUAFFFFABRRRQAUUUUAFFFFABRRRQAUUUUAFFFFABRRRQAUUUUAFFFFABRRRQAUUUUA&#10;FFFFABRRRQAUUUUAFFFFABRRRQAUUUUAFFFFABRRRQAV4P8Atmf8ks0j/sZNM/8AR4r3ivB/2zP+&#10;SWaR/wBjJpn/AKPFAHvFFFFABRRRQAUUUUAFFFFABRRRQAUUUUAeF/twf8mueN/920/9LIK7v4Ff&#10;8kR+Hv8A2Lunf+k0dcH+3Edv7Lfjf/dsx/5OwVyPwl8LfHa6+FXgybSfHPhe00qTRbJ7S3n0h3ki&#10;hMCFFZs8sFwCe5FAH1HRXg//AAh/7Q3/AEUHwl/4JX/xo/4Q/wDaG/6KD4S/8Er/AONAHvFFeD/8&#10;If8AtDf9FB8Jf+CV/wDGj/hD/wBob/ooPhL/AMEr/wCNAHvFFeD/APCH/tDf9FB8Jf8Aglf/ABo/&#10;4Q/9ob/ooPhL/wAEr/40Ae8V85fA3/kVPEH/AGOfir/0/wCoVq/8If8AtDf9FB8Jf+CV/wDGvJ/g&#10;tf8AxYsPCWrW1l4Z8H64kXijxEk2pXnia6sJLi4Gs3vnv5CadMsamXzNoEjfLtJwTgdOHnGEryMa&#10;sXKNke2eL9K1fWdBnttC1w+HdVyrwX/2RLpFZWB2yRPjfG2NrBWRsE7XQ4YeUXP7Ncni6fxhqXjP&#10;xBa32v8AiGzs7MXnh7Sf7OitPskjTW06xyy3BedJWzvdyu1EXaADu6f+2vjJ/wBCJ4F/8La8/wDl&#10;RR/bXxk/6ETwL/4W15/8qK7HVovd/n6advkc6hUWiX5d7/mYE37PuoeNr3UL/wCI3imHxHezaBd+&#10;G7b+xNLOlw29vdBRcy7HmnLTvsQbtwRQuAgySec1P9l3xT4rtLaHxN8RrbUTZ+FdS8K2v2PQDbII&#10;7qGKL7TIGuXLyjygWwyq3ACpglvQv7a+Mn/QieBf/C2vP/lRR/bXxk/6ETwL/wCFtef/ACopSnQk&#10;mn106/3v/kpfeVFVYNSW61X4f5L7iLxd8Hr3VLjwXrPh/X4dE8V+FbeSztb67sDd2txbyxok0U0A&#10;ljYhvLjYFZFKsg5IyDQ1L4OeKr+60DxJ/wAJzbH4g6RJdKmqzaGp097W4KeZZm0SZZPKHlRMpM5k&#10;DJkuwJWtT+2vjJ/0IngX/wALa8/+VFY2ufEX4s6BrnhbS7jwB4Me48R6i+mWjReNLsokq2dzdkyE&#10;6UCF8u0kGQCdxUYwSRbr0pScm9W79d+vpfrbe77szVKcUopaJW/r+u3ZFnVPg34i8V2Hho+J/G66&#10;tqekeJ4PERlt9IS2tgkW4LawxCQuiYYfPJLM2cnOCFXU8S/CH+0/i3oHj7SNVXRtQtbWTTNYtja+&#10;dHrFi3zJDJ867WjfLJJ82NzAghqsed8af+hG8Bf+Fte//KijzvjT/wBCN4C/8La9/wDlRS9rR79b&#10;/Oyj+KVn367sfs6jd7dLfK7f5u67dNkcRZfs16hFpek+EbrxfHcfDPSNTh1Kx0JNK8u+CwyiaC1k&#10;vPOKvAkgUgLCshVEUyH5i1LX/wBmPXdTt9c0Sx8ex6f4P1PxLH4o/s9tG827S4+1RXUkJuPPCmBp&#10;EdgoiV1LL87BSG9E8740/wDQjeAv/C2vf/lRR53xp/6EbwF/4W17/wDKikqtFNNPb18t+/wrfsNw&#10;qPp/Wv3bv7zih+zfqENtqS23iyCC7g8U3Hizw7ejSd0mm3M7SmaKfM2LmJhNImFETBWPzbgrL6L4&#10;G0DxfpdzqV34t8XW3iGa5KC3s9M0hdOs7RFHJVWkmlZ2OSxeYr90Kq4JbP8AO+NP/QjeAv8Awtr3&#10;/wCVFHnfGn/oRvAX/hbXv/yopxrUoJKL0Vl16JJfgkvkEoVJtuS1f+bf5tv5mB8Hv2ebL4R+M/FW&#10;uw6q2pRamxi0yze32DSbVp5bmS3Rtzblaad2zheFQY+UGorb4M+L/C11rFj4L8e2vhrwvqupSam9&#10;pLoC3d9ZSTSeZci1naYRIHYuwEsE2wu3UYUdJ53xp/6EbwF/4W17/wDKijzvjT/0I3gL/wALa9/+&#10;VFJVaMUknsrLfb/h9fN6g4VG22t3fpv/AMNp6aDNH+Ft1omr/ETUrTxJcWt74sngniuoLWLztPeK&#10;zitgw3h45DmLf8yAc42nGa4jxF+zr4g+Ic+rX3jLxhpV5q8/hnUPDNldaJ4eaxWKO7VRJJOr3UzT&#10;FSilUDxqMvwSwK9153xp/wChG8Bf+Fte/wDyoo8740/9CN4C/wDC2vf/AJUUpVKElZvS1uu1mvyb&#10;RUY1YtNbr9Lf5L+mzI1j4PazZ+IdI8SeDvEtloPiG20mPRL6TU9IN/a39tGS0e6JJ4XSRHLFWEmM&#10;O4ZW4K1PA/7O1p4F1/wdqltrlxezaHDq5vHuoF8zUrrUJYpppyykLHh42wgUjDAZG3novO+NP/Qj&#10;eAv/AAtr3/5UUed8af8AoRvAX/hbXv8A8qKv29Lm5r669+t2/vbu/PXojNUppJJf0lZfctPQu/DH&#10;4e/8K40vWrP7f/aP9o63qGs7/J8ry/tVw83l43Nnbv27uM4zgdKw/wBp3/k2v4s/9ilq3/pHLV/z&#10;vjT/ANCN4C/8La9/+VFed/tHS/Fw/s9fFAal4N8FWunf8Itqn2me08YXc80cX2SXeyRtpaB2C5IU&#10;uoJwCy5yE69JQUU9kkvRKyK9nNycmt3f73dn1P8AEPx3Z/DrwzLq11bz30zSxWlnp9rtM97dSuI4&#10;YIwxA3M7AZJAUZZiFUkcNu+NV3cJKdZ+Hmi3M0bzxeG5dOvLyUopUEG9FzFnBdAzC2IBYccipfj+&#10;66TL8N/Et1xo3h7xZBd6kzfcjhmtLqySR/RY5ryGQseFCFjwMjmPHHwb8Ya9+0Z4c16x+I3jDSdI&#10;Hh/WomuLC10ho9NeS50ox2sZmsXJWURSOTJ5j5thtdRuD+Sdx6P8PPiPceKNS1Xw/r+kf8I54w0h&#10;YpLzTln+0QSwybhFc2021fNhYo65KqysjKyqQM9zXjumgeIP2mIJrGdr6Lwh4VuNJ1fUHCgzXd7c&#10;Wc0MTFAF8xI7N5GUABRdpgAPXsVABRRRQAUUUUAFFFFABRRRQAUUUUAFFFFABRRRQAUUUUAFFFFA&#10;BRRRQAUUUUAFFFFABRRRQAUUUUAFFFFABRRRQAUUUUAFFFFABRRRQAUUUUAFFFFABRRRQAUUUUAF&#10;FFFABRRRQAUUUUAFFFFABRRRQAUUUUAFFFFABRRRQAUUUUAFeD/tmf8AJLNI/wCxk0z/ANHiveK8&#10;K/bHhkn+F2krGjSMPEemsQoycCYEmgD3WiiigAooooAKKKwvGXjrw98O9FbVvE2tWWhacHEQuL6Z&#10;Y1eRvuoueWc9Aq5JPQGgDdoryOP9oSTWB5nhr4ZePvE1ofuXcenW+mJIPVRqNxbMR6Hbg9s0N+0X&#10;a6O2fFfgPxv4Ntv4ry/0pL63j95JbCW5WNfVnIUdzUc8drjseuUVneHvEek+LtGtdX0PU7PWNKul&#10;3wXthOs0Mq+qupIP4GtGrEFFFFAHhP7cf/JrXjf6WX/pbBXd/Ab/AJIb8Ov+xc07/wBJo64T9uP/&#10;AJNa8b/Sy/8AS2Cu7+A3/JDfh1/2Lmnf+k0dAHd0UUUAFFFFABRRRQAV88fAn/kUdf8A+xz8Vf8A&#10;p/1Cvoevnj4E/wDIo6//ANjn4q/9P+oUAY3xm+Kvjr4WxNqVj4N8Pa3oD31lp8FxceJp7S6aS5mj&#10;gUtCLCRVVZJeSJGO0Zxn5a7Twh4l1e9mk03xVbaBoviTabmPStH1p9QZrUFV84+ZbwOBvJU4QqOP&#10;mycDh/2q/wDkl1j/ANjNoP8A6dLaud/ay1DU/h6PCvxG0CzmvNX0+S50FobdctLHfxeXCp9heR2R&#10;zzgbuKSbUL2u+Zr8I2++Tt6FuN3vbS/3Xv8AgvvPT9Y+Nnw78Owefqvj3wxpkOQPMvNYt4l5aRRy&#10;zjq0Myj3icfwnGxr/jrw34U8PLr+t+IdK0fQmCFdT1C9igtiH+5iV2C/NkY55zxXyt4bk+HX7P37&#10;Ra6Z4y1TTtL/ALM+HOl6baaxrTJHCxE9156ec/Akl2htmcuFfAO01yOjWXiTwXZfBnxHqeq6T4G8&#10;IWcniBtNu/F2kyz2OkC4uQ2nLNEJ7f7MxtS8cbSSAJkx4DOBVWT2fV69NHJfe7aeenTWHp06LTrr&#10;FO/or69j7l0LXtM8UaRa6ro2o2mraXdJ5lve2M6zQTL/AHkdSVYe4NcR8S/+Sk/BH/sbrn/0wavX&#10;L/su2dn/AGf411bTfGGm+MNP1nXpL0XGg6JNp2lxz+Wkc/2UvNMsys6F2kjkZDI0nO7dXUfEv/kp&#10;PwR/7G65/wDTBq9Nq1vRfiv6167iT3+f5/1p02PV9b1zTfDOk3WqaxqFrpWmWiGW4vb6ZYYYUHVn&#10;diAo9yap6l428O6NNew6hr+l2M1jY/2ndR3N5HG1vaZYfaJAzDbFlWG84X5TzxVT4l69oHhj4feI&#10;tU8VeWfDltYTPfxyruEsOwho9v8AEWB2herFgBya+OvB/hbTdJ+Fnjjwf8UNX1Dwh4pj/sfX7bX5&#10;lGoS2enRNF/ZvmgxFXis5YTFP5gKZDyyOvnbhmneTXa34v5a9UuqTu1oy7JJPv8A8D8Oj82rJ6n1&#10;1o3xk8AeI/D99ruk+OPDeqaHYyLDd6nZavbzW1u7EBVklVyqk7lwCQTuHrVkeO9Os73xAuq6poWn&#10;2WlXVvamYaqrSRvMkZRLlGVRBIzyKETc28MhBBbaPGPgz8YLDVvHXjfUdb1z4f8AiPTdOsLBT8S/&#10;C0As7SYO8gFhcSvPOvmRthwonIAuE+VS3PnHxn0+21aw/aMsb2CO6s7nxl4ThmglXckiMNKDKw7g&#10;gkEVX2lFdf8A5KMf1v8A5qzFBczafT/h/wCv0ei928d/tWfDTwb8PrrxdbeMfD2v6dBqFvpe7Tta&#10;tnT7RLIq7C4cgFVYysOoRHbBAr1bTdStNZ0+2v7C6hvrG6iWaC6tpBJFNGwyrowJDKQQQRwQa+MP&#10;2porLQviT8QLwJHZWkXhvwjd3kijaiRw+IH3SPjgKkanJ7KvoK+z9N1K01nT7a/sLqG+sbqJZoLq&#10;2kEkU0bDKujAkMpBBBHBBohaVPn82vu0/FptfdrYJLlly+n4pP8AC9vx02LNFFFAgooooAKKKKAC&#10;vLv2qP8Ak2H4v/8AYn6x/wCkU1eo15d+1R/ybD8X/wDsT9Y/9IpqAPa9S0201nTrqwv7aG9sbqJo&#10;Li2uEDxyxsCrIynhlIJBB4INeWQ/s9Pp0P8AZ2kfEvx3onhoYVNAtL+2eKJP+ecdzLbvdxp2AScb&#10;Rwu0ACvXKKAMTwd4L0X4f6DDo2gWCadp8TM/lqzOzuxLPJI7EtI7MSWdiWYkkkmtuiigAooooAKK&#10;KKACiiigAooooAKKKKACiiigAooooAKKKKACiiigAooooAKKKKACiiigAooooAKKKKACiiigAooo&#10;oAKKKKACiiigAooooAKKKKACiiigAooooAKKKKACiiigAooooAKKKKACiiigAooooAKKKKACiiig&#10;AooooAKKKKACvG/2uvDV54k+AniN9OUvqOleTq9uB1zbyLI3/jivXslNkRZUZHUOjAhlYZBHoaAM&#10;fwZ4rsfHPhLR/EOmyCSx1O1juoiDnAdQcH3GcEdiDW1XzHa3epfsd65eW1zZXWqfBfULhrm3urSN&#10;ppfDkrtl43QZJtyTkEdM9yfm+g/CvjPQfHOlR6l4e1iy1mxcAieynWRR7HB4PscEUAbNFFFAHJ/E&#10;/wCIdr8MvCU+sT2supXbyx2en6XbECa/u5WCQ28eeMsxGSeFUMxwqkjkfAHwklt9Wi8ZeOp4PEvx&#10;BlQ/6UUza6Sjcm2sI2/1SDgGT/WSkbnPRVg8Sp/wl/7S3h3TJgHsPCGhSa75R5BvbyR7W3k+qQwX&#10;6j/rsfSvU683E1HfkRcV1Civlv8Aaz+KfiXU/wDhOPg54d8MaTe/2x4N/f61qmty2n2b+0Pt1qu2&#10;FLSXzNn2ZnOXTO4DjrXzDonw78Nf8JxZeHfEXwc+H2m/bdOutQgudMSK8/1EttGyMr2UOM/aVIIJ&#10;+6eKinh3NXbsNux93eM/hRe6Lqlz4x+GkkOheLS3n3mmk+XpuvgdY7pAMLKRwtyo8xDjdvQFD3nw&#10;48fWHxL8I2eu2EU1oJS8NzY3ahbiyuY2KTW8qgnEkcispHTIyCQQT8UfDr40/HvwJ4C/ZQ0HQfhl&#10;pGqeCvEGmaPY6prOnG/1ea0sPKsU+0T7III7JvKlkf5mnXKtziMl/qHwrGvg79ofxLpEJ2WPizSY&#10;/EMduBhVvLZ0tbuQf78clhkeqE8lq3oSlF8kmS+565RXkWtXGsfFv4ieIPCun67f+GvC3hoW8Gq3&#10;OkOIr2+vZolnFus2CYY44ZIXZkw7GdQGQKd63fwN1Hwvbve+AfG/ibTdYiUvHa+JNbu9c0+7b/nn&#10;Ol3JLIiHGN0DxsM5GeVPcSYv7cf/ACa143+ll/6WwV3fwG/5Ib8Ov+xc07/0mjrxr9pPx5H8Sv2I&#10;fEniBbSTTp5xbwXdhK25rS7h1KKC5gJ/iMc0UiZHB25HWvZfgN/yQ34df9i5p3/pNHQB3dFFFABR&#10;RRQAUUUUAFfMms3Ev7NfivxNJrdveSfDHXdTuNbtNbtreW5j0K4nIlvIbzYrNFA87T3C3Dfu0850&#10;cxhE3fTdFAHzf/w1B8G/+iteBf8AwpLP/wCO1zfin40fBXxdqmiXF78bPCaWGmXK3h0qHxJpotru&#10;ZCGheUkmT926h1COoJA3BsAD60oo6p9g6NHyPZ/Fv4E2XxL1Pxwnxh8IHVtQ0u30mWFvE9h5CxQy&#10;SyKyjfu3EzNkliMAcDnPUf8ADUHwb/6K14F/8KSz/wDjtfSFFC0SX9b3/Ng9Xf8Ara35I+b/APhq&#10;D4N/9Fa8C/8AhSWf/wAdrg/iF+0d8Jr34gfB+5t/ih4Mnt7HxRcXF3LF4gtGS3iOiapGHkIkwqmS&#10;SNMnA3Oo6sBX2ZRQB4X/AMNUfBb/AKK/4C/8Kay/+O0f8NUfBb/or/gL/wAKay/+O17pRQB4X/w1&#10;R8Fv+iv+Av8AwprL/wCO0f8ADVHwW/6K/wCAv/Cmsv8A47XulFAHhf8Aw1R8Fv8Aor/gL/wprL/4&#10;7R/w1R8Fv+iv+Av/AAprL/47XulFAHhf/DVHwW/6K/4C/wDCmsv/AI7R/wANUfBb/or/AIC/8Kay&#10;/wDjte6UUAeF/wDDVHwW/wCiv+Av/Cmsv/jtH/DVHwW/6K/4C/8ACmsv/jte6UUAeF/8NUfBb/or&#10;/gL/AMKay/8AjtH/AA1R8Fv+iv8AgL/wprL/AOO17pRQB4X/AMNUfBb/AKK/4C/8Kay/+O1zHirx&#10;Va/tSafN4D8BzS6t4P1GRYPEvi62Rxpp08Ov2mztLnbsuZp08yAmBmEQd2ZldVVvpuigAooooAKK&#10;KKACiiigAooooAKKKKACiiigAooooAKKKKACiiigAooooAKKKKACiiigAooooAKKKKACiiigAooo&#10;oAKKKKACiiigAooooAKKKKACiiigAooooAKKKKACiiigAooooAKKKKACiiigAooooAKKKKACiiig&#10;AooooAKKKKACiiigAooooAKKKKAGyIsqMjqHRgQysMgj0NeO+Jf2Rfhb4j1FtRTw5/Yeoscm50K5&#10;ksTn/djYJ+O2vZKKAPCpv2OPBM8zyNq3iwM7FiF16YDJ9ADxTP8AhjPwR/0F/Fv/AIP5/wDGveKK&#10;APnj4W/DrTPgx+0N4j0PTbjULi01/wALWN7BJqd21zKz2l3dJOFdudoF7bfL2L57mvCfiL8afj34&#10;78BftX6Dr3wy0jS/BXh/TNYsdL1nUTf6RNd2HlXyfaIN8E8d63lRRv8AK0C5ZecSAp9WfHLQ7+1h&#10;0Hx5odlNqGt+EZ5Lh7G2XdLfafKoS9tkHdygSZF/ikt4lyATW7PH4Y+NHw3uIDJDr/hDxRpkkEjW&#10;8zKl3aTxlHAdCGXcjEZBDDPYivNrrknzNblrY+HP+FEfDT/onnhT/wAElt/8RSfsr/s/6n8VrD4T&#10;6j4y8GeINI8Gad4AMdvqsPiBbH7ZPMNMaAxmwvBcbGihmbbKqD7u5dwAH07/AMMbfDD/AJ9/Ff8A&#10;4XOuf/Jles+FPC+meB/C2jeHNEtvsWjaPZQ6fY23mNJ5MESCONNzks2FUDLEk45JNOpibq0AUQ8K&#10;eF9M8D+FtG8OaJbfYtG0eyh0+xtvMaTyYIkEcabnJZsKoGWJJxySa4WUHVf2ptGMJDLoPgy/FyAe&#10;UN/fWfk5Hv8A2ZPj/dNdr4x8YaR4A8Maj4g169TT9JsIvNnncE4GcBVUZLMxIVVAJZiAASQK5v4K&#10;eGdUgttb8Y+JLM2HibxXcJdzWLnL6faRpstbNiDgsiZd8cebNLjjFRhotz5uwSOU1uLw74H+JvjL&#10;SPHdrp83gf4jSW15DPrEKSWEmoR20VpLZz+ZlAXitrV4w/DkSgcqAZtW0D4K/s730Gp+H/AHhPS/&#10;Gt3G8Gk6b4a0W0g1bUWYf6qERoH2txuckIo+ZyqgmvZdV0mx13TbnT9Ss7fULC5QxT2t3EssUqHq&#10;rIwIYH0Irn/BPwm8D/DR7lvCHgzw/wCFWuQBOdE0uCzMuOm7ykXd+NeoQfEfx8/Y00bwH8DvEfxI&#10;1fVNSm8fSypqmp28E8Z077bd3itciNTHv2B55Nvz9gfavs34DHPwN+HZ/wCpc07/ANJo64P9uP8A&#10;5Na8b/Sy/wDS2Cu7+A3/ACQ34df9i5p3/pNHQB3dFFFABRRRQAUUUUAFFFeXfFD45x+Cdbh8L+Hd&#10;AuvG3jaeD7SNIsriK3is4Sdqz3k7nEERYEDaskjbW2RvtbDSbdkJu2rPUaK8O/4Wl8Y/+iceBv8A&#10;wurz/wCU9H/C0vjH/wBE48Df+F1ef/KetfY1OxHtIdz3GivDv+FpfGP/AKJx4G/8Lq8/+U9H/C0v&#10;jH/0TjwN/wCF1ef/ACno9jU7B7SHc9xorw7/AIWl8Y/+iceBv/C6vP8A5T0f8LS+Mf8A0TjwN/4X&#10;V5/8p6PY1Owe0h3PcaK8O/4Wl8Y/+iceBv8Awurz/wCU9H/C0vjH/wBE48Df+F1ef/Kej2NTsHtI&#10;dz3GivDv+FpfGP8A6Jx4G/8AC6vP/lPR/wALS+Mf/ROPA3/hdXn/AMp6PY1Owe0h3PcaK8O/4Wl8&#10;Y/8AonHgb/wurz/5T0f8LS+Mf/ROPA3/AIXV5/8AKej2NTsHtIdz3GivDv8AhaXxj/6Jx4G/8Lq8&#10;/wDlPR/wtL4x/wDROPA3/hdXn/yno9jU7B7SHc9xorw7/haXxj/6Jx4G/wDC6vP/AJT0f8LS+Mf/&#10;AETjwN/4XV5/8p6PY1Owe0h3PcaK8IufjR8VdEVbzUvhPo2p6cjf6RB4X8Xtd6hs/vRQ3VjaxOQc&#10;ZBnQ4zjccKfVvAPj7RPiZ4Ws/EHh+8+2adc7l+ZSkkMina8UqNho5EYFWRgCpBBFRKEofEilJS2O&#10;hoooqCgooooAKKKKACiiigAooooAKKKKACiiigAooooAKKKKACiiigAooooAKKKKACiiigAooooA&#10;KKKKACiiigAooooAKKKKACiiigAooooAKKKKACiiigAooooAKKKKACiiigAooooAKKKKACiiigAo&#10;oooAKKKKACiiigAooooAKKKKACiiigAooooAKKKKACiiigAooooAK8f1L4V+Ifh7rV/rnwvmsBaX&#10;8zXWo+DdWkaGwuJmJZ57aZFZrWZycsNjxuSSUVizn2CiplFSVmB5EPjodIjVPFHgHxv4fu8HdHba&#10;DPrMZI7rJpwuAQe27acdQDxTP+F3ahrqGPwj8OPGOuXBO0SarpraFbJ/tSNfeVJt/wCucbt/smvY&#10;KK5vq1O5XMzyjQvhHqnibxFp/ij4lX1prGpadN9p0rQNODf2VpUo4WUbwGuZwOk0gAXJ8uOMkk+r&#10;0UV0qKirIkKKKKoDwn9uP/k1rxv9LL/0tgru/gN/yQ34df8AYuad/wCk0dcJ+3H/AMmteN/pZf8A&#10;pbBXd/Ab/khvw6/7FzTv/SaOgDu6KKKACiiigAooooAK+bPgnarcxeO/EFwzXGr6z4z10XlzJjc6&#10;2moTafbIMDhUtrO3QD/ZJOSxJ+k6+cvgb/yKniD/ALHPxV/6f9Qrswvx/I56/wAJ6FRXhf7aNkmp&#10;fAyW0keWKO413RYmeCVopFDalbglXUgq3PBBBB5FefQ/AT4eP+0b468NnwdpH/CMReD7G/TQfsqf&#10;2eLt5rqNrr7Pjy/P2RqomxvALYb5jnslVcb6d190ef8ALQwVNNXv2/GSj+bPrWivgvwldL8V/hx4&#10;Xs9Z0bQvFdxpHw7sr7UNS+IN9v07S4pGnU3kFr5LNPPtgbfI00PEcaiRSzGrs+vaxcfs0/BLxN4a&#10;1C9vfijL4fmt4ri2QXF1c6YLfN+W3MNxjCxPHub/AF6wqch2zcqnLzdk7fjJXfZJx16Wu7uxKptt&#10;R6tfonp30f327n22l9O2ry2Z065W3SBZV1AtF5DsWYGIAP5m5QAxJQLhhhicgXK+JviJY+HNN8P/&#10;ABQt/B4hHhdfgratppgOVa3Ml+UbPcsDkk8kkk8mtiD4GeBbb41fCDSh4bsZNO1fwpqFzrNrNGJI&#10;9aliFoY5L5WyLplaV3DTbiHIbqAQ1JuXLbv+dRf+2fj5XY4pK99//kYP/wBv/Dz0+waK+L/gPdx6&#10;d8UPhvprSCGwsNR8caPpkDH5IYYr2AxW6eirHGwVeypgcDFc98OPDfhn4r/GrwpDqdtaeI/Dtxq3&#10;jm7W2lxNZ3i/2lAU8xOUlTJDAMCuVVsZUGohV9o4KK+KLl8tP0f9blSp8ik29pcv/pX/AMifeNeS&#10;wfH+41fWfEljoHw08YeJYdA1GXSru+sJNKjiaeNVZggnvo5GGHXnYM5r5i03wHoPhj4JXvivTtNh&#10;g8S6J8S/7P0nVSN9zp1mmuJbraW8jZaK38pnXyVIQ+Y+V+Y5+i/2bnWPU/jI7sFVfHd+SxOAB5Fv&#10;SpzdXW9lyuX/AKba/Cbv6binH2em/vcv3c9/xjp+R6Z4D8d6P8SfDFrr+hTyT2E7SR4nheGWKWNz&#10;HJFJG4DI6OrKykZBBroK+Ik0Cw8dro13dW6X/g7xV8ZLi8sYXG6C+s/7OuI3bB4eGaSGU4I2urHq&#10;rc0P2ktL0q58N/GW80jwz4asbPwTawafb6/r9yPtGhyR2cUkEGj2kcK/ZwzSRBZBOh81ydsgRUJK&#10;tan7Rrza7e7GT+5yS1/OydKjep7NPf8A+SlFffy3/q592UV88+FPElpa/tAX+oapqEUSy/DPTL6S&#10;6uJAFaNLm6aWQseMLvUk9twryH9mbwz4a+Jw8K6L8QNP0/XdHsPh3pt7oOl6wizWuJJp1vbpI3G3&#10;zF22yGQfMisMEbzWrk1Ll63f4Oa/9sb/AOGMopOLl0tH/wAmUX+HMj7A1bx7p+j+PPD/AITmhuW1&#10;HW7W8u7eWNVMKJbeT5gclgQT56YwD0OSOMzan410zSfF+h+GZ3k/tbWYbm4tY1QlfLgEfmszdBgy&#10;xjHU7umASPh74BeA/Cfj2/8AhDpN/BD4q8Lx3XjaaCO/k+1wX0a6jAInm3ZE4IKv8+QWCt1ANb/w&#10;f8C+Gm+OHgCC60XTrv8AsjUvGdhpr3dtHLJbw2moQfZI42YEgQh38sD7gZtuMmohNzlCPdN/Jfrq&#10;vx1NJQSi32bXz978PdPuCuT+C9suiftAfFjTbNmi06+0vQvEE1tn5Pt0zahaTTD0Lw6daKR0zFnG&#10;WYnrK5n4W/8AJynxH/7FLw3/AOlmuVnif4Y6PxHuNFFFeSdwUUUUAFFFFABRRRQAUUUUAFFFFABR&#10;RRQAUUUUAFFFFABRRRQAUUUUAFFFFABRRRQAUUUUAFFFFABRRRQAUUUUAFFFFABRRRQAUUUUAFFF&#10;FABRRRQAUUUUAFFFFABRRRQAUUUUAFFFFABRRRQAUUUUAFFFFABRRRQAUUUUAFFFFABRRRQAUUUU&#10;AFFFFABRRRQAUUUUAFFFFABRRRQAUUUUAFFFFAHhP7cf/JrXjf6WX/pbBXQ/A3xv4dtfgp8P4J9f&#10;0uGaPw9p6PHJeRqyMLaMEEFuCD2rA/bg/wCTXPG/+7Z/+lkFZfwg/Zi+Feu/CXwTqV/4I0u6v7zR&#10;LK4uJ5EbdJI8CMzHnqSSfxoA9q/4T7wx/wBDHpH/AIHRf/FUf8J94Y/6GPSP/A6L/wCKrg/+GTfh&#10;B/0IOkf98N/8VR/wyb8IP+hB0j/vhv8A4qgDvP8AhPvDH/Qx6R/4HRf/ABVH/CfeGP8AoY9I/wDA&#10;6L/4quD/AOGTfhB/0IOkf98N/wDFUf8ADJvwg/6EHSP++G/+KoA7z/hPvDH/AEMekf8AgdF/8VR/&#10;wn3hj/oY9I/8Dov/AIquD/4ZN+EH/Qg6R/3w3/xVH/DJvwg/6EHSP++G/wDiqAO8/wCE+8Mf9DHp&#10;H/gdF/8AFV4b8B5o7nwbrc0LrLDL4w8UyRyIcq6nXr8hgR1BBBBrtv8Ahk34Qf8AQg6R/wB8N/8A&#10;FV4f8G/gN4V1PwxrT/afFFhHD4r8SWkNrpXi/V7C2hih1q9ijSOCC6SNAERR8qjJBJySSd6NRU5X&#10;ZlUhzqx7lrGh6b4hsxZ6rp9rqdoJI5vIvIVlj3owdG2sCNysqsD1BAI5FNGgaYurXGqjTbQancQL&#10;azXogXzpYVLFY2fG4oCzEKTgFj6muI/4Z28Kf9BTxz/4X+vf/JtH/DO3hT/oKeOf/C/17/5Nrq+t&#10;R/l/rYx9jLubF18H/Ad82iNc+CfDlw2hhV0oy6TAx08KwZRBlP3WCARsxyAa0ND8AeGPDFylxo/h&#10;zSNJuEjkhWWxsYoXVJJPMkUFVBAaT5yOhbk881y//DO3hT/oKeOf/C/17/5No/4Z28Kf9BTxz/4X&#10;+vf/ACbR9aj/AC/09/vB0ZPdnRwfDXwja2NzZQ+FdEis7m0Onz26adCsctsWdzAyhcNGWkkbYeMu&#10;xxkmtL/hHNJ/tCxv/wCy7L7dYQvbWl19nTzbeJtu+ONsZRTsTKjAO0egriv+GdvCn/QU8c/+F/r3&#10;/wAm1xnjj4L6Jo/jf4W6fZ6545htNa8Rz2F/H/wnmuN50C6RqNwEybwlf3tvC2VwfkxnBIIsVFbL&#10;+tf8397D2Mn1/r+kj1DWPhT4J8Q6K2j6r4P0DU9Ia7fUDYXmmQSwG5csXnMbKV8xi7kvjJ3HJ5NX&#10;NM8B+GdEvLe707w7pNhdW5nMM9rYxRvEZmDTbWVQR5jKpbH3iATnFZ3/AAzN4N/6CHjn/wAODr//&#10;AMm0f8MzeDf+gh45/wDDg6//APJtCxMVtEHRk92abeB/DjaXLpp8P6WdOlu/t8lmbKPyXufM83zi&#10;m3Bk8wB9+M7huznmuc1v9n74XeJdWutU1f4beENV1O6cyXF7e6FazTTOerO7RksfcmtD/hmbwb/0&#10;EPHP/hwdf/8Ak2j/AIZm8G/9BDxz/wCHB1//AOTaX1mH8oexl3N+58P6XejThcabaTjTpVnshLAr&#10;fZZApRXiyPkYKzKCuDhiOhrH1X4W+DNd8SL4h1LwjoWo6+sJtxqt3pkMt0IirKU81lLbSrMuM4wx&#10;Hc1B/wAMzeDf+gh45/8ADg6//wDJtH/DM3g3/oIeOf8Aw4Ov/wDybTeKi90CoyWzH6h8JvA+rWuh&#10;2194N8P3lvoWBpMNxpcEiadjbj7OCmIsbE+5j7o9BXD/ABJ+AJ8XtpNppS+Co/DenW/k23h3xR4L&#10;h1aytHB4ltVSaBoWKnawLOpCrgKQd3a/8MzeDf8AoIeOf/Dg6/8A/JtH/DM3g3/oIeOf/Dg6/wD/&#10;ACbSeIhLdefz/r8ddxqlKOzK/wAOPhLofw50DSbGCJdTv9PN3IurXkMZuTJdTGa6ZSqgRiSQ5KJh&#10;eFGMKK07j4beEbuazmn8LaLNLZXz6naySafCzQXbtue4QlfllZuS4wxPJNVP+GZvBv8A0EPHP/hw&#10;df8A/k2j/hmbwb/0EPHP/hwdf/8Ak2qeKi3fl/rf8yfYO1r/ANf0zrq5n4W/8nKfEf8A7FLw3/6W&#10;a5Vf/hmbwb/0EPHP/hwdf/8Ak2q3wQ8DaZ8P/wBon4ladpU2qz28vhXw3cM2saxeanKGN3rakCW6&#10;lkdVwo+QMFByQMsScatdVI8qRpCk4O9ypqM/gr4jQ+JvGnxc1jTbTwDp+uXegaVpXiDUEttIBtJ3&#10;tZprhJGWOeWS4inCiTcFRUCgEuzc38Lj8M/iP4CsvFX7Pmp+HvCPjldIt9Yfwr4d1KD7MjPGH+xa&#10;jYwN5a5YmJpNiyI2SrAgg+g2Hiux/Z18R+JNO8WSNpXgfWNUn1rS/EcqH7DaS3L+ZdWt1IBiA/aG&#10;llWSTajCbbu3IQee8LeN9Mk+EHh74V/BbXl8a6hp+i23h+Pxbp+J9N0yKKBYTdzXKZiaUKu5YI2Z&#10;mfaCFTc68Z0HuPw98Z2fxH8A+GvFmnxyRWGvaZbapbxy/fWOeJZVDe4DjNdBWT4R8L6f4I8KaL4c&#10;0mIwaVpFlBp9pETkpDFGsaDPfCqK1qACiiigAooooAKKKKACiiigAooooAKKKKACiiigAooooAKK&#10;KKACiiigAooooAKKKKACiiigAooooAKKKKACiiigAooooAKKKKACiiigAooooAKKKKACiiigAooo&#10;oAKKKKACiiigAooooAKKKKACiiigAooooAKKKKACiiigAooooAKKKKACiiigAooooAKKKKACiiig&#10;AooooAKKKKACiiigDwv9uD/k1zxv/u2n/pZBXd/Ar/kiPw9/7F3Tv/SaOuE/bg/5Nc8b/wC7af8A&#10;pZBXd/Ar/kiPw9/7F3Tv/SaOgDuaKKKACiiigAooooAK+ePgT/yKOv8A/Y5+Kv8A0/6hX0PXzn8C&#10;LmM6F4usCSl7YeNvEsd1bupV4TLq91cxbgeRvguIJV9UlRhwwoA4b9qbwVb2nhtPEtlrfivS9Wut&#10;c0eykOmeK9TtIPJlvreCRVt4rhYk3RswJVAcktndzXX2Gs6V8H/G2leDPL1U6VrVje6pDrOta/d6&#10;m4nt/K8y3zdPI6jymMgw+393J8oOSdb41+AtQ+JHgy20jTJraC5j1jTNQLXbMqeXb3sM8gyqsdxW&#10;NgOMZIyQOa8//a68OQ+OdB8J+GtP1uHS/GF5rMa6bEjr9qktpEe2v3jX721LW5mZmAwuFJxxSjdR&#10;5Y7uVvk1FK/knd/Jlvlestkr/dd/itPmVfDv7TXizx7r9ho3hP4b217d3fh638TCbVdfNnbx208s&#10;6RI7C1kfzWWKNgAhX53BZdgL7Vr+0m3ifTPBtt4T8NjVPF/iP7WDoupagLSLTfsb+Xem5nSOUgRy&#10;kRjZG+9mXGBlhyN2njDQP2sPEFp4C0/Qb2C38EaXBJputXktlGFW5vBE6TRQzEbMEFNmGDfeXbzB&#10;qH7HwtdF8EXjaZ4V+IHiDRH1GTUtP8WW5TTdRe/mE9w8f7uf7O6SgGM+W/y7lP3twpOLSktm366S&#10;kl8tFf8AC2pDum4vey9NYxb+d3p+Olj2v4W/Ep/iDba3a6hpf9heJNAv203VtMW5FykMuxJEeOUK&#10;vmRvHIjqxVTyQVVgQKPxL/5KT8Ef+xuuf/TBq9L8E/h7N8P9B1CK48L+DPCEt5eNONL8E2Rhtokw&#10;FQSSlI/tEmACZPKiAztCnbuKfEv/AJKT8Ef+xuuf/TBq9N9PRffbX8RLr8/zPTvF+p6po3hbVb/R&#10;NKTXdXtbZ5rXTHufs4upFBIj8zY+0tjAO08kV4heftiaVL4K17xlo+ii/wDCempp9ouq3d8LSP8A&#10;tO6dFNtPuQiCO386Hz5mJ8ss67C0bCva/G6eIJfCOrx+FGsY/Ej2zpp8mpuy20cxGFeTarEhSd2A&#10;OcYyM5HjnhT4FeLPhTo/ifQfCd3oev8Ah7VbWC6Nl4seeUT6gfkv1kCqQsV2gDlxu2StI3lSBytZ&#10;r4nfbT89e/S/nflsnqi9LL+u36/hzXasmd74e8U/Ea+i1W31bwJo2nahAkUtjcWniU3Om3is2HQz&#10;G1SeORACcG3KHK4fJbbyXjn42+Jp73x3p3gbwWviO18JReTq99Pq5sZjcNAJzDYxiGQTypE6MRI8&#10;K7nRQx+YrQ+EHwY8Q/C7X/GHiLSfCvg/wiurW9nb2/gvw5qcy6V5sTP5l48v2OMJK6OE2pb8iFdz&#10;EtlZ9b+F/wAQ/CfiLx/J8Pm8M3Wl+N5Re3Da/czwS6Tem3jt5Jo0ihcXKMkUbeWzQkMrfOQ/yzWT&#10;cGl1Tt69E/K1+2tttSqTSkm+jX3dbfPTW+l7dDkPgT8c/FesfC/4Y+GvD2jx+OvGkng2x13Wb/xB&#10;rklnDDHKuyMyXAguJJJ5XSQhSmMIzMw4B7G3/acfxNp/g+y8KeGP7R8aeIZ7+3bQ9V1AWcOmvYv5&#10;d99puI45sCOTai+XG+8upACksPNdG/Y0u/DWneBb688HfD34lavpvhOy8Narpni3cLZHttzJcWdw&#10;1pOy5MjqyGFdw2HKlSG7my+BPirwlH8P/EnhjS/A2l+KPDsd9b3XhvSIJdI0Oe3vDG0scbpHK6SR&#10;vFEwlMREhVsxx7hs6qrjKpJ9G3+bt8mrX306p6HPTTUIryX/AKSr/NSvb8mtToIfidq6/EHwXpXi&#10;jwfcaBr99Y63KY7bxA09mq2rW4DqiBVuFlEisjzRpJHhhsXcc8F4f/a98Y654Y+HXiL/AIVTBDpf&#10;j2cafoyDxIGuUu2id0Nwn2YLHbHypD5qPJIEAbydx2V3g+HPjvxP8QvB3i3xNL4dtZ9KsNatJ7HS&#10;ZZ3WFbs2wt0WSRAZyogcvIVi+8AI+Ca53wv+zt4k0T4dfAHQJ73S3vPAGow3eqPHLIY5kS0uISIC&#10;YwWO6ZT8wTgHnOAcY305u8V8nKXN9yt5ddTbTlbW9pfel7v3v5+hvaH8e/EWs2mv6UngQS+PNH12&#10;PQZ9KstSkn05Hkt1uUuZL37OGjt/Kb5mMG4PhAjFlz5/4z/aHvvH3we8bfYjF4e8S+FfF2kaHfy+&#10;HdaN7bMz6hZ7xDdKkTMDHK0bqyIQd6EHvY8ffsweJfEfi3xXrIg8NeJNL1LxbZ6+PC+u3EqWOpW0&#10;WmLaGG7IgkCssoEyDy5VJjTIB6VNP/Zh8cJoHxE0yUeEdMt/EutaDrFhZ6RJNFb6bHZSWoezC+SA&#10;USG0VUkULvYnMcQwAU9XFy/u/f7jf/t/demiCVk1bv8ArL/7Xz9dWvq2uA8Df8nPfEX/ALE/w1/6&#10;W67Xf1518OrqLUP2mvijJbN50Vn4b8OadcSICVjuVn1adoSem8RXNvIV6hZoyeGGQk9oooooAKKK&#10;KACiiigAooooAKKKKACiiigAooooAKKKKACiiigAooooAKKKKACiiigAooooAKKKKACiiigAoooo&#10;AKKKKACiiigAooooAKKKKACiiigAooooAKKKKACiiigAooooAKKKKACiiigAooooAKKKKACiiigA&#10;ooooAKKKKACiiigAooooAKKKKACiiigAooooAKKKKACiiigAooooAKKKKACiiigDwv8Abg/5Nc8b&#10;/wC7af8ApZBXd/Ar/kiPw9/7F3Tv/SaOuE/bg/5Nc8b/AO7af+lkFd38Cv8AkiPw9/7F3Tv/AEmj&#10;oA7miiigAooooAKKKKACvHPiN8Gdd/4Sy78bfDjVdP0fxLeoi6tpesQySabrXloFiaQxsGt51VVj&#10;FwqyfIAGjkCIF9jooA8I+y/G/wD6Ef4f/wDhcX3/AMp6Psvxv/6Ef4f/APhcX3/ynr3eigDwj7L8&#10;b/8AoR/h/wD+Fxff/Kej7L8b/wDoR/h//wCFxff/ACnr3eigDwj7L8b/APoR/h//AOFxff8Aynrn&#10;fE3gb43+IvEvgjVv+ES+H9v/AMI1q8mq+T/wmd832nfYXln5ef7IGzH2vfuwf9XjHzZH0zRQB4x9&#10;s+N//QhfD/8A8Lq+/wDlNR9s+N//AEIXw/8A/C6vv/lNXs9FAHjH2z43/wDQhfD/AP8AC6vv/lNR&#10;9s+N/wD0IXw//wDC6vv/AJTV7PRQB4x9s+N//QhfD/8A8Lq+/wDlNR9s+N//AEIXw/8A/C6vv/lN&#10;Xs9FAHjH2z43/wDQhfD/AP8AC6vv/lNR9s+N/wD0IXw//wDC6vv/AJTV7PRQB4x9s+N//QhfD/8A&#10;8Lq+/wDlNR9s+N//AEIXw/8A/C6vv/lNXs9FAHiN5bfHfWo1s7fRvh94RMrYfWDrl9rTW69ytmbK&#10;0EjdhmdAM5O7G09/8L/hnp/wt8OSadZ3FzqV7d3DX2p6tfMGudRu3VVeeUjA3EIihQAqoiIoCqAO&#10;vooAKKKKACiiigAooooAKKKKACiiigAooooAKKKKACiiigAooooAKKKKACiiigAooooAKKKKACii&#10;igAooooAKKKKACiiigAooooAKKKKACiiigAooooAKKKKACiiigAooooAKKKKACiiigAooooAKKKK&#10;ACiiigAooooAKKKKACiiigAooooAKKKKACiiigAooooAKKKKACiiigAooooAKKKKACiiigAooooA&#10;8L/bg/5Nc8b/AO7af+lkFd38Cv8AkiPw9/7F3Tv/AEmjrhP24P8Ak1zxv/u2n/pZBXd/Ar/kiPw9&#10;/wCxd07/ANJo6AO5ooooAKKKKACiiigAoor5z8V+K/EPxw8Y+IvD/h/xFf8AhLwJ4evH0nUNU0SR&#10;EvtZvVRDPBDOVYwQQlzE8kRWYzJIqvH5RL3CDm7ImUlFXZ9GUV85f8KN0L/oYPiB/wCHD1//AOTa&#10;P+FG6F/0MHxA/wDDh6//APJtdP1WfdGPt4n0bRXzl/wo3Qv+hg+IH/hw9f8A/k2j/hRuhf8AQwfE&#10;D/w4ev8A/wAm0fVZ90Ht4n0bRXzl/wAKN0L/AKGD4gf+HD1//wCTaP8AhRuhf9DB8QP/AA4ev/8A&#10;ybR9Vn3Qe3ifRtFfOX/CjdC/6GD4gf8Ahw9f/wDk2j/hRuhf9DB8QP8Aw4ev/wDybR9Vn3Qe3ifR&#10;tFfOX/CjdC/6GD4gf+HD1/8A+TaP+FG6F/0MHxA/8OHr/wD8m0fVZ90Ht4n0bRXzl/wo3Qv+hg+I&#10;H/hw9f8A/k2j/hRuhf8AQwfED/w4ev8A/wAm0fVZ90Ht4n0bRXzl/wAKN0L/AKGD4gf+HD1//wCT&#10;aP8AhRuhf9DB8QP/AA4ev/8AybR9Vn3Qe3ifRtFfOX/CjdC/6GD4gf8Ahw9f/wDk2j/hRuhf9DB8&#10;QP8Aw4ev/wDybR9Vn3Qe3ifRtFfOX/CjdC/6GD4gf+HD1/8A+TaP+FG6F/0MHxA/8OHr/wD8m0fV&#10;Z90Ht4n0bRXzl/wo3Qv+hg+IH/hw9f8A/k2j/hRuhf8AQwfED/w4ev8A/wAm0fVZ90Ht4n0bRXzl&#10;/wAKN0L/AKGD4gf+HD1//wCTaP8AhRuhf9DB8QP/AA4ev/8AybR9Vn3Qe3ifRtFfOX/CjdC/6GD4&#10;gf8Ahw9f/wDk2j/hRuhf9DB8QP8Aw4ev/wDybR9Vn3Qe3ifRtFfOX/CjdC/6GD4gf+HD1/8A+TaP&#10;+FG6F/0MHxA/8OHr/wD8m0fVZ90Ht4n0bRXzl/wo3Qv+hg+IH/hw9f8A/k2j/hRuhf8AQwfED/w4&#10;ev8A/wAm0fVZ90Ht4n0bRXzl/wAKN0L/AKGD4gf+HD1//wCTaP8AhRuhf9DB8QP/AA4ev/8AybR9&#10;Vn3Qe3ifRtFfOX/CjdC/6GD4gf8Ahw9f/wDk2j/hRuhf9DB8QP8Aw4ev/wDybR9Vn3Qe3ifRtFfO&#10;X/CjdC/6GD4gf+HD1/8A+TaP+FG6F/0MHxA/8OHr/wD8m0fVZ90Ht4n0bRXzl/wo3Qv+hg+IH/hw&#10;9f8A/k2j/hRuhf8AQwfED/w4ev8A/wAm0fVZ90Ht4n0bRXzl/wAKN0L/AKGD4gf+HD1//wCTaP8A&#10;hRuhf9DB8QP/AA4ev/8AybR9Vn3Qe3ifRtFfOX/CjdC/6GD4gf8Ahw9f/wDk2j/hRuhf9DB8QP8A&#10;w4ev/wDybR9Vn3Qe3ifRtFfN8vwK0SSJ0XxH8QomZSA6fEPXsqfUZvSM/UGtj4Y+O/Efgf4h6f8A&#10;DrxprU3ie11m3nuPDvia9jiiupngCNLY3IiRI2mEbNLG6KpeOKbcuYiz5zoTpq7LjVjJ2R7xRRRX&#10;OahRRRQAUUUUAFFFFABRRRQAUUUUAFFFFABRRRQAUUUUAFFFFABRRRQAUUUUAFFFFABRRRQAUUUU&#10;AFFFFABRRRQAUUUUAFFFFABRRRQAUUUUAFFFFABRRRQAUUUUAFFFFABRRRQAUUUUAFFFFABRRRQA&#10;UUUUAeF/twf8mueN/wDdtP8A0sgru/gV/wAkR+Hv/Yu6d/6TR1wn7cH/ACa543/3bT/0sgru/gV/&#10;yRH4e/8AYu6d/wCk0dAHc0UUUAFFFFABRRRQAV85fA3/AJFTxB/2Ofir/wBP+oV9G185fA3/AJFT&#10;xB/2Ofir/wBP+oV2YX436HPX+E3viF490/4a+GH13U4bme0W6tbQpaKrSb7i4jgQ4ZlGA0qk89Ac&#10;Ang8n8S/2h/Dfwq1DWrTWLPVp20mwsNRuGsLZZt0V3eNaRhF3hmYSKSyhfu427j8tT/tE+Dda8d/&#10;CTVtM8PQRXetRz2eoWtrNII1uHtrqK48reeFLiIqCSACwyQMmvGPiF8P/iL8VPF3ijXf+EFudBtL&#10;yw8O2lla3+o2TXLm01k3NwZBFM6IVjJYAO2V287iUHdeTqRj0b19OX/MwSjyNvfT/wBKjf8ABv8A&#10;pHqa/tMeHdOh8SL4l0bXfB2o6Fb213Npeq28MtzcRXDmO3aAW0syyGSRTGEDbw3BUZBrkj+0TqX/&#10;AAv/AEzQta0vWPAXh+08K6lreq2PiCG0IZYpLfyrlZ7eSZdqqZwVEgIx8y/cJb8afgr4q8c/E7Wd&#10;e0a2g22uk6Hc6a91cBIbu9sNTmuzbPtJdAylBvKlQXB5KkVz/wARfht48/aH8e3J1LwXeeBPDs/g&#10;jV/D63uqahZTzreXTW5UtFbTSjy/3fBDEna+Qny7oUp2Uktff06aKSi/VtLT0a3RXLDm5W9Pd19X&#10;FtfJN/iujPW/CPx/07xPrGiWN54Y8R+F4tfhefQ73W7eBIdTVU8wqnlzSPE5jBkEc6xOVDYXKsBw&#10;HiD9pa98WeB/A/inwtpus+GdC1fxNpNmNS1mGzCX1pNKyzoiCWR027SpZlT1RmHzVW+H3wtvJ/E3&#10;hBtY+GXiuzvNE3XM2r+I/iHc6jp9tcLEYg9lb/bJzMW3uB50MG1CScNhDUvPgHr+vfsy/B/wLrHh&#10;2G+udI1bSJtc0u4nheNLeGQmfcd+yQAHlVLbhwAa0fNzJLpKHzXMrt7dN9EreumSs4S5t+V/fyvb&#10;52tre/yPRfBfj7VPjlr8OveEtdTTfhppl1JCt9apDNL4hmjYpIql1YRWqMGXcAJJGBKlEUNK/Rv2&#10;ldC1q70udNB1+38Katf/ANmad4vnggGmXdwXMcYXExnVJHBRJJIlRm24Y7l3ZupfDbWvh78UpdU8&#10;GaQ1/wCDvGTG38T6PaTQQfYLnywianCsjKpyoCTIp3NhHCsykN5d4A/Z9v8Aw9oHhTwPrfw78U6+&#10;dGu7eKTWrr4g3Mfh+SK3cPFdJaC8dw3yRlbf7IED/LuCDfRBu8V00v8Af72vprHprtpJIklZv7vu&#10;dvx366abxZ7HrP7SmhaPfa1INB8QX3hjQ73+z9X8V2kEDadYTqQJQ4MwndYiwEjxxOifNlhtbbyX&#10;iD45eJNB8V/EDR7Oe0v9Qk8U6T4c8Nw3sP8Ao9s91YwTO8nl7XkRMzSkFgTt2hlGCOKk/Z91Dw/F&#10;4u8L3fgHxZ43sdY1e8urW8sfH9xpeiy215O0jx3lut4jReX5jq/lW0ocKGGWYqOt1D4B+ItQ1vxv&#10;qGn2tnpl9a+JNH1/wy95cl7edrSwggeN2TdIiNtmhLMu4Bt21hwc4uTUXPyvv3jzL5K9rXe+t1d6&#10;NRTko/3rev2X8+t/u3t39t4N+JHhfW9DvLPx7P4zspLgRazp3iK0s7aNICMtNaPa28bo6sBhJTKG&#10;ViCQfnrlfBn7QFzZabeW2r22peLfE194t1vStH0fR4LdbmW2tLqRc5d4olSKMIGkkcZJUZZmAO1d&#10;eJvil49vtB07TPB+o/DW1W5iuda1nWLvTrsmBCC9taRwyz72kOVMkixhUyw+YgDyS4/Z68TWPiKz&#10;8WXWga3qv2TX/Egm0fw74jOlX8tlfXonguIZ4rmFWx5a7oZJUyHzjcgU0nJT8rP84W7+aXVe89hN&#10;R5PO6/Kf/Av0furc9vg/aB0O58Mf2jHpWsnWf7V/sE+F2giXUxqO3f8AZiDIIgfLHm+YZfKMfzh9&#10;pBqhP+0z4e07wR4m8Q6po2vaVN4a1K30rVtFnt4ZL62mmeFYsCKV45FYTxuDHI3yk/xDbXm1x8LP&#10;E1h4ZhvNB8EeKdBttQ8TC98QaNbeOJJ/EOq2SW7wxu97JdBYXDrAxijuyDGgG/JKVz2h/AnxlY+F&#10;vifpVl4EbQbXXfEmha5pVsdUt7hzBDPaG4FxIZSxuQtu8srFnDs52ySnLFxcnKz8vv8Acv8AnL7r&#10;OzWqtFNev4Xkv0X332enu2q/HSTTBDar8P8AxXfeIfsLaleaBanT2urC1Ejokkrm7EB3lH2pHK7n&#10;aflGDitf/tKeHxB4EfQ9G13xZN41sZtQ0a30i3iDyxxCJnEhnliWIhZgcuwX5GGdxUNy3xn8CeKf&#10;FPxHvPtXhrWvGvhC60aK107TbDX10/Tbe98yUzNqUBnjNxC6mDI8u4AVJB5R3YbJ+Bvwn8ZeF1+B&#10;ia1oJ00+EvD2raRqh+1QSKkrtarCybHJZJBC7DAyBgMFPFEHKT101/Lm/wAo997reyGoxa6/8Mn+&#10;d107b6vvLb9pfw/qegaDdaVouu6vrmtXl1YW3hi2hhXUUntWK3ayeZKkKCEjDOZdhJUKzFlzcvvj&#10;5Z2On6IreEvFB8T6xdXFpaeE2tIYtRZoP9c+6SZbfylG1vOExjYOgVmLAV5b4f8AhX438AeMNO8b&#10;weGpdcksvEHiYT6JaXdqt1NY6hdrNBcQNLIsW4eUhKPIh2ue67To/ErwB4q+IXifwd8Qb7wXrsD6&#10;WmoaZceGND8V/YNV+yTtE0U/nwTwReYGg+eD7QybXBDsy7amMpShFvRuzflotFv10e9r6/CxyjGM&#10;pJPRXt52b1+7Xz/7eVr3xO+Nd94k8DeH5fCWpar4M1a48Z2PhnV4bi0tjqGnGR8SxMkqzQ7ijI6u&#10;u9SrKykg1e1nVPFfwn+Knw70l/HeqeOLHxRd3Vld6VrlnYLcQRx27Tfa4GtLeAhUZFR94dSJlxtO&#10;M8TrP7P9x4p8FWVtF8N59Oj1Hxxp2q6tpviTxGdcu7uxgIjea7aeWVM+WoHkxyzDbt5zlR9AeEfh&#10;J4I+Hs11P4U8G+H/AAxcXUflTTaNpcFo8qg5CsY0UsAecGiPPyyl1v8A+2Q0SfRu/mteqIna9l2/&#10;9ulrfulbyenRmHpfx50DVvCXw/8AEMNnqS2Xja6js9OjeKMSRO8MswMwD4UbYHHyluSOOpHHW/7Y&#10;GhXPhPw54kTwV4xbSvEt5HYaI6Wlq8moTvFK+xI1uS64aFkLSBFyysCY8uOH8HfDz4k2WgfBjwZe&#10;+CZLa08C655mo662o2ht7qCO3u4YprZFlMrKwlQsJEjZSwAVvmK5uuaL4o+Ffwr/AGY9Km8PrfeJ&#10;9J16GCbRjdRBnYWF4HRJd3l79u7aSwXdtyyjJDU22+znFLTo+Vffq/8AI1lGKuo9It/Nc/8AlH+m&#10;e72Hx/0A6B4q1HXdP1bwndeGCn9qaTq0CPdxiQAwtGLd5UmEudqGJ23MCv3gQKcP7R+hacmqL4u0&#10;XXfAF1YaRJrxtdfhhZ57GPAlliNrLMrFCVDRlhINy5TBBrznxR8FfF3xbf4h+K7vSf8AhFdX1RdH&#10;i0TQ9Su4XkK6bcm6U3UkDSxp5srMv7tn2oFJ5JUb+oeHPGHxS8fWvizVPh7Ho9hovhvUNMj8PeJr&#10;+0c6vc3Zh3xu1sbhEtwkO0s+WYyH92AMk5p2+X6Np+rdrrdbWu1aEo38r/qrr5XevXfZWfb6N8a0&#10;mN1J4j8GeKPA1jBp8mqHUtdgtntDBGN0haW1nnWJlUg7JSjEZ2htrYztB+Odn44utN0aXRfFPgZv&#10;E1rK2gazqVtaqt5iMvuhAkm8uUR5lWO5jQlVPyHawHksPwH8ReLtO17wvoui+Kvhr4I1Lwnd6Lca&#10;T4p8Qx6rbi6cKLVrOJLq68lIh5gcBogVMYVDjK7nw5+F15L4q8GvrPwz8V2V3obG5m1fxH8Q7nUd&#10;PtrhYjEHsrf7ZOZi29wPNhg2oSThsIbV3JJ7f8GSfzSSa2/HSXZRut9fyTXybbvv/noaRofji++N&#10;/iPwdJ8YvF40zTdEsNTilWw0PzmknmuUdWP9nY2gQJgAA5LcnjHfWXx58PXfh/R9SW31ESalrU/h&#10;9LCSOMXMd3A8yzCRd+0BBbyuSCflAIByBS6L4R1a0/aE8VeJpbTZol94e02xt7rzEO+aKe7eRNoO&#10;4YWWM5IAO7gnBx5po3w8vI/2nvHN0WhfwxptmdetYVyTHqd9brbS5z0Ijs3fA/5+iT1rKcpQpprt&#10;J/c27P1iml527luMZTdv7v4xSfq1Jpvy5jqfAv7VWheO7bwxqUfhXxVo/hrxJMtppviHVbSCOzku&#10;GX5YWCztKhLBo1doxGzDCu25S17Wf2lNC0e+1qQaD4gvvDGh3v8AZ+r+K7SCBtOsJ1IEocGYTusR&#10;YCR44nRPmyw2tt8O+C2k+Mfi9+zr8HfCUnhCTRdEspdM1S68Ste2zWktraSrPEsEayGczSMkasHi&#10;VF/eEO2F3X5P2fdQ8PxeLvC934B8WeN7HWNXvLq1vLHx/caXostteTtI8d5breI0Xl+Y6v5VtKHC&#10;hhlmKjWTkpNLo387ctr9r3l22XbVWj+Xy+K9vuj33fy+vVYMoZSCCMgjvS1W02zTT9OtbWKJYY4I&#10;kiWNXLhAoAADHk4x1PNWa1dk9DCN2lcKKKKRQUUUUAFFFFABRRRQAVw3jX/kq/wO/wCxtuv/AFH9&#10;Xrua4bxr/wAlX+B3/Y23X/qP6vWNb+GzSn8aPoSiua8d/EPRfh3p1vdatLO813L9nsrCyt3ubu9m&#10;2lhFDCgLO2FJOBhQCzEKCRxcnx/l0mP7X4l+Gvjjwrow5bVryztLuGNf78iWdzPNGo6lnjUKOWIA&#10;OPFPRPWaKraZqdnrWnWuoafdQ31hdRLNBdW0gkiljYZV1YcMpBBBHBzVmgAooooAKKKKACiiigAo&#10;oooAKKKKACiiigAooooAKKKKACiiigAooooAKKKKACiiigAooooAKKKKACiiigAooooAKKKKACii&#10;igAooooAKKKKACiiigAooooAKKKKACiiigAooooAKKKKACiiigAooooA8M/beUt+y743A/uWh/8A&#10;JyCuQ+FHx38ZaP8AC3wdYW/wZ8Ualb2ujWcEd7BLCI7hVgRRIuTnDAZGexrsf22f+TX/ABx/1ytf&#10;/SuGu8+CP/JGPAP/AGL+n/8ApNHQB55/w0R43/6IZ4t/7/Qf40f8NEeN/wDohni3/v8AQf417xRQ&#10;B4P/AMNEeN/+iGeLf+/0H+NH/DRHjf8A6IZ4t/7/AEH+Ne8UUAeD/wDDRHjf/ohni3/v9B/jR/w0&#10;R43/AOiGeLf+/wBB/jXvFFAHg/8Aw0R43/6IZ4t/7/Qf415N8F/jho+keE9Wg1XQ/GFtqL+KPEVx&#10;cW1n4Q1a/jt3l1m9kMXn29s8Tsm/Y2xjhlYHBBA+0a+ePgT/AMijr/8A2Ofir/0/6hWtOo6buiJw&#10;U1ZlD/hoPwv/ANAnx1/4QGvf/IVH/DQfhf8A6BPjr/wgNe/+QqveO/j74Q+Gt/LaeIB4htfKkhhN&#10;zb+FtUurVpJSojRbiG2eJ2ZnVQFYncdvXiuo8H+M9P8AHGmy32nW+rW0McphZdY0e70yUsADkR3U&#10;UbsvzD5gCucjOQcbrFTaukjJ0IrRnE/8NB+F/wDoE+Ov/CA17/5Co/4aD8L/APQJ8df+EBr3/wAh&#10;V6nRR9an2QewieWf8NB+F/8AoE+Ov/CA17/5Cqvc/tK+DLK5sba4s/GcFxfTG3tIpfAmuK9xKI3k&#10;KRg2eWYRxyPgZO1GPRSa9brzr4l/8lJ+CP8A2N1z/wCmDV6PrU+yD2ESr/wvvw7/ANATx7/4b7Xv&#10;/kKj/hffh3/oCePf/Dfa9/8AIVe30UfWp9kHsIniH/C+/Dv/AEBPHv8A4b7Xv/kKj/hffh3/AKAn&#10;j3/w32vf/IVe31heIfHGieFdW8P6Zql79lvdfvGsNNi8p38+dYnmKZVSF+SJzliBxjOSBR9an2Qe&#10;wjueW/8AC+/Dv/QE8e/+G+17/wCQqP8Ahffh3/oCePf/AA32vf8AyFXt9Ynjbxro3w68Lah4j8Q3&#10;n9n6NYIJLm58p5fLUsFB2orMeWHQGj61Psg9hE8r/wCF9+Hf+gJ49/8ADfa9/wDIVH/C+/Dv/QE8&#10;e/8Ahvte/wDkKvS/GnxF8P8Aw+tNPuNcvntzqN0llZW9vbS3NzdTNkhIoIlaSQ4DMdqnaqsxwFJH&#10;SUfWp72X9f8ADoXsYdzxD/hffh3/AKAnj3/w32vf/IVH/C+/Dv8A0BPHv/hvte/+Qq9vrD/4TbRP&#10;+EtvPDJvlXWrPT49Vnt3R1Edq7yRpIXI2YLRSDGcjbkgAglfW5+X9a/lqV7CP9fd+eh5Z/wvvw7/&#10;ANATx7/4b7Xv/kKj/hffh3/oCePf/Dfa9/8AIVdBp/7S3w71PULG3g1q6Frf3AtLLWZtIvYtIu5S&#10;SEWHUXhFrKXIITZKd54XJIFdro3jHR/EGua9o+n3n2jUdCnittRh8p18iSSFJkXcQA2Y5EbKkgZw&#10;eQRT+tT7L+v+HX3i9jHueVf8L78O/wDQE8e/+G+17/5Co/4X34d/6Anj3/w32vf/ACFXt9FH1qfZ&#10;B7CJ4h/wvvw7/wBATx7/AOG+17/5CqlqPxf8F6vPYz3/AIU8ZXs1hN9ptJLj4b65I1vLtZfMjJsT&#10;sbazDcMHDEd698oo+tT7IPYx7niH/C+/Dv8A0BPHv/hvte/+QqP+F9+Hf+gJ49/8N9r3/wAhV7fR&#10;R9an2QewieIf8L78O/8AQE8e/wDhvte/+QqP+F9+Hf8AoCePf/Dfa9/8hV6l468caL8NvCWpeJvE&#10;V4bDRNOj826uVgkmKLkLkJGrO3JAwoJ5rkNN/aL8EX+s6Zpk02u6Jc6pcC0spPEXhjU9JguJyCVh&#10;Sa7to4zIwU7U3bmxgA0LFTbskrg6EUrs5z/hffh3/oCePf8Aw32vf/IVZmjfFLwH4dhvYtJ8G+Lt&#10;MivriS7uks/hprcK3Ez/AH5ZAtiNzt3Y5J719BUUvrM+yD2Me54Jo/xi8G+HdLtdM0rwt4z0zTrV&#10;BFBZ2fw412KGFB0VEWxAUD0Aq5/wvvw7/wBATx7/AOG+17/5Cr2+in9an2QewieIf8L78O/9ATx7&#10;/wCG+17/AOQqP+F9+Hf+gJ49/wDDfa9/8hV7fQTgZo+tTXRB7CJ4h/wvvw7/ANATx7/4b7Xv/kKj&#10;/hffh3/oCePf/Dfa9/8AIVadx+1P4DtNZt9Img8ZR6pcRyTQWTeA9d86aOMqJHRPsWWVS6AsMgbl&#10;z1Feo6TqcOs6XaX9ulxHBdRLNGl3bSW0yqwyA8Uiq8bc8q6hgeCAaf1mo1eysDoRTs9zxv8A4X34&#10;d/6Anj3/AMN9r3/yFR/wvvw7/wBATx7/AOG+17/5Cr2+il9an2QewieIf8L78O/9ATx7/wCG+17/&#10;AOQqP+F9+Hf+gJ49/wDDfa9/8hV0/j79oTwd8MdQmtPEQ8R2vlSwwm6tvCeq3do0kpURIlxDbPE7&#10;MzqoCuTuO373FdT4M8bad4702W+0231e2gjlMLJrOi3mlylgAciK6ijdlww+YKVzkZyDgWKnJXSQ&#10;OhFaM8v/AOF9+Hf+gJ49/wDDfa9/8hUf8L78O/8AQE8e/wDhvte/+Qq9voo+tT7IPYRPEP8Ahffh&#10;3/oCePf/AA32vf8AyFWDc/E3SfGnxp+CVlY6d4mtJo/FF3MX1nwtqelwlRoOrDAlureNGbLD5AxY&#10;gEgYUkfRteb/ABO/5Kd8C/8AscLn/wBR7WKmWInNOLQ1SjF3Rdfzbr9qDWDKkdxc6b4KtZNChuJS&#10;kZknvLoXpBAYrn7Pp4ZgpIBHB6Vzvwb8cfF3XviT8RrHXvDnhcaRp/iaGzmaHxVczvpsZ0jTpjFb&#10;RnTUE6kzebl3iO+aRcYQM/o/xI+Hl54putJ13w/qq+H/ABfopkFhqEsHnwSRSbfOtriLcpkhk2Rk&#10;hWVg0aMrArg8sNN+M3iBZ7GaDwX4Bium3Xmu6He3Gq3sx2qm+OGa1gjik2qoDyNMFCqNrAVym5N+&#10;z3FHp83xM0nTuPDWmeMLm30eNBiOKNrW1muY48fwpey3qADhdpUcLivXKxPBfg7S/h/4XsNA0aFo&#10;NPs0KoJJDJI7MxZ5JHbJd3dmdmJJZmJPJrboAKKKKACiiigAooooAKKKKACiiigAooooAKKKKACi&#10;iigAooooAKKKKACiiigAooooAKKKKACiiigAooooAKKKKACiiigAooooAKKKKACiiigAooooAKKK&#10;KACiiigAooooAKKKKACiiigAooooAKKKKAPDv22f+TX/ABx/1ytf/SuGu8+CP/JGPAP/AGL+n/8A&#10;pNHXB/ts/wDJr/jj/rla/wDpXDXefBH/AJIx4B/7F/T/AP0mjoA7WiiigAooooAKKKKACvnj4E/8&#10;ijr/AP2Ofir/ANP+oV9D182fDe7fwH458Y/DrW8W2otrep+IdFmdSi6pYXt0967x5yC0E11LA6g5&#10;Hlo5AEq0AZ37Vf8AyS6x/wCxm0H/ANOltVD4+/EK5+C3i/wx42ub+4HheWy1HSdQsWnbyPP8hrq1&#10;lCZxvLW0sOQMnz1HPFeseK/CGkeN9Lj07WrT7bZJdW94sXmPHiWGVZYmyhB+V0U4zg4wQRkVyvxe&#10;+Ht18UYtB0Kex02fw3HqdtqWoz3c7/aENtKk0SQwiMq+9k2szSJtUnAfOAkrpRva8t+yajFv1ST/&#10;AA6l3W7V7Lbu1dr8bHhfgHwN4j8W/FqLwr408deKlFh4G0zUb3TtM8Q3dkZdRnuLvzZt8UiyYQ5U&#10;KGCkeWGUhEC87pvxV8Z+OIPhl4UurfxZ4k02V9fF7c+F9Sh07UdZTTrtbW3drpri22qyuJZPJkDO&#10;wHG0sK9s8Tfs42fjn47ar4z115P7Lm8P2uk2p0rVrzT76ORJp3mDSWzRt5TrLHld5DFBlflU122s&#10;/BbwZrfhnRNAk0UWOm6GVbShpNzNp82nlVKDyJrd0kiypKnaw3AkHIJqk7pNrq9P+3pW+5NW7rS6&#10;siHu1fotf+3Ypr5u9+z2Od/Z7i8aWOleItP8VaVrem6Zbamf7APiTULa91FrJo0bZPLBNMHKSmVV&#10;Z3ZymzcSQSdP4l/8lJ+CP/Y3XP8A6YNXrofAvw58PfDbTbmy8P2LWqXVw93dXFxcS3VzdzN96Sa4&#10;mZ5ZX6Dc7MQAAOAAOe+Jf/JSfgj/ANjdc/8Apg1em3e3ovy/rXruJK1/n+f9adNjpP2htTvNE+Af&#10;xI1DTruewv7Tw3qM9vdWsjRywyLbSMro6kFWBAIIOQRXhX7QvjzXdJ0Xwu+l+ItRsnn+GfibUXa0&#10;vpIzJPHZ2jQzkq3LozMVfqCxIIya+rtQ0+11awubG9t4ryyuY2hnt50Dxyowwysp4IIJBB65ryrT&#10;/wBk74X6bEyLoF5c50m50JXv9bv7t4tPnRUktY2lnYxxbVG1FICZJTaWJOEotqaXVaf+AzX5yX3H&#10;RTnGM6cmvhbv5puP+T+88G+JHiXxR+zzp+k67oPinxBrt/qvw+1nVr+PXtSmv4Zb+2itZIrpIZXM&#10;cGDPITHCqIVwNpwK0/iN8Ol+H/xO/Z71q08VeJPE1zcaxctdQavrE99HqE40q6cXMccjstuSd42W&#10;6pHiUDb8qY+nrn4ceHLzVNE1G40xJ7vRrKfTbFpJHZY7eZY1ljKFtrhhDGPnBPy8Yyc8boP7LXw0&#10;8NeJNC16x0K7/tLQHZ9Ha51m+uItMDI6NHbRSTNHDEVcjykVU4T5fkTHRN80m46a6PsuaT29Gvu6&#10;2RzRVqSjLV2afm2kr/Kz+992fO/wn1v4p+M/BngP4gaR4b+It/4u1a9tdR1O+v8AxHYDw9c2U0o+&#10;0QJYNqDCKNIWby2S2WYNGpbJLhq/xGsL3VP2X/j94q1HWdc1zVY9d1nTLO1vNYuGtILWLVQI4Uty&#10;/kggrxIULqp2htgCj6Zh/Zq+HcOvRaouiXB8m/OqxaW+q3jaVHdklvPXTzMbVZNzM4YRZDneMNzW&#10;zefBnwdqHgzXvCdxo/maBrt3Pf6jafaph58803nSvvD7l3SfNhSAOgAHFS+ttLppeV+XbyST6dX3&#10;Zpfa+uqfrbm383dfdbojxz4a3+v+FP2gnX4t29hL4k8UWA/4RPVrBpHsrKJUDXOjxbwNsylBMZcA&#10;3CjOFEKxp5xFr/xO+JOnePPE+heHfiPeeNrPxBqNn4fuNM8Q2NpoNoLO4eGG2msZdQiEqN5Z815b&#10;dnPmNsIwhH1x8QPhp4c+KGgQ6N4k09r6yguob2AxXMttNb3ETBopYpomWSN1I4ZGB6joTXM+I/2b&#10;fh74s1m/1HUtHu5DqUsc+o2MGr3sFhqMibdrXVnHMsFwSEQMZY23BQGyABR1T2tdL7009eu6ffdt&#10;3ZK0Vu9r/JNNej0fZWslZK3g+r6941+KPxP+Jdnd+HfiTK/h57TTNJi8D+IrPTbfTZnsorh5pVlv&#10;rf7VIZJuPNjli2RqADlweN+Lt340vtF8cT+LbFdN8Vv8LNB/4SS2geNwkf8AadyL/BQsmDD5xwpI&#10;GcZNfWfjP4AeCPHmqS6jqWn39rez2Y0+5m0TWb3Sjd2652xTi0miEyKGYASbgoZgMAnO3onwu8Ke&#10;G9W/tHStDtdPn/sqHQ1jtgUgSyiZ3jgWEHy1VTK/RQecE4AAlaWdtvu+GS/FtOS7aXdld30a72/C&#10;UH+Ci0vvtq7UviTqPgXSPhXqN94xTT5PAltaxzXCXFv9otjCpUxgRKrF+Qm1VUknAAOQK+U/iF41&#10;13S/it430fw9ba7Lb+K/Hmkafejw/NHZ6i1qNAjuGhhlnkhWB5PJCljIjqu/aQ+MfR+m/sxfDjSt&#10;Q0+4h0S6ktdOuvttho9zrF7PpNlNlirwafJM1rEULEpsiAQ8rtwK29d+CngvxNH4kTUtFFwfEN1b&#10;32oSC5mSRriCNI4Jo3Vw0EiLFHteIoQVyDnmm9Zc39fFF697pNbfffQi+VOPk187WXpbff7rHgE+&#10;u+OPh34c8exX1l488IeDLz+y4dBfXNSs9b1sX09z5E9nayC+mbEoaIRvPMPKeR2B2qFHNL4u8XeE&#10;5f2g9Dj/AOEn8K6fY/D867pWna94nk1jU7C4KXkfn/aDNMYWbyVYRxzyKNqsCrMyr9Hwfs3fD2LR&#10;Nd0ybRrrUV1xoW1C+1PVry81CYwlTBi9mma4Ty2UMgWQbGyy4JJMNn+zF8OLOfWbgaLd3F5rWlTa&#10;Lql7eazfXFzqFpLwyXE0kzPMQPlR3YvGvyoyjiomnJNJ62a/8laX3O3yS0vdu4SUZJtdU/uab+9J&#10;/N72dl5Z4htm0LTvh54Xt774heMtT1vT7jXL/RtE1+WG91CRYrdTcPfzX0Bs7dJJR/o8DqrNKuE2&#10;qwPD+FPEvjHxh8JvhlouqeK9Z027k+J9/wCG7270zWZZbmSxgXUF+zNebUkmG2JU85gJDtV/lcBh&#10;9TeLfgv4T8bLoh1G0voLjRImg0+80nV7zTrqCJlVXjE9tLHIUYImVLEEqpIJANUvDf7PPw98IW9l&#10;b6L4dTTbSx1k+ILS0t7qdYLe+MTRGWOPfsQFHfKKAhLFtu7mtm4uq5W926dvScXt/hTXXtotFjFO&#10;NJR+0k1f1jJb/wCJp9O+rR876jr3iLQfGmrfCy18W69D4bu/iHYaKuoXGp3E+o21jPpP26S2jvZG&#10;acF5UKLIXLqrkKy/KV6346abrPwh0nwl4Z8Lan461vTfGPimKzureLXftGpW1utpLLJb2d7eTJJF&#10;5xtxlpLjcoaTyipIA9o134KeC/E0fiRNS0UXB8Q3VvfahILmZJGuII0jgmjdXDQSIsUe14ihBXIO&#10;eaoR/s8eAR4c1XRZtHuL+31S4iu7u81HVLu71CSaLHkyfbZZWuFaLA8tlkBj/h25NZxuopS3935p&#10;KF0/L3W+u+q1ZpJq949mvRvm95eeq7bb7HzN8XrXxzo3wI+NtjfeHfFWkeBn0qyudGTxtrltqd7F&#10;dm4C3EKzR3V1KYSBC481yVYyAfLgD2rxf4H+JXxmsdD0HxRo/hTwp4dttVsdWu7zSNeudUvJRazJ&#10;OkMaSWNusZd40Bk3ttXcAhJBHVQfs3/D6PQPEekTaNdalB4iWNNVutU1a8vb27SPHlxtdzTPPsTb&#10;lUDhVJbAG5s+lqoVQo4AGBVXs1Ltb707r7tPu163zavfzv8Aikn9+v36eXyVqnjzXY/2fPHOoL4i&#10;1FdStviZJp0N0L6QTRQf8JDFEIFbdlU8pimwHGw4xg4rlfFL+ID8HviB4sh8e+J9N8Qv8RZNBtNQ&#10;GuXCwabZf2/FEESAuYMKu4bmjJ2MYyfL+Wvo7W/2Yvht4i1y+1W/0Ceaa91CLVp7ZNVvI7Nr2NkZ&#10;boWqzCFZsxJmVUDMNwYkM2cj4z/s7WPjb4Rar4L8OWdjaQ6t4gt9bvodSmleCcnUI7q7zkOcyBZM&#10;KBtywHyjpnTTjyKWtuVf+m0390ZX8n5s3lJS5rdZOXyfPp8m1b09Dzrx14i1j9mzxn4g07wvqev+&#10;KLOXwBqfiL7B4h1a51Vra9smjWKVXmZ5EWbzWDIGCExDaqndm2LLV/hdqfwW1LSPGniDWb/xnff2&#10;drSa7qs+oQXvnWE9z9ojgdjHbmOSIEC3ESbWKlSMbfbfA/wa8JfDy41G50iwuZb3UYkt7q91fUrr&#10;U7mSFM7IfOupJHES7mIjDBAWY4yTWf4Q/Z58A+BdVh1DSdEkWa1ilt7KG91C6vLfTopf9ZHaQTyP&#10;HaowwpWFUBUBcbQBV+v3/OTt5JpqPkkmtkjJ67ef4qKT82mnLzb82zw7wFNr3w28SeEIPiHD8RNN&#10;8cXc11bPrMfiX+1PDfiO7WKSTylt2lf7KJVQyxotrblChRXIBD8v8J9b+KfjPwZ4D+IGkeG/iLf+&#10;LtWvbXUdTvr/AMR2A8PXNlNKPtECWDagwijSFm8tktlmDRqWyS4b6Y8L/s8+BPB2tafqem6ZfeZp&#10;pdtNtLzWb27stOLAqTa2k0zwW+FZkXykXajFVwpIqCH9mr4dw69Fqi6JcHyb86rFpb6reNpUd2SW&#10;89dPMxtVk3MzhhFkOd4w3NVF2kpPy+Vntbs+q0Vla2rYpappdb/r18uj1fW+iRj+L/8Ak7T4a/8A&#10;Yr67/wCj9Prz7x34v8SaH8UvEnwst9dvlvvFut6TqWiXDXknnWunShjqMULBtyLGNPuGGCAv2pQM&#10;ZFfR154O0e/8W6b4mntPM1zTbWeytbrzXHlwzNG0q7Qdp3GGPkgkbeCMnPJH4dXWtfHG38b6vY6Z&#10;DBoelz6Zo0tvO81zMLhonmkmDRqItvlBFVWkyHckrnbUw0cE+l7+nM5JfN8qfW1+mpU9Yy76W9bJ&#10;X+Suz5mzrlh8Dvir8V3+IHim58UeGfEmtS6TbHXp/sMEVrfyiOxktN3lSpJ9zEis4WRAjKFQDb1j&#10;xD4w+KvxQ+JltJ4f+JdwmgSWmm6MvgrxBaaVBp8j2UVw080c19bG5kZ5hxLHLEFRQAcuD6D8Lf2R&#10;/D/h+TWL/wAWWaapqd54ovtfWC11S8/s+XzLt5rZ7i03JBLNGrJ8zxuVKLhjsUj0Lxx8BfBfxD1m&#10;41XVrLUYNRurUWN3caPrV9pbXkAziK4+yzR+eo3NgSbsBmAwCczFe5FP+VfJ8qu7990/vvcqTTqS&#10;a2u/muZ2VuyWq77aI8w+L134pvv2YPBU/jexj03xe+seGf7WtonjdUuv7TtBJgxlkwWycKSBnAJr&#10;a/aE+Itz8EPGPhbxzdahcDwrLZajpGo2Dzt9n+0fZ2u7SYJnG8taywggbj56jnivUNT+GfhfVfCe&#10;n+GJtGt4vD+ny2s1pp1pm2hga2lSWDYIyuAjxoQo4OMEEZFc/wDGP4dXXxVi8P6BPY6ZP4Zj1S21&#10;PUri7nf7QhtpkmijhhEZV97JtZmkTapOA+cC5e87LS8m7romoxfzSTtv0tdkQ92K5ley+9q7X42P&#10;Bvh/4C8S+L/i9F4T8bePfFiiw8B6XqV7pul+IruxMupT3F55s2+KRZMIcqFDBCPLDKQiBea0z4s+&#10;NfHVv8LvCV1b+L/E2mSv4hF9c+FdTg03UtaTTbxbW2drpri12qyuJZDDKGdgONhYV7l4o/Zqs/Hn&#10;x81bxtr7yf2VP4dtNItG0nV73Tr+ORJrh5g0ls8beS6yx5XzCGKDK/Kpruda+CPgnXPC+heHpNEF&#10;hpmglW0kaRczadPpxVSgNvPbuksWVJU7GG4Eg5BNCd0m1bV6f9vSt9yaa7qyurIHu1e+i1/7dimv&#10;m737PZM5z9nSLxtYaT4k0/xZpOuaZpdtqh/4R4+JtRtr7UmsWjRtk8sE8wcpKZVVnkZymzcSQSdT&#10;4nf8lO+Bf/Y4XP8A6j2sV0XgL4beHfhlplzY+HbBrVLu4e7u7i4uZbq6u52+9LPcTM8sz4wNzsxA&#10;CqMAADjtR1E/Ej9oPwXo+i7bjT/Ad1da5ruooC0cF1JYzWdtYbunmul/NOwySiwJuA85TTbvb0X5&#10;f1d9dxJWv6v8/wCtOmx71RRRUjCiiigAooooAKKKKACiiigAooooAKKKKACiiigAooooAKKKKACi&#10;iigAooooAKKKKACiiigAooooAKKKKACiiigAooooAKKKKACiiigAooooAKKKKACiiigAooooAKKK&#10;KACiiigAooooAKKKKACiiigAooooA8O/bZ/5Nf8AHH/XK1/9K4a7z4I/8kY8A/8AYv6f/wCk0dcH&#10;+2z/AMmv+OP+uVr/AOlcNd58Ef8AkjHgH/sX9P8A/SaOgDtaKKKACiiigAooooAK5X4ifC3wn8WN&#10;Gj0vxboVprdrDJ59u06lZrSYAgTQTKRJBKMnEkbK47EV1VFAHkP/AAyx4G/5/vHX/hw/EH/ydR/w&#10;yx4G/wCf7x1/4cPxB/8AJ1evUUAeQ/8ADLHgb/n+8df+HD8Qf/J1H/DLHgb/AJ/vHX/hw/EH/wAn&#10;V69RQB5D/wAMseBv+f7x1/4cPxB/8nVXuf2Rvh3e3Njc3EnjOe4sZjcWksvj/X2e3lMbxl4yb3Ks&#10;Y5JEyMHa7DoxFezUUAeS/wDDMHgv/oJePf8Aw4viH/5Oo/4Zg8F/9BLx7/4cXxD/APJ1etUUAeS/&#10;8MweC/8AoJePf/Di+If/AJOo/wCGYPBf/QS8e/8AhxfEP/ydXrVFAHkv/DMHgv8A6CXj3/w4viH/&#10;AOTqP+GYPBf/AEEvHv8A4cXxD/8AJ1etUUAeS/8ADMHgv/oJePf/AA4viH/5Oo/4Zg8F/wDQS8e/&#10;+HF8Q/8AydXrVFAHkv8AwzB4L/6CXj3/AMOL4h/+TqP+GYPBf/QS8e/+HF8Q/wDydXrVFAHkv/DM&#10;Hgv/AKCXj3/w4viH/wCTqP8AhmDwX/0EvHv/AIcXxD/8nV61RQB5L/wzB4L/AOgl49/8OL4h/wDk&#10;6j/hmDwX/wBBLx7/AOHF8Q//ACdXrVFAHkv/AAzB4L/6CXj3/wAOL4h/+TqP+GYPBf8A0EvHv/hx&#10;fEP/AMnV61RQB5L/AMMweC/+gl49/wDDi+If/k6j/hmDwX/0EvHv/hxfEP8A8nV61RQB5L/wzB4L&#10;/wCgl49/8OL4h/8Ak6j/AIZg8F/9BLx7/wCHF8Q//J1etUUAeS/8MweC/wDoJePf/Di+If8A5Oo/&#10;4Zg8F/8AQS8e/wDhxfEP/wAnV61RQB5L/wAMweC/+gl49/8ADi+If/k6j/hmDwX/ANBLx7/4cXxD&#10;/wDJ1etUUAeS/wDDMHgv/oJePf8Aw4viH/5Oo/4Zg8F/9BLx7/4cXxD/APJ1etUUAeS/8MweC/8A&#10;oJePf/Di+If/AJOo/wCGYPBf/QS8e/8AhxfEP/ydXrVFAHkv/DMHgv8A6CXj3/w4viH/AOTqP+GY&#10;PBf/AEEvHv8A4cXxD/8AJ1etUUAeS/8ADMHgv/oJePf/AA4viH/5Oo/4Zg8F/wDQS8e/+HF8Q/8A&#10;ydXrVFAHkv8AwzB4L/6CXj3/AMOL4h/+TqP+GYPBf/QS8e/+HF8Q/wDydXrVFAHkc37LXgi4ieKW&#10;/wDHUkTqVdH+IfiAqwPBBH27kV6B4M8D+Hfhz4ettB8LaHp/h3RbbPlWGmWyQQoScsdqgDJPJPUk&#10;knJrcooAKKKKACiiigAooooAKKKKACiiigAooooAKKKKACiiigAooooAKKKKACiiigAooooAKKKK&#10;ACiiigAooooAKKKKACiiigAooooAKKKKACiiigAooooAKKKKACiiigAooooAKKKKACiiigAooooA&#10;KKKKACiiigAooooA8O/bZ/5Nf8cf9crX/wBK4a7z4I/8kY8A/wDYv6f/AOk0dcH+2z/ya/44/wCu&#10;Vr/6Vw13nwR/5Ix4B/7F/T//AEmjoA7WiiigAooooAKKKKACuV+InxS8J/CfRk1TxbrtpolrLJ5F&#10;us7FpruUgkQwQqDJPKcHEcas57A11VfM/wAO7V/Hnjvxj8RNbxc6iut6n4e0aF2LrpdhZXT2TpHn&#10;ADTzWsk7sBk+YiEkRLWtOm6kuUicuRXO5/4ap8C/8+fjn/w3viD/AOQaP+GqfAv/AD5+Of8Aw3vi&#10;D/5BrUort+qx7nN7d9jL/wCGqfAv/Pn45/8ADe+IP/kGj/hqnwL/AM+fjn/w3viD/wCQa1Koy65p&#10;sGsW+ky6hax6rcwvcQ2LzKJ5YkKh3VM7iql0BIGAWGeoo+qx7h7d9iH/AIap8C/8+fjn/wAN74g/&#10;+QaP+GqfAv8Az5+Of/De+IP/AJBrUqlquuadoSWz6lqFrp63M6WsDXUyxCWZzhI13EbnY8BRye1H&#10;1WPcPbvsQf8ADVPgX/nz8c/+G98Qf/INH/DVPgX/AJ8/HP8A4b3xB/8AINO1fxNo/h6fToNU1Wx0&#10;2bUbgWllHeXKRNdTkEiKIMRvcgE7VyeDxWlR9Vj3D277GX/w1T4F/wCfPxz/AOG98Qf/ACDR/wAN&#10;U+Bf+fPxz/4b3xB/8g1qVTs9a0/UL2/s7W+trm7sHWO7ghmV5LZ2QOqyKDlCVZWAOMgg9DR9Vj3D&#10;277Ff/hqnwL/AM+fjn/w3viD/wCQaP8AhqnwL/z5+Of/AA3viD/5BrI8K/FrwP461W50zw14z8P+&#10;IdStkMk9npWqQXM0SghSzJG5KgEgZI6nFb+mazp+txTS6dfW1/HBPJbSvazLII5o2KyRsVJwysCC&#10;p5BBBpLCxeqY3Wa3RX/4ap8C/wDPn45/8N74g/8AkGj/AIap8C/8+fjn/wAN74g/+Qa1KKf1WPcX&#10;t32Mv/hqnwL/AM+fjn/w3viD/wCQaP8AhqnwL/z5+Of/AA3viD/5BrUoo+qx7h7d9jL/AOGqfAv/&#10;AD5+Of8Aw3viD/5Bo/4ap8C/8+fjn/w3viD/AOQa1KKPqse4e3fYy/8AhqnwL/z5+Of/AA3viD/5&#10;Bo/4ap8C/wDPn45/8N74g/8AkGtTpXKeFfi14H8darc6Z4a8Z+H/ABDqVshkns9K1SC5miUEKWZI&#10;3JUAkDJHU4pfVY3tfUPbu17Gv/w1T4F/58/HP/hvfEH/AMg0f8NU+Bf+fPxz/wCG98Qf/INalU7P&#10;WdP1G9vrO1vra5u7B1iu7eGZXkt3ZA6rIoOUJVlYA4yGB6Gn9Vj3D277Ff8A4ap8C/8APn45/wDD&#10;e+IP/kGj/hqnwL/z5+Of/De+IP8A5BrUqnqGs6fpMtlFfX1tZyXs4trVLiZYzcTFWYRxgn5m2ox2&#10;jJwpPY0fVY9w9u+xX/4ap8C/8+fjn/w3viD/AOQaP+GqfAv/AD5+Of8Aw3viD/5BrUrNuPEukWk1&#10;vFPqtlDLcXX2GFJLhFaW42l/JUE8ybVZto5wCcYFH1WO1w9u+w3/AIap8C/8+fjn/wAN74g/+QaP&#10;+GqfAv8Az5+Of/De+IP/AJBrUoo+qx7h7d9jL/4ap8C/8+fjn/w3viD/AOQaP+GqfAv/AD5+Of8A&#10;w3viD/5BrkdV/aI+FOhandadqXxN8HafqFpK0FxaXWv2kUsMinDI6NICrAgggjIIrr/DXijRvGej&#10;W+r+H9Xsdd0m43eTf6bcpcQSbWKttkQlThgQcHggiksNGSupDdaS0aE/4ap8C/8APn45/wDDe+IP&#10;/kGj/hqnwL/z5+Of/De+IP8A5BrUop/VY9xe3fYy/wDhqnwL/wA+fjn/AMN74g/+QaP+GqfAv/Pn&#10;45/8N74g/wDkGtSij6rHuHt32Mv/AIap8C/8+fjn/wAN74g/+QaP+GqfAv8Az5+Of/De+IP/AJBr&#10;Uoo+qx7h7d9jL/4ap8C/8+fjn/w3viD/AOQaP+GqfAv/AD5+Of8Aw3viD/5BrUoo+qx7h7d9jL/4&#10;ap8C/wDPn45/8N74g/8AkGj/AIap8C/8+fjn/wAN74g/+Qa1KKPqse4e3fYy/wDhqnwL/wA+fjn/&#10;AMN74g/+QaP+GqfAv/Pn45/8N74g/wDkGtSij6rHuHt32Mv/AIap8C/8+fjn/wAN74g/+Qa6n4df&#10;GjwX8V5L+Dwzrkd3qOnMFvtJuoJbPULLJO3z7SdUmiDYypdAGHIyOayq8p/aGtn8M+DLv4maRttf&#10;FPgW2k1q2uFYobm1hxNd2MhHWK4iieMgghWKSAbkWonhbRumVGtd2aPqGiiiuA6gooooAKKKKACi&#10;iigAooooAKKKKACiiigAooooAKKKKACiiigAooooAKKKKACiiigAooooAKKKKACiiigAooooAKKK&#10;KACiiigAooooAKKKKACiiigAooooAKKKKACiiigAooooAKKKKACiiigAooooA8O/bZ/5Nf8AHH/X&#10;K1/9K4a7z4I/8kY8A/8AYv6f/wCk0dcH+2z/AMmv+OP+uVr/AOlcNd58Ef8AkjHgH/sX9P8A/SaO&#10;gDtaKKKACiiigAooooAK+cvgb/yKniD/ALHPxV/6f9Qr6Nr5y+Bv/IqeIP8Asc/FX/p/1CuzC/G/&#10;Q56/wkP7Qni7VvA3wym1bRLv7FqC6ppdsJvLST93NqFvDKuHBHKSOM4yM5GCAa8v/aF+LXjbwh4u&#10;8V6X4Z1qLTvs2jeH7iyE9nHPHFcXWsvazOwI3MrRAKV3DAGV2t81e5/Ef4f6V8UvBWp+GNZ89bC/&#10;RQZbWTy5oXRg8csbYIDo6q4yCMqMgjIPnlx+y3ouq3+sajrfivxRr+q6rFp0N1fX09qrlbK7+1QB&#10;Uit0jT5wFYKgBXJxvJc93LJzjfa936ctrffr/wAEwUoqD76f+lRf5Jr/AIc4Dxr8UvH/AMIvFniL&#10;wcvic+LLu8ttCOkarrlhAr2Nxf38lk5dbWOFHiTYJFUjdn5S5BFc98UtW8R/Ab45xeKNX8TXnj22&#10;0n4e67qVkuq21tBcrLHJaF42a2iiQxkiMj5Nwy+S3ygfQ3jL4F+GfHuu63qmsi8uJNW0m20mWKOY&#10;RrCsE8k8M0TKA6TLJKWDhuCqkAEZODp37M+kN4xfxL4k8U+JfHOoSaNc6BJFr81r9neyn2b4zFBb&#10;xKD8h+YAM287i2F2xy1LLX3vf18mpKK9Vda9n5Fc0Obb3fd09HFy++z0/wAzz/4e/FLxlH4t8Exv&#10;q/jLxrb64Hh12DVPAl1pVlpTmBpUuLa4ayhAiEiiLZNJKzLIpDZU7uE1/wAT+MNU/Zx+E3jzxFq+&#10;p+N9b1bxRoN6mj21tZ28auJnCpBtjjO6T5dxlkZQ2SuxeK+kfCXwUfwtqOlyy+PvGWuabpUTw2Gj&#10;6jfwrbQqQFXzDDDHLc7VG1ftMko53HLYYJb/AAB8PW3w98E+DlvNTOmeEr2zv7GUyx+dJJbMWjEp&#10;8vBUk87VUnsRWji3JNaLmi15JSu++vzfa9tDJO0JJ6txa9XZry0d129OpwnwU1t9V8deN9S+Ilkt&#10;t8WNDDg6cJRNb2Wkv88B05iBuikC4klIDtKjK+1UjRfP/An7QXjXxJoXg/xra3/jDXb3XL+2e88H&#10;Q+BbpdIt7C4lCnyL77EpLwxsshle4eNyjgKAy7fpLxj8KtN8X+MPDHin7dqGja9oEj+TeaY8atc2&#10;8gAltJw6OJIXwpK4DBlVlZSM1z2hfs+2vhq5sbfTfGvi6y8LWN2by18K219DDZRHJYRCVIRdGEM2&#10;RCZymAFKlBsoipKUb7K34O7/APAlv1vfa9wk01Lu/wDK34dOlrfynh19+0J4y1+z8ZeKNC1PxcdR&#10;0jV7yz0fwdpfge6v9Lv4rSZojHPeJZO3mzGN/njuEWIsgKnawav4yvJdb8c+NdKuLaaHQ/E3xC8N&#10;6frUEwKn7JJpVu7QSgfwyOkcLKeCJCDkE171f/AC2k1TVpdJ8aeLfC+kave/2hqGh6JeQQ208zMG&#10;lZZTC1xB5pGX8iaPJLMMMxJ1Ln4HeFtRPjNdRhutSt/FdxbXV7BcTkeVJBDFDE8MibZI2UQo4fcX&#10;DjcGHGM4wklFy1ty382nFvvpK3/AV3fRzjzS5dL81vK/w/OP9N9LXjvwp4JaLwxqPiM2OkReHtQh&#10;l0m7e5FkLadh5McSOCvD7wnlg4fIUgjivl7QvixqXhrWV8F6fqetaBb6x4u8Walf6t4e0GTWL9Ib&#10;fUNqxQwpb3AXe8w3SPEyqq4GGYEfQmn/AADt5Na0PUPE3jPxR46j0KQXGmWOvS2gt7e4AASdltre&#10;EzSKM7WmMm0sWHzfNTJv2dNEjiim0vW9c0LWrfWNQ1m11uwlg+1W8l7KZLmECSF4nhYkDZJG/wBx&#10;DncoYXyy9pz9Hf8AFwtfz92712SXUm8eTk9PwU9vL3tOt230PNbL40eKU8EXdlrGtazovl+Jk0iy&#10;8T3/AITuoNX1axeDzg9ppxtGMl0DuiY+R5WI3k2DG2sC2+Ofj8/Cr4mC31bUYtZ8P+KNJ0zStU8S&#10;aXbQ372t3LZn/SreJFjBKXDgDy43CsoZUkBx7Xe/s/22oaRp0dx408Wz+INP1VtZtfE095BLew3D&#10;RvEwSN4TbJGYpGj8pIFTBzt3Esc20/Za8PW9r4pgm8Q+JL//AISa/wBP1XU5Lu6hd5by0ljkWdf3&#10;ICFzFGrIoEYVQI0jAFEYy5tfJf8ApF3+Eu2+2rsc0bppdb/jL9GtH28lfmPib4o8ReEtXi8JW/xF&#10;8VXup22kG9i/4R/QLW/1m9uZJpFQ3Z+w/YrW2AUKjP5O4hy0gCEnI8NfFDx78Wbb4DxWviY+Ej4u&#10;8OX+p63NpljbyytJCtoVMHnpIsZ3SN1V12uwwTtZfXfF/wAEbLxV4vu/ENv4k1/w5c6jYR6XqsGj&#10;TQJHqNtG0jIkhkhd4yPNlAkgeJwHOGBCkVvAP7PegfDv/hChYalq90nhCyvdO0xL2WJgLe5aNijl&#10;Y1LbBCiocg4zuLHmiEZX97v/APJf5x+7ZWVxuKacf6ul+qfpfTd28n8H/FPx7451Xwv8P5PFDaXq&#10;b6n4ht9S8UWVnbfbJ7fTLlYI/LikjaBZJTKhdvKKgK21V3ArqfEvx/4s+HniXwT8Pr7xnrdxJqia&#10;jqV34o0Pwr9u1X7JA8YhgFvBbzxeYTOoefyFTanCIzgjvZ/2cdCWOCfTda1vRNbtdZ1DWrTXLGWA&#10;3VtJeyM9zEokheJ4W3Y2SRv91TncoarF78BrW9sdIkPi/wAUp4n0u5nurfxUbyGS/BmwJo9jwtb+&#10;SwVB5IhEY2KyqGAapip8sebfS/m7LbtZ+l7dpMcnHmly7a28ld2/D7vkjxHX/HHiXxz4K0zwt4mt&#10;9Zu9AufH9hoNzrWtaHPo8msaTIgmHm28kcX3pALaTaio/J2gOVH0P478KeCWi8Maj4jNjpEXh7UI&#10;ZdJu3uRZC2nYeTHEjgrw+8J5YOHyFII4qvbfBrSbjwXqfhvxHqeteM4dTnN1dXmu3xa4Mu4MjReS&#10;I0tvLKoU+zrHtKhh82WOVp/wDt5Na0PUPE3jPxR46j0KQXGmWOvS2gt7e4AASdltreEzSKM7WmMm&#10;0sWHzfNWkU4+6+6d/RRX3pptdLvoZyad2uzVvVy/BppPrZdTxn4i/HnxRoOuTavo3ifVtWFn4rg0&#10;mfSdN0FT4dhsmvI7Vlmv57dHkuf3g3C3nbbJ8vllEdqsat4x1zQPjH8QNB8O3qaRqXivxxpWj/2s&#10;Ykleyh/sSKeWSNJAUaTbCVXeGUFgSrY2n0HxB+yboXiHS9Q0eTxb4rtPDtxqb63baLaXVtHb2F80&#10;/wBo8+Jvs5kbEpdxHM8kQLk7Mqu3oNe/Z68PeILjxBeT3+rQarq2qWmtJqVvNGk+n3ttbpBFNbny&#10;9oOxPmVw6tvcEFTtrKEZJR5vK/8A5Jdf+Sy69d1d21co807dU0vXWz/Ffda2ivgeJrvxt8MNY8Ba&#10;dP45ufE1nrni+KxabUNNtIrsWhsLl3gkeGNI2Hmwq6skUbAfKS3U8J478Y6rrXxxsNM1G8Eum6F8&#10;SdOgsImREEEb+H5pnBYAFsu7tliSM46ACvVdV/Z+tvEGii31fxp4s1XWodUt9Xs/EFxdW4ubG4hB&#10;WMwQpAtqi7WdWHkEOJG37jgilpX7L/h2w1RtSu9b1/WtQl16LxFc3Go3ELNcXSWb2mGCRKFjaN2J&#10;RAoBwF2qAtPlndeUk16J0/y5Zff1uxKUbPzjKPzfNr87pfLpZX8o8O/HXxVc+PvhvLb+J9Z8Rab4&#10;p1SXTtUA0BLTw/b74J5Iv7OuZraG4uCDBxIGmjZQxbZvjBg+EmpeI/h/BpMFt4s1LUoNb+LOraTe&#10;x39vZ4eFW1B3IMcCFWkeKN2IPBXCBFJU+o6f+ylo9j/wiCN4z8XXNr4Pu4rnw9ay3NqItNVAU8kB&#10;bdfOQxny8zmR1X7jqWYnb079nfRdN1mO+XW9blt4fE8niy206WS3MFveSJOsqoRCJDG5uHYqzsQQ&#10;u0qMgunFxmpPa/8A5LzU3Z79Iz79E29wnKLi4rt+PLUV/vlHt1PNNb+JHjvV/APxK+KOj+LH0uz8&#10;J3uow2HhVrG1axuodPdkm+1SMhnLymOTBiljCAx/KxDbqHin4h/EXWIfjX4m0fxtNoWm+C7S31HS&#10;dHi060ljmJ0uG8kiuZJImdoySQPLaNwXf58bQvqviL9nDQ/Ed9riPr3iCx8Na/cC61nwrZ3EK6dq&#10;EvG9mJiM8Yk2r5iwyxq+DuB3Pu2L/wCCWg3+n/Eaza4vooPHUPkaiInjXyF+xrafuPkwv7tAfm3f&#10;NntxWfJU9m0n73LZf4rK79G9l07K5cZU/aXkvdu/ubVl6pXv3vuzkfinqL6v4j+AN/IixyXXiMTs&#10;q9AW0q8YgfnVP4v/ABd8R/Czxb4ssxMLyHUvDK3vhaB4kATUknFtJDuxlt73VkwDEnlwOOK9N1f4&#10;ZaXrMvguSee7U+E7tbyx8t1HmOLaS3AlypyNkrH5dvIHOODyvxM+HH/Cyfir8PZrvQZ/7O8K3j60&#10;dZklhEMj+WyJbKgcylvM8qUlkCDylwxbgdNSKlJqOkXJ/c4pfet13aS6mEHaMXLVqK+9Sbt87pPy&#10;bfQ870ib4r+LfEXxUto/iZPo8PhCW3tdNSDSLGVbm4/s+3nlN0XhJaIuxO2Lym/ePh8BAuHH+0vq&#10;fxQ1vw1aW2q+J/BGmT+EbHxFdS+E/DEmuXctzdlwkJxaXSRQoInOWRWcsMMArZ6yw/Z01fxF8TPi&#10;/qWq694i8MaF4nv7ZBb6Ne2wi1azWyhjdXDRySQncJU3RmGQhj8xAQj0bXPgfpl1qWkal4c1rV/A&#10;ep6bp66RHdeHvs37yyU5jt5IrmGaJlQ5KnZuXc2GAZgcUpyinLqo6db8sr9uri99LPTRJ2+VaL7/&#10;AJxt+Cl9676SfAbxj4g8cfDay1DxPp13p+tRXFxZyteabNpzXaxSskdyLeYB4hKirJsYcFiOgr0K&#10;sXwb4Wj8GeHLTSU1LVNYMAO+/wBZvHurqdycs7u3qSTtUKi9FVVAA2q6WYhRRRSGFFFFABRRRQAU&#10;UUUAFeZ/tO/8m1/Fn/sUtW/9I5a9MrzP9p3/AJNr+LP/AGKWrf8ApHLUy+FjW6PpeiuP+KXjyTwB&#10;4cgnsrJdU1zUryHS9J095DGtzdynCB3AOyNVDyO2CQkbkAkAHh5fCPjeTXbOw1D4339h4qvrWe/t&#10;9H0vQ9OTTjFC0SSssU0EtwyI1xAp/wBJBO9eRmvBPUPaKK86+HvjvW5PFOpeCPGcNlF4psbZL+3v&#10;tNVo7XVrJmKefFG7M0TI4CSRFn2loyGYSCvRaACiiigAooooAKKKKACiiigAooooAKKKKACiiigA&#10;ooooAKKKKACiiigAooooAKKKKACiiigAooooAKKKKACiiigAooooAKKKKACiiigAooooAKKKKACi&#10;iigAooooAKKKKACiiigAooooAKKKKAPE/wBtCMS/sx+Og3QW8DfiLmIj+Vcf8NvgD4xvvh14Wubb&#10;4z+KNPtptKtZIrOGGEpAhhUiNcjOFBAH0rs/2zP+TZfHX/XtD/6URV3nwh/5JP4K/wCwJZf+iEoA&#10;80/4Z38b/wDRc/Fv/fmD/Cj/AIZ38b/9Fz8W/wDfmD/CveKKAPB/+Gd/G/8A0XPxb/35g/wo/wCG&#10;d/G//Rc/Fv8A35g/wr3iigDwf/hnfxv/ANFz8W/9+YP8KP8Ahnfxv/0XPxb/AN+YP8K94ooA8H/4&#10;Z38b/wDRc/Fv/fmD/CvKPgt4W+KFv4S1W30fxz4ZSwt/FHiK3VtZ8LXN5dyvHrN6kkssseowqzSO&#10;rvxGuN+OcZP2fXzx8Cf+RR1//sc/FX/p/wBQqoycXeLJaUtGU/8AhGvjH/0Pvgb/AMIm8/8AlvR/&#10;wjXxj/6H3wN/4RN5/wDLesb49+K/iV8PLD+3fD2u+FF0mbU9O06HT9T8O3M88f2m5ht2dp0v41ba&#10;0hcARrwAuf4q7Pwp4jv9L11PCni7xFpOreK7i2l1O2TSdGn06JrNGjjY4knnDMruucSA4dflHU6R&#10;rVJK9+6+aV39yd/Ql04rp/W356epi/8ACNfGP/offA3/AIRN5/8ALej/AIRr4x/9D74G/wDCJvP/&#10;AJb1BeftS/DW0vLeyXW7y+v7i0/tCGy03Rb+8uJLbfKnnrFDAzmMNC+XA2gbCSA6Ft/VvjZ4L0jw&#10;toXiJ9Z+26Zr2z+yf7LtZr6e/wByFwIIIEeWQhQWIVTtAJOADR7abV+YHTinZrz/AF/Ix/8AhGvj&#10;H/0Pvgb/AMIm8/8AlvXO+Jrr4x+HfEvgjSf+Ey8DXH/CS6vJpXnf8IbeL9m2WF5eeZj+1Tvz9k2b&#10;cj/WZz8uD6p4K8c6H8Q9CXV9AvhfWRleB90TwywyoxV4pYpFV4pFIIKOoYdwK5j4l/8AJSfgj/2N&#10;1z/6YNXo9rUXUPZwfQl/4QT4x/8ARQvA3/hD3n/y3o/4QT4x/wDRQvA3/hD3n/y3r07xN4k07wd4&#10;c1XXtYuPsmk6Xay3t3cbGfyoY0Lu21QWOFUnABJ7Cue8T/GLwh4NgtJtY1f7HFdaVd63C32aZ91n&#10;bRpJPL8qHG1ZUO0/Mc8AkGk681e8tv8Ag/5P7n2KVFNpKO+39fNfecl/wgnxj/6KF4G/8Ie8/wDl&#10;vR/wgnxj/wCiheBv/CHvP/lvW14R/aG+H/jjUZbLSteYSpYtqkct/Y3NlBc2anDXNvNPGkdxCuRm&#10;SJnUBlJOCM8Jq37Weh6p8R/hj4a8Izm9j8UapJBPLqekXtqLiyW0nlFxZSypGk6b44h5kZkTbIv9&#10;9TVqpVclG+r/AM7fo/uZDhBRcraL/K/9eqOh/wCEE+Mf/RQvA3/hD3n/AMt6P+EE+Mf/AEULwN/4&#10;Q95/8t62dL/aI8Aaz4ph0C01uaS7uLyTTra7fTbpNPurqPdvt4b1ohbyyjY42JIzZRhjKkDjfiv+&#10;1No+hfDzx7qXgmVtZ17wsJY5/tekXv8AZ8VxFcrBLBJcbEjMils+WJN5UhwCpBMqtUaun5/Ir2Ub&#10;2a62+fb8H9xs/wDCCfGP/ooXgb/wh7z/AOW9H/CCfGP/AKKF4G/8Ie8/+W9X/EHxK1zxD4wHhD4f&#10;Rafc6lYvG+v63qUTzWGkoQGEGxHQzXTqQREHURqwdyMxpJa1r9ojwB4f8T3Gg32tzR3VrdRWN3dp&#10;pt1Jp9ncS7fLhuL1YjbwyHenySSK3zpx8wy1VqO2u+3n/V9CeSHbYxv+EE+Mf/RQvA3/AIQ95/8A&#10;Lej/AIQT4x/9FC8Df+EPef8Ay3re8c/H3wP8OdZn0vXNVuUvba2W9vFsdLu75LC3YkLNdPBE620Z&#10;2sQ8xQEKxzhSRynjb9ouHwF4z8Wrex2194U0XwfZ+I4JbH5ri7mnubiFY0cvsYP5UQTgcv8AeIIx&#10;Pt56Wff8E2/yfzL9lHXTa34tJfmvkXf+EE+Mf/RQvA3/AIQ95/8ALej/AIQT4x/9FC8Df+EPef8A&#10;y3qK71f44aLp1p4hn07wrrkTzRm68F6VbTx30ELsFYRajLcCKaSMMGO63iV9rDKcNU9t8e7PRPEn&#10;xRj8W3FppWh+FdUsNOspYIJZLi4a4s4JhH5aF2mlaSYqiRLuPACk8l+2qXs5f1ov1W2hKpxlsv6/&#10;ruN/4QT4x/8ARQvA3/hD3n/y3o/4QT4x/wDRQvA3/hD3n/y3rpdG+OXgnW/Deu67FrLWVjoTbNUj&#10;1WzuLC6sm2hlWW2njSZCwZSoKfPuG3ORVbSf2gPA+saV4ov11K9sE8M2hv8AV7XVtHvdPu7W32M/&#10;nG2uIUmZCqPhlQglWAyQRQ601vLpf5d/QapReiXl8+xh/wDCCfGP/ooXgb/wh7z/AOW9H/CCfGP/&#10;AKKF4G/8Ie8/+W9bA/aG8EPoFprEd3q09pe3DW1jHB4e1GS5vyqCQyWtusBluIdhDedEjR453YpL&#10;39oz4d6f4J0XxbP4iC6FrN6dNsZls7hpZbsCQm2MIjMqzZhkXy2UNvATG8hSOtUTs3/T2+8Spwlq&#10;kZH/AAgnxj/6KF4G/wDCHvP/AJb0f8IJ8Y/+iheBv/CHvP8A5b1tW/7QvgG48H6j4mOtyW+nadeD&#10;TruC70+6t76K7JUJbmzkjW48596bY/L3PuUqDkUkP7RHgGTwzq2uS6xcWNrpV1FY3lpqGl3dpfxX&#10;EoUwxfYpYluGeQOuxVjJfPyhqPbVO/8ATtb8196D2cO39L/hjG/4QT4x/wDRQvA3/hD3n/y3o/4Q&#10;T4x/9FC8Df8AhD3n/wAt6v6l+0d4Mtfhz4r8X2txeXUPhpSt/pdxZTWOoRzFQYoWt7lI5I2k3ps3&#10;qA24EEjmsu71f44aLp1p4hn07wrrkTzRm68F6VbTx30ELsFYRajLcCKaSMMGO63iV9rDKcNQq1S9&#10;r9vx2/rZbu10Hs4Wvbv+G/8AXXpsyX/hBPjH/wBFC8Df+EPef/Lej/hBPjH/ANFC8Df+EPef/Let&#10;7xx8ffBHw51Kex17U7q3ltY45r2W10u7u7fT0kOEa7ngieO2U4JBmZBgFugzWbqXxph8PfFnxJo+&#10;s3mmad4P0fwpaeIpNVmYqyGS4uY3LPu27AsKEALnJPJyAF7eenvd/wAE2/wTH7KLTdu34tJfi0U/&#10;+EE+Mf8A0ULwN/4Q95/8t6P+EE+Mf/RQvA3/AIQ95/8ALetGy/aV+H15aX08mq3+mGzFo0tvq+h3&#10;+n3Gy6nEFvIkM8CSPG8pCeYqlQepFVPjh8cYPhvpd/aaPLa3PiqzfSZ5LG8glaNbS81JLPzNy7QT&#10;/rcANkFQSMda9rUulfd2+f8AWr8hKnBq6X9f00Q/8IJ8Y/8AooXgb/wh7z/5b0f8IJ8Y/wDooXgb&#10;/wAIe8/+W9bmqftA+BNF8UroF5q9xFdm+TTGvBpl2+nx3j422z3yxG2SUllHltIGyyjGSAeJT9p6&#10;xvfFfxH0WV5vDMPhTVNO06PVNT8O6hNBMZ2t1YNhY1DO9wI4wH6ETfPHSjWqStyvf/gf5r7x+yit&#10;0bX/AAgnxj/6KF4G/wDCHvP/AJb0f8IJ8Y/+iheBv/CHvP8A5b10Pjn47+CfhzrLaVrmp3KX8Vr9&#10;vuY7DS7u+FlbZI8+6a3idbaLhsSTFFIRznCtip4r/aN+H3g3VotLvtauLvUZtNj1mK10bS7vU5JL&#10;Fy4W5UWsUm6LMbZccLldxG9cr287X5v61/yf3MPZRva39af5r70ZP/CCfGP/AKKF4G/8Ie8/+W9H&#10;/CCfGP8A6KF4G/8ACHvP/lvWD8YfiZ480PwnYeOPAvizwZqHhPVr3SrbT4bvw9c3UjR3lxDB532m&#10;PUI1cAylwBEvAC5z81ejeEvEuoaVryeEvGHiTR9X8XXNtLqltHpGi3GmxNZo0cbnElxcBmV5FziQ&#10;HDr8g6mlVq63dndq3W6V2vktfQlwhZNLTT8dF+Onqcv/AMIJ8Y/+iheBv/CHvP8A5b0f8IJ8Y/8A&#10;ooXgb/wh7z/5b1JeftXfDGzvbeyXXb2/v7mzGoQ2WmaHf3txLa75U89YoYHcxBoZMuBtA2EkB0Ld&#10;Dq/xx8EaN4U0DxG+t/btL8QbP7I/sq1nv59QLIXAgt4EeWQhQWIVDtAJbABpe2na/MN04p2a8/lv&#10;+WpzX/CCfGP/AKKF4G/8Ie8/+W9H/CCfGP8A6KF4G/8ACHvP/lvWpdeM9X+JfhSDX/hf4s0G0soW&#10;uI7wa74furuUSxnBhaIXVrJbyIysGSRS3I4XHPI/Br4teK9R+Hfgzx38RfEvhiDR/FVvZR2un6R4&#10;du7aSG8umQQRtcNeTqVLNsyY0BZl+ZehcatRtq/b8b2++2gOnBK9u/4b/cbX/CCfGP8A6KF4G/8A&#10;CHvP/lvR/wAIJ8Y/+iheBv8Awh7z/wCW9bXjj9ob4ffDe9ntPEXiAWFzDdQ2DRrZ3ExNzLC80UC+&#10;XG26R442IRcsSUXG50DW9E+OXgjXfC2v+IYtb+w6XoDsmrnV7WfTptPZUDkTwXCJLHlWVhuUbgwI&#10;zmp9vOzfNtv/AF8194/ZRulbfbz/AKs/uOa/4QT4x/8ARQvA3/hD3n/y3rzv9o/wZ8V7X9nj4oza&#10;j468G3enx+FtUe5t7XwddwSyxC0lLqkjao4RiMgMUYAkEq2MH2/wF8ZPCnxJ1C80/Rby9TU7SGO5&#10;l0/VtKu9MuvIckJMsN1FG7RkqQJFUrkEZzWH+1R/ybD8X/8AsT9Y/wDSKam6tTqyVCD2RvftAo+k&#10;WPgzxmYnmsvBviGPWL9EUsVtHtbmyuJcAEkRR3jzHHOIjjnArmfE37O2keP/AI1+HfHEOreI5tAm&#10;0LVEubnTPG+rW6meefTntvs4hulEcLRwXBZYtsbERllYqhX3sgEEEZB7GvKrj9l74cTzzlNI1Cys&#10;LiQyTaNp+u6haaVKxOW3WEU62zBjyQY8Nk5zWJqUPCE9v4++Ow17RZWuvDXg3Qrrw3HqRlaZb68u&#10;Z7WS4RZWJMnkLYQqz5OXmdSdyNj2WqekaRYaBplrpul2Vvp2nWsYigtLSJYooUHAVEUAKB6AVcoA&#10;KKKKACiiigAooooAKKKKACiiigAooooAKKKKACiiigAooooAKKKKACiiigAooooAKKKKACiiigAo&#10;oooAKKKKACiiigAooooAKKKKACiiigAooooAKKKKACiiigAooooAKKKKACiiigAooooA8W/bM/5N&#10;l8df9e0P/pRFXefCH/kk/gr/ALAll/6ISuD/AGzP+TZfHX/XtD/6URV3nwh/5JP4K/7All/6ISgD&#10;raKKKACiiigAooooAK+ePgT/AMijr/8A2Ofir/0/6hX0PXzr4o8L+Ifgd4x8ReIPD/h2/wDFvgPx&#10;FePq2oaXokaSX2jXrIgnnhgLKZ4JihleOINMJnkZUk80hACj+0to2oa98OLO20yxudRuV8Q6LOYb&#10;SFpXEaalbvI+FBO1VVmJ6AAk8CuV/a8sdd03QvDHizwnb+f4l06/fSIQH27otRjNpg9yFne1lIH/&#10;ADxru/8Ahe2gf9AD4gf+G71//wCQqxNa+IfgvxDrOkapqHhv4j3FzpMjTWkf/CD+JVt1kIwHeBbQ&#10;RyMvVWdWKHlSDzSsmlCW3Nd+mia+aVvmUpNare1l662fyueX6Jqui/AT9pG80RNA1vUNLsPh9pGn&#10;wXOh6TcalJCIri6Co8NujyDzME79u0FMMQWXPL2Hwo8aeDI/hn4t1S48V+HbaCTxA97B4V06DVdQ&#10;0b+0btbmBGt2gud6hVMTmGJmVivOzcR7xb/ELwPa+Mr3xXF4U+IC6/eWUWnT3f8AwgHiM77eN3eN&#10;Nn2PaMNI5yBk55JwK2/+F7aB/wBAD4gf+G71/wD+Qqrmk7Sb97X8XJv70/66y0rtLbT8IpL7rfPr&#10;2MX9nbw9b6faeLdahl8aXT69qxupr3xrZW9hPdvHDHB50VrFDC0SFYlH72KN227sEEE7PxL/AOSk&#10;/BH/ALG65/8ATBq9L/wvbQP+gB8QP/Dd6/8A/IVcX44+KthrHjf4W6hZ+GPiBNaaL4jnv7+T/hX2&#10;ur5MDaRqNuHwbMFv3txCuFyfnzjAJA3sl0svuVhLr/W57F8cPDWoeM/gx488P6TCLjVNV0G+sbSF&#10;nCB5ZLd0Rdx4GWYDJ4r5V+J1/rvxY0jRI9G8CeMIf7O+GXiPTrptQ8P3drtv5rO1VLRVljVpHJjI&#10;DICjnhGYhgPpT/hoXwz/ANAT4gf+G68Qf/INH/DQvhn/AKAnxA/8N14g/wDkGspQ5lJfzK34SX/t&#10;z+5G0KjhKEl9l3+/lv8A+kr8fK3i3x/+D/iT4jWfgnQtD02e3uZvh9r2kG6eBkgtp5YLFYoZn2kR&#10;7yjqAcHhsdDSeMvEl98WviD8C7PSPAPjDQ5dF1O4k1W91Dw9cWsGjFtNuYRF5zIqSAuRiSFni+Rf&#10;nBZM+1f8NC+Gf+gJ8QP/AA3XiD/5Bo/4aF8M/wDQE+IH/huvEH/yDW037Rvm2bv+Lf8A7d+C21vj&#10;FckIwXRNX9Uk/wAv66fMvw2+HGo2vgHwJ8MvFOp/GCfVNE1Cyin0LTfDthFpMUtpMJkuk1NrBENv&#10;uiWTP2szMG24MhK10/jH4f8AiC+/ZG+N+iQaDqo1fVfE+tT2tpb2cn2q4jk1MtHLEgXc4ZMMrAEE&#10;AEcV7n/w0L4Z/wCgJ8QP/DdeIP8A5Bo/4aF8M/8AQE+IH/huvEH/AMg0m+bmcuqd/m43f/kq/qxS&#10;drW6NNfLm0/8mPOLn4dy/steKdO8VeA9F1XU/BWrmGx8WeHtPin1C7Ex+WPV40BaSWYEhbjAZ5FI&#10;cgsnPlsnw61PRNA+IngDxPq3xbkj1/XNSlTSPCPhmyurHVrW/uGdHW+lsJFgbbLtk+03UZjKMcqu&#10;wn6Z/wCGhfDP/QE+IH/huvEH/wAg0f8ADQvhn/oCfED/AMN14g/+QaW/xa7r5Ozt8mtL3sna1krJ&#10;e6lbpZ/NJpP7nrb13vfwXUvCWt/C/wCJfxKn1LxD8UdN0vxEbW+09/B/hq21xb6OOxit2t53NhdP&#10;FOrRMPnaOIiRSp+/irefs5atq1rq/g/RNN1vTrWD4b6HZ6Rc+JTGzLeWmoXFxFb3E8AaEupWIOIy&#10;wCsMDGM/Qn/DQvhn/oCfED/w3XiD/wCQaP8AhoXwz/0BPiB/4brxB/8AINF3dO+q/SMor7ub8PUF&#10;ZKyWn/BjL8XH8fQ5jXf2gPEWq+HF0zwh8PfE0fxIumFqmneINBuodM06bJEktxfYW2lhQAtmCdzJ&#10;8oTJbjx74n/DDxlffEnxR4ohi8Q2dno3jjStYmuvD2mJNdXFuNDS1kuLKGeOZJzFLJkoEkbCuFBd&#10;QD9Ef8NC+Gf+gJ8QP/DdeIP/AJBo/wCGhfDP/QE+IH/huvEH/wAg0fa5lv8A5NP1tp3vrvtZp2Tj&#10;0aa+9Wfz+VvLc8D1nQ9VutF8e+L/AA5/wsnxZrE40bTrjVfGPhWzhb7LBeCZ5rHTTZQSTT2yTSyK&#10;0luylwoQuVKjnLnw1r2p+Ifjpc2em/EPxHbeI/hrNZ6drnifSJ4p9Tu4/tQeFLcQRC2I86NEh8mE&#10;ybWdUfcZH+n/APhoXwz/ANAT4gf+G68Qf/INH/DQvhn/AKAnxA/8N14g/wDkGolFSTj5P/yaLT/O&#10;/wCd9LXGbi1LzT/8Baa/K3pskea/E8a9ol58K41/4STw14fh0K5tr3XfCHhldW1a0uDHbCO12/ZL&#10;l4IXCyFmWIfNDGCy8Z86+EngjxDa+FPh/pl34R8S6dNpXxbvtSuLfWbea4mhtJYb6SG4kuGLiVcT&#10;RBpg7jecFi1fR/8Aw0L4Z/6AnxA/8N14g/8AkGj/AIaF8M/9AT4gf+G68Qf/ACDWzlep7Tre/wD5&#10;Op/mrenndvFK1NUuiVv/ACVx/W/r5aHhnjfwP4isPi/4o8ZReGdT1HR9F+IGk67Nb2tlJJLd2g0R&#10;bWWe2jAzcNFJLuKx7mPluACw2nf+Ot7qvxi0vwj4k8NaZ460bSvB3ieG/urqHQBBqNxC1rNE81pY&#10;3sTSSGFpkJD2+WG/yg7AV6p/w0L4Z/6AnxA/8N14g/8AkGj/AIaF8M/9AT4gf+G68Qf/ACDWcVyx&#10;UV0aa9Uor7vdXZ767W0k+Z3fZx+T5vx95+XkeHz/AAck+MWgfE+50rVfiDquv6jp+n2lrrHj/Sbf&#10;RbW5ns5zd26R26WltNhZG2tLJBtIchWbawHpOu/tAeItV8OLpnhD4e+Jo/iRdMLVNO8QaDdQ6Zp0&#10;2SJJbi+wttLCgBbME7mT5QmS3HT/APDQvhn/AKAnxA/8N14g/wDkGj/hoXwz/wBAT4gf+G68Qf8A&#10;yDT8un9X+/r10Vmnq58+v/AS/C2n6qyXzf8AtD6J4z8U2/xo8OTWXjJr/U7UJouieDtB+z6Zr3/E&#10;vjX7Td6ksBbesodTC90mUgjj2Shwr2PiR8P/ABT4+lvtQ0fwxqtyi+B/C1ylne2clq11JZ6rJdT2&#10;WJQm2fy1/wBWxByy5wCDX0R/w0L4Z/6AnxA/8N14g/8AkGj/AIaF8M/9AT4gf+G68Qf/ACDSjeLU&#10;lurP5pSS/wDSrv0srLRU3dWe3/Bi/wD223z7nnfxv8cXfxj+EHiKz8JeC/GF3Npj6Zq7/wBpaDca&#10;Y0/kX8E8ltDFdLHLNN5cLsBHGyk4UNuYKfOvi4Nb+K/jvxjrWheDfFQ0iTSvC1raXF/oV1aPdPDr&#10;5mn2QyxrIPLRiW3qp2qXxsKsfon/AIaF8M/9AT4gf+G68Qf/ACDR/wANC+Gf+gJ8QP8Aw3XiD/5B&#10;pxtGcZro7/O1vutt+orvkce9vwaf6fifKXxZ0vxfr/h/W7S70jx9da1p/jQaoPCmgeHDa6HBZR6o&#10;k321Z4bdTfyPCu8xmeZzLMzeSDHuj7f4m6Jrd9rXxr0y28N6/cT6x4j8Laxp8sOkXLwXNtE+mpMy&#10;zBCm6MxSFkJDqqliMAke7f8ADQvhn/oCfED/AMN14g/+QaP+GhfDP/QE+IH/AIbrxB/8g0oLk5fK&#10;34cv/wAgu/XurNyvJy7/AObf6v8ADzvwE+qXvwe+KXxYuNW8M+JPEdt4vNtqGjTaJo9xqEUxjs0t&#10;2spHiVhbsHTcGmMcZEud/wAr7cb9mn4T+Ivhv4y0fTtf0qRH0/4ZaRpM10kZkthcpdXbS2yTY2sU&#10;DJkAnjaehFesf8NC+Gf+gJ8QP/DdeIP/AJBo/wCGhfDP/QE+IH/huvEH/wAg1PKuW3lb5csor8Jf&#10;Oy87jd013/zi/wA4/i/K3jWneCfEEX7Evwv0E6DqSa1Z3nh5rjTDZyC5gWLUrd5C8W3coRFZmyOA&#10;CTgCur/bGsNf0zQPC3i/wjb+f4n07UH0eEB9u6LUoms8HuVWeS0lIGD+5ruv+GhfDP8A0BPiB/4b&#10;rxB/8g1ha38UPAfiPWtG1XUfD3xHuLnSJGmtI/8AhBvEy26yEYDvAtoIpGXqrOrFDkqVJzWk7VHa&#10;S0crv0dk180rfMak46x3s0vXWz+VzzDQ9W0T9n79pm80NPD2u6jpWn/DvR9Ot7nQdIuNTlhEVxdh&#10;UeG3R5B5m0nft2gphmBZc8rp/wAI/G3gqL4X+MNVufFvhu1gk8QvfW/hPTYNW1HRf7SvFuoEa3a3&#10;ut6qqmKQwxMysV52biPebf4nfD+18a3vi2Lwv8QF8Q3tjFps95/wr/xId9vE7vGmz7HsGGlc5ABO&#10;eSQBjd/4aF8M/wDQE+IH/huvEH/yDRzSdpSfva/i5N/en/XWGldpbafhFJfdb59exz3wD8Mw2Wg+&#10;O9ZtpPHF7N4h1F7qW88b2FvYXF7IkCQCaK1hhhaJCsSriWGN227sEFScDwt8MtT8R/sKaJ4PvLS4&#10;0nxCnhOBYIbyMwTWd/DEskDMrDKMk0cbcjgrXoH/AA0L4Z/6AnxA/wDDdeIP/kGsjxX8XPBXjXQb&#10;rRtU0T4l/YLkASiy8EeJ7ORgCDt82G0RwDjBAbDAkHIJFRO7jKMNLqKXlyppfn+BcGoyTlrZt/e7&#10;nzvc6tc6f4P+CnxM13w7eXer+L/iCfE15plhG1xcxxSaddJbhEHzSNFbRwtsUFmKkKpJArd+KPw7&#10;8V/G9fir4v8ADul6/pOl3Q8PRadY3dibK/1QabeNc3Msdrdou0kP5cYuI8O0QyNhBPr+sfEP4ca9&#10;J4ae88I+PH/4Ru7W90lYvh74jiS1lWJ4lKqlkAQI5HUKwK89MgY6P/hoXwz/ANAT4gf+G68Qf/IN&#10;aNq75dLO8fJJRS9bcv8Awe2a2V9dLPz96Un+f/DHnvwm0qDxV8ZLDxNJrPxX8R3mk6PcWq3/AIx8&#10;O22iWECXEkZaDZ9htJp5CYFbKLJGu3llLLnvf2qP+TYfi/8A9ifrH/pFNUv/AA0L4Z/6AnxA/wDD&#10;deIP/kGsLVbbW/2mJIfD48M6x4Z+GK3UU+r6j4jsmsbnXI4pUf7FDZyETpBIybJnuI490e5EVxJv&#10;VN6JLp/m3+bBLVt/1pY+jKKKKQwooooAKKKKACiiigAooooAKKKKACiiigAooooAKKKKACiiigAo&#10;oooAKKKKACiiigAooooAKKKKACiiigAooooAKKKKACiiigAooooAKKKKACiiigAooooAKKKKACii&#10;igAooooAKKKKACiiigAooooA8W/bM/5Nl8df9e0P/pRFXefCH/kk/gr/ALAll/6ISuD/AGzP+TZf&#10;HX/XtD/6URV3nwh/5JP4K/7All/6ISgDr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Fv2zP+TZfHX/XtD/6URV3nwh/5JP4K/7All/6ISuD/bM/5Nl8df8A&#10;XtD/AOlEVd58If8Akk/gr/sCWX/ohKAOtooooAKKKKACiiigArxr4kfGnXE8WXfgn4c6Vp+s+JbJ&#10;EbVtU1iaSPTdF8xA0SyCNS1xOyssgt1aP5CC0kYdC3stfNvwMt4/7E8X35Be9v8Axt4le6uHYs8x&#10;i1e6totxPJ2QW8ES+iRIo4ArejTVSVmZVJOEbo1/7Q+N/wD0O/w//wDCIvv/AJcUf2h8b/8Aod/h&#10;/wD+ERff/Liuru7uCwtZrq6mjtraBGklmmcKkaAZLMTwAACSTXMeFPi34G8d3S23hrxn4e8RXDCR&#10;lh0rVYLpyE2byBG5OF8yPPpvXPUV6HsKTdranJ7Wdr3I/wC0Pjf/ANDv8P8A/wAIi+/+XFH9ofG/&#10;/od/h/8A+ERff/Lirfhn4m+D/GmqX+meHvFeh69qWnki8s9M1GG4mtsNtPmIjEp8wI5A5GKda/Er&#10;wje+L5/Clv4q0S48UwAtNokWowtexgKGJaANvAwQeR0INCoUnay3B1Zq93sUv7Q+N/8A0O/w/wD/&#10;AAiL7/5cUf2h8b/+h3+H/wD4RF9/8uKX/hcXgH+3bfRP+E48Of2zcSPFDp39rW/2iV0dkdVj37iV&#10;dHUgDgowPINXPC/xJ8I+N9NvNR8OeKdF1/T7Jil1d6XqENzFAQu4h3RiFIHPJHHNJUaLV0vxH7So&#10;nYpf2h8b/wDod/h//wCERff/AC4o/tD43/8AQ7/D/wD8Ii+/+XFY2u/tE/D3S/hv4l8bWHi7Q/EO&#10;i6BbvLdSaTqtvOPMCkpBuD7RJIcKqkgksAOtWdO+Pvw8utB0bU7nxx4YsY9Vhilt1l1q3Acybwqo&#10;xcb/AJo5VGOpjcdVIB7Gjrptb8b2/Jj9pU0fe/4Wv+aND+0Pjf8A9Dv8P/8AwiL7/wCXFH9ofG//&#10;AKHf4f8A/hEX3/y4rfj8R6TN/Znl6pZv/ai77DbcIfta7N+Yuf3g2fNlc8c9K0ar6vTWliFWm9mc&#10;f/aHxv8A+h3+H/8A4RF9/wDLij+0Pjf/ANDv8P8A/wAIi+/+XFdhRR9Xp9h+1n3OP/tD43/9Dv8A&#10;D/8A8Ii+/wDlxR/aHxv/AOh3+H//AIRF9/8ALiuwoo+r0+we1n3OP/tD43/9Dv8AD/8A8Ii+/wDl&#10;xR/aHxv/AOh3+H//AIRF9/8ALiuwoo+r0+we1n3OP/tD43/9Dv8AD/8A8Ii+/wDlxR/aHxv/AOh3&#10;+H//AIRF9/8ALiuwoo+r0+we1n3OW8MfGrxX4S8Uad4f+KFjo/2TVrlbLS/Fvh9ZobSa5dgIra5t&#10;ZTI1q7lgiN50qSNxlGZEb3SvmT9qO2jn/Zw+Jsrr+9s/Dt9qFtIpKvBc28LTwTIw5V45Y43VhyGR&#10;SORX03XBXpqnLQ6qU3NahRRRXMbBRRRQAUUUUAFFFFABRRRQAUUUUAFFFFABRRRQAUUUUAFFFFAB&#10;RRRQAUUUUAFFFFABRRRQAUUUUAFFFFABRRRQAUUUUAFFFFABRRRQAUUUUAFFFFABRRRQAUUUUAFF&#10;FFABRRRQAUUUUAFFFFABRRRQAUUUUAFFFFABRRRQAUUUUAFFFFABRRRQAUUUUAFFFFABRRRQAUUU&#10;UAFFFFABRRRQB4t+2Z/ybL46/wCvaH/0oirvPhD/AMkn8Ff9gSy/9EJXCftlqW/Zm8dAAk/ZYjx/&#10;18RVkfDP9qH4U6R8N/ClheeONLt7y10m0gmhd23I6worKeOoIIoA9/oryX/hrL4Qf9D9pH/fbf8A&#10;xNH/AA1l8IP+h+0j/vtv/iaAPWqK8l/4ay+EH/Q/aR/323/xNH/DWXwg/wCh+0j/AL7b/wCJoA9a&#10;oryX/hrL4Qf9D9pH/fbf/E0f8NZfCD/oftI/77b/AOJoA9ar5y+Bv/IqeIP+xz8Vf+n/AFCuz/4a&#10;y+EH/Q/aR/323/xNcH+z1qVtrPgDUtSsZlubG+8V+Jru2nT7ssUmuXzo49irAj612YX436HPX+Ex&#10;/wBrLT59Q+Dk/wDoc2o6Tb6rpt3rVnBC0zT6bFeRPdr5a8uvlK5ZQDlQwxzXgvxj17Rfi58aNTn+&#10;Eeo2WveI5vhlrtj/AGtoMgljkl323kQLcJlDIvmN8obcnmpnbuWvsTxh4ZHi/wAPXWl/2pqeivNt&#10;aPUNHuTb3MDqwZWRsEHBAyrqyMMqyspIPP8AhD4UQ+G/EsniPVPEOs+MPERtTYQ6lrf2ZXtrYuHa&#10;KKO2hhiUM6qzNsLttUFiFUDslT524y2978YOP9L1d3exjGpyJNbq34SUv039NNLnzl8N7zTfGXij&#10;4UWmlfFDwZcan4bgl+x6B4V8JXMOoWsH2Uwy2t4Tezm0iBaPcJo0BkjjH3gBWRpuqaRefAjwH8O7&#10;SSCb4yab4n0+e90aAAana38d8st7fSpjesbRGZzcEBHSUYYhwD9u0Vtb3+d90/mmno+m2vye++Kd&#10;o8q7W/Br9fzWz0+E9X8L6Pe/sv8AjdZ9MtZhqPxWc3m+JT55/t+OL5/X92Nn04rX/ab0TVtW+JPx&#10;RstDj/dv4X8N3OpW6Wr3CzWcWqXBuN8EZVplEIfMasGZAyg819q0VjGlyxhG/wANvnaChr5aX/Dz&#10;NnVu5u3xN/K8+bT8vx8j4m8X3dp8RLT4ga7pfxN8J+N9Stvh1q1hPY+A/Dk8cMkMkRaBbq5F5cxq&#10;6Mj+XE218PLtGN1ejfB++0Hxp8eF1nTbmy1qzk+GulQRXltIs0bIby7EqBhkfejAYeq4PSvpOkdS&#10;yMAxQkYDDGR781agoyvuu3yqL8ee/wAvPTNybjy/1vB/+2W9H5a/Lv7NGhajJ8Rr/RdQiuU0/wCF&#10;ltc+GNPebhZhPcebEw5OdllHZLn/AKaN+P1HXO+CPBUHgjTrqBb+81i9vbl7y91PUfK+0XUzBV3O&#10;IkSMYREQBEUAIOOpPRVpFNQjFu7S183u397fyJk7ylJbN/h0/AKKKKYgooooAKKKKACiiigDzP8A&#10;ad/5Nr+LP/Ypat/6Ry19L180ftO/8m1/Fn/sUtW/9I5a9G+PN/eXFp4N8JWl3Npy+MfECaNdXltI&#10;YporVbW5vJ1R1IKNJHZvEGHK+blSCAR5uK+JHZQ2Zsap8dvhrofiI+H9R+IfhTT9eD+WdLutbto7&#10;oN/d8pnDZ9sV3CsrqGUhlIyCDkEV87az8X/h/wDDPx7pvwqtvAmqReGpdJ1Ge7ttN8CapcwmSCWy&#10;RFiSG0ZLiJlupS8qb1VljDMDIobofANnb/DH4wWng7QUktvBniXQLnX9O0iRHjXSJrWe1injijYA&#10;xRSi+hYQ4AjeKTAG8gcJ0ntNFFFABRRRQAUUUUAFFFFABRRRQAUUUUAFFFFABRRRQAUUUUAFFFFA&#10;BRRRQAUUUUAFFFFABRRRQAUUUUAFFFFABRRRQAUUUUAFFFFABRRRQAUUUUAFFFFABRRRQAUUUUAF&#10;FFFABRRRQAUUUUAFFFFABRRRQAUUUUAFFFFABRRRQAUUUUAFFFFABRRRQAUUUUAFFFFABRRRQAUU&#10;UUAFFFFAHkv7WX/JuPj7/sGt/wChLXQeBPAnhqXwR4ed/D2lO7adbszNZREkmJcknbXP/tZf8m4+&#10;Pv8AsGt/6Etd54B/5ETw5/2Dbb/0UtAB/wAID4Y/6FzSP/AGL/4mj/hAfDH/AELmkf8AgDF/8TW9&#10;RQBg/wDCA+GP+hc0j/wBi/8AiaP+EB8Mf9C5pH/gDF/8TW9RQBg/8ID4Y/6FzSP/AABi/wDiaP8A&#10;hAfDH/QuaR/4Axf/ABNb1FAGD/wgPhj/AKFzSP8AwBi/+Jr5Z+FHwB+GHirRfEepa38OPCWsajJ4&#10;w8TxveX+hWs8zKmuX0cal3jJIVFVQM8BQBwBX2JXzx8Cf+RR1/8A7HPxV/6f9QoArf8ADL/wb/6J&#10;L4F/8Juz/wDjVH/DL/wb/wCiS+Bf/Cbs/wD41Xn37Xfwi8C6v4Ri8Q33gvw9e6/c+IdDgn1W40qC&#10;S6ljbULaJkaUoWZTGdhBOCvHTiuqudU0H9n3xvoXh7SfDXh/wr4F1yy1C6dtI09LQrqNvGkuGEeE&#10;YPbJMfu7v9H64wAk0oOctLNr7kpfr9+nUpxd0o6/8Pb+vI1/+GX/AIN/9El8C/8AhN2f/wAao/4Z&#10;f+Df/RJfAv8A4Tdn/wDGq808HfGL4vfErxZY6FpVt4U8Oeb4VsvEtxd6tp11ctA1zLcCO28lLmPJ&#10;KRx5feNpRztbeAlTUv2wDLo3gaxfVfCngXxDrcmow6pqviicnS9PfT5vIuFjDSwGdpJiBGvmIduW&#10;P3dpppp2e+v4Np/dZ3/4KJ0+X+aTX3p6Hq3/AAy/8G/+iS+Bf/Cbs/8A41XB/EL9nH4TWXxA+D9t&#10;b/C/wZBb33ii4t7uKLw/aKlxENE1SQJIBHhlEkcb4ORuRT1UGux/Z7+NUfxg0rxFC+oaJrGoeHtT&#10;Om3Gq+G5vN06+BjSWOeA732gpIAyF3KOjjcwwTp/Ev8A5KT8Ef8Asbrn/wBMGr0NWt52f36oSdzU&#10;/wCGV/gt/wBEg8Bf+EzZf/GqP+GV/gt/0SDwF/4TNl/8arp/iv4um8AfC7xf4nt41ln0bR7vUY42&#10;GQzRQvIARxxla+ftU+Dnwy0j4PaNq/jPS9S1vxtrFhHdy/EHS9AvdW1uG9MSyC6S6tIpJrdY22mM&#10;BkRVUIvyjFZ81uZvaNr/ADva3To92unfTRRvyrvf8LX/ADR61/wyv8Fv+iQeAv8AwmbL/wCNUf8A&#10;DK/wW/6JB4C/8Jmy/wDjVfNHjrxDbzftI/DL4m6VrM2t2OkeCdNv5NWeI2/23T7u+FtPPJGQuweX&#10;ceeRtG0x9BzXS+KruXxd+3f8Ptd3M2maLeah4ashk7WlTTXuLuQc4OWmhiPobcj1rVLa/eSff3Zc&#10;t7dm7LW1rvtri5b+Si/vSla/dK763S89Pcv+GV/gt/0SDwF/4TNl/wDGqP8Ahlf4Lf8ARIPAX/hM&#10;2X/xqvUa+T/GPw1s7Dxr441D4qfBq4+LekapfrJp3imwtLfV5tL0+QLGLUWkkguofIO5/wDQ0k3e&#10;Y0gAfIqL62/rpp+P4GltL/11/r5nr/8Awyv8Fv8AokHgL/wmbL/41R/wyv8ABb/okHgL/wAJmy/+&#10;NVzPw6+J9pb6x8JfCvhXX5vGPhPW9H1aY65rTPLqTtZvbqiSOQhDqZpEcSJ5mYwGwwbPN6d8fPiJ&#10;4z8c6N4V0JfDWlzahrHiexk1G/0+4ukt4NMuoooW8lbmMyM6uVb51GWDDAUo1LWagut38k7MEny8&#10;z9PnZv8ARnpX/DK/wW/6JB4C/wDCZsv/AI1R/wAMr/Bb/okHgL/wmbL/AONV8+/CO+1n4X+GviF4&#10;31HUvAFrrmseOdQ0i88YaxYDTksY47uZGluZZb3fcxDy40htUdChZRvYZYdf4X/a41S7+GPxC1d7&#10;fTPFWr+HNbtNE0u+0q1uNPsdYe8+zi1mEczSvHHuuVy6vIrou+MkOtTF80U11Sf38un/AJMu1/k7&#10;OS5ZuD7tfc2r/wDkr9Pmj1P/AIZX+C3/AESDwF/4TNl/8ao/4ZX+C3/RIPAX/hM2X/xquV+IvxV+&#10;IHwB+HviDxN45u/B2v20cdpb6bcadBcaOiXs84h2XImmuFECl0cz+YpADgx9DVP4P/tJDxR8V4PA&#10;l9438B/EGa/0qXU7TVfAj7UtnheNZbe4hNzcEZEqskm8bgsgKAqC1Jczsv6srtfJa/da90Q3ZXf9&#10;a2X4v877O2f+0n+zZ8I9C/Z1+Kepab8LPBWn6jZ+FdVuLa8tPD1pFNBKlpKySI6xgqysAQQcggEV&#10;9CfFvwPe+N/DEA0e4hs/EekXsOr6RcXG7yluoSSEk28+XIhkicjJCSsRziuB/ao/5Nh+L/8A2J+s&#10;f+kU1e6UhnhE3xX0t/F+la7rnw98f2PjvStPu9Ji0uz8P3V7bslzJbSShL2JDZsC1nDtd5kwAdwU&#10;kgdZ8OPCeu6h4u1Tx/4vtI9M1u+tU07TtFjmWb+ybFXLlHkX5Xmlch5CmVHlxICwj3t6XRQAUUUU&#10;AFFFFABRRRQAUUUUAFFFFABRRRQAUUUUAFFFFABRRRQAUUUUAFFFFABRRRQAUUUUAFFFFABRRRQA&#10;UUUUAFFFFABRRRQAUUUUAFFFFABRRRQAUUUUAFFFFABRRRQAUUUUAFFFFABRRRQAUUUUAFFFFABR&#10;RRQAUUUUAFFFFABRRRQAUUUUAFFFFABRRRQAUUUUAFFFFABRRRQAUUUUAeS/tZf8m4+Pv+wa3/oS&#10;13ngH/kRPDn/AGDbb/0UtcH+1l/ybj4+/wCwa3/oS13ngH/kRPDn/YNtv/RS0Ab1FFFABRRRQAUU&#10;UUAFfOPwOultoPHfh64VrfV9G8Z66by2kxuRbvUJ9QtnGDyr215buD/tEHBUgfR1eXfE/wCB0fjT&#10;XIfFHhzX7rwT42gg+zDV7K3iuIryEHcsF5byDE8QYkja0ci7m2SJubIBznxV+Hv/AAs3wtBo39of&#10;2b5Wp2Go+d5Pm5+zXUVxs27l+95W3OeM5wcYPC/tReBIvixoHhvwasOqfbr3V4LhbqxtZjDBbKdl&#10;5506r5cYe2lnjCuwLl8KDzj0D/hWXxk/6KP4F/8ACFvP/lxR/wAKy+Mn/RR/Av8A4Qt5/wDLihaW&#10;7J83zVv8kO7s7dmvvv8A5nkGs+BfHlx+1Hr2qeEdVTwtp48IafZC71PQ5L/Trhhc3RKKFmh/fRgo&#10;RiQgBzuQ7gRv2n7Nv/CJaV4Pm8HeIv7L8V+HBdj+2dWsBfJqIu3Et4LqFHhLeZKFkBR0Ksoxlcqf&#10;QP8AhWXxk/6KP4F/8IW8/wDlxR/wrL4yf9FH8C/+ELef/LihaJLtf8W3+tn3W4nq2/T8El+mnboT&#10;+BdD8R6JptyPFHidfE+qXFw8xlt9OSxtrdD92KGIM7hAAOZJZGJJO4AhRz3xL/5KT8Ef+xuuf/TB&#10;q9bX/CsvjJ/0UfwL/wCELef/AC4rF1z4D/FnX9c8LapcfEvwYlx4c1F9TtFi8DXYR5Ws7m0IkB1c&#10;kr5d3IcAg7gpzgEF7gevX9jb6nY3Fndwpc2lxG0M0Mi5WRGGGUjuCCRXi9h8D/H3hnwyPBnhz4n2&#10;9h4JiVbW1F/4eF5rNnZ4UG3iuzcLCdqhlR5baQqpG7zCMnsP+EG+NP8A0UXwF/4Ql7/8uaP+EG+N&#10;P/RRfAX/AIQl7/8ALmocU7367+f9fq+7Gm1ZrochD+yvolrci2h1KU+Hk8BDwEmnTwiSQQBsidpd&#10;wBbbxt2DnnPaqXh/9nz/AIV1pXw31XU/FN9r134Fk1TVNRvE0qSe51me7ikEzrFEzurbpCwRFkJw&#10;FArvP+EG+NP/AEUXwF/4Ql7/APLmj/hBvjT/ANFF8Bf+EJe//Lmrbbvrv/m5fnJv/hlaeVaJ7f8A&#10;AUfySX/Dszh+0d4TJ/5BPjz/AMN54g/+Qax7L4OeMvBuseILn4d+OtN0LQNfun1STRvEPht9RFle&#10;SktPJbPHdWzIshIcxyiTD7iCAxWup/4Qb40/9FF8Bf8AhCXv/wAuaP8AhBvjT/0UXwF/4Ql7/wDL&#10;mlZb9dvlp/kh3e3Tf5/0395xK/syXHhe38E3fgrxZ/ZniPw1NqUr6jrumi/h1L+0GMl4Z4IZbfDN&#10;KEkUxuqrt27SOjvhj+zNcfD7xRoGuXfi+XXrrTLrX7qV5tPWF7p9TnimYkq+FMZiI4XDbui4we0/&#10;4Qb40/8ARRfAX/hCXv8A8uaP+EG+NP8A0UXwF/4Ql7/8uaFpLmW+q+T3t2Doo/P566+b1e5xN3+z&#10;VfQabYvo/iq3tde0zxlqHjCwu7/STc2qvdtcboJbcToZAqXLgOsiHcqsAPu1Rtv2U7vUNO+JVt4k&#10;8bS6vJ42urPVnubTTVtZNN1G3Efly2+ZHHlKYYCkThiBGQ8km4mvRP8AhBvjT/0UXwF/4Ql7/wDL&#10;mj/hBvjT/wBFF8Bf+EJe/wDy5pJWVl5L7kkv/SV81ffUpycpcz33/Fv82/vtsc5rXwW8WfEPwzqu&#10;kePfHttqSyx27acfD2grpyWN3BMs8V4RNNcvJKsiR4G9Y9oIMZzkdL4I8L/ECw117/xf480/XbRL&#10;UQQ6Xonh8abbs+ctPM0k9xI74wAEeNAN2VYkFW/8IN8af+ii+Av/AAhL3/5c0f8ACDfGn/oovgL/&#10;AMIS9/8AlzVJ2/r+v6S7Ii2lv6/r/g92Y37V14kX7OnxA01VabUNe0mfw9pttGMvc318ptLWFfd5&#10;p41yeACSSACa97rybwf8Db2PxZa+LPH3ilvHHiCxZ20y3i09LDStKLDaZLa23SP5pT5TLNNKwywQ&#10;orFT6zSGFFFFABRRRQAUUUUAFFFFABRRRQAUUUUAFFFFABRRRQAUUUUAFFFFABRRRQAUUUUAFFFF&#10;ABRRRQAUUUUAFFFFABRRRQAUUUUAFFFFABRRRQAUUUUAFFFFABRRRQAUUUUAFFFFABRRRQAUUUUA&#10;FFFFABRRRQAUUUUAFFFFABRRRQAUUUUAFFFFABRRRQAUUUUAFFFFABRRRQAUUUUAFFFFABRRRQB5&#10;L+1l/wAm4+Pv+wa3/oS13ngH/kRPDn/YNtv/AEUtcH+1l/ybj4+/7Brf+hLXeeAf+RE8Of8AYNtv&#10;/RS0Ab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kv7W&#10;X/JuPj7/ALBrf+hLXeeAf+RE8Of9g22/9FLXIftM6dLqnwA8ewQRCeQaTNN5Rz8wQbyOCD0U9K6P&#10;4UarBrvwv8IajbEGC60i0lXac4BhU4/Dp+FAHVUUUUAFFeP/ALSv7TPh39mvwTc6tqNtc67rrW01&#10;xp/h7TkZ7m7WIAySMVVvKgjBBkmcbUHqxVW9ct5fPgjkxt3qGx6ZFC1XMtgelk+v/A/zRJRRRQAV&#10;8w67FN+0n4s8TRa1cXkfwy0LUrjRLTRba4lto9cuICIrya82MrSwJOs9utu37t/Jd3EgdNv09Xzl&#10;8Df+RU8Qf9jn4q/9P+oV1YeKlPUxqycY6FX/AIZi+Dn/AESbwN/4Tdn/APG6P+GYvg5/0SbwN/4T&#10;dn/8broPin8RbL4VeBtQ8SX1tPfLbGKGGztcebczyyLFDEuSAC0jouScDOTwK5HUvjB4n8BeG9b1&#10;jx94JttJt7OCB7JtB1tdRS+uJZPKS0HmxW7pMXaMAlDHh8+ZwRXotwV9NvL+tfLfbujjSk7ef9f1&#10;/wABl7/hmL4Of9Em8Df+E3Z//G6P+GYvg5/0SbwN/wCE3Z//ABuuZ1v9ofXPAMOt2vjbwZaaTrlt&#10;4avfE2nW+l60b21vY7VQZrdpmt4milUtH/yzdSr5DMQVFO4/ag1PwrH9r8Z+BZdFsLvw3eeJ9O/s&#10;zUhf3MkFssbywzxmKNYpgksZwryJ97LjGSm6av5f/bf/ACMvuGozdrdf+B/8kvvOy/4Zi+Dn/RJv&#10;A3/hN2f/AMbo/wCGYvg5/wBEm8Df+E3Z/wDxuua1T4u+LR8MvEXiLX/BGnN4b/4Rm61m21Pwp4va&#10;5SVUgMgiMwggkiZ1PyTQCUDBO5cLu5jU/jT4w8MfFDxVfS6baT+CtE+HsHiFLM6vI84/4+XL7Tb4&#10;eRmhEZ3SYCoHDEuyBSlCDaktr38rKT/9sdvv23cYymk4vfbz1itP/Al/w+3pn/DMXwc/6JN4G/8A&#10;Cbs//jdH/DMXwc/6JN4G/wDCbs//AI3XJWHwk13VfhzD4pl8d+J4fiPc2C6mt/Fq0406G5MQcQjT&#10;t/2RoB9za0Zcrli/mHzK4j4TfETxZ8cvjl4W1q7t/sfhn/hC9O1xLKz8S3lqkU07zh5XtY4hHcN5&#10;kXl+XLIyqihwxZig05UqnspK0r6/dJ/P4Wv+BqRe9N1Iu6t+qX/ty/yvoeyf8MxfBz/ok3gb/wAJ&#10;uz/+N0f8MxfBz/ok3gb/AMJuz/8AjdemUU+WPYV33PM/+GYvg5/0SbwN/wCE3Z//ABuj/hmL4Of9&#10;Em8Df+E3Z/8AxuvTKKOWPYLvueZ/8MxfBz/ok3gb/wAJuz/+N0f8MxfBz/ok3gb/AMJuz/8Ajdem&#10;UUcsewXfc8z/AOGYvg5/0SbwN/4Tdn/8bo/4Zi+Dn/RJvA3/AITdn/8AG69Moo5Y9gu+55n/AMMx&#10;fBz/AKJN4G/8Juz/APjdH/DMXwc/6JN4G/8ACbs//jdemUUcsewXfc8z/wCGYvg5/wBEm8Df+E3Z&#10;/wDxuj/hmL4Of9Em8Df+E3Z//G69Moo5Y9gu+55n/wAMxfBz/ok3gb/wm7P/AON0f8MxfBz/AKJN&#10;4G/8Juz/APjdemUUcsewXfc8z/4Zi+Dn/RJvA3/hN2f/AMbo/wCGYvg5/wBEm8Df+E3Z/wDxuvTK&#10;KOWPYLvueWaHDL+zZ4s8Mx6JPeSfDPXdTt9EvNEubiW5j0O4uGMVnPZ72YxQvcNBbtbr+7XzkdRG&#10;Efd9PV85fHL/AJFTw/8A9jn4V/8AT/p9fRteXiIqM9DuotuOoUUUVymwUUUUAFFFFABRRRQAUUUU&#10;AFFFFABRRRQAUUUUAFFFFABRRRQAUUUUAFFFFABRRRQAUUUUAFFFFABRRRQAUUUUAFFFFABRRRQA&#10;UUUUAFFFFABRRRQAUUUUAFFFFABRRRQAUUUUAFFFFABRRRQAUUUUAFFFFABRRRQAUUUUAFFFFABR&#10;RRQAUUUUAFFFFABRRRQAUUUUARXVrDfWs1tcRrNBMhjkjcZVlIwQR6EGvnf4F+IX+CHiu4+C/iic&#10;wQJNJceEdTuDhL+zdi32fcf+WsZYjHfoBgLn6NrkviZ8LPDfxc8ONoviWwF3bhvMhmRtk9tIOkkT&#10;jlWH5HoQRxQB1tFeAW/gj46/DSIWvhnxbofj/Ro+IYPF0UkN9EnZfPi4kP8AtP8AlVmXxf8AtBhh&#10;5fgDwmy7VyW1lxzgZHT1zQBo/tmf8mofFr/sWr3/ANFNXpya/penTaPpl1qVpbalqETfY7OadUmu&#10;fLQNJ5aE5fapBOAcDk149/wmH7Q3/RPvCX/g6f8Awo/4TD9ob/on3hL/AMHT/wCFO+lgevL5X/G3&#10;+RX/AGlNJ0z4veBfBt3HDN46+GSa7HdeI9P8OM96dQs0jmVNqW7FrhI7ryHeJNzERNhWK7T8vT/C&#10;zxT4M0bUvCt58I/GPjTQ9aheP4U3bzLe3PghiWMS3byFTp5SQxyrPukdYwkTMTEVH1T/AMJh+0N/&#10;0T7wl/4On/wo/wCEw/aG/wCifeEv/B0/+FTFcruuv/AX3q2jWq13TsU5N28v+C/xvqtnZdVc9v02&#10;O5h061jvJFmvFiRZpEGFdwBuIHoTmvnv4G/8ip4g/wCxz8Vf+n/UK1f+Ew/aG/6J94S/8HT/AOFe&#10;T/Bf4i+LdK8J6tby/CnxNrN0PFHiJ7m70a80n7IbhtZvWmSL7RfRSlUkLplkXOzIyCCeyhNKo5S0&#10;OWpB8ijHoem/Gj4dTfFL4eX+g2eoDStS863vbG8dC6RXNvOk8JdQQSm+NQwBBwTg5xXIeLPAPxB+&#10;MPg7V9E8WR+GPC67La403+x7q51NhfwTrPHNK8kduBEGjQGEISQSfMHArd/4Wr4r/wCiK+Of/A3Q&#10;f/lnR/wtXxX/ANEV8c/+Bug//LOuxzpO/vf8P39f8l1RgozVtNv6t/Xn3ZwXjX4MeP8A4vprWo+K&#10;T4d0PU08Jan4d0nTtJv7i8tmuL2NVkuZ5pIImRR5caiNY2IG4l24UdZr/wALvE0/ivwHrej32k21&#10;z4c8P6jpjPfxyzIbmdLURN5alC8YMDbvnQ4Ix3xo/wDC1fFf/RFfHP8A4G6D/wDLOj/haviv/oiv&#10;jn/wN0H/AOWdHPS1s9//ALb/AOSf/DIdqmmm1/xsv/bV+e7PI7j9mLX9Ybxbd2XhnwR8NLjVvCmo&#10;6DJY+FLyaW21a5uVxHPd/wCiQBBE27BCSufOb5gFw3ff8KZ1ab4itd30Gk6p4S1bwZB4W1iCW6lj&#10;uEMbTsWiQRFZEcTlTuaMjGeelb3/AAtXxX/0RXxz/wCBug//ACzrO1P47a3o+paJp958HfHMN3rV&#10;41hYR/atDbzp1t5rgpkakQv7q3mbLYHyYzkgGeaja19P/wBpf+3yD97/AF/26/8A2xGTa+Cfi/pn&#10;gkeAbXUfDMmlR239mweM5rif+0Y7TZtDHTxB5TTqvy7/ALQFLASFOsdbvgH4Lj4efEhdR0s28Xhi&#10;18Jad4bsrYuTcK1tNO+5htC4KypyDkkNwOM6X/CxvGX/AERLxz/4HaB/8tKP+FjeMv8AoiXjn/wO&#10;0D/5aVoqtNS53K77/Jr8pP5u5LhLl5UrL/gp/ml9x6FRXnv/AAsbxl/0RLxz/wCB2gf/AC0o/wCF&#10;jeMv+iJeOf8AwO0D/wCWlP21PuL2c+x6FRXnv/CxvGX/AERLxz/4HaB/8tKP+FjeMv8AoiXjn/wO&#10;0D/5aUe2p9w9nPsehUV57/wsbxl/0RLxz/4HaB/8tKP+FjeMv+iJeOf/AAO0D/5aUe2p9w9nPseh&#10;UV57/wALG8Zf9ES8c/8AgdoH/wAtKP8AhY3jL/oiXjn/AMDtA/8AlpR7an3D2c+x6FRXnv8Awsbx&#10;l/0RLxz/AOB2gf8Ay0o/4WN4y/6Il45/8DtA/wDlpR7an3D2c+x6FRXnv/CxvGX/AERLxz/4HaB/&#10;8tKP+FjeMv8AoiXjn/wO0D/5aUe2p9w9nPsehUV57/wsbxl/0RLxz/4HaB/8tKP+FjeMv+iJeOf/&#10;AAO0D/5aUe2p9w9nPsehUV57/wALG8Zf9ES8c/8AgdoH/wAtKP8AhY3jL/oiXjn/AMDtA/8AlpR7&#10;an3D2c+wfHL/AJFTw/8A9jn4V/8AT/p9e0ePvH2n/D3R4b29hur65u7hLKw03T4xJdX1y4JWGJSQ&#10;C2FZiWKqqozMyqpI+Zfil418Tatpfhi01D4W+K/DlnJ4z8L79T1K70h4Ica7Ykblt7+WQ5ICjajc&#10;sM4GSPZ/HgW3/aI+FFzej/iXPp+uWdsWHyjUXW0khx/tfZodQA9i1efiJKc04s6qScY2Yf8ACefF&#10;uBPttx8KNKl07732Ox8WrJqm308l7WO33e32nH+1Xa+A/Huk/EXQjqmkvMqxzPa3VpdxGG5s7hDi&#10;SCaNuUdTjIPUEEEqQT4xoui/GE/tJeMv+Ky8Lrpq+H9Df954SvDC8RvNW/dRf8TMBZ1UfPL8wYPD&#10;+7TZ8/X/AA8KXf7QXxavNNz/AGOtro1ldMh/dvq0aXTXB9C4tpdNVj/sKP4a5Tc9booooAKKKKAC&#10;iiigAooooAKKKKACiiigAooooAKKKKACiiigAooooAKKKKACiiigAooooAKKKKACiiigAooooAKK&#10;KKACiiigAooooAKKKKACiiigAooooAKKKKACiiigAooooAKKKKACiiigAooooAKKKKACiiigAooo&#10;oAKKKKACiiigAooooAKKKKACiiigAooooAKKKKACiiigAooooAKKKKACvnj4E/8AIo6//wBjn4q/&#10;9P8AqFfQ9fPHwJ/5FHX/APsc/FX/AKf9QoApfFD45XHwrlkkvfh34r1bSRc21nHq2mS6YYJpp3SO&#10;NVWW9jlH7yRUJaMAHJzt+au08H+ItQ8TabLc6j4X1bwnMkpjWz1iW0kldcA7wbWeZNpyRywbKnjG&#10;CfO/2q/+SXWP/YzaD/6dLaud/ad8Sv8ABvxB4W+KNtE8vk2974dvIY0LGZbiEy2gwOp+128Ma5x/&#10;x8NzzSTtC7V9Wvwi1bzbdvmW43emml/Lrf7krn0HRXxj4H+CXgk/HyPwd4/g07xFd6b8PNNmOn6u&#10;qyQXNx9puzd3Zib5GdXkYhyCy+cxBG4muY0O68ReOtP+C/h+80jSPGPgq6k1/wDszT/FurSW1jqy&#10;W9yE03zX8i4Nwy2u6SNHT5wpkySgNVbVLvf00cl+NtO+2ljNvr6eusVLbsr6vofetedfEv8A5KT8&#10;Ef8Asbrn/wBMGr1zn7M2haj4WsfGWj3Nz4ah0211pvsHh/w1rL6nFoStDGZLNneGEx4k3yLFsAQS&#10;4GFAA6P4l/8AJSfgj/2N1z/6YNXofR90n96uHf5nstFec/tH6vr2gfAL4hal4YaaPX7XQ7uaykts&#10;+akgiYhkwCdw5I9wK+afGvw5+Ffgr4i/s23/AIEt9Lsr7Vbq5lWbTpFEmsWv9lXDfa5yObhwzL++&#10;fLZmfn5zWbla77W/G/8Al+fYu2l/Jv8A8Bt/mfblcz4z+IGneB7/AMLWl/DdSyeItWXR7Q26KwSZ&#10;oZZg0mWGE2wOMjJyRx1I+FvAHwa8Hf8ACof2VtR/sSAap4h1WG01nUASLnUrR7G6ke0uJM7pbY+V&#10;GnkOTHsUJt28V1mn6XZeFPjN/wAIro1pBpXhrSfi9YnT9Js4xFbWYl8PSyyrFGoARWdmbaoAyzHG&#10;Sa15f3nJ2kl/5NBP8J/hsJ6Rcv7rl+E7fjH7j6h+Jfxjh+HPiLwvoEPhjXPFeteIzciystENorYg&#10;QSSF2ubiFANrcfMScGjwJ8Y7fxh4v1LwpqPhrXPBviays49R/szXRas09q7sgmiktZ5o2UOpUjeG&#10;UkZGCCfKvjP4YvNF+OXwG0jwG2h+FJYf7d+zLcaQ1xZQqbZWcfZ4ZoOWyxyHHJyQa4C/1zx3Za98&#10;e9Q8RX9u/wAbNA8ITw+GrXQ7Frayl0khpI7y1R5JJHlaZSJAWOx40UAggtjz8qbe1pP7k9vna9+n&#10;M+l01FzslvdL72t/le3nyrrZ/arEKCT0HNcR8I/irb/GLwuviLTtB1fSNFuDu0+71UW6/wBoQ5IE&#10;0SRTSOqHHAlEbcj5a+YPAPwrig1D4X39l4f+F3hjRtct5LfUp7XxVLqFz40sZbNzJFNDJYQreyli&#10;k5d3dl2vzhmzwvgDwcreBv2bfDWm+CvCeqeGNd0a+1S+0XW7r+zNN1jVkSARNcmO2nFzKsXmusbx&#10;nPlls5iGNuW03B7p2+erf4LTzdmtmRFqUOZdr/L/AIfe2y1vuj9EaK+Gbj4fsf8AhEvB2vnwrP4Y&#10;PxTjig8J+HdZfVbbSIW0q5abTpjJDDtjaTe32cxhQkxTG3Aqzq3w8l8Y/Fv4uaPe+APAetab4ais&#10;rLQ4/EevyaSfD2l/YkZJrCKKxnFupk84/aI3jbdFt48oYzuuVy/r4Yv0v7y8rJu/e+WzS/r4pR9f&#10;s/e0rH27RXxp4C+F2lfFn4q6fa/Et9D+JVzb/C7SfNvoZRf6bezNdXqm7j3KFkcgErLtBG9yu3ca&#10;xv2edI0v4x618O9G+JtvB4w063+G1lfaPp3iONbu3nuDcyx3dxslyskyItspcgsqv1G87rtrZb3f&#10;4c//AMh+PkS9E5dlG/8A29yW/wDSvw8z7krzj4vfGOf4QaXf6vceBPEviLQdOsX1C91XRpNO8q3j&#10;QMXBS4u4pWYKu75EYEEYJOQPnPXPC9l4z+OWl+EdD8M+DviX8P8ASvB0EnhrSvFniWVrAn7TNFdT&#10;QE2159pljCQxFmwYlIAPzmumu7TU9N/YI+I1jqeu6N4hNpo2uW9rc6Fqz6rBDbL5whtjdOiNK8KY&#10;iLMoP7vnnNRJ+45rza87Nr8+336a604p1Y05dWl96T/LTX7uq+gPAHjnUvG1vPPfeCNf8IQqkckD&#10;63NYP9pDAn5Ba3U5GABnft+8MZ5x1teC/HuZPCPw98BfEjf5J8EahZX93KAT/wAS+ZRa3oOASVWG&#10;dpcesK+leHaN4C8PeMPit8ED8RILe8fxlY+I/Ecukaoo8m9nuJrSeC2miJ2y+VCI8RvuGbdTjKjG&#10;rV6rgtk2vuV196Tt5po5oNunGb6pP/P7tL+Uj7ror4D8QT6lBoE3g7w7Z6dffChfiqdEgsdQ1OSy&#10;0yWzFp5jWD3CxzFbb+0N0XliNkJxDwpxXvX7PPhDUvAnxN8caWLXwT4S0OS0srgeB/CWuSX39nXR&#10;Moe58lrW3Fsk6eX8qptZoi3UsTMLTSktml+MYy/J+evk7ly91tPp/wDJOP5q/TTz0O2/aF/5EbRP&#10;+xz8Kf8AqQafXpvjzwJpnxE8PPpGqefEglS4t7uzlMVzZ3Ebbo54ZByjqwyD0PIIKkg+ZftC/wDI&#10;jaJ/2OfhT/1INPr2+kM8k/4V38VrqL+zLz4tWa6PyjXlh4XSDWXT3uWuHtw+OrLar7Ba7/wX4L0j&#10;4f8Ah220XRbY29lCWctJI0ss0jsWkllkYlpJHYszOxJYkknmtyigAooooAKKKKACiiigAooooAKK&#10;KKACiiigAooooAKKKKACiiigAooooAKKKKACiiigAooooAKKKKACiiigAooooAKKKKACiiigAooo&#10;oAKKKKACiiigAooooAKKKKACiiigAooooAKKKKACiiigAooooAKKKKACiiigAooooAKKKKACiiig&#10;AooooAKKKKACiiigAooooAKKKKACiiigAooooAKKKKACvmHTtbt/gJ4917wj4uvItL0HxBr15q/h&#10;bW76RIre6e9mNzcWLyHAFwl1NcFEOC8TR7dzJJj6eqjreh6b4m0i80rWNPtdV0u8iaG5sb6FZoJ4&#10;2GGR0YFWUjqCMUAefaro2n69arbanY22o2yyxziG7hWVBIjh43wwI3KyqwPUEAjkVzfj7wJcePbn&#10;Q7a4v7WLw9Z3sWoXtg9kZJruWCRZbcLL5gWNVkRWYGNywAAKck73/DJ3wQ/6I38P/wDwl7H/AONU&#10;f8MnfBD/AKI38P8A/wAJex/+NULRp9nf5h0aPPfEH7PHhjxp8VNU8W+KtO0nxTYXmk2mnR6LrGlR&#10;XUUEkEs7icNJuG4i4K42ggA8nOB3XiLwR4d8YaCND17QNL1vRRs/4luo2cdxbfJ9z926lflwMccV&#10;Y/4ZO+CH/RG/h/8A+EvY/wDxqj/hk74If9Eb+H//AIS9j/8AGqSSUeXp/wAFv82NtuXM9/8AgJfk&#10;hvhrwtovgzRbfR/D+kWGhaTb7vJsNMtkt4I9zFm2xoAoyxJOBySTXHfEv/kpPwR/7G65/wDTBq9d&#10;n/wyd8EP+iN/D/8A8Jex/wDjVH/DJ3wQ/wCiN/D/AP8ACXsf/jVU3fVi2Ol1uxudT0e+tLPUZtIu&#10;54Xjhv7aON5LZyCBIqyKyEqecMpBxyDXh/w+/ZYh8N+NdL8Sa0/g83OmSyXcUfg7wgmg/bbp4ZIW&#10;nvW+0TGciOaYKo2KDM5Ib5dvpf8Awyd8EP8Aojfw/wD/AAl7H/41R/wyd8EP+iN/D/8A8Jex/wDj&#10;VJaO/wDX9f8AA7IHquXp/X9ff3Zr2/gbw3aWOjWUHh/S4bPRXEul28dlGsdg4VkDQKFxEQrMuVxw&#10;xHQmhvA3ht9SfUW8P6U2oPdpqDXZsozK1ysRiWcvtyZBGSgfOQp25xxWR/wyd8EP+iN/D/8A8Jex&#10;/wDjVH/DJ3wQ/wCiN/D/AP8ACXsf/jVHn/X9aL7gNbT/AAJ4a0n+yvsPh7SrL+yfNGnfZ7KKP7F5&#10;ufN8nC/u9+Tu243Z5zVm58L6NeeILPXZ9IsZ9cs4ngttTktka5gjfG9ElI3KrYGQDg45rA/4ZO+C&#10;H/RG/h//AOEvY/8Axqj/AIZO+CH/AERv4f8A/hL2P/xqgPIl8N/CHwJ4N1+813w/4K8O6Hrd4rrc&#10;6lpulQW9zOHYM4eREDMGYBjk8kAmrGp/DPwfrXhKHwrqHhTRL/wxCEEWi3OnQyWSBTlNsLKUGDyM&#10;DiqX/DJ3wQ/6I38P/wDwl7H/AONUf8MnfBD/AKI38P8A/wAJex/+NUraWHfW5o6T8OfCegaTpOl6&#10;Z4Y0bTtM0m4N1p1laafFFDZTHfmSFFUCNz5knzKAfnb1NVPGnwk8DfEi5tbjxd4L8PeKbi0Upby6&#10;1pUF40Kk5IQyIxUEgHA9Kh/4ZO+CH/RG/h//AOEvY/8Axqj/AIZO+CH/AERv4f8A/hL2P/xqqvrf&#10;5i2Okj0LTYtWk1RNOtE1OS3S0e9WBRM0CszLEXxkoGdiFzgFiccmue1z4PeAvE3h/TtB1jwR4c1b&#10;Q9N5sdMvtJt5ra14x+6iZCqcEj5QOKZ/wyd8EP8Aojfw/wD/AAl7H/41R/wyd8EP+iN/D/8A8Jex&#10;/wDjVTboC02LPib4U+CfGui6fo/iHwfoGvaTp20WVhqemQXMFthdo8uN1KphflG0DjitT/hE9D/4&#10;RgeG/wCxtP8A+EdFr9hGkfZU+yfZ9u3yfJxs8vb8u3GMcYrC/wCGTvgh/wBEb+H/AP4S9j/8ao/4&#10;ZO+CH/RG/h//AOEvY/8AxqnvfzBaWt0D4n+Arn4heDZfC9tf2ml6Pfj7JqkcliZ2msWUrJDCRIgi&#10;dhwJCJAoz8hOCMD4gfADQfiV8QfC2u69badquiaLpl7p0nh7UtNjure6E727Kx3kqPLNuCAUOSQc&#10;jHO//wAMnfBD/ojfw/8A/CXsf/jVH/DJ3wQ/6I38P/8Awl7H/wCNUdb/ANbW/JjTtojWPgXw2fCP&#10;/CKnw9pR8L/Z/sn9ifYo/sXk/wDPPyNuzZ/s4xTPBnw/8L/DnTZdO8J+G9I8L6fLKZ5LTRrGK0ie&#10;QgKXKRqoLYVRnGcAelZn/DJ3wQ/6I38P/wDwl7H/AONUf8MnfBD/AKI38P8A/wAJex/+NU76t9xd&#10;EjiPEfiW1+PPjnQfBng++h1bRNB16z1fxVrVi6S29m1jMLm3sVkBKm5e6gt96DJSJZN2xnjz9GVR&#10;0PQtN8M6RZ6To+n2uk6XZxiG2sbGBYYIIxwERFAVVHYAYq9SAKKKKACiiigAooooAKKKKACiiigA&#10;ooooAKKKKACiiigAooooAKKKKACiiigAooooA//ZUEsBAi0AFAAGAAgAAAAhAIoVP5gMAQAAFQIA&#10;ABMAAAAAAAAAAAAAAAAAAAAAAFtDb250ZW50X1R5cGVzXS54bWxQSwECLQAUAAYACAAAACEAOP0h&#10;/9YAAACUAQAACwAAAAAAAAAAAAAAAAA9AQAAX3JlbHMvLnJlbHNQSwECLQAUAAYACAAAACEAxEsa&#10;XUAHAAC+JgAADgAAAAAAAAAAAAAAAAA8AgAAZHJzL2Uyb0RvYy54bWxQSwECLQAUAAYACAAAACEA&#10;WGCzG7oAAAAiAQAAGQAAAAAAAAAAAAAAAACoCQAAZHJzL19yZWxzL2Uyb0RvYy54bWwucmVsc1BL&#10;AQItABQABgAIAAAAIQAN+rjD3gAAAAcBAAAPAAAAAAAAAAAAAAAAAJkKAABkcnMvZG93bnJldi54&#10;bWxQSwECLQAKAAAAAAAAACEAKXwJ2y79AwAu/QMAFQAAAAAAAAAAAAAAAACkCwAAZHJzL21lZGlh&#10;L2ltYWdlMS5qcGVnUEsFBgAAAAAGAAYAfQEAAAUJBAAAAA==&#10;">
                      <v:group id="Group 29" o:spid="_x0000_s1027" style="position:absolute;left:1224;top:15277;width:1029;height:2" coordorigin="1224,15277" coordsize="10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30" o:spid="_x0000_s1028" style="position:absolute;left:1224;top:15277;width:1029;height:2;visibility:visible;mso-wrap-style:square;v-text-anchor:top" coordsize="1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bp8QA&#10;AADbAAAADwAAAGRycy9kb3ducmV2LnhtbESPS2vCQBSF90L/w3AFdzqxPmpTx+CjglttEbq7ZK5J&#10;aOZOmBmTtL++Uyh0eTiPj7POelOLlpyvLCuYThIQxLnVFRcK3t+O4xUIH5A11pZJwRd5yDYPgzWm&#10;2nZ8pvYSChFH2KeooAyhSaX0eUkG/cQ2xNG7WWcwROkKqR12cdzU8jFJltJgxZFQYkP7kvLPy91E&#10;bv56PeDz4nu5C09Ndz7ePuZeKjUa9tsXEIH68B/+a5+0gt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26fEAAAA2wAAAA8AAAAAAAAAAAAAAAAAmAIAAGRycy9k&#10;b3ducmV2LnhtbFBLBQYAAAAABAAEAPUAAACJAwAAAAA=&#10;" path="m1029,l,e" filled="f" strokeweight=".5pt">
                          <v:path arrowok="t" o:connecttype="custom" o:connectlocs="1029,0;0,0" o:connectangles="0,0"/>
                        </v:shape>
                      </v:group>
                      <v:group id="Group 27" o:spid="_x0000_s1029" style="position:absolute;left:1224;top:1440;width:2;height:13837" coordorigin="1224,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8" o:spid="_x0000_s1030" style="position:absolute;left:1224;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v1HMMA&#10;AADbAAAADwAAAGRycy9kb3ducmV2LnhtbESPQWsCMRSE74X+h/AKvXWzWtB2axS1VARP3bb3x+Z1&#10;E9y8LEnU9d8bQfA4zMw3zGwxuE4cKUTrWcGoKEEQN15bbhX8/ny9vIGICVlj55kUnCnCYv74MMNK&#10;+xN/07FOrcgQjhUqMCn1lZSxMeQwFr4nzt6/Dw5TlqGVOuApw10nx2U5kQ4t5wWDPa0NNfv64BSM&#10;68N0Y4d1+Pzb7Xe2Hb2vapOUen4alh8gEg3pHr61t1rB6xSuX/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v1HMMAAADbAAAADwAAAAAAAAAAAAAAAACYAgAAZHJzL2Rv&#10;d25yZXYueG1sUEsFBgAAAAAEAAQA9QAAAIgDAAAAAA==&#10;" path="m,13837l,e" filled="f" strokeweight=".5pt">
                          <v:path arrowok="t" o:connecttype="custom" o:connectlocs="0,15277;0,1440" o:connectangles="0,0"/>
                        </v:shape>
                      </v:group>
                      <v:group id="Group 25" o:spid="_x0000_s1031" style="position:absolute;left:10825;top:1440;width:2;height:13837" coordorigin="10825,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26" o:spid="_x0000_s1032" style="position:absolute;left:10825;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E9cIA&#10;AADbAAAADwAAAGRycy9kb3ducmV2LnhtbESPQWsCMRSE7wX/Q3iCt5pVoa2rUazFUvDUVe+PzXMT&#10;3LwsSdT13zeFQo/DzHzDLNe9a8WNQrSeFUzGBQji2mvLjYLjYff8BiImZI2tZ1LwoAjr1eBpiaX2&#10;d/6mW5UakSEcS1RgUupKKWNtyGEc+444e2cfHKYsQyN1wHuGu1ZOi+JFOrScFwx2tDVUX6qrUzCt&#10;rq+ftt+Gj9P+srfNZP5emaTUaNhvFiAS9ek//Nf+0gpmc/j9kn+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MT1wgAAANsAAAAPAAAAAAAAAAAAAAAAAJgCAABkcnMvZG93&#10;bnJldi54bWxQSwUGAAAAAAQABAD1AAAAhwMAAAAA&#10;" path="m,l,13837e" filled="f" strokeweight=".5pt">
                          <v:path arrowok="t" o:connecttype="custom" o:connectlocs="0,1440;0,15277" o:connectangles="0,0"/>
                        </v:shape>
                      </v:group>
                      <v:group id="Group 23" o:spid="_x0000_s1033" style="position:absolute;left:2253;top:15277;width:8573;height:2" coordorigin="2253,15277" coordsize="8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24" o:spid="_x0000_s1034" style="position:absolute;left:2253;top:15277;width:8573;height:2;visibility:visible;mso-wrap-style:square;v-text-anchor:top" coordsize="8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Lr8MA&#10;AADbAAAADwAAAGRycy9kb3ducmV2LnhtbESPT4vCMBTE7wt+h/CEva1pF+lqNYorCB7XP4jeHs2z&#10;KTYvpYna9dNvhAWPw8z8hpnOO1uLG7W+cqwgHSQgiAunKy4V7HerjxEIH5A11o5JwS95mM96b1PM&#10;tbvzhm7bUIoIYZ+jAhNCk0vpC0MW/cA1xNE7u9ZiiLItpW7xHuG2lp9JkkmLFccFgw0tDRWX7dUq&#10;oF2mH2b9fflJD18nPDbj7OG0Uu/9bjEBEagLr/B/e60VDFN4fo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dLr8MAAADbAAAADwAAAAAAAAAAAAAAAACYAgAAZHJzL2Rv&#10;d25yZXYueG1sUEsFBgAAAAAEAAQA9QAAAIgDAAAAAA==&#10;" path="m8572,l,e" filled="f" strokeweight=".5pt">
                          <v:path arrowok="t" o:connecttype="custom" o:connectlocs="8572,0;0,0" o:connectangles="0,0"/>
                        </v:shape>
                      </v:group>
                      <v:group id="Group 20" o:spid="_x0000_s1035" style="position:absolute;left:2253;top:1440;width:7393;height:13837" coordorigin="2253,1440" coordsize="7393,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22" o:spid="_x0000_s1036" style="position:absolute;left:2253;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YsMA&#10;AADbAAAADwAAAGRycy9kb3ducmV2LnhtbESPT2sCMRTE70K/Q3iF3jSrlf5ZjaIWpeCp2/b+2Dw3&#10;wc3LkkTdfnsjCD0OM/MbZr7sXSvOFKL1rGA8KkAQ115bbhT8fG+HbyBiQtbYeiYFfxRhuXgYzLHU&#10;/sJfdK5SIzKEY4kKTEpdKWWsDTmMI98RZ+/gg8OUZWikDnjJcNfKSVG8SIeW84LBjjaG6mN1cgom&#10;1el1Z/tN+PjdH/e2Gb+vK5OUenrsVzMQifr0H763P7WC6TP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AYsMAAADbAAAADwAAAAAAAAAAAAAAAACYAgAAZHJzL2Rv&#10;d25yZXYueG1sUEsFBgAAAAAEAAQA9QAAAIgDAAAAAA==&#10;" path="m,13837l,e" filled="f" strokeweight=".5pt">
                          <v:path arrowok="t" o:connecttype="custom" o:connectlocs="0,15277;0,144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7" type="#_x0000_t75" style="position:absolute;left:2828;top:1667;width:6818;height:13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Fu3EAAAA2wAAAA8AAABkcnMvZG93bnJldi54bWxEj0FrAjEUhO+C/yE8oTfNdllFtkYpgtCD&#10;PayK0Ntj89wNbl7CJtVtf70pFDwOM/MNs9oMthM36oNxrOB1loEgrp023Cg4HXfTJYgQkTV2jknB&#10;DwXYrMejFZba3bmi2yE2IkE4lKigjdGXUoa6JYth5jxx8i6utxiT7Bupe7wnuO1knmULadFwWmjR&#10;07al+nr4tgryQldz3+zzszNflT+b/eL3Myj1Mhne30BEGuIz/N/+0AqKAv6+pB8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iFu3EAAAA2wAAAA8AAAAAAAAAAAAAAAAA&#10;nwIAAGRycy9kb3ducmV2LnhtbFBLBQYAAAAABAAEAPcAAACQAwAAAAA=&#10;">
                          <v:imagedata r:id="rId54" o:title=""/>
                        </v:shape>
                      </v:group>
                      <w10:wrap type="topAndBottom" anchorx="page" anchory="margin"/>
                    </v:group>
                  </w:pict>
                </mc:Fallback>
              </mc:AlternateConten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75"/>
        </w:trPr>
        <w:tc>
          <w:tcPr>
            <w:tcW w:w="1031" w:type="dxa"/>
            <w:gridSpan w:val="2"/>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4"/>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1690"/>
        </w:trPr>
        <w:tc>
          <w:tcPr>
            <w:tcW w:w="1031" w:type="dxa"/>
            <w:gridSpan w:val="2"/>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lastRenderedPageBreak/>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4"/>
          </w:tcPr>
          <w:p w14:paraId="5E21437F" w14:textId="77777777" w:rsidR="008A4EB6" w:rsidRDefault="008A4EB6" w:rsidP="00BD70B9">
            <w:pPr>
              <w:pStyle w:val="afff6"/>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afff6"/>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afff6"/>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551D8D" w:rsidP="00BD70B9">
            <w:pPr>
              <w:pStyle w:val="afff6"/>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551D8D" w:rsidP="00BD70B9">
            <w:pPr>
              <w:pStyle w:val="afff6"/>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62"/>
        </w:trPr>
        <w:tc>
          <w:tcPr>
            <w:tcW w:w="1031" w:type="dxa"/>
            <w:gridSpan w:val="2"/>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4"/>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71"/>
        </w:trPr>
        <w:tc>
          <w:tcPr>
            <w:tcW w:w="1031" w:type="dxa"/>
            <w:gridSpan w:val="2"/>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4"/>
          </w:tcPr>
          <w:p w14:paraId="19A05759" w14:textId="77777777"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r>
              <w:rPr>
                <w:rFonts w:ascii="Times New Roman"/>
                <w:w w:val="99"/>
                <w:sz w:val="16"/>
              </w:rPr>
              <w:t xml:space="preserve"> </w:t>
            </w:r>
            <w:r>
              <w:rPr>
                <w:rFonts w:ascii="Times New Roman"/>
                <w:sz w:val="16"/>
              </w:rPr>
              <w:t>cePurposeType</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underKeelClearanceCalculationType</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consitOf+</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66"/>
        </w:trPr>
        <w:tc>
          <w:tcPr>
            <w:tcW w:w="1031" w:type="dxa"/>
            <w:gridSpan w:val="2"/>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4"/>
          </w:tcPr>
          <w:p w14:paraId="2A08C53B" w14:textId="77777777"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consitOf,</w:t>
            </w:r>
            <w:r>
              <w:rPr>
                <w:rFonts w:ascii="Times New Roman"/>
                <w:spacing w:val="-12"/>
                <w:sz w:val="16"/>
              </w:rPr>
              <w:t xml:space="preserve"> </w:t>
            </w:r>
            <w:r>
              <w:rPr>
                <w:rFonts w:ascii="Times New Roman"/>
                <w:sz w:val="16"/>
              </w:rPr>
              <w:t>featureAssociation,</w:t>
            </w:r>
            <w:r>
              <w:rPr>
                <w:rFonts w:ascii="Times New Roman"/>
                <w:spacing w:val="-12"/>
                <w:sz w:val="16"/>
              </w:rPr>
              <w:t xml:space="preserve"> </w:t>
            </w:r>
            <w:r>
              <w:rPr>
                <w:rFonts w:ascii="Times New Roman"/>
                <w:sz w:val="16"/>
              </w:rPr>
              <w:t>featureObjectIdentifier,</w:t>
            </w:r>
            <w:r>
              <w:rPr>
                <w:rFonts w:ascii="Times New Roman"/>
                <w:spacing w:val="-12"/>
                <w:sz w:val="16"/>
              </w:rPr>
              <w:t xml:space="preserve"> </w:t>
            </w: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2"/>
                <w:sz w:val="16"/>
              </w:rPr>
              <w:t xml:space="preserve"> </w:t>
            </w:r>
            <w:r>
              <w:rPr>
                <w:rFonts w:ascii="Times New Roman"/>
                <w:sz w:val="16"/>
              </w:rPr>
              <w:t>informationAs-</w:t>
            </w:r>
            <w:r>
              <w:rPr>
                <w:rFonts w:ascii="Times New Roman"/>
                <w:w w:val="99"/>
                <w:sz w:val="16"/>
              </w:rPr>
              <w:t xml:space="preserve"> </w:t>
            </w:r>
            <w:r>
              <w:rPr>
                <w:rFonts w:ascii="Times New Roman"/>
                <w:sz w:val="16"/>
              </w:rPr>
              <w:t>sociation,</w:t>
            </w:r>
            <w:r>
              <w:rPr>
                <w:rFonts w:ascii="Times New Roman"/>
                <w:spacing w:val="-16"/>
                <w:sz w:val="16"/>
              </w:rPr>
              <w:t xml:space="preserve"> </w:t>
            </w:r>
            <w:r>
              <w:rPr>
                <w:rFonts w:ascii="Times New Roman"/>
                <w:sz w:val="16"/>
              </w:rPr>
              <w:t>invFeatureAssociation,</w:t>
            </w:r>
            <w:r>
              <w:rPr>
                <w:rFonts w:ascii="Times New Roman"/>
                <w:spacing w:val="-16"/>
                <w:sz w:val="16"/>
              </w:rPr>
              <w:t xml:space="preserve">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Pr>
                <w:rFonts w:ascii="Times New Roman"/>
                <w:sz w:val="16"/>
              </w:rPr>
              <w:t>underKeelClearanceCalculation-</w:t>
            </w:r>
            <w:r>
              <w:rPr>
                <w:rFonts w:ascii="Times New Roman"/>
                <w:w w:val="99"/>
                <w:sz w:val="16"/>
              </w:rPr>
              <w:t xml:space="preserve"> </w:t>
            </w:r>
            <w:r>
              <w:rPr>
                <w:rFonts w:ascii="Times New Roman"/>
                <w:sz w:val="16"/>
              </w:rPr>
              <w:t>Type,</w:t>
            </w:r>
            <w:r>
              <w:rPr>
                <w:rFonts w:ascii="Times New Roman"/>
                <w:spacing w:val="-16"/>
                <w:sz w:val="16"/>
              </w:rPr>
              <w:t xml:space="preserve"> </w:t>
            </w:r>
            <w:r>
              <w:rPr>
                <w:rFonts w:ascii="Times New Roman"/>
                <w:sz w:val="16"/>
              </w:rPr>
              <w:t>underKeelClearancePurposeType,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17"/>
        </w:trPr>
        <w:tc>
          <w:tcPr>
            <w:tcW w:w="1031" w:type="dxa"/>
            <w:gridSpan w:val="2"/>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gridSpan w:val="2"/>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87"/>
        </w:trPr>
        <w:tc>
          <w:tcPr>
            <w:tcW w:w="1031" w:type="dxa"/>
            <w:gridSpan w:val="2"/>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gridSpan w:val="2"/>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842"/>
        </w:trPr>
        <w:tc>
          <w:tcPr>
            <w:tcW w:w="1031" w:type="dxa"/>
            <w:gridSpan w:val="2"/>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3"/>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245" w:name="Complex_Type_UnderKeelClearanceNonNaviga"/>
      <w:bookmarkStart w:id="246" w:name="_bookmark10"/>
      <w:bookmarkEnd w:id="245"/>
      <w:bookmarkEnd w:id="246"/>
      <w:r>
        <w:br w:type="page"/>
      </w:r>
    </w:p>
    <w:p w14:paraId="161840DF" w14:textId="77777777" w:rsidR="008A4EB6" w:rsidRDefault="008A4EB6" w:rsidP="00161FDA">
      <w:pPr>
        <w:pStyle w:val="Annex-Heading3"/>
        <w:tabs>
          <w:tab w:val="clear" w:pos="426"/>
          <w:tab w:val="left" w:pos="709"/>
        </w:tabs>
        <w:spacing w:line="240" w:lineRule="auto"/>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http://www.iho.int/S124/gml/cs0/0.1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less than the calculated safe limit.</w:t>
            </w:r>
          </w:p>
        </w:tc>
      </w:tr>
      <w:tr w:rsidR="008A4EB6" w14:paraId="01D26F36" w14:textId="77777777" w:rsidTr="005D41D7">
        <w:trPr>
          <w:trHeight w:hRule="exact" w:val="8652"/>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059D6258" w14:textId="77777777" w:rsidR="008A4EB6" w:rsidRDefault="008A4EB6" w:rsidP="005D41D7">
            <w:pPr>
              <w:pStyle w:val="TableParagraph"/>
              <w:spacing w:line="200" w:lineRule="atLeast"/>
              <w:ind w:left="37"/>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ko-KR"/>
              </w:rPr>
              <w:drawing>
                <wp:inline distT="0" distB="0" distL="0" distR="0" wp14:anchorId="4C619CD3" wp14:editId="57CA1E7F">
                  <wp:extent cx="4449897" cy="5394483"/>
                  <wp:effectExtent l="0" t="0" r="0" b="0"/>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6" cstate="print"/>
                          <a:stretch>
                            <a:fillRect/>
                          </a:stretch>
                        </pic:blipFill>
                        <pic:spPr>
                          <a:xfrm>
                            <a:off x="0" y="0"/>
                            <a:ext cx="4449897" cy="5394483"/>
                          </a:xfrm>
                          <a:prstGeom prst="rect">
                            <a:avLst/>
                          </a:prstGeom>
                        </pic:spPr>
                      </pic:pic>
                    </a:graphicData>
                  </a:graphic>
                </wp:inline>
              </w:drawing>
            </w: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afff6"/>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afff6"/>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afff6"/>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551D8D" w:rsidP="00BD70B9">
            <w:pPr>
              <w:pStyle w:val="afff6"/>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551D8D" w:rsidP="00BD70B9">
            <w:pPr>
              <w:pStyle w:val="afff6"/>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scaleMinimum</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componentOf</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77777777"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featureAssociation,</w:t>
            </w:r>
            <w:r>
              <w:rPr>
                <w:rFonts w:ascii="Times New Roman"/>
                <w:spacing w:val="-14"/>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4"/>
                <w:sz w:val="16"/>
              </w:rPr>
              <w:t xml:space="preserve"> </w:t>
            </w:r>
            <w:r>
              <w:rPr>
                <w:rFonts w:ascii="Times New Roman"/>
                <w:sz w:val="16"/>
              </w:rPr>
              <w:t>informationAssociation,</w:t>
            </w:r>
            <w:r>
              <w:rPr>
                <w:rFonts w:ascii="Times New Roman"/>
                <w:spacing w:val="-13"/>
                <w:sz w:val="16"/>
              </w:rPr>
              <w:t xml:space="preserve"> </w:t>
            </w:r>
            <w:r>
              <w:rPr>
                <w:rFonts w:ascii="Times New Roman"/>
                <w:sz w:val="16"/>
              </w:rPr>
              <w:t>invFeatureAssocia-</w:t>
            </w:r>
            <w:r>
              <w:rPr>
                <w:rFonts w:ascii="Times New Roman"/>
                <w:w w:val="99"/>
                <w:sz w:val="16"/>
              </w:rPr>
              <w:t xml:space="preserve"> </w:t>
            </w:r>
            <w:r>
              <w:rPr>
                <w:rFonts w:ascii="Times New Roman"/>
                <w:sz w:val="16"/>
              </w:rPr>
              <w:t>tion,</w:t>
            </w:r>
            <w:r>
              <w:rPr>
                <w:rFonts w:ascii="Times New Roman"/>
                <w:spacing w:val="-13"/>
                <w:sz w:val="16"/>
              </w:rPr>
              <w:t xml:space="preserve"> </w:t>
            </w:r>
            <w:r>
              <w:rPr>
                <w:rFonts w:ascii="Times New Roman"/>
                <w:sz w:val="16"/>
              </w:rPr>
              <w:t>scaleMinimum</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lastRenderedPageBreak/>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77777777" w:rsidR="00971C72" w:rsidRPr="00971C72" w:rsidRDefault="00971C72" w:rsidP="00971C72">
      <w:pPr>
        <w:spacing w:before="0" w:after="0"/>
        <w:rPr>
          <w:rFonts w:eastAsia="Courier New"/>
        </w:rPr>
      </w:pPr>
      <w:bookmarkStart w:id="247" w:name="Complex_Type_UnderKeelClearanceAlmostNon"/>
      <w:bookmarkStart w:id="248" w:name="_bookmark11"/>
      <w:bookmarkEnd w:id="247"/>
      <w:bookmarkEnd w:id="248"/>
    </w:p>
    <w:p w14:paraId="3F890A95"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r>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http://www.iho.int/S124/gml/cs0/0.1</w:t>
              </w:r>
            </w:hyperlink>
          </w:p>
        </w:tc>
      </w:tr>
      <w:tr w:rsidR="008A4EB6" w14:paraId="7A272F09"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almost less than the calculated safe limit, as established for the waterway.</w:t>
            </w:r>
          </w:p>
        </w:tc>
      </w:tr>
      <w:tr w:rsidR="008A4EB6" w14:paraId="2EDCB1F8" w14:textId="77777777" w:rsidTr="005D41D7">
        <w:trPr>
          <w:trHeight w:hRule="exact" w:val="9060"/>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77777777" w:rsidR="008A4EB6" w:rsidRDefault="008A4EB6" w:rsidP="005D41D7">
            <w:pPr>
              <w:pStyle w:val="TableParagraph"/>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3EDFCC5B"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000D1CC" wp14:editId="3A7D228D">
                  <wp:extent cx="4466274" cy="5494972"/>
                  <wp:effectExtent l="0" t="0" r="0" b="0"/>
                  <wp:docPr id="5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8" cstate="print"/>
                          <a:stretch>
                            <a:fillRect/>
                          </a:stretch>
                        </pic:blipFill>
                        <pic:spPr>
                          <a:xfrm>
                            <a:off x="0" y="0"/>
                            <a:ext cx="4466274" cy="5494972"/>
                          </a:xfrm>
                          <a:prstGeom prst="rect">
                            <a:avLst/>
                          </a:prstGeom>
                        </pic:spPr>
                      </pic:pic>
                    </a:graphicData>
                  </a:graphic>
                </wp:inline>
              </w:drawing>
            </w:r>
          </w:p>
          <w:p w14:paraId="2AAFA1BE" w14:textId="77777777" w:rsidR="008A4EB6" w:rsidRDefault="008A4EB6" w:rsidP="005D41D7">
            <w:pPr>
              <w:pStyle w:val="TableParagraph"/>
              <w:spacing w:before="91"/>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afff6"/>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afff6"/>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afff6"/>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551D8D" w:rsidP="00BD70B9">
            <w:pPr>
              <w:pStyle w:val="afff6"/>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551D8D" w:rsidP="00BD70B9">
            <w:pPr>
              <w:pStyle w:val="afff6"/>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7777777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777777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distanceAboveUKCLimit_m,</w:t>
            </w:r>
            <w:r>
              <w:rPr>
                <w:rFonts w:ascii="Times New Roman"/>
                <w:spacing w:val="-13"/>
                <w:sz w:val="16"/>
              </w:rPr>
              <w:t xml:space="preserve"> </w:t>
            </w:r>
            <w:r>
              <w:rPr>
                <w:rFonts w:ascii="Times New Roman"/>
                <w:sz w:val="16"/>
              </w:rPr>
              <w:t>featureAssociation,</w:t>
            </w:r>
            <w:r>
              <w:rPr>
                <w:rFonts w:ascii="Times New Roman"/>
                <w:spacing w:val="-13"/>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Pr>
                <w:rFonts w:ascii="Times New Roman"/>
                <w:sz w:val="16"/>
              </w:rPr>
              <w:t>informa-</w:t>
            </w:r>
            <w:r>
              <w:rPr>
                <w:rFonts w:ascii="Times New Roman"/>
                <w:w w:val="99"/>
                <w:sz w:val="16"/>
              </w:rPr>
              <w:t xml:space="preserve"> </w:t>
            </w:r>
            <w:r>
              <w:rPr>
                <w:rFonts w:ascii="Times New Roman"/>
                <w:sz w:val="16"/>
              </w:rPr>
              <w:t>tionAssociation,</w:t>
            </w:r>
            <w:r>
              <w:rPr>
                <w:rFonts w:ascii="Times New Roman"/>
                <w:spacing w:val="-18"/>
                <w:sz w:val="16"/>
              </w:rPr>
              <w:t xml:space="preserve"> </w:t>
            </w:r>
            <w:r>
              <w:rPr>
                <w:rFonts w:ascii="Times New Roman"/>
                <w:sz w:val="16"/>
              </w:rPr>
              <w:t>invFeatureAssociation,</w:t>
            </w:r>
            <w:r>
              <w:rPr>
                <w:rFonts w:ascii="Times New Roman"/>
                <w:spacing w:val="-17"/>
                <w:sz w:val="16"/>
              </w:rPr>
              <w:t xml:space="preserve"> </w:t>
            </w:r>
            <w:r>
              <w:rPr>
                <w:rFonts w:ascii="Times New Roman"/>
                <w:sz w:val="16"/>
              </w:rPr>
              <w:t>scaleMinimum</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971C72">
      <w:pPr>
        <w:pStyle w:val="Annex-Heading3"/>
        <w:keepLines/>
        <w:tabs>
          <w:tab w:val="clear" w:pos="426"/>
          <w:tab w:val="left" w:pos="709"/>
        </w:tabs>
        <w:spacing w:line="240" w:lineRule="auto"/>
      </w:pPr>
      <w:bookmarkStart w:id="249" w:name="Complex_Type_UnderKeelClearanceControlPo"/>
      <w:bookmarkStart w:id="250" w:name="_bookmark12"/>
      <w:bookmarkEnd w:id="249"/>
      <w:bookmarkEnd w:id="25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77777777" w:rsidR="008A4EB6" w:rsidRDefault="00551D8D" w:rsidP="00971C72">
            <w:pPr>
              <w:pStyle w:val="TableParagraph"/>
              <w:keepNext/>
              <w:keepLines/>
              <w:spacing w:before="25"/>
              <w:ind w:left="37"/>
              <w:rPr>
                <w:rFonts w:ascii="Times New Roman" w:eastAsia="Times New Roman" w:hAnsi="Times New Roman" w:cs="Times New Roman"/>
                <w:sz w:val="16"/>
                <w:szCs w:val="16"/>
              </w:rPr>
            </w:pPr>
            <w:hyperlink r:id="rId59">
              <w:r w:rsidR="008A4EB6">
                <w:rPr>
                  <w:rFonts w:ascii="Times New Roman"/>
                  <w:sz w:val="16"/>
                </w:rPr>
                <w:t>http://www.iho.int/S124/gml/cs0/0.1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8A4EB6" w14:paraId="568AD7AD" w14:textId="77777777" w:rsidTr="005D41D7">
        <w:trPr>
          <w:trHeight w:hRule="exact" w:val="11348"/>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DA351D7" wp14:editId="19C41BF8">
                  <wp:extent cx="4438650" cy="7084047"/>
                  <wp:effectExtent l="0" t="0" r="0" b="3175"/>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60" cstate="print"/>
                          <a:stretch>
                            <a:fillRect/>
                          </a:stretch>
                        </pic:blipFill>
                        <pic:spPr>
                          <a:xfrm>
                            <a:off x="0" y="0"/>
                            <a:ext cx="4444476" cy="7093346"/>
                          </a:xfrm>
                          <a:prstGeom prst="rect">
                            <a:avLst/>
                          </a:prstGeom>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lastRenderedPageBreak/>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afff6"/>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afff6"/>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afff6"/>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551D8D" w:rsidP="00BD70B9">
            <w:pPr>
              <w:pStyle w:val="afff6"/>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551D8D" w:rsidP="00BD70B9">
            <w:pPr>
              <w:pStyle w:val="afff6"/>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77777777"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name{0,1}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77777777" w:rsidR="008A4EB6" w:rsidRDefault="008A4EB6"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componentOf,</w:t>
            </w:r>
            <w:r>
              <w:rPr>
                <w:rFonts w:ascii="Times New Roman"/>
                <w:spacing w:val="-17"/>
                <w:sz w:val="16"/>
              </w:rPr>
              <w:t xml:space="preserve"> </w:t>
            </w:r>
            <w:r>
              <w:rPr>
                <w:rFonts w:ascii="Times New Roman"/>
                <w:sz w:val="16"/>
              </w:rPr>
              <w:t>distanceAboveUKCLimit_m,</w:t>
            </w:r>
            <w:r>
              <w:rPr>
                <w:rFonts w:ascii="Times New Roman"/>
                <w:spacing w:val="-17"/>
                <w:sz w:val="16"/>
              </w:rPr>
              <w:t xml:space="preserve"> </w:t>
            </w:r>
            <w:r>
              <w:rPr>
                <w:rFonts w:ascii="Times New Roman"/>
                <w:sz w:val="16"/>
              </w:rPr>
              <w:t>expectedPassingSpeed,</w:t>
            </w:r>
            <w:r>
              <w:rPr>
                <w:rFonts w:ascii="Times New Roman"/>
                <w:spacing w:val="-16"/>
                <w:sz w:val="16"/>
              </w:rPr>
              <w:t xml:space="preserve"> </w:t>
            </w:r>
            <w:r>
              <w:rPr>
                <w:rFonts w:ascii="Times New Roman"/>
                <w:sz w:val="16"/>
              </w:rPr>
              <w:t>expectedPassingTime,</w:t>
            </w:r>
            <w:r>
              <w:rPr>
                <w:rFonts w:ascii="Times New Roman"/>
                <w:spacing w:val="-17"/>
                <w:sz w:val="16"/>
              </w:rPr>
              <w:t xml:space="preserve"> </w:t>
            </w:r>
            <w:r>
              <w:rPr>
                <w:rFonts w:ascii="Times New Roman"/>
                <w:sz w:val="16"/>
              </w:rPr>
              <w:t>featureAssociation,</w:t>
            </w:r>
            <w:r>
              <w:rPr>
                <w:rFonts w:ascii="Times New Roman"/>
                <w:spacing w:val="-16"/>
                <w:sz w:val="16"/>
              </w:rPr>
              <w:t xml:space="preserve"> </w:t>
            </w:r>
            <w:r>
              <w:rPr>
                <w:rFonts w:ascii="Times New Roman"/>
                <w:sz w:val="16"/>
              </w:rPr>
              <w:t>featureObjectIdenti-</w:t>
            </w:r>
            <w:r>
              <w:rPr>
                <w:rFonts w:ascii="Times New Roman"/>
                <w:w w:val="99"/>
                <w:sz w:val="16"/>
              </w:rPr>
              <w:t xml:space="preserve"> </w:t>
            </w:r>
            <w:r>
              <w:rPr>
                <w:rFonts w:ascii="Times New Roman"/>
                <w:sz w:val="16"/>
              </w:rPr>
              <w:t>fier,</w:t>
            </w:r>
            <w:r>
              <w:rPr>
                <w:rFonts w:ascii="Times New Roman"/>
                <w:spacing w:val="-11"/>
                <w:sz w:val="16"/>
              </w:rPr>
              <w:t xml:space="preserve"> </w:t>
            </w:r>
            <w:r>
              <w:rPr>
                <w:rFonts w:ascii="Times New Roman"/>
                <w:sz w:val="16"/>
              </w:rPr>
              <w:t>fixedTimeRange,</w:t>
            </w:r>
            <w:r>
              <w:rPr>
                <w:rFonts w:ascii="Times New Roman"/>
                <w:spacing w:val="-11"/>
                <w:sz w:val="16"/>
              </w:rPr>
              <w:t xml:space="preserve"> </w:t>
            </w:r>
            <w:r>
              <w:rPr>
                <w:rFonts w:ascii="Times New Roman"/>
                <w:sz w:val="16"/>
              </w:rPr>
              <w:t>geometry,</w:t>
            </w:r>
            <w:r>
              <w:rPr>
                <w:rFonts w:ascii="Times New Roman"/>
                <w:spacing w:val="-11"/>
                <w:sz w:val="16"/>
              </w:rPr>
              <w:t xml:space="preserve"> </w:t>
            </w:r>
            <w:r>
              <w:rPr>
                <w:rFonts w:ascii="Times New Roman"/>
                <w:sz w:val="16"/>
              </w:rPr>
              <w:t>gml:boundedBy,</w:t>
            </w:r>
            <w:r>
              <w:rPr>
                <w:rFonts w:ascii="Times New Roman"/>
                <w:spacing w:val="-11"/>
                <w:sz w:val="16"/>
              </w:rPr>
              <w:t xml:space="preserve"> </w:t>
            </w:r>
            <w:r>
              <w:rPr>
                <w:rFonts w:ascii="Times New Roman"/>
                <w:sz w:val="16"/>
              </w:rPr>
              <w:t>informationAssociation,</w:t>
            </w:r>
            <w:r>
              <w:rPr>
                <w:rFonts w:ascii="Times New Roman"/>
                <w:spacing w:val="-10"/>
                <w:sz w:val="16"/>
              </w:rPr>
              <w:t xml:space="preserve"> </w:t>
            </w:r>
            <w:r>
              <w:rPr>
                <w:rFonts w:ascii="Times New Roman"/>
                <w:sz w:val="16"/>
              </w:rPr>
              <w:t>invFeatureAssociation,</w:t>
            </w:r>
            <w:r>
              <w:rPr>
                <w:rFonts w:ascii="Times New Roman"/>
                <w:spacing w:val="-11"/>
                <w:sz w:val="16"/>
              </w:rPr>
              <w:t xml:space="preserve"> </w:t>
            </w:r>
            <w:r>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161FDA">
      <w:pPr>
        <w:pStyle w:val="Annex-Heading3"/>
        <w:tabs>
          <w:tab w:val="clear" w:pos="426"/>
          <w:tab w:val="left" w:pos="851"/>
        </w:tabs>
        <w:spacing w:line="240" w:lineRule="auto"/>
      </w:pPr>
      <w:bookmarkStart w:id="251" w:name="Complex_Type_InformationTypeType"/>
      <w:bookmarkStart w:id="252" w:name="_bookmark13"/>
      <w:bookmarkEnd w:id="251"/>
      <w:bookmarkEnd w:id="25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http://www.iho.int/S124/gml/cs0/0.1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2"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afff6"/>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afff6"/>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551D8D" w:rsidP="00BD70B9">
            <w:pPr>
              <w:pStyle w:val="afff6"/>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7777777" w:rsidR="00634884" w:rsidRPr="00634884" w:rsidRDefault="00634884" w:rsidP="00634884">
      <w:pPr>
        <w:spacing w:before="0" w:after="120"/>
        <w:rPr>
          <w:rFonts w:eastAsia="Courier New"/>
        </w:rPr>
      </w:pPr>
      <w:bookmarkStart w:id="253" w:name="Complex_Type_DatasetType"/>
      <w:bookmarkStart w:id="254" w:name="_bookmark14"/>
      <w:bookmarkEnd w:id="253"/>
      <w:bookmarkEnd w:id="254"/>
    </w:p>
    <w:p w14:paraId="07CCB732" w14:textId="77777777" w:rsidR="008A4EB6" w:rsidRDefault="008A4EB6" w:rsidP="002C58F5">
      <w:pPr>
        <w:pStyle w:val="Annex-Heading3"/>
        <w:keepNext w:val="0"/>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7777777" w:rsidR="008A4EB6" w:rsidRDefault="00551D8D" w:rsidP="002C58F5">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http://www.iho.int/S124/gml/cs0/0.1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4"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afff6"/>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afff6"/>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551D8D" w:rsidP="000148EB">
            <w:pPr>
              <w:pStyle w:val="afff6"/>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lastRenderedPageBreak/>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255" w:name="Complex_Type_IMemberType"/>
      <w:bookmarkStart w:id="256" w:name="_bookmark15"/>
      <w:bookmarkEnd w:id="255"/>
      <w:bookmarkEnd w:id="256"/>
    </w:p>
    <w:p w14:paraId="60C8FB47" w14:textId="77777777" w:rsidR="008A4EB6" w:rsidRDefault="008A4EB6" w:rsidP="00161FDA">
      <w:pPr>
        <w:pStyle w:val="Annex-Heading3"/>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http://www.iho.int/S124/gml/cs0/0.1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66"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afff6"/>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551D8D" w:rsidP="000148EB">
            <w:pPr>
              <w:pStyle w:val="afff6"/>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04761E">
      <w:pPr>
        <w:pStyle w:val="Annex-Heading3"/>
        <w:tabs>
          <w:tab w:val="clear" w:pos="426"/>
          <w:tab w:val="left" w:pos="851"/>
        </w:tabs>
        <w:spacing w:line="240" w:lineRule="auto"/>
      </w:pPr>
      <w:bookmarkStart w:id="257" w:name="Complex_Type_MemberType"/>
      <w:bookmarkStart w:id="258" w:name="_bookmark16"/>
      <w:bookmarkEnd w:id="257"/>
      <w:bookmarkEnd w:id="258"/>
      <w:r>
        <w:rPr>
          <w:w w:val="105"/>
        </w:rPr>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67">
              <w:r w:rsidR="008A4EB6">
                <w:rPr>
                  <w:rFonts w:ascii="Times New Roman"/>
                  <w:sz w:val="16"/>
                </w:rPr>
                <w:t>http://www.iho.int/S124/gml/cs0/0.1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68"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afff6"/>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551D8D" w:rsidP="000148EB">
            <w:pPr>
              <w:pStyle w:val="afff6"/>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259" w:name="Complex_Type_GenericFeatureType"/>
      <w:bookmarkStart w:id="260" w:name="_bookmark17"/>
      <w:bookmarkEnd w:id="259"/>
      <w:bookmarkEnd w:id="260"/>
      <w:r>
        <w:br w:type="page"/>
      </w:r>
    </w:p>
    <w:p w14:paraId="0484DCE7" w14:textId="77777777" w:rsidR="008A4EB6" w:rsidRDefault="008A4EB6" w:rsidP="00CD1EC1">
      <w:pPr>
        <w:pStyle w:val="Annex-Heading3"/>
        <w:tabs>
          <w:tab w:val="clear" w:pos="426"/>
          <w:tab w:val="left" w:pos="851"/>
        </w:tabs>
        <w:spacing w:line="240" w:lineRule="auto"/>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6DE229E4" w:rsidR="0004761E" w:rsidRDefault="00551D8D" w:rsidP="00CD1EC1">
            <w:pPr>
              <w:pStyle w:val="TableParagraph"/>
              <w:spacing w:before="25"/>
              <w:ind w:left="40"/>
              <w:rPr>
                <w:rFonts w:ascii="Courier New" w:eastAsia="Courier New" w:hAnsi="Courier New" w:cs="Courier New"/>
                <w:b/>
                <w:bCs/>
                <w:sz w:val="5"/>
                <w:szCs w:val="5"/>
              </w:rPr>
            </w:pPr>
            <w:hyperlink r:id="rId69">
              <w:r w:rsidR="00672BF6">
                <w:rPr>
                  <w:rFonts w:ascii="Times New Roman"/>
                  <w:sz w:val="16"/>
                </w:rPr>
                <w:t>http://www.iho.int/S124/gml/cs0/0.1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0"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afff6"/>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afff6"/>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afff6"/>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551D8D" w:rsidP="000148EB">
            <w:pPr>
              <w:pStyle w:val="afff6"/>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261" w:name="Simple_Type(s)"/>
      <w:bookmarkStart w:id="262" w:name="_bookmark18"/>
      <w:bookmarkEnd w:id="261"/>
      <w:bookmarkEnd w:id="262"/>
      <w:r>
        <w:br w:type="page"/>
      </w:r>
    </w:p>
    <w:p w14:paraId="1B75782C" w14:textId="77777777" w:rsidR="008A4EB6" w:rsidRDefault="008A4EB6" w:rsidP="00B51614">
      <w:pPr>
        <w:pStyle w:val="Annexheader-level2"/>
      </w:pPr>
      <w:bookmarkStart w:id="263" w:name="_Toc516368"/>
      <w:bookmarkStart w:id="264" w:name="_Toc3206189"/>
      <w:r w:rsidRPr="004C7014">
        <w:lastRenderedPageBreak/>
        <w:t>Simple Type(s</w:t>
      </w:r>
      <w:r>
        <w:rPr>
          <w:spacing w:val="-3"/>
        </w:rPr>
        <w:t>)</w:t>
      </w:r>
      <w:bookmarkEnd w:id="263"/>
      <w:bookmarkEnd w:id="264"/>
    </w:p>
    <w:p w14:paraId="048FE8B6" w14:textId="77777777" w:rsidR="008A4EB6" w:rsidRDefault="008A4EB6" w:rsidP="00CD1EC1">
      <w:pPr>
        <w:pStyle w:val="Annex-Heading3"/>
        <w:tabs>
          <w:tab w:val="clear" w:pos="426"/>
          <w:tab w:val="left" w:pos="709"/>
        </w:tabs>
        <w:spacing w:line="240" w:lineRule="auto"/>
      </w:pPr>
      <w:bookmarkStart w:id="265" w:name="Simple_Type_underKeelClearancePurposeTyp"/>
      <w:bookmarkStart w:id="266" w:name="_bookmark19"/>
      <w:bookmarkEnd w:id="265"/>
      <w:bookmarkEnd w:id="266"/>
      <w:r>
        <w:t xml:space="preserve">Simple </w:t>
      </w:r>
      <w:r>
        <w:rPr>
          <w:spacing w:val="-4"/>
        </w:rPr>
        <w:t>Type</w:t>
      </w:r>
      <w:r>
        <w:t xml:space="preserve"> —</w:t>
      </w:r>
      <w:r>
        <w:rPr>
          <w:spacing w:val="23"/>
        </w:rPr>
        <w:t xml:space="preserve"> </w:t>
      </w:r>
      <w:r>
        <w:t>underKeelClearancePurposeTypeType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http://www.iho.int/S124/gml/cs0/0.1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E7FBD4E" wp14:editId="258E12CF">
                  <wp:extent cx="4434561" cy="588073"/>
                  <wp:effectExtent l="0" t="0" r="0" b="0"/>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72" cstate="print"/>
                          <a:stretch>
                            <a:fillRect/>
                          </a:stretch>
                        </pic:blipFill>
                        <pic:spPr>
                          <a:xfrm>
                            <a:off x="0" y="0"/>
                            <a:ext cx="4434561" cy="588073"/>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77777777" w:rsidR="008A4EB6" w:rsidRPr="00CD1EC1" w:rsidRDefault="008A4EB6" w:rsidP="00CD1EC1">
      <w:pPr>
        <w:spacing w:before="0" w:after="0"/>
        <w:rPr>
          <w:rFonts w:eastAsia="Courier New" w:cs="Arial"/>
          <w:b/>
          <w:bCs/>
          <w:szCs w:val="20"/>
        </w:rPr>
      </w:pPr>
    </w:p>
    <w:p w14:paraId="3D253F8D" w14:textId="77777777" w:rsidR="008A4EB6" w:rsidRDefault="008A4EB6" w:rsidP="00CD1EC1">
      <w:pPr>
        <w:pStyle w:val="Annex-Heading3"/>
        <w:tabs>
          <w:tab w:val="clear" w:pos="426"/>
          <w:tab w:val="left" w:pos="709"/>
        </w:tabs>
      </w:pPr>
      <w:bookmarkStart w:id="267" w:name="Simple_Type_underKeelClearanceCalculatio"/>
      <w:bookmarkStart w:id="268" w:name="_bookmark20"/>
      <w:bookmarkEnd w:id="267"/>
      <w:bookmarkEnd w:id="268"/>
      <w:r>
        <w:t xml:space="preserve">Simple </w:t>
      </w:r>
      <w:r>
        <w:rPr>
          <w:spacing w:val="-4"/>
        </w:rPr>
        <w:t>Type</w:t>
      </w:r>
      <w:r>
        <w:t xml:space="preserve"> —</w:t>
      </w:r>
      <w:r>
        <w:rPr>
          <w:spacing w:val="30"/>
        </w:rPr>
        <w:t xml:space="preserve"> </w:t>
      </w:r>
      <w:r>
        <w:t>underKeelClearanceCalculationTypeType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77777777" w:rsidR="008A4EB6" w:rsidRDefault="00551D8D" w:rsidP="005D41D7">
            <w:pPr>
              <w:pStyle w:val="TableParagraph"/>
              <w:spacing w:before="25"/>
              <w:ind w:left="37"/>
              <w:rPr>
                <w:rFonts w:ascii="Times New Roman" w:eastAsia="Times New Roman" w:hAnsi="Times New Roman" w:cs="Times New Roman"/>
                <w:sz w:val="16"/>
                <w:szCs w:val="16"/>
              </w:rPr>
            </w:pPr>
            <w:hyperlink r:id="rId73">
              <w:r w:rsidR="008A4EB6">
                <w:rPr>
                  <w:rFonts w:ascii="Times New Roman"/>
                  <w:sz w:val="16"/>
                </w:rPr>
                <w:t>http://www.iho.int/S124/gml/cs0/0.1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CD1EC1">
        <w:trPr>
          <w:trHeight w:hRule="exact" w:val="1077"/>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56744EE3" wp14:editId="47034370">
                  <wp:extent cx="4470506" cy="578738"/>
                  <wp:effectExtent l="0" t="0" r="0" b="0"/>
                  <wp:docPr id="6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74" cstate="print"/>
                          <a:stretch>
                            <a:fillRect/>
                          </a:stretch>
                        </pic:blipFill>
                        <pic:spPr>
                          <a:xfrm>
                            <a:off x="0" y="0"/>
                            <a:ext cx="4470506" cy="578738"/>
                          </a:xfrm>
                          <a:prstGeom prst="rect">
                            <a:avLst/>
                          </a:prstGeom>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77777777"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77777777"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UnderKeelClearancePlanType/underKeelClearanceCalculationType</w:t>
            </w:r>
          </w:p>
        </w:tc>
      </w:tr>
    </w:tbl>
    <w:p w14:paraId="1DF05242" w14:textId="75EEC5CD" w:rsidR="00344BF9" w:rsidRDefault="00344BF9" w:rsidP="00CD1EC1">
      <w:bookmarkStart w:id="269" w:name="_Toc454280016"/>
      <w:bookmarkStart w:id="270" w:name="_Ref534271635"/>
      <w:bookmarkEnd w:id="175"/>
      <w:bookmarkEnd w:id="176"/>
      <w:bookmarkEnd w:id="219"/>
    </w:p>
    <w:p w14:paraId="642740E8" w14:textId="77777777" w:rsidR="00344BF9" w:rsidRDefault="00344BF9">
      <w:pPr>
        <w:spacing w:before="0" w:after="0"/>
        <w:jc w:val="left"/>
      </w:pPr>
      <w:r>
        <w:br w:type="page"/>
      </w:r>
    </w:p>
    <w:p w14:paraId="337867C8" w14:textId="279070BD" w:rsidR="00DD454E" w:rsidRDefault="001C2735" w:rsidP="002429AD">
      <w:pPr>
        <w:pStyle w:val="Annex0"/>
      </w:pPr>
      <w:bookmarkStart w:id="271" w:name="_Toc3206190"/>
      <w:r w:rsidRPr="00D009CB">
        <w:lastRenderedPageBreak/>
        <w:t>Feature</w:t>
      </w:r>
      <w:r w:rsidRPr="00D129DC">
        <w:t xml:space="preserve"> Catalogue</w:t>
      </w:r>
      <w:bookmarkEnd w:id="269"/>
      <w:bookmarkEnd w:id="270"/>
      <w:bookmarkEnd w:id="2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77777777" w:rsidR="003E0B96" w:rsidRPr="00C62437" w:rsidRDefault="003E0B96" w:rsidP="00B51614">
      <w:pPr>
        <w:pStyle w:val="Annexheader-level2"/>
      </w:pPr>
      <w:bookmarkStart w:id="272" w:name="idmarkerx16777217x585"/>
      <w:bookmarkStart w:id="273" w:name="_Toc527705873"/>
      <w:bookmarkStart w:id="274" w:name="_Toc528589761"/>
      <w:bookmarkStart w:id="275" w:name="_Toc516370"/>
      <w:bookmarkStart w:id="276" w:name="_Toc3206191"/>
      <w:bookmarkEnd w:id="272"/>
      <w:r w:rsidRPr="00D72A08">
        <w:t>Catalogue header information</w:t>
      </w:r>
      <w:bookmarkEnd w:id="273"/>
      <w:bookmarkEnd w:id="274"/>
      <w:bookmarkEnd w:id="275"/>
      <w:bookmarkEnd w:id="276"/>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77777777" w:rsidR="006E3A8C" w:rsidRDefault="003E0B96" w:rsidP="007D127A">
      <w:pPr>
        <w:spacing w:before="0"/>
        <w:jc w:val="left"/>
      </w:pPr>
      <w:r>
        <w:t>Version Number:</w:t>
      </w:r>
    </w:p>
    <w:p w14:paraId="79470C8A" w14:textId="77777777" w:rsidR="003E0B96" w:rsidRDefault="003E0B96" w:rsidP="007D127A">
      <w:pPr>
        <w:spacing w:before="0"/>
        <w:jc w:val="left"/>
      </w:pPr>
      <w:r>
        <w:t>Version date: 2018-10-19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77777777" w:rsidR="003E0B96" w:rsidRDefault="003E0B96" w:rsidP="00B51614">
      <w:pPr>
        <w:pStyle w:val="Annexheader-level2"/>
        <w:rPr>
          <w:rFonts w:ascii="Times New Roman" w:hAnsi="Times New Roman"/>
          <w:szCs w:val="24"/>
        </w:rPr>
      </w:pPr>
      <w:r>
        <w:br w:type="page"/>
      </w:r>
      <w:bookmarkStart w:id="277" w:name="idmarkerx16777217x1358"/>
      <w:bookmarkStart w:id="278" w:name="_Toc527705874"/>
      <w:bookmarkStart w:id="279" w:name="_Toc528589762"/>
      <w:bookmarkStart w:id="280" w:name="_Toc516371"/>
      <w:bookmarkStart w:id="281" w:name="_Toc3206192"/>
      <w:bookmarkEnd w:id="277"/>
      <w:r>
        <w:lastRenderedPageBreak/>
        <w:t>Definition Sources</w:t>
      </w:r>
      <w:bookmarkEnd w:id="278"/>
      <w:bookmarkEnd w:id="279"/>
      <w:bookmarkEnd w:id="280"/>
      <w:bookmarkEnd w:id="281"/>
    </w:p>
    <w:p w14:paraId="5A9F48AF" w14:textId="77777777" w:rsidR="003E0B96" w:rsidRDefault="003E0B96" w:rsidP="007D127A">
      <w:pPr>
        <w:spacing w:before="0"/>
      </w:pPr>
      <w:r>
        <w:t>No definition sources in catalogue</w:t>
      </w:r>
      <w:r w:rsidR="00E710B7">
        <w:t>.</w:t>
      </w:r>
    </w:p>
    <w:p w14:paraId="2BB4520B" w14:textId="77777777" w:rsidR="00F54026" w:rsidRDefault="003E0B96" w:rsidP="00B51614">
      <w:pPr>
        <w:pStyle w:val="Annexheader-level2"/>
      </w:pPr>
      <w:r>
        <w:br w:type="page"/>
      </w:r>
      <w:bookmarkStart w:id="282" w:name="idmarkerx16777217x1382"/>
      <w:bookmarkStart w:id="283" w:name="_Toc527705875"/>
      <w:bookmarkStart w:id="284" w:name="_Toc528589763"/>
      <w:bookmarkStart w:id="285" w:name="_Toc516372"/>
      <w:bookmarkStart w:id="286" w:name="_Toc3206193"/>
      <w:bookmarkEnd w:id="282"/>
      <w:r>
        <w:lastRenderedPageBreak/>
        <w:t>Simple Attribute</w:t>
      </w:r>
      <w:r w:rsidR="00D91CFA">
        <w:t>s</w:t>
      </w:r>
      <w:bookmarkEnd w:id="283"/>
      <w:bookmarkEnd w:id="284"/>
      <w:bookmarkEnd w:id="285"/>
      <w:bookmarkEnd w:id="286"/>
    </w:p>
    <w:p w14:paraId="3FBC3C20" w14:textId="126B275F" w:rsidR="003E0B96" w:rsidRPr="0069011F" w:rsidRDefault="003E0B96" w:rsidP="002429AD">
      <w:pPr>
        <w:pStyle w:val="Annex-Heading3"/>
        <w:rPr>
          <w:rFonts w:ascii="Times New Roman" w:hAnsi="Times New Roman"/>
          <w:szCs w:val="24"/>
        </w:rPr>
      </w:pPr>
      <w:bookmarkStart w:id="287" w:name="idmarkerx16777217x1399"/>
      <w:bookmarkStart w:id="288" w:name="_Toc527705876"/>
      <w:bookmarkStart w:id="289" w:name="_Toc528589764"/>
      <w:bookmarkEnd w:id="287"/>
      <w:r w:rsidRPr="0069011F">
        <w:t>Generation</w:t>
      </w:r>
      <w:r>
        <w:t xml:space="preserve"> Time</w:t>
      </w:r>
      <w:bookmarkEnd w:id="288"/>
      <w:bookmarkEnd w:id="289"/>
    </w:p>
    <w:p w14:paraId="335B6015" w14:textId="77777777" w:rsidR="00E35A62" w:rsidRDefault="003E0B96" w:rsidP="007D127A">
      <w:pPr>
        <w:spacing w:before="0"/>
      </w:pPr>
      <w:r>
        <w:t>Name: Generation Time</w:t>
      </w:r>
    </w:p>
    <w:p w14:paraId="5381D1E8" w14:textId="77777777" w:rsidR="00E35A62" w:rsidRDefault="003E0B96" w:rsidP="007D127A">
      <w:pPr>
        <w:spacing w:before="0"/>
      </w:pPr>
      <w:r>
        <w:t>Definition:</w:t>
      </w:r>
    </w:p>
    <w:p w14:paraId="365E87AD" w14:textId="77777777" w:rsidR="00E35A62" w:rsidRDefault="003E0B96" w:rsidP="007D127A">
      <w:pPr>
        <w:spacing w:before="0"/>
      </w:pPr>
      <w:r>
        <w:t>Code: '</w:t>
      </w:r>
      <w:r>
        <w:rPr>
          <w:rFonts w:ascii="Courier New" w:hAnsi="Courier New" w:cs="Courier New"/>
        </w:rPr>
        <w:t>generationTime</w:t>
      </w:r>
      <w:r>
        <w:t>'</w:t>
      </w:r>
    </w:p>
    <w:p w14:paraId="6387BBE1" w14:textId="77777777" w:rsidR="00E35A62" w:rsidRDefault="003E0B96" w:rsidP="007D127A">
      <w:pPr>
        <w:spacing w:before="0"/>
      </w:pPr>
      <w:r>
        <w:t>Remarks:</w:t>
      </w:r>
    </w:p>
    <w:p w14:paraId="693FA43E" w14:textId="77777777" w:rsidR="00E35A62" w:rsidRDefault="003E0B96" w:rsidP="007D127A">
      <w:pPr>
        <w:spacing w:before="0"/>
      </w:pPr>
      <w:r>
        <w:t>Aliases: (none)</w:t>
      </w:r>
    </w:p>
    <w:p w14:paraId="498CC1E1" w14:textId="77777777" w:rsidR="003E0B96" w:rsidRDefault="003E0B96" w:rsidP="007D127A">
      <w:pPr>
        <w:spacing w:before="0"/>
      </w:pPr>
      <w:r>
        <w:t>Value Type: dateTime</w:t>
      </w:r>
    </w:p>
    <w:p w14:paraId="0CBF7F03" w14:textId="0EE9313E" w:rsidR="003E0B96" w:rsidRPr="006E3438" w:rsidRDefault="00874D17" w:rsidP="002429AD">
      <w:pPr>
        <w:pStyle w:val="Annex-Heading3"/>
        <w:rPr>
          <w:rFonts w:ascii="Times New Roman" w:hAnsi="Times New Roman"/>
          <w:szCs w:val="24"/>
        </w:rPr>
      </w:pPr>
      <w:bookmarkStart w:id="290" w:name="_Toc527705877"/>
      <w:bookmarkStart w:id="291" w:name="_Toc528589765"/>
      <w:r w:rsidRPr="006E3438">
        <w:t xml:space="preserve">Vessel </w:t>
      </w:r>
      <w:r w:rsidR="003E0B96" w:rsidRPr="006E3438">
        <w:t>ID</w:t>
      </w:r>
      <w:bookmarkEnd w:id="290"/>
      <w:bookmarkEnd w:id="291"/>
    </w:p>
    <w:p w14:paraId="2978472B" w14:textId="77777777" w:rsidR="00E35A62" w:rsidRDefault="003E0B96" w:rsidP="007D127A">
      <w:pPr>
        <w:spacing w:before="0"/>
      </w:pPr>
      <w:r>
        <w:t>Name: Vessel ID</w:t>
      </w:r>
    </w:p>
    <w:p w14:paraId="064F157D" w14:textId="77777777" w:rsidR="00E35A62" w:rsidRDefault="003E0B96" w:rsidP="007D127A">
      <w:pPr>
        <w:spacing w:before="0"/>
      </w:pPr>
      <w:r>
        <w:t>Definition:</w:t>
      </w:r>
    </w:p>
    <w:p w14:paraId="22F82039" w14:textId="77777777" w:rsidR="00E35A62" w:rsidRDefault="003E0B96" w:rsidP="007D127A">
      <w:pPr>
        <w:spacing w:before="0"/>
      </w:pPr>
      <w:r>
        <w:t>Code: '</w:t>
      </w:r>
      <w:r>
        <w:rPr>
          <w:rFonts w:ascii="Courier New" w:hAnsi="Courier New" w:cs="Courier New"/>
        </w:rPr>
        <w:t>vesselID</w:t>
      </w:r>
      <w:r>
        <w:t>'</w:t>
      </w:r>
    </w:p>
    <w:p w14:paraId="23F8ECF2" w14:textId="77777777" w:rsidR="00E35A62" w:rsidRDefault="003E0B96" w:rsidP="007D127A">
      <w:pPr>
        <w:spacing w:before="0"/>
      </w:pPr>
      <w:r>
        <w:t>Remarks:</w:t>
      </w:r>
    </w:p>
    <w:p w14:paraId="1FA6C945" w14:textId="77777777" w:rsidR="00E35A62" w:rsidRDefault="003E0B96" w:rsidP="007D127A">
      <w:pPr>
        <w:spacing w:before="0"/>
      </w:pPr>
      <w:r>
        <w:t>Aliases: (none)</w:t>
      </w:r>
    </w:p>
    <w:p w14:paraId="5C842F3C" w14:textId="77777777" w:rsidR="003E0B96" w:rsidRDefault="003E0B96" w:rsidP="007D127A">
      <w:pPr>
        <w:spacing w:before="0"/>
      </w:pPr>
      <w:r>
        <w:t>Value Type: text</w:t>
      </w:r>
    </w:p>
    <w:p w14:paraId="7F0C57C2" w14:textId="77777777" w:rsidR="003E0B96" w:rsidRDefault="003E0B96" w:rsidP="002429AD">
      <w:pPr>
        <w:pStyle w:val="Annex-Heading3"/>
        <w:rPr>
          <w:rFonts w:ascii="Times New Roman" w:hAnsi="Times New Roman"/>
          <w:szCs w:val="24"/>
        </w:rPr>
      </w:pPr>
      <w:bookmarkStart w:id="292" w:name="idmarkerx16777217x1507"/>
      <w:bookmarkStart w:id="293" w:name="_Toc527705878"/>
      <w:bookmarkStart w:id="294" w:name="_Toc528589766"/>
      <w:bookmarkEnd w:id="292"/>
      <w:r>
        <w:t>Source Route Name</w:t>
      </w:r>
      <w:bookmarkEnd w:id="293"/>
      <w:bookmarkEnd w:id="294"/>
    </w:p>
    <w:p w14:paraId="178FA717" w14:textId="77777777" w:rsidR="00E35A62" w:rsidRDefault="003E0B96" w:rsidP="007D127A">
      <w:pPr>
        <w:spacing w:before="0"/>
      </w:pPr>
      <w:r>
        <w:t>Name: Source Route Name</w:t>
      </w:r>
    </w:p>
    <w:p w14:paraId="7D09C956" w14:textId="77777777" w:rsidR="00E35A62" w:rsidRDefault="003E0B96" w:rsidP="007D127A">
      <w:pPr>
        <w:spacing w:before="0"/>
      </w:pPr>
      <w:r>
        <w:t>Definition:</w:t>
      </w:r>
    </w:p>
    <w:p w14:paraId="7B7DD9FB" w14:textId="77777777" w:rsidR="00E35A62" w:rsidRDefault="003E0B96" w:rsidP="007D127A">
      <w:pPr>
        <w:spacing w:before="0"/>
      </w:pPr>
      <w:r>
        <w:t>Code: '</w:t>
      </w:r>
      <w:r>
        <w:rPr>
          <w:rFonts w:ascii="Courier New" w:hAnsi="Courier New" w:cs="Courier New"/>
        </w:rPr>
        <w:t>sourceRouteName</w:t>
      </w:r>
      <w:r>
        <w:t>'</w:t>
      </w:r>
    </w:p>
    <w:p w14:paraId="26206833" w14:textId="77777777" w:rsidR="00E35A62" w:rsidRDefault="003E0B96" w:rsidP="007D127A">
      <w:pPr>
        <w:spacing w:before="0"/>
      </w:pPr>
      <w:r>
        <w:t>Remarks:</w:t>
      </w:r>
    </w:p>
    <w:p w14:paraId="444A234D" w14:textId="77777777" w:rsidR="00E35A62" w:rsidRDefault="003E0B96" w:rsidP="007D127A">
      <w:pPr>
        <w:spacing w:before="0"/>
      </w:pPr>
      <w:r>
        <w:t>Aliases: (none)</w:t>
      </w:r>
    </w:p>
    <w:p w14:paraId="6B391258" w14:textId="77777777" w:rsidR="003E0B96" w:rsidRDefault="003E0B96" w:rsidP="007D127A">
      <w:pPr>
        <w:spacing w:before="0"/>
      </w:pPr>
      <w:r>
        <w:t>Value Type: text</w:t>
      </w:r>
    </w:p>
    <w:p w14:paraId="12916C9F" w14:textId="77777777" w:rsidR="003E0B96" w:rsidRDefault="003E0B96" w:rsidP="002429AD">
      <w:pPr>
        <w:pStyle w:val="Annex-Heading3"/>
        <w:rPr>
          <w:rFonts w:ascii="Times New Roman" w:hAnsi="Times New Roman"/>
          <w:szCs w:val="24"/>
        </w:rPr>
      </w:pPr>
      <w:bookmarkStart w:id="295" w:name="idmarkerx16777217x1561"/>
      <w:bookmarkStart w:id="296" w:name="_Toc527705879"/>
      <w:bookmarkStart w:id="297" w:name="_Toc528589767"/>
      <w:bookmarkEnd w:id="295"/>
      <w:r>
        <w:t>Source Route Version</w:t>
      </w:r>
      <w:bookmarkEnd w:id="296"/>
      <w:bookmarkEnd w:id="297"/>
    </w:p>
    <w:p w14:paraId="7000BA9E" w14:textId="77777777" w:rsidR="00E35A62" w:rsidRDefault="003E0B96" w:rsidP="007D127A">
      <w:pPr>
        <w:spacing w:before="0"/>
      </w:pPr>
      <w:r>
        <w:t xml:space="preserve">Name: </w:t>
      </w:r>
      <w:r w:rsidRPr="004818CE">
        <w:t>Source Route Version</w:t>
      </w:r>
    </w:p>
    <w:p w14:paraId="67043BB4" w14:textId="77777777" w:rsidR="00E35A62" w:rsidRDefault="003E0B96" w:rsidP="007D127A">
      <w:pPr>
        <w:spacing w:before="0"/>
      </w:pPr>
      <w:r>
        <w:t>Definition:</w:t>
      </w:r>
    </w:p>
    <w:p w14:paraId="28734F6B" w14:textId="77777777" w:rsidR="00E35A62" w:rsidRDefault="003E0B96" w:rsidP="007D127A">
      <w:pPr>
        <w:spacing w:before="0"/>
      </w:pPr>
      <w:r>
        <w:t>Code: '</w:t>
      </w:r>
      <w:r>
        <w:rPr>
          <w:rFonts w:ascii="Courier New" w:hAnsi="Courier New" w:cs="Courier New"/>
        </w:rPr>
        <w:t>sourceRouteVersion</w:t>
      </w:r>
      <w:r>
        <w:t>'</w:t>
      </w:r>
    </w:p>
    <w:p w14:paraId="6ABA8C58" w14:textId="77777777" w:rsidR="00E35A62" w:rsidRDefault="003E0B96" w:rsidP="007D127A">
      <w:pPr>
        <w:spacing w:before="0"/>
      </w:pPr>
      <w:r>
        <w:t>Remarks:</w:t>
      </w:r>
    </w:p>
    <w:p w14:paraId="11A6E8F5" w14:textId="77777777" w:rsidR="00E35A62" w:rsidRDefault="003E0B96" w:rsidP="007D127A">
      <w:pPr>
        <w:spacing w:before="0"/>
      </w:pPr>
      <w:r>
        <w:t>Aliases: (none)</w:t>
      </w:r>
    </w:p>
    <w:p w14:paraId="4B43C270" w14:textId="77777777" w:rsidR="003E0B96" w:rsidRDefault="003E0B96" w:rsidP="007D127A">
      <w:pPr>
        <w:spacing w:before="0"/>
      </w:pPr>
      <w:r>
        <w:t>Value Type: text</w:t>
      </w:r>
    </w:p>
    <w:p w14:paraId="3A1B9929" w14:textId="77777777" w:rsidR="003E0B96" w:rsidRDefault="003E0B96" w:rsidP="003E6193">
      <w:pPr>
        <w:pStyle w:val="Annex-Heading3"/>
        <w:keepLines/>
        <w:rPr>
          <w:rFonts w:ascii="Times New Roman" w:hAnsi="Times New Roman"/>
          <w:szCs w:val="24"/>
        </w:rPr>
      </w:pPr>
      <w:bookmarkStart w:id="298" w:name="idmarkerx16777217x1618"/>
      <w:bookmarkStart w:id="299" w:name="_Toc527705880"/>
      <w:bookmarkStart w:id="300" w:name="_Toc528589768"/>
      <w:bookmarkEnd w:id="298"/>
      <w:r>
        <w:lastRenderedPageBreak/>
        <w:t>Maximum Draught</w:t>
      </w:r>
      <w:bookmarkEnd w:id="299"/>
      <w:bookmarkEnd w:id="300"/>
    </w:p>
    <w:p w14:paraId="4FCF8B31" w14:textId="77777777" w:rsidR="00E35A62" w:rsidRDefault="003E0B96" w:rsidP="007D127A">
      <w:pPr>
        <w:keepNext/>
        <w:keepLines/>
        <w:spacing w:before="0"/>
      </w:pPr>
      <w:r>
        <w:t>Name: Maximum Draught</w:t>
      </w:r>
    </w:p>
    <w:p w14:paraId="681BBF2C" w14:textId="77777777" w:rsidR="00E35A62" w:rsidRDefault="003E0B96" w:rsidP="007D127A">
      <w:pPr>
        <w:keepNext/>
        <w:keepLines/>
        <w:spacing w:before="0"/>
      </w:pPr>
      <w:r>
        <w:t>Definition:</w:t>
      </w:r>
    </w:p>
    <w:p w14:paraId="0B81FC2A" w14:textId="77777777" w:rsidR="00E35A62" w:rsidRDefault="003E0B96" w:rsidP="007D127A">
      <w:pPr>
        <w:keepNext/>
        <w:keepLines/>
        <w:spacing w:before="0"/>
      </w:pPr>
      <w:r>
        <w:t>Code: '</w:t>
      </w:r>
      <w:r>
        <w:rPr>
          <w:rFonts w:ascii="Courier New" w:hAnsi="Courier New" w:cs="Courier New"/>
        </w:rPr>
        <w:t>maximumDraught</w:t>
      </w:r>
      <w:r>
        <w:t>'</w:t>
      </w:r>
    </w:p>
    <w:p w14:paraId="14B3906E" w14:textId="77777777" w:rsidR="00E35A62" w:rsidRDefault="003E0B96" w:rsidP="007D127A">
      <w:pPr>
        <w:keepNext/>
        <w:keepLines/>
        <w:spacing w:before="0"/>
      </w:pPr>
      <w:r>
        <w:t>Remarks:</w:t>
      </w:r>
    </w:p>
    <w:p w14:paraId="47B89624" w14:textId="77777777" w:rsidR="00E35A62" w:rsidRDefault="003E0B96" w:rsidP="007D127A">
      <w:pPr>
        <w:keepNext/>
        <w:keepLines/>
        <w:spacing w:before="0"/>
      </w:pPr>
      <w:r>
        <w:t>Aliases:</w:t>
      </w:r>
    </w:p>
    <w:p w14:paraId="0F64B62D" w14:textId="77777777" w:rsidR="003E0B96" w:rsidRDefault="003E0B96" w:rsidP="007D127A">
      <w:pPr>
        <w:spacing w:before="0"/>
      </w:pPr>
      <w:r>
        <w:t>Value Type: real</w:t>
      </w:r>
    </w:p>
    <w:p w14:paraId="10FA263B" w14:textId="77777777" w:rsidR="003E0B96" w:rsidRDefault="003E0B96" w:rsidP="002429AD">
      <w:pPr>
        <w:pStyle w:val="Annex-Heading3"/>
        <w:rPr>
          <w:rFonts w:ascii="Times New Roman" w:hAnsi="Times New Roman"/>
          <w:szCs w:val="24"/>
        </w:rPr>
      </w:pPr>
      <w:bookmarkStart w:id="301" w:name="idmarkerx16777217x1673"/>
      <w:bookmarkStart w:id="302" w:name="_Toc527705881"/>
      <w:bookmarkStart w:id="303" w:name="_Toc528589769"/>
      <w:bookmarkEnd w:id="301"/>
      <w:r>
        <w:t>Distance Above UKC Limit</w:t>
      </w:r>
      <w:bookmarkEnd w:id="302"/>
      <w:bookmarkEnd w:id="303"/>
    </w:p>
    <w:p w14:paraId="679951F0" w14:textId="77777777" w:rsidR="00E35A62" w:rsidRDefault="003E0B96" w:rsidP="007D127A">
      <w:pPr>
        <w:spacing w:before="0"/>
      </w:pPr>
      <w:r>
        <w:t>Name: Distance Above UKC Limit</w:t>
      </w:r>
    </w:p>
    <w:p w14:paraId="7FE96057" w14:textId="77777777" w:rsidR="00E35A62" w:rsidRDefault="003E0B96" w:rsidP="007D127A">
      <w:pPr>
        <w:spacing w:before="0"/>
      </w:pPr>
      <w:r>
        <w:t>Definition:</w:t>
      </w:r>
    </w:p>
    <w:p w14:paraId="3721E8FC" w14:textId="77777777" w:rsidR="00E35A62" w:rsidRDefault="003E0B96" w:rsidP="007D127A">
      <w:pPr>
        <w:spacing w:before="0"/>
      </w:pPr>
      <w:r>
        <w:t>Code: '</w:t>
      </w:r>
      <w:r>
        <w:rPr>
          <w:rFonts w:ascii="Courier New" w:hAnsi="Courier New" w:cs="Courier New"/>
        </w:rPr>
        <w:t>distanceAboveUKCLimit_m</w:t>
      </w:r>
      <w:r>
        <w:t>'</w:t>
      </w:r>
    </w:p>
    <w:p w14:paraId="2AF3DD4C" w14:textId="77777777" w:rsidR="00E35A62" w:rsidRDefault="003E0B96" w:rsidP="007D127A">
      <w:pPr>
        <w:spacing w:before="0"/>
      </w:pPr>
      <w:r>
        <w:t>Remarks:</w:t>
      </w:r>
    </w:p>
    <w:p w14:paraId="687D669A" w14:textId="77777777" w:rsidR="00E35A62" w:rsidRDefault="003E0B96" w:rsidP="007D127A">
      <w:pPr>
        <w:spacing w:before="0"/>
      </w:pPr>
      <w:r>
        <w:t>Aliases:</w:t>
      </w:r>
    </w:p>
    <w:p w14:paraId="2DD6126A" w14:textId="77777777" w:rsidR="003E0B96" w:rsidRDefault="003E0B96" w:rsidP="007D127A">
      <w:pPr>
        <w:spacing w:before="0"/>
      </w:pPr>
      <w:r>
        <w:t>Value Type: real</w:t>
      </w:r>
    </w:p>
    <w:p w14:paraId="2CC28DAC" w14:textId="77777777" w:rsidR="003E0B96" w:rsidRDefault="003E0B96" w:rsidP="002429AD">
      <w:pPr>
        <w:pStyle w:val="Annex-Heading3"/>
        <w:rPr>
          <w:rFonts w:ascii="Times New Roman" w:hAnsi="Times New Roman"/>
          <w:szCs w:val="24"/>
        </w:rPr>
      </w:pPr>
      <w:bookmarkStart w:id="304" w:name="idmarkerx16777217x5781"/>
      <w:bookmarkStart w:id="305" w:name="_Toc527705882"/>
      <w:bookmarkStart w:id="306" w:name="_Toc528589770"/>
      <w:bookmarkEnd w:id="304"/>
      <w:r>
        <w:t>Scale Minimum</w:t>
      </w:r>
      <w:bookmarkEnd w:id="305"/>
      <w:bookmarkEnd w:id="306"/>
    </w:p>
    <w:p w14:paraId="3EC1CBC3" w14:textId="77777777" w:rsidR="00E35A62" w:rsidRDefault="003E0B96" w:rsidP="007D127A">
      <w:pPr>
        <w:spacing w:before="0"/>
      </w:pPr>
      <w:r>
        <w:t>Name: Scale Minimum</w:t>
      </w:r>
    </w:p>
    <w:p w14:paraId="2BB2CE3C" w14:textId="77777777" w:rsidR="00E35A62" w:rsidRDefault="003E0B96" w:rsidP="007D127A">
      <w:pPr>
        <w:spacing w:before="0"/>
      </w:pPr>
      <w:r>
        <w:t>Definition:</w:t>
      </w:r>
    </w:p>
    <w:p w14:paraId="059E97D6" w14:textId="77777777" w:rsidR="00E35A62" w:rsidRDefault="003E0B96" w:rsidP="007D127A">
      <w:pPr>
        <w:spacing w:before="0"/>
      </w:pPr>
      <w:r>
        <w:t>Code: '</w:t>
      </w:r>
      <w:r>
        <w:rPr>
          <w:rFonts w:ascii="Courier New" w:hAnsi="Courier New" w:cs="Courier New"/>
        </w:rPr>
        <w:t>scaleMinimum</w:t>
      </w:r>
      <w:r>
        <w:t>'</w:t>
      </w:r>
    </w:p>
    <w:p w14:paraId="30339D86" w14:textId="77777777" w:rsidR="00E35A62" w:rsidRDefault="003E0B96" w:rsidP="007D127A">
      <w:pPr>
        <w:spacing w:before="0"/>
      </w:pPr>
      <w:r>
        <w:t>Remarks:</w:t>
      </w:r>
    </w:p>
    <w:p w14:paraId="472EDAAC" w14:textId="77777777" w:rsidR="00E35A62" w:rsidRDefault="003E0B96" w:rsidP="007D127A">
      <w:pPr>
        <w:spacing w:before="0"/>
      </w:pPr>
      <w:r>
        <w:t>Aliases:</w:t>
      </w:r>
    </w:p>
    <w:p w14:paraId="6B87CCC7" w14:textId="77777777" w:rsidR="003E0B96" w:rsidRDefault="003E0B96" w:rsidP="007D127A">
      <w:pPr>
        <w:spacing w:before="0"/>
      </w:pPr>
      <w:r>
        <w:t>Value Type: integer</w:t>
      </w:r>
    </w:p>
    <w:p w14:paraId="53C7D565" w14:textId="77777777" w:rsidR="003E0B96" w:rsidRDefault="003E0B96" w:rsidP="002429AD">
      <w:pPr>
        <w:pStyle w:val="Annex-Heading3"/>
        <w:rPr>
          <w:rFonts w:ascii="Times New Roman" w:hAnsi="Times New Roman"/>
          <w:szCs w:val="24"/>
        </w:rPr>
      </w:pPr>
      <w:bookmarkStart w:id="307" w:name="_Toc527705884"/>
      <w:bookmarkStart w:id="308" w:name="_Toc528589772"/>
      <w:r>
        <w:t>Expect</w:t>
      </w:r>
      <w:r w:rsidR="001C64E5">
        <w:t>ed</w:t>
      </w:r>
      <w:r>
        <w:t xml:space="preserve"> Passing Time</w:t>
      </w:r>
      <w:bookmarkEnd w:id="307"/>
      <w:bookmarkEnd w:id="308"/>
    </w:p>
    <w:p w14:paraId="34525B22" w14:textId="77777777" w:rsidR="00E35A62" w:rsidRDefault="003E0B96" w:rsidP="007D127A">
      <w:pPr>
        <w:spacing w:before="0"/>
      </w:pPr>
      <w:r>
        <w:t>Name: Expect</w:t>
      </w:r>
      <w:r w:rsidR="001C64E5">
        <w:t>ed</w:t>
      </w:r>
      <w:r>
        <w:t xml:space="preserve"> Passing Time</w:t>
      </w:r>
    </w:p>
    <w:p w14:paraId="567F0037" w14:textId="77777777" w:rsidR="00E35A62" w:rsidRDefault="003E0B96" w:rsidP="007D127A">
      <w:pPr>
        <w:spacing w:before="0"/>
      </w:pPr>
      <w:r>
        <w:t>Definition:</w:t>
      </w:r>
    </w:p>
    <w:p w14:paraId="61382827" w14:textId="77777777" w:rsidR="00E35A62" w:rsidRDefault="003E0B96" w:rsidP="007D127A">
      <w:pPr>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t>Remarks:</w:t>
      </w:r>
    </w:p>
    <w:p w14:paraId="5C1976EB" w14:textId="77777777" w:rsidR="00E35A62" w:rsidRDefault="003E0B96" w:rsidP="007D127A">
      <w:pPr>
        <w:spacing w:before="0"/>
      </w:pPr>
      <w:r>
        <w:t>Aliases:</w:t>
      </w:r>
    </w:p>
    <w:p w14:paraId="57F40EE7" w14:textId="77777777" w:rsidR="003E0B96" w:rsidRDefault="003E0B96" w:rsidP="007D127A">
      <w:pPr>
        <w:spacing w:before="0"/>
      </w:pPr>
      <w:r>
        <w:t>Value Type: dateTime</w:t>
      </w:r>
    </w:p>
    <w:p w14:paraId="39993406" w14:textId="77777777" w:rsidR="003E0B96" w:rsidRDefault="003E0B96" w:rsidP="003E6193">
      <w:pPr>
        <w:pStyle w:val="Annex-Heading3"/>
        <w:keepLines/>
        <w:rPr>
          <w:rFonts w:ascii="Times New Roman" w:hAnsi="Times New Roman"/>
          <w:szCs w:val="24"/>
        </w:rPr>
      </w:pPr>
      <w:bookmarkStart w:id="309" w:name="_Toc527705885"/>
      <w:bookmarkStart w:id="310" w:name="_Toc528589773"/>
      <w:r>
        <w:lastRenderedPageBreak/>
        <w:t>Expect</w:t>
      </w:r>
      <w:r w:rsidR="001C64E5">
        <w:t>ed</w:t>
      </w:r>
      <w:r>
        <w:t xml:space="preserve"> Passing Speed</w:t>
      </w:r>
      <w:bookmarkEnd w:id="309"/>
      <w:bookmarkEnd w:id="310"/>
    </w:p>
    <w:p w14:paraId="456D9D6D" w14:textId="77777777" w:rsidR="00E35A62" w:rsidRDefault="003E0B96" w:rsidP="007D127A">
      <w:pPr>
        <w:keepNext/>
        <w:keepLines/>
        <w:spacing w:before="0"/>
      </w:pPr>
      <w:r>
        <w:t>Name: Expect</w:t>
      </w:r>
      <w:r w:rsidR="001C64E5">
        <w:t>ed</w:t>
      </w:r>
      <w:r>
        <w:t xml:space="preserve"> Passing Speed</w:t>
      </w:r>
    </w:p>
    <w:p w14:paraId="193D30DF" w14:textId="77777777" w:rsidR="00E35A62" w:rsidRDefault="003E0B96" w:rsidP="007D127A">
      <w:pPr>
        <w:keepNext/>
        <w:keepLines/>
        <w:spacing w:before="0"/>
      </w:pPr>
      <w:r>
        <w:t>Definition:</w:t>
      </w:r>
    </w:p>
    <w:p w14:paraId="5B889F6B" w14:textId="77777777" w:rsidR="00E35A62" w:rsidRDefault="003E0B96" w:rsidP="007D127A">
      <w:pPr>
        <w:keepNext/>
        <w:keepLines/>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t>Remarks:</w:t>
      </w:r>
    </w:p>
    <w:p w14:paraId="1FAB314F" w14:textId="77777777" w:rsidR="00E35A62" w:rsidRDefault="003E0B96" w:rsidP="007D127A">
      <w:pPr>
        <w:keepNext/>
        <w:keepLines/>
        <w:spacing w:before="0"/>
      </w:pPr>
      <w:r>
        <w:t>Aliases:</w:t>
      </w:r>
    </w:p>
    <w:p w14:paraId="058F79DF" w14:textId="77777777" w:rsidR="003E0B96" w:rsidRDefault="003E0B96" w:rsidP="007D127A">
      <w:pPr>
        <w:spacing w:before="0"/>
      </w:pPr>
      <w:r>
        <w:t>Value Type: real</w:t>
      </w:r>
    </w:p>
    <w:p w14:paraId="6C430F24" w14:textId="77777777" w:rsidR="003E0B96" w:rsidRDefault="003E0B96" w:rsidP="003E0B96"/>
    <w:p w14:paraId="63A8BB95" w14:textId="77777777" w:rsidR="003E0B96" w:rsidRDefault="003E0B96" w:rsidP="00B51614">
      <w:pPr>
        <w:pStyle w:val="Annexheader-level2"/>
      </w:pPr>
      <w:r>
        <w:br w:type="page"/>
      </w:r>
      <w:bookmarkStart w:id="311" w:name="_Toc527705886"/>
      <w:bookmarkStart w:id="312" w:name="_Toc528589774"/>
      <w:bookmarkStart w:id="313" w:name="_Toc516373"/>
      <w:bookmarkStart w:id="314" w:name="_Toc3206194"/>
      <w:r>
        <w:lastRenderedPageBreak/>
        <w:t>Enumerations</w:t>
      </w:r>
      <w:bookmarkEnd w:id="311"/>
      <w:bookmarkEnd w:id="312"/>
      <w:bookmarkEnd w:id="313"/>
      <w:bookmarkEnd w:id="314"/>
    </w:p>
    <w:p w14:paraId="5B31255C" w14:textId="0552C01C" w:rsidR="003E0B96" w:rsidRDefault="003E0B96" w:rsidP="003E6193">
      <w:pPr>
        <w:pStyle w:val="Annex-Heading3"/>
        <w:tabs>
          <w:tab w:val="clear" w:pos="426"/>
          <w:tab w:val="left" w:pos="709"/>
        </w:tabs>
        <w:spacing w:line="240" w:lineRule="auto"/>
        <w:rPr>
          <w:rFonts w:ascii="Times New Roman" w:hAnsi="Times New Roman"/>
          <w:szCs w:val="24"/>
        </w:rPr>
      </w:pPr>
      <w:bookmarkStart w:id="315" w:name="idmarkerx16777217x100082"/>
      <w:bookmarkStart w:id="316" w:name="idmarkerx16777217x103713"/>
      <w:bookmarkStart w:id="317" w:name="idmarkerx16777217x106868"/>
      <w:bookmarkStart w:id="318" w:name="idmarkerx16777217x106922"/>
      <w:bookmarkStart w:id="319" w:name="idmarkerx16777217x106976"/>
      <w:bookmarkStart w:id="320" w:name="idmarkerx16777217x109894"/>
      <w:bookmarkStart w:id="321" w:name="idmarkerx16777217x110618"/>
      <w:bookmarkStart w:id="322" w:name="idmarkerx16777217x111342"/>
      <w:bookmarkStart w:id="323" w:name="idmarkerx16777217x112099"/>
      <w:bookmarkStart w:id="324" w:name="idmarkerx16777217x112157"/>
      <w:bookmarkStart w:id="325" w:name="idmarkerx16777217x112916"/>
      <w:bookmarkStart w:id="326" w:name="idmarkerx16777217x112971"/>
      <w:bookmarkStart w:id="327" w:name="idmarkerx16777217x113025"/>
      <w:bookmarkStart w:id="328" w:name="idmarkerx16777217x114038"/>
      <w:bookmarkStart w:id="329" w:name="idmarkerx16777217x118148"/>
      <w:bookmarkStart w:id="330" w:name="idmarkerx16777217x121544"/>
      <w:bookmarkStart w:id="331" w:name="idmarkerx16777217x122560"/>
      <w:bookmarkStart w:id="332" w:name="idmarkerx16777217x126908"/>
      <w:bookmarkStart w:id="333" w:name="idmarkerx16777217x129828"/>
      <w:bookmarkStart w:id="334" w:name="_Toc527705887"/>
      <w:bookmarkStart w:id="335" w:name="_Toc52858977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t>UnderKeelClearance Purpose Type</w:t>
      </w:r>
      <w:bookmarkEnd w:id="334"/>
      <w:bookmarkEnd w:id="335"/>
    </w:p>
    <w:p w14:paraId="07731949" w14:textId="77777777" w:rsidR="00E35A62" w:rsidRDefault="003E0B96" w:rsidP="007D127A">
      <w:pPr>
        <w:spacing w:before="0"/>
      </w:pPr>
      <w:r>
        <w:t>Name: UnderKeelClearance Purpose Type</w:t>
      </w:r>
    </w:p>
    <w:p w14:paraId="659DB758" w14:textId="77777777" w:rsidR="00E35A62" w:rsidRDefault="003E0B96" w:rsidP="007D127A">
      <w:pPr>
        <w:spacing w:before="0"/>
      </w:pPr>
      <w:r>
        <w:t>Definition:</w:t>
      </w:r>
    </w:p>
    <w:p w14:paraId="6E8FA327" w14:textId="77777777" w:rsidR="00E35A62" w:rsidRDefault="003E0B96" w:rsidP="007D127A">
      <w:pPr>
        <w:spacing w:before="0"/>
      </w:pPr>
      <w:r>
        <w:t>Code: '</w:t>
      </w:r>
      <w:r>
        <w:rPr>
          <w:rFonts w:ascii="Courier New" w:hAnsi="Courier New" w:cs="Courier New"/>
        </w:rPr>
        <w:t>UnderKeelClearancePurposeType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370C7DD3" w:rsidR="003E0B96" w:rsidRDefault="003E0B96" w:rsidP="007D127A">
      <w:pPr>
        <w:spacing w:before="0"/>
      </w:pPr>
      <w:r>
        <w:t>Value Type:</w:t>
      </w:r>
      <w:r w:rsidR="00A454C8">
        <w:t xml:space="preserve"> </w:t>
      </w:r>
      <w:r w:rsidR="00BF7EA4">
        <w:t>Enumeration</w:t>
      </w:r>
    </w:p>
    <w:p w14:paraId="760A2706" w14:textId="77777777" w:rsidR="003E0B96" w:rsidRDefault="003E0B96" w:rsidP="003E0B96">
      <w:pPr>
        <w:spacing w:before="160" w:after="160"/>
        <w:jc w:val="center"/>
      </w:pPr>
      <w:r>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382AE855"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09221A07" w:rsidR="003E0B96" w:rsidRPr="006916E5" w:rsidRDefault="00B128D2" w:rsidP="0066351F">
            <w:pPr>
              <w:spacing w:line="276" w:lineRule="auto"/>
              <w:ind w:left="56" w:right="109"/>
              <w:rPr>
                <w:rFonts w:cs="Arial"/>
              </w:rPr>
            </w:pPr>
            <w:r w:rsidRPr="00B128D2">
              <w:rPr>
                <w:rFonts w:cs="Arial"/>
                <w:color w:val="464646"/>
                <w:szCs w:val="17"/>
              </w:rPr>
              <w:t>a pre-plan is a set of tidal windows available for a ship to transit through a UKCM operational area</w:t>
            </w:r>
            <w:r w:rsidR="00BF6AC5">
              <w:rPr>
                <w:rFonts w:cs="Arial"/>
                <w:color w:val="464646"/>
                <w:szCs w:val="17"/>
              </w:rPr>
              <w:t>, at a specified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77777777" w:rsidR="003E0B96" w:rsidRPr="006916E5" w:rsidRDefault="00B128D2" w:rsidP="007C2089">
            <w:pPr>
              <w:spacing w:line="276" w:lineRule="auto"/>
              <w:ind w:left="56" w:right="109"/>
              <w:rPr>
                <w:rFonts w:cs="Arial"/>
              </w:rPr>
            </w:pPr>
            <w:r w:rsidRPr="00B128D2">
              <w:rPr>
                <w:rFonts w:cs="Arial"/>
                <w:color w:val="464646"/>
                <w:szCs w:val="17"/>
              </w:rPr>
              <w:t>an actual plan is specific to a ship and a UKCM operational area for a waterway, and contains a route defined by a set of geographical control points with time windows for each control point, and non-navigable and almost non-navigable areas</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77777777" w:rsidR="003E0B96" w:rsidRPr="006916E5" w:rsidRDefault="00B128D2" w:rsidP="007C2089">
            <w:pPr>
              <w:spacing w:line="276" w:lineRule="auto"/>
              <w:ind w:left="56" w:right="109"/>
              <w:rPr>
                <w:rFonts w:cs="Arial"/>
              </w:rPr>
            </w:pPr>
            <w:r w:rsidRPr="00B128D2">
              <w:rPr>
                <w:rFonts w:cs="Arial"/>
                <w:color w:val="464646"/>
                <w:szCs w:val="17"/>
              </w:rPr>
              <w:t>an actual update is a replacement actual plan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336" w:name="_Toc527705888"/>
      <w:bookmarkStart w:id="337" w:name="_Toc528589776"/>
    </w:p>
    <w:p w14:paraId="20E385B3" w14:textId="77777777" w:rsidR="003E0B96" w:rsidRPr="00492958" w:rsidRDefault="003E0B96" w:rsidP="003E6193">
      <w:pPr>
        <w:pStyle w:val="Annex-Heading3"/>
        <w:tabs>
          <w:tab w:val="clear" w:pos="426"/>
          <w:tab w:val="left" w:pos="709"/>
        </w:tabs>
        <w:spacing w:line="240" w:lineRule="auto"/>
      </w:pPr>
      <w:r>
        <w:t>UnderKeelClearance Calculation Request</w:t>
      </w:r>
      <w:bookmarkEnd w:id="336"/>
      <w:bookmarkEnd w:id="337"/>
    </w:p>
    <w:p w14:paraId="538CE37E" w14:textId="77777777" w:rsidR="00123836" w:rsidRDefault="003E0B96" w:rsidP="007D127A">
      <w:pPr>
        <w:spacing w:before="0"/>
      </w:pPr>
      <w:r>
        <w:t>Name: UnderKeelClearance Calculation Request</w:t>
      </w:r>
    </w:p>
    <w:p w14:paraId="5F002CD7" w14:textId="77777777" w:rsidR="00123836" w:rsidRDefault="003E0B96" w:rsidP="007D127A">
      <w:pPr>
        <w:spacing w:before="0"/>
      </w:pPr>
      <w:r>
        <w:t>Definition:</w:t>
      </w:r>
    </w:p>
    <w:p w14:paraId="24C52CAB" w14:textId="77777777" w:rsidR="00123836" w:rsidRDefault="003E0B96" w:rsidP="007D127A">
      <w:pPr>
        <w:spacing w:before="0"/>
      </w:pPr>
      <w:r>
        <w:t>Code: '</w:t>
      </w:r>
      <w:r>
        <w:rPr>
          <w:rFonts w:ascii="Courier New" w:hAnsi="Courier New" w:cs="Courier New"/>
        </w:rPr>
        <w:t>UnderKeelClearanceCalculationRequest</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lastRenderedPageBreak/>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009D2EC2"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77777777" w:rsidR="003E0B96" w:rsidRDefault="003E0B96" w:rsidP="00492958">
            <w:pPr>
              <w:spacing w:line="276" w:lineRule="auto"/>
            </w:pPr>
            <w:r>
              <w:t>'</w:t>
            </w:r>
            <w:r>
              <w:rPr>
                <w:rFonts w:ascii="Courier New" w:hAnsi="Courier New" w:cs="Courier New"/>
                <w:szCs w:val="22"/>
              </w:rPr>
              <w:t>maxDraught</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77777777" w:rsidR="003E0B96" w:rsidRDefault="003E0B96" w:rsidP="00B51614">
      <w:pPr>
        <w:pStyle w:val="Annexheader-level2"/>
        <w:rPr>
          <w:rFonts w:ascii="Times New Roman" w:hAnsi="Times New Roman"/>
          <w:szCs w:val="24"/>
        </w:rPr>
      </w:pPr>
      <w:bookmarkStart w:id="338" w:name="idmarkerx16777217x132034"/>
      <w:bookmarkStart w:id="339" w:name="idmarkerx16777217x133047"/>
      <w:bookmarkStart w:id="340" w:name="idmarkerx16777217x133587"/>
      <w:bookmarkStart w:id="341" w:name="idmarkerx16777217x133649"/>
      <w:bookmarkEnd w:id="338"/>
      <w:bookmarkEnd w:id="339"/>
      <w:bookmarkEnd w:id="340"/>
      <w:bookmarkEnd w:id="341"/>
      <w:r>
        <w:br w:type="page"/>
      </w:r>
      <w:bookmarkStart w:id="342" w:name="_Toc527705889"/>
      <w:bookmarkStart w:id="343" w:name="_Toc528589777"/>
      <w:bookmarkStart w:id="344" w:name="_Toc516374"/>
      <w:bookmarkStart w:id="345" w:name="_Toc3206195"/>
      <w:r>
        <w:lastRenderedPageBreak/>
        <w:t>Complex Attributes</w:t>
      </w:r>
      <w:bookmarkEnd w:id="342"/>
      <w:bookmarkEnd w:id="343"/>
      <w:bookmarkEnd w:id="344"/>
      <w:bookmarkEnd w:id="345"/>
    </w:p>
    <w:p w14:paraId="4BCF9873" w14:textId="07C39DE5" w:rsidR="003E0B96" w:rsidRDefault="003E0B96" w:rsidP="003E6193">
      <w:pPr>
        <w:pStyle w:val="Annex-Heading3"/>
        <w:tabs>
          <w:tab w:val="clear" w:pos="426"/>
          <w:tab w:val="left" w:pos="709"/>
        </w:tabs>
        <w:spacing w:line="240" w:lineRule="auto"/>
        <w:rPr>
          <w:rFonts w:ascii="Times New Roman" w:hAnsi="Times New Roman"/>
          <w:szCs w:val="24"/>
        </w:rPr>
      </w:pPr>
      <w:bookmarkStart w:id="346" w:name="idmarkerx16777217x133666"/>
      <w:bookmarkStart w:id="347" w:name="_Toc527705890"/>
      <w:bookmarkStart w:id="348" w:name="_Toc528589778"/>
      <w:bookmarkEnd w:id="346"/>
      <w:r>
        <w:t>Fixed Time Range</w:t>
      </w:r>
      <w:bookmarkEnd w:id="347"/>
      <w:bookmarkEnd w:id="348"/>
    </w:p>
    <w:p w14:paraId="76186464" w14:textId="77777777" w:rsidR="00123836" w:rsidRDefault="003E0B96" w:rsidP="00A51240">
      <w:pPr>
        <w:spacing w:before="0"/>
        <w:jc w:val="left"/>
      </w:pPr>
      <w:r>
        <w:t>Name: Fixed Time Range</w:t>
      </w:r>
    </w:p>
    <w:p w14:paraId="20D050C2" w14:textId="77777777" w:rsidR="00123836" w:rsidRDefault="003E0B96" w:rsidP="00A51240">
      <w:pPr>
        <w:spacing w:before="0"/>
        <w:jc w:val="left"/>
      </w:pPr>
      <w:r>
        <w:t>Definition:</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77777777" w:rsidR="003E0B96" w:rsidRDefault="003E0B96" w:rsidP="003E0B96"/>
    <w:p w14:paraId="6F39900C" w14:textId="77777777" w:rsidR="003E0B96" w:rsidRDefault="003E0B96" w:rsidP="00B51614">
      <w:pPr>
        <w:pStyle w:val="Annexheader-level2"/>
        <w:rPr>
          <w:rFonts w:ascii="Times New Roman" w:hAnsi="Times New Roman"/>
          <w:szCs w:val="24"/>
        </w:rPr>
      </w:pPr>
      <w:bookmarkStart w:id="349" w:name="idmarkerx16777217x135570"/>
      <w:bookmarkStart w:id="350" w:name="idmarkerx16777217x137332"/>
      <w:bookmarkStart w:id="351" w:name="idmarkerx16777217x138529"/>
      <w:bookmarkStart w:id="352" w:name="idmarkerx16777217x139446"/>
      <w:bookmarkStart w:id="353" w:name="idmarkerx16777217x140640"/>
      <w:bookmarkStart w:id="354" w:name="idmarkerx16777217x142401"/>
      <w:bookmarkStart w:id="355" w:name="idmarkerx16777217x144167"/>
      <w:bookmarkStart w:id="356" w:name="idmarkerx16777217x145381"/>
      <w:bookmarkStart w:id="357" w:name="idmarkerx16777217x147812"/>
      <w:bookmarkStart w:id="358" w:name="idmarkerx16777217x148726"/>
      <w:bookmarkStart w:id="359" w:name="idmarkerx16777217x149665"/>
      <w:bookmarkStart w:id="360" w:name="idmarkerx16777217x150582"/>
      <w:bookmarkStart w:id="361" w:name="idmarkerx16777217x153857"/>
      <w:bookmarkStart w:id="362" w:name="idmarkerx16777217x155318"/>
      <w:bookmarkStart w:id="363" w:name="idmarkerx16777217x157588"/>
      <w:bookmarkStart w:id="364" w:name="idmarkerx16777217x158502"/>
      <w:bookmarkStart w:id="365" w:name="idmarkerx16777217x160654"/>
      <w:bookmarkStart w:id="366" w:name="idmarkerx16777217x162160"/>
      <w:bookmarkStart w:id="367" w:name="idmarkerx16777217x163701"/>
      <w:bookmarkStart w:id="368" w:name="idmarkerx16777217x165199"/>
      <w:bookmarkStart w:id="369" w:name="idmarkerx16777217x16696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r>
        <w:br w:type="column"/>
      </w:r>
      <w:bookmarkStart w:id="370" w:name="_Toc527705891"/>
      <w:bookmarkStart w:id="371" w:name="_Toc528589779"/>
      <w:bookmarkStart w:id="372" w:name="_Toc516375"/>
      <w:bookmarkStart w:id="373" w:name="_Toc3206196"/>
      <w:r w:rsidRPr="006E3A8C">
        <w:lastRenderedPageBreak/>
        <w:t>Roles</w:t>
      </w:r>
      <w:bookmarkEnd w:id="370"/>
      <w:bookmarkEnd w:id="371"/>
      <w:bookmarkEnd w:id="372"/>
      <w:bookmarkEnd w:id="373"/>
    </w:p>
    <w:p w14:paraId="0E5811DA" w14:textId="77777777" w:rsidR="00086AF2" w:rsidRDefault="00086AF2" w:rsidP="0046021F">
      <w:pPr>
        <w:pStyle w:val="Annex-Heading3"/>
        <w:tabs>
          <w:tab w:val="clear" w:pos="426"/>
          <w:tab w:val="left" w:pos="709"/>
        </w:tabs>
        <w:spacing w:line="240" w:lineRule="auto"/>
      </w:pPr>
      <w:bookmarkStart w:id="374" w:name="idmarkerx16777217x166989"/>
      <w:bookmarkStart w:id="375" w:name="_Toc527705892"/>
      <w:bookmarkStart w:id="376" w:name="_Toc528589780"/>
      <w:bookmarkEnd w:id="374"/>
      <w:r>
        <w:t>Associations</w:t>
      </w:r>
    </w:p>
    <w:p w14:paraId="63B1847A" w14:textId="77777777" w:rsidR="00086AF2" w:rsidRDefault="00086AF2" w:rsidP="00A51240">
      <w:pPr>
        <w:spacing w:before="0"/>
      </w:pPr>
      <w:r>
        <w:t>Association(name): (none)</w:t>
      </w:r>
    </w:p>
    <w:p w14:paraId="2C342393" w14:textId="77777777" w:rsidR="00086AF2" w:rsidRDefault="00086AF2" w:rsidP="00A51240">
      <w:pPr>
        <w:spacing w:before="0"/>
        <w:jc w:val="left"/>
      </w:pPr>
      <w:r>
        <w:t>Definition: Association between ‘UnderKeelClearancePlanNonNavigable’ class and ‘UnderKeelClearancePlan’ class</w:t>
      </w:r>
    </w:p>
    <w:p w14:paraId="67457D6A" w14:textId="77777777" w:rsidR="00086AF2" w:rsidRDefault="00086AF2" w:rsidP="00A51240">
      <w:pPr>
        <w:spacing w:before="0"/>
      </w:pPr>
      <w:r>
        <w:t>Role type: Aggregation</w:t>
      </w:r>
    </w:p>
    <w:p w14:paraId="6FE9427E"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62A8C6B2" w14:textId="77777777" w:rsidR="00086AF2" w:rsidRDefault="00086AF2" w:rsidP="00A51240">
      <w:pPr>
        <w:spacing w:before="0"/>
      </w:pPr>
      <w:r>
        <w:t>Multiplicity: 0..* / 1</w:t>
      </w:r>
    </w:p>
    <w:p w14:paraId="7FDB7C4B"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223C3D16" w14:textId="77777777" w:rsidR="00086AF2" w:rsidRDefault="00086AF2" w:rsidP="00A51240">
      <w:pPr>
        <w:spacing w:before="0"/>
      </w:pPr>
      <w:r>
        <w:t>Feature type: UnderKeelClearancePlanNonNavigable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77777777" w:rsidR="00086AF2" w:rsidRDefault="00086AF2" w:rsidP="00A51240">
      <w:pPr>
        <w:spacing w:before="0"/>
      </w:pPr>
      <w:r>
        <w:t>Association(name): (none)</w:t>
      </w:r>
    </w:p>
    <w:p w14:paraId="45ED1AD9" w14:textId="77777777" w:rsidR="00086AF2" w:rsidRDefault="00086AF2" w:rsidP="00A51240">
      <w:pPr>
        <w:spacing w:before="0"/>
        <w:jc w:val="left"/>
      </w:pPr>
      <w:r>
        <w:t>Definition: Association between ‘UnderKeelClearanceAlmostNonNavigableArea’ class and ‘UnderKeelClearancePlan’ class</w:t>
      </w:r>
    </w:p>
    <w:p w14:paraId="342BCB6D" w14:textId="77777777" w:rsidR="00086AF2" w:rsidRDefault="00086AF2" w:rsidP="00A51240">
      <w:pPr>
        <w:spacing w:before="0"/>
      </w:pPr>
      <w:r>
        <w:t>Role type: Aggregation</w:t>
      </w:r>
    </w:p>
    <w:p w14:paraId="0F27F136"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0A5D6B94" w14:textId="77777777" w:rsidR="00086AF2" w:rsidRDefault="00086AF2" w:rsidP="00A51240">
      <w:pPr>
        <w:spacing w:before="0"/>
      </w:pPr>
      <w:r>
        <w:t>Multiplicity: 0..* / 1</w:t>
      </w:r>
    </w:p>
    <w:p w14:paraId="3CF4C0C4" w14:textId="77777777" w:rsidR="00086AF2" w:rsidRDefault="00086AF2" w:rsidP="00A51240">
      <w:pPr>
        <w:spacing w:before="0"/>
      </w:pPr>
      <w:r>
        <w:rPr>
          <w:rFonts w:hint="eastAsia"/>
        </w:rPr>
        <w:t xml:space="preserve">Role: </w:t>
      </w:r>
      <w:r>
        <w:t>'</w:t>
      </w:r>
      <w:r w:rsidRPr="00186EE1">
        <w:t>consistOf</w:t>
      </w:r>
      <w:r>
        <w:t xml:space="preserve"> / </w:t>
      </w:r>
      <w:r w:rsidRPr="00186EE1">
        <w:t>componentOf</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77777777" w:rsidR="00086AF2" w:rsidRDefault="00086AF2" w:rsidP="00A51240">
      <w:pPr>
        <w:spacing w:before="0"/>
      </w:pPr>
      <w:r>
        <w:t>Association(name): (none)</w:t>
      </w:r>
    </w:p>
    <w:p w14:paraId="6C0F4ABF" w14:textId="77777777" w:rsidR="00086AF2" w:rsidRDefault="00086AF2" w:rsidP="00A51240">
      <w:pPr>
        <w:spacing w:before="0"/>
        <w:jc w:val="left"/>
      </w:pPr>
      <w:r>
        <w:t>Definition: Association between ‘UnderKeelClearanceControlPoint’ class and ‘UnderKeelClearancePlan’ class</w:t>
      </w:r>
    </w:p>
    <w:p w14:paraId="21B36F63" w14:textId="77777777" w:rsidR="00086AF2" w:rsidRDefault="00086AF2" w:rsidP="00A51240">
      <w:pPr>
        <w:spacing w:before="0"/>
      </w:pPr>
      <w:r>
        <w:t>Role type: Aggregation</w:t>
      </w:r>
    </w:p>
    <w:p w14:paraId="7BC4E607"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4BB99C2B" w14:textId="77777777" w:rsidR="00086AF2" w:rsidRDefault="00086AF2" w:rsidP="00A51240">
      <w:pPr>
        <w:spacing w:before="0"/>
      </w:pPr>
      <w:r>
        <w:t>Multiplicity: 0..* / 1</w:t>
      </w:r>
    </w:p>
    <w:p w14:paraId="2AA900C1"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lastRenderedPageBreak/>
        <w:t>Remarks: It must be in all feature types that they have connection. The featuretype attribute is target feature.</w:t>
      </w:r>
    </w:p>
    <w:p w14:paraId="44071A0C" w14:textId="77777777" w:rsidR="00086AF2" w:rsidRPr="00086AF2" w:rsidRDefault="00086AF2" w:rsidP="0004420E"/>
    <w:p w14:paraId="5F7F21CA" w14:textId="32EB093A" w:rsidR="003E0B96" w:rsidRDefault="003E0B96" w:rsidP="0046021F">
      <w:pPr>
        <w:pStyle w:val="Annex-Heading3"/>
        <w:tabs>
          <w:tab w:val="clear" w:pos="426"/>
          <w:tab w:val="left" w:pos="709"/>
        </w:tabs>
        <w:spacing w:line="240" w:lineRule="auto"/>
        <w:rPr>
          <w:rFonts w:ascii="Times New Roman" w:hAnsi="Times New Roman"/>
          <w:szCs w:val="24"/>
        </w:rPr>
      </w:pPr>
      <w:r>
        <w:t>Component of</w:t>
      </w:r>
      <w:bookmarkEnd w:id="375"/>
      <w:bookmarkEnd w:id="376"/>
    </w:p>
    <w:p w14:paraId="2B401DA6" w14:textId="77777777" w:rsidR="006E3A8C" w:rsidRDefault="003E0B96" w:rsidP="00A51240">
      <w:pPr>
        <w:spacing w:before="0"/>
      </w:pPr>
      <w:r>
        <w:t>Name: Component of</w:t>
      </w:r>
    </w:p>
    <w:p w14:paraId="55BE25EC" w14:textId="77777777" w:rsidR="006E3A8C" w:rsidRDefault="003E0B96" w:rsidP="00A51240">
      <w:pPr>
        <w:spacing w:before="0"/>
      </w:pPr>
      <w:r>
        <w:t>Definition: A pointer to the aggregate in a whole-part relationship.</w:t>
      </w:r>
    </w:p>
    <w:p w14:paraId="7AC1A68C" w14:textId="77777777" w:rsidR="006E3A8C" w:rsidRDefault="003E0B96" w:rsidP="00A51240">
      <w:pPr>
        <w:spacing w:before="0"/>
      </w:pPr>
      <w:r>
        <w:t>Code: '</w:t>
      </w:r>
      <w:r>
        <w:rPr>
          <w:rFonts w:ascii="Courier New" w:hAnsi="Courier New" w:cs="Courier New"/>
        </w:rPr>
        <w:t>componentOf</w:t>
      </w:r>
      <w:r>
        <w:t>'</w:t>
      </w:r>
    </w:p>
    <w:p w14:paraId="721F4490" w14:textId="77777777" w:rsidR="006E3A8C" w:rsidRDefault="003E0B96" w:rsidP="00A51240">
      <w:pPr>
        <w:spacing w:before="0"/>
      </w:pPr>
      <w:r>
        <w:t xml:space="preserve">Remarks: </w:t>
      </w:r>
      <w:r w:rsidRPr="00C92FE4">
        <w:t>Definition may need to be discussed with S-101 team and GI registry manager</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77777777" w:rsidR="003E0B96" w:rsidRDefault="003E0B96" w:rsidP="0046021F">
      <w:pPr>
        <w:pStyle w:val="Annex-Heading3"/>
        <w:tabs>
          <w:tab w:val="clear" w:pos="426"/>
          <w:tab w:val="left" w:pos="709"/>
        </w:tabs>
        <w:spacing w:line="240" w:lineRule="auto"/>
        <w:rPr>
          <w:rFonts w:ascii="Times New Roman" w:hAnsi="Times New Roman"/>
          <w:szCs w:val="24"/>
        </w:rPr>
      </w:pPr>
      <w:bookmarkStart w:id="377" w:name="idmarkerx16777217x167040"/>
      <w:bookmarkStart w:id="378" w:name="_Toc527705893"/>
      <w:bookmarkStart w:id="379" w:name="_Toc528589781"/>
      <w:bookmarkEnd w:id="377"/>
      <w:r>
        <w:t>Consists of</w:t>
      </w:r>
      <w:bookmarkEnd w:id="378"/>
      <w:bookmarkEnd w:id="379"/>
    </w:p>
    <w:p w14:paraId="7024A4B6" w14:textId="77777777" w:rsidR="006E3A8C" w:rsidRDefault="003E0B96" w:rsidP="00A51240">
      <w:pPr>
        <w:spacing w:before="0"/>
      </w:pPr>
      <w:r>
        <w:t>Name: Consists of</w:t>
      </w:r>
    </w:p>
    <w:p w14:paraId="48CFD201" w14:textId="77777777" w:rsidR="006E3A8C" w:rsidRDefault="003E0B96" w:rsidP="00A51240">
      <w:pPr>
        <w:spacing w:before="0"/>
      </w:pPr>
      <w:r>
        <w:t>Definition: A pointer to a part in a whole-part relationship</w:t>
      </w:r>
    </w:p>
    <w:p w14:paraId="67B83BD0" w14:textId="77777777" w:rsidR="006E3A8C" w:rsidRDefault="003E0B96" w:rsidP="00A51240">
      <w:pPr>
        <w:spacing w:before="0"/>
      </w:pPr>
      <w:r>
        <w:t>Code: '</w:t>
      </w:r>
      <w:r>
        <w:rPr>
          <w:rFonts w:ascii="Courier New" w:hAnsi="Courier New" w:cs="Courier New"/>
        </w:rPr>
        <w:t>consistsOf</w:t>
      </w:r>
      <w:r>
        <w:t>'</w:t>
      </w:r>
    </w:p>
    <w:p w14:paraId="21DB9765" w14:textId="77777777" w:rsidR="006E3A8C" w:rsidRDefault="003E0B96" w:rsidP="00A51240">
      <w:pPr>
        <w:spacing w:before="0"/>
      </w:pPr>
      <w:r>
        <w:t>Remarks</w:t>
      </w:r>
      <w:r w:rsidRPr="00C92FE4">
        <w:t>: Definition may need to be discussed with S-101 team and GI registry manager</w:t>
      </w:r>
    </w:p>
    <w:p w14:paraId="004BC8B3" w14:textId="77777777" w:rsidR="003E0B96" w:rsidRDefault="003E0B96" w:rsidP="00A51240">
      <w:pPr>
        <w:spacing w:before="0"/>
      </w:pPr>
      <w:r>
        <w:t>Aliases: (none)</w:t>
      </w:r>
    </w:p>
    <w:p w14:paraId="765F27AE" w14:textId="77777777" w:rsidR="003E0B96" w:rsidRDefault="003E0B96" w:rsidP="00B51614">
      <w:pPr>
        <w:pStyle w:val="Annexheader-level2"/>
        <w:rPr>
          <w:rFonts w:ascii="Times New Roman" w:hAnsi="Times New Roman"/>
          <w:szCs w:val="24"/>
        </w:rPr>
      </w:pPr>
      <w:r>
        <w:br w:type="page"/>
      </w:r>
      <w:bookmarkStart w:id="380" w:name="idmarkerx16777217x168592"/>
      <w:bookmarkStart w:id="381" w:name="idmarkerx16777217x170959"/>
      <w:bookmarkStart w:id="382" w:name="idmarkerx16777217x171296"/>
      <w:bookmarkStart w:id="383" w:name="idmarkerx16777217x194551"/>
      <w:bookmarkStart w:id="384" w:name="_Toc527705894"/>
      <w:bookmarkStart w:id="385" w:name="_Toc528589782"/>
      <w:bookmarkStart w:id="386" w:name="_Toc516376"/>
      <w:bookmarkStart w:id="387" w:name="_Toc3206197"/>
      <w:bookmarkEnd w:id="380"/>
      <w:bookmarkEnd w:id="381"/>
      <w:bookmarkEnd w:id="382"/>
      <w:bookmarkEnd w:id="383"/>
      <w:r>
        <w:lastRenderedPageBreak/>
        <w:t>Feature Types</w:t>
      </w:r>
      <w:bookmarkEnd w:id="384"/>
      <w:bookmarkEnd w:id="385"/>
      <w:bookmarkEnd w:id="386"/>
      <w:bookmarkEnd w:id="387"/>
    </w:p>
    <w:p w14:paraId="3B82484E" w14:textId="248190AC" w:rsidR="003E0B96" w:rsidRDefault="003E0B96" w:rsidP="0046021F">
      <w:pPr>
        <w:pStyle w:val="Annex-Heading3"/>
        <w:tabs>
          <w:tab w:val="clear" w:pos="426"/>
          <w:tab w:val="left" w:pos="709"/>
        </w:tabs>
        <w:spacing w:line="240" w:lineRule="auto"/>
        <w:rPr>
          <w:rFonts w:ascii="Times New Roman" w:hAnsi="Times New Roman"/>
          <w:szCs w:val="24"/>
        </w:rPr>
      </w:pPr>
      <w:bookmarkStart w:id="388" w:name="idmarkerx16777217x194572"/>
      <w:bookmarkStart w:id="389" w:name="_Toc527705895"/>
      <w:bookmarkStart w:id="390" w:name="_Toc528589783"/>
      <w:bookmarkEnd w:id="388"/>
      <w:r>
        <w:t>UnderKeelClearancePlan</w:t>
      </w:r>
      <w:bookmarkEnd w:id="389"/>
      <w:bookmarkEnd w:id="390"/>
    </w:p>
    <w:p w14:paraId="101CB793" w14:textId="77777777" w:rsidR="006916E5" w:rsidRDefault="003E0B96" w:rsidP="00A51240">
      <w:pPr>
        <w:spacing w:before="0"/>
      </w:pPr>
      <w:r>
        <w:t>Name: UnderKeelClearancePlan</w:t>
      </w:r>
    </w:p>
    <w:p w14:paraId="38BB30B5" w14:textId="77777777" w:rsidR="00E35A62" w:rsidRDefault="003E0B96" w:rsidP="00A51240">
      <w:pPr>
        <w:spacing w:before="0"/>
      </w:pPr>
      <w:r>
        <w:t>Abstract type: true</w:t>
      </w:r>
    </w:p>
    <w:p w14:paraId="00487356" w14:textId="77777777" w:rsidR="00E35A62" w:rsidRDefault="003E0B96" w:rsidP="00A51240">
      <w:pPr>
        <w:spacing w:before="0"/>
      </w:pPr>
      <w:r>
        <w:t xml:space="preserve">Definition: </w:t>
      </w:r>
      <w:r w:rsidRPr="009D790C">
        <w:t>This feature is MetaFeature of UKCM information</w:t>
      </w:r>
    </w:p>
    <w:p w14:paraId="767D6D13" w14:textId="18B49178" w:rsidR="00E35A62" w:rsidRDefault="003E0B96" w:rsidP="00A51240">
      <w:pPr>
        <w:spacing w:before="0"/>
      </w:pPr>
      <w:r>
        <w:t>Code: '</w:t>
      </w:r>
      <w:r w:rsidR="00725E40">
        <w:t>underKeelClearancePlan</w:t>
      </w:r>
      <w:r>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77777777" w:rsidR="00E35A62" w:rsidRDefault="003E0B96" w:rsidP="00A51240">
      <w:pPr>
        <w:spacing w:before="0"/>
      </w:pPr>
      <w:r>
        <w:t>Supertype: MetaFeatureType</w:t>
      </w:r>
    </w:p>
    <w:p w14:paraId="12452576" w14:textId="77777777" w:rsidR="00E35A62" w:rsidRDefault="003E0B96" w:rsidP="00A51240">
      <w:pPr>
        <w:spacing w:before="0"/>
      </w:pPr>
      <w:r>
        <w:t>Feature use type: meta</w:t>
      </w:r>
    </w:p>
    <w:p w14:paraId="01BAE34F" w14:textId="77777777" w:rsidR="003E0B96" w:rsidRDefault="003E0B96" w:rsidP="00A51240">
      <w:pPr>
        <w:spacing w:before="0"/>
      </w:pPr>
      <w:r>
        <w:t>Pe</w:t>
      </w:r>
      <w:r w:rsidR="00E35A62">
        <w:t>rmitted primitives: 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874"/>
        <w:gridCol w:w="1194"/>
        <w:gridCol w:w="603"/>
        <w:gridCol w:w="2266"/>
        <w:gridCol w:w="1072"/>
      </w:tblGrid>
      <w:tr w:rsidR="003E0B96" w14:paraId="5709A9E5" w14:textId="77777777" w:rsidTr="003E0B96">
        <w:trPr>
          <w:tblHeader/>
        </w:trPr>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77777777" w:rsidR="003E0B96" w:rsidRDefault="003E0B96" w:rsidP="00492958">
            <w:pPr>
              <w:spacing w:line="276" w:lineRule="auto"/>
              <w:rPr>
                <w:lang w:eastAsia="ko-KR"/>
              </w:rPr>
            </w:pPr>
            <w:r>
              <w:rPr>
                <w:rFonts w:hint="eastAsia"/>
                <w:lang w:eastAsia="ko-KR"/>
              </w:rPr>
              <w:t>UnderKeelClearancePurposeType</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7777777" w:rsidR="003E0B96" w:rsidRDefault="003E0B96" w:rsidP="00492958">
            <w:pPr>
              <w:spacing w:line="276" w:lineRule="auto"/>
              <w:rPr>
                <w:lang w:eastAsia="ko-KR"/>
              </w:rPr>
            </w:pPr>
            <w:r>
              <w:rPr>
                <w:rFonts w:hint="eastAsia"/>
                <w:lang w:eastAsia="ko-KR"/>
              </w:rPr>
              <w:t>UnderKeelClearanceCalculationRequested</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7777777" w:rsidR="00E35A62" w:rsidRDefault="003E0B96" w:rsidP="006952C2">
            <w:pPr>
              <w:spacing w:before="0"/>
              <w:rPr>
                <w:lang w:eastAsia="ko-KR"/>
              </w:rPr>
            </w:pPr>
            <w:r>
              <w:rPr>
                <w:lang w:eastAsia="ko-KR"/>
              </w:rPr>
              <w:t>2: maxDraught</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3E0B96" w14:paraId="00F38E3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77777777" w:rsidR="003E0B96" w:rsidRPr="006952C2" w:rsidRDefault="003E0B96" w:rsidP="006952C2">
      <w:pPr>
        <w:pStyle w:val="Center"/>
        <w:jc w:val="left"/>
        <w:rPr>
          <w:rFonts w:ascii="Arial" w:hAnsi="Arial" w:cs="Arial"/>
        </w:rPr>
      </w:pPr>
    </w:p>
    <w:p w14:paraId="027E5035" w14:textId="77777777" w:rsidR="003E0B96" w:rsidRDefault="003E0B96" w:rsidP="006952C2">
      <w:pPr>
        <w:pStyle w:val="Annex-Heading3"/>
        <w:tabs>
          <w:tab w:val="clear" w:pos="426"/>
          <w:tab w:val="left" w:pos="709"/>
        </w:tabs>
        <w:rPr>
          <w:rFonts w:ascii="Times New Roman" w:hAnsi="Times New Roman"/>
          <w:szCs w:val="24"/>
        </w:rPr>
      </w:pPr>
      <w:bookmarkStart w:id="391" w:name="idmarkerx16777217x198100"/>
      <w:bookmarkStart w:id="392" w:name="_Toc527705896"/>
      <w:bookmarkStart w:id="393" w:name="_Toc528589784"/>
      <w:bookmarkEnd w:id="391"/>
      <w:r>
        <w:t>UnderKeelClearanceNonNavigableArea</w:t>
      </w:r>
      <w:bookmarkEnd w:id="392"/>
      <w:bookmarkEnd w:id="393"/>
    </w:p>
    <w:p w14:paraId="42D7ABC7" w14:textId="77777777" w:rsidR="00123836" w:rsidRDefault="003E0B96" w:rsidP="00A51240">
      <w:pPr>
        <w:spacing w:before="0"/>
      </w:pPr>
      <w:r>
        <w:t>Name: UnderKeelClearanceNonNavigableArea</w:t>
      </w:r>
    </w:p>
    <w:p w14:paraId="66E5BB0F" w14:textId="77777777" w:rsidR="00E35A62" w:rsidRDefault="003E0B96" w:rsidP="00A51240">
      <w:pPr>
        <w:spacing w:before="0"/>
      </w:pPr>
      <w:r>
        <w:t>Abstract type: false</w:t>
      </w:r>
    </w:p>
    <w:p w14:paraId="16462BBB" w14:textId="77777777" w:rsidR="00E35A62" w:rsidRDefault="003E0B96" w:rsidP="00A51240">
      <w:pPr>
        <w:spacing w:before="0"/>
      </w:pPr>
      <w:r>
        <w:lastRenderedPageBreak/>
        <w:t>Definition: Non Navigation Area.</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77777777" w:rsidR="003E0B96" w:rsidRDefault="003E0B96" w:rsidP="00A51240">
      <w:pPr>
        <w:spacing w:before="0"/>
      </w:pPr>
      <w:r>
        <w:t>Permitted primitives: surface</w:t>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3E0B96" w14:paraId="537887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041505" w14:textId="77777777" w:rsidR="003E0B96" w:rsidRDefault="003E0B96" w:rsidP="007334C8">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A718CA" w14:textId="77777777" w:rsidR="003E0B96" w:rsidRDefault="003E0B96" w:rsidP="007334C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6ECB29" w14:textId="77777777" w:rsidR="003E0B96" w:rsidRDefault="003E0B96" w:rsidP="007334C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4AC33" w14:textId="77777777" w:rsidR="003E0B96" w:rsidRDefault="003E0B96" w:rsidP="007334C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5FF053A" w14:textId="77777777" w:rsidR="003E0B96" w:rsidRDefault="003E0B96" w:rsidP="007334C8">
            <w:pPr>
              <w:spacing w:line="276" w:lineRule="auto"/>
            </w:pPr>
            <w:r>
              <w:t>false</w:t>
            </w:r>
          </w:p>
        </w:tc>
      </w:tr>
    </w:tbl>
    <w:p w14:paraId="51E280E6" w14:textId="77777777" w:rsidR="00123836" w:rsidRDefault="00123836" w:rsidP="006952C2">
      <w:pPr>
        <w:spacing w:before="0" w:after="0"/>
      </w:pPr>
    </w:p>
    <w:p w14:paraId="065AEDD7" w14:textId="77777777" w:rsidR="003E0B96" w:rsidRDefault="003E0B96" w:rsidP="006952C2">
      <w:pPr>
        <w:pStyle w:val="Annex-Heading3"/>
        <w:tabs>
          <w:tab w:val="clear" w:pos="426"/>
          <w:tab w:val="left" w:pos="709"/>
        </w:tabs>
        <w:rPr>
          <w:rFonts w:ascii="Times New Roman" w:hAnsi="Times New Roman"/>
          <w:szCs w:val="24"/>
        </w:rPr>
      </w:pPr>
      <w:bookmarkStart w:id="394" w:name="idmarkerx16777217x198807"/>
      <w:bookmarkStart w:id="395" w:name="_Toc527705897"/>
      <w:bookmarkStart w:id="396" w:name="_Toc528589785"/>
      <w:bookmarkEnd w:id="394"/>
      <w:r>
        <w:t>UnderKeelClearanceAlmost</w:t>
      </w:r>
      <w:r w:rsidR="0002483E">
        <w:t>N</w:t>
      </w:r>
      <w:r w:rsidR="00C92FE4">
        <w:t>on</w:t>
      </w:r>
      <w:r>
        <w:t>NavigableArea</w:t>
      </w:r>
      <w:bookmarkEnd w:id="395"/>
      <w:bookmarkEnd w:id="396"/>
    </w:p>
    <w:p w14:paraId="6962FBBD" w14:textId="77777777" w:rsidR="00123836" w:rsidRDefault="003E0B96" w:rsidP="00A51240">
      <w:pPr>
        <w:spacing w:before="0"/>
      </w:pPr>
      <w:r>
        <w:t>Name: UnderKeelClearanceAlmost</w:t>
      </w:r>
      <w:r w:rsidR="002F3F85">
        <w:t>N</w:t>
      </w:r>
      <w:r w:rsidR="00C92FE4">
        <w:t>on</w:t>
      </w:r>
      <w:r>
        <w:t>NavigableArea</w:t>
      </w:r>
    </w:p>
    <w:p w14:paraId="15606910" w14:textId="77777777" w:rsidR="00E35A62" w:rsidRDefault="003E0B96" w:rsidP="00A51240">
      <w:pPr>
        <w:spacing w:before="0"/>
      </w:pPr>
      <w:r>
        <w:t>Abstract type: false</w:t>
      </w:r>
    </w:p>
    <w:p w14:paraId="2EAB57C4" w14:textId="77777777" w:rsidR="00E35A62" w:rsidRDefault="003E0B96" w:rsidP="00A51240">
      <w:pPr>
        <w:spacing w:before="0"/>
      </w:pPr>
      <w:r>
        <w:t xml:space="preserve">Definition: Almost </w:t>
      </w:r>
      <w:r w:rsidR="002F3F85">
        <w:t>Non-</w:t>
      </w:r>
      <w:r>
        <w:t>Navigable Area.</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47"/>
        <w:gridCol w:w="948"/>
        <w:gridCol w:w="677"/>
        <w:gridCol w:w="3165"/>
        <w:gridCol w:w="1072"/>
      </w:tblGrid>
      <w:tr w:rsidR="003E0B96" w14:paraId="7E0674B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3E0B96" w14:paraId="5BCD942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D97704" w14:textId="77777777" w:rsidR="003E0B96" w:rsidRDefault="003E0B96" w:rsidP="0094165D">
            <w:pPr>
              <w:spacing w:line="276" w:lineRule="auto"/>
              <w:rPr>
                <w:lang w:eastAsia="ko-KR"/>
              </w:rPr>
            </w:pPr>
            <w:r>
              <w:rPr>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CB7D3AF"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40A462"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EF2C3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7F903E" w14:textId="77777777" w:rsidR="003E0B96" w:rsidRDefault="003E0B96" w:rsidP="0094165D">
            <w:pPr>
              <w:spacing w:line="276" w:lineRule="auto"/>
              <w:rPr>
                <w:lang w:eastAsia="ko-KR"/>
              </w:rPr>
            </w:pPr>
            <w:r>
              <w:rPr>
                <w:rFonts w:hint="eastAsia"/>
                <w:lang w:eastAsia="ko-KR"/>
              </w:rPr>
              <w:t>false</w:t>
            </w:r>
          </w:p>
        </w:tc>
      </w:tr>
    </w:tbl>
    <w:p w14:paraId="78B8AEB2" w14:textId="77777777" w:rsidR="003E0B96" w:rsidRDefault="003E0B96" w:rsidP="00A51240">
      <w:pPr>
        <w:pStyle w:val="Center"/>
        <w:jc w:val="left"/>
      </w:pPr>
    </w:p>
    <w:p w14:paraId="6012D467" w14:textId="77777777" w:rsidR="003E0B96" w:rsidRDefault="003E0B96" w:rsidP="002429AD">
      <w:pPr>
        <w:pStyle w:val="Annex-Heading3"/>
        <w:rPr>
          <w:rFonts w:ascii="Times New Roman" w:hAnsi="Times New Roman"/>
          <w:szCs w:val="24"/>
        </w:rPr>
      </w:pPr>
      <w:bookmarkStart w:id="397" w:name="_Toc527705898"/>
      <w:bookmarkStart w:id="398" w:name="_Toc528589786"/>
      <w:r>
        <w:t>UnderKeelClearanceControlPoint</w:t>
      </w:r>
      <w:bookmarkEnd w:id="397"/>
      <w:bookmarkEnd w:id="398"/>
    </w:p>
    <w:p w14:paraId="4D6B696E" w14:textId="77777777" w:rsidR="00123836" w:rsidRDefault="003E0B96" w:rsidP="00A51240">
      <w:pPr>
        <w:spacing w:before="0"/>
      </w:pPr>
      <w:r>
        <w:t>Name: UnderKeelClearanceControlPoint</w:t>
      </w:r>
    </w:p>
    <w:p w14:paraId="2CB87E06" w14:textId="77777777" w:rsidR="00123836" w:rsidRDefault="003E0B96" w:rsidP="00A51240">
      <w:pPr>
        <w:spacing w:before="0"/>
      </w:pPr>
      <w:r>
        <w:t>Abstract type: false</w:t>
      </w:r>
    </w:p>
    <w:p w14:paraId="3CC77696" w14:textId="77777777" w:rsidR="00123836" w:rsidRDefault="003E0B96" w:rsidP="00A51240">
      <w:pPr>
        <w:spacing w:before="0"/>
      </w:pPr>
      <w:r>
        <w:lastRenderedPageBreak/>
        <w:t>Definition: UnderKeelClearance ControlPoint</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35"/>
        <w:gridCol w:w="1006"/>
        <w:gridCol w:w="674"/>
        <w:gridCol w:w="3122"/>
        <w:gridCol w:w="1072"/>
      </w:tblGrid>
      <w:tr w:rsidR="003E0B96" w14:paraId="363071CC"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77777777" w:rsidR="003E0B96" w:rsidRDefault="00D91CFA" w:rsidP="0094165D">
            <w:pPr>
              <w:spacing w:line="276" w:lineRule="auto"/>
            </w:pPr>
            <w:r>
              <w:t>N</w:t>
            </w:r>
            <w:r w:rsidR="003E0B96">
              <w:t>ame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77777777" w:rsidR="003E0B96" w:rsidRDefault="003E0B96" w:rsidP="0094165D">
            <w:pPr>
              <w:spacing w:line="276" w:lineRule="auto"/>
              <w:rPr>
                <w:lang w:eastAsia="ko-KR"/>
              </w:rPr>
            </w:pPr>
            <w:r>
              <w:rPr>
                <w:rFonts w:hint="eastAsia"/>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3E0B96" w14:paraId="0BB2219E"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77777777" w:rsidR="00F84270" w:rsidRDefault="00D01920" w:rsidP="002429AD">
      <w:pPr>
        <w:pStyle w:val="Annex0"/>
      </w:pPr>
      <w:bookmarkStart w:id="399" w:name="_Toc528325769"/>
      <w:bookmarkStart w:id="400" w:name="_Toc3206198"/>
      <w:bookmarkEnd w:id="399"/>
      <w:r w:rsidRPr="00D129DC">
        <w:lastRenderedPageBreak/>
        <w:t>Portrayal Catalogue</w:t>
      </w:r>
      <w:bookmarkEnd w:id="400"/>
    </w:p>
    <w:p w14:paraId="7F653339" w14:textId="61D2C2DA"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 xml:space="preserve">a machine 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77777777" w:rsidR="003E0B96" w:rsidRDefault="003E0B96" w:rsidP="00B51614">
      <w:pPr>
        <w:pStyle w:val="Annexheader-level2"/>
        <w:rPr>
          <w:rFonts w:ascii="Times New Roman" w:hAnsi="Times New Roman"/>
          <w:szCs w:val="24"/>
        </w:rPr>
      </w:pPr>
      <w:bookmarkStart w:id="401" w:name="_Toc527707420"/>
      <w:bookmarkStart w:id="402" w:name="_Toc528589788"/>
      <w:bookmarkStart w:id="403" w:name="_Toc516378"/>
      <w:bookmarkStart w:id="404" w:name="_Toc3206199"/>
      <w:r>
        <w:t>Catalogue header information</w:t>
      </w:r>
      <w:bookmarkEnd w:id="401"/>
      <w:bookmarkEnd w:id="402"/>
      <w:bookmarkEnd w:id="403"/>
      <w:bookmarkEnd w:id="404"/>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77777777" w:rsidR="006916E5" w:rsidRDefault="003E0B96" w:rsidP="00A51240">
      <w:pPr>
        <w:spacing w:before="0"/>
      </w:pPr>
      <w:r>
        <w:t>Version Number:</w:t>
      </w:r>
    </w:p>
    <w:p w14:paraId="7426E8C6" w14:textId="77777777" w:rsidR="003E0B96" w:rsidRDefault="003E0B96" w:rsidP="00A51240">
      <w:pPr>
        <w:spacing w:before="0"/>
      </w:pPr>
      <w:r>
        <w:t>Version date: 2018-10-19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77777777" w:rsidR="003E0B96" w:rsidRDefault="003E0B96" w:rsidP="00B51614">
      <w:pPr>
        <w:pStyle w:val="Annexheader-level2"/>
        <w:rPr>
          <w:rFonts w:ascii="Times New Roman" w:hAnsi="Times New Roman"/>
          <w:szCs w:val="24"/>
        </w:rPr>
      </w:pPr>
      <w:r>
        <w:br w:type="page"/>
      </w:r>
      <w:bookmarkStart w:id="405" w:name="_Toc527707421"/>
      <w:bookmarkStart w:id="406" w:name="_Toc528589789"/>
      <w:bookmarkStart w:id="407" w:name="_Toc516379"/>
      <w:bookmarkStart w:id="408" w:name="_Toc3206200"/>
      <w:r>
        <w:lastRenderedPageBreak/>
        <w:t>Definition Sources</w:t>
      </w:r>
      <w:bookmarkEnd w:id="405"/>
      <w:bookmarkEnd w:id="406"/>
      <w:bookmarkEnd w:id="407"/>
      <w:bookmarkEnd w:id="408"/>
    </w:p>
    <w:p w14:paraId="099D39B6" w14:textId="77777777" w:rsidR="003E0B96" w:rsidRDefault="003E0B96" w:rsidP="00A51240">
      <w:pPr>
        <w:spacing w:before="0"/>
      </w:pPr>
      <w:r>
        <w:t>No definition sources in catalogue</w:t>
      </w:r>
      <w:r w:rsidR="00E710B7">
        <w:t>.</w:t>
      </w:r>
    </w:p>
    <w:p w14:paraId="6FBBB8C8" w14:textId="77777777" w:rsidR="003E0B96" w:rsidRDefault="003E0B96" w:rsidP="00B51614">
      <w:pPr>
        <w:pStyle w:val="Annexheader-level2"/>
        <w:rPr>
          <w:rFonts w:ascii="Times New Roman" w:hAnsi="Times New Roman"/>
          <w:szCs w:val="24"/>
        </w:rPr>
      </w:pPr>
      <w:r>
        <w:br w:type="page"/>
      </w:r>
      <w:bookmarkStart w:id="409" w:name="_Toc527707422"/>
      <w:bookmarkStart w:id="410" w:name="_Toc528589790"/>
      <w:bookmarkStart w:id="411" w:name="_Toc516380"/>
      <w:bookmarkStart w:id="412" w:name="_Toc3206201"/>
      <w:r>
        <w:lastRenderedPageBreak/>
        <w:t>Color Profiles</w:t>
      </w:r>
      <w:bookmarkEnd w:id="409"/>
      <w:bookmarkEnd w:id="410"/>
      <w:bookmarkEnd w:id="411"/>
      <w:bookmarkEnd w:id="412"/>
    </w:p>
    <w:p w14:paraId="0FACBD4E" w14:textId="11F82A58" w:rsidR="003E0B96" w:rsidRDefault="003E0B96" w:rsidP="00A51240">
      <w:pPr>
        <w:pStyle w:val="Annex-Heading3"/>
        <w:tabs>
          <w:tab w:val="clear" w:pos="426"/>
          <w:tab w:val="left" w:pos="709"/>
        </w:tabs>
        <w:spacing w:line="240" w:lineRule="auto"/>
        <w:rPr>
          <w:rFonts w:ascii="Times New Roman" w:hAnsi="Times New Roman"/>
          <w:szCs w:val="24"/>
        </w:rPr>
      </w:pPr>
      <w:bookmarkStart w:id="413" w:name="_Toc527707423"/>
      <w:bookmarkStart w:id="414" w:name="_Toc528589791"/>
      <w:r>
        <w:t>UKC color profile</w:t>
      </w:r>
      <w:bookmarkEnd w:id="413"/>
      <w:bookmarkEnd w:id="414"/>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7777777" w:rsidR="003E0B96" w:rsidRDefault="003E0B96" w:rsidP="00B51614">
      <w:pPr>
        <w:pStyle w:val="Annexheader-level2"/>
      </w:pPr>
      <w:bookmarkStart w:id="415" w:name="_Toc527707424"/>
      <w:bookmarkStart w:id="416" w:name="_Toc528589792"/>
      <w:bookmarkStart w:id="417" w:name="_Toc516381"/>
      <w:bookmarkStart w:id="418" w:name="_Toc3206202"/>
      <w:r w:rsidRPr="002464F7">
        <w:lastRenderedPageBreak/>
        <w:t>Symbols</w:t>
      </w:r>
      <w:bookmarkEnd w:id="415"/>
      <w:bookmarkEnd w:id="416"/>
      <w:bookmarkEnd w:id="417"/>
      <w:bookmarkEnd w:id="418"/>
    </w:p>
    <w:p w14:paraId="472A99F2" w14:textId="27C16EE1" w:rsidR="003E0B96" w:rsidRDefault="003E0B96" w:rsidP="00A51240">
      <w:pPr>
        <w:pStyle w:val="Annex-Heading3"/>
        <w:tabs>
          <w:tab w:val="clear" w:pos="426"/>
          <w:tab w:val="left" w:pos="709"/>
        </w:tabs>
        <w:spacing w:line="240" w:lineRule="auto"/>
        <w:rPr>
          <w:rFonts w:ascii="Times New Roman" w:hAnsi="Times New Roman"/>
          <w:szCs w:val="24"/>
        </w:rPr>
      </w:pPr>
      <w:bookmarkStart w:id="419" w:name="_Toc527707425"/>
      <w:bookmarkStart w:id="420" w:name="_Toc528589793"/>
      <w:r>
        <w:t>Control Point</w:t>
      </w:r>
      <w:bookmarkEnd w:id="419"/>
      <w:bookmarkEnd w:id="420"/>
    </w:p>
    <w:p w14:paraId="4860BE4B" w14:textId="77777777" w:rsidR="006916E5" w:rsidRDefault="003E0B96" w:rsidP="00A51240">
      <w:pPr>
        <w:spacing w:before="0"/>
      </w:pPr>
      <w:r>
        <w:t>Name: Control Point</w:t>
      </w:r>
    </w:p>
    <w:p w14:paraId="427113DE" w14:textId="77777777" w:rsidR="003E0B96" w:rsidRDefault="003E0B96" w:rsidP="00A51240">
      <w:pPr>
        <w:spacing w:before="0"/>
      </w:pPr>
      <w:r>
        <w:t>Description: Control Point in UKC</w:t>
      </w:r>
    </w:p>
    <w:p w14:paraId="07141693" w14:textId="77777777" w:rsidR="006916E5" w:rsidRDefault="003E0B96" w:rsidP="00A51240">
      <w:pPr>
        <w:spacing w:before="0"/>
      </w:pPr>
      <w:r>
        <w:t>ID: CP</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77777777" w:rsidR="006916E5" w:rsidRDefault="003E0B96" w:rsidP="00A51240">
      <w:pPr>
        <w:spacing w:before="0"/>
      </w:pPr>
      <w:r>
        <w:t>File Name: CP.svg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77777777" w:rsidR="003E0B96" w:rsidRDefault="003E0B96" w:rsidP="00A51240">
      <w:pPr>
        <w:spacing w:before="0"/>
      </w:pPr>
    </w:p>
    <w:p w14:paraId="2802B706" w14:textId="77777777" w:rsidR="003E0B96" w:rsidRDefault="003E0B96" w:rsidP="00B51614">
      <w:pPr>
        <w:pStyle w:val="Annexheader-level2"/>
      </w:pPr>
      <w:r>
        <w:br w:type="page"/>
      </w:r>
      <w:bookmarkStart w:id="421" w:name="_Toc527707426"/>
      <w:bookmarkStart w:id="422" w:name="_Toc528589794"/>
      <w:bookmarkStart w:id="423" w:name="_Toc516382"/>
      <w:bookmarkStart w:id="424" w:name="_Toc3206203"/>
      <w:r>
        <w:rPr>
          <w:rFonts w:hint="eastAsia"/>
        </w:rPr>
        <w:lastRenderedPageBreak/>
        <w:t>Line</w:t>
      </w:r>
      <w:r>
        <w:t xml:space="preserve"> </w:t>
      </w:r>
      <w:r>
        <w:rPr>
          <w:rFonts w:hint="eastAsia"/>
        </w:rPr>
        <w:t>styles</w:t>
      </w:r>
      <w:bookmarkEnd w:id="421"/>
      <w:bookmarkEnd w:id="422"/>
      <w:bookmarkEnd w:id="423"/>
      <w:bookmarkEnd w:id="424"/>
    </w:p>
    <w:p w14:paraId="0B342272" w14:textId="77777777" w:rsidR="003E0B96" w:rsidRDefault="0004420E" w:rsidP="00A51240">
      <w:pPr>
        <w:spacing w:before="0"/>
        <w:rPr>
          <w:lang w:eastAsia="ko-KR"/>
        </w:rPr>
      </w:pPr>
      <w:r>
        <w:rPr>
          <w:lang w:eastAsia="ko-KR"/>
        </w:rPr>
        <w:t>(No description)</w:t>
      </w:r>
    </w:p>
    <w:p w14:paraId="6A1A2AE8" w14:textId="77777777" w:rsidR="003E0B96" w:rsidRDefault="003E0B96" w:rsidP="00B51614">
      <w:pPr>
        <w:pStyle w:val="Annexheader-level2"/>
      </w:pPr>
      <w:r>
        <w:br w:type="page"/>
      </w:r>
      <w:bookmarkStart w:id="425" w:name="_Toc527707428"/>
      <w:bookmarkStart w:id="426" w:name="_Toc528589796"/>
      <w:bookmarkStart w:id="427" w:name="_Toc516383"/>
      <w:bookmarkStart w:id="428" w:name="_Toc3206204"/>
      <w:r>
        <w:rPr>
          <w:rFonts w:hint="eastAsia"/>
        </w:rPr>
        <w:lastRenderedPageBreak/>
        <w:t>Area Fills</w:t>
      </w:r>
      <w:bookmarkEnd w:id="425"/>
      <w:bookmarkEnd w:id="426"/>
      <w:bookmarkEnd w:id="427"/>
      <w:bookmarkEnd w:id="428"/>
    </w:p>
    <w:p w14:paraId="08ECE8AA" w14:textId="68EBE617" w:rsidR="003E0B96" w:rsidRDefault="003E0B96" w:rsidP="007D127A">
      <w:pPr>
        <w:pStyle w:val="Annex-Heading3"/>
        <w:tabs>
          <w:tab w:val="clear" w:pos="426"/>
          <w:tab w:val="left" w:pos="709"/>
        </w:tabs>
        <w:spacing w:line="240" w:lineRule="auto"/>
        <w:rPr>
          <w:rFonts w:ascii="Times New Roman" w:hAnsi="Times New Roman"/>
          <w:szCs w:val="24"/>
        </w:rPr>
      </w:pPr>
      <w:bookmarkStart w:id="429" w:name="_Toc527707429"/>
      <w:bookmarkStart w:id="430" w:name="_Toc528589797"/>
      <w:r>
        <w:t xml:space="preserve">Almost </w:t>
      </w:r>
      <w:r w:rsidR="002F3F85">
        <w:t>Non-</w:t>
      </w:r>
      <w:r>
        <w:t>Navigable Area</w:t>
      </w:r>
      <w:bookmarkEnd w:id="429"/>
      <w:bookmarkEnd w:id="430"/>
    </w:p>
    <w:p w14:paraId="03A68832" w14:textId="77777777" w:rsidR="006916E5" w:rsidRDefault="003E0B96" w:rsidP="007D127A">
      <w:pPr>
        <w:spacing w:before="0"/>
      </w:pPr>
      <w:r>
        <w:t xml:space="preserve">Name: Almost </w:t>
      </w:r>
      <w:r w:rsidR="002F3F85">
        <w:t>Non-</w:t>
      </w:r>
      <w:r>
        <w:t>Navigable Area</w:t>
      </w:r>
    </w:p>
    <w:p w14:paraId="26C38FC0" w14:textId="77777777" w:rsidR="003E0B96" w:rsidRDefault="003E0B96" w:rsidP="007D127A">
      <w:pPr>
        <w:spacing w:before="0"/>
      </w:pPr>
      <w:r>
        <w:t>Description:</w:t>
      </w:r>
    </w:p>
    <w:p w14:paraId="376E8B52" w14:textId="77777777" w:rsidR="006916E5" w:rsidRDefault="003E0B96" w:rsidP="007D127A">
      <w:pPr>
        <w:spacing w:before="0"/>
      </w:pPr>
      <w:r>
        <w:t>ID: ANARemarks</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File Type: AreaFill</w:t>
      </w:r>
    </w:p>
    <w:p w14:paraId="7466ACE1" w14:textId="77777777" w:rsidR="003E0B96" w:rsidRDefault="003E0B96" w:rsidP="007D127A">
      <w:pPr>
        <w:spacing w:before="0"/>
      </w:pPr>
      <w:r>
        <w:t>File Format: XML</w:t>
      </w:r>
    </w:p>
    <w:p w14:paraId="6D433505"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31" w:name="_Toc527707430"/>
      <w:bookmarkStart w:id="432" w:name="_Toc528589798"/>
      <w:r>
        <w:t>Non Navigable Area</w:t>
      </w:r>
      <w:bookmarkEnd w:id="431"/>
      <w:bookmarkEnd w:id="432"/>
    </w:p>
    <w:p w14:paraId="4655F9C0" w14:textId="77777777" w:rsidR="006916E5" w:rsidRDefault="003E0B96" w:rsidP="007D127A">
      <w:pPr>
        <w:spacing w:before="0"/>
      </w:pPr>
      <w:r>
        <w:t>Name: Non Navigable Area</w:t>
      </w:r>
    </w:p>
    <w:p w14:paraId="6B5B1B2E" w14:textId="77777777" w:rsidR="003E0B96" w:rsidRDefault="003E0B96" w:rsidP="007D127A">
      <w:pPr>
        <w:spacing w:before="0"/>
      </w:pPr>
      <w:r>
        <w:t>Description:</w:t>
      </w:r>
    </w:p>
    <w:p w14:paraId="212EAB26" w14:textId="77777777" w:rsidR="006916E5" w:rsidRDefault="003E0B96" w:rsidP="007D127A">
      <w:pPr>
        <w:spacing w:before="0"/>
      </w:pPr>
      <w:r>
        <w:t>ID: ANA</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File Type: AreaFill</w:t>
      </w:r>
    </w:p>
    <w:p w14:paraId="632E88F8" w14:textId="77777777" w:rsidR="003E0B96" w:rsidRDefault="003E0B96" w:rsidP="007D127A">
      <w:pPr>
        <w:spacing w:before="0"/>
      </w:pPr>
      <w:r>
        <w:t>File Format: XML</w:t>
      </w:r>
    </w:p>
    <w:p w14:paraId="0B497753" w14:textId="77777777" w:rsidR="003E0B96" w:rsidRDefault="003E0B96" w:rsidP="00B51614">
      <w:pPr>
        <w:pStyle w:val="Annexheader-level2"/>
      </w:pPr>
      <w:r>
        <w:br w:type="page"/>
      </w:r>
      <w:bookmarkStart w:id="433" w:name="_Toc527707431"/>
      <w:bookmarkStart w:id="434" w:name="_Toc528589799"/>
      <w:bookmarkStart w:id="435" w:name="_Toc516384"/>
      <w:bookmarkStart w:id="436" w:name="_Toc3206205"/>
      <w:r>
        <w:rPr>
          <w:rFonts w:hint="eastAsia"/>
        </w:rPr>
        <w:lastRenderedPageBreak/>
        <w:t>Fonts</w:t>
      </w:r>
      <w:bookmarkEnd w:id="433"/>
      <w:bookmarkEnd w:id="434"/>
      <w:bookmarkEnd w:id="435"/>
      <w:bookmarkEnd w:id="436"/>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77777777" w:rsidR="003E0B96" w:rsidRDefault="003E0B96" w:rsidP="00B51614">
      <w:pPr>
        <w:pStyle w:val="Annexheader-level2"/>
      </w:pPr>
      <w:r>
        <w:br w:type="page"/>
      </w:r>
      <w:bookmarkStart w:id="437" w:name="_Toc527707432"/>
      <w:bookmarkStart w:id="438" w:name="_Toc528589800"/>
      <w:bookmarkStart w:id="439" w:name="_Toc516385"/>
      <w:bookmarkStart w:id="440" w:name="_Toc3206206"/>
      <w:r>
        <w:lastRenderedPageBreak/>
        <w:t>Viewing Group</w:t>
      </w:r>
      <w:bookmarkEnd w:id="437"/>
      <w:bookmarkEnd w:id="438"/>
      <w:bookmarkEnd w:id="439"/>
      <w:bookmarkEnd w:id="440"/>
    </w:p>
    <w:p w14:paraId="2E9275E8" w14:textId="77777777" w:rsidR="003E0B96" w:rsidRDefault="003E0B96" w:rsidP="007D127A">
      <w:pPr>
        <w:spacing w:before="0"/>
        <w:rPr>
          <w:lang w:eastAsia="ko-KR"/>
        </w:rPr>
      </w:pPr>
      <w:r>
        <w:rPr>
          <w:lang w:eastAsia="ko-KR"/>
        </w:rPr>
        <w:t>(No description)</w:t>
      </w:r>
    </w:p>
    <w:p w14:paraId="43C21F0C" w14:textId="77777777" w:rsidR="003E0B96" w:rsidRDefault="003E0B96" w:rsidP="003E0B96">
      <w:pPr>
        <w:rPr>
          <w:lang w:eastAsia="ko-KR"/>
        </w:rPr>
      </w:pPr>
    </w:p>
    <w:p w14:paraId="092DDA11" w14:textId="77777777" w:rsidR="003E0B96" w:rsidRDefault="003E0B96" w:rsidP="00B51614">
      <w:pPr>
        <w:pStyle w:val="Annexheader-level2"/>
      </w:pPr>
      <w:r>
        <w:br w:type="page"/>
      </w:r>
      <w:bookmarkStart w:id="441" w:name="_Toc527707433"/>
      <w:bookmarkStart w:id="442" w:name="_Toc528589801"/>
      <w:bookmarkStart w:id="443" w:name="_Toc516386"/>
      <w:bookmarkStart w:id="444" w:name="_Toc3206207"/>
      <w:r>
        <w:rPr>
          <w:rFonts w:hint="eastAsia"/>
        </w:rPr>
        <w:lastRenderedPageBreak/>
        <w:t>Rules</w:t>
      </w:r>
      <w:bookmarkEnd w:id="441"/>
      <w:bookmarkEnd w:id="442"/>
      <w:bookmarkEnd w:id="443"/>
      <w:bookmarkEnd w:id="444"/>
    </w:p>
    <w:p w14:paraId="3F137553" w14:textId="0989EC49" w:rsidR="003E0B96" w:rsidRDefault="003E0B96" w:rsidP="007D127A">
      <w:pPr>
        <w:pStyle w:val="Annex-Heading3"/>
        <w:tabs>
          <w:tab w:val="clear" w:pos="426"/>
          <w:tab w:val="left" w:pos="709"/>
        </w:tabs>
        <w:spacing w:line="240" w:lineRule="auto"/>
        <w:rPr>
          <w:rFonts w:ascii="Times New Roman" w:hAnsi="Times New Roman"/>
          <w:szCs w:val="24"/>
        </w:rPr>
      </w:pPr>
      <w:bookmarkStart w:id="445" w:name="_Toc527707434"/>
      <w:bookmarkStart w:id="446" w:name="_Toc528589802"/>
      <w:r>
        <w:t>Main rule set</w:t>
      </w:r>
      <w:bookmarkEnd w:id="445"/>
      <w:bookmarkEnd w:id="446"/>
    </w:p>
    <w:p w14:paraId="6888BF00" w14:textId="77777777" w:rsidR="006916E5" w:rsidRDefault="003E0B96" w:rsidP="007D127A">
      <w:pPr>
        <w:spacing w:before="0"/>
      </w:pPr>
      <w:r>
        <w:t>Name: Main rule set</w:t>
      </w:r>
    </w:p>
    <w:p w14:paraId="611458A3" w14:textId="77777777" w:rsidR="003E0B96" w:rsidRDefault="003E0B96" w:rsidP="007D127A">
      <w:pPr>
        <w:spacing w:before="0"/>
      </w:pPr>
      <w:r>
        <w:t>Description:</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pPr>
      <w:r>
        <w:t>Rule Type: TopLevelTemplate</w:t>
      </w:r>
    </w:p>
    <w:p w14:paraId="0D7A76A3"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47" w:name="_Toc527707435"/>
      <w:bookmarkStart w:id="448" w:name="_Toc528589803"/>
      <w:r>
        <w:t>Control Point</w:t>
      </w:r>
      <w:bookmarkEnd w:id="447"/>
      <w:bookmarkEnd w:id="448"/>
    </w:p>
    <w:p w14:paraId="2E260609" w14:textId="77777777" w:rsidR="006916E5" w:rsidRDefault="003E0B96" w:rsidP="007D127A">
      <w:pPr>
        <w:spacing w:before="0"/>
      </w:pPr>
      <w:r>
        <w:t>Name: Control Point</w:t>
      </w:r>
    </w:p>
    <w:p w14:paraId="03C2514D" w14:textId="77777777" w:rsidR="003E0B96" w:rsidRDefault="003E0B96" w:rsidP="007D127A">
      <w:pPr>
        <w:spacing w:before="0"/>
      </w:pPr>
      <w:r>
        <w:t>Description:</w:t>
      </w:r>
    </w:p>
    <w:p w14:paraId="50B5BC21" w14:textId="77777777" w:rsidR="006916E5" w:rsidRDefault="003E0B96" w:rsidP="007D127A">
      <w:pPr>
        <w:spacing w:before="0"/>
      </w:pPr>
      <w:r>
        <w:t>ID: 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49" w:name="_Toc527707436"/>
      <w:bookmarkStart w:id="450" w:name="_Toc528589804"/>
      <w:r>
        <w:t>Information Box</w:t>
      </w:r>
      <w:bookmarkEnd w:id="449"/>
      <w:bookmarkEnd w:id="450"/>
    </w:p>
    <w:p w14:paraId="1CBAD70A" w14:textId="77777777" w:rsidR="006916E5" w:rsidRDefault="003E0B96" w:rsidP="007D127A">
      <w:pPr>
        <w:spacing w:before="0"/>
      </w:pPr>
      <w:r>
        <w:t>Name: Information Box</w:t>
      </w:r>
    </w:p>
    <w:p w14:paraId="46D85706" w14:textId="77777777" w:rsidR="003E0B96" w:rsidRDefault="003E0B96" w:rsidP="007D127A">
      <w:pPr>
        <w:spacing w:before="0"/>
      </w:pPr>
      <w:r>
        <w:t>Description:</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77777777" w:rsidR="003E0B96" w:rsidRDefault="003E0B96" w:rsidP="00505136">
      <w:pPr>
        <w:pStyle w:val="Annex-Heading3"/>
        <w:keepLines/>
        <w:tabs>
          <w:tab w:val="clear" w:pos="426"/>
          <w:tab w:val="left" w:pos="709"/>
        </w:tabs>
        <w:spacing w:line="240" w:lineRule="auto"/>
        <w:rPr>
          <w:rFonts w:ascii="Times New Roman" w:hAnsi="Times New Roman"/>
          <w:szCs w:val="24"/>
        </w:rPr>
      </w:pPr>
      <w:bookmarkStart w:id="451" w:name="_Toc527707437"/>
      <w:bookmarkStart w:id="452" w:name="_Toc528589805"/>
      <w:r>
        <w:lastRenderedPageBreak/>
        <w:t xml:space="preserve">Almost </w:t>
      </w:r>
      <w:r w:rsidR="00C92FE4">
        <w:t xml:space="preserve">Non </w:t>
      </w:r>
      <w:r>
        <w:t>Navigable Area</w:t>
      </w:r>
      <w:bookmarkEnd w:id="451"/>
      <w:bookmarkEnd w:id="452"/>
    </w:p>
    <w:p w14:paraId="18C1B388" w14:textId="77777777" w:rsidR="006916E5" w:rsidRDefault="003E0B96" w:rsidP="00505136">
      <w:pPr>
        <w:keepNext/>
        <w:keepLines/>
        <w:spacing w:before="0"/>
      </w:pPr>
      <w:r>
        <w:t xml:space="preserve">Name: Almost </w:t>
      </w:r>
      <w:r w:rsidR="00C92FE4">
        <w:t xml:space="preserve">Non </w:t>
      </w:r>
      <w:r>
        <w:t>Navigable Area</w:t>
      </w:r>
    </w:p>
    <w:p w14:paraId="5A1137C1" w14:textId="77777777" w:rsidR="003E0B96" w:rsidRDefault="003E0B96" w:rsidP="00505136">
      <w:pPr>
        <w:keepNext/>
        <w:keepLines/>
        <w:spacing w:before="0"/>
      </w:pPr>
      <w:r>
        <w:t>Description:</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77777777" w:rsidR="003E0B96" w:rsidRDefault="003E0B96" w:rsidP="00505136">
      <w:pPr>
        <w:pStyle w:val="Annex-Heading3"/>
        <w:tabs>
          <w:tab w:val="clear" w:pos="426"/>
          <w:tab w:val="left" w:pos="709"/>
        </w:tabs>
        <w:spacing w:line="240" w:lineRule="auto"/>
        <w:rPr>
          <w:rFonts w:ascii="Times New Roman" w:hAnsi="Times New Roman"/>
          <w:szCs w:val="24"/>
        </w:rPr>
      </w:pPr>
      <w:bookmarkStart w:id="453" w:name="_Toc527707438"/>
      <w:bookmarkStart w:id="454" w:name="_Toc528589806"/>
      <w:r>
        <w:t>Non Navigable Area</w:t>
      </w:r>
      <w:bookmarkEnd w:id="453"/>
      <w:bookmarkEnd w:id="454"/>
    </w:p>
    <w:p w14:paraId="78E3EA59" w14:textId="77777777" w:rsidR="001406A3" w:rsidRDefault="003E0B96" w:rsidP="00505136">
      <w:pPr>
        <w:spacing w:before="0"/>
      </w:pPr>
      <w:r>
        <w:t>Name: Non Navigable Area</w:t>
      </w:r>
    </w:p>
    <w:p w14:paraId="5AA242E1" w14:textId="77777777" w:rsidR="003E0B96" w:rsidRDefault="003E0B96" w:rsidP="00505136">
      <w:pPr>
        <w:spacing w:before="0"/>
      </w:pPr>
      <w:r>
        <w:t>Description:</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12F27435" w:rsidR="0094165D" w:rsidRDefault="003E0B96" w:rsidP="00505136">
      <w:pPr>
        <w:spacing w:before="0"/>
      </w:pPr>
      <w:r>
        <w:t>Rule Type: SubTemplate</w:t>
      </w:r>
    </w:p>
    <w:p w14:paraId="1C70D278" w14:textId="529B0B84" w:rsidR="00BF4983" w:rsidRDefault="00BF4983" w:rsidP="00BF4983">
      <w:pPr>
        <w:pStyle w:val="Annex-Heading3"/>
        <w:tabs>
          <w:tab w:val="clear" w:pos="426"/>
          <w:tab w:val="left" w:pos="709"/>
        </w:tabs>
        <w:spacing w:line="240" w:lineRule="auto"/>
        <w:rPr>
          <w:rFonts w:ascii="Times New Roman" w:hAnsi="Times New Roman"/>
          <w:szCs w:val="24"/>
        </w:rPr>
      </w:pPr>
      <w:r>
        <w:t>Under Keel Clearance Plan</w:t>
      </w:r>
    </w:p>
    <w:p w14:paraId="2F4705BC" w14:textId="38493021" w:rsidR="00BF4983" w:rsidRDefault="00BF4983" w:rsidP="00BF4983">
      <w:pPr>
        <w:spacing w:before="0"/>
      </w:pPr>
      <w:r>
        <w:t>Name: Under Keel Clearance Plan</w:t>
      </w:r>
    </w:p>
    <w:p w14:paraId="52B3C35B" w14:textId="77777777" w:rsidR="00BF4983" w:rsidRDefault="00BF4983" w:rsidP="00BF4983">
      <w:pPr>
        <w:spacing w:before="0"/>
      </w:pPr>
      <w:r>
        <w:t>Description:</w:t>
      </w:r>
    </w:p>
    <w:p w14:paraId="555A4D87" w14:textId="1FE6D6FE" w:rsidR="00BF4983" w:rsidRDefault="00BF4983" w:rsidP="00BF4983">
      <w:pPr>
        <w:spacing w:before="0"/>
      </w:pPr>
      <w:r>
        <w:t xml:space="preserve">ID: </w:t>
      </w:r>
      <w:r>
        <w:t>UnderKeelClearancePlan</w:t>
      </w:r>
    </w:p>
    <w:p w14:paraId="045D1B39" w14:textId="77777777" w:rsidR="00BF4983" w:rsidRDefault="00BF4983" w:rsidP="00BF4983">
      <w:pPr>
        <w:spacing w:before="0"/>
      </w:pPr>
      <w:r>
        <w:t>Remarks:</w:t>
      </w:r>
    </w:p>
    <w:p w14:paraId="02EA11C2" w14:textId="7E74933F" w:rsidR="00BF4983" w:rsidRDefault="00BF4983" w:rsidP="00BF4983">
      <w:pPr>
        <w:spacing w:before="0"/>
      </w:pPr>
      <w:r>
        <w:t xml:space="preserve">File Name: </w:t>
      </w:r>
      <w:r>
        <w:t>UnderKeelClearancePlan</w:t>
      </w:r>
      <w:bookmarkStart w:id="455" w:name="_GoBack"/>
      <w:bookmarkEnd w:id="455"/>
      <w:r>
        <w:t>.xsl</w:t>
      </w:r>
    </w:p>
    <w:p w14:paraId="68B7EDDB" w14:textId="77777777" w:rsidR="00BF4983" w:rsidRDefault="00BF4983" w:rsidP="00BF4983">
      <w:pPr>
        <w:spacing w:before="0"/>
      </w:pPr>
      <w:r>
        <w:t>File Type: Rule</w:t>
      </w:r>
    </w:p>
    <w:p w14:paraId="732CD51B" w14:textId="77777777" w:rsidR="00BF4983" w:rsidRDefault="00BF4983" w:rsidP="00BF4983">
      <w:pPr>
        <w:spacing w:before="0"/>
      </w:pPr>
      <w:r>
        <w:t>File Format: XSLT</w:t>
      </w:r>
    </w:p>
    <w:p w14:paraId="19F868E4" w14:textId="77777777" w:rsidR="00BF4983" w:rsidRDefault="00BF4983" w:rsidP="00BF4983">
      <w:pPr>
        <w:spacing w:before="0"/>
      </w:pPr>
      <w:r>
        <w:t>Rule Type: SubTemplate</w:t>
      </w:r>
    </w:p>
    <w:p w14:paraId="7A60CBF3" w14:textId="77777777" w:rsidR="00BF4983" w:rsidRDefault="00BF4983" w:rsidP="00505136">
      <w:pPr>
        <w:spacing w:before="0"/>
      </w:pPr>
    </w:p>
    <w:p w14:paraId="518B012D" w14:textId="77777777" w:rsidR="0094165D" w:rsidRDefault="0094165D">
      <w:pPr>
        <w:jc w:val="left"/>
      </w:pPr>
      <w:r>
        <w:br w:type="page"/>
      </w:r>
    </w:p>
    <w:p w14:paraId="3F2FDDC6" w14:textId="77777777" w:rsidR="002F4516" w:rsidRDefault="00584C25" w:rsidP="002429AD">
      <w:pPr>
        <w:pStyle w:val="Annex0"/>
      </w:pPr>
      <w:bookmarkStart w:id="456" w:name="_Toc3206208"/>
      <w:r>
        <w:lastRenderedPageBreak/>
        <w:t xml:space="preserve">Data </w:t>
      </w:r>
      <w:r w:rsidR="002F4516" w:rsidRPr="00D129DC">
        <w:t>Validation Checks</w:t>
      </w:r>
      <w:bookmarkEnd w:id="456"/>
    </w:p>
    <w:p w14:paraId="1D82DF7A" w14:textId="77777777" w:rsidR="003E0B96" w:rsidRPr="00584C25" w:rsidRDefault="003E0B96" w:rsidP="00505136">
      <w:pPr>
        <w:pStyle w:val="Annex-Heading3"/>
        <w:tabs>
          <w:tab w:val="clear" w:pos="426"/>
          <w:tab w:val="left" w:pos="709"/>
        </w:tabs>
        <w:spacing w:line="240" w:lineRule="auto"/>
      </w:pPr>
      <w:r w:rsidRPr="00584C25">
        <w:t>References</w:t>
      </w:r>
    </w:p>
    <w:p w14:paraId="40C403F7" w14:textId="77777777" w:rsidR="003E0B96" w:rsidRDefault="003E0B96" w:rsidP="00505136">
      <w:pPr>
        <w:pStyle w:val="afff6"/>
        <w:spacing w:before="0" w:line="240" w:lineRule="auto"/>
        <w:rPr>
          <w:rFonts w:cs="Arial"/>
          <w:color w:val="000000"/>
          <w:lang w:eastAsia="ar-SA"/>
        </w:rPr>
      </w:pPr>
      <w:r w:rsidRPr="003F081B">
        <w:rPr>
          <w:rFonts w:cs="Arial"/>
          <w:color w:val="000000"/>
          <w:lang w:eastAsia="ar-SA"/>
        </w:rPr>
        <w:t>IHO S-58 ENC VALIDATION CHECKS Edition 6.0.0 – 2016</w:t>
      </w:r>
    </w:p>
    <w:p w14:paraId="3AD900DC" w14:textId="77777777" w:rsidR="003E0B96" w:rsidRPr="005650FB" w:rsidRDefault="003E0B96" w:rsidP="00505136">
      <w:pPr>
        <w:pStyle w:val="Annex-Heading3"/>
        <w:tabs>
          <w:tab w:val="clear" w:pos="426"/>
          <w:tab w:val="left" w:pos="709"/>
        </w:tabs>
        <w:spacing w:line="240" w:lineRule="auto"/>
      </w:pPr>
      <w:bookmarkStart w:id="457" w:name="_Toc528589810"/>
      <w:r w:rsidRPr="005650FB">
        <w:t>Abbreviation</w:t>
      </w:r>
      <w:bookmarkEnd w:id="457"/>
      <w:r w:rsidR="00584C25">
        <w:t>s</w:t>
      </w:r>
    </w:p>
    <w:p w14:paraId="3202C181" w14:textId="77777777" w:rsidR="003E0B96" w:rsidRPr="0055789B" w:rsidRDefault="003E0B96" w:rsidP="00505136">
      <w:pPr>
        <w:spacing w:before="0"/>
        <w:ind w:left="357"/>
      </w:pPr>
      <w:r w:rsidRPr="0055789B">
        <w:t xml:space="preserve">PS – </w:t>
      </w:r>
      <w:r w:rsidR="0066549D">
        <w:t>Product Specification</w:t>
      </w:r>
    </w:p>
    <w:p w14:paraId="2EC63394" w14:textId="77777777" w:rsidR="003E0B96" w:rsidRPr="0055789B" w:rsidRDefault="003E0B96" w:rsidP="00505136">
      <w:pPr>
        <w:spacing w:before="0"/>
        <w:ind w:left="357"/>
      </w:pPr>
      <w:r w:rsidRPr="0055789B">
        <w:t>DCEG – Data C</w:t>
      </w:r>
      <w:r>
        <w:t>lassification</w:t>
      </w:r>
      <w:r w:rsidRPr="0055789B">
        <w:t xml:space="preserve"> and Encoding Guide</w:t>
      </w:r>
    </w:p>
    <w:p w14:paraId="04B573B6" w14:textId="77777777" w:rsidR="003E0B96" w:rsidRPr="005650FB" w:rsidRDefault="003E0B96" w:rsidP="00505136">
      <w:pPr>
        <w:pStyle w:val="Annex-Heading3"/>
        <w:tabs>
          <w:tab w:val="clear" w:pos="426"/>
          <w:tab w:val="left" w:pos="709"/>
        </w:tabs>
        <w:spacing w:line="240" w:lineRule="auto"/>
      </w:pPr>
      <w:bookmarkStart w:id="458" w:name="_Toc528589811"/>
      <w:r w:rsidRPr="005650FB">
        <w:t>Production validation checks for S-12</w:t>
      </w:r>
      <w:r>
        <w:t>9</w:t>
      </w:r>
      <w:r w:rsidRPr="005650FB">
        <w:t xml:space="preserve"> </w:t>
      </w:r>
      <w:r>
        <w:t>Under Keel Clearance Management</w:t>
      </w:r>
      <w:bookmarkEnd w:id="458"/>
    </w:p>
    <w:p w14:paraId="4024B069" w14:textId="26808BA3" w:rsidR="003E0B96" w:rsidRDefault="003E0B96" w:rsidP="00505136">
      <w:pPr>
        <w:spacing w:before="0"/>
        <w:rPr>
          <w:szCs w:val="20"/>
        </w:rPr>
      </w:pPr>
      <w:r>
        <w:rPr>
          <w:szCs w:val="20"/>
        </w:rPr>
        <w:t>The following checks are intended for production systems designed to produce S-129 UKC</w:t>
      </w:r>
      <w:r w:rsidR="00B832A6">
        <w:rPr>
          <w:szCs w:val="20"/>
        </w:rPr>
        <w:t>M</w:t>
      </w:r>
      <w:r>
        <w:rPr>
          <w:szCs w:val="20"/>
        </w:rPr>
        <w:t xml:space="preserve"> datasets</w:t>
      </w:r>
      <w:r w:rsidR="0066549D">
        <w:rPr>
          <w:szCs w:val="20"/>
        </w:rPr>
        <w:t>.</w:t>
      </w:r>
      <w:r w:rsidR="004E1105">
        <w:rPr>
          <w:szCs w:val="20"/>
        </w:rPr>
        <w:t xml:space="preserve"> </w:t>
      </w:r>
      <w:r>
        <w:rPr>
          <w:szCs w:val="20"/>
        </w:rPr>
        <w:t>The checks can be administered at any time during the production phase</w:t>
      </w:r>
      <w:r w:rsidR="0066549D">
        <w:rPr>
          <w:szCs w:val="20"/>
        </w:rPr>
        <w:t>.</w:t>
      </w:r>
      <w:r w:rsidR="004E1105">
        <w:rPr>
          <w:szCs w:val="20"/>
        </w:rPr>
        <w:t xml:space="preserve"> </w:t>
      </w:r>
      <w:r>
        <w:rPr>
          <w:szCs w:val="20"/>
        </w:rPr>
        <w:t>All checks should be considered as warnings, even though more severe classifications are available</w:t>
      </w:r>
      <w:r w:rsidR="00120D3A">
        <w:rPr>
          <w:szCs w:val="20"/>
        </w:rPr>
        <w:t xml:space="preserve">. Given </w:t>
      </w:r>
      <w:r>
        <w:rPr>
          <w:szCs w:val="20"/>
        </w:rPr>
        <w:t>the status of the development and lack of experience with system use of S-129 datasets, it is considered premature to classify any checks as error or critical error at this time</w:t>
      </w:r>
      <w:r w:rsidR="0066549D">
        <w:rPr>
          <w:szCs w:val="20"/>
        </w:rPr>
        <w:t>.</w:t>
      </w:r>
      <w:r w:rsidR="004E1105">
        <w:rPr>
          <w:szCs w:val="20"/>
        </w:rPr>
        <w:t xml:space="preserve"> </w:t>
      </w:r>
      <w:r w:rsidRPr="003F081B">
        <w:rPr>
          <w:szCs w:val="20"/>
        </w:rPr>
        <w:t xml:space="preserve">All operators and spatial expressions are defined in Annex </w:t>
      </w:r>
      <w:r w:rsidR="00505136">
        <w:rPr>
          <w:szCs w:val="20"/>
        </w:rPr>
        <w:t>F</w:t>
      </w:r>
      <w:r>
        <w:rPr>
          <w:szCs w:val="20"/>
        </w:rPr>
        <w:t>.</w:t>
      </w:r>
    </w:p>
    <w:p w14:paraId="72DEA3D5" w14:textId="77777777" w:rsidR="003E0B96" w:rsidRDefault="003E0B96" w:rsidP="00615D0E">
      <w:pPr>
        <w:pStyle w:val="Annex-Heading3"/>
        <w:tabs>
          <w:tab w:val="clear" w:pos="426"/>
          <w:tab w:val="left" w:pos="709"/>
        </w:tabs>
        <w:spacing w:line="240" w:lineRule="auto"/>
      </w:pPr>
      <w:r w:rsidRPr="005650FB">
        <w:t>Check 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215B35BB" w14:textId="77777777" w:rsidTr="003E0B96">
        <w:tc>
          <w:tcPr>
            <w:tcW w:w="675" w:type="dxa"/>
            <w:shd w:val="clear" w:color="auto" w:fill="auto"/>
          </w:tcPr>
          <w:p w14:paraId="624012C5" w14:textId="77777777" w:rsidR="003E0B96" w:rsidRPr="00851A69" w:rsidRDefault="003E0B96" w:rsidP="003E0B96">
            <w:pPr>
              <w:jc w:val="center"/>
              <w:rPr>
                <w:szCs w:val="20"/>
              </w:rPr>
            </w:pPr>
            <w:r w:rsidRPr="00851A69">
              <w:rPr>
                <w:szCs w:val="20"/>
              </w:rPr>
              <w:t>C</w:t>
            </w:r>
          </w:p>
        </w:tc>
        <w:tc>
          <w:tcPr>
            <w:tcW w:w="1701" w:type="dxa"/>
            <w:shd w:val="clear" w:color="auto" w:fill="auto"/>
          </w:tcPr>
          <w:p w14:paraId="4F1CFB17" w14:textId="77777777" w:rsidR="003E0B96" w:rsidRPr="00851A69" w:rsidRDefault="003E0B96" w:rsidP="003E0B96">
            <w:pPr>
              <w:jc w:val="center"/>
              <w:rPr>
                <w:szCs w:val="20"/>
              </w:rPr>
            </w:pPr>
            <w:r w:rsidRPr="00851A69">
              <w:rPr>
                <w:szCs w:val="20"/>
              </w:rPr>
              <w:t>Critical Error</w:t>
            </w:r>
          </w:p>
        </w:tc>
        <w:tc>
          <w:tcPr>
            <w:tcW w:w="6145" w:type="dxa"/>
            <w:shd w:val="clear" w:color="auto" w:fill="auto"/>
          </w:tcPr>
          <w:p w14:paraId="25D96DEF" w14:textId="77777777" w:rsidR="003E0B96" w:rsidRPr="00851A69" w:rsidRDefault="003E0B96" w:rsidP="003E0B96">
            <w:pPr>
              <w:rPr>
                <w:szCs w:val="20"/>
              </w:rPr>
            </w:pPr>
            <w:r w:rsidRPr="00851A69">
              <w:rPr>
                <w:szCs w:val="20"/>
              </w:rPr>
              <w:t>An error which would make an ENC unusable in ECDIS through not loading or causing an ECDIS to crash or presenting data which is unsafe for navigation.</w:t>
            </w:r>
          </w:p>
        </w:tc>
      </w:tr>
      <w:tr w:rsidR="003E0B96" w:rsidRPr="00851A69" w14:paraId="7D7377DA" w14:textId="77777777" w:rsidTr="003E0B96">
        <w:tc>
          <w:tcPr>
            <w:tcW w:w="675" w:type="dxa"/>
            <w:shd w:val="clear" w:color="auto" w:fill="auto"/>
          </w:tcPr>
          <w:p w14:paraId="4328FA7C" w14:textId="77777777" w:rsidR="003E0B96" w:rsidRPr="00851A69" w:rsidRDefault="003E0B96" w:rsidP="003E0B96">
            <w:pPr>
              <w:jc w:val="center"/>
              <w:rPr>
                <w:szCs w:val="20"/>
              </w:rPr>
            </w:pPr>
            <w:r w:rsidRPr="00851A69">
              <w:rPr>
                <w:szCs w:val="20"/>
              </w:rPr>
              <w:t>E</w:t>
            </w:r>
          </w:p>
        </w:tc>
        <w:tc>
          <w:tcPr>
            <w:tcW w:w="1701" w:type="dxa"/>
            <w:shd w:val="clear" w:color="auto" w:fill="auto"/>
          </w:tcPr>
          <w:p w14:paraId="161E3FB1" w14:textId="77777777" w:rsidR="003E0B96" w:rsidRPr="00851A69" w:rsidRDefault="003E0B96" w:rsidP="003E0B96">
            <w:pPr>
              <w:jc w:val="center"/>
              <w:rPr>
                <w:szCs w:val="20"/>
              </w:rPr>
            </w:pPr>
            <w:r w:rsidRPr="00851A69">
              <w:rPr>
                <w:szCs w:val="20"/>
              </w:rPr>
              <w:t>Error</w:t>
            </w:r>
          </w:p>
        </w:tc>
        <w:tc>
          <w:tcPr>
            <w:tcW w:w="6145" w:type="dxa"/>
            <w:shd w:val="clear" w:color="auto" w:fill="auto"/>
          </w:tcPr>
          <w:p w14:paraId="217E1835" w14:textId="77777777" w:rsidR="003E0B96" w:rsidRPr="00851A69" w:rsidRDefault="003E0B96" w:rsidP="003E0B96">
            <w:pPr>
              <w:rPr>
                <w:szCs w:val="20"/>
              </w:rPr>
            </w:pPr>
            <w:r w:rsidRPr="00851A69">
              <w:rPr>
                <w:szCs w:val="20"/>
              </w:rPr>
              <w:t>An error which may degrade the quality of the ENC through appearance or usability but which will not pose a significant danger when used to support navigation.</w:t>
            </w:r>
          </w:p>
        </w:tc>
      </w:tr>
      <w:tr w:rsidR="003E0B96" w:rsidRPr="00851A69" w14:paraId="5222CBF1" w14:textId="77777777" w:rsidTr="003E0B96">
        <w:tc>
          <w:tcPr>
            <w:tcW w:w="675" w:type="dxa"/>
            <w:shd w:val="clear" w:color="auto" w:fill="auto"/>
          </w:tcPr>
          <w:p w14:paraId="51C9D4CA" w14:textId="77777777" w:rsidR="003E0B96" w:rsidRPr="00851A69" w:rsidRDefault="003E0B96" w:rsidP="003E0B96">
            <w:pPr>
              <w:jc w:val="center"/>
              <w:rPr>
                <w:szCs w:val="20"/>
              </w:rPr>
            </w:pPr>
            <w:r w:rsidRPr="00851A69">
              <w:rPr>
                <w:szCs w:val="20"/>
              </w:rPr>
              <w:t>W</w:t>
            </w:r>
          </w:p>
        </w:tc>
        <w:tc>
          <w:tcPr>
            <w:tcW w:w="1701" w:type="dxa"/>
            <w:shd w:val="clear" w:color="auto" w:fill="auto"/>
          </w:tcPr>
          <w:p w14:paraId="46F5271E" w14:textId="77777777" w:rsidR="003E0B96" w:rsidRPr="00851A69" w:rsidRDefault="003E0B96" w:rsidP="003E0B96">
            <w:pPr>
              <w:jc w:val="center"/>
              <w:rPr>
                <w:szCs w:val="20"/>
              </w:rPr>
            </w:pPr>
            <w:r w:rsidRPr="00851A69">
              <w:rPr>
                <w:szCs w:val="20"/>
              </w:rPr>
              <w:t>Warning</w:t>
            </w:r>
          </w:p>
        </w:tc>
        <w:tc>
          <w:tcPr>
            <w:tcW w:w="6145" w:type="dxa"/>
            <w:shd w:val="clear" w:color="auto" w:fill="auto"/>
          </w:tcPr>
          <w:p w14:paraId="45EA8CA7" w14:textId="77777777" w:rsidR="003E0B96" w:rsidRPr="00851A69" w:rsidRDefault="003E0B96" w:rsidP="003E0B96">
            <w:pPr>
              <w:rPr>
                <w:szCs w:val="20"/>
              </w:rPr>
            </w:pPr>
            <w:r w:rsidRPr="00851A69">
              <w:rPr>
                <w:szCs w:val="20"/>
              </w:rPr>
              <w:t>An error which may be duplication or an inconsistency which will not noticeably degrade the usability of an ENC in ECDIS.</w:t>
            </w:r>
          </w:p>
        </w:tc>
      </w:tr>
    </w:tbl>
    <w:p w14:paraId="1BF6BE43" w14:textId="77777777" w:rsidR="003E0B96" w:rsidRDefault="003E0B96" w:rsidP="00615D0E">
      <w:pPr>
        <w:spacing w:before="0" w:after="0"/>
        <w:rPr>
          <w:szCs w:val="20"/>
        </w:rPr>
      </w:pPr>
    </w:p>
    <w:p w14:paraId="63EDBE6B" w14:textId="77777777" w:rsidR="003E0B96" w:rsidRPr="005650FB" w:rsidRDefault="003E0B96" w:rsidP="00615D0E">
      <w:pPr>
        <w:pStyle w:val="Annex-Heading3"/>
        <w:tabs>
          <w:tab w:val="clear" w:pos="426"/>
          <w:tab w:val="left" w:pos="709"/>
        </w:tabs>
        <w:spacing w:line="240" w:lineRule="auto"/>
      </w:pPr>
      <w:r w:rsidRPr="005650FB">
        <w:t xml:space="preserve">Check </w:t>
      </w:r>
      <w:r>
        <w:t>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7C9DB0C1" w14:textId="77777777" w:rsidTr="003E0B96">
        <w:tc>
          <w:tcPr>
            <w:tcW w:w="675" w:type="dxa"/>
            <w:shd w:val="clear" w:color="auto" w:fill="auto"/>
          </w:tcPr>
          <w:p w14:paraId="32AF03E9" w14:textId="77777777" w:rsidR="003E0B96" w:rsidRPr="00CF7708" w:rsidRDefault="003E0B96" w:rsidP="003E0B96">
            <w:pPr>
              <w:jc w:val="center"/>
              <w:rPr>
                <w:szCs w:val="20"/>
              </w:rPr>
            </w:pPr>
            <w:r w:rsidRPr="00CF7708">
              <w:rPr>
                <w:szCs w:val="20"/>
              </w:rPr>
              <w:t>B</w:t>
            </w:r>
          </w:p>
        </w:tc>
        <w:tc>
          <w:tcPr>
            <w:tcW w:w="1701" w:type="dxa"/>
            <w:shd w:val="clear" w:color="auto" w:fill="auto"/>
          </w:tcPr>
          <w:p w14:paraId="7F35D0D7" w14:textId="77777777" w:rsidR="003E0B96" w:rsidRPr="00CF7708" w:rsidRDefault="003E0B96" w:rsidP="003E0B96">
            <w:pPr>
              <w:jc w:val="center"/>
              <w:rPr>
                <w:szCs w:val="20"/>
              </w:rPr>
            </w:pPr>
            <w:r w:rsidRPr="00CF7708">
              <w:rPr>
                <w:szCs w:val="20"/>
              </w:rPr>
              <w:t>Base</w:t>
            </w:r>
          </w:p>
        </w:tc>
        <w:tc>
          <w:tcPr>
            <w:tcW w:w="6145" w:type="dxa"/>
            <w:shd w:val="clear" w:color="auto" w:fill="auto"/>
          </w:tcPr>
          <w:p w14:paraId="4E99C815" w14:textId="77777777" w:rsidR="003E0B96" w:rsidRPr="00CF7708" w:rsidRDefault="003E0B96" w:rsidP="003E0B96">
            <w:pPr>
              <w:rPr>
                <w:szCs w:val="20"/>
              </w:rPr>
            </w:pPr>
            <w:r w:rsidRPr="00CF7708">
              <w:rPr>
                <w:szCs w:val="20"/>
              </w:rPr>
              <w:t>Apply check to new dataset, new edition, and post-update dataset (after updates have been applied to the base).</w:t>
            </w:r>
          </w:p>
        </w:tc>
      </w:tr>
      <w:tr w:rsidR="003E0B96" w:rsidRPr="00851A69" w14:paraId="48E07534" w14:textId="77777777" w:rsidTr="003E0B96">
        <w:tc>
          <w:tcPr>
            <w:tcW w:w="675" w:type="dxa"/>
            <w:shd w:val="clear" w:color="auto" w:fill="auto"/>
          </w:tcPr>
          <w:p w14:paraId="4892E83B" w14:textId="77777777" w:rsidR="003E0B96" w:rsidRPr="00CF7708" w:rsidRDefault="003E0B96" w:rsidP="003E0B96">
            <w:pPr>
              <w:jc w:val="center"/>
              <w:rPr>
                <w:szCs w:val="20"/>
              </w:rPr>
            </w:pPr>
            <w:r w:rsidRPr="00CF7708">
              <w:rPr>
                <w:szCs w:val="20"/>
              </w:rPr>
              <w:t>U</w:t>
            </w:r>
          </w:p>
        </w:tc>
        <w:tc>
          <w:tcPr>
            <w:tcW w:w="1701" w:type="dxa"/>
            <w:shd w:val="clear" w:color="auto" w:fill="auto"/>
          </w:tcPr>
          <w:p w14:paraId="46E3ECAF" w14:textId="77777777" w:rsidR="003E0B96" w:rsidRPr="00CF7708" w:rsidRDefault="003E0B96" w:rsidP="003E0B96">
            <w:pPr>
              <w:jc w:val="center"/>
              <w:rPr>
                <w:szCs w:val="20"/>
              </w:rPr>
            </w:pPr>
            <w:r w:rsidRPr="00CF7708">
              <w:rPr>
                <w:szCs w:val="20"/>
              </w:rPr>
              <w:t>Update</w:t>
            </w:r>
          </w:p>
        </w:tc>
        <w:tc>
          <w:tcPr>
            <w:tcW w:w="6145" w:type="dxa"/>
            <w:shd w:val="clear" w:color="auto" w:fill="auto"/>
          </w:tcPr>
          <w:p w14:paraId="30FBD9D4" w14:textId="77777777" w:rsidR="003E0B96" w:rsidRPr="00CF7708" w:rsidRDefault="003E0B96" w:rsidP="003E0B96">
            <w:pPr>
              <w:rPr>
                <w:szCs w:val="20"/>
              </w:rPr>
            </w:pPr>
            <w:r w:rsidRPr="00CF7708">
              <w:rPr>
                <w:szCs w:val="20"/>
              </w:rPr>
              <w:t>Apply check to update datasets in isolation.</w:t>
            </w:r>
          </w:p>
        </w:tc>
      </w:tr>
      <w:tr w:rsidR="003E0B96" w:rsidRPr="00851A69" w14:paraId="565F2622" w14:textId="77777777" w:rsidTr="003E0B96">
        <w:tc>
          <w:tcPr>
            <w:tcW w:w="675" w:type="dxa"/>
            <w:shd w:val="clear" w:color="auto" w:fill="auto"/>
          </w:tcPr>
          <w:p w14:paraId="65FD27E7" w14:textId="77777777" w:rsidR="003E0B96" w:rsidRPr="00CF7708" w:rsidRDefault="003E0B96" w:rsidP="003E0B96">
            <w:pPr>
              <w:jc w:val="center"/>
              <w:rPr>
                <w:szCs w:val="20"/>
              </w:rPr>
            </w:pPr>
            <w:r w:rsidRPr="00CF7708">
              <w:rPr>
                <w:szCs w:val="20"/>
              </w:rPr>
              <w:t>S</w:t>
            </w:r>
          </w:p>
        </w:tc>
        <w:tc>
          <w:tcPr>
            <w:tcW w:w="1701" w:type="dxa"/>
            <w:shd w:val="clear" w:color="auto" w:fill="auto"/>
          </w:tcPr>
          <w:p w14:paraId="3BF0A4DB" w14:textId="77777777" w:rsidR="003E0B96" w:rsidRPr="00CF7708" w:rsidRDefault="003E0B96" w:rsidP="003E0B96">
            <w:pPr>
              <w:jc w:val="center"/>
              <w:rPr>
                <w:szCs w:val="20"/>
              </w:rPr>
            </w:pPr>
            <w:r w:rsidRPr="00CF7708">
              <w:rPr>
                <w:szCs w:val="20"/>
              </w:rPr>
              <w:t>Post-update</w:t>
            </w:r>
          </w:p>
        </w:tc>
        <w:tc>
          <w:tcPr>
            <w:tcW w:w="6145" w:type="dxa"/>
            <w:shd w:val="clear" w:color="auto" w:fill="auto"/>
          </w:tcPr>
          <w:p w14:paraId="19F13A88" w14:textId="77777777" w:rsidR="003E0B96" w:rsidRPr="00CF7708" w:rsidRDefault="003E0B96" w:rsidP="00F736C5">
            <w:pPr>
              <w:rPr>
                <w:szCs w:val="20"/>
              </w:rPr>
            </w:pPr>
            <w:r w:rsidRPr="00CF7708">
              <w:rPr>
                <w:szCs w:val="20"/>
              </w:rPr>
              <w:t xml:space="preserve">Apply check only to a post-update dataset </w:t>
            </w:r>
            <w:r w:rsidR="00F736C5">
              <w:rPr>
                <w:szCs w:val="20"/>
              </w:rPr>
              <w:t>(</w:t>
            </w:r>
            <w:r w:rsidRPr="00CF7708">
              <w:rPr>
                <w:szCs w:val="20"/>
              </w:rPr>
              <w:t>i.e. subsequent to application of all available updates</w:t>
            </w:r>
            <w:r w:rsidR="00F736C5">
              <w:rPr>
                <w:szCs w:val="20"/>
              </w:rPr>
              <w:t>)</w:t>
            </w:r>
            <w:r w:rsidRPr="00CF7708">
              <w:rPr>
                <w:szCs w:val="20"/>
              </w:rPr>
              <w:t>.</w:t>
            </w:r>
          </w:p>
        </w:tc>
      </w:tr>
    </w:tbl>
    <w:p w14:paraId="5AF641A8" w14:textId="77777777" w:rsidR="00615D0E" w:rsidRDefault="00615D0E" w:rsidP="00615D0E">
      <w:pPr>
        <w:spacing w:before="0" w:after="0"/>
        <w:rPr>
          <w:szCs w:val="20"/>
        </w:rPr>
      </w:pPr>
    </w:p>
    <w:p w14:paraId="041CCB6B" w14:textId="77777777" w:rsidR="003E0B96" w:rsidRDefault="003E0B96" w:rsidP="00615D0E">
      <w:pPr>
        <w:spacing w:before="0"/>
        <w:rPr>
          <w:szCs w:val="20"/>
        </w:rPr>
      </w:pPr>
      <w:r>
        <w:rPr>
          <w:szCs w:val="20"/>
        </w:rPr>
        <w:t>Checks do not apply to dataset terminations or cancellations, except where the check description explicitly states it applies in case of a termination or cancellation.</w:t>
      </w:r>
    </w:p>
    <w:p w14:paraId="5FB46BFC" w14:textId="77777777" w:rsidR="003E0B96" w:rsidRDefault="003E0B96" w:rsidP="003E0B96">
      <w:pPr>
        <w:rPr>
          <w:szCs w:val="20"/>
        </w:rPr>
      </w:pPr>
    </w:p>
    <w:p w14:paraId="279F9184" w14:textId="77777777" w:rsidR="003E0B96" w:rsidRPr="005650FB" w:rsidRDefault="003E0B96" w:rsidP="00615D0E">
      <w:pPr>
        <w:pStyle w:val="Annex-Heading3"/>
        <w:tabs>
          <w:tab w:val="clear" w:pos="426"/>
          <w:tab w:val="left" w:pos="709"/>
        </w:tabs>
        <w:spacing w:line="240" w:lineRule="auto"/>
      </w:pPr>
      <w:r w:rsidRPr="005650FB">
        <w:lastRenderedPageBreak/>
        <w:t xml:space="preserve">Checks relating to </w:t>
      </w:r>
      <w:r>
        <w:t>UKCM</w:t>
      </w:r>
      <w:r w:rsidRPr="005650FB">
        <w:t xml:space="preserve"> </w:t>
      </w:r>
      <w:r w:rsidR="0066549D">
        <w:t>Product Specification</w:t>
      </w:r>
    </w:p>
    <w:tbl>
      <w:tblPr>
        <w:tblW w:w="5000" w:type="pct"/>
        <w:tblLayout w:type="fixed"/>
        <w:tblLook w:val="0000" w:firstRow="0" w:lastRow="0" w:firstColumn="0" w:lastColumn="0" w:noHBand="0" w:noVBand="0"/>
      </w:tblPr>
      <w:tblGrid>
        <w:gridCol w:w="805"/>
        <w:gridCol w:w="2092"/>
        <w:gridCol w:w="1961"/>
        <w:gridCol w:w="1806"/>
        <w:gridCol w:w="1389"/>
        <w:gridCol w:w="771"/>
        <w:gridCol w:w="236"/>
      </w:tblGrid>
      <w:tr w:rsidR="003E0B96" w14:paraId="0EE716EE" w14:textId="77777777" w:rsidTr="004844E1">
        <w:trPr>
          <w:gridAfter w:val="1"/>
          <w:wAfter w:w="128" w:type="pct"/>
          <w:cantSplit/>
          <w:trHeight w:val="330"/>
          <w:tblHeader/>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2F9E4F2B" w14:textId="77777777" w:rsidR="003E0B96" w:rsidRDefault="003E0B96" w:rsidP="003E0B96">
            <w:pPr>
              <w:jc w:val="center"/>
              <w:rPr>
                <w:b/>
                <w:bCs/>
                <w:szCs w:val="20"/>
              </w:rPr>
            </w:pPr>
            <w:r>
              <w:rPr>
                <w:b/>
                <w:bCs/>
                <w:szCs w:val="20"/>
              </w:rPr>
              <w:t xml:space="preserve">No </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74FF2C5" w14:textId="77777777" w:rsidR="003E0B96" w:rsidRDefault="003E0B96" w:rsidP="003E0B96">
            <w:pPr>
              <w:rPr>
                <w:b/>
                <w:bCs/>
                <w:szCs w:val="20"/>
              </w:rPr>
            </w:pPr>
            <w:r>
              <w:rPr>
                <w:b/>
                <w:bCs/>
                <w:szCs w:val="20"/>
              </w:rPr>
              <w:t>Check description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1215AB8" w14:textId="77777777" w:rsidR="003E0B96" w:rsidRDefault="003E0B96" w:rsidP="003E0B96">
            <w:pPr>
              <w:rPr>
                <w:b/>
                <w:bCs/>
                <w:szCs w:val="20"/>
              </w:rPr>
            </w:pPr>
            <w:r>
              <w:rPr>
                <w:b/>
                <w:bCs/>
                <w:szCs w:val="20"/>
              </w:rPr>
              <w:t>Check message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A1EE93" w14:textId="77777777" w:rsidR="003E0B96" w:rsidRDefault="003E0B96" w:rsidP="003E0B96">
            <w:pPr>
              <w:rPr>
                <w:b/>
                <w:bCs/>
                <w:szCs w:val="20"/>
              </w:rPr>
            </w:pPr>
            <w:r>
              <w:rPr>
                <w:b/>
                <w:bCs/>
                <w:szCs w:val="20"/>
              </w:rPr>
              <w:t>Check solution</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A4A8447" w14:textId="77777777" w:rsidR="003E0B96" w:rsidRDefault="003E0B96" w:rsidP="003E0B96">
            <w:r>
              <w:rPr>
                <w:b/>
                <w:bCs/>
                <w:szCs w:val="20"/>
              </w:rPr>
              <w:t xml:space="preserve">Conformity to: </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37C15503" w14:textId="77777777" w:rsidR="003E0B96" w:rsidRDefault="003E0B96" w:rsidP="00584C25">
            <w:pPr>
              <w:rPr>
                <w:b/>
                <w:bCs/>
                <w:szCs w:val="20"/>
              </w:rPr>
            </w:pPr>
            <w:r>
              <w:rPr>
                <w:b/>
                <w:bCs/>
                <w:szCs w:val="20"/>
              </w:rPr>
              <w:t>Apply to</w:t>
            </w:r>
          </w:p>
        </w:tc>
      </w:tr>
      <w:tr w:rsidR="000C130D" w14:paraId="7B470489" w14:textId="77777777" w:rsidTr="004844E1">
        <w:trPr>
          <w:gridAfter w:val="1"/>
          <w:wAfter w:w="128" w:type="pct"/>
          <w:cantSplit/>
          <w:trHeight w:val="84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2675CD6" w14:textId="77777777" w:rsidR="000C130D" w:rsidRPr="007A632F" w:rsidRDefault="000C130D" w:rsidP="003E0B96">
            <w:pPr>
              <w:jc w:val="center"/>
              <w:rPr>
                <w:szCs w:val="20"/>
                <w:highlight w:val="green"/>
              </w:rPr>
            </w:pPr>
            <w:r w:rsidRPr="00F35A4D">
              <w:rPr>
                <w:szCs w:val="20"/>
              </w:rPr>
              <w:t>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261564E" w14:textId="77777777" w:rsidR="000C130D" w:rsidRPr="00F35A4D" w:rsidRDefault="000C130D" w:rsidP="00BF3FCB">
            <w:pPr>
              <w:jc w:val="left"/>
              <w:rPr>
                <w:szCs w:val="20"/>
              </w:rPr>
            </w:pPr>
            <w:r w:rsidRPr="00F35A4D">
              <w:rPr>
                <w:szCs w:val="20"/>
              </w:rPr>
              <w:t>If any mandatory attributes are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B38E300" w14:textId="77777777" w:rsidR="000C130D" w:rsidRPr="00F35A4D" w:rsidRDefault="000C130D" w:rsidP="00BF3FCB">
            <w:pPr>
              <w:jc w:val="left"/>
              <w:rPr>
                <w:szCs w:val="20"/>
              </w:rPr>
            </w:pPr>
            <w:r w:rsidRPr="00F35A4D">
              <w:rPr>
                <w:szCs w:val="20"/>
              </w:rPr>
              <w:t>Mandatory attributes are not encoded</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06949B8" w14:textId="77777777" w:rsidR="000C130D" w:rsidRPr="00F35A4D" w:rsidRDefault="000C130D" w:rsidP="00BF3FCB">
            <w:pPr>
              <w:jc w:val="left"/>
              <w:rPr>
                <w:szCs w:val="20"/>
              </w:rPr>
            </w:pPr>
            <w:r w:rsidRPr="00F35A4D">
              <w:rPr>
                <w:szCs w:val="20"/>
              </w:rPr>
              <w:t>Populate mandatory attributes.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423E0610" w14:textId="46054E17" w:rsidR="000C130D" w:rsidRPr="00F35A4D" w:rsidRDefault="000C130D" w:rsidP="00615D0E">
            <w:pPr>
              <w:jc w:val="left"/>
            </w:pPr>
            <w:r w:rsidRPr="00F35A4D">
              <w:rPr>
                <w:szCs w:val="20"/>
              </w:rPr>
              <w:t>DCEG and PS</w:t>
            </w:r>
            <w:r w:rsidR="006F532F">
              <w:rPr>
                <w:szCs w:val="20"/>
              </w:rPr>
              <w:t xml:space="preserve">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07B7511" w14:textId="77777777" w:rsidR="000C130D" w:rsidRPr="00F35A4D" w:rsidRDefault="000C130D" w:rsidP="003E0B96">
            <w:pPr>
              <w:rPr>
                <w:szCs w:val="20"/>
              </w:rPr>
            </w:pPr>
            <w:r w:rsidRPr="00F35A4D">
              <w:rPr>
                <w:szCs w:val="20"/>
              </w:rPr>
              <w:t>B</w:t>
            </w:r>
          </w:p>
        </w:tc>
      </w:tr>
      <w:tr w:rsidR="000C130D" w14:paraId="0ACC57CF" w14:textId="77777777" w:rsidTr="004844E1">
        <w:trPr>
          <w:gridAfter w:val="1"/>
          <w:wAfter w:w="128" w:type="pct"/>
          <w:cantSplit/>
          <w:trHeight w:val="53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E85E32B" w14:textId="77777777" w:rsidR="000C130D" w:rsidRPr="0083248E" w:rsidRDefault="00266531" w:rsidP="003E0B96">
            <w:pPr>
              <w:jc w:val="center"/>
              <w:rPr>
                <w:szCs w:val="20"/>
                <w:highlight w:val="green"/>
              </w:rPr>
            </w:pP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168DBF0" w14:textId="77777777" w:rsidR="000C130D" w:rsidRPr="00F35A4D" w:rsidRDefault="000C130D" w:rsidP="00BF3FCB">
            <w:pPr>
              <w:jc w:val="left"/>
              <w:rPr>
                <w:szCs w:val="20"/>
              </w:rPr>
            </w:pPr>
            <w:r w:rsidRPr="00F35A4D">
              <w:rPr>
                <w:szCs w:val="20"/>
              </w:rPr>
              <w:t>If any mandatory attributes are present but the attribute value is unknown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CA4EA5" w14:textId="77777777" w:rsidR="000C130D" w:rsidRPr="00F35A4D" w:rsidRDefault="000C130D" w:rsidP="00BF3FCB">
            <w:pPr>
              <w:jc w:val="left"/>
              <w:rPr>
                <w:szCs w:val="20"/>
              </w:rPr>
            </w:pPr>
            <w:r w:rsidRPr="00F35A4D">
              <w:rPr>
                <w:szCs w:val="20"/>
              </w:rPr>
              <w:t>Mandatory attributes are encoded, but attribute value is unknown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237DC38" w14:textId="77777777" w:rsidR="000C130D" w:rsidRPr="00F35A4D" w:rsidRDefault="000C130D" w:rsidP="00BF3FCB">
            <w:pPr>
              <w:jc w:val="left"/>
              <w:rPr>
                <w:szCs w:val="20"/>
              </w:rPr>
            </w:pPr>
            <w:r w:rsidRPr="00F35A4D">
              <w:rPr>
                <w:szCs w:val="20"/>
              </w:rPr>
              <w:t>The reason for omission must be given by populating a GML nilReason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40826BC" w14:textId="70339EEA" w:rsidR="000C130D" w:rsidRPr="00F35A4D" w:rsidRDefault="000C130D" w:rsidP="00615D0E">
            <w:pPr>
              <w:jc w:val="left"/>
            </w:pPr>
            <w:r w:rsidRPr="00F35A4D">
              <w:rPr>
                <w:szCs w:val="20"/>
              </w:rPr>
              <w:t xml:space="preserve">PS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7C2E4B1" w14:textId="77777777" w:rsidR="000C130D" w:rsidRPr="00F35A4D" w:rsidRDefault="000C130D" w:rsidP="003E0B96">
            <w:pPr>
              <w:rPr>
                <w:szCs w:val="20"/>
              </w:rPr>
            </w:pPr>
            <w:r w:rsidRPr="00F35A4D">
              <w:rPr>
                <w:szCs w:val="20"/>
              </w:rPr>
              <w:t>B</w:t>
            </w:r>
          </w:p>
        </w:tc>
      </w:tr>
      <w:tr w:rsidR="000C130D" w14:paraId="2301D7EA" w14:textId="77777777" w:rsidTr="004844E1">
        <w:trPr>
          <w:gridAfter w:val="1"/>
          <w:wAfter w:w="128" w:type="pct"/>
          <w:cantSplit/>
          <w:trHeight w:val="5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C515D44" w14:textId="77777777" w:rsidR="000C130D" w:rsidRPr="00F35A4D" w:rsidRDefault="0012735E" w:rsidP="003E0B96">
            <w:pPr>
              <w:jc w:val="center"/>
              <w:rPr>
                <w:szCs w:val="20"/>
              </w:rPr>
            </w:pP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873D4F7" w14:textId="77777777" w:rsidR="000C130D" w:rsidRPr="00F35A4D" w:rsidRDefault="000C130D" w:rsidP="00BF3FCB">
            <w:pPr>
              <w:jc w:val="left"/>
              <w:rPr>
                <w:szCs w:val="20"/>
              </w:rPr>
            </w:pPr>
            <w:r w:rsidRPr="00F35A4D">
              <w:rPr>
                <w:szCs w:val="20"/>
              </w:rPr>
              <w:t>For each feature object with an attribute of type Float or Integer where the value contains zeroes before the first numerical digit or after the last numerical digit.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BDEAB6" w14:textId="77777777" w:rsidR="000C130D" w:rsidRPr="00F35A4D" w:rsidRDefault="000C130D" w:rsidP="00BF3FCB">
            <w:pPr>
              <w:jc w:val="left"/>
              <w:rPr>
                <w:szCs w:val="20"/>
              </w:rPr>
            </w:pPr>
            <w:r w:rsidRPr="00F35A4D">
              <w:rPr>
                <w:szCs w:val="20"/>
              </w:rPr>
              <w:t>Values have been padded with non-significant zeroes</w:t>
            </w:r>
            <w:r>
              <w:rPr>
                <w:szCs w:val="20"/>
              </w:rPr>
              <w:t xml:space="preserve">. </w:t>
            </w:r>
            <w:r w:rsidRPr="00F35A4D">
              <w:rPr>
                <w:szCs w:val="20"/>
              </w:rPr>
              <w:t>E.g</w:t>
            </w:r>
            <w:r>
              <w:rPr>
                <w:szCs w:val="20"/>
              </w:rPr>
              <w:t xml:space="preserve">. </w:t>
            </w:r>
            <w:r w:rsidRPr="00F35A4D">
              <w:rPr>
                <w:szCs w:val="20"/>
              </w:rPr>
              <w:t>For a signal period of 2.5 sec, the value of SIGPER must be 2.5 and not 02.500</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6E21FEE" w14:textId="77777777" w:rsidR="000C130D" w:rsidRPr="00F35A4D" w:rsidRDefault="000C130D" w:rsidP="00BF3FCB">
            <w:pPr>
              <w:jc w:val="left"/>
              <w:rPr>
                <w:szCs w:val="20"/>
              </w:rPr>
            </w:pPr>
            <w:r w:rsidRPr="00F35A4D">
              <w:rPr>
                <w:szCs w:val="20"/>
              </w:rPr>
              <w:t>Remove non-significant zeroes</w:t>
            </w:r>
            <w:r>
              <w:rPr>
                <w:szCs w:val="20"/>
              </w:rPr>
              <w:t>.</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0BEFE92C" w14:textId="315B65AD" w:rsidR="000C130D"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0DD0EC31" w14:textId="77777777" w:rsidR="000C130D" w:rsidRPr="00F35A4D" w:rsidRDefault="000C130D" w:rsidP="003E0B96">
            <w:pPr>
              <w:rPr>
                <w:szCs w:val="20"/>
              </w:rPr>
            </w:pPr>
            <w:r w:rsidRPr="00F35A4D">
              <w:rPr>
                <w:szCs w:val="20"/>
              </w:rPr>
              <w:t>B</w:t>
            </w:r>
          </w:p>
        </w:tc>
      </w:tr>
      <w:tr w:rsidR="000C130D" w14:paraId="5FAC6428" w14:textId="77777777" w:rsidTr="004844E1">
        <w:trPr>
          <w:gridAfter w:val="1"/>
          <w:wAfter w:w="128" w:type="pct"/>
          <w:cantSplit/>
          <w:trHeight w:val="585"/>
        </w:trPr>
        <w:tc>
          <w:tcPr>
            <w:tcW w:w="445" w:type="pct"/>
            <w:tcBorders>
              <w:left w:val="single" w:sz="4" w:space="0" w:color="000000"/>
              <w:bottom w:val="single" w:sz="4" w:space="0" w:color="000000"/>
              <w:right w:val="single" w:sz="4" w:space="0" w:color="000000"/>
            </w:tcBorders>
            <w:shd w:val="clear" w:color="auto" w:fill="FFFFFF"/>
          </w:tcPr>
          <w:p w14:paraId="18C4E3C2" w14:textId="77777777" w:rsidR="000C130D" w:rsidRPr="00F35A4D" w:rsidRDefault="0012735E" w:rsidP="003E0B96">
            <w:pPr>
              <w:jc w:val="center"/>
              <w:rPr>
                <w:szCs w:val="20"/>
              </w:rPr>
            </w:pPr>
            <w:r>
              <w:rPr>
                <w:szCs w:val="20"/>
              </w:rPr>
              <w:t>4</w:t>
            </w:r>
          </w:p>
        </w:tc>
        <w:tc>
          <w:tcPr>
            <w:tcW w:w="1155" w:type="pct"/>
            <w:tcBorders>
              <w:left w:val="single" w:sz="4" w:space="0" w:color="000000"/>
              <w:bottom w:val="single" w:sz="4" w:space="0" w:color="000000"/>
              <w:right w:val="single" w:sz="4" w:space="0" w:color="000000"/>
            </w:tcBorders>
            <w:shd w:val="clear" w:color="auto" w:fill="FFFFFF"/>
          </w:tcPr>
          <w:p w14:paraId="54624259" w14:textId="77777777" w:rsidR="000C130D" w:rsidRPr="00F35A4D" w:rsidRDefault="000C130D" w:rsidP="00BF3FCB">
            <w:pPr>
              <w:jc w:val="left"/>
              <w:rPr>
                <w:szCs w:val="20"/>
              </w:rPr>
            </w:pPr>
            <w:r w:rsidRPr="00F35A4D">
              <w:rPr>
                <w:szCs w:val="20"/>
              </w:rPr>
              <w:t>For each association between features instances, features instances and information instances, and between information instances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58982500" w14:textId="77777777" w:rsidR="000C130D" w:rsidRPr="00F35A4D" w:rsidRDefault="000C130D" w:rsidP="00BF3FCB">
            <w:pPr>
              <w:jc w:val="left"/>
              <w:rPr>
                <w:szCs w:val="20"/>
              </w:rPr>
            </w:pPr>
            <w:r w:rsidRPr="00F35A4D">
              <w:rPr>
                <w:szCs w:val="20"/>
              </w:rPr>
              <w:t>Wrong association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5FD05494" w14:textId="77777777" w:rsidR="000C130D" w:rsidRPr="00F35A4D" w:rsidRDefault="000C130D" w:rsidP="00BF3FCB">
            <w:pPr>
              <w:jc w:val="left"/>
              <w:rPr>
                <w:szCs w:val="20"/>
              </w:rPr>
            </w:pPr>
            <w:r w:rsidRPr="00F35A4D">
              <w:rPr>
                <w:szCs w:val="20"/>
              </w:rPr>
              <w:t>Use correct association type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6499AF7"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60CAD078" w14:textId="77777777" w:rsidR="000C130D" w:rsidRPr="00F35A4D" w:rsidRDefault="000C130D" w:rsidP="003E0B96">
            <w:pPr>
              <w:rPr>
                <w:szCs w:val="20"/>
              </w:rPr>
            </w:pPr>
            <w:r w:rsidRPr="00F35A4D">
              <w:rPr>
                <w:szCs w:val="20"/>
              </w:rPr>
              <w:t>B</w:t>
            </w:r>
          </w:p>
        </w:tc>
      </w:tr>
      <w:tr w:rsidR="000C130D" w14:paraId="4566F878" w14:textId="77777777" w:rsidTr="004844E1">
        <w:trPr>
          <w:gridAfter w:val="1"/>
          <w:wAfter w:w="128" w:type="pct"/>
          <w:cantSplit/>
          <w:trHeight w:val="1890"/>
        </w:trPr>
        <w:tc>
          <w:tcPr>
            <w:tcW w:w="445" w:type="pct"/>
            <w:tcBorders>
              <w:left w:val="single" w:sz="4" w:space="0" w:color="000000"/>
              <w:bottom w:val="single" w:sz="4" w:space="0" w:color="000000"/>
              <w:right w:val="single" w:sz="4" w:space="0" w:color="000000"/>
            </w:tcBorders>
            <w:shd w:val="clear" w:color="auto" w:fill="FFFFFF"/>
          </w:tcPr>
          <w:p w14:paraId="738B4731" w14:textId="77777777" w:rsidR="000C130D" w:rsidRPr="00F35A4D" w:rsidRDefault="0012735E" w:rsidP="003E0B96">
            <w:pPr>
              <w:jc w:val="center"/>
              <w:rPr>
                <w:szCs w:val="20"/>
              </w:rPr>
            </w:pPr>
            <w:r>
              <w:rPr>
                <w:szCs w:val="20"/>
              </w:rPr>
              <w:t>5</w:t>
            </w:r>
          </w:p>
        </w:tc>
        <w:tc>
          <w:tcPr>
            <w:tcW w:w="1155" w:type="pct"/>
            <w:tcBorders>
              <w:left w:val="single" w:sz="4" w:space="0" w:color="000000"/>
              <w:bottom w:val="single" w:sz="4" w:space="0" w:color="000000"/>
              <w:right w:val="single" w:sz="4" w:space="0" w:color="000000"/>
            </w:tcBorders>
            <w:shd w:val="clear" w:color="auto" w:fill="FFFFFF"/>
          </w:tcPr>
          <w:p w14:paraId="41371BE3" w14:textId="77777777" w:rsidR="000C130D" w:rsidRPr="00F35A4D" w:rsidRDefault="000C130D" w:rsidP="00BF3FCB">
            <w:pPr>
              <w:jc w:val="left"/>
              <w:rPr>
                <w:szCs w:val="20"/>
              </w:rPr>
            </w:pPr>
            <w:r w:rsidRPr="00F35A4D">
              <w:rPr>
                <w:szCs w:val="20"/>
              </w:rPr>
              <w:t>For each role name on associations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7A359B51" w14:textId="77777777" w:rsidR="000C130D" w:rsidRPr="00F35A4D" w:rsidRDefault="000C130D" w:rsidP="00F736C5">
            <w:pPr>
              <w:jc w:val="left"/>
              <w:rPr>
                <w:szCs w:val="20"/>
              </w:rPr>
            </w:pPr>
            <w:r w:rsidRPr="00F35A4D">
              <w:rPr>
                <w:szCs w:val="20"/>
              </w:rPr>
              <w:t>Wrong role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75947A0B" w14:textId="77777777" w:rsidR="000C130D" w:rsidRPr="00F35A4D" w:rsidRDefault="000C130D" w:rsidP="0019384E">
            <w:pPr>
              <w:jc w:val="left"/>
              <w:rPr>
                <w:szCs w:val="20"/>
              </w:rPr>
            </w:pPr>
            <w:r w:rsidRPr="00F35A4D">
              <w:rPr>
                <w:szCs w:val="20"/>
              </w:rPr>
              <w:t>Use correct role name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C1AEF81"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0631D47" w14:textId="77777777" w:rsidR="000C130D" w:rsidRPr="00F35A4D" w:rsidRDefault="000C130D" w:rsidP="003E0B96">
            <w:pPr>
              <w:rPr>
                <w:szCs w:val="20"/>
              </w:rPr>
            </w:pPr>
            <w:r w:rsidRPr="00F35A4D">
              <w:rPr>
                <w:szCs w:val="20"/>
              </w:rPr>
              <w:t>B</w:t>
            </w:r>
          </w:p>
        </w:tc>
      </w:tr>
      <w:tr w:rsidR="000C130D" w14:paraId="2EDD0C3B" w14:textId="77777777" w:rsidTr="004844E1">
        <w:trPr>
          <w:gridAfter w:val="1"/>
          <w:wAfter w:w="128" w:type="pct"/>
          <w:cantSplit/>
          <w:trHeight w:val="1080"/>
        </w:trPr>
        <w:tc>
          <w:tcPr>
            <w:tcW w:w="445" w:type="pct"/>
            <w:tcBorders>
              <w:left w:val="single" w:sz="4" w:space="0" w:color="000000"/>
              <w:bottom w:val="single" w:sz="4" w:space="0" w:color="000000"/>
              <w:right w:val="single" w:sz="4" w:space="0" w:color="000000"/>
            </w:tcBorders>
            <w:shd w:val="clear" w:color="auto" w:fill="FFFFFF"/>
          </w:tcPr>
          <w:p w14:paraId="1A56FEF8" w14:textId="77777777" w:rsidR="000C130D" w:rsidRPr="00F35A4D" w:rsidRDefault="0012735E" w:rsidP="003E0B96">
            <w:pPr>
              <w:jc w:val="center"/>
              <w:rPr>
                <w:szCs w:val="20"/>
              </w:rPr>
            </w:pPr>
            <w:r>
              <w:rPr>
                <w:szCs w:val="20"/>
              </w:rPr>
              <w:t>6</w:t>
            </w:r>
          </w:p>
        </w:tc>
        <w:tc>
          <w:tcPr>
            <w:tcW w:w="1155" w:type="pct"/>
            <w:tcBorders>
              <w:left w:val="single" w:sz="4" w:space="0" w:color="000000"/>
              <w:bottom w:val="single" w:sz="4" w:space="0" w:color="000000"/>
              <w:right w:val="single" w:sz="4" w:space="0" w:color="000000"/>
            </w:tcBorders>
            <w:shd w:val="clear" w:color="auto" w:fill="FFFFFF"/>
          </w:tcPr>
          <w:p w14:paraId="16802EBD" w14:textId="77777777" w:rsidR="000C130D" w:rsidRPr="00F35A4D" w:rsidRDefault="000C130D" w:rsidP="00BF3FCB">
            <w:pPr>
              <w:jc w:val="left"/>
              <w:rPr>
                <w:szCs w:val="20"/>
              </w:rPr>
            </w:pPr>
            <w:r w:rsidRPr="00F35A4D">
              <w:rPr>
                <w:szCs w:val="20"/>
              </w:rPr>
              <w:t>For each association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4E8DB671" w14:textId="77777777" w:rsidR="000C130D" w:rsidRPr="00F35A4D" w:rsidRDefault="000C130D" w:rsidP="00BF3FCB">
            <w:pPr>
              <w:jc w:val="left"/>
              <w:rPr>
                <w:szCs w:val="20"/>
              </w:rPr>
            </w:pPr>
            <w:r w:rsidRPr="00F35A4D">
              <w:rPr>
                <w:szCs w:val="20"/>
              </w:rPr>
              <w:t>Unknown association is used.</w:t>
            </w:r>
          </w:p>
        </w:tc>
        <w:tc>
          <w:tcPr>
            <w:tcW w:w="997" w:type="pct"/>
            <w:tcBorders>
              <w:left w:val="single" w:sz="4" w:space="0" w:color="000000"/>
              <w:bottom w:val="single" w:sz="4" w:space="0" w:color="000000"/>
              <w:right w:val="single" w:sz="4" w:space="0" w:color="000000"/>
            </w:tcBorders>
            <w:shd w:val="clear" w:color="auto" w:fill="FFFFFF"/>
          </w:tcPr>
          <w:p w14:paraId="2D9CE638" w14:textId="77777777" w:rsidR="000C130D" w:rsidRPr="00F35A4D" w:rsidRDefault="000C130D" w:rsidP="00BF3FCB">
            <w:pPr>
              <w:jc w:val="left"/>
              <w:rPr>
                <w:szCs w:val="20"/>
              </w:rPr>
            </w:pPr>
            <w:r w:rsidRPr="00F35A4D">
              <w:rPr>
                <w:szCs w:val="20"/>
              </w:rPr>
              <w:t>Use association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738ABA9"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541E70DF" w14:textId="77777777" w:rsidR="000C130D" w:rsidRPr="00F35A4D" w:rsidRDefault="000C130D" w:rsidP="003E0B96">
            <w:pPr>
              <w:rPr>
                <w:szCs w:val="20"/>
              </w:rPr>
            </w:pPr>
            <w:r w:rsidRPr="00F35A4D">
              <w:rPr>
                <w:szCs w:val="20"/>
              </w:rPr>
              <w:t>B</w:t>
            </w:r>
          </w:p>
        </w:tc>
      </w:tr>
      <w:tr w:rsidR="000C130D" w14:paraId="3A5B20D1"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712AF884" w14:textId="77777777" w:rsidR="000C130D" w:rsidRPr="00F35A4D" w:rsidRDefault="0012735E" w:rsidP="003E0B96">
            <w:pPr>
              <w:jc w:val="center"/>
              <w:rPr>
                <w:szCs w:val="20"/>
              </w:rPr>
            </w:pPr>
            <w:r>
              <w:rPr>
                <w:szCs w:val="20"/>
              </w:rPr>
              <w:t>7</w:t>
            </w:r>
          </w:p>
        </w:tc>
        <w:tc>
          <w:tcPr>
            <w:tcW w:w="1155" w:type="pct"/>
            <w:tcBorders>
              <w:left w:val="single" w:sz="4" w:space="0" w:color="000000"/>
              <w:bottom w:val="single" w:sz="4" w:space="0" w:color="000000"/>
              <w:right w:val="single" w:sz="4" w:space="0" w:color="000000"/>
            </w:tcBorders>
            <w:shd w:val="clear" w:color="auto" w:fill="FFFFFF"/>
          </w:tcPr>
          <w:p w14:paraId="188CCBED" w14:textId="77777777" w:rsidR="000C130D" w:rsidRPr="00F35A4D" w:rsidRDefault="000C130D" w:rsidP="00BF3FCB">
            <w:pPr>
              <w:jc w:val="left"/>
              <w:rPr>
                <w:strike/>
                <w:szCs w:val="20"/>
              </w:rPr>
            </w:pPr>
            <w:r w:rsidRPr="00F35A4D">
              <w:rPr>
                <w:szCs w:val="20"/>
              </w:rPr>
              <w:t>For each role name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6C781332" w14:textId="77777777" w:rsidR="000C130D" w:rsidRPr="00F35A4D" w:rsidRDefault="000C130D" w:rsidP="00BF3FCB">
            <w:pPr>
              <w:jc w:val="left"/>
              <w:rPr>
                <w:szCs w:val="20"/>
              </w:rPr>
            </w:pPr>
            <w:r w:rsidRPr="00F35A4D">
              <w:rPr>
                <w:szCs w:val="20"/>
              </w:rPr>
              <w:t>Unknown role name is used.</w:t>
            </w:r>
          </w:p>
        </w:tc>
        <w:tc>
          <w:tcPr>
            <w:tcW w:w="997" w:type="pct"/>
            <w:tcBorders>
              <w:left w:val="single" w:sz="4" w:space="0" w:color="000000"/>
              <w:bottom w:val="single" w:sz="4" w:space="0" w:color="000000"/>
              <w:right w:val="single" w:sz="4" w:space="0" w:color="000000"/>
            </w:tcBorders>
            <w:shd w:val="clear" w:color="auto" w:fill="FFFFFF"/>
          </w:tcPr>
          <w:p w14:paraId="558545AC" w14:textId="77777777" w:rsidR="000C130D" w:rsidRPr="00F35A4D" w:rsidRDefault="000C130D" w:rsidP="00BF3FCB">
            <w:pPr>
              <w:jc w:val="left"/>
              <w:rPr>
                <w:szCs w:val="20"/>
              </w:rPr>
            </w:pPr>
            <w:r w:rsidRPr="00F35A4D">
              <w:rPr>
                <w:szCs w:val="20"/>
              </w:rPr>
              <w:t>Use role name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4CEAF86"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383091EE" w14:textId="77777777" w:rsidR="000C130D" w:rsidRPr="00F35A4D" w:rsidRDefault="000C130D" w:rsidP="003E0B96">
            <w:pPr>
              <w:rPr>
                <w:szCs w:val="20"/>
              </w:rPr>
            </w:pPr>
            <w:r w:rsidRPr="00F35A4D">
              <w:rPr>
                <w:szCs w:val="20"/>
              </w:rPr>
              <w:t>B</w:t>
            </w:r>
          </w:p>
        </w:tc>
      </w:tr>
      <w:tr w:rsidR="000C130D" w14:paraId="41A960A4"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5506C518" w14:textId="77777777" w:rsidR="000C130D" w:rsidRPr="00F35A4D" w:rsidRDefault="0012735E" w:rsidP="003E0B96">
            <w:pPr>
              <w:jc w:val="center"/>
              <w:rPr>
                <w:szCs w:val="20"/>
              </w:rPr>
            </w:pPr>
            <w:r>
              <w:rPr>
                <w:szCs w:val="20"/>
              </w:rPr>
              <w:lastRenderedPageBreak/>
              <w:t>8</w:t>
            </w:r>
          </w:p>
        </w:tc>
        <w:tc>
          <w:tcPr>
            <w:tcW w:w="1155" w:type="pct"/>
            <w:tcBorders>
              <w:left w:val="single" w:sz="4" w:space="0" w:color="000000"/>
              <w:bottom w:val="single" w:sz="4" w:space="0" w:color="000000"/>
              <w:right w:val="single" w:sz="4" w:space="0" w:color="000000"/>
            </w:tcBorders>
            <w:shd w:val="clear" w:color="auto" w:fill="FFFFFF"/>
          </w:tcPr>
          <w:p w14:paraId="7FC41B62" w14:textId="77777777" w:rsidR="000C130D" w:rsidRPr="00F35A4D" w:rsidRDefault="000C130D" w:rsidP="00BF3FCB">
            <w:pPr>
              <w:jc w:val="left"/>
              <w:rPr>
                <w:strike/>
                <w:szCs w:val="20"/>
              </w:rPr>
            </w:pPr>
            <w:r w:rsidRPr="00F35A4D">
              <w:rPr>
                <w:szCs w:val="20"/>
              </w:rPr>
              <w:t>For each association ensure associated classes are only those permitted by the feature catalogue.</w:t>
            </w:r>
          </w:p>
        </w:tc>
        <w:tc>
          <w:tcPr>
            <w:tcW w:w="1083" w:type="pct"/>
            <w:tcBorders>
              <w:left w:val="single" w:sz="4" w:space="0" w:color="000000"/>
              <w:bottom w:val="single" w:sz="4" w:space="0" w:color="000000"/>
              <w:right w:val="single" w:sz="4" w:space="0" w:color="000000"/>
            </w:tcBorders>
            <w:shd w:val="clear" w:color="auto" w:fill="FFFFFF"/>
          </w:tcPr>
          <w:p w14:paraId="215B6D7F" w14:textId="77777777" w:rsidR="000C130D" w:rsidRPr="00F35A4D" w:rsidRDefault="000C130D" w:rsidP="00BF3FCB">
            <w:pPr>
              <w:jc w:val="left"/>
              <w:rPr>
                <w:szCs w:val="20"/>
              </w:rPr>
            </w:pPr>
            <w:r w:rsidRPr="00F35A4D">
              <w:rPr>
                <w:szCs w:val="20"/>
              </w:rPr>
              <w:t>Class is associated in an illegal association.</w:t>
            </w:r>
          </w:p>
        </w:tc>
        <w:tc>
          <w:tcPr>
            <w:tcW w:w="997" w:type="pct"/>
            <w:tcBorders>
              <w:left w:val="single" w:sz="4" w:space="0" w:color="000000"/>
              <w:bottom w:val="single" w:sz="4" w:space="0" w:color="000000"/>
              <w:right w:val="single" w:sz="4" w:space="0" w:color="000000"/>
            </w:tcBorders>
            <w:shd w:val="clear" w:color="auto" w:fill="FFFFFF"/>
          </w:tcPr>
          <w:p w14:paraId="4B847462" w14:textId="77777777" w:rsidR="000C130D" w:rsidRPr="00F35A4D" w:rsidRDefault="000C130D" w:rsidP="00BF3FCB">
            <w:pPr>
              <w:jc w:val="left"/>
              <w:rPr>
                <w:szCs w:val="20"/>
              </w:rPr>
            </w:pPr>
            <w:r w:rsidRPr="00F35A4D">
              <w:rPr>
                <w:szCs w:val="20"/>
              </w:rPr>
              <w:t>Ensure correct association is used between classes.</w:t>
            </w:r>
          </w:p>
        </w:tc>
        <w:tc>
          <w:tcPr>
            <w:tcW w:w="767" w:type="pct"/>
            <w:tcBorders>
              <w:left w:val="single" w:sz="4" w:space="0" w:color="000000"/>
              <w:bottom w:val="single" w:sz="4" w:space="0" w:color="000000"/>
              <w:right w:val="single" w:sz="4" w:space="0" w:color="000000"/>
            </w:tcBorders>
            <w:shd w:val="clear" w:color="auto" w:fill="FFFFFF"/>
          </w:tcPr>
          <w:p w14:paraId="3371A5E0" w14:textId="77777777" w:rsidR="000C130D" w:rsidRPr="00F35A4D" w:rsidRDefault="000C130D" w:rsidP="00BF3FCB">
            <w:pPr>
              <w:jc w:val="left"/>
              <w:rPr>
                <w:strike/>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29F546C9" w14:textId="77777777" w:rsidR="000C130D" w:rsidRPr="00F35A4D" w:rsidRDefault="000C130D" w:rsidP="003E0B96">
            <w:pPr>
              <w:rPr>
                <w:szCs w:val="20"/>
              </w:rPr>
            </w:pPr>
            <w:r w:rsidRPr="00F35A4D">
              <w:rPr>
                <w:szCs w:val="20"/>
              </w:rPr>
              <w:t>B</w:t>
            </w:r>
          </w:p>
        </w:tc>
      </w:tr>
      <w:tr w:rsidR="000C130D" w14:paraId="577E70D6"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19ED4255" w14:textId="77777777" w:rsidR="000C130D" w:rsidRPr="00F35A4D" w:rsidRDefault="0012735E" w:rsidP="003E0B96">
            <w:pPr>
              <w:jc w:val="center"/>
            </w:pPr>
            <w:r>
              <w:rPr>
                <w:szCs w:val="20"/>
              </w:rPr>
              <w:t>9</w:t>
            </w:r>
          </w:p>
        </w:tc>
        <w:tc>
          <w:tcPr>
            <w:tcW w:w="1155" w:type="pct"/>
            <w:tcBorders>
              <w:left w:val="single" w:sz="4" w:space="0" w:color="000000"/>
              <w:bottom w:val="single" w:sz="4" w:space="0" w:color="000000"/>
              <w:right w:val="single" w:sz="4" w:space="0" w:color="000000"/>
            </w:tcBorders>
            <w:shd w:val="clear" w:color="auto" w:fill="FFFFFF"/>
          </w:tcPr>
          <w:p w14:paraId="3E1666AF" w14:textId="77777777" w:rsidR="000C130D" w:rsidRPr="00F35A4D" w:rsidRDefault="000C130D" w:rsidP="00BF3FCB">
            <w:pPr>
              <w:jc w:val="left"/>
              <w:rPr>
                <w:szCs w:val="20"/>
              </w:rPr>
            </w:pPr>
            <w:r w:rsidRPr="00F35A4D">
              <w:rPr>
                <w:szCs w:val="20"/>
              </w:rPr>
              <w:t>For each role name ensure it is only used with permitted associations.</w:t>
            </w:r>
          </w:p>
        </w:tc>
        <w:tc>
          <w:tcPr>
            <w:tcW w:w="1083" w:type="pct"/>
            <w:tcBorders>
              <w:left w:val="single" w:sz="4" w:space="0" w:color="000000"/>
              <w:bottom w:val="single" w:sz="4" w:space="0" w:color="000000"/>
              <w:right w:val="single" w:sz="4" w:space="0" w:color="000000"/>
            </w:tcBorders>
            <w:shd w:val="clear" w:color="auto" w:fill="FFFFFF"/>
          </w:tcPr>
          <w:p w14:paraId="7C6E1D10" w14:textId="77777777" w:rsidR="000C130D" w:rsidRPr="00F35A4D" w:rsidRDefault="000C130D" w:rsidP="00BF3FCB">
            <w:pPr>
              <w:jc w:val="left"/>
              <w:rPr>
                <w:szCs w:val="20"/>
              </w:rPr>
            </w:pPr>
            <w:r w:rsidRPr="00F35A4D">
              <w:rPr>
                <w:szCs w:val="20"/>
              </w:rPr>
              <w:t>Role name is used on an illegal association.</w:t>
            </w:r>
          </w:p>
        </w:tc>
        <w:tc>
          <w:tcPr>
            <w:tcW w:w="997" w:type="pct"/>
            <w:tcBorders>
              <w:left w:val="single" w:sz="4" w:space="0" w:color="000000"/>
              <w:bottom w:val="single" w:sz="4" w:space="0" w:color="000000"/>
              <w:right w:val="single" w:sz="4" w:space="0" w:color="000000"/>
            </w:tcBorders>
            <w:shd w:val="clear" w:color="auto" w:fill="FFFFFF"/>
          </w:tcPr>
          <w:p w14:paraId="275DF8AF" w14:textId="77777777" w:rsidR="000C130D" w:rsidRPr="00F35A4D" w:rsidRDefault="000C130D" w:rsidP="00BF3FCB">
            <w:pPr>
              <w:jc w:val="left"/>
              <w:rPr>
                <w:szCs w:val="20"/>
              </w:rPr>
            </w:pPr>
            <w:r w:rsidRPr="00F35A4D">
              <w:rPr>
                <w:szCs w:val="20"/>
              </w:rPr>
              <w:t>Ensure correct role names are used on the association.</w:t>
            </w:r>
          </w:p>
        </w:tc>
        <w:tc>
          <w:tcPr>
            <w:tcW w:w="767" w:type="pct"/>
            <w:tcBorders>
              <w:left w:val="single" w:sz="4" w:space="0" w:color="000000"/>
              <w:bottom w:val="single" w:sz="4" w:space="0" w:color="000000"/>
              <w:right w:val="single" w:sz="4" w:space="0" w:color="000000"/>
            </w:tcBorders>
            <w:shd w:val="clear" w:color="auto" w:fill="FFFFFF"/>
          </w:tcPr>
          <w:p w14:paraId="5B1A0D71"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18286EA" w14:textId="77777777" w:rsidR="000C130D" w:rsidRPr="00F35A4D" w:rsidRDefault="000C130D" w:rsidP="003E0B96">
            <w:pPr>
              <w:rPr>
                <w:szCs w:val="20"/>
              </w:rPr>
            </w:pPr>
            <w:r w:rsidRPr="00F35A4D">
              <w:rPr>
                <w:szCs w:val="20"/>
              </w:rPr>
              <w:t>B</w:t>
            </w:r>
          </w:p>
        </w:tc>
      </w:tr>
      <w:tr w:rsidR="000C130D" w14:paraId="334AF945"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28BB9391" w14:textId="77777777" w:rsidR="000C130D" w:rsidRPr="00F35A4D" w:rsidRDefault="000C130D" w:rsidP="003E0B96">
            <w:pPr>
              <w:jc w:val="center"/>
              <w:rPr>
                <w:szCs w:val="20"/>
              </w:rPr>
            </w:pPr>
            <w:r w:rsidRPr="00F35A4D">
              <w:rPr>
                <w:szCs w:val="20"/>
              </w:rPr>
              <w:t>1</w:t>
            </w:r>
            <w:r w:rsidR="0012735E">
              <w:rPr>
                <w:szCs w:val="20"/>
              </w:rPr>
              <w:t>0</w:t>
            </w:r>
          </w:p>
        </w:tc>
        <w:tc>
          <w:tcPr>
            <w:tcW w:w="1155" w:type="pct"/>
            <w:tcBorders>
              <w:left w:val="single" w:sz="4" w:space="0" w:color="000000"/>
              <w:bottom w:val="single" w:sz="4" w:space="0" w:color="000000"/>
              <w:right w:val="single" w:sz="4" w:space="0" w:color="000000"/>
            </w:tcBorders>
            <w:shd w:val="clear" w:color="auto" w:fill="FFFFFF"/>
          </w:tcPr>
          <w:p w14:paraId="3F18E2A4" w14:textId="77777777" w:rsidR="000C130D" w:rsidRPr="00F35A4D" w:rsidRDefault="000C130D" w:rsidP="00BF3FCB">
            <w:pPr>
              <w:jc w:val="left"/>
              <w:rPr>
                <w:szCs w:val="20"/>
              </w:rPr>
            </w:pPr>
            <w:r w:rsidRPr="00F35A4D">
              <w:rPr>
                <w:szCs w:val="20"/>
              </w:rPr>
              <w:t>Ensure dataset conformance to the GML schema</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38BB7390" w14:textId="77777777" w:rsidR="000C130D" w:rsidRPr="00F35A4D" w:rsidRDefault="000C130D" w:rsidP="00BF3FCB">
            <w:pPr>
              <w:jc w:val="left"/>
              <w:rPr>
                <w:szCs w:val="20"/>
              </w:rPr>
            </w:pPr>
            <w:r w:rsidRPr="00F35A4D">
              <w:rPr>
                <w:szCs w:val="20"/>
              </w:rPr>
              <w:t>Dataset does not conform to the GML schema</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0A4D27D1" w14:textId="77777777" w:rsidR="000C130D" w:rsidRPr="00F35A4D" w:rsidRDefault="000C130D" w:rsidP="00BF3FCB">
            <w:pPr>
              <w:jc w:val="left"/>
              <w:rPr>
                <w:szCs w:val="20"/>
              </w:rPr>
            </w:pPr>
            <w:r w:rsidRPr="00F35A4D">
              <w:rPr>
                <w:szCs w:val="20"/>
              </w:rPr>
              <w:t>Ensure conformance to the GML schema</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4CFD41DC" w14:textId="77777777" w:rsidR="000C130D" w:rsidRPr="00F35A4D" w:rsidRDefault="006F532F" w:rsidP="00BF3FCB">
            <w:pPr>
              <w:jc w:val="left"/>
              <w:rPr>
                <w:szCs w:val="20"/>
              </w:rPr>
            </w:pPr>
            <w:r>
              <w:rPr>
                <w:szCs w:val="20"/>
              </w:rPr>
              <w:t xml:space="preserve">Annex B. </w:t>
            </w:r>
            <w:r w:rsidRPr="00BA00B6">
              <w:t xml:space="preserve">Schema documentation </w:t>
            </w:r>
          </w:p>
        </w:tc>
        <w:tc>
          <w:tcPr>
            <w:tcW w:w="426" w:type="pct"/>
            <w:tcBorders>
              <w:left w:val="single" w:sz="4" w:space="0" w:color="000000"/>
              <w:bottom w:val="single" w:sz="4" w:space="0" w:color="000000"/>
              <w:right w:val="single" w:sz="4" w:space="0" w:color="000000"/>
            </w:tcBorders>
            <w:shd w:val="clear" w:color="auto" w:fill="FFFFFF"/>
          </w:tcPr>
          <w:p w14:paraId="2AD472F5" w14:textId="77777777" w:rsidR="000C130D" w:rsidRPr="00F35A4D" w:rsidRDefault="000C130D" w:rsidP="003E0B96">
            <w:pPr>
              <w:rPr>
                <w:szCs w:val="20"/>
              </w:rPr>
            </w:pPr>
            <w:r w:rsidRPr="00F35A4D">
              <w:rPr>
                <w:szCs w:val="20"/>
              </w:rPr>
              <w:t>B</w:t>
            </w:r>
          </w:p>
        </w:tc>
      </w:tr>
      <w:tr w:rsidR="006F532F" w:rsidRPr="00CB45C9" w14:paraId="0E3639BE" w14:textId="77777777" w:rsidTr="004844E1">
        <w:trPr>
          <w:gridAfter w:val="1"/>
          <w:wAfter w:w="128" w:type="pct"/>
          <w:cantSplit/>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E49A4DB" w14:textId="77777777" w:rsidR="006F532F" w:rsidRPr="00F35A4D" w:rsidRDefault="006F532F" w:rsidP="006F532F">
            <w:pPr>
              <w:jc w:val="center"/>
              <w:rPr>
                <w:szCs w:val="20"/>
              </w:rPr>
            </w:pPr>
            <w:r w:rsidRPr="00F35A4D">
              <w:rPr>
                <w:szCs w:val="20"/>
              </w:rPr>
              <w:t>11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A4648C3" w14:textId="77777777" w:rsidR="006F532F" w:rsidRPr="00F35A4D" w:rsidRDefault="006F532F" w:rsidP="006F532F">
            <w:pPr>
              <w:jc w:val="left"/>
              <w:rPr>
                <w:szCs w:val="20"/>
              </w:rPr>
            </w:pPr>
            <w:r w:rsidRPr="00F35A4D">
              <w:rPr>
                <w:szCs w:val="20"/>
              </w:rPr>
              <w:t xml:space="preserve">If the file names in an exchange set are not in accordance with the </w:t>
            </w:r>
            <w:r>
              <w:rPr>
                <w:szCs w:val="20"/>
              </w:rPr>
              <w:t>Product Specification.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5624D91" w14:textId="77777777" w:rsidR="006F532F" w:rsidRPr="00F35A4D" w:rsidRDefault="006F532F" w:rsidP="006F532F">
            <w:pPr>
              <w:jc w:val="left"/>
              <w:rPr>
                <w:szCs w:val="20"/>
              </w:rPr>
            </w:pPr>
            <w:r w:rsidRPr="00F35A4D">
              <w:rPr>
                <w:szCs w:val="20"/>
              </w:rPr>
              <w:t xml:space="preserve">File names are not in accordance with the </w:t>
            </w:r>
            <w:r>
              <w:rPr>
                <w:szCs w:val="20"/>
              </w:rPr>
              <w:t>Product Specification</w:t>
            </w:r>
            <w:r w:rsidRPr="00F35A4D">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746564B" w14:textId="77777777" w:rsidR="006F532F" w:rsidRPr="00F35A4D" w:rsidRDefault="006F532F" w:rsidP="006F532F">
            <w:pPr>
              <w:jc w:val="left"/>
              <w:rPr>
                <w:szCs w:val="20"/>
              </w:rPr>
            </w:pPr>
            <w:r w:rsidRPr="00F35A4D">
              <w:rPr>
                <w:szCs w:val="20"/>
              </w:rPr>
              <w:t>Amend file names.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506951F0"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3794418" w14:textId="77777777" w:rsidR="006F532F" w:rsidRPr="00F35A4D" w:rsidRDefault="006F532F" w:rsidP="006F532F">
            <w:pPr>
              <w:rPr>
                <w:szCs w:val="20"/>
              </w:rPr>
            </w:pPr>
            <w:r w:rsidRPr="00F35A4D">
              <w:rPr>
                <w:szCs w:val="20"/>
              </w:rPr>
              <w:t>B</w:t>
            </w:r>
          </w:p>
        </w:tc>
      </w:tr>
      <w:tr w:rsidR="006F532F" w14:paraId="7389249A" w14:textId="77777777" w:rsidTr="004844E1">
        <w:trPr>
          <w:gridAfter w:val="1"/>
          <w:wAfter w:w="128" w:type="pct"/>
          <w:cantSplit/>
          <w:trHeight w:val="518"/>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151EC96" w14:textId="77777777" w:rsidR="006F532F" w:rsidRPr="00F35A4D" w:rsidRDefault="006F532F" w:rsidP="006F532F">
            <w:pPr>
              <w:jc w:val="center"/>
              <w:rPr>
                <w:szCs w:val="20"/>
              </w:rPr>
            </w:pPr>
            <w:r w:rsidRPr="00F35A4D">
              <w:rPr>
                <w:szCs w:val="20"/>
              </w:rPr>
              <w:t>1</w:t>
            </w: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EEE2A08" w14:textId="77777777" w:rsidR="006F532F" w:rsidRPr="00F35A4D" w:rsidRDefault="006F532F" w:rsidP="006F532F">
            <w:pPr>
              <w:jc w:val="left"/>
              <w:rPr>
                <w:szCs w:val="20"/>
              </w:rPr>
            </w:pPr>
            <w:r w:rsidRPr="00F35A4D">
              <w:rPr>
                <w:szCs w:val="20"/>
              </w:rPr>
              <w:t>For each feature instance, which does not have a valid feature class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1CF5232" w14:textId="77777777" w:rsidR="006F532F" w:rsidRPr="00F35A4D" w:rsidRDefault="006F532F" w:rsidP="006F532F">
            <w:pPr>
              <w:jc w:val="left"/>
              <w:rPr>
                <w:szCs w:val="20"/>
              </w:rPr>
            </w:pPr>
            <w:r w:rsidRPr="00F35A4D">
              <w:rPr>
                <w:szCs w:val="20"/>
              </w:rPr>
              <w:t>Object has invalid feature class 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991011C" w14:textId="77777777" w:rsidR="006F532F" w:rsidRPr="00F35A4D" w:rsidRDefault="006F532F" w:rsidP="006F532F">
            <w:pPr>
              <w:jc w:val="left"/>
              <w:rPr>
                <w:szCs w:val="20"/>
              </w:rPr>
            </w:pPr>
            <w:r w:rsidRPr="00F35A4D">
              <w:rPr>
                <w:szCs w:val="20"/>
              </w:rPr>
              <w:t>Amend object class 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AE46ACF"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7E266A8" w14:textId="77777777" w:rsidR="006F532F" w:rsidRPr="00F35A4D" w:rsidRDefault="006F532F" w:rsidP="006F532F">
            <w:pPr>
              <w:rPr>
                <w:szCs w:val="20"/>
              </w:rPr>
            </w:pPr>
            <w:r w:rsidRPr="00F35A4D">
              <w:rPr>
                <w:szCs w:val="20"/>
              </w:rPr>
              <w:t>B</w:t>
            </w:r>
          </w:p>
        </w:tc>
      </w:tr>
      <w:tr w:rsidR="006F532F" w14:paraId="619F45CA" w14:textId="77777777" w:rsidTr="004844E1">
        <w:trPr>
          <w:gridAfter w:val="1"/>
          <w:wAfter w:w="128" w:type="pct"/>
          <w:cantSplit/>
          <w:trHeight w:val="9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F4E2586" w14:textId="77777777" w:rsidR="006F532F" w:rsidRPr="00F35A4D" w:rsidRDefault="006F532F" w:rsidP="006F532F">
            <w:pPr>
              <w:jc w:val="center"/>
              <w:rPr>
                <w:szCs w:val="20"/>
              </w:rPr>
            </w:pPr>
            <w:r w:rsidRPr="00F35A4D">
              <w:rPr>
                <w:szCs w:val="20"/>
              </w:rPr>
              <w:t>1</w:t>
            </w: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4027001" w14:textId="77777777" w:rsidR="006F532F" w:rsidRPr="00F35A4D" w:rsidRDefault="006F532F" w:rsidP="006F532F">
            <w:pPr>
              <w:jc w:val="left"/>
              <w:rPr>
                <w:szCs w:val="20"/>
              </w:rPr>
            </w:pPr>
            <w:r w:rsidRPr="00F35A4D">
              <w:rPr>
                <w:szCs w:val="20"/>
              </w:rPr>
              <w:t>For each attribute, which does not have a valid attribute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C8FA69D" w14:textId="77777777" w:rsidR="006F532F" w:rsidRPr="00F35A4D" w:rsidRDefault="006F532F" w:rsidP="006F532F">
            <w:pPr>
              <w:jc w:val="left"/>
              <w:rPr>
                <w:szCs w:val="20"/>
              </w:rPr>
            </w:pPr>
            <w:r w:rsidRPr="00F35A4D">
              <w:rPr>
                <w:szCs w:val="20"/>
              </w:rPr>
              <w:t>Attribute has invalid attribute label/code.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DF79D1D" w14:textId="77777777" w:rsidR="006F532F" w:rsidRPr="00F35A4D" w:rsidRDefault="006F532F" w:rsidP="006F532F">
            <w:pPr>
              <w:jc w:val="left"/>
              <w:rPr>
                <w:szCs w:val="20"/>
              </w:rPr>
            </w:pPr>
            <w:r w:rsidRPr="00F35A4D">
              <w:rPr>
                <w:szCs w:val="20"/>
              </w:rPr>
              <w:t>Amend attribute label/code.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F5357B3"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5B5832BC" w14:textId="77777777" w:rsidR="006F532F" w:rsidRPr="00F35A4D" w:rsidRDefault="006F532F" w:rsidP="006F532F">
            <w:pPr>
              <w:rPr>
                <w:szCs w:val="20"/>
              </w:rPr>
            </w:pPr>
            <w:r w:rsidRPr="00F35A4D">
              <w:rPr>
                <w:szCs w:val="20"/>
              </w:rPr>
              <w:t>B</w:t>
            </w:r>
          </w:p>
        </w:tc>
      </w:tr>
      <w:tr w:rsidR="006F532F" w14:paraId="650C2434" w14:textId="77777777" w:rsidTr="004844E1">
        <w:trPr>
          <w:gridAfter w:val="1"/>
          <w:wAfter w:w="128" w:type="pct"/>
          <w:cantSplit/>
          <w:trHeight w:val="7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453B03" w14:textId="77777777" w:rsidR="006F532F" w:rsidRPr="00F35A4D" w:rsidRDefault="006F532F" w:rsidP="006F532F">
            <w:pPr>
              <w:jc w:val="center"/>
              <w:rPr>
                <w:szCs w:val="20"/>
              </w:rPr>
            </w:pPr>
            <w:r w:rsidRPr="00F35A4D">
              <w:rPr>
                <w:szCs w:val="20"/>
              </w:rPr>
              <w:t>1</w:t>
            </w:r>
            <w:r>
              <w:rPr>
                <w:szCs w:val="20"/>
              </w:rPr>
              <w:t>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8F5B9C2" w14:textId="77777777" w:rsidR="006F532F" w:rsidRPr="00F35A4D" w:rsidRDefault="006F532F" w:rsidP="006F532F">
            <w:pPr>
              <w:jc w:val="left"/>
              <w:rPr>
                <w:szCs w:val="20"/>
              </w:rPr>
            </w:pPr>
            <w:r w:rsidRPr="00F35A4D">
              <w:rPr>
                <w:szCs w:val="20"/>
              </w:rPr>
              <w:t>For each feature object, which contains attributes outside the list of permissible attributes for the feature class (as defined in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5E40EE3" w14:textId="77777777" w:rsidR="006F532F" w:rsidRPr="00F35A4D" w:rsidRDefault="006F532F" w:rsidP="006F532F">
            <w:pPr>
              <w:jc w:val="left"/>
              <w:rPr>
                <w:szCs w:val="20"/>
              </w:rPr>
            </w:pPr>
            <w:r w:rsidRPr="00F35A4D">
              <w:rPr>
                <w:szCs w:val="20"/>
              </w:rPr>
              <w:t>Attribute not permitted on feature class.</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91BD1EA" w14:textId="77777777" w:rsidR="006F532F" w:rsidRPr="00F35A4D" w:rsidRDefault="006F532F" w:rsidP="006F532F">
            <w:pPr>
              <w:jc w:val="left"/>
              <w:rPr>
                <w:szCs w:val="20"/>
              </w:rPr>
            </w:pPr>
            <w:r w:rsidRPr="00F35A4D">
              <w:rPr>
                <w:szCs w:val="20"/>
              </w:rPr>
              <w:t>Remove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B50C15D"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417184D" w14:textId="77777777" w:rsidR="006F532F" w:rsidRPr="00F35A4D" w:rsidRDefault="006F532F" w:rsidP="006F532F">
            <w:pPr>
              <w:rPr>
                <w:szCs w:val="20"/>
              </w:rPr>
            </w:pPr>
            <w:r w:rsidRPr="00F35A4D">
              <w:rPr>
                <w:szCs w:val="20"/>
              </w:rPr>
              <w:t>B</w:t>
            </w:r>
          </w:p>
        </w:tc>
      </w:tr>
      <w:tr w:rsidR="006F532F" w14:paraId="6F5F4CDA" w14:textId="77777777" w:rsidTr="004844E1">
        <w:trPr>
          <w:gridAfter w:val="1"/>
          <w:wAfter w:w="128" w:type="pct"/>
          <w:cantSplit/>
          <w:trHeight w:val="825"/>
        </w:trPr>
        <w:tc>
          <w:tcPr>
            <w:tcW w:w="445" w:type="pct"/>
            <w:tcBorders>
              <w:top w:val="single" w:sz="4" w:space="0" w:color="000000"/>
              <w:left w:val="single" w:sz="4" w:space="0" w:color="000000"/>
              <w:bottom w:val="single" w:sz="4" w:space="0" w:color="000000"/>
              <w:right w:val="single" w:sz="4" w:space="0" w:color="000000"/>
            </w:tcBorders>
            <w:shd w:val="clear" w:color="auto" w:fill="auto"/>
          </w:tcPr>
          <w:p w14:paraId="1DD5BDC1" w14:textId="77777777" w:rsidR="006F532F" w:rsidRPr="00F35A4D" w:rsidRDefault="006F532F" w:rsidP="006F532F">
            <w:pPr>
              <w:jc w:val="center"/>
              <w:rPr>
                <w:szCs w:val="20"/>
              </w:rPr>
            </w:pPr>
            <w:r w:rsidRPr="00F35A4D">
              <w:rPr>
                <w:szCs w:val="20"/>
              </w:rPr>
              <w:t>1</w:t>
            </w:r>
            <w:r>
              <w:rPr>
                <w:szCs w:val="20"/>
              </w:rPr>
              <w:t>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BDD46F1" w14:textId="77777777" w:rsidR="006F532F" w:rsidRPr="00F35A4D" w:rsidRDefault="006F532F" w:rsidP="006F532F">
            <w:pPr>
              <w:jc w:val="left"/>
              <w:rPr>
                <w:szCs w:val="20"/>
              </w:rPr>
            </w:pPr>
            <w:r w:rsidRPr="00F35A4D">
              <w:rPr>
                <w:szCs w:val="20"/>
              </w:rPr>
              <w:t>If the order of the data in a dataset is not correct.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2F75D5F" w14:textId="77777777" w:rsidR="006F532F" w:rsidRPr="00F35A4D" w:rsidRDefault="006F532F" w:rsidP="006F532F">
            <w:pPr>
              <w:jc w:val="left"/>
              <w:rPr>
                <w:szCs w:val="20"/>
              </w:rPr>
            </w:pPr>
            <w:r w:rsidRPr="00F35A4D">
              <w:rPr>
                <w:szCs w:val="20"/>
              </w:rPr>
              <w:t>Incorrect data order.</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6C5ECD6" w14:textId="77777777" w:rsidR="006F532F" w:rsidRPr="00F35A4D" w:rsidRDefault="006F532F" w:rsidP="006F532F">
            <w:pPr>
              <w:jc w:val="left"/>
              <w:rPr>
                <w:szCs w:val="20"/>
              </w:rPr>
            </w:pPr>
            <w:r w:rsidRPr="00F35A4D">
              <w:rPr>
                <w:szCs w:val="20"/>
              </w:rPr>
              <w:t>Amend data order.</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21BBA1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000000"/>
              <w:left w:val="single" w:sz="4" w:space="0" w:color="000000"/>
              <w:bottom w:val="single" w:sz="4" w:space="0" w:color="auto"/>
              <w:right w:val="single" w:sz="4" w:space="0" w:color="000000"/>
            </w:tcBorders>
            <w:shd w:val="clear" w:color="auto" w:fill="FFFFFF"/>
          </w:tcPr>
          <w:p w14:paraId="6CBED0DB" w14:textId="77777777" w:rsidR="006F532F" w:rsidRPr="00F35A4D" w:rsidRDefault="006F532F" w:rsidP="006F532F">
            <w:pPr>
              <w:rPr>
                <w:szCs w:val="20"/>
              </w:rPr>
            </w:pPr>
            <w:r w:rsidRPr="00F35A4D">
              <w:rPr>
                <w:szCs w:val="20"/>
              </w:rPr>
              <w:t>B</w:t>
            </w:r>
          </w:p>
        </w:tc>
      </w:tr>
      <w:tr w:rsidR="006F532F" w14:paraId="02BF2CC4" w14:textId="77777777" w:rsidTr="004844E1">
        <w:trPr>
          <w:gridAfter w:val="1"/>
          <w:wAfter w:w="128" w:type="pct"/>
          <w:cantSplit/>
          <w:trHeight w:val="10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144B98" w14:textId="77777777" w:rsidR="006F532F" w:rsidRPr="00F35A4D" w:rsidRDefault="006F532F" w:rsidP="006F532F">
            <w:pPr>
              <w:jc w:val="center"/>
              <w:rPr>
                <w:szCs w:val="20"/>
              </w:rPr>
            </w:pPr>
            <w:r w:rsidRPr="00F35A4D">
              <w:rPr>
                <w:szCs w:val="20"/>
              </w:rPr>
              <w:lastRenderedPageBreak/>
              <w:t>1</w:t>
            </w:r>
            <w:r>
              <w:rPr>
                <w:szCs w:val="20"/>
              </w:rPr>
              <w:t>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3A4DE8F" w14:textId="77777777" w:rsidR="006F532F" w:rsidRPr="00F35A4D" w:rsidRDefault="006F532F" w:rsidP="006F532F">
            <w:pPr>
              <w:jc w:val="left"/>
              <w:rPr>
                <w:szCs w:val="20"/>
              </w:rPr>
            </w:pPr>
            <w:r w:rsidRPr="00F35A4D">
              <w:rPr>
                <w:szCs w:val="20"/>
              </w:rPr>
              <w:t>For each attribute instance where the total number of instances exceed the permitted number of instances</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6FAF3B6" w14:textId="77777777" w:rsidR="006F532F" w:rsidRPr="00F35A4D" w:rsidRDefault="006F532F" w:rsidP="006F532F">
            <w:pPr>
              <w:jc w:val="left"/>
              <w:rPr>
                <w:szCs w:val="20"/>
              </w:rPr>
            </w:pPr>
            <w:r w:rsidRPr="00F35A4D">
              <w:rPr>
                <w:szCs w:val="20"/>
              </w:rPr>
              <w:t>Too many instances of attribute.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046445D8" w14:textId="77777777" w:rsidR="006F532F" w:rsidRPr="00F35A4D" w:rsidRDefault="006F532F" w:rsidP="006F532F">
            <w:pPr>
              <w:jc w:val="left"/>
              <w:rPr>
                <w:szCs w:val="20"/>
              </w:rPr>
            </w:pPr>
            <w:r w:rsidRPr="00F35A4D">
              <w:rPr>
                <w:szCs w:val="20"/>
              </w:rPr>
              <w:t>Ensure correct attribute encoding.</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15D80FD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CE47091" w14:textId="77777777" w:rsidR="006F532F" w:rsidRPr="00F35A4D" w:rsidRDefault="006F532F" w:rsidP="006F532F">
            <w:pPr>
              <w:rPr>
                <w:szCs w:val="20"/>
              </w:rPr>
            </w:pPr>
            <w:r w:rsidRPr="00F35A4D">
              <w:rPr>
                <w:szCs w:val="20"/>
              </w:rPr>
              <w:t>B</w:t>
            </w:r>
          </w:p>
        </w:tc>
      </w:tr>
      <w:tr w:rsidR="006F532F" w14:paraId="06DF8544"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B25169E" w14:textId="77777777" w:rsidR="006F532F" w:rsidRDefault="006F532F" w:rsidP="006F532F">
            <w:pPr>
              <w:jc w:val="center"/>
              <w:rPr>
                <w:szCs w:val="20"/>
              </w:rPr>
            </w:pPr>
            <w:r>
              <w:rPr>
                <w:rFonts w:hint="eastAsia"/>
                <w:szCs w:val="20"/>
              </w:rPr>
              <w:t>1</w:t>
            </w:r>
            <w:r>
              <w:rPr>
                <w:szCs w:val="20"/>
              </w:rPr>
              <w:t>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58E1AD2D" w14:textId="77777777" w:rsidR="006F532F" w:rsidRPr="00F35A4D" w:rsidRDefault="006F532F" w:rsidP="006F532F">
            <w:pPr>
              <w:jc w:val="left"/>
              <w:rPr>
                <w:szCs w:val="20"/>
              </w:rPr>
            </w:pPr>
            <w:r w:rsidRPr="00F35A4D">
              <w:rPr>
                <w:szCs w:val="20"/>
              </w:rPr>
              <w:t>For each instance of a file referenced in the data, and i</w:t>
            </w:r>
            <w:r>
              <w:rPr>
                <w:szCs w:val="20"/>
              </w:rPr>
              <w:t>f</w:t>
            </w:r>
            <w:r w:rsidRPr="00F35A4D">
              <w:rPr>
                <w:szCs w:val="20"/>
              </w:rPr>
              <w:t xml:space="preserve"> not present in the exchange set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4BD78FA" w14:textId="77777777" w:rsidR="006F532F" w:rsidRPr="00F35A4D" w:rsidRDefault="006F532F" w:rsidP="006F532F">
            <w:pPr>
              <w:jc w:val="left"/>
              <w:rPr>
                <w:szCs w:val="20"/>
              </w:rPr>
            </w:pPr>
            <w:r w:rsidRPr="00F35A4D">
              <w:rPr>
                <w:szCs w:val="20"/>
              </w:rPr>
              <w:t>File referenced in the dataset is not present in the exchange set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702A9" w14:textId="77777777" w:rsidR="006F532F" w:rsidRPr="00F35A4D" w:rsidRDefault="006F532F" w:rsidP="006F532F">
            <w:pPr>
              <w:jc w:val="left"/>
              <w:rPr>
                <w:szCs w:val="20"/>
              </w:rPr>
            </w:pPr>
            <w:r w:rsidRPr="00F35A4D">
              <w:rPr>
                <w:szCs w:val="20"/>
              </w:rPr>
              <w:t>Add file to exchange set or remove reference to file.</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A8DE03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FDE86A0" w14:textId="77777777" w:rsidR="006F532F" w:rsidRPr="00F35A4D" w:rsidRDefault="006F532F" w:rsidP="006F532F">
            <w:pPr>
              <w:rPr>
                <w:szCs w:val="20"/>
              </w:rPr>
            </w:pPr>
            <w:r w:rsidRPr="00F35A4D">
              <w:rPr>
                <w:szCs w:val="20"/>
              </w:rPr>
              <w:t>B</w:t>
            </w:r>
          </w:p>
        </w:tc>
      </w:tr>
      <w:tr w:rsidR="006F532F" w14:paraId="5492C848"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8082CB6" w14:textId="77777777" w:rsidR="006F532F" w:rsidRDefault="006F532F" w:rsidP="006F532F">
            <w:pPr>
              <w:jc w:val="center"/>
              <w:rPr>
                <w:szCs w:val="20"/>
              </w:rPr>
            </w:pPr>
            <w:r>
              <w:rPr>
                <w:rFonts w:hint="eastAsia"/>
                <w:szCs w:val="20"/>
              </w:rPr>
              <w:t>1</w:t>
            </w:r>
            <w:r>
              <w:rPr>
                <w:szCs w:val="20"/>
              </w:rPr>
              <w:t>8</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CA825FE" w14:textId="77777777" w:rsidR="006F532F" w:rsidRPr="00F35A4D" w:rsidRDefault="006F532F" w:rsidP="006F532F">
            <w:pPr>
              <w:jc w:val="left"/>
              <w:rPr>
                <w:szCs w:val="20"/>
              </w:rPr>
            </w:pPr>
            <w:r w:rsidRPr="00F35A4D">
              <w:rPr>
                <w:szCs w:val="20"/>
              </w:rPr>
              <w:t>For each dataset discovery metadata file that does not correspond to the dataset discovery metadata content table.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9C68658" w14:textId="77777777" w:rsidR="006F532F" w:rsidRPr="00F35A4D" w:rsidRDefault="006F532F" w:rsidP="006F532F">
            <w:pPr>
              <w:jc w:val="left"/>
              <w:rPr>
                <w:szCs w:val="20"/>
              </w:rPr>
            </w:pPr>
            <w:r w:rsidRPr="00F35A4D">
              <w:rPr>
                <w:szCs w:val="20"/>
              </w:rPr>
              <w:t>Dataset discovery metadata file that does not correspond to the dataset discovery metadata content table.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01CCE96" w14:textId="77777777" w:rsidR="006F532F" w:rsidRPr="00F35A4D" w:rsidRDefault="006F532F" w:rsidP="006F532F">
            <w:pPr>
              <w:jc w:val="left"/>
              <w:rPr>
                <w:szCs w:val="20"/>
              </w:rPr>
            </w:pPr>
            <w:r w:rsidRPr="00F35A4D">
              <w:rPr>
                <w:szCs w:val="20"/>
              </w:rPr>
              <w:t>Ensure correct encoding of the discovery metadata file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C2E2A8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72237029" w14:textId="77777777" w:rsidR="006F532F" w:rsidRPr="00F35A4D" w:rsidRDefault="006F532F" w:rsidP="006F532F">
            <w:pPr>
              <w:rPr>
                <w:szCs w:val="20"/>
              </w:rPr>
            </w:pPr>
            <w:r w:rsidRPr="00F35A4D">
              <w:rPr>
                <w:szCs w:val="20"/>
              </w:rPr>
              <w:t>B</w:t>
            </w:r>
          </w:p>
        </w:tc>
      </w:tr>
      <w:tr w:rsidR="006F532F" w14:paraId="07122DD0"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1E1A67DF" w14:textId="77777777" w:rsidR="006F532F" w:rsidRDefault="006F532F" w:rsidP="006F532F">
            <w:pPr>
              <w:jc w:val="center"/>
              <w:rPr>
                <w:szCs w:val="20"/>
              </w:rPr>
            </w:pPr>
            <w:r>
              <w:rPr>
                <w:rFonts w:hint="eastAsia"/>
                <w:szCs w:val="20"/>
              </w:rPr>
              <w:t>1</w:t>
            </w:r>
            <w:r>
              <w:rPr>
                <w:szCs w:val="20"/>
              </w:rPr>
              <w:t>9</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60F9732" w14:textId="77777777" w:rsidR="006F532F" w:rsidRPr="00F35A4D" w:rsidRDefault="006F532F" w:rsidP="006F532F">
            <w:pPr>
              <w:jc w:val="left"/>
              <w:rPr>
                <w:szCs w:val="20"/>
              </w:rPr>
            </w:pPr>
            <w:r w:rsidRPr="00F35A4D">
              <w:rPr>
                <w:szCs w:val="20"/>
              </w:rPr>
              <w:t>For each cancellation (termination) of a dataset that does not exist on the system or has already been cancelled</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F285A6A" w14:textId="77777777" w:rsidR="006F532F" w:rsidRPr="00F35A4D" w:rsidRDefault="006F532F" w:rsidP="006F532F">
            <w:pPr>
              <w:jc w:val="left"/>
              <w:rPr>
                <w:szCs w:val="20"/>
              </w:rPr>
            </w:pPr>
            <w:r w:rsidRPr="00F35A4D">
              <w:rPr>
                <w:szCs w:val="20"/>
              </w:rPr>
              <w:t>Terminated dataset is not present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A217B15" w14:textId="77777777" w:rsidR="006F532F" w:rsidRPr="00F35A4D" w:rsidRDefault="006F532F" w:rsidP="006F532F">
            <w:pPr>
              <w:jc w:val="left"/>
              <w:rPr>
                <w:szCs w:val="20"/>
              </w:rPr>
            </w:pPr>
            <w:r w:rsidRPr="00F35A4D">
              <w:rPr>
                <w:szCs w:val="20"/>
              </w:rPr>
              <w:t>Ignore the update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17BC805"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4B5372B" w14:textId="77777777" w:rsidR="006F532F" w:rsidRPr="00F35A4D" w:rsidRDefault="006F532F" w:rsidP="006F532F">
            <w:pPr>
              <w:rPr>
                <w:szCs w:val="20"/>
              </w:rPr>
            </w:pPr>
            <w:r w:rsidRPr="00F35A4D">
              <w:rPr>
                <w:szCs w:val="20"/>
              </w:rPr>
              <w:t>B</w:t>
            </w:r>
            <w:r w:rsidR="00EA36D1">
              <w:rPr>
                <w:szCs w:val="20"/>
              </w:rPr>
              <w:t>, U</w:t>
            </w:r>
          </w:p>
        </w:tc>
      </w:tr>
      <w:tr w:rsidR="006F532F" w14:paraId="3C092363"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F743916" w14:textId="77777777" w:rsidR="006F532F" w:rsidRDefault="006F532F" w:rsidP="006F532F">
            <w:pPr>
              <w:jc w:val="center"/>
              <w:rPr>
                <w:szCs w:val="20"/>
              </w:rPr>
            </w:pPr>
            <w:r>
              <w:rPr>
                <w:szCs w:val="20"/>
              </w:rPr>
              <w:t>20</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8BEE77F" w14:textId="77777777" w:rsidR="006F532F" w:rsidRPr="00F35A4D" w:rsidRDefault="006F532F" w:rsidP="006F532F">
            <w:pPr>
              <w:jc w:val="left"/>
              <w:rPr>
                <w:szCs w:val="20"/>
              </w:rPr>
            </w:pPr>
            <w:r w:rsidRPr="00F35A4D">
              <w:rPr>
                <w:szCs w:val="20"/>
              </w:rPr>
              <w:t>For each cancellation (termination) of a dataset where the update exchange set contains a corresponding dataset file</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1EC3B932" w14:textId="77777777" w:rsidR="006F532F" w:rsidRPr="00F35A4D" w:rsidRDefault="006F532F" w:rsidP="006F532F">
            <w:pPr>
              <w:jc w:val="left"/>
              <w:rPr>
                <w:szCs w:val="20"/>
              </w:rPr>
            </w:pPr>
            <w:r w:rsidRPr="00F35A4D">
              <w:rPr>
                <w:szCs w:val="20"/>
              </w:rPr>
              <w:t>Cancellations cannot contain data objects</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5A486A2" w14:textId="77777777" w:rsidR="006F532F" w:rsidRPr="00F35A4D" w:rsidRDefault="006F532F" w:rsidP="006F532F">
            <w:pPr>
              <w:jc w:val="left"/>
              <w:rPr>
                <w:szCs w:val="20"/>
              </w:rPr>
            </w:pPr>
            <w:r w:rsidRPr="00F35A4D">
              <w:rPr>
                <w:szCs w:val="20"/>
              </w:rPr>
              <w:t>Remove the dataset file from the exchange set or correct the metadata</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3CDDC08"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B7ED6F4" w14:textId="77777777" w:rsidR="006F532F" w:rsidRPr="00F35A4D" w:rsidRDefault="006F532F" w:rsidP="006F532F">
            <w:pPr>
              <w:rPr>
                <w:szCs w:val="20"/>
              </w:rPr>
            </w:pPr>
            <w:r w:rsidRPr="00F35A4D">
              <w:rPr>
                <w:szCs w:val="20"/>
              </w:rPr>
              <w:t>B</w:t>
            </w:r>
            <w:r w:rsidR="00EA36D1">
              <w:rPr>
                <w:szCs w:val="20"/>
              </w:rPr>
              <w:t>, U</w:t>
            </w:r>
          </w:p>
        </w:tc>
      </w:tr>
      <w:tr w:rsidR="006F532F" w14:paraId="08CAEF9E"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59F5126" w14:textId="77777777" w:rsidR="006F532F" w:rsidRDefault="006F532F" w:rsidP="006F532F">
            <w:pPr>
              <w:jc w:val="center"/>
              <w:rPr>
                <w:szCs w:val="20"/>
              </w:rPr>
            </w:pPr>
            <w:r>
              <w:rPr>
                <w:szCs w:val="20"/>
              </w:rPr>
              <w:t>21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F903E3" w14:textId="77777777" w:rsidR="006F532F" w:rsidRPr="00F35A4D" w:rsidRDefault="006F532F" w:rsidP="006F532F">
            <w:pPr>
              <w:jc w:val="left"/>
              <w:rPr>
                <w:szCs w:val="20"/>
              </w:rPr>
            </w:pPr>
            <w:r w:rsidRPr="00F35A4D">
              <w:rPr>
                <w:szCs w:val="20"/>
              </w:rPr>
              <w:t>If any optional attributes are present but the attribute value is unknown or missing</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B16D036" w14:textId="77777777" w:rsidR="006F532F" w:rsidRPr="00F35A4D" w:rsidRDefault="006F532F" w:rsidP="006F532F">
            <w:pPr>
              <w:jc w:val="left"/>
              <w:rPr>
                <w:szCs w:val="20"/>
              </w:rPr>
            </w:pPr>
            <w:r w:rsidRPr="00F35A4D">
              <w:rPr>
                <w:szCs w:val="20"/>
              </w:rPr>
              <w:t>Optional attributes are encoded, but attribute value is unknown or missing</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53EA306" w14:textId="77777777" w:rsidR="006F532F" w:rsidRPr="00F35A4D" w:rsidRDefault="006F532F" w:rsidP="006F532F">
            <w:pPr>
              <w:jc w:val="left"/>
              <w:rPr>
                <w:szCs w:val="20"/>
              </w:rPr>
            </w:pPr>
            <w:r w:rsidRPr="00F35A4D">
              <w:rPr>
                <w:szCs w:val="20"/>
              </w:rPr>
              <w:t>Remove optional attributes when value is unknown or missing</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F00FD5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5402C1A0" w14:textId="77777777" w:rsidR="006F532F" w:rsidRPr="00F35A4D" w:rsidRDefault="006F532F" w:rsidP="006F532F">
            <w:pPr>
              <w:rPr>
                <w:szCs w:val="20"/>
              </w:rPr>
            </w:pPr>
            <w:r w:rsidRPr="00F35A4D">
              <w:rPr>
                <w:szCs w:val="20"/>
              </w:rPr>
              <w:t>B</w:t>
            </w:r>
          </w:p>
        </w:tc>
      </w:tr>
      <w:tr w:rsidR="006F532F" w14:paraId="03B7A1ED"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C5747BA" w14:textId="77777777" w:rsidR="006F532F" w:rsidRDefault="006F532F" w:rsidP="006F532F">
            <w:pPr>
              <w:jc w:val="center"/>
              <w:rPr>
                <w:szCs w:val="20"/>
              </w:rPr>
            </w:pPr>
            <w:r>
              <w:rPr>
                <w:szCs w:val="20"/>
              </w:rPr>
              <w:t>22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B67A7C6" w14:textId="77777777" w:rsidR="006F532F" w:rsidRPr="00F35A4D" w:rsidRDefault="006F532F" w:rsidP="006F532F">
            <w:pPr>
              <w:jc w:val="left"/>
              <w:rPr>
                <w:szCs w:val="20"/>
              </w:rPr>
            </w:pPr>
            <w:r w:rsidRPr="00F35A4D">
              <w:rPr>
                <w:szCs w:val="20"/>
              </w:rPr>
              <w:t>For datasets not named according to dataset file naming convention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29C44DB" w14:textId="77777777" w:rsidR="006F532F" w:rsidRPr="00F35A4D" w:rsidRDefault="006F532F" w:rsidP="006F532F">
            <w:pPr>
              <w:jc w:val="left"/>
              <w:rPr>
                <w:szCs w:val="20"/>
              </w:rPr>
            </w:pPr>
            <w:r w:rsidRPr="00F35A4D">
              <w:rPr>
                <w:szCs w:val="20"/>
              </w:rPr>
              <w:t>Dataset file name is not according to file naming convention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00A24A7" w14:textId="77777777" w:rsidR="006F532F" w:rsidRPr="00F35A4D" w:rsidRDefault="006F532F" w:rsidP="006F532F">
            <w:pPr>
              <w:jc w:val="left"/>
              <w:rPr>
                <w:szCs w:val="20"/>
              </w:rPr>
            </w:pPr>
            <w:r w:rsidRPr="00F35A4D">
              <w:rPr>
                <w:szCs w:val="20"/>
              </w:rPr>
              <w:t>Rename according to naming convention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602D031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39DD8EAF" w14:textId="77777777" w:rsidR="006F532F" w:rsidRPr="00F35A4D" w:rsidRDefault="006F532F" w:rsidP="006F532F">
            <w:pPr>
              <w:rPr>
                <w:szCs w:val="20"/>
              </w:rPr>
            </w:pPr>
            <w:r w:rsidRPr="00F35A4D">
              <w:rPr>
                <w:szCs w:val="20"/>
              </w:rPr>
              <w:t>B</w:t>
            </w:r>
          </w:p>
        </w:tc>
      </w:tr>
      <w:tr w:rsidR="006F532F" w14:paraId="32293CDE" w14:textId="77777777" w:rsidTr="004844E1">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CBA61D" w14:textId="77777777" w:rsidR="006F532F" w:rsidRPr="00F35A4D" w:rsidRDefault="006F532F" w:rsidP="006F532F">
            <w:pPr>
              <w:jc w:val="center"/>
              <w:rPr>
                <w:szCs w:val="20"/>
              </w:rPr>
            </w:pPr>
            <w:r>
              <w:rPr>
                <w:szCs w:val="20"/>
              </w:rPr>
              <w:lastRenderedPageBreak/>
              <w:t>23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DB07609" w14:textId="77777777" w:rsidR="006F532F" w:rsidRPr="00F35A4D" w:rsidRDefault="006F532F" w:rsidP="006F532F">
            <w:pPr>
              <w:jc w:val="left"/>
              <w:rPr>
                <w:szCs w:val="20"/>
              </w:rPr>
            </w:pPr>
            <w:r w:rsidRPr="00F35A4D">
              <w:rPr>
                <w:szCs w:val="20"/>
              </w:rPr>
              <w:t>For each feature instance of type FixedTimeRange where timeStart is encoded later than timeEnd.</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5AD0665" w14:textId="77777777" w:rsidR="006F532F" w:rsidRPr="00F35A4D" w:rsidRDefault="006F532F" w:rsidP="006F532F">
            <w:pPr>
              <w:jc w:val="left"/>
              <w:rPr>
                <w:szCs w:val="20"/>
              </w:rPr>
            </w:pPr>
            <w:r w:rsidRPr="00F35A4D">
              <w:rPr>
                <w:szCs w:val="20"/>
              </w:rPr>
              <w:t>Feature has timeStart encoded later than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9DB2356" w14:textId="77777777" w:rsidR="006F532F" w:rsidRPr="00F35A4D" w:rsidRDefault="006F532F" w:rsidP="006F532F">
            <w:pPr>
              <w:jc w:val="left"/>
              <w:rPr>
                <w:szCs w:val="20"/>
              </w:rPr>
            </w:pPr>
            <w:r w:rsidRPr="00F35A4D">
              <w:rPr>
                <w:szCs w:val="20"/>
              </w:rPr>
              <w:t>Ensure values of FixedTimeRange subattributes timeEnd and timeStart are logical.</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6E7817E" w14:textId="4EB80F53"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A5FA427" w14:textId="77777777" w:rsidR="006F532F" w:rsidRPr="00F35A4D" w:rsidRDefault="006F532F" w:rsidP="006F532F">
            <w:pPr>
              <w:rPr>
                <w:szCs w:val="20"/>
              </w:rPr>
            </w:pPr>
            <w:r w:rsidRPr="00F35A4D">
              <w:rPr>
                <w:szCs w:val="20"/>
              </w:rPr>
              <w:t>B</w:t>
            </w:r>
          </w:p>
        </w:tc>
      </w:tr>
      <w:tr w:rsidR="006F532F" w14:paraId="4818D831"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310DC2C" w14:textId="77777777" w:rsidR="006F532F" w:rsidRPr="00F35A4D" w:rsidRDefault="006F532F" w:rsidP="006F532F">
            <w:pPr>
              <w:jc w:val="center"/>
              <w:rPr>
                <w:szCs w:val="20"/>
              </w:rPr>
            </w:pPr>
            <w:r>
              <w:rPr>
                <w:szCs w:val="20"/>
              </w:rPr>
              <w:t>24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8DB87C8" w14:textId="77777777" w:rsidR="006F532F" w:rsidRPr="00F35A4D" w:rsidRDefault="006F532F" w:rsidP="006F532F">
            <w:pPr>
              <w:jc w:val="left"/>
              <w:rPr>
                <w:szCs w:val="20"/>
              </w:rPr>
            </w:pPr>
            <w:r w:rsidRPr="00F35A4D">
              <w:rPr>
                <w:szCs w:val="20"/>
              </w:rPr>
              <w:t>For each feature instance where FixedTimeRange subattribute timeStart is notNull AND timeEnd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8F4F0FA" w14:textId="77777777" w:rsidR="006F532F" w:rsidRPr="00F35A4D" w:rsidRDefault="006F532F" w:rsidP="006F532F">
            <w:pPr>
              <w:jc w:val="left"/>
              <w:rPr>
                <w:szCs w:val="20"/>
              </w:rPr>
            </w:pPr>
            <w:r w:rsidRPr="00F35A4D">
              <w:rPr>
                <w:szCs w:val="20"/>
              </w:rPr>
              <w:t>Feature has timeStart without a value of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CD812E" w14:textId="77777777" w:rsidR="006F532F" w:rsidRPr="00F35A4D" w:rsidRDefault="006F532F" w:rsidP="006F532F">
            <w:pPr>
              <w:jc w:val="left"/>
              <w:rPr>
                <w:szCs w:val="20"/>
              </w:rPr>
            </w:pPr>
            <w:r w:rsidRPr="00F35A4D">
              <w:rPr>
                <w:szCs w:val="20"/>
              </w:rPr>
              <w:t>Populate timeEnd or remove timeStart.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1E1C42A" w14:textId="18367DC8" w:rsidR="006F532F"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6D2F3BDF" w14:textId="77777777" w:rsidR="006F532F" w:rsidRPr="00F35A4D" w:rsidRDefault="006F532F" w:rsidP="006F532F">
            <w:pPr>
              <w:rPr>
                <w:szCs w:val="20"/>
              </w:rPr>
            </w:pPr>
            <w:r w:rsidRPr="00F35A4D">
              <w:rPr>
                <w:szCs w:val="20"/>
              </w:rPr>
              <w:t>B</w:t>
            </w:r>
          </w:p>
        </w:tc>
      </w:tr>
      <w:tr w:rsidR="006F532F" w14:paraId="7C6B7EBA"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C2AA524" w14:textId="77777777" w:rsidR="006F532F" w:rsidRPr="00F35A4D" w:rsidRDefault="006F532F" w:rsidP="006F532F">
            <w:pPr>
              <w:jc w:val="center"/>
              <w:rPr>
                <w:szCs w:val="20"/>
              </w:rPr>
            </w:pPr>
            <w:r>
              <w:rPr>
                <w:szCs w:val="20"/>
              </w:rPr>
              <w:t>25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0E5203" w14:textId="77777777" w:rsidR="006F532F" w:rsidRPr="00F35A4D" w:rsidRDefault="006F532F" w:rsidP="006F532F">
            <w:pPr>
              <w:jc w:val="left"/>
              <w:rPr>
                <w:szCs w:val="20"/>
              </w:rPr>
            </w:pPr>
            <w:r w:rsidRPr="00F35A4D">
              <w:rPr>
                <w:szCs w:val="20"/>
              </w:rPr>
              <w:t>For each feature instance where FixedTimeRange subattribute timeEND is notNull AND timeStart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F6D015A" w14:textId="77777777" w:rsidR="006F532F" w:rsidRPr="00F35A4D" w:rsidRDefault="006F532F" w:rsidP="006F532F">
            <w:pPr>
              <w:jc w:val="left"/>
              <w:rPr>
                <w:szCs w:val="20"/>
              </w:rPr>
            </w:pPr>
            <w:r w:rsidRPr="00F35A4D">
              <w:rPr>
                <w:szCs w:val="20"/>
              </w:rPr>
              <w:t>Object has timeEnd without a value of timeStart.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99F61" w14:textId="77777777" w:rsidR="006F532F" w:rsidRPr="00F35A4D" w:rsidRDefault="006F532F" w:rsidP="006F532F">
            <w:pPr>
              <w:jc w:val="left"/>
              <w:rPr>
                <w:szCs w:val="20"/>
              </w:rPr>
            </w:pPr>
            <w:r w:rsidRPr="00F35A4D">
              <w:rPr>
                <w:szCs w:val="20"/>
              </w:rPr>
              <w:t>Populate timeStart or remove timeEnd.</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EC4233A" w14:textId="526485E8"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58863DB" w14:textId="77777777" w:rsidR="006F532F" w:rsidRPr="00F35A4D" w:rsidRDefault="006F532F" w:rsidP="006F532F">
            <w:pPr>
              <w:rPr>
                <w:szCs w:val="20"/>
              </w:rPr>
            </w:pPr>
            <w:r w:rsidRPr="00F35A4D">
              <w:rPr>
                <w:szCs w:val="20"/>
              </w:rPr>
              <w:t>B</w:t>
            </w:r>
          </w:p>
        </w:tc>
      </w:tr>
      <w:tr w:rsidR="006F532F" w14:paraId="77A62F1D"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2E9B249" w14:textId="77777777" w:rsidR="006F532F" w:rsidRPr="00F35A4D" w:rsidRDefault="006F532F" w:rsidP="006F532F">
            <w:pPr>
              <w:jc w:val="center"/>
              <w:rPr>
                <w:szCs w:val="20"/>
              </w:rPr>
            </w:pPr>
            <w:r>
              <w:rPr>
                <w:szCs w:val="20"/>
              </w:rPr>
              <w:t>26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A697928" w14:textId="77777777" w:rsidR="006F532F" w:rsidRPr="00F35A4D" w:rsidRDefault="006F532F" w:rsidP="006F532F">
            <w:pPr>
              <w:jc w:val="left"/>
              <w:rPr>
                <w:szCs w:val="20"/>
              </w:rPr>
            </w:pPr>
            <w:r w:rsidRPr="00F35A4D">
              <w:rPr>
                <w:szCs w:val="20"/>
              </w:rPr>
              <w:t>For the Date Time attributes generationTime, expectedPassingTime, Timestart and TimeEnd where encoding is not according to format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B59B6D1" w14:textId="77777777" w:rsidR="006F532F" w:rsidRPr="00F35A4D" w:rsidRDefault="006F532F" w:rsidP="006F532F">
            <w:pPr>
              <w:jc w:val="left"/>
              <w:rPr>
                <w:szCs w:val="20"/>
              </w:rPr>
            </w:pPr>
            <w:r w:rsidRPr="00F35A4D">
              <w:rPr>
                <w:szCs w:val="20"/>
              </w:rPr>
              <w:t>Attributes are not encoded according to attribute type format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1BC74E1D" w14:textId="77777777" w:rsidR="006F532F" w:rsidRPr="00F35A4D" w:rsidRDefault="006F532F" w:rsidP="006F532F">
            <w:pPr>
              <w:jc w:val="left"/>
              <w:rPr>
                <w:szCs w:val="20"/>
              </w:rPr>
            </w:pPr>
            <w:r w:rsidRPr="00F35A4D">
              <w:rPr>
                <w:szCs w:val="20"/>
              </w:rPr>
              <w:t>Encode according to attribute type format</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480C6E60" w14:textId="2FDAFF55"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1FF3296D" w14:textId="77777777" w:rsidR="006F532F" w:rsidRPr="00F35A4D" w:rsidRDefault="006F532F" w:rsidP="006F532F">
            <w:pPr>
              <w:rPr>
                <w:szCs w:val="20"/>
              </w:rPr>
            </w:pPr>
            <w:r w:rsidRPr="00F35A4D">
              <w:rPr>
                <w:szCs w:val="20"/>
              </w:rPr>
              <w:t>B</w:t>
            </w:r>
          </w:p>
        </w:tc>
        <w:tc>
          <w:tcPr>
            <w:tcW w:w="128" w:type="pct"/>
            <w:tcBorders>
              <w:left w:val="single" w:sz="4" w:space="0" w:color="auto"/>
            </w:tcBorders>
          </w:tcPr>
          <w:p w14:paraId="4E88F830" w14:textId="77777777" w:rsidR="006F532F" w:rsidRDefault="006F532F" w:rsidP="006F532F"/>
        </w:tc>
      </w:tr>
      <w:tr w:rsidR="006F532F" w14:paraId="414FB022"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D6A5808" w14:textId="77777777" w:rsidR="006F532F" w:rsidRDefault="006F532F" w:rsidP="006F532F">
            <w:pPr>
              <w:jc w:val="center"/>
              <w:rPr>
                <w:szCs w:val="20"/>
                <w:highlight w:val="green"/>
              </w:rPr>
            </w:pPr>
            <w:r>
              <w:rPr>
                <w:szCs w:val="20"/>
              </w:rPr>
              <w:t>27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3C00559" w14:textId="77777777" w:rsidR="006F532F" w:rsidRDefault="006F532F" w:rsidP="006F532F">
            <w:pPr>
              <w:jc w:val="left"/>
              <w:rPr>
                <w:szCs w:val="20"/>
                <w:highlight w:val="green"/>
              </w:rPr>
            </w:pPr>
            <w:r w:rsidRPr="00D33D24">
              <w:rPr>
                <w:szCs w:val="20"/>
              </w:rPr>
              <w:t>For each UnderKeelClearancePlan without any UnderKeelClearanceControlPoint associated with it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899E406" w14:textId="77777777" w:rsidR="006F532F" w:rsidRDefault="006F532F" w:rsidP="006F532F">
            <w:pPr>
              <w:jc w:val="left"/>
              <w:rPr>
                <w:szCs w:val="20"/>
                <w:highlight w:val="green"/>
              </w:rPr>
            </w:pPr>
            <w:r w:rsidRPr="00D33D24">
              <w:rPr>
                <w:szCs w:val="20"/>
              </w:rPr>
              <w:t>An UnderKeelClearancePlan must consist of minimum 1 UnderKeelClearanceControlPoint association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2CD98F6" w14:textId="77777777" w:rsidR="006F532F" w:rsidRDefault="006F532F" w:rsidP="006F532F">
            <w:pPr>
              <w:jc w:val="left"/>
              <w:rPr>
                <w:szCs w:val="20"/>
                <w:highlight w:val="green"/>
              </w:rPr>
            </w:pPr>
            <w:r w:rsidRPr="00D33D24">
              <w:rPr>
                <w:szCs w:val="20"/>
              </w:rPr>
              <w:t>Associate UnderKeelClearancePlan with UnderKeelClearanceControlPoint association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4720CF4" w14:textId="3D35CFD5" w:rsidR="006F532F" w:rsidRDefault="006F532F" w:rsidP="00615D0E">
            <w:pPr>
              <w:jc w:val="left"/>
              <w:rPr>
                <w:szCs w:val="20"/>
                <w:highlight w:val="green"/>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3667C296" w14:textId="77777777" w:rsidR="006F532F" w:rsidRDefault="006F532F" w:rsidP="006F532F">
            <w:pPr>
              <w:rPr>
                <w:szCs w:val="20"/>
              </w:rPr>
            </w:pPr>
            <w:r>
              <w:rPr>
                <w:szCs w:val="20"/>
              </w:rPr>
              <w:t>B</w:t>
            </w:r>
          </w:p>
        </w:tc>
        <w:tc>
          <w:tcPr>
            <w:tcW w:w="128" w:type="pct"/>
            <w:tcBorders>
              <w:left w:val="single" w:sz="4" w:space="0" w:color="auto"/>
            </w:tcBorders>
          </w:tcPr>
          <w:p w14:paraId="45A0B515" w14:textId="77777777" w:rsidR="006F532F" w:rsidRDefault="006F532F" w:rsidP="006F532F"/>
        </w:tc>
      </w:tr>
    </w:tbl>
    <w:p w14:paraId="2924E976" w14:textId="77777777" w:rsidR="003E0B96" w:rsidRDefault="003E0B96" w:rsidP="003E0B96"/>
    <w:p w14:paraId="30C79162" w14:textId="77777777" w:rsidR="00EB72DF" w:rsidRPr="00E61AD8" w:rsidRDefault="00EB72DF" w:rsidP="00EB72DF">
      <w:pPr>
        <w:rPr>
          <w:lang w:val="en-US"/>
        </w:rPr>
      </w:pPr>
    </w:p>
    <w:p w14:paraId="73213BE8" w14:textId="77777777" w:rsidR="00EB72DF" w:rsidRPr="00E61AD8" w:rsidRDefault="00EB72DF" w:rsidP="00EB72DF">
      <w:pPr>
        <w:rPr>
          <w:lang w:val="en-US"/>
        </w:rPr>
      </w:pPr>
    </w:p>
    <w:p w14:paraId="5D043548" w14:textId="77777777" w:rsidR="00EB72DF" w:rsidRPr="00E61AD8" w:rsidRDefault="00EB72DF" w:rsidP="00EB72DF">
      <w:pPr>
        <w:rPr>
          <w:lang w:val="en-US"/>
        </w:rPr>
      </w:pPr>
    </w:p>
    <w:p w14:paraId="057CEAB2" w14:textId="77777777" w:rsidR="00EB72DF" w:rsidRPr="00E61AD8" w:rsidRDefault="00EB72DF" w:rsidP="00EB72DF">
      <w:pPr>
        <w:rPr>
          <w:lang w:val="en-US"/>
        </w:rPr>
      </w:pPr>
    </w:p>
    <w:p w14:paraId="2444527B" w14:textId="77777777" w:rsidR="00EB72DF" w:rsidRPr="00E61AD8" w:rsidRDefault="00EB72DF" w:rsidP="00EB72DF">
      <w:pPr>
        <w:rPr>
          <w:lang w:val="en-US"/>
        </w:rPr>
      </w:pPr>
    </w:p>
    <w:p w14:paraId="6C1D0BC7" w14:textId="77777777" w:rsidR="00EB72DF" w:rsidRPr="00E61AD8" w:rsidRDefault="00EB72DF" w:rsidP="00EB72DF">
      <w:pPr>
        <w:rPr>
          <w:lang w:val="en-US"/>
        </w:rPr>
      </w:pP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77777777" w:rsidR="003E0B96" w:rsidRPr="007D395F" w:rsidRDefault="00BF3FCB" w:rsidP="002429AD">
      <w:pPr>
        <w:pStyle w:val="Annex0"/>
      </w:pPr>
      <w:bookmarkStart w:id="459" w:name="_Toc3206209"/>
      <w:r>
        <w:lastRenderedPageBreak/>
        <w:t>Geometry</w:t>
      </w:r>
      <w:bookmarkEnd w:id="459"/>
    </w:p>
    <w:p w14:paraId="6EE95239" w14:textId="77777777" w:rsidR="003E0B96" w:rsidRPr="0069011F" w:rsidRDefault="002464F7" w:rsidP="00B51614">
      <w:pPr>
        <w:pStyle w:val="Annexheader-level2"/>
      </w:pPr>
      <w:bookmarkStart w:id="460" w:name="_Toc516389"/>
      <w:bookmarkStart w:id="461" w:name="_Toc3206210"/>
      <w:r>
        <w:t>Introduction</w:t>
      </w:r>
      <w:bookmarkEnd w:id="460"/>
      <w:bookmarkEnd w:id="461"/>
    </w:p>
    <w:p w14:paraId="08044A7F" w14:textId="104D626F" w:rsidR="003E0B96" w:rsidRDefault="003E0B96" w:rsidP="00615D0E">
      <w:pPr>
        <w:pStyle w:val="Annex-Heading3"/>
        <w:tabs>
          <w:tab w:val="clear" w:pos="426"/>
          <w:tab w:val="left" w:pos="709"/>
        </w:tabs>
        <w:spacing w:line="240" w:lineRule="auto"/>
      </w:pPr>
      <w:bookmarkStart w:id="462" w:name="_Toc528589814"/>
      <w:r>
        <w:t>ISO 19125-1:2004 geometry</w:t>
      </w:r>
      <w:bookmarkEnd w:id="462"/>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615D0E">
      <w:pPr>
        <w:pStyle w:val="Annex-Heading4"/>
        <w:tabs>
          <w:tab w:val="clear" w:pos="426"/>
          <w:tab w:val="clear" w:pos="940"/>
          <w:tab w:val="left" w:pos="851"/>
        </w:tabs>
        <w:spacing w:line="240" w:lineRule="auto"/>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afff6"/>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afff6"/>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afff6"/>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afff6"/>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afff6"/>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af0"/>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F736C5">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176DFA6E" w14:textId="77777777" w:rsidR="003E0B96" w:rsidRPr="007D395F" w:rsidRDefault="003E0B96" w:rsidP="003E0B96">
            <w:pPr>
              <w:pStyle w:val="afff2"/>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615D0E">
      <w:pPr>
        <w:pStyle w:val="Annex-Heading4"/>
        <w:tabs>
          <w:tab w:val="clear" w:pos="426"/>
          <w:tab w:val="clear" w:pos="940"/>
          <w:tab w:val="left" w:pos="851"/>
        </w:tabs>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270808">
      <w:pPr>
        <w:pStyle w:val="Annex-Heading3"/>
        <w:tabs>
          <w:tab w:val="clear" w:pos="426"/>
          <w:tab w:val="left" w:pos="709"/>
        </w:tabs>
        <w:spacing w:line="240" w:lineRule="auto"/>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aa"/>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F94F23">
      <w:pPr>
        <w:pStyle w:val="Annex-Heading3"/>
        <w:tabs>
          <w:tab w:val="clear" w:pos="426"/>
          <w:tab w:val="left" w:pos="709"/>
        </w:tabs>
        <w:spacing w:line="240" w:lineRule="auto"/>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7777777" w:rsidR="003E0B96" w:rsidRDefault="003E0B96" w:rsidP="00B51614">
      <w:pPr>
        <w:pStyle w:val="Annexheader-level2"/>
      </w:pPr>
      <w:bookmarkStart w:id="463" w:name="_Toc516390"/>
      <w:bookmarkStart w:id="464" w:name="_Toc3206211"/>
      <w:r>
        <w:t>Geometric Operator Definitions</w:t>
      </w:r>
      <w:bookmarkEnd w:id="463"/>
      <w:bookmarkEnd w:id="464"/>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aa"/>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F94F23">
      <w:pPr>
        <w:pStyle w:val="Annex-Heading3"/>
        <w:tabs>
          <w:tab w:val="clear" w:pos="426"/>
          <w:tab w:val="left" w:pos="709"/>
        </w:tabs>
        <w:spacing w:line="240" w:lineRule="auto"/>
      </w:pPr>
      <w:r w:rsidRPr="00795D33">
        <w:t>EQUALS</w:t>
      </w:r>
    </w:p>
    <w:p w14:paraId="56C0A17E" w14:textId="77777777" w:rsidR="003E0B96" w:rsidRPr="00795D33" w:rsidRDefault="003E0B96" w:rsidP="003E0B96">
      <w:pPr>
        <w:pStyle w:val="aa"/>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aa"/>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F24DF2">
      <w:pPr>
        <w:pStyle w:val="Annex-Heading3"/>
        <w:tabs>
          <w:tab w:val="clear" w:pos="426"/>
          <w:tab w:val="left" w:pos="709"/>
        </w:tabs>
        <w:spacing w:line="240" w:lineRule="auto"/>
      </w:pPr>
      <w:r w:rsidRPr="00795D33">
        <w:t>DISJOINT</w:t>
      </w:r>
    </w:p>
    <w:p w14:paraId="32BDB8E4" w14:textId="77777777" w:rsidR="003E0B96" w:rsidRDefault="003E0B96" w:rsidP="00F24DF2">
      <w:pPr>
        <w:pStyle w:val="aa"/>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aa"/>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aa"/>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aa"/>
        <w:spacing w:before="0" w:after="240" w:line="240" w:lineRule="auto"/>
        <w:ind w:firstLine="720"/>
        <w:rPr>
          <w:rFonts w:ascii="Symbol" w:hAnsi="Symbol"/>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aa"/>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F24DF2">
      <w:pPr>
        <w:pStyle w:val="Annex-Heading3"/>
        <w:tabs>
          <w:tab w:val="clear" w:pos="426"/>
          <w:tab w:val="left" w:pos="709"/>
        </w:tabs>
        <w:spacing w:line="240" w:lineRule="auto"/>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aa"/>
        <w:spacing w:before="0" w:after="240" w:line="240" w:lineRule="auto"/>
        <w:ind w:firstLine="720"/>
        <w:rPr>
          <w:rFonts w:ascii="Symbol" w:hAnsi="Symbol"/>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aa"/>
        <w:spacing w:before="0" w:after="240" w:line="240" w:lineRule="auto"/>
        <w:rPr>
          <w:sz w:val="20"/>
          <w:lang w:eastAsia="en-US"/>
        </w:rPr>
      </w:pPr>
    </w:p>
    <w:p w14:paraId="0FFB87AD" w14:textId="77777777" w:rsidR="003E0B96" w:rsidRDefault="003E0B96" w:rsidP="003E0B96">
      <w:pPr>
        <w:pStyle w:val="aa"/>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aa"/>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7660C">
      <w:pPr>
        <w:pStyle w:val="Annex-Heading3"/>
        <w:tabs>
          <w:tab w:val="clear" w:pos="426"/>
          <w:tab w:val="left" w:pos="709"/>
        </w:tabs>
        <w:spacing w:line="240" w:lineRule="auto"/>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7660C">
      <w:pPr>
        <w:pStyle w:val="Annex-Heading3"/>
        <w:tabs>
          <w:tab w:val="clear" w:pos="426"/>
          <w:tab w:val="left" w:pos="709"/>
        </w:tabs>
        <w:spacing w:line="240" w:lineRule="auto"/>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2D3102">
      <w:pPr>
        <w:pStyle w:val="Annex-Heading3"/>
        <w:tabs>
          <w:tab w:val="clear" w:pos="426"/>
          <w:tab w:val="left" w:pos="709"/>
        </w:tabs>
        <w:spacing w:line="240" w:lineRule="auto"/>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2D3102">
      <w:pPr>
        <w:pStyle w:val="Annex-Heading3"/>
        <w:tabs>
          <w:tab w:val="clear" w:pos="426"/>
          <w:tab w:val="left" w:pos="709"/>
        </w:tabs>
        <w:spacing w:line="240" w:lineRule="auto"/>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2D3102">
      <w:pPr>
        <w:pStyle w:val="Annex-Heading3"/>
        <w:tabs>
          <w:tab w:val="clear" w:pos="426"/>
          <w:tab w:val="left" w:pos="709"/>
        </w:tabs>
        <w:spacing w:line="240" w:lineRule="auto"/>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2D3102">
      <w:pPr>
        <w:pStyle w:val="Annex-Heading3"/>
        <w:tabs>
          <w:tab w:val="clear" w:pos="426"/>
          <w:tab w:val="left" w:pos="709"/>
        </w:tabs>
        <w:spacing w:line="240" w:lineRule="auto"/>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BE6000">
      <w:pPr>
        <w:pStyle w:val="Annex-Heading3"/>
        <w:tabs>
          <w:tab w:val="clear" w:pos="426"/>
          <w:tab w:val="left" w:pos="851"/>
        </w:tabs>
        <w:spacing w:line="240" w:lineRule="auto"/>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C2373D">
      <w:pPr>
        <w:pStyle w:val="Annex-Heading3"/>
        <w:keepLines/>
        <w:tabs>
          <w:tab w:val="clear" w:pos="426"/>
          <w:tab w:val="left" w:pos="851"/>
        </w:tabs>
        <w:spacing w:line="240" w:lineRule="auto"/>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aa"/>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FC6A48">
      <w:pPr>
        <w:pStyle w:val="Annex-Heading3"/>
        <w:numPr>
          <w:ilvl w:val="0"/>
          <w:numId w:val="0"/>
        </w:numPr>
        <w:spacing w:before="0" w:line="240" w:lineRule="auto"/>
        <w:rPr>
          <w:snapToGrid w:val="0"/>
        </w:rPr>
      </w:pPr>
      <w:r w:rsidRPr="00E9187C">
        <w:rPr>
          <w:snapToGrid w:val="0"/>
        </w:rPr>
        <w:t>Note that other relationships may also be true such as COVERED_BY or TOUCHES since COINCIDENT is not mutually exclusi</w:t>
      </w:r>
      <w:bookmarkStart w:id="465" w:name="_Toc516391"/>
      <w:r w:rsidR="00683BAD" w:rsidRPr="00683BAD">
        <w:rPr>
          <w:snapToGrid w:val="0"/>
        </w:rPr>
        <w:t xml:space="preserve">F.3 </w:t>
      </w:r>
      <w:r w:rsidRPr="00683BAD">
        <w:rPr>
          <w:snapToGrid w:val="0"/>
        </w:rPr>
        <w:t>Bibliography</w:t>
      </w:r>
      <w:bookmarkEnd w:id="465"/>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429AD">
      <w:pPr>
        <w:pStyle w:val="Annex0"/>
        <w:numPr>
          <w:ilvl w:val="0"/>
          <w:numId w:val="0"/>
        </w:numPr>
        <w:ind w:left="720"/>
      </w:pPr>
    </w:p>
    <w:sectPr w:rsidR="003E0B96" w:rsidRPr="00D129DC" w:rsidSect="002C58F5">
      <w:headerReference w:type="even" r:id="rId84"/>
      <w:headerReference w:type="default" r:id="rId85"/>
      <w:footerReference w:type="even" r:id="rId86"/>
      <w:footerReference w:type="default" r:id="rId87"/>
      <w:headerReference w:type="first" r:id="rId88"/>
      <w:footerReference w:type="first" r:id="rId89"/>
      <w:pgSz w:w="11906" w:h="16838"/>
      <w:pgMar w:top="1418" w:right="1418" w:bottom="1134" w:left="1418" w:header="709" w:footer="788" w:gutter="0"/>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9B2E7" w16cid:durableId="2021C914"/>
  <w16cid:commentId w16cid:paraId="26E14B0B" w16cid:durableId="2021C915"/>
  <w16cid:commentId w16cid:paraId="5BA5E7E5" w16cid:durableId="202C1595"/>
  <w16cid:commentId w16cid:paraId="7BB98141" w16cid:durableId="202C1D64"/>
  <w16cid:commentId w16cid:paraId="272B2C50" w16cid:durableId="202C1DA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B5930" w14:textId="77777777" w:rsidR="0061256E" w:rsidRDefault="0061256E">
      <w:r>
        <w:separator/>
      </w:r>
    </w:p>
  </w:endnote>
  <w:endnote w:type="continuationSeparator" w:id="0">
    <w:p w14:paraId="2CCC7BBF" w14:textId="77777777" w:rsidR="0061256E" w:rsidRDefault="0061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87CC1" w14:textId="6B3BD07C" w:rsidR="00551D8D" w:rsidRPr="00AB4346" w:rsidRDefault="00551D8D" w:rsidP="00AB4346">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5F97C" w14:textId="628041D4" w:rsidR="00551D8D" w:rsidRPr="0002495B" w:rsidRDefault="00551D8D" w:rsidP="0002495B">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07A2" w14:textId="213C8DE1" w:rsidR="00551D8D" w:rsidRPr="000B6A0F" w:rsidRDefault="00551D8D" w:rsidP="000B6A0F">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675FF" w14:textId="199577BF" w:rsidR="00551D8D" w:rsidRPr="009D72AB" w:rsidRDefault="00551D8D" w:rsidP="009D72AB">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4FF84" w14:textId="77777777" w:rsidR="00551D8D" w:rsidRPr="00AB4346" w:rsidRDefault="00551D8D" w:rsidP="00AF15DF">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4B1C3" w14:textId="77777777" w:rsidR="00551D8D" w:rsidRPr="00487533" w:rsidRDefault="00551D8D" w:rsidP="00487533">
    <w:pPr>
      <w:pStyle w:val="af9"/>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34540" w14:textId="1C64E9E3" w:rsidR="00551D8D" w:rsidRPr="00CA2262" w:rsidRDefault="00551D8D" w:rsidP="00CA2262">
    <w:pPr>
      <w:pStyle w:val="af9"/>
      <w:tabs>
        <w:tab w:val="center" w:pos="6946"/>
        <w:tab w:val="right" w:pos="13750"/>
      </w:tabs>
      <w:rPr>
        <w:rFonts w:cs="Arial"/>
        <w:sz w:val="16"/>
      </w:rPr>
    </w:pPr>
    <w:r>
      <w:rPr>
        <w:rFonts w:cs="Arial"/>
        <w:sz w:val="16"/>
      </w:rPr>
      <w:t>S-129</w:t>
    </w:r>
    <w:r>
      <w:rPr>
        <w:rFonts w:cs="Arial"/>
        <w:sz w:val="16"/>
      </w:rPr>
      <w:tab/>
    </w:r>
    <w:r w:rsidRPr="00CA2262">
      <w:rPr>
        <w:rFonts w:cs="Arial"/>
        <w:color w:val="FF0000"/>
        <w:sz w:val="16"/>
      </w:rPr>
      <w:t>Xxxx</w:t>
    </w:r>
    <w:r>
      <w:rPr>
        <w:rFonts w:cs="Arial"/>
        <w:sz w:val="16"/>
      </w:rPr>
      <w:t xml:space="preserve"> 2019</w:t>
    </w:r>
    <w:r>
      <w:rPr>
        <w:rFonts w:cs="Arial"/>
        <w:sz w:val="16"/>
      </w:rPr>
      <w:tab/>
      <w:t>Edition 1.0.0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2FB0F" w14:textId="2A31D898" w:rsidR="00551D8D" w:rsidRPr="00CA2262" w:rsidRDefault="00551D8D" w:rsidP="00CA2262">
    <w:pPr>
      <w:pStyle w:val="af9"/>
      <w:tabs>
        <w:tab w:val="center" w:pos="6946"/>
        <w:tab w:val="right" w:pos="13750"/>
      </w:tabs>
      <w:rPr>
        <w:rFonts w:cs="Arial"/>
        <w:sz w:val="16"/>
      </w:rPr>
    </w:pPr>
    <w:r>
      <w:rPr>
        <w:rFonts w:cs="Arial"/>
        <w:sz w:val="16"/>
      </w:rPr>
      <w:t>S-129</w:t>
    </w:r>
    <w:r>
      <w:rPr>
        <w:rFonts w:cs="Arial"/>
        <w:sz w:val="16"/>
      </w:rPr>
      <w:tab/>
    </w:r>
    <w:r w:rsidRPr="00CA2262">
      <w:rPr>
        <w:rFonts w:cs="Arial"/>
        <w:color w:val="FF0000"/>
        <w:sz w:val="16"/>
      </w:rPr>
      <w:t>Xxxx</w:t>
    </w:r>
    <w:r>
      <w:rPr>
        <w:rFonts w:cs="Arial"/>
        <w:sz w:val="16"/>
      </w:rPr>
      <w:t xml:space="preserve"> 2019</w:t>
    </w:r>
    <w:r>
      <w:rPr>
        <w:rFonts w:cs="Arial"/>
        <w:sz w:val="16"/>
      </w:rPr>
      <w:tab/>
      <w:t>Edition 1.0.0</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77677" w14:textId="33E96C90" w:rsidR="00551D8D" w:rsidRPr="00634884" w:rsidRDefault="00551D8D" w:rsidP="00634884">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8510E" w14:textId="4BEE592A" w:rsidR="00551D8D" w:rsidRPr="0002495B" w:rsidRDefault="00551D8D" w:rsidP="0002495B">
    <w:pPr>
      <w:pStyle w:val="af9"/>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85382" w14:textId="77777777" w:rsidR="0061256E" w:rsidRDefault="0061256E">
      <w:r>
        <w:separator/>
      </w:r>
    </w:p>
  </w:footnote>
  <w:footnote w:type="continuationSeparator" w:id="0">
    <w:p w14:paraId="15444CC5" w14:textId="77777777" w:rsidR="0061256E" w:rsidRDefault="00612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5B992" w14:textId="4B89F1C8" w:rsidR="00551D8D" w:rsidRPr="00AB4346" w:rsidRDefault="00551D8D"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14</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56FF9" w14:textId="47F61540" w:rsidR="00551D8D" w:rsidRPr="00AB4346" w:rsidRDefault="00551D8D" w:rsidP="000B6A0F">
    <w:pPr>
      <w:tabs>
        <w:tab w:val="center" w:pos="4395"/>
        <w:tab w:val="left" w:pos="8647"/>
        <w:tab w:val="right" w:pos="13750"/>
      </w:tabs>
      <w:spacing w:before="0" w:after="0"/>
      <w:ind w:right="159"/>
      <w:rPr>
        <w:rFonts w:cs="Arial"/>
        <w:sz w:val="16"/>
        <w:szCs w:val="16"/>
        <w:lang w:val="en-US"/>
      </w:rPr>
    </w:pPr>
    <w:r w:rsidRPr="00D922BD">
      <w:rPr>
        <w:rStyle w:val="aff7"/>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15</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2322B" w14:textId="77777777" w:rsidR="00551D8D" w:rsidRPr="00487533" w:rsidRDefault="00551D8D" w:rsidP="00487533">
    <w:pPr>
      <w:pStyle w:val="afc"/>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9935F" w14:textId="628297F0" w:rsidR="00551D8D" w:rsidRPr="00CA2262" w:rsidRDefault="00551D8D"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C3E7E" w14:textId="261B36FC" w:rsidR="00551D8D" w:rsidRPr="00CA2262" w:rsidRDefault="00551D8D" w:rsidP="00CA2262">
    <w:pPr>
      <w:tabs>
        <w:tab w:val="center" w:pos="6946"/>
        <w:tab w:val="right" w:pos="13750"/>
      </w:tabs>
      <w:spacing w:after="0"/>
      <w:ind w:right="360" w:firstLine="360"/>
      <w:jc w:val="right"/>
      <w:rPr>
        <w:rFonts w:cs="Arial"/>
        <w:sz w:val="16"/>
        <w:szCs w:val="16"/>
        <w:lang w:val="en-US"/>
      </w:rPr>
    </w:pPr>
    <w:r>
      <w:rPr>
        <w:rStyle w:val="aff7"/>
        <w:b/>
        <w:sz w:val="16"/>
        <w:szCs w:val="16"/>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39</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5BBC3" w14:textId="167E0356" w:rsidR="00551D8D" w:rsidRPr="00CA2262" w:rsidRDefault="00551D8D"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40</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3A8C" w14:textId="74013018" w:rsidR="00551D8D" w:rsidRPr="00634884" w:rsidRDefault="00551D8D" w:rsidP="00634884">
    <w:pPr>
      <w:tabs>
        <w:tab w:val="center" w:pos="4395"/>
        <w:tab w:val="left" w:pos="8647"/>
        <w:tab w:val="right" w:pos="13750"/>
      </w:tabs>
      <w:spacing w:before="0" w:after="0"/>
      <w:ind w:right="159"/>
      <w:rPr>
        <w:rFonts w:cs="Arial"/>
        <w:sz w:val="16"/>
        <w:szCs w:val="16"/>
        <w:lang w:val="en-US"/>
      </w:rPr>
    </w:pPr>
    <w:r w:rsidRPr="00D922BD">
      <w:rPr>
        <w:rStyle w:val="aff7"/>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BF4983">
      <w:rPr>
        <w:rFonts w:cs="Arial"/>
        <w:noProof/>
        <w:sz w:val="16"/>
        <w:szCs w:val="16"/>
        <w:lang w:val="en-US"/>
      </w:rPr>
      <w:t>41</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C812C" w14:textId="77777777" w:rsidR="00551D8D" w:rsidRPr="00487533" w:rsidRDefault="00551D8D" w:rsidP="00487533">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a"/>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40"/>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5"/>
      <w:lvlText w:val="[%1]"/>
      <w:lvlJc w:val="left"/>
      <w:pPr>
        <w:tabs>
          <w:tab w:val="num" w:pos="360"/>
        </w:tabs>
        <w:ind w:left="360" w:hanging="360"/>
      </w:pPr>
    </w:lvl>
  </w:abstractNum>
  <w:abstractNum w:abstractNumId="18"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1"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3" w15:restartNumberingAfterBreak="0">
    <w:nsid w:val="293A5307"/>
    <w:multiLevelType w:val="multilevel"/>
    <w:tmpl w:val="9EFC949E"/>
    <w:name w:val="s100-outline"/>
    <w:lvl w:ilvl="0">
      <w:start w:val="1"/>
      <w:numFmt w:val="decimal"/>
      <w:pStyle w:val="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lvlText w:val="%1.%2"/>
      <w:lvlJc w:val="left"/>
      <w:pPr>
        <w:ind w:left="576" w:hanging="576"/>
      </w:pPr>
      <w:rPr>
        <w:rFonts w:hint="default"/>
        <w:color w:val="auto"/>
      </w:rPr>
    </w:lvl>
    <w:lvl w:ilvl="2">
      <w:start w:val="1"/>
      <w:numFmt w:val="decimal"/>
      <w:pStyle w:val="30"/>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5"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6"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7"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0"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1"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6"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7"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38"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39"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0"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1"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2"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3"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4"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5" w15:restartNumberingAfterBreak="0">
    <w:nsid w:val="69A94FA5"/>
    <w:multiLevelType w:val="multilevel"/>
    <w:tmpl w:val="974CAC48"/>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6"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7"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9"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abstractNumId w:val="29"/>
  </w:num>
  <w:num w:numId="2">
    <w:abstractNumId w:val="17"/>
  </w:num>
  <w:num w:numId="3">
    <w:abstractNumId w:val="4"/>
  </w:num>
  <w:num w:numId="4">
    <w:abstractNumId w:val="3"/>
  </w:num>
  <w:num w:numId="5">
    <w:abstractNumId w:val="2"/>
  </w:num>
  <w:num w:numId="6">
    <w:abstractNumId w:val="1"/>
  </w:num>
  <w:num w:numId="7">
    <w:abstractNumId w:val="0"/>
  </w:num>
  <w:num w:numId="8">
    <w:abstractNumId w:val="31"/>
  </w:num>
  <w:num w:numId="9">
    <w:abstractNumId w:val="34"/>
  </w:num>
  <w:num w:numId="10">
    <w:abstractNumId w:val="23"/>
  </w:num>
  <w:num w:numId="11">
    <w:abstractNumId w:val="15"/>
  </w:num>
  <w:num w:numId="12">
    <w:abstractNumId w:val="19"/>
  </w:num>
  <w:num w:numId="13">
    <w:abstractNumId w:val="47"/>
  </w:num>
  <w:num w:numId="14">
    <w:abstractNumId w:val="45"/>
  </w:num>
  <w:num w:numId="15">
    <w:abstractNumId w:val="6"/>
  </w:num>
  <w:num w:numId="16">
    <w:abstractNumId w:val="26"/>
  </w:num>
  <w:num w:numId="17">
    <w:abstractNumId w:val="7"/>
  </w:num>
  <w:num w:numId="18">
    <w:abstractNumId w:val="8"/>
  </w:num>
  <w:num w:numId="19">
    <w:abstractNumId w:val="9"/>
  </w:num>
  <w:num w:numId="20">
    <w:abstractNumId w:val="10"/>
  </w:num>
  <w:num w:numId="21">
    <w:abstractNumId w:val="23"/>
  </w:num>
  <w:num w:numId="22">
    <w:abstractNumId w:val="18"/>
  </w:num>
  <w:num w:numId="23">
    <w:abstractNumId w:val="39"/>
  </w:num>
  <w:num w:numId="24">
    <w:abstractNumId w:val="48"/>
  </w:num>
  <w:num w:numId="25">
    <w:abstractNumId w:val="46"/>
  </w:num>
  <w:num w:numId="26">
    <w:abstractNumId w:val="30"/>
    <w:lvlOverride w:ilvl="0">
      <w:startOverride w:val="1"/>
    </w:lvlOverride>
  </w:num>
  <w:num w:numId="27">
    <w:abstractNumId w:val="25"/>
  </w:num>
  <w:num w:numId="28">
    <w:abstractNumId w:val="32"/>
  </w:num>
  <w:num w:numId="29">
    <w:abstractNumId w:val="27"/>
  </w:num>
  <w:num w:numId="30">
    <w:abstractNumId w:val="16"/>
  </w:num>
  <w:num w:numId="3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1"/>
  </w:num>
  <w:num w:numId="34">
    <w:abstractNumId w:val="13"/>
  </w:num>
  <w:num w:numId="35">
    <w:abstractNumId w:val="40"/>
  </w:num>
  <w:num w:numId="36">
    <w:abstractNumId w:val="24"/>
  </w:num>
  <w:num w:numId="37">
    <w:abstractNumId w:val="42"/>
  </w:num>
  <w:num w:numId="38">
    <w:abstractNumId w:val="38"/>
  </w:num>
  <w:num w:numId="39">
    <w:abstractNumId w:val="43"/>
  </w:num>
  <w:num w:numId="40">
    <w:abstractNumId w:val="44"/>
  </w:num>
  <w:num w:numId="41">
    <w:abstractNumId w:val="22"/>
  </w:num>
  <w:num w:numId="42">
    <w:abstractNumId w:val="20"/>
  </w:num>
  <w:num w:numId="43">
    <w:abstractNumId w:val="37"/>
  </w:num>
  <w:num w:numId="44">
    <w:abstractNumId w:val="49"/>
  </w:num>
  <w:num w:numId="45">
    <w:abstractNumId w:val="36"/>
  </w:num>
  <w:num w:numId="46">
    <w:abstractNumId w:val="41"/>
  </w:num>
  <w:num w:numId="47">
    <w:abstractNumId w:val="33"/>
  </w:num>
  <w:num w:numId="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21"/>
  </w:num>
  <w:num w:numId="77">
    <w:abstractNumId w:val="28"/>
  </w:num>
  <w:num w:numId="78">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6" w:nlCheck="1" w:checkStyle="1"/>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activeWritingStyle w:appName="MSWord" w:lang="fr-MC" w:vendorID="64" w:dllVersion="131078"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2981"/>
    <w:rsid w:val="00004989"/>
    <w:rsid w:val="000049AF"/>
    <w:rsid w:val="00004B50"/>
    <w:rsid w:val="000052AD"/>
    <w:rsid w:val="000052BD"/>
    <w:rsid w:val="0000728E"/>
    <w:rsid w:val="0001166A"/>
    <w:rsid w:val="00014234"/>
    <w:rsid w:val="000148EB"/>
    <w:rsid w:val="000158F8"/>
    <w:rsid w:val="00020699"/>
    <w:rsid w:val="00021149"/>
    <w:rsid w:val="00021383"/>
    <w:rsid w:val="00021A37"/>
    <w:rsid w:val="0002483E"/>
    <w:rsid w:val="0002495B"/>
    <w:rsid w:val="00027A8C"/>
    <w:rsid w:val="00031CBC"/>
    <w:rsid w:val="00031D91"/>
    <w:rsid w:val="0003240A"/>
    <w:rsid w:val="00032F22"/>
    <w:rsid w:val="000345D9"/>
    <w:rsid w:val="00035108"/>
    <w:rsid w:val="0003528A"/>
    <w:rsid w:val="000356FA"/>
    <w:rsid w:val="00035C11"/>
    <w:rsid w:val="000362EB"/>
    <w:rsid w:val="00036B75"/>
    <w:rsid w:val="000379ED"/>
    <w:rsid w:val="0004063A"/>
    <w:rsid w:val="00040E13"/>
    <w:rsid w:val="000419AB"/>
    <w:rsid w:val="00041CAC"/>
    <w:rsid w:val="0004420E"/>
    <w:rsid w:val="00044EF9"/>
    <w:rsid w:val="00044FEE"/>
    <w:rsid w:val="000454EF"/>
    <w:rsid w:val="00045F4B"/>
    <w:rsid w:val="0004761E"/>
    <w:rsid w:val="00047F6B"/>
    <w:rsid w:val="00050202"/>
    <w:rsid w:val="000509BA"/>
    <w:rsid w:val="000535CA"/>
    <w:rsid w:val="00053ABB"/>
    <w:rsid w:val="00053F52"/>
    <w:rsid w:val="0005492C"/>
    <w:rsid w:val="0005510C"/>
    <w:rsid w:val="000563DC"/>
    <w:rsid w:val="00056ECE"/>
    <w:rsid w:val="00060070"/>
    <w:rsid w:val="00060957"/>
    <w:rsid w:val="00061CED"/>
    <w:rsid w:val="00063DA7"/>
    <w:rsid w:val="0006482A"/>
    <w:rsid w:val="00064E25"/>
    <w:rsid w:val="00066C71"/>
    <w:rsid w:val="00070080"/>
    <w:rsid w:val="00070569"/>
    <w:rsid w:val="000715BE"/>
    <w:rsid w:val="00071706"/>
    <w:rsid w:val="000738F3"/>
    <w:rsid w:val="000747B3"/>
    <w:rsid w:val="000750E4"/>
    <w:rsid w:val="00075928"/>
    <w:rsid w:val="00076A6D"/>
    <w:rsid w:val="000771BD"/>
    <w:rsid w:val="000772C2"/>
    <w:rsid w:val="000773A9"/>
    <w:rsid w:val="00077D48"/>
    <w:rsid w:val="0008064F"/>
    <w:rsid w:val="0008096E"/>
    <w:rsid w:val="00080EBB"/>
    <w:rsid w:val="000825A2"/>
    <w:rsid w:val="00083C67"/>
    <w:rsid w:val="00084C3B"/>
    <w:rsid w:val="00085040"/>
    <w:rsid w:val="000854BF"/>
    <w:rsid w:val="00086AF2"/>
    <w:rsid w:val="00087A13"/>
    <w:rsid w:val="00090219"/>
    <w:rsid w:val="00097E2B"/>
    <w:rsid w:val="000A060C"/>
    <w:rsid w:val="000A0B2E"/>
    <w:rsid w:val="000A1840"/>
    <w:rsid w:val="000A1A45"/>
    <w:rsid w:val="000A1AC7"/>
    <w:rsid w:val="000A245A"/>
    <w:rsid w:val="000A40D0"/>
    <w:rsid w:val="000A457A"/>
    <w:rsid w:val="000A45DF"/>
    <w:rsid w:val="000A60E9"/>
    <w:rsid w:val="000A61BE"/>
    <w:rsid w:val="000A6853"/>
    <w:rsid w:val="000A6CF6"/>
    <w:rsid w:val="000B2FB7"/>
    <w:rsid w:val="000B39E5"/>
    <w:rsid w:val="000B3F15"/>
    <w:rsid w:val="000B3F82"/>
    <w:rsid w:val="000B40A1"/>
    <w:rsid w:val="000B640E"/>
    <w:rsid w:val="000B6A0F"/>
    <w:rsid w:val="000B7185"/>
    <w:rsid w:val="000B74B9"/>
    <w:rsid w:val="000B750B"/>
    <w:rsid w:val="000B7BFA"/>
    <w:rsid w:val="000C109C"/>
    <w:rsid w:val="000C130D"/>
    <w:rsid w:val="000C2038"/>
    <w:rsid w:val="000C277E"/>
    <w:rsid w:val="000C2C7C"/>
    <w:rsid w:val="000C7798"/>
    <w:rsid w:val="000C7A81"/>
    <w:rsid w:val="000C7B98"/>
    <w:rsid w:val="000D0422"/>
    <w:rsid w:val="000D0A65"/>
    <w:rsid w:val="000D1858"/>
    <w:rsid w:val="000D23CA"/>
    <w:rsid w:val="000D3100"/>
    <w:rsid w:val="000D3C93"/>
    <w:rsid w:val="000D40A6"/>
    <w:rsid w:val="000D43BF"/>
    <w:rsid w:val="000D4A00"/>
    <w:rsid w:val="000D4C71"/>
    <w:rsid w:val="000D5E51"/>
    <w:rsid w:val="000D6280"/>
    <w:rsid w:val="000D652B"/>
    <w:rsid w:val="000D7925"/>
    <w:rsid w:val="000E033C"/>
    <w:rsid w:val="000E1DFD"/>
    <w:rsid w:val="000E458A"/>
    <w:rsid w:val="000E5DA7"/>
    <w:rsid w:val="000F06D2"/>
    <w:rsid w:val="000F094B"/>
    <w:rsid w:val="000F0F20"/>
    <w:rsid w:val="000F1EC7"/>
    <w:rsid w:val="000F221C"/>
    <w:rsid w:val="000F2AEA"/>
    <w:rsid w:val="000F531B"/>
    <w:rsid w:val="000F6A4D"/>
    <w:rsid w:val="000F7029"/>
    <w:rsid w:val="000F7AA3"/>
    <w:rsid w:val="000F7B9F"/>
    <w:rsid w:val="000F7F7E"/>
    <w:rsid w:val="00100367"/>
    <w:rsid w:val="001004B0"/>
    <w:rsid w:val="00101207"/>
    <w:rsid w:val="00101C6B"/>
    <w:rsid w:val="001023E1"/>
    <w:rsid w:val="00102D26"/>
    <w:rsid w:val="00102E5B"/>
    <w:rsid w:val="00103764"/>
    <w:rsid w:val="0010376A"/>
    <w:rsid w:val="0010463A"/>
    <w:rsid w:val="001056D7"/>
    <w:rsid w:val="00105E08"/>
    <w:rsid w:val="0010600C"/>
    <w:rsid w:val="001073C7"/>
    <w:rsid w:val="00107959"/>
    <w:rsid w:val="001100A3"/>
    <w:rsid w:val="00110125"/>
    <w:rsid w:val="00110BF6"/>
    <w:rsid w:val="00110EE3"/>
    <w:rsid w:val="00111A20"/>
    <w:rsid w:val="00113B5B"/>
    <w:rsid w:val="00114143"/>
    <w:rsid w:val="00117EF5"/>
    <w:rsid w:val="00120A87"/>
    <w:rsid w:val="00120D3A"/>
    <w:rsid w:val="001212E4"/>
    <w:rsid w:val="00121682"/>
    <w:rsid w:val="00121999"/>
    <w:rsid w:val="001221F6"/>
    <w:rsid w:val="00122B61"/>
    <w:rsid w:val="00122BE3"/>
    <w:rsid w:val="00123836"/>
    <w:rsid w:val="0012735E"/>
    <w:rsid w:val="00132312"/>
    <w:rsid w:val="0013352C"/>
    <w:rsid w:val="00133B7A"/>
    <w:rsid w:val="00133E56"/>
    <w:rsid w:val="00134179"/>
    <w:rsid w:val="00134DF5"/>
    <w:rsid w:val="00136303"/>
    <w:rsid w:val="00136B15"/>
    <w:rsid w:val="00136C12"/>
    <w:rsid w:val="00137902"/>
    <w:rsid w:val="00140379"/>
    <w:rsid w:val="001406A3"/>
    <w:rsid w:val="00140947"/>
    <w:rsid w:val="00140A32"/>
    <w:rsid w:val="00141486"/>
    <w:rsid w:val="00141BA0"/>
    <w:rsid w:val="00142616"/>
    <w:rsid w:val="001437C7"/>
    <w:rsid w:val="00143BA6"/>
    <w:rsid w:val="00143BFC"/>
    <w:rsid w:val="00143F82"/>
    <w:rsid w:val="0014412A"/>
    <w:rsid w:val="00144C2B"/>
    <w:rsid w:val="00147600"/>
    <w:rsid w:val="00150B63"/>
    <w:rsid w:val="00150CEE"/>
    <w:rsid w:val="0015154C"/>
    <w:rsid w:val="00153D38"/>
    <w:rsid w:val="0015421F"/>
    <w:rsid w:val="00155444"/>
    <w:rsid w:val="00156BE3"/>
    <w:rsid w:val="001573C4"/>
    <w:rsid w:val="001600AF"/>
    <w:rsid w:val="00160E0F"/>
    <w:rsid w:val="00161FDA"/>
    <w:rsid w:val="001622C2"/>
    <w:rsid w:val="00162D7E"/>
    <w:rsid w:val="001648C9"/>
    <w:rsid w:val="001661A4"/>
    <w:rsid w:val="00166373"/>
    <w:rsid w:val="00167621"/>
    <w:rsid w:val="00167C2F"/>
    <w:rsid w:val="00171C07"/>
    <w:rsid w:val="00173519"/>
    <w:rsid w:val="00173A22"/>
    <w:rsid w:val="001742A9"/>
    <w:rsid w:val="00175254"/>
    <w:rsid w:val="00176EA9"/>
    <w:rsid w:val="00180410"/>
    <w:rsid w:val="0018141E"/>
    <w:rsid w:val="00181986"/>
    <w:rsid w:val="001823BE"/>
    <w:rsid w:val="0018245A"/>
    <w:rsid w:val="00182E82"/>
    <w:rsid w:val="001831A5"/>
    <w:rsid w:val="001833FC"/>
    <w:rsid w:val="00183503"/>
    <w:rsid w:val="00186811"/>
    <w:rsid w:val="001868A1"/>
    <w:rsid w:val="00186CF4"/>
    <w:rsid w:val="0019003C"/>
    <w:rsid w:val="00190653"/>
    <w:rsid w:val="001922CE"/>
    <w:rsid w:val="00192A1C"/>
    <w:rsid w:val="00193704"/>
    <w:rsid w:val="0019384E"/>
    <w:rsid w:val="00193B0E"/>
    <w:rsid w:val="001944BA"/>
    <w:rsid w:val="00194B2D"/>
    <w:rsid w:val="00195D9D"/>
    <w:rsid w:val="0019692E"/>
    <w:rsid w:val="001A0BEA"/>
    <w:rsid w:val="001A26D0"/>
    <w:rsid w:val="001A272F"/>
    <w:rsid w:val="001A296F"/>
    <w:rsid w:val="001A2E9A"/>
    <w:rsid w:val="001A37DE"/>
    <w:rsid w:val="001A3F1B"/>
    <w:rsid w:val="001A3FDC"/>
    <w:rsid w:val="001A5953"/>
    <w:rsid w:val="001A5C72"/>
    <w:rsid w:val="001A5DE3"/>
    <w:rsid w:val="001A6B2A"/>
    <w:rsid w:val="001A6D30"/>
    <w:rsid w:val="001A76D2"/>
    <w:rsid w:val="001B03BC"/>
    <w:rsid w:val="001B11E9"/>
    <w:rsid w:val="001B121A"/>
    <w:rsid w:val="001B1E64"/>
    <w:rsid w:val="001B3B1F"/>
    <w:rsid w:val="001B3B69"/>
    <w:rsid w:val="001B3C96"/>
    <w:rsid w:val="001B48C3"/>
    <w:rsid w:val="001B4929"/>
    <w:rsid w:val="001B4BE4"/>
    <w:rsid w:val="001B5653"/>
    <w:rsid w:val="001B582C"/>
    <w:rsid w:val="001B5C3A"/>
    <w:rsid w:val="001B6CF0"/>
    <w:rsid w:val="001B774A"/>
    <w:rsid w:val="001B77E4"/>
    <w:rsid w:val="001C1487"/>
    <w:rsid w:val="001C153A"/>
    <w:rsid w:val="001C1EB1"/>
    <w:rsid w:val="001C2735"/>
    <w:rsid w:val="001C2B4C"/>
    <w:rsid w:val="001C4298"/>
    <w:rsid w:val="001C445F"/>
    <w:rsid w:val="001C554E"/>
    <w:rsid w:val="001C5BCD"/>
    <w:rsid w:val="001C64E5"/>
    <w:rsid w:val="001C691F"/>
    <w:rsid w:val="001C6D85"/>
    <w:rsid w:val="001C729C"/>
    <w:rsid w:val="001C7A1B"/>
    <w:rsid w:val="001C7DF5"/>
    <w:rsid w:val="001D010B"/>
    <w:rsid w:val="001D03BF"/>
    <w:rsid w:val="001D13B7"/>
    <w:rsid w:val="001D16C1"/>
    <w:rsid w:val="001D1B73"/>
    <w:rsid w:val="001D2A3D"/>
    <w:rsid w:val="001D3233"/>
    <w:rsid w:val="001D36D7"/>
    <w:rsid w:val="001D444C"/>
    <w:rsid w:val="001D44F5"/>
    <w:rsid w:val="001D502D"/>
    <w:rsid w:val="001D57C7"/>
    <w:rsid w:val="001D6395"/>
    <w:rsid w:val="001D6848"/>
    <w:rsid w:val="001D6C60"/>
    <w:rsid w:val="001D74D7"/>
    <w:rsid w:val="001D7688"/>
    <w:rsid w:val="001E01CA"/>
    <w:rsid w:val="001E1A3B"/>
    <w:rsid w:val="001E2283"/>
    <w:rsid w:val="001E2A80"/>
    <w:rsid w:val="001E2E6B"/>
    <w:rsid w:val="001E4A4E"/>
    <w:rsid w:val="001E4C2C"/>
    <w:rsid w:val="001E5540"/>
    <w:rsid w:val="001E561A"/>
    <w:rsid w:val="001E5C86"/>
    <w:rsid w:val="001E78CA"/>
    <w:rsid w:val="001F0D95"/>
    <w:rsid w:val="001F1025"/>
    <w:rsid w:val="001F127D"/>
    <w:rsid w:val="001F15CB"/>
    <w:rsid w:val="001F185B"/>
    <w:rsid w:val="001F420C"/>
    <w:rsid w:val="001F5F7F"/>
    <w:rsid w:val="001F644E"/>
    <w:rsid w:val="002006DA"/>
    <w:rsid w:val="00201203"/>
    <w:rsid w:val="0020149E"/>
    <w:rsid w:val="00201653"/>
    <w:rsid w:val="00203A93"/>
    <w:rsid w:val="002041B2"/>
    <w:rsid w:val="00204764"/>
    <w:rsid w:val="002055FC"/>
    <w:rsid w:val="00205D9B"/>
    <w:rsid w:val="00205DF7"/>
    <w:rsid w:val="002078DE"/>
    <w:rsid w:val="00210A5D"/>
    <w:rsid w:val="00210A7B"/>
    <w:rsid w:val="00211B9A"/>
    <w:rsid w:val="00213A2E"/>
    <w:rsid w:val="00217DE6"/>
    <w:rsid w:val="00220030"/>
    <w:rsid w:val="00221A42"/>
    <w:rsid w:val="00222260"/>
    <w:rsid w:val="00222388"/>
    <w:rsid w:val="00222B05"/>
    <w:rsid w:val="002230FF"/>
    <w:rsid w:val="00224E0D"/>
    <w:rsid w:val="00225EDC"/>
    <w:rsid w:val="00227018"/>
    <w:rsid w:val="00227314"/>
    <w:rsid w:val="002277CF"/>
    <w:rsid w:val="00231260"/>
    <w:rsid w:val="00231652"/>
    <w:rsid w:val="00231701"/>
    <w:rsid w:val="00231C74"/>
    <w:rsid w:val="00233A0D"/>
    <w:rsid w:val="002348B7"/>
    <w:rsid w:val="00234D7D"/>
    <w:rsid w:val="00235EBB"/>
    <w:rsid w:val="002368D1"/>
    <w:rsid w:val="0024045C"/>
    <w:rsid w:val="0024149F"/>
    <w:rsid w:val="00241642"/>
    <w:rsid w:val="00241991"/>
    <w:rsid w:val="002429AD"/>
    <w:rsid w:val="00245982"/>
    <w:rsid w:val="00245FEC"/>
    <w:rsid w:val="002464F7"/>
    <w:rsid w:val="00247CD3"/>
    <w:rsid w:val="002502BF"/>
    <w:rsid w:val="002503E1"/>
    <w:rsid w:val="00251A73"/>
    <w:rsid w:val="00252585"/>
    <w:rsid w:val="002536CE"/>
    <w:rsid w:val="00253B2B"/>
    <w:rsid w:val="0025415A"/>
    <w:rsid w:val="0025515F"/>
    <w:rsid w:val="002566AD"/>
    <w:rsid w:val="002626E4"/>
    <w:rsid w:val="00262E95"/>
    <w:rsid w:val="002633A4"/>
    <w:rsid w:val="002638CA"/>
    <w:rsid w:val="00264204"/>
    <w:rsid w:val="00264BE3"/>
    <w:rsid w:val="002654A1"/>
    <w:rsid w:val="0026555A"/>
    <w:rsid w:val="00266531"/>
    <w:rsid w:val="002665C8"/>
    <w:rsid w:val="00266912"/>
    <w:rsid w:val="00266D5F"/>
    <w:rsid w:val="00270808"/>
    <w:rsid w:val="00271679"/>
    <w:rsid w:val="00271C89"/>
    <w:rsid w:val="00272B0A"/>
    <w:rsid w:val="00272BD4"/>
    <w:rsid w:val="00272FDF"/>
    <w:rsid w:val="00273D9B"/>
    <w:rsid w:val="00273F78"/>
    <w:rsid w:val="00273F8C"/>
    <w:rsid w:val="0027508E"/>
    <w:rsid w:val="002757C1"/>
    <w:rsid w:val="00275BDD"/>
    <w:rsid w:val="00276364"/>
    <w:rsid w:val="002775EF"/>
    <w:rsid w:val="002817C0"/>
    <w:rsid w:val="002819C2"/>
    <w:rsid w:val="002825BD"/>
    <w:rsid w:val="002828BE"/>
    <w:rsid w:val="00282CE8"/>
    <w:rsid w:val="00283D4B"/>
    <w:rsid w:val="002844A3"/>
    <w:rsid w:val="00285D42"/>
    <w:rsid w:val="00286A01"/>
    <w:rsid w:val="002875C5"/>
    <w:rsid w:val="00290AE5"/>
    <w:rsid w:val="00290B09"/>
    <w:rsid w:val="00292B85"/>
    <w:rsid w:val="00292C08"/>
    <w:rsid w:val="00292FF6"/>
    <w:rsid w:val="00293DD0"/>
    <w:rsid w:val="002944F7"/>
    <w:rsid w:val="002957CE"/>
    <w:rsid w:val="002A0D41"/>
    <w:rsid w:val="002A23D3"/>
    <w:rsid w:val="002A709C"/>
    <w:rsid w:val="002A77E9"/>
    <w:rsid w:val="002A7A97"/>
    <w:rsid w:val="002A7C0E"/>
    <w:rsid w:val="002B03C6"/>
    <w:rsid w:val="002B06B8"/>
    <w:rsid w:val="002B0C43"/>
    <w:rsid w:val="002B1C31"/>
    <w:rsid w:val="002B1D5F"/>
    <w:rsid w:val="002B3B3B"/>
    <w:rsid w:val="002B3FDC"/>
    <w:rsid w:val="002B545A"/>
    <w:rsid w:val="002B6122"/>
    <w:rsid w:val="002B6C27"/>
    <w:rsid w:val="002C12E9"/>
    <w:rsid w:val="002C133A"/>
    <w:rsid w:val="002C2697"/>
    <w:rsid w:val="002C36EC"/>
    <w:rsid w:val="002C58F5"/>
    <w:rsid w:val="002C5D6F"/>
    <w:rsid w:val="002C6BEE"/>
    <w:rsid w:val="002D032B"/>
    <w:rsid w:val="002D1458"/>
    <w:rsid w:val="002D1560"/>
    <w:rsid w:val="002D27A8"/>
    <w:rsid w:val="002D2F79"/>
    <w:rsid w:val="002D3102"/>
    <w:rsid w:val="002D3282"/>
    <w:rsid w:val="002D3E10"/>
    <w:rsid w:val="002D3F05"/>
    <w:rsid w:val="002D5102"/>
    <w:rsid w:val="002D53B8"/>
    <w:rsid w:val="002D614D"/>
    <w:rsid w:val="002D62B9"/>
    <w:rsid w:val="002D6A39"/>
    <w:rsid w:val="002D6C24"/>
    <w:rsid w:val="002E1973"/>
    <w:rsid w:val="002E1CB8"/>
    <w:rsid w:val="002E2409"/>
    <w:rsid w:val="002E2BD9"/>
    <w:rsid w:val="002E3CDA"/>
    <w:rsid w:val="002E4F2B"/>
    <w:rsid w:val="002E6F40"/>
    <w:rsid w:val="002F035B"/>
    <w:rsid w:val="002F053B"/>
    <w:rsid w:val="002F05AF"/>
    <w:rsid w:val="002F1220"/>
    <w:rsid w:val="002F191E"/>
    <w:rsid w:val="002F31A6"/>
    <w:rsid w:val="002F3B43"/>
    <w:rsid w:val="002F3E4F"/>
    <w:rsid w:val="002F3F85"/>
    <w:rsid w:val="002F4185"/>
    <w:rsid w:val="002F4516"/>
    <w:rsid w:val="002F4EAB"/>
    <w:rsid w:val="002F5156"/>
    <w:rsid w:val="002F6670"/>
    <w:rsid w:val="002F69A9"/>
    <w:rsid w:val="002F6A0C"/>
    <w:rsid w:val="002F6C64"/>
    <w:rsid w:val="003000DC"/>
    <w:rsid w:val="00300898"/>
    <w:rsid w:val="00301519"/>
    <w:rsid w:val="0030169C"/>
    <w:rsid w:val="00303687"/>
    <w:rsid w:val="00303A1F"/>
    <w:rsid w:val="00303DB1"/>
    <w:rsid w:val="00305BF5"/>
    <w:rsid w:val="003079DC"/>
    <w:rsid w:val="00311958"/>
    <w:rsid w:val="00311A75"/>
    <w:rsid w:val="00312DE4"/>
    <w:rsid w:val="0031303F"/>
    <w:rsid w:val="00313AE8"/>
    <w:rsid w:val="003145B4"/>
    <w:rsid w:val="00314EF9"/>
    <w:rsid w:val="00320009"/>
    <w:rsid w:val="00320664"/>
    <w:rsid w:val="00320C38"/>
    <w:rsid w:val="00321141"/>
    <w:rsid w:val="0032195C"/>
    <w:rsid w:val="00321EB2"/>
    <w:rsid w:val="0032261C"/>
    <w:rsid w:val="00322FAF"/>
    <w:rsid w:val="00324223"/>
    <w:rsid w:val="00324E3F"/>
    <w:rsid w:val="00325F61"/>
    <w:rsid w:val="003265E4"/>
    <w:rsid w:val="00326B39"/>
    <w:rsid w:val="003275BF"/>
    <w:rsid w:val="0032786B"/>
    <w:rsid w:val="00327DCB"/>
    <w:rsid w:val="00330739"/>
    <w:rsid w:val="00330823"/>
    <w:rsid w:val="003314F4"/>
    <w:rsid w:val="003328B3"/>
    <w:rsid w:val="00334111"/>
    <w:rsid w:val="0033412D"/>
    <w:rsid w:val="003341A0"/>
    <w:rsid w:val="0033594C"/>
    <w:rsid w:val="00335DA9"/>
    <w:rsid w:val="00336114"/>
    <w:rsid w:val="003368E9"/>
    <w:rsid w:val="00336B2A"/>
    <w:rsid w:val="00337617"/>
    <w:rsid w:val="003378F5"/>
    <w:rsid w:val="00337CC6"/>
    <w:rsid w:val="00341B46"/>
    <w:rsid w:val="00343DA6"/>
    <w:rsid w:val="00344184"/>
    <w:rsid w:val="00344884"/>
    <w:rsid w:val="00344BF9"/>
    <w:rsid w:val="00344EC3"/>
    <w:rsid w:val="003458C9"/>
    <w:rsid w:val="003461F1"/>
    <w:rsid w:val="00346B9B"/>
    <w:rsid w:val="003477BE"/>
    <w:rsid w:val="00347FF8"/>
    <w:rsid w:val="0035004D"/>
    <w:rsid w:val="0035120F"/>
    <w:rsid w:val="003518B2"/>
    <w:rsid w:val="00352BAA"/>
    <w:rsid w:val="00352D40"/>
    <w:rsid w:val="003532F0"/>
    <w:rsid w:val="00353636"/>
    <w:rsid w:val="003538E5"/>
    <w:rsid w:val="003545D9"/>
    <w:rsid w:val="0035657C"/>
    <w:rsid w:val="00357A87"/>
    <w:rsid w:val="00357BE7"/>
    <w:rsid w:val="00360855"/>
    <w:rsid w:val="00361CD6"/>
    <w:rsid w:val="0036222C"/>
    <w:rsid w:val="003648EA"/>
    <w:rsid w:val="00365E42"/>
    <w:rsid w:val="003701F0"/>
    <w:rsid w:val="0037027C"/>
    <w:rsid w:val="003705F1"/>
    <w:rsid w:val="00371853"/>
    <w:rsid w:val="00373E37"/>
    <w:rsid w:val="00375D4A"/>
    <w:rsid w:val="00376CCF"/>
    <w:rsid w:val="003772C0"/>
    <w:rsid w:val="00377AF7"/>
    <w:rsid w:val="00380BDE"/>
    <w:rsid w:val="00382C0A"/>
    <w:rsid w:val="00382CC5"/>
    <w:rsid w:val="003834B3"/>
    <w:rsid w:val="003835F3"/>
    <w:rsid w:val="00383EF0"/>
    <w:rsid w:val="00387500"/>
    <w:rsid w:val="00387B2F"/>
    <w:rsid w:val="0039076C"/>
    <w:rsid w:val="00392A2D"/>
    <w:rsid w:val="00392DE2"/>
    <w:rsid w:val="00393BB1"/>
    <w:rsid w:val="0039480C"/>
    <w:rsid w:val="00394A4C"/>
    <w:rsid w:val="00396269"/>
    <w:rsid w:val="003963F1"/>
    <w:rsid w:val="00397311"/>
    <w:rsid w:val="003A07B5"/>
    <w:rsid w:val="003A144A"/>
    <w:rsid w:val="003A17CD"/>
    <w:rsid w:val="003A1BE9"/>
    <w:rsid w:val="003A1DEA"/>
    <w:rsid w:val="003A2A5C"/>
    <w:rsid w:val="003A2A93"/>
    <w:rsid w:val="003A2D3B"/>
    <w:rsid w:val="003A2F9F"/>
    <w:rsid w:val="003A437B"/>
    <w:rsid w:val="003A552C"/>
    <w:rsid w:val="003A58E5"/>
    <w:rsid w:val="003A7C02"/>
    <w:rsid w:val="003A7C25"/>
    <w:rsid w:val="003B0C74"/>
    <w:rsid w:val="003B0D74"/>
    <w:rsid w:val="003B26B2"/>
    <w:rsid w:val="003B31D6"/>
    <w:rsid w:val="003B3D93"/>
    <w:rsid w:val="003B53C2"/>
    <w:rsid w:val="003B54BD"/>
    <w:rsid w:val="003B6E33"/>
    <w:rsid w:val="003B7877"/>
    <w:rsid w:val="003B7F8F"/>
    <w:rsid w:val="003C0AD2"/>
    <w:rsid w:val="003C161E"/>
    <w:rsid w:val="003C1FC0"/>
    <w:rsid w:val="003C248E"/>
    <w:rsid w:val="003C306F"/>
    <w:rsid w:val="003C37CA"/>
    <w:rsid w:val="003C3D5F"/>
    <w:rsid w:val="003C4934"/>
    <w:rsid w:val="003C60E1"/>
    <w:rsid w:val="003C635B"/>
    <w:rsid w:val="003C6471"/>
    <w:rsid w:val="003C7801"/>
    <w:rsid w:val="003C7969"/>
    <w:rsid w:val="003D1324"/>
    <w:rsid w:val="003D1865"/>
    <w:rsid w:val="003D2F70"/>
    <w:rsid w:val="003D493D"/>
    <w:rsid w:val="003D5B98"/>
    <w:rsid w:val="003D6ACB"/>
    <w:rsid w:val="003D7DFE"/>
    <w:rsid w:val="003E0954"/>
    <w:rsid w:val="003E0B96"/>
    <w:rsid w:val="003E16EF"/>
    <w:rsid w:val="003E2A65"/>
    <w:rsid w:val="003E4117"/>
    <w:rsid w:val="003E474A"/>
    <w:rsid w:val="003E4959"/>
    <w:rsid w:val="003E544B"/>
    <w:rsid w:val="003E5ED5"/>
    <w:rsid w:val="003E6193"/>
    <w:rsid w:val="003E6483"/>
    <w:rsid w:val="003E6A70"/>
    <w:rsid w:val="003F0777"/>
    <w:rsid w:val="003F1004"/>
    <w:rsid w:val="003F2876"/>
    <w:rsid w:val="003F29EC"/>
    <w:rsid w:val="003F2CE7"/>
    <w:rsid w:val="003F517B"/>
    <w:rsid w:val="003F588A"/>
    <w:rsid w:val="003F5BD2"/>
    <w:rsid w:val="003F67E2"/>
    <w:rsid w:val="003F6AC8"/>
    <w:rsid w:val="003F6D64"/>
    <w:rsid w:val="003F73F5"/>
    <w:rsid w:val="003F7D55"/>
    <w:rsid w:val="00402840"/>
    <w:rsid w:val="004046AE"/>
    <w:rsid w:val="0040471E"/>
    <w:rsid w:val="004060BE"/>
    <w:rsid w:val="00406A03"/>
    <w:rsid w:val="00407363"/>
    <w:rsid w:val="004105B4"/>
    <w:rsid w:val="00410A2F"/>
    <w:rsid w:val="00411798"/>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430C"/>
    <w:rsid w:val="00424444"/>
    <w:rsid w:val="0042446D"/>
    <w:rsid w:val="00425034"/>
    <w:rsid w:val="0042503C"/>
    <w:rsid w:val="00426236"/>
    <w:rsid w:val="004262FA"/>
    <w:rsid w:val="00426EE5"/>
    <w:rsid w:val="00427969"/>
    <w:rsid w:val="004279CC"/>
    <w:rsid w:val="00427C24"/>
    <w:rsid w:val="00427C26"/>
    <w:rsid w:val="00427FF9"/>
    <w:rsid w:val="00431D1D"/>
    <w:rsid w:val="004334CC"/>
    <w:rsid w:val="00434709"/>
    <w:rsid w:val="00434B3A"/>
    <w:rsid w:val="00435222"/>
    <w:rsid w:val="00435297"/>
    <w:rsid w:val="004353CA"/>
    <w:rsid w:val="004355CA"/>
    <w:rsid w:val="00436292"/>
    <w:rsid w:val="00436C86"/>
    <w:rsid w:val="0043765C"/>
    <w:rsid w:val="00437F4B"/>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1DB0"/>
    <w:rsid w:val="00452843"/>
    <w:rsid w:val="00452FCE"/>
    <w:rsid w:val="00453950"/>
    <w:rsid w:val="00453BCE"/>
    <w:rsid w:val="00454257"/>
    <w:rsid w:val="00454A66"/>
    <w:rsid w:val="00454B76"/>
    <w:rsid w:val="004558E8"/>
    <w:rsid w:val="00455A92"/>
    <w:rsid w:val="00455D8C"/>
    <w:rsid w:val="004574E5"/>
    <w:rsid w:val="0046021F"/>
    <w:rsid w:val="00460870"/>
    <w:rsid w:val="00461A20"/>
    <w:rsid w:val="00462731"/>
    <w:rsid w:val="00462811"/>
    <w:rsid w:val="00462A3F"/>
    <w:rsid w:val="00464355"/>
    <w:rsid w:val="00466C59"/>
    <w:rsid w:val="00466DBC"/>
    <w:rsid w:val="00467133"/>
    <w:rsid w:val="00467386"/>
    <w:rsid w:val="00470039"/>
    <w:rsid w:val="004700A3"/>
    <w:rsid w:val="00470B9A"/>
    <w:rsid w:val="0047172A"/>
    <w:rsid w:val="00471D07"/>
    <w:rsid w:val="00471E71"/>
    <w:rsid w:val="00472514"/>
    <w:rsid w:val="00473CFA"/>
    <w:rsid w:val="00474629"/>
    <w:rsid w:val="0047462C"/>
    <w:rsid w:val="00475045"/>
    <w:rsid w:val="00475F98"/>
    <w:rsid w:val="004764B3"/>
    <w:rsid w:val="0047703A"/>
    <w:rsid w:val="004772BA"/>
    <w:rsid w:val="00477521"/>
    <w:rsid w:val="0047756A"/>
    <w:rsid w:val="00477BF7"/>
    <w:rsid w:val="00480034"/>
    <w:rsid w:val="004804B3"/>
    <w:rsid w:val="00480832"/>
    <w:rsid w:val="004809FC"/>
    <w:rsid w:val="004813C8"/>
    <w:rsid w:val="004819B8"/>
    <w:rsid w:val="00481EF7"/>
    <w:rsid w:val="00481F12"/>
    <w:rsid w:val="00482632"/>
    <w:rsid w:val="00483F58"/>
    <w:rsid w:val="00483FBD"/>
    <w:rsid w:val="0048415B"/>
    <w:rsid w:val="00484369"/>
    <w:rsid w:val="004844E1"/>
    <w:rsid w:val="00485278"/>
    <w:rsid w:val="00486AC3"/>
    <w:rsid w:val="00487533"/>
    <w:rsid w:val="004878A6"/>
    <w:rsid w:val="00490D1C"/>
    <w:rsid w:val="004911E1"/>
    <w:rsid w:val="00492958"/>
    <w:rsid w:val="00492FFC"/>
    <w:rsid w:val="00493791"/>
    <w:rsid w:val="004952F9"/>
    <w:rsid w:val="0049565D"/>
    <w:rsid w:val="00495B9A"/>
    <w:rsid w:val="00495D5E"/>
    <w:rsid w:val="0049639C"/>
    <w:rsid w:val="0049643E"/>
    <w:rsid w:val="00496B2E"/>
    <w:rsid w:val="00496C68"/>
    <w:rsid w:val="00497150"/>
    <w:rsid w:val="00497CA0"/>
    <w:rsid w:val="00497FCD"/>
    <w:rsid w:val="004A022A"/>
    <w:rsid w:val="004A104F"/>
    <w:rsid w:val="004A131E"/>
    <w:rsid w:val="004A1BD9"/>
    <w:rsid w:val="004A27AC"/>
    <w:rsid w:val="004A2DD1"/>
    <w:rsid w:val="004A3B52"/>
    <w:rsid w:val="004A420A"/>
    <w:rsid w:val="004A4AF0"/>
    <w:rsid w:val="004A51A9"/>
    <w:rsid w:val="004A527C"/>
    <w:rsid w:val="004A5CF1"/>
    <w:rsid w:val="004B1DAB"/>
    <w:rsid w:val="004B20D2"/>
    <w:rsid w:val="004B21FD"/>
    <w:rsid w:val="004B244F"/>
    <w:rsid w:val="004B26BC"/>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C1112"/>
    <w:rsid w:val="004C1657"/>
    <w:rsid w:val="004C175E"/>
    <w:rsid w:val="004C1E25"/>
    <w:rsid w:val="004C2C3C"/>
    <w:rsid w:val="004C3429"/>
    <w:rsid w:val="004C502E"/>
    <w:rsid w:val="004C53D6"/>
    <w:rsid w:val="004C59AC"/>
    <w:rsid w:val="004C6407"/>
    <w:rsid w:val="004C71B1"/>
    <w:rsid w:val="004D0264"/>
    <w:rsid w:val="004D032C"/>
    <w:rsid w:val="004D07CF"/>
    <w:rsid w:val="004D18AB"/>
    <w:rsid w:val="004D1F36"/>
    <w:rsid w:val="004D5744"/>
    <w:rsid w:val="004D61E5"/>
    <w:rsid w:val="004D6435"/>
    <w:rsid w:val="004D6A96"/>
    <w:rsid w:val="004D6C42"/>
    <w:rsid w:val="004D7A06"/>
    <w:rsid w:val="004D7C79"/>
    <w:rsid w:val="004E05E4"/>
    <w:rsid w:val="004E1105"/>
    <w:rsid w:val="004E1D1D"/>
    <w:rsid w:val="004E22F9"/>
    <w:rsid w:val="004E3EB2"/>
    <w:rsid w:val="004E3EDD"/>
    <w:rsid w:val="004E4930"/>
    <w:rsid w:val="004E4FDF"/>
    <w:rsid w:val="004E5569"/>
    <w:rsid w:val="004E57E1"/>
    <w:rsid w:val="004E5DC5"/>
    <w:rsid w:val="004E5FC4"/>
    <w:rsid w:val="004E682A"/>
    <w:rsid w:val="004F0E38"/>
    <w:rsid w:val="004F1822"/>
    <w:rsid w:val="004F1B4A"/>
    <w:rsid w:val="004F2541"/>
    <w:rsid w:val="004F4646"/>
    <w:rsid w:val="004F5817"/>
    <w:rsid w:val="004F5C1F"/>
    <w:rsid w:val="004F6781"/>
    <w:rsid w:val="004F6D40"/>
    <w:rsid w:val="004F71C4"/>
    <w:rsid w:val="00500883"/>
    <w:rsid w:val="00501584"/>
    <w:rsid w:val="0050276B"/>
    <w:rsid w:val="005028B2"/>
    <w:rsid w:val="00503238"/>
    <w:rsid w:val="00503357"/>
    <w:rsid w:val="00503E95"/>
    <w:rsid w:val="00503FEF"/>
    <w:rsid w:val="0050407F"/>
    <w:rsid w:val="00505136"/>
    <w:rsid w:val="00505402"/>
    <w:rsid w:val="00505F42"/>
    <w:rsid w:val="0050635D"/>
    <w:rsid w:val="00506BA4"/>
    <w:rsid w:val="0051106D"/>
    <w:rsid w:val="00511F60"/>
    <w:rsid w:val="00512E48"/>
    <w:rsid w:val="00513347"/>
    <w:rsid w:val="00514ADD"/>
    <w:rsid w:val="00515446"/>
    <w:rsid w:val="00516478"/>
    <w:rsid w:val="00517CA1"/>
    <w:rsid w:val="00517E20"/>
    <w:rsid w:val="00520189"/>
    <w:rsid w:val="0052124D"/>
    <w:rsid w:val="00521AD0"/>
    <w:rsid w:val="00521E4E"/>
    <w:rsid w:val="0052201F"/>
    <w:rsid w:val="005237A9"/>
    <w:rsid w:val="005250F1"/>
    <w:rsid w:val="005251DF"/>
    <w:rsid w:val="005252E8"/>
    <w:rsid w:val="00525593"/>
    <w:rsid w:val="005264EE"/>
    <w:rsid w:val="00526B13"/>
    <w:rsid w:val="00527703"/>
    <w:rsid w:val="00527EDD"/>
    <w:rsid w:val="00532CB7"/>
    <w:rsid w:val="00533DDD"/>
    <w:rsid w:val="005355B4"/>
    <w:rsid w:val="005360FE"/>
    <w:rsid w:val="00536406"/>
    <w:rsid w:val="005364FE"/>
    <w:rsid w:val="00536BE2"/>
    <w:rsid w:val="0053708D"/>
    <w:rsid w:val="00537114"/>
    <w:rsid w:val="0053719B"/>
    <w:rsid w:val="00537689"/>
    <w:rsid w:val="0054056C"/>
    <w:rsid w:val="00541645"/>
    <w:rsid w:val="00542BB7"/>
    <w:rsid w:val="0054384C"/>
    <w:rsid w:val="00545912"/>
    <w:rsid w:val="0054652A"/>
    <w:rsid w:val="00546561"/>
    <w:rsid w:val="00546B06"/>
    <w:rsid w:val="005470B4"/>
    <w:rsid w:val="00547B60"/>
    <w:rsid w:val="005507F9"/>
    <w:rsid w:val="0055115B"/>
    <w:rsid w:val="00551280"/>
    <w:rsid w:val="00551D8D"/>
    <w:rsid w:val="00552313"/>
    <w:rsid w:val="00552D83"/>
    <w:rsid w:val="00553CAE"/>
    <w:rsid w:val="00554DE8"/>
    <w:rsid w:val="00554F78"/>
    <w:rsid w:val="00555400"/>
    <w:rsid w:val="005571F4"/>
    <w:rsid w:val="005601BD"/>
    <w:rsid w:val="00561650"/>
    <w:rsid w:val="00561696"/>
    <w:rsid w:val="00563F4B"/>
    <w:rsid w:val="005651FF"/>
    <w:rsid w:val="0056560E"/>
    <w:rsid w:val="00566A83"/>
    <w:rsid w:val="00567193"/>
    <w:rsid w:val="00567A63"/>
    <w:rsid w:val="00570D40"/>
    <w:rsid w:val="005715D8"/>
    <w:rsid w:val="00573945"/>
    <w:rsid w:val="00576258"/>
    <w:rsid w:val="005770C2"/>
    <w:rsid w:val="005772BA"/>
    <w:rsid w:val="00580D6D"/>
    <w:rsid w:val="00581A41"/>
    <w:rsid w:val="00581AE1"/>
    <w:rsid w:val="00581D86"/>
    <w:rsid w:val="0058225F"/>
    <w:rsid w:val="00584162"/>
    <w:rsid w:val="005842CD"/>
    <w:rsid w:val="00584C25"/>
    <w:rsid w:val="00584DE7"/>
    <w:rsid w:val="005866F2"/>
    <w:rsid w:val="005874A4"/>
    <w:rsid w:val="0058762E"/>
    <w:rsid w:val="00587922"/>
    <w:rsid w:val="005909CE"/>
    <w:rsid w:val="005909EF"/>
    <w:rsid w:val="005928CA"/>
    <w:rsid w:val="00592AA4"/>
    <w:rsid w:val="00594D2A"/>
    <w:rsid w:val="00595A33"/>
    <w:rsid w:val="005964F6"/>
    <w:rsid w:val="00596942"/>
    <w:rsid w:val="00596AB5"/>
    <w:rsid w:val="00596C59"/>
    <w:rsid w:val="00596CE7"/>
    <w:rsid w:val="00596E97"/>
    <w:rsid w:val="005975B2"/>
    <w:rsid w:val="00597988"/>
    <w:rsid w:val="00597DCF"/>
    <w:rsid w:val="005A157C"/>
    <w:rsid w:val="005A1812"/>
    <w:rsid w:val="005A1BC4"/>
    <w:rsid w:val="005A22CE"/>
    <w:rsid w:val="005A30FF"/>
    <w:rsid w:val="005B06F8"/>
    <w:rsid w:val="005B1F72"/>
    <w:rsid w:val="005B24EC"/>
    <w:rsid w:val="005B45BE"/>
    <w:rsid w:val="005B5EA8"/>
    <w:rsid w:val="005B6BF9"/>
    <w:rsid w:val="005B7153"/>
    <w:rsid w:val="005C05FC"/>
    <w:rsid w:val="005C17E8"/>
    <w:rsid w:val="005C184B"/>
    <w:rsid w:val="005C1DB9"/>
    <w:rsid w:val="005C26E0"/>
    <w:rsid w:val="005C3A22"/>
    <w:rsid w:val="005C41B3"/>
    <w:rsid w:val="005C4B44"/>
    <w:rsid w:val="005C4F42"/>
    <w:rsid w:val="005C538C"/>
    <w:rsid w:val="005C5532"/>
    <w:rsid w:val="005C68DA"/>
    <w:rsid w:val="005C6CC0"/>
    <w:rsid w:val="005C6F14"/>
    <w:rsid w:val="005C7C89"/>
    <w:rsid w:val="005D0276"/>
    <w:rsid w:val="005D0AEE"/>
    <w:rsid w:val="005D41D7"/>
    <w:rsid w:val="005D4FB7"/>
    <w:rsid w:val="005D5B04"/>
    <w:rsid w:val="005D6D39"/>
    <w:rsid w:val="005D7AEC"/>
    <w:rsid w:val="005D7B18"/>
    <w:rsid w:val="005D7C22"/>
    <w:rsid w:val="005E0678"/>
    <w:rsid w:val="005E1463"/>
    <w:rsid w:val="005E1594"/>
    <w:rsid w:val="005E27CA"/>
    <w:rsid w:val="005E4F4E"/>
    <w:rsid w:val="005E5ABF"/>
    <w:rsid w:val="005E62F8"/>
    <w:rsid w:val="005E6D36"/>
    <w:rsid w:val="005E6D54"/>
    <w:rsid w:val="005F0237"/>
    <w:rsid w:val="005F0964"/>
    <w:rsid w:val="005F2E54"/>
    <w:rsid w:val="005F2EB3"/>
    <w:rsid w:val="005F3C65"/>
    <w:rsid w:val="005F3DE4"/>
    <w:rsid w:val="005F45E6"/>
    <w:rsid w:val="005F4689"/>
    <w:rsid w:val="005F479C"/>
    <w:rsid w:val="005F5014"/>
    <w:rsid w:val="005F6B6E"/>
    <w:rsid w:val="005F727F"/>
    <w:rsid w:val="00600A62"/>
    <w:rsid w:val="00602170"/>
    <w:rsid w:val="006022BC"/>
    <w:rsid w:val="00602AA3"/>
    <w:rsid w:val="00602FB5"/>
    <w:rsid w:val="00603834"/>
    <w:rsid w:val="00603CD5"/>
    <w:rsid w:val="00603CFA"/>
    <w:rsid w:val="00603D1E"/>
    <w:rsid w:val="0060469A"/>
    <w:rsid w:val="0060525E"/>
    <w:rsid w:val="00605483"/>
    <w:rsid w:val="00605FF5"/>
    <w:rsid w:val="00606127"/>
    <w:rsid w:val="00606372"/>
    <w:rsid w:val="006065FC"/>
    <w:rsid w:val="00606816"/>
    <w:rsid w:val="00607D7B"/>
    <w:rsid w:val="0061048F"/>
    <w:rsid w:val="0061073F"/>
    <w:rsid w:val="00610EEE"/>
    <w:rsid w:val="00611133"/>
    <w:rsid w:val="00611BC3"/>
    <w:rsid w:val="0061224F"/>
    <w:rsid w:val="0061256E"/>
    <w:rsid w:val="006135B3"/>
    <w:rsid w:val="00614402"/>
    <w:rsid w:val="00615D0E"/>
    <w:rsid w:val="006162D3"/>
    <w:rsid w:val="00616826"/>
    <w:rsid w:val="006169FA"/>
    <w:rsid w:val="00616C42"/>
    <w:rsid w:val="006171D2"/>
    <w:rsid w:val="00620248"/>
    <w:rsid w:val="00621922"/>
    <w:rsid w:val="006220E0"/>
    <w:rsid w:val="006236E2"/>
    <w:rsid w:val="006237AC"/>
    <w:rsid w:val="0062438A"/>
    <w:rsid w:val="00624835"/>
    <w:rsid w:val="00624EFB"/>
    <w:rsid w:val="006254B4"/>
    <w:rsid w:val="00626AB0"/>
    <w:rsid w:val="00627E6D"/>
    <w:rsid w:val="00627EED"/>
    <w:rsid w:val="006311D6"/>
    <w:rsid w:val="00631719"/>
    <w:rsid w:val="006320A5"/>
    <w:rsid w:val="00632B92"/>
    <w:rsid w:val="006341EA"/>
    <w:rsid w:val="0063471E"/>
    <w:rsid w:val="00634884"/>
    <w:rsid w:val="00634FD7"/>
    <w:rsid w:val="006367B2"/>
    <w:rsid w:val="00636916"/>
    <w:rsid w:val="00636B49"/>
    <w:rsid w:val="00637567"/>
    <w:rsid w:val="0063776E"/>
    <w:rsid w:val="006378E0"/>
    <w:rsid w:val="00640F73"/>
    <w:rsid w:val="0064131B"/>
    <w:rsid w:val="00641755"/>
    <w:rsid w:val="00645E46"/>
    <w:rsid w:val="00646137"/>
    <w:rsid w:val="0064660B"/>
    <w:rsid w:val="00647214"/>
    <w:rsid w:val="00647DB7"/>
    <w:rsid w:val="00647FD9"/>
    <w:rsid w:val="00650B9C"/>
    <w:rsid w:val="00650C8E"/>
    <w:rsid w:val="00651266"/>
    <w:rsid w:val="00651591"/>
    <w:rsid w:val="00653AD5"/>
    <w:rsid w:val="00653B23"/>
    <w:rsid w:val="0065442D"/>
    <w:rsid w:val="0065570C"/>
    <w:rsid w:val="00657C12"/>
    <w:rsid w:val="00661375"/>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962"/>
    <w:rsid w:val="00670C83"/>
    <w:rsid w:val="00672173"/>
    <w:rsid w:val="006722AC"/>
    <w:rsid w:val="0067242F"/>
    <w:rsid w:val="00672BF6"/>
    <w:rsid w:val="006746E3"/>
    <w:rsid w:val="00675C48"/>
    <w:rsid w:val="0067660C"/>
    <w:rsid w:val="0067677B"/>
    <w:rsid w:val="006767ED"/>
    <w:rsid w:val="00676DA1"/>
    <w:rsid w:val="00676DE5"/>
    <w:rsid w:val="0067722B"/>
    <w:rsid w:val="006803B4"/>
    <w:rsid w:val="00680FB9"/>
    <w:rsid w:val="00681398"/>
    <w:rsid w:val="00681769"/>
    <w:rsid w:val="00683BAD"/>
    <w:rsid w:val="00685918"/>
    <w:rsid w:val="00686B0C"/>
    <w:rsid w:val="00686DEC"/>
    <w:rsid w:val="00687DC7"/>
    <w:rsid w:val="0069011F"/>
    <w:rsid w:val="00690360"/>
    <w:rsid w:val="00690B1E"/>
    <w:rsid w:val="00690BBA"/>
    <w:rsid w:val="00690C31"/>
    <w:rsid w:val="006916E5"/>
    <w:rsid w:val="0069190F"/>
    <w:rsid w:val="00693536"/>
    <w:rsid w:val="00693B4F"/>
    <w:rsid w:val="006952C2"/>
    <w:rsid w:val="00695BA2"/>
    <w:rsid w:val="00696FD0"/>
    <w:rsid w:val="0069705A"/>
    <w:rsid w:val="006970ED"/>
    <w:rsid w:val="00697473"/>
    <w:rsid w:val="00697F02"/>
    <w:rsid w:val="006A01EB"/>
    <w:rsid w:val="006A0F56"/>
    <w:rsid w:val="006A15A5"/>
    <w:rsid w:val="006A2A68"/>
    <w:rsid w:val="006A306A"/>
    <w:rsid w:val="006A3B8E"/>
    <w:rsid w:val="006A62E0"/>
    <w:rsid w:val="006A6FBA"/>
    <w:rsid w:val="006A77B8"/>
    <w:rsid w:val="006B021C"/>
    <w:rsid w:val="006B1E82"/>
    <w:rsid w:val="006B2FCF"/>
    <w:rsid w:val="006B3B7B"/>
    <w:rsid w:val="006B5ABD"/>
    <w:rsid w:val="006C0461"/>
    <w:rsid w:val="006C04CC"/>
    <w:rsid w:val="006C0D25"/>
    <w:rsid w:val="006C0EB8"/>
    <w:rsid w:val="006C19ED"/>
    <w:rsid w:val="006C23E1"/>
    <w:rsid w:val="006C34D9"/>
    <w:rsid w:val="006C46FF"/>
    <w:rsid w:val="006C47F5"/>
    <w:rsid w:val="006C4C8D"/>
    <w:rsid w:val="006C4D84"/>
    <w:rsid w:val="006C4DCC"/>
    <w:rsid w:val="006C5AB0"/>
    <w:rsid w:val="006C6885"/>
    <w:rsid w:val="006D09B8"/>
    <w:rsid w:val="006D0C67"/>
    <w:rsid w:val="006D1611"/>
    <w:rsid w:val="006D1A75"/>
    <w:rsid w:val="006D1E6E"/>
    <w:rsid w:val="006D21D4"/>
    <w:rsid w:val="006D4D42"/>
    <w:rsid w:val="006D782A"/>
    <w:rsid w:val="006E0E6C"/>
    <w:rsid w:val="006E1B5E"/>
    <w:rsid w:val="006E20AA"/>
    <w:rsid w:val="006E266F"/>
    <w:rsid w:val="006E3438"/>
    <w:rsid w:val="006E3A8C"/>
    <w:rsid w:val="006E4207"/>
    <w:rsid w:val="006E5B30"/>
    <w:rsid w:val="006E7548"/>
    <w:rsid w:val="006E77C5"/>
    <w:rsid w:val="006E78D9"/>
    <w:rsid w:val="006E7A46"/>
    <w:rsid w:val="006F0777"/>
    <w:rsid w:val="006F0AD9"/>
    <w:rsid w:val="006F0D12"/>
    <w:rsid w:val="006F27D7"/>
    <w:rsid w:val="006F35AF"/>
    <w:rsid w:val="006F384D"/>
    <w:rsid w:val="006F3F69"/>
    <w:rsid w:val="006F4E27"/>
    <w:rsid w:val="006F532F"/>
    <w:rsid w:val="006F7019"/>
    <w:rsid w:val="006F75F9"/>
    <w:rsid w:val="006F79DA"/>
    <w:rsid w:val="006F7A93"/>
    <w:rsid w:val="00700A00"/>
    <w:rsid w:val="00703EC6"/>
    <w:rsid w:val="0070434D"/>
    <w:rsid w:val="00704544"/>
    <w:rsid w:val="007058EA"/>
    <w:rsid w:val="00705F09"/>
    <w:rsid w:val="00706483"/>
    <w:rsid w:val="00706616"/>
    <w:rsid w:val="00706D39"/>
    <w:rsid w:val="00707A32"/>
    <w:rsid w:val="00707F1E"/>
    <w:rsid w:val="00712A4F"/>
    <w:rsid w:val="007135EA"/>
    <w:rsid w:val="007137A3"/>
    <w:rsid w:val="00714148"/>
    <w:rsid w:val="00714291"/>
    <w:rsid w:val="00714972"/>
    <w:rsid w:val="00715884"/>
    <w:rsid w:val="007173E7"/>
    <w:rsid w:val="00717694"/>
    <w:rsid w:val="00717CC8"/>
    <w:rsid w:val="00721C5F"/>
    <w:rsid w:val="00722340"/>
    <w:rsid w:val="0072255B"/>
    <w:rsid w:val="007227E9"/>
    <w:rsid w:val="00722B25"/>
    <w:rsid w:val="00723718"/>
    <w:rsid w:val="007237DF"/>
    <w:rsid w:val="00723C81"/>
    <w:rsid w:val="00723D7F"/>
    <w:rsid w:val="00724D86"/>
    <w:rsid w:val="00724FEE"/>
    <w:rsid w:val="00725E40"/>
    <w:rsid w:val="00725F05"/>
    <w:rsid w:val="00726271"/>
    <w:rsid w:val="00726BB3"/>
    <w:rsid w:val="00726BF8"/>
    <w:rsid w:val="00727124"/>
    <w:rsid w:val="00727C26"/>
    <w:rsid w:val="00727D0E"/>
    <w:rsid w:val="0073119D"/>
    <w:rsid w:val="00731C05"/>
    <w:rsid w:val="00731D5E"/>
    <w:rsid w:val="00731FB8"/>
    <w:rsid w:val="00732C39"/>
    <w:rsid w:val="0073321F"/>
    <w:rsid w:val="007334C8"/>
    <w:rsid w:val="0073434A"/>
    <w:rsid w:val="00735E3F"/>
    <w:rsid w:val="00736821"/>
    <w:rsid w:val="00736EF6"/>
    <w:rsid w:val="00737566"/>
    <w:rsid w:val="00740E6B"/>
    <w:rsid w:val="00741699"/>
    <w:rsid w:val="00741BA0"/>
    <w:rsid w:val="00741ED9"/>
    <w:rsid w:val="00742555"/>
    <w:rsid w:val="00743583"/>
    <w:rsid w:val="007437D7"/>
    <w:rsid w:val="007438A2"/>
    <w:rsid w:val="00744D89"/>
    <w:rsid w:val="0074511D"/>
    <w:rsid w:val="0074549E"/>
    <w:rsid w:val="00745850"/>
    <w:rsid w:val="00746982"/>
    <w:rsid w:val="00746C86"/>
    <w:rsid w:val="0075109C"/>
    <w:rsid w:val="00751420"/>
    <w:rsid w:val="007529C6"/>
    <w:rsid w:val="007537A6"/>
    <w:rsid w:val="007547BF"/>
    <w:rsid w:val="007551A4"/>
    <w:rsid w:val="007606DE"/>
    <w:rsid w:val="0076180C"/>
    <w:rsid w:val="007622DD"/>
    <w:rsid w:val="00762A39"/>
    <w:rsid w:val="007630F2"/>
    <w:rsid w:val="00763867"/>
    <w:rsid w:val="00763C0E"/>
    <w:rsid w:val="00763E32"/>
    <w:rsid w:val="007648A0"/>
    <w:rsid w:val="00764CE3"/>
    <w:rsid w:val="00766268"/>
    <w:rsid w:val="0076682E"/>
    <w:rsid w:val="00767C4D"/>
    <w:rsid w:val="00770332"/>
    <w:rsid w:val="00771675"/>
    <w:rsid w:val="00774F94"/>
    <w:rsid w:val="007766D4"/>
    <w:rsid w:val="0077716C"/>
    <w:rsid w:val="007773BF"/>
    <w:rsid w:val="00777D5D"/>
    <w:rsid w:val="0078008D"/>
    <w:rsid w:val="0078009A"/>
    <w:rsid w:val="00780142"/>
    <w:rsid w:val="00780E8C"/>
    <w:rsid w:val="007812B0"/>
    <w:rsid w:val="00782138"/>
    <w:rsid w:val="00782D42"/>
    <w:rsid w:val="007840CA"/>
    <w:rsid w:val="00784B70"/>
    <w:rsid w:val="00786774"/>
    <w:rsid w:val="00786CE5"/>
    <w:rsid w:val="00786DC2"/>
    <w:rsid w:val="007870EB"/>
    <w:rsid w:val="00787252"/>
    <w:rsid w:val="00790E32"/>
    <w:rsid w:val="007919F3"/>
    <w:rsid w:val="00791F27"/>
    <w:rsid w:val="00791F46"/>
    <w:rsid w:val="007926A1"/>
    <w:rsid w:val="00793111"/>
    <w:rsid w:val="00794272"/>
    <w:rsid w:val="00794421"/>
    <w:rsid w:val="00795884"/>
    <w:rsid w:val="00795958"/>
    <w:rsid w:val="00795D30"/>
    <w:rsid w:val="00796C2C"/>
    <w:rsid w:val="007979B9"/>
    <w:rsid w:val="007A181F"/>
    <w:rsid w:val="007A1C19"/>
    <w:rsid w:val="007A26CF"/>
    <w:rsid w:val="007A2F70"/>
    <w:rsid w:val="007A319A"/>
    <w:rsid w:val="007A358F"/>
    <w:rsid w:val="007A3792"/>
    <w:rsid w:val="007A3DD6"/>
    <w:rsid w:val="007A6E14"/>
    <w:rsid w:val="007A7AF4"/>
    <w:rsid w:val="007B08D0"/>
    <w:rsid w:val="007B1407"/>
    <w:rsid w:val="007B1BF0"/>
    <w:rsid w:val="007B1FC0"/>
    <w:rsid w:val="007B2909"/>
    <w:rsid w:val="007B34D4"/>
    <w:rsid w:val="007B3E18"/>
    <w:rsid w:val="007B3E5A"/>
    <w:rsid w:val="007B4746"/>
    <w:rsid w:val="007B4A6B"/>
    <w:rsid w:val="007B502E"/>
    <w:rsid w:val="007B5400"/>
    <w:rsid w:val="007B68BF"/>
    <w:rsid w:val="007B7012"/>
    <w:rsid w:val="007B7222"/>
    <w:rsid w:val="007B7337"/>
    <w:rsid w:val="007B7F88"/>
    <w:rsid w:val="007C0CA4"/>
    <w:rsid w:val="007C0CF4"/>
    <w:rsid w:val="007C13EE"/>
    <w:rsid w:val="007C1591"/>
    <w:rsid w:val="007C2003"/>
    <w:rsid w:val="007C2089"/>
    <w:rsid w:val="007C260A"/>
    <w:rsid w:val="007C29A0"/>
    <w:rsid w:val="007C3756"/>
    <w:rsid w:val="007C4A38"/>
    <w:rsid w:val="007C5738"/>
    <w:rsid w:val="007C57CA"/>
    <w:rsid w:val="007C6250"/>
    <w:rsid w:val="007C643D"/>
    <w:rsid w:val="007C691C"/>
    <w:rsid w:val="007C6BA7"/>
    <w:rsid w:val="007C6F33"/>
    <w:rsid w:val="007D02D4"/>
    <w:rsid w:val="007D0B01"/>
    <w:rsid w:val="007D0EBD"/>
    <w:rsid w:val="007D127A"/>
    <w:rsid w:val="007D1C0F"/>
    <w:rsid w:val="007D2624"/>
    <w:rsid w:val="007D457F"/>
    <w:rsid w:val="007D4B10"/>
    <w:rsid w:val="007D5132"/>
    <w:rsid w:val="007D664F"/>
    <w:rsid w:val="007D76E4"/>
    <w:rsid w:val="007D7CDF"/>
    <w:rsid w:val="007E0252"/>
    <w:rsid w:val="007E080B"/>
    <w:rsid w:val="007E105D"/>
    <w:rsid w:val="007E21EF"/>
    <w:rsid w:val="007E26B2"/>
    <w:rsid w:val="007E35BD"/>
    <w:rsid w:val="007E426E"/>
    <w:rsid w:val="007E42FB"/>
    <w:rsid w:val="007E4334"/>
    <w:rsid w:val="007E5B56"/>
    <w:rsid w:val="007E60FC"/>
    <w:rsid w:val="007F10DA"/>
    <w:rsid w:val="007F1898"/>
    <w:rsid w:val="007F205C"/>
    <w:rsid w:val="007F228B"/>
    <w:rsid w:val="007F2E4C"/>
    <w:rsid w:val="007F3A42"/>
    <w:rsid w:val="007F3C62"/>
    <w:rsid w:val="007F4433"/>
    <w:rsid w:val="007F44B9"/>
    <w:rsid w:val="007F4AAD"/>
    <w:rsid w:val="007F4D8E"/>
    <w:rsid w:val="00800F5C"/>
    <w:rsid w:val="008017A5"/>
    <w:rsid w:val="008018B3"/>
    <w:rsid w:val="00801D6F"/>
    <w:rsid w:val="00806AA0"/>
    <w:rsid w:val="008103D9"/>
    <w:rsid w:val="00810BCD"/>
    <w:rsid w:val="00811911"/>
    <w:rsid w:val="0081250B"/>
    <w:rsid w:val="00813819"/>
    <w:rsid w:val="00813B3D"/>
    <w:rsid w:val="00816736"/>
    <w:rsid w:val="008169B5"/>
    <w:rsid w:val="00816B9A"/>
    <w:rsid w:val="008208B6"/>
    <w:rsid w:val="00820A9F"/>
    <w:rsid w:val="00821F77"/>
    <w:rsid w:val="008233BF"/>
    <w:rsid w:val="008238A3"/>
    <w:rsid w:val="00824378"/>
    <w:rsid w:val="0082440D"/>
    <w:rsid w:val="008262E3"/>
    <w:rsid w:val="00826546"/>
    <w:rsid w:val="00826E40"/>
    <w:rsid w:val="00826E7E"/>
    <w:rsid w:val="00827146"/>
    <w:rsid w:val="0082721C"/>
    <w:rsid w:val="00830A02"/>
    <w:rsid w:val="0083178C"/>
    <w:rsid w:val="00831B08"/>
    <w:rsid w:val="008320EA"/>
    <w:rsid w:val="0083245F"/>
    <w:rsid w:val="00832762"/>
    <w:rsid w:val="00832ABB"/>
    <w:rsid w:val="00833E38"/>
    <w:rsid w:val="0083446A"/>
    <w:rsid w:val="00835796"/>
    <w:rsid w:val="00835C8B"/>
    <w:rsid w:val="008362DF"/>
    <w:rsid w:val="0083670E"/>
    <w:rsid w:val="00837C3F"/>
    <w:rsid w:val="0084015C"/>
    <w:rsid w:val="00841A8D"/>
    <w:rsid w:val="00841E79"/>
    <w:rsid w:val="00843F99"/>
    <w:rsid w:val="00845102"/>
    <w:rsid w:val="0084633F"/>
    <w:rsid w:val="00846F6A"/>
    <w:rsid w:val="00847437"/>
    <w:rsid w:val="00847E8C"/>
    <w:rsid w:val="0085045B"/>
    <w:rsid w:val="008508D8"/>
    <w:rsid w:val="00850ABE"/>
    <w:rsid w:val="00851026"/>
    <w:rsid w:val="008514E3"/>
    <w:rsid w:val="00852B38"/>
    <w:rsid w:val="00852DE3"/>
    <w:rsid w:val="00853EFA"/>
    <w:rsid w:val="0085670D"/>
    <w:rsid w:val="00856D9E"/>
    <w:rsid w:val="00857747"/>
    <w:rsid w:val="0086161A"/>
    <w:rsid w:val="00861EED"/>
    <w:rsid w:val="00862E9C"/>
    <w:rsid w:val="0086359A"/>
    <w:rsid w:val="0086365C"/>
    <w:rsid w:val="008637B7"/>
    <w:rsid w:val="008647FE"/>
    <w:rsid w:val="00865299"/>
    <w:rsid w:val="008658ED"/>
    <w:rsid w:val="00866DFE"/>
    <w:rsid w:val="008672B2"/>
    <w:rsid w:val="0087062E"/>
    <w:rsid w:val="0087071B"/>
    <w:rsid w:val="00872117"/>
    <w:rsid w:val="00873016"/>
    <w:rsid w:val="0087321D"/>
    <w:rsid w:val="00874D17"/>
    <w:rsid w:val="008757B5"/>
    <w:rsid w:val="00875B5E"/>
    <w:rsid w:val="008762E6"/>
    <w:rsid w:val="00876496"/>
    <w:rsid w:val="008769D2"/>
    <w:rsid w:val="008776C3"/>
    <w:rsid w:val="00877AB0"/>
    <w:rsid w:val="0088116D"/>
    <w:rsid w:val="008818E2"/>
    <w:rsid w:val="00881BFF"/>
    <w:rsid w:val="00881C9E"/>
    <w:rsid w:val="00881D5E"/>
    <w:rsid w:val="008823A4"/>
    <w:rsid w:val="00882E7A"/>
    <w:rsid w:val="008830DB"/>
    <w:rsid w:val="00883BD2"/>
    <w:rsid w:val="00884BF8"/>
    <w:rsid w:val="0088639D"/>
    <w:rsid w:val="00886441"/>
    <w:rsid w:val="00886739"/>
    <w:rsid w:val="00886882"/>
    <w:rsid w:val="00886895"/>
    <w:rsid w:val="00887C3F"/>
    <w:rsid w:val="00890158"/>
    <w:rsid w:val="00891971"/>
    <w:rsid w:val="00891B68"/>
    <w:rsid w:val="00892285"/>
    <w:rsid w:val="00893BFF"/>
    <w:rsid w:val="00894134"/>
    <w:rsid w:val="0089428B"/>
    <w:rsid w:val="00894299"/>
    <w:rsid w:val="0089533D"/>
    <w:rsid w:val="0089686B"/>
    <w:rsid w:val="008A1B7D"/>
    <w:rsid w:val="008A33BC"/>
    <w:rsid w:val="008A37B9"/>
    <w:rsid w:val="008A38AF"/>
    <w:rsid w:val="008A39B9"/>
    <w:rsid w:val="008A4EB6"/>
    <w:rsid w:val="008A5191"/>
    <w:rsid w:val="008A53C3"/>
    <w:rsid w:val="008A587C"/>
    <w:rsid w:val="008A6269"/>
    <w:rsid w:val="008B09BD"/>
    <w:rsid w:val="008B16AC"/>
    <w:rsid w:val="008B17CC"/>
    <w:rsid w:val="008B21CD"/>
    <w:rsid w:val="008B2A31"/>
    <w:rsid w:val="008B3DEE"/>
    <w:rsid w:val="008B3E9B"/>
    <w:rsid w:val="008B4127"/>
    <w:rsid w:val="008B554E"/>
    <w:rsid w:val="008B6D8B"/>
    <w:rsid w:val="008B6DA7"/>
    <w:rsid w:val="008B7C57"/>
    <w:rsid w:val="008C13B6"/>
    <w:rsid w:val="008C369E"/>
    <w:rsid w:val="008C5B1C"/>
    <w:rsid w:val="008C60E2"/>
    <w:rsid w:val="008C65F7"/>
    <w:rsid w:val="008D041D"/>
    <w:rsid w:val="008D05D2"/>
    <w:rsid w:val="008D07AF"/>
    <w:rsid w:val="008D0DAD"/>
    <w:rsid w:val="008D13B7"/>
    <w:rsid w:val="008D13F6"/>
    <w:rsid w:val="008D15BA"/>
    <w:rsid w:val="008D2269"/>
    <w:rsid w:val="008D22FB"/>
    <w:rsid w:val="008D27A6"/>
    <w:rsid w:val="008D42DA"/>
    <w:rsid w:val="008D4534"/>
    <w:rsid w:val="008D47AA"/>
    <w:rsid w:val="008D49AA"/>
    <w:rsid w:val="008D585F"/>
    <w:rsid w:val="008D6BB4"/>
    <w:rsid w:val="008E007D"/>
    <w:rsid w:val="008E047D"/>
    <w:rsid w:val="008E090F"/>
    <w:rsid w:val="008E14BA"/>
    <w:rsid w:val="008E1AA1"/>
    <w:rsid w:val="008E22AC"/>
    <w:rsid w:val="008E27DD"/>
    <w:rsid w:val="008E2BEC"/>
    <w:rsid w:val="008E2FC2"/>
    <w:rsid w:val="008E38A3"/>
    <w:rsid w:val="008E4B09"/>
    <w:rsid w:val="008E56B7"/>
    <w:rsid w:val="008E7585"/>
    <w:rsid w:val="008E7D91"/>
    <w:rsid w:val="008F11F4"/>
    <w:rsid w:val="008F13DD"/>
    <w:rsid w:val="008F164E"/>
    <w:rsid w:val="008F455E"/>
    <w:rsid w:val="008F47C6"/>
    <w:rsid w:val="008F4C16"/>
    <w:rsid w:val="008F5D78"/>
    <w:rsid w:val="008F5E9B"/>
    <w:rsid w:val="008F653A"/>
    <w:rsid w:val="008F7F95"/>
    <w:rsid w:val="008F7FFE"/>
    <w:rsid w:val="00900FD3"/>
    <w:rsid w:val="00901EF4"/>
    <w:rsid w:val="009054AD"/>
    <w:rsid w:val="009056B6"/>
    <w:rsid w:val="009066C4"/>
    <w:rsid w:val="0090684E"/>
    <w:rsid w:val="0090718C"/>
    <w:rsid w:val="00907638"/>
    <w:rsid w:val="0091091B"/>
    <w:rsid w:val="00910A01"/>
    <w:rsid w:val="0091220D"/>
    <w:rsid w:val="00912820"/>
    <w:rsid w:val="00912B16"/>
    <w:rsid w:val="0091338B"/>
    <w:rsid w:val="00913907"/>
    <w:rsid w:val="009168ED"/>
    <w:rsid w:val="00917B42"/>
    <w:rsid w:val="009202D4"/>
    <w:rsid w:val="00920A30"/>
    <w:rsid w:val="00920D30"/>
    <w:rsid w:val="009220A1"/>
    <w:rsid w:val="00922A73"/>
    <w:rsid w:val="0092352C"/>
    <w:rsid w:val="00924088"/>
    <w:rsid w:val="00924C76"/>
    <w:rsid w:val="00925C13"/>
    <w:rsid w:val="0092720F"/>
    <w:rsid w:val="009300EE"/>
    <w:rsid w:val="00930CBD"/>
    <w:rsid w:val="00931793"/>
    <w:rsid w:val="00932552"/>
    <w:rsid w:val="00932694"/>
    <w:rsid w:val="009332CB"/>
    <w:rsid w:val="00933CEC"/>
    <w:rsid w:val="00933FE9"/>
    <w:rsid w:val="009348B7"/>
    <w:rsid w:val="0093628A"/>
    <w:rsid w:val="00940571"/>
    <w:rsid w:val="00940FF1"/>
    <w:rsid w:val="0094165D"/>
    <w:rsid w:val="00941F24"/>
    <w:rsid w:val="00943359"/>
    <w:rsid w:val="00943366"/>
    <w:rsid w:val="00943F89"/>
    <w:rsid w:val="00944A5C"/>
    <w:rsid w:val="00944B04"/>
    <w:rsid w:val="00944DC9"/>
    <w:rsid w:val="00944FA6"/>
    <w:rsid w:val="00946E46"/>
    <w:rsid w:val="0094744A"/>
    <w:rsid w:val="00947C6C"/>
    <w:rsid w:val="0095112F"/>
    <w:rsid w:val="009517CB"/>
    <w:rsid w:val="009518BD"/>
    <w:rsid w:val="009522FD"/>
    <w:rsid w:val="0095344B"/>
    <w:rsid w:val="0095385C"/>
    <w:rsid w:val="009542C8"/>
    <w:rsid w:val="009544BA"/>
    <w:rsid w:val="00954D96"/>
    <w:rsid w:val="00955071"/>
    <w:rsid w:val="00955BC2"/>
    <w:rsid w:val="00956024"/>
    <w:rsid w:val="0095681D"/>
    <w:rsid w:val="00956F74"/>
    <w:rsid w:val="00956FF2"/>
    <w:rsid w:val="0095723B"/>
    <w:rsid w:val="00957893"/>
    <w:rsid w:val="00957B29"/>
    <w:rsid w:val="00960CE5"/>
    <w:rsid w:val="0096181F"/>
    <w:rsid w:val="00962062"/>
    <w:rsid w:val="00963FE0"/>
    <w:rsid w:val="00964087"/>
    <w:rsid w:val="00964583"/>
    <w:rsid w:val="00964842"/>
    <w:rsid w:val="00966098"/>
    <w:rsid w:val="009666A1"/>
    <w:rsid w:val="00966798"/>
    <w:rsid w:val="00970DE3"/>
    <w:rsid w:val="00971793"/>
    <w:rsid w:val="00971C72"/>
    <w:rsid w:val="00972855"/>
    <w:rsid w:val="009738B0"/>
    <w:rsid w:val="00973D02"/>
    <w:rsid w:val="00973D5B"/>
    <w:rsid w:val="00973F74"/>
    <w:rsid w:val="009745B2"/>
    <w:rsid w:val="00974DCF"/>
    <w:rsid w:val="00974F4F"/>
    <w:rsid w:val="00977DB7"/>
    <w:rsid w:val="00981809"/>
    <w:rsid w:val="00981D09"/>
    <w:rsid w:val="00982DCD"/>
    <w:rsid w:val="00982ED6"/>
    <w:rsid w:val="00984902"/>
    <w:rsid w:val="00984D5A"/>
    <w:rsid w:val="00985081"/>
    <w:rsid w:val="00985AEC"/>
    <w:rsid w:val="009876A6"/>
    <w:rsid w:val="00987E97"/>
    <w:rsid w:val="0099059C"/>
    <w:rsid w:val="0099162E"/>
    <w:rsid w:val="00991C29"/>
    <w:rsid w:val="00992A88"/>
    <w:rsid w:val="0099363A"/>
    <w:rsid w:val="00994441"/>
    <w:rsid w:val="0099463A"/>
    <w:rsid w:val="00994A6B"/>
    <w:rsid w:val="00995B94"/>
    <w:rsid w:val="00995DD9"/>
    <w:rsid w:val="00995E2B"/>
    <w:rsid w:val="0099653D"/>
    <w:rsid w:val="00997885"/>
    <w:rsid w:val="009A05FD"/>
    <w:rsid w:val="009A083D"/>
    <w:rsid w:val="009A0E8D"/>
    <w:rsid w:val="009A2011"/>
    <w:rsid w:val="009A23AB"/>
    <w:rsid w:val="009A29D0"/>
    <w:rsid w:val="009A3121"/>
    <w:rsid w:val="009A3175"/>
    <w:rsid w:val="009A4040"/>
    <w:rsid w:val="009A40A4"/>
    <w:rsid w:val="009A4734"/>
    <w:rsid w:val="009A4816"/>
    <w:rsid w:val="009A48F7"/>
    <w:rsid w:val="009A50E1"/>
    <w:rsid w:val="009A5994"/>
    <w:rsid w:val="009A6901"/>
    <w:rsid w:val="009B0759"/>
    <w:rsid w:val="009B0E2F"/>
    <w:rsid w:val="009B0F0F"/>
    <w:rsid w:val="009B1EE9"/>
    <w:rsid w:val="009B2488"/>
    <w:rsid w:val="009B304C"/>
    <w:rsid w:val="009B35AA"/>
    <w:rsid w:val="009B554B"/>
    <w:rsid w:val="009B5573"/>
    <w:rsid w:val="009B5EC8"/>
    <w:rsid w:val="009B6653"/>
    <w:rsid w:val="009B6C1A"/>
    <w:rsid w:val="009B7338"/>
    <w:rsid w:val="009C2482"/>
    <w:rsid w:val="009C2786"/>
    <w:rsid w:val="009C2F97"/>
    <w:rsid w:val="009C3B4F"/>
    <w:rsid w:val="009C3EF1"/>
    <w:rsid w:val="009C480A"/>
    <w:rsid w:val="009C4842"/>
    <w:rsid w:val="009C5537"/>
    <w:rsid w:val="009C6346"/>
    <w:rsid w:val="009C68D7"/>
    <w:rsid w:val="009C6937"/>
    <w:rsid w:val="009C6FF3"/>
    <w:rsid w:val="009D00F0"/>
    <w:rsid w:val="009D0A53"/>
    <w:rsid w:val="009D1539"/>
    <w:rsid w:val="009D159A"/>
    <w:rsid w:val="009D1822"/>
    <w:rsid w:val="009D1CED"/>
    <w:rsid w:val="009D2184"/>
    <w:rsid w:val="009D231C"/>
    <w:rsid w:val="009D3FF7"/>
    <w:rsid w:val="009D43A7"/>
    <w:rsid w:val="009D478C"/>
    <w:rsid w:val="009D5991"/>
    <w:rsid w:val="009D5EBF"/>
    <w:rsid w:val="009D6080"/>
    <w:rsid w:val="009D60B0"/>
    <w:rsid w:val="009D690F"/>
    <w:rsid w:val="009D6B6B"/>
    <w:rsid w:val="009D72AB"/>
    <w:rsid w:val="009E0B02"/>
    <w:rsid w:val="009E1885"/>
    <w:rsid w:val="009E3DCD"/>
    <w:rsid w:val="009E4CFA"/>
    <w:rsid w:val="009E525E"/>
    <w:rsid w:val="009E66AF"/>
    <w:rsid w:val="009E71D5"/>
    <w:rsid w:val="009E7689"/>
    <w:rsid w:val="009E7FBD"/>
    <w:rsid w:val="009F03D1"/>
    <w:rsid w:val="009F0E60"/>
    <w:rsid w:val="009F0F1A"/>
    <w:rsid w:val="009F0FCA"/>
    <w:rsid w:val="009F1311"/>
    <w:rsid w:val="009F1DED"/>
    <w:rsid w:val="009F2A29"/>
    <w:rsid w:val="009F2F4D"/>
    <w:rsid w:val="009F3870"/>
    <w:rsid w:val="009F4447"/>
    <w:rsid w:val="009F4FDF"/>
    <w:rsid w:val="009F5BFC"/>
    <w:rsid w:val="009F60A0"/>
    <w:rsid w:val="009F6F09"/>
    <w:rsid w:val="009F7443"/>
    <w:rsid w:val="00A003BB"/>
    <w:rsid w:val="00A030A1"/>
    <w:rsid w:val="00A035C3"/>
    <w:rsid w:val="00A0370B"/>
    <w:rsid w:val="00A0426D"/>
    <w:rsid w:val="00A05204"/>
    <w:rsid w:val="00A0539D"/>
    <w:rsid w:val="00A0541A"/>
    <w:rsid w:val="00A0577E"/>
    <w:rsid w:val="00A058DC"/>
    <w:rsid w:val="00A0702A"/>
    <w:rsid w:val="00A0789A"/>
    <w:rsid w:val="00A07E0A"/>
    <w:rsid w:val="00A109B7"/>
    <w:rsid w:val="00A11031"/>
    <w:rsid w:val="00A11044"/>
    <w:rsid w:val="00A11B61"/>
    <w:rsid w:val="00A11D1F"/>
    <w:rsid w:val="00A124E8"/>
    <w:rsid w:val="00A157B1"/>
    <w:rsid w:val="00A15821"/>
    <w:rsid w:val="00A15E77"/>
    <w:rsid w:val="00A16DD5"/>
    <w:rsid w:val="00A20823"/>
    <w:rsid w:val="00A21710"/>
    <w:rsid w:val="00A217FA"/>
    <w:rsid w:val="00A21B52"/>
    <w:rsid w:val="00A22E3F"/>
    <w:rsid w:val="00A23B0E"/>
    <w:rsid w:val="00A24138"/>
    <w:rsid w:val="00A25574"/>
    <w:rsid w:val="00A25DC9"/>
    <w:rsid w:val="00A261E8"/>
    <w:rsid w:val="00A302AF"/>
    <w:rsid w:val="00A30BA1"/>
    <w:rsid w:val="00A318B0"/>
    <w:rsid w:val="00A32389"/>
    <w:rsid w:val="00A34411"/>
    <w:rsid w:val="00A355E4"/>
    <w:rsid w:val="00A359CF"/>
    <w:rsid w:val="00A40C04"/>
    <w:rsid w:val="00A40D1B"/>
    <w:rsid w:val="00A4129D"/>
    <w:rsid w:val="00A413CF"/>
    <w:rsid w:val="00A427DC"/>
    <w:rsid w:val="00A42DA6"/>
    <w:rsid w:val="00A436D0"/>
    <w:rsid w:val="00A44DA8"/>
    <w:rsid w:val="00A454C8"/>
    <w:rsid w:val="00A45F38"/>
    <w:rsid w:val="00A51240"/>
    <w:rsid w:val="00A51C2B"/>
    <w:rsid w:val="00A52B28"/>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3D71"/>
    <w:rsid w:val="00A64803"/>
    <w:rsid w:val="00A64A96"/>
    <w:rsid w:val="00A64F3F"/>
    <w:rsid w:val="00A650D4"/>
    <w:rsid w:val="00A65BFF"/>
    <w:rsid w:val="00A65DB1"/>
    <w:rsid w:val="00A66F25"/>
    <w:rsid w:val="00A6740A"/>
    <w:rsid w:val="00A67E04"/>
    <w:rsid w:val="00A715E0"/>
    <w:rsid w:val="00A722B3"/>
    <w:rsid w:val="00A722D1"/>
    <w:rsid w:val="00A7230B"/>
    <w:rsid w:val="00A72451"/>
    <w:rsid w:val="00A746E5"/>
    <w:rsid w:val="00A7557B"/>
    <w:rsid w:val="00A75F69"/>
    <w:rsid w:val="00A765BF"/>
    <w:rsid w:val="00A76FDC"/>
    <w:rsid w:val="00A80C4C"/>
    <w:rsid w:val="00A8274E"/>
    <w:rsid w:val="00A8380F"/>
    <w:rsid w:val="00A840C5"/>
    <w:rsid w:val="00A852D2"/>
    <w:rsid w:val="00A85E33"/>
    <w:rsid w:val="00A85E90"/>
    <w:rsid w:val="00A8609E"/>
    <w:rsid w:val="00A87102"/>
    <w:rsid w:val="00A873ED"/>
    <w:rsid w:val="00A87F5E"/>
    <w:rsid w:val="00A90599"/>
    <w:rsid w:val="00A91C35"/>
    <w:rsid w:val="00A91F76"/>
    <w:rsid w:val="00A92533"/>
    <w:rsid w:val="00A94296"/>
    <w:rsid w:val="00A95625"/>
    <w:rsid w:val="00A96695"/>
    <w:rsid w:val="00A96880"/>
    <w:rsid w:val="00A968CA"/>
    <w:rsid w:val="00A974AE"/>
    <w:rsid w:val="00AA0561"/>
    <w:rsid w:val="00AA0989"/>
    <w:rsid w:val="00AA0B98"/>
    <w:rsid w:val="00AA10F5"/>
    <w:rsid w:val="00AA1861"/>
    <w:rsid w:val="00AA2AE4"/>
    <w:rsid w:val="00AA2C7F"/>
    <w:rsid w:val="00AA38A3"/>
    <w:rsid w:val="00AA396C"/>
    <w:rsid w:val="00AA4459"/>
    <w:rsid w:val="00AA4E0A"/>
    <w:rsid w:val="00AA4EEE"/>
    <w:rsid w:val="00AA5787"/>
    <w:rsid w:val="00AA6F95"/>
    <w:rsid w:val="00AB1980"/>
    <w:rsid w:val="00AB19CC"/>
    <w:rsid w:val="00AB1B2E"/>
    <w:rsid w:val="00AB2C52"/>
    <w:rsid w:val="00AB35C8"/>
    <w:rsid w:val="00AB3D81"/>
    <w:rsid w:val="00AB4346"/>
    <w:rsid w:val="00AB5811"/>
    <w:rsid w:val="00AB63BA"/>
    <w:rsid w:val="00AB67E9"/>
    <w:rsid w:val="00AB697F"/>
    <w:rsid w:val="00AB73FF"/>
    <w:rsid w:val="00AC02C8"/>
    <w:rsid w:val="00AC08F3"/>
    <w:rsid w:val="00AC0D79"/>
    <w:rsid w:val="00AC168D"/>
    <w:rsid w:val="00AC1E5F"/>
    <w:rsid w:val="00AC2813"/>
    <w:rsid w:val="00AC41D1"/>
    <w:rsid w:val="00AC441E"/>
    <w:rsid w:val="00AC4424"/>
    <w:rsid w:val="00AC48C2"/>
    <w:rsid w:val="00AC4B9C"/>
    <w:rsid w:val="00AC61F9"/>
    <w:rsid w:val="00AC620F"/>
    <w:rsid w:val="00AC7100"/>
    <w:rsid w:val="00AC7B41"/>
    <w:rsid w:val="00AD0B45"/>
    <w:rsid w:val="00AD0DCA"/>
    <w:rsid w:val="00AD21B9"/>
    <w:rsid w:val="00AD4C2D"/>
    <w:rsid w:val="00AD5E25"/>
    <w:rsid w:val="00AD71E7"/>
    <w:rsid w:val="00AD72BF"/>
    <w:rsid w:val="00AD7C43"/>
    <w:rsid w:val="00AE21D7"/>
    <w:rsid w:val="00AE2E09"/>
    <w:rsid w:val="00AE47AC"/>
    <w:rsid w:val="00AE47E5"/>
    <w:rsid w:val="00AE4A6F"/>
    <w:rsid w:val="00AE4B5B"/>
    <w:rsid w:val="00AE4BAC"/>
    <w:rsid w:val="00AE52AA"/>
    <w:rsid w:val="00AE5FD5"/>
    <w:rsid w:val="00AE7BD3"/>
    <w:rsid w:val="00AF008D"/>
    <w:rsid w:val="00AF1419"/>
    <w:rsid w:val="00AF15DF"/>
    <w:rsid w:val="00AF1ABD"/>
    <w:rsid w:val="00AF2A34"/>
    <w:rsid w:val="00AF3316"/>
    <w:rsid w:val="00AF390E"/>
    <w:rsid w:val="00AF3DD4"/>
    <w:rsid w:val="00AF4C69"/>
    <w:rsid w:val="00AF5955"/>
    <w:rsid w:val="00AF6130"/>
    <w:rsid w:val="00AF7F44"/>
    <w:rsid w:val="00B01D30"/>
    <w:rsid w:val="00B04390"/>
    <w:rsid w:val="00B04F02"/>
    <w:rsid w:val="00B056AE"/>
    <w:rsid w:val="00B061FF"/>
    <w:rsid w:val="00B10839"/>
    <w:rsid w:val="00B10947"/>
    <w:rsid w:val="00B109EE"/>
    <w:rsid w:val="00B11FD7"/>
    <w:rsid w:val="00B128D2"/>
    <w:rsid w:val="00B1317C"/>
    <w:rsid w:val="00B14A1E"/>
    <w:rsid w:val="00B14E7D"/>
    <w:rsid w:val="00B16EDD"/>
    <w:rsid w:val="00B17869"/>
    <w:rsid w:val="00B20023"/>
    <w:rsid w:val="00B2172E"/>
    <w:rsid w:val="00B23831"/>
    <w:rsid w:val="00B243B4"/>
    <w:rsid w:val="00B246B9"/>
    <w:rsid w:val="00B24992"/>
    <w:rsid w:val="00B2652B"/>
    <w:rsid w:val="00B26A89"/>
    <w:rsid w:val="00B27737"/>
    <w:rsid w:val="00B27BE1"/>
    <w:rsid w:val="00B30654"/>
    <w:rsid w:val="00B30D9C"/>
    <w:rsid w:val="00B311EA"/>
    <w:rsid w:val="00B31AF1"/>
    <w:rsid w:val="00B32946"/>
    <w:rsid w:val="00B3315D"/>
    <w:rsid w:val="00B33531"/>
    <w:rsid w:val="00B356C5"/>
    <w:rsid w:val="00B35750"/>
    <w:rsid w:val="00B36124"/>
    <w:rsid w:val="00B366A1"/>
    <w:rsid w:val="00B3727B"/>
    <w:rsid w:val="00B37FF5"/>
    <w:rsid w:val="00B413FE"/>
    <w:rsid w:val="00B41FBA"/>
    <w:rsid w:val="00B4247F"/>
    <w:rsid w:val="00B4329F"/>
    <w:rsid w:val="00B44931"/>
    <w:rsid w:val="00B45CCF"/>
    <w:rsid w:val="00B473D3"/>
    <w:rsid w:val="00B51614"/>
    <w:rsid w:val="00B5169D"/>
    <w:rsid w:val="00B52507"/>
    <w:rsid w:val="00B52D28"/>
    <w:rsid w:val="00B537AA"/>
    <w:rsid w:val="00B54C94"/>
    <w:rsid w:val="00B54DFC"/>
    <w:rsid w:val="00B552B2"/>
    <w:rsid w:val="00B563A8"/>
    <w:rsid w:val="00B56D57"/>
    <w:rsid w:val="00B5769F"/>
    <w:rsid w:val="00B60A09"/>
    <w:rsid w:val="00B60B7B"/>
    <w:rsid w:val="00B6258D"/>
    <w:rsid w:val="00B62D3E"/>
    <w:rsid w:val="00B63173"/>
    <w:rsid w:val="00B63CF5"/>
    <w:rsid w:val="00B63D63"/>
    <w:rsid w:val="00B6440D"/>
    <w:rsid w:val="00B654AE"/>
    <w:rsid w:val="00B65A22"/>
    <w:rsid w:val="00B6627C"/>
    <w:rsid w:val="00B66BE3"/>
    <w:rsid w:val="00B67496"/>
    <w:rsid w:val="00B72868"/>
    <w:rsid w:val="00B732A5"/>
    <w:rsid w:val="00B74FB9"/>
    <w:rsid w:val="00B764EA"/>
    <w:rsid w:val="00B76AE9"/>
    <w:rsid w:val="00B7777D"/>
    <w:rsid w:val="00B77832"/>
    <w:rsid w:val="00B81F3D"/>
    <w:rsid w:val="00B82002"/>
    <w:rsid w:val="00B821FE"/>
    <w:rsid w:val="00B82AE1"/>
    <w:rsid w:val="00B832A6"/>
    <w:rsid w:val="00B844B0"/>
    <w:rsid w:val="00B857D3"/>
    <w:rsid w:val="00B85CE6"/>
    <w:rsid w:val="00B8612C"/>
    <w:rsid w:val="00B862A2"/>
    <w:rsid w:val="00B87784"/>
    <w:rsid w:val="00B87BDF"/>
    <w:rsid w:val="00B900DF"/>
    <w:rsid w:val="00B900F3"/>
    <w:rsid w:val="00B90A8E"/>
    <w:rsid w:val="00B925D1"/>
    <w:rsid w:val="00B9375B"/>
    <w:rsid w:val="00B941C4"/>
    <w:rsid w:val="00B953DD"/>
    <w:rsid w:val="00B9644D"/>
    <w:rsid w:val="00B96564"/>
    <w:rsid w:val="00B968BB"/>
    <w:rsid w:val="00B968D4"/>
    <w:rsid w:val="00B975CC"/>
    <w:rsid w:val="00B97B0C"/>
    <w:rsid w:val="00BA06A7"/>
    <w:rsid w:val="00BA161A"/>
    <w:rsid w:val="00BA22CA"/>
    <w:rsid w:val="00BA2988"/>
    <w:rsid w:val="00BA461B"/>
    <w:rsid w:val="00BA5868"/>
    <w:rsid w:val="00BA5ED9"/>
    <w:rsid w:val="00BA64F7"/>
    <w:rsid w:val="00BA6E3F"/>
    <w:rsid w:val="00BA6F41"/>
    <w:rsid w:val="00BA7AA4"/>
    <w:rsid w:val="00BB03A0"/>
    <w:rsid w:val="00BB0421"/>
    <w:rsid w:val="00BB06A1"/>
    <w:rsid w:val="00BB0E3B"/>
    <w:rsid w:val="00BB10F5"/>
    <w:rsid w:val="00BB2205"/>
    <w:rsid w:val="00BB24D9"/>
    <w:rsid w:val="00BB50A7"/>
    <w:rsid w:val="00BB6B3E"/>
    <w:rsid w:val="00BB7845"/>
    <w:rsid w:val="00BB7F10"/>
    <w:rsid w:val="00BC0B91"/>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EE0"/>
    <w:rsid w:val="00BD07F9"/>
    <w:rsid w:val="00BD0CC1"/>
    <w:rsid w:val="00BD0DB1"/>
    <w:rsid w:val="00BD11C7"/>
    <w:rsid w:val="00BD1300"/>
    <w:rsid w:val="00BD1CEF"/>
    <w:rsid w:val="00BD21DE"/>
    <w:rsid w:val="00BD2CA8"/>
    <w:rsid w:val="00BD2FBF"/>
    <w:rsid w:val="00BD3FC2"/>
    <w:rsid w:val="00BD5EBA"/>
    <w:rsid w:val="00BD6164"/>
    <w:rsid w:val="00BD641B"/>
    <w:rsid w:val="00BD6E35"/>
    <w:rsid w:val="00BD70B9"/>
    <w:rsid w:val="00BD77B0"/>
    <w:rsid w:val="00BD7E60"/>
    <w:rsid w:val="00BE0766"/>
    <w:rsid w:val="00BE08D0"/>
    <w:rsid w:val="00BE2C8F"/>
    <w:rsid w:val="00BE441F"/>
    <w:rsid w:val="00BE5C84"/>
    <w:rsid w:val="00BE6000"/>
    <w:rsid w:val="00BE65BA"/>
    <w:rsid w:val="00BE6F50"/>
    <w:rsid w:val="00BE7E1B"/>
    <w:rsid w:val="00BF0CF6"/>
    <w:rsid w:val="00BF0DA3"/>
    <w:rsid w:val="00BF0FEF"/>
    <w:rsid w:val="00BF254A"/>
    <w:rsid w:val="00BF25EA"/>
    <w:rsid w:val="00BF2DB0"/>
    <w:rsid w:val="00BF305E"/>
    <w:rsid w:val="00BF3324"/>
    <w:rsid w:val="00BF3B1E"/>
    <w:rsid w:val="00BF3E27"/>
    <w:rsid w:val="00BF3FCB"/>
    <w:rsid w:val="00BF4308"/>
    <w:rsid w:val="00BF44F5"/>
    <w:rsid w:val="00BF4983"/>
    <w:rsid w:val="00BF51D5"/>
    <w:rsid w:val="00BF5385"/>
    <w:rsid w:val="00BF57B8"/>
    <w:rsid w:val="00BF6AC5"/>
    <w:rsid w:val="00BF6FA3"/>
    <w:rsid w:val="00BF7B93"/>
    <w:rsid w:val="00BF7EA4"/>
    <w:rsid w:val="00C00FF8"/>
    <w:rsid w:val="00C02E4B"/>
    <w:rsid w:val="00C04B45"/>
    <w:rsid w:val="00C056A7"/>
    <w:rsid w:val="00C05ACF"/>
    <w:rsid w:val="00C062FB"/>
    <w:rsid w:val="00C06457"/>
    <w:rsid w:val="00C06F73"/>
    <w:rsid w:val="00C109A7"/>
    <w:rsid w:val="00C118B9"/>
    <w:rsid w:val="00C13555"/>
    <w:rsid w:val="00C13B4C"/>
    <w:rsid w:val="00C13C44"/>
    <w:rsid w:val="00C146B1"/>
    <w:rsid w:val="00C14F9E"/>
    <w:rsid w:val="00C153E1"/>
    <w:rsid w:val="00C159C7"/>
    <w:rsid w:val="00C16271"/>
    <w:rsid w:val="00C16647"/>
    <w:rsid w:val="00C16688"/>
    <w:rsid w:val="00C16724"/>
    <w:rsid w:val="00C1698B"/>
    <w:rsid w:val="00C17554"/>
    <w:rsid w:val="00C177B7"/>
    <w:rsid w:val="00C17DAF"/>
    <w:rsid w:val="00C21A73"/>
    <w:rsid w:val="00C22A70"/>
    <w:rsid w:val="00C2373D"/>
    <w:rsid w:val="00C2443E"/>
    <w:rsid w:val="00C24470"/>
    <w:rsid w:val="00C2477E"/>
    <w:rsid w:val="00C247C0"/>
    <w:rsid w:val="00C2546F"/>
    <w:rsid w:val="00C2645E"/>
    <w:rsid w:val="00C267E1"/>
    <w:rsid w:val="00C26966"/>
    <w:rsid w:val="00C27BF1"/>
    <w:rsid w:val="00C30471"/>
    <w:rsid w:val="00C318AA"/>
    <w:rsid w:val="00C32BC8"/>
    <w:rsid w:val="00C33149"/>
    <w:rsid w:val="00C3427E"/>
    <w:rsid w:val="00C342BE"/>
    <w:rsid w:val="00C35CF1"/>
    <w:rsid w:val="00C36E4E"/>
    <w:rsid w:val="00C37644"/>
    <w:rsid w:val="00C37CC7"/>
    <w:rsid w:val="00C40DA9"/>
    <w:rsid w:val="00C43218"/>
    <w:rsid w:val="00C43B21"/>
    <w:rsid w:val="00C4469E"/>
    <w:rsid w:val="00C45ECD"/>
    <w:rsid w:val="00C4662C"/>
    <w:rsid w:val="00C4745F"/>
    <w:rsid w:val="00C478D3"/>
    <w:rsid w:val="00C50633"/>
    <w:rsid w:val="00C5103D"/>
    <w:rsid w:val="00C51D13"/>
    <w:rsid w:val="00C51FDA"/>
    <w:rsid w:val="00C527BD"/>
    <w:rsid w:val="00C52D5E"/>
    <w:rsid w:val="00C53830"/>
    <w:rsid w:val="00C53B69"/>
    <w:rsid w:val="00C53C09"/>
    <w:rsid w:val="00C54713"/>
    <w:rsid w:val="00C55502"/>
    <w:rsid w:val="00C55D16"/>
    <w:rsid w:val="00C61F76"/>
    <w:rsid w:val="00C623C0"/>
    <w:rsid w:val="00C62437"/>
    <w:rsid w:val="00C6282A"/>
    <w:rsid w:val="00C63791"/>
    <w:rsid w:val="00C64FE3"/>
    <w:rsid w:val="00C651A1"/>
    <w:rsid w:val="00C651F6"/>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EA"/>
    <w:rsid w:val="00C77516"/>
    <w:rsid w:val="00C77B34"/>
    <w:rsid w:val="00C800DC"/>
    <w:rsid w:val="00C80314"/>
    <w:rsid w:val="00C82A6D"/>
    <w:rsid w:val="00C82CC7"/>
    <w:rsid w:val="00C838D0"/>
    <w:rsid w:val="00C8430B"/>
    <w:rsid w:val="00C84540"/>
    <w:rsid w:val="00C84A2B"/>
    <w:rsid w:val="00C84E68"/>
    <w:rsid w:val="00C8653E"/>
    <w:rsid w:val="00C86D10"/>
    <w:rsid w:val="00C87117"/>
    <w:rsid w:val="00C872E6"/>
    <w:rsid w:val="00C87A24"/>
    <w:rsid w:val="00C90886"/>
    <w:rsid w:val="00C91C9B"/>
    <w:rsid w:val="00C92C5E"/>
    <w:rsid w:val="00C92CD8"/>
    <w:rsid w:val="00C92F80"/>
    <w:rsid w:val="00C92FE4"/>
    <w:rsid w:val="00C95DDE"/>
    <w:rsid w:val="00C95E28"/>
    <w:rsid w:val="00C97F0E"/>
    <w:rsid w:val="00CA006B"/>
    <w:rsid w:val="00CA051E"/>
    <w:rsid w:val="00CA0B32"/>
    <w:rsid w:val="00CA1871"/>
    <w:rsid w:val="00CA1B2D"/>
    <w:rsid w:val="00CA21ED"/>
    <w:rsid w:val="00CA2262"/>
    <w:rsid w:val="00CA2E6A"/>
    <w:rsid w:val="00CA3790"/>
    <w:rsid w:val="00CA4746"/>
    <w:rsid w:val="00CA48A4"/>
    <w:rsid w:val="00CA5DA4"/>
    <w:rsid w:val="00CA6AE1"/>
    <w:rsid w:val="00CA6C68"/>
    <w:rsid w:val="00CA7042"/>
    <w:rsid w:val="00CB0B93"/>
    <w:rsid w:val="00CB0C91"/>
    <w:rsid w:val="00CB1676"/>
    <w:rsid w:val="00CB2755"/>
    <w:rsid w:val="00CB27A5"/>
    <w:rsid w:val="00CB2F9E"/>
    <w:rsid w:val="00CB3BF3"/>
    <w:rsid w:val="00CB3E12"/>
    <w:rsid w:val="00CB56BC"/>
    <w:rsid w:val="00CB594D"/>
    <w:rsid w:val="00CB661B"/>
    <w:rsid w:val="00CB79CD"/>
    <w:rsid w:val="00CC0732"/>
    <w:rsid w:val="00CC1A07"/>
    <w:rsid w:val="00CC1D0E"/>
    <w:rsid w:val="00CC3D66"/>
    <w:rsid w:val="00CC4246"/>
    <w:rsid w:val="00CC5329"/>
    <w:rsid w:val="00CC580B"/>
    <w:rsid w:val="00CC6C92"/>
    <w:rsid w:val="00CC6D23"/>
    <w:rsid w:val="00CC6EAF"/>
    <w:rsid w:val="00CC74FE"/>
    <w:rsid w:val="00CC7A28"/>
    <w:rsid w:val="00CC7F33"/>
    <w:rsid w:val="00CD0B85"/>
    <w:rsid w:val="00CD11B7"/>
    <w:rsid w:val="00CD1EC1"/>
    <w:rsid w:val="00CD24DD"/>
    <w:rsid w:val="00CD2565"/>
    <w:rsid w:val="00CD3954"/>
    <w:rsid w:val="00CD4C66"/>
    <w:rsid w:val="00CD4DF3"/>
    <w:rsid w:val="00CD5757"/>
    <w:rsid w:val="00CD5BCF"/>
    <w:rsid w:val="00CE050C"/>
    <w:rsid w:val="00CE0ACC"/>
    <w:rsid w:val="00CE10FA"/>
    <w:rsid w:val="00CE1521"/>
    <w:rsid w:val="00CE15D6"/>
    <w:rsid w:val="00CE1EDA"/>
    <w:rsid w:val="00CE2392"/>
    <w:rsid w:val="00CE267F"/>
    <w:rsid w:val="00CE2C34"/>
    <w:rsid w:val="00CE2E2D"/>
    <w:rsid w:val="00CE4E2C"/>
    <w:rsid w:val="00CE4F4F"/>
    <w:rsid w:val="00CE5635"/>
    <w:rsid w:val="00CE581F"/>
    <w:rsid w:val="00CE6CE2"/>
    <w:rsid w:val="00CF10EF"/>
    <w:rsid w:val="00CF25AD"/>
    <w:rsid w:val="00CF2CC2"/>
    <w:rsid w:val="00CF3A8C"/>
    <w:rsid w:val="00CF5256"/>
    <w:rsid w:val="00CF5510"/>
    <w:rsid w:val="00CF6B8E"/>
    <w:rsid w:val="00CF6DB1"/>
    <w:rsid w:val="00CF7914"/>
    <w:rsid w:val="00D009CB"/>
    <w:rsid w:val="00D00E6B"/>
    <w:rsid w:val="00D01920"/>
    <w:rsid w:val="00D01CB3"/>
    <w:rsid w:val="00D025A8"/>
    <w:rsid w:val="00D02C6B"/>
    <w:rsid w:val="00D02F01"/>
    <w:rsid w:val="00D031E1"/>
    <w:rsid w:val="00D031E9"/>
    <w:rsid w:val="00D04724"/>
    <w:rsid w:val="00D0523C"/>
    <w:rsid w:val="00D0524F"/>
    <w:rsid w:val="00D052AA"/>
    <w:rsid w:val="00D057CA"/>
    <w:rsid w:val="00D06912"/>
    <w:rsid w:val="00D069CF"/>
    <w:rsid w:val="00D06F18"/>
    <w:rsid w:val="00D0711B"/>
    <w:rsid w:val="00D072D5"/>
    <w:rsid w:val="00D077B8"/>
    <w:rsid w:val="00D101A9"/>
    <w:rsid w:val="00D1033B"/>
    <w:rsid w:val="00D103BE"/>
    <w:rsid w:val="00D1063F"/>
    <w:rsid w:val="00D11385"/>
    <w:rsid w:val="00D121AB"/>
    <w:rsid w:val="00D129DC"/>
    <w:rsid w:val="00D12CC9"/>
    <w:rsid w:val="00D138A3"/>
    <w:rsid w:val="00D149EE"/>
    <w:rsid w:val="00D14C79"/>
    <w:rsid w:val="00D14D02"/>
    <w:rsid w:val="00D1527E"/>
    <w:rsid w:val="00D155A5"/>
    <w:rsid w:val="00D16690"/>
    <w:rsid w:val="00D16A56"/>
    <w:rsid w:val="00D17428"/>
    <w:rsid w:val="00D179FC"/>
    <w:rsid w:val="00D2018C"/>
    <w:rsid w:val="00D20CB6"/>
    <w:rsid w:val="00D20CD5"/>
    <w:rsid w:val="00D21889"/>
    <w:rsid w:val="00D23E16"/>
    <w:rsid w:val="00D24C85"/>
    <w:rsid w:val="00D25FD2"/>
    <w:rsid w:val="00D27549"/>
    <w:rsid w:val="00D27C0A"/>
    <w:rsid w:val="00D313CA"/>
    <w:rsid w:val="00D3282C"/>
    <w:rsid w:val="00D3347F"/>
    <w:rsid w:val="00D35AFC"/>
    <w:rsid w:val="00D37E6A"/>
    <w:rsid w:val="00D40E29"/>
    <w:rsid w:val="00D44B9C"/>
    <w:rsid w:val="00D45167"/>
    <w:rsid w:val="00D4522E"/>
    <w:rsid w:val="00D465D8"/>
    <w:rsid w:val="00D51A19"/>
    <w:rsid w:val="00D5234F"/>
    <w:rsid w:val="00D5479A"/>
    <w:rsid w:val="00D55E00"/>
    <w:rsid w:val="00D5799A"/>
    <w:rsid w:val="00D579C7"/>
    <w:rsid w:val="00D60F9F"/>
    <w:rsid w:val="00D61545"/>
    <w:rsid w:val="00D6169A"/>
    <w:rsid w:val="00D6283A"/>
    <w:rsid w:val="00D62903"/>
    <w:rsid w:val="00D63517"/>
    <w:rsid w:val="00D64896"/>
    <w:rsid w:val="00D677D9"/>
    <w:rsid w:val="00D7007E"/>
    <w:rsid w:val="00D70AFD"/>
    <w:rsid w:val="00D71AB2"/>
    <w:rsid w:val="00D720AC"/>
    <w:rsid w:val="00D723E5"/>
    <w:rsid w:val="00D72A08"/>
    <w:rsid w:val="00D732F2"/>
    <w:rsid w:val="00D73322"/>
    <w:rsid w:val="00D73449"/>
    <w:rsid w:val="00D73CA5"/>
    <w:rsid w:val="00D74E27"/>
    <w:rsid w:val="00D74F64"/>
    <w:rsid w:val="00D75EE8"/>
    <w:rsid w:val="00D7697A"/>
    <w:rsid w:val="00D77056"/>
    <w:rsid w:val="00D77724"/>
    <w:rsid w:val="00D77B90"/>
    <w:rsid w:val="00D807AC"/>
    <w:rsid w:val="00D81309"/>
    <w:rsid w:val="00D81A55"/>
    <w:rsid w:val="00D81A77"/>
    <w:rsid w:val="00D8341D"/>
    <w:rsid w:val="00D83513"/>
    <w:rsid w:val="00D8373D"/>
    <w:rsid w:val="00D84727"/>
    <w:rsid w:val="00D85C4B"/>
    <w:rsid w:val="00D86403"/>
    <w:rsid w:val="00D876E4"/>
    <w:rsid w:val="00D91CFA"/>
    <w:rsid w:val="00D91F52"/>
    <w:rsid w:val="00D91FD9"/>
    <w:rsid w:val="00D9539E"/>
    <w:rsid w:val="00D9588F"/>
    <w:rsid w:val="00D95F91"/>
    <w:rsid w:val="00D9628D"/>
    <w:rsid w:val="00D96BD6"/>
    <w:rsid w:val="00D97B37"/>
    <w:rsid w:val="00DA15CD"/>
    <w:rsid w:val="00DA28F9"/>
    <w:rsid w:val="00DA4B97"/>
    <w:rsid w:val="00DA7867"/>
    <w:rsid w:val="00DB062C"/>
    <w:rsid w:val="00DB0A9E"/>
    <w:rsid w:val="00DB0CEF"/>
    <w:rsid w:val="00DB152A"/>
    <w:rsid w:val="00DB21C3"/>
    <w:rsid w:val="00DB303A"/>
    <w:rsid w:val="00DB4117"/>
    <w:rsid w:val="00DB4617"/>
    <w:rsid w:val="00DB4DBD"/>
    <w:rsid w:val="00DB58FA"/>
    <w:rsid w:val="00DC30AD"/>
    <w:rsid w:val="00DC3F81"/>
    <w:rsid w:val="00DC4B7C"/>
    <w:rsid w:val="00DC4EEB"/>
    <w:rsid w:val="00DC6AC5"/>
    <w:rsid w:val="00DC6BC4"/>
    <w:rsid w:val="00DD0A33"/>
    <w:rsid w:val="00DD0D2A"/>
    <w:rsid w:val="00DD105A"/>
    <w:rsid w:val="00DD13CD"/>
    <w:rsid w:val="00DD165F"/>
    <w:rsid w:val="00DD252C"/>
    <w:rsid w:val="00DD2960"/>
    <w:rsid w:val="00DD454E"/>
    <w:rsid w:val="00DD4CC3"/>
    <w:rsid w:val="00DD4E7B"/>
    <w:rsid w:val="00DD4FF3"/>
    <w:rsid w:val="00DD6DF3"/>
    <w:rsid w:val="00DD721F"/>
    <w:rsid w:val="00DD7223"/>
    <w:rsid w:val="00DE2145"/>
    <w:rsid w:val="00DE2A2C"/>
    <w:rsid w:val="00DE2CCD"/>
    <w:rsid w:val="00DE3C93"/>
    <w:rsid w:val="00DE4B17"/>
    <w:rsid w:val="00DE5052"/>
    <w:rsid w:val="00DE505B"/>
    <w:rsid w:val="00DE55F5"/>
    <w:rsid w:val="00DE609B"/>
    <w:rsid w:val="00DE677B"/>
    <w:rsid w:val="00DE799A"/>
    <w:rsid w:val="00DF1D06"/>
    <w:rsid w:val="00DF2199"/>
    <w:rsid w:val="00DF3C07"/>
    <w:rsid w:val="00DF3FBB"/>
    <w:rsid w:val="00DF5BC3"/>
    <w:rsid w:val="00DF65A1"/>
    <w:rsid w:val="00DF6AC9"/>
    <w:rsid w:val="00E008D7"/>
    <w:rsid w:val="00E00D88"/>
    <w:rsid w:val="00E010FB"/>
    <w:rsid w:val="00E01560"/>
    <w:rsid w:val="00E019D3"/>
    <w:rsid w:val="00E01E14"/>
    <w:rsid w:val="00E02643"/>
    <w:rsid w:val="00E039A5"/>
    <w:rsid w:val="00E04340"/>
    <w:rsid w:val="00E04650"/>
    <w:rsid w:val="00E04C40"/>
    <w:rsid w:val="00E0596B"/>
    <w:rsid w:val="00E060FF"/>
    <w:rsid w:val="00E10145"/>
    <w:rsid w:val="00E10401"/>
    <w:rsid w:val="00E12C79"/>
    <w:rsid w:val="00E14AC8"/>
    <w:rsid w:val="00E1500C"/>
    <w:rsid w:val="00E15788"/>
    <w:rsid w:val="00E15E29"/>
    <w:rsid w:val="00E16647"/>
    <w:rsid w:val="00E1761D"/>
    <w:rsid w:val="00E17BD6"/>
    <w:rsid w:val="00E17E4E"/>
    <w:rsid w:val="00E20E0E"/>
    <w:rsid w:val="00E20E4B"/>
    <w:rsid w:val="00E217F5"/>
    <w:rsid w:val="00E24A27"/>
    <w:rsid w:val="00E25847"/>
    <w:rsid w:val="00E26EE8"/>
    <w:rsid w:val="00E27585"/>
    <w:rsid w:val="00E31874"/>
    <w:rsid w:val="00E321C2"/>
    <w:rsid w:val="00E33B2E"/>
    <w:rsid w:val="00E34FB5"/>
    <w:rsid w:val="00E35764"/>
    <w:rsid w:val="00E357CF"/>
    <w:rsid w:val="00E35A62"/>
    <w:rsid w:val="00E36261"/>
    <w:rsid w:val="00E36E63"/>
    <w:rsid w:val="00E3702A"/>
    <w:rsid w:val="00E37320"/>
    <w:rsid w:val="00E3743E"/>
    <w:rsid w:val="00E4047D"/>
    <w:rsid w:val="00E42944"/>
    <w:rsid w:val="00E429E8"/>
    <w:rsid w:val="00E4324C"/>
    <w:rsid w:val="00E44881"/>
    <w:rsid w:val="00E44B56"/>
    <w:rsid w:val="00E44CF0"/>
    <w:rsid w:val="00E45B0F"/>
    <w:rsid w:val="00E47640"/>
    <w:rsid w:val="00E518C8"/>
    <w:rsid w:val="00E52680"/>
    <w:rsid w:val="00E52681"/>
    <w:rsid w:val="00E53AAE"/>
    <w:rsid w:val="00E53B68"/>
    <w:rsid w:val="00E544DC"/>
    <w:rsid w:val="00E54ADE"/>
    <w:rsid w:val="00E56415"/>
    <w:rsid w:val="00E56970"/>
    <w:rsid w:val="00E56AED"/>
    <w:rsid w:val="00E56F08"/>
    <w:rsid w:val="00E6016B"/>
    <w:rsid w:val="00E608E0"/>
    <w:rsid w:val="00E6090D"/>
    <w:rsid w:val="00E615CB"/>
    <w:rsid w:val="00E6209E"/>
    <w:rsid w:val="00E6308B"/>
    <w:rsid w:val="00E632C5"/>
    <w:rsid w:val="00E63546"/>
    <w:rsid w:val="00E64555"/>
    <w:rsid w:val="00E64FB2"/>
    <w:rsid w:val="00E65251"/>
    <w:rsid w:val="00E654EF"/>
    <w:rsid w:val="00E655D3"/>
    <w:rsid w:val="00E65858"/>
    <w:rsid w:val="00E662AD"/>
    <w:rsid w:val="00E668A8"/>
    <w:rsid w:val="00E67350"/>
    <w:rsid w:val="00E678EB"/>
    <w:rsid w:val="00E7102E"/>
    <w:rsid w:val="00E71041"/>
    <w:rsid w:val="00E710B7"/>
    <w:rsid w:val="00E714F5"/>
    <w:rsid w:val="00E74189"/>
    <w:rsid w:val="00E75C7A"/>
    <w:rsid w:val="00E75E03"/>
    <w:rsid w:val="00E76505"/>
    <w:rsid w:val="00E76D09"/>
    <w:rsid w:val="00E8022A"/>
    <w:rsid w:val="00E809CD"/>
    <w:rsid w:val="00E812AD"/>
    <w:rsid w:val="00E81DFA"/>
    <w:rsid w:val="00E8248B"/>
    <w:rsid w:val="00E82FC7"/>
    <w:rsid w:val="00E831A7"/>
    <w:rsid w:val="00E83228"/>
    <w:rsid w:val="00E83E2E"/>
    <w:rsid w:val="00E83F20"/>
    <w:rsid w:val="00E8406A"/>
    <w:rsid w:val="00E84496"/>
    <w:rsid w:val="00E8497F"/>
    <w:rsid w:val="00E859CC"/>
    <w:rsid w:val="00E86E97"/>
    <w:rsid w:val="00E90A64"/>
    <w:rsid w:val="00E90E70"/>
    <w:rsid w:val="00E91188"/>
    <w:rsid w:val="00E92215"/>
    <w:rsid w:val="00E9348D"/>
    <w:rsid w:val="00E939EF"/>
    <w:rsid w:val="00E948A7"/>
    <w:rsid w:val="00E9539E"/>
    <w:rsid w:val="00E9571A"/>
    <w:rsid w:val="00E95C19"/>
    <w:rsid w:val="00E96129"/>
    <w:rsid w:val="00E97164"/>
    <w:rsid w:val="00E97464"/>
    <w:rsid w:val="00E97B9A"/>
    <w:rsid w:val="00EA0C98"/>
    <w:rsid w:val="00EA36D1"/>
    <w:rsid w:val="00EA49BB"/>
    <w:rsid w:val="00EA4F82"/>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ECC"/>
    <w:rsid w:val="00EB72DF"/>
    <w:rsid w:val="00EB7952"/>
    <w:rsid w:val="00EC2277"/>
    <w:rsid w:val="00EC23BC"/>
    <w:rsid w:val="00EC547F"/>
    <w:rsid w:val="00EC611C"/>
    <w:rsid w:val="00EC62E0"/>
    <w:rsid w:val="00EC75AD"/>
    <w:rsid w:val="00EC76BF"/>
    <w:rsid w:val="00ED1A61"/>
    <w:rsid w:val="00ED2241"/>
    <w:rsid w:val="00ED2CEB"/>
    <w:rsid w:val="00ED586A"/>
    <w:rsid w:val="00ED5A91"/>
    <w:rsid w:val="00ED5B79"/>
    <w:rsid w:val="00ED6037"/>
    <w:rsid w:val="00ED6538"/>
    <w:rsid w:val="00ED6BEF"/>
    <w:rsid w:val="00EE0506"/>
    <w:rsid w:val="00EE14C8"/>
    <w:rsid w:val="00EE19A6"/>
    <w:rsid w:val="00EE1C07"/>
    <w:rsid w:val="00EE3862"/>
    <w:rsid w:val="00EE39ED"/>
    <w:rsid w:val="00EE3B78"/>
    <w:rsid w:val="00EE433F"/>
    <w:rsid w:val="00EE68FE"/>
    <w:rsid w:val="00EE6B50"/>
    <w:rsid w:val="00EE79EB"/>
    <w:rsid w:val="00EF018C"/>
    <w:rsid w:val="00EF1AC1"/>
    <w:rsid w:val="00EF46EC"/>
    <w:rsid w:val="00EF4A6D"/>
    <w:rsid w:val="00EF53A8"/>
    <w:rsid w:val="00EF5D2C"/>
    <w:rsid w:val="00EF5EEA"/>
    <w:rsid w:val="00EF6E48"/>
    <w:rsid w:val="00EF70CB"/>
    <w:rsid w:val="00EF7A4D"/>
    <w:rsid w:val="00F000C4"/>
    <w:rsid w:val="00F00C88"/>
    <w:rsid w:val="00F00C9F"/>
    <w:rsid w:val="00F016A4"/>
    <w:rsid w:val="00F01929"/>
    <w:rsid w:val="00F01D09"/>
    <w:rsid w:val="00F02136"/>
    <w:rsid w:val="00F028B7"/>
    <w:rsid w:val="00F032E9"/>
    <w:rsid w:val="00F03395"/>
    <w:rsid w:val="00F0503A"/>
    <w:rsid w:val="00F06F3E"/>
    <w:rsid w:val="00F071E7"/>
    <w:rsid w:val="00F073CC"/>
    <w:rsid w:val="00F07F77"/>
    <w:rsid w:val="00F10E03"/>
    <w:rsid w:val="00F11393"/>
    <w:rsid w:val="00F11C40"/>
    <w:rsid w:val="00F12E8C"/>
    <w:rsid w:val="00F16EA8"/>
    <w:rsid w:val="00F207F3"/>
    <w:rsid w:val="00F215CD"/>
    <w:rsid w:val="00F21B80"/>
    <w:rsid w:val="00F22C43"/>
    <w:rsid w:val="00F243B7"/>
    <w:rsid w:val="00F24DF2"/>
    <w:rsid w:val="00F25C8A"/>
    <w:rsid w:val="00F27574"/>
    <w:rsid w:val="00F27A6C"/>
    <w:rsid w:val="00F27CBB"/>
    <w:rsid w:val="00F27D32"/>
    <w:rsid w:val="00F27DE7"/>
    <w:rsid w:val="00F30384"/>
    <w:rsid w:val="00F31618"/>
    <w:rsid w:val="00F325B5"/>
    <w:rsid w:val="00F3284D"/>
    <w:rsid w:val="00F32E61"/>
    <w:rsid w:val="00F33797"/>
    <w:rsid w:val="00F33DC2"/>
    <w:rsid w:val="00F34DE0"/>
    <w:rsid w:val="00F34F63"/>
    <w:rsid w:val="00F36409"/>
    <w:rsid w:val="00F36CD1"/>
    <w:rsid w:val="00F375CE"/>
    <w:rsid w:val="00F400B1"/>
    <w:rsid w:val="00F41080"/>
    <w:rsid w:val="00F41A0E"/>
    <w:rsid w:val="00F43CB1"/>
    <w:rsid w:val="00F43DE3"/>
    <w:rsid w:val="00F44CFC"/>
    <w:rsid w:val="00F46721"/>
    <w:rsid w:val="00F4682B"/>
    <w:rsid w:val="00F50086"/>
    <w:rsid w:val="00F5012F"/>
    <w:rsid w:val="00F50621"/>
    <w:rsid w:val="00F506B5"/>
    <w:rsid w:val="00F50954"/>
    <w:rsid w:val="00F50A21"/>
    <w:rsid w:val="00F50E91"/>
    <w:rsid w:val="00F528A5"/>
    <w:rsid w:val="00F54026"/>
    <w:rsid w:val="00F540F7"/>
    <w:rsid w:val="00F54DD2"/>
    <w:rsid w:val="00F55031"/>
    <w:rsid w:val="00F5503C"/>
    <w:rsid w:val="00F55B36"/>
    <w:rsid w:val="00F55F99"/>
    <w:rsid w:val="00F5614B"/>
    <w:rsid w:val="00F579E4"/>
    <w:rsid w:val="00F60601"/>
    <w:rsid w:val="00F61956"/>
    <w:rsid w:val="00F61C52"/>
    <w:rsid w:val="00F627A8"/>
    <w:rsid w:val="00F63521"/>
    <w:rsid w:val="00F63672"/>
    <w:rsid w:val="00F63940"/>
    <w:rsid w:val="00F63AE2"/>
    <w:rsid w:val="00F63F5C"/>
    <w:rsid w:val="00F648A1"/>
    <w:rsid w:val="00F65828"/>
    <w:rsid w:val="00F66945"/>
    <w:rsid w:val="00F677AD"/>
    <w:rsid w:val="00F67B2D"/>
    <w:rsid w:val="00F70001"/>
    <w:rsid w:val="00F70CB1"/>
    <w:rsid w:val="00F71542"/>
    <w:rsid w:val="00F71900"/>
    <w:rsid w:val="00F71D1D"/>
    <w:rsid w:val="00F726EB"/>
    <w:rsid w:val="00F7302E"/>
    <w:rsid w:val="00F73215"/>
    <w:rsid w:val="00F7324F"/>
    <w:rsid w:val="00F736C5"/>
    <w:rsid w:val="00F73E40"/>
    <w:rsid w:val="00F73EB5"/>
    <w:rsid w:val="00F7473D"/>
    <w:rsid w:val="00F74B1A"/>
    <w:rsid w:val="00F7512C"/>
    <w:rsid w:val="00F7563F"/>
    <w:rsid w:val="00F759A4"/>
    <w:rsid w:val="00F759EE"/>
    <w:rsid w:val="00F75BD8"/>
    <w:rsid w:val="00F75BD9"/>
    <w:rsid w:val="00F76A60"/>
    <w:rsid w:val="00F773A0"/>
    <w:rsid w:val="00F804F6"/>
    <w:rsid w:val="00F806FF"/>
    <w:rsid w:val="00F81734"/>
    <w:rsid w:val="00F830D8"/>
    <w:rsid w:val="00F83577"/>
    <w:rsid w:val="00F84270"/>
    <w:rsid w:val="00F84B3B"/>
    <w:rsid w:val="00F84BAD"/>
    <w:rsid w:val="00F854EF"/>
    <w:rsid w:val="00F8580C"/>
    <w:rsid w:val="00F90D24"/>
    <w:rsid w:val="00F939F2"/>
    <w:rsid w:val="00F94763"/>
    <w:rsid w:val="00F949A2"/>
    <w:rsid w:val="00F94F23"/>
    <w:rsid w:val="00F960EF"/>
    <w:rsid w:val="00F96824"/>
    <w:rsid w:val="00FA0624"/>
    <w:rsid w:val="00FA0C40"/>
    <w:rsid w:val="00FA0DF1"/>
    <w:rsid w:val="00FA17B7"/>
    <w:rsid w:val="00FA1AD1"/>
    <w:rsid w:val="00FA3682"/>
    <w:rsid w:val="00FA44E0"/>
    <w:rsid w:val="00FA46AF"/>
    <w:rsid w:val="00FA4921"/>
    <w:rsid w:val="00FA4EC4"/>
    <w:rsid w:val="00FA5B0F"/>
    <w:rsid w:val="00FA5C9F"/>
    <w:rsid w:val="00FA68F9"/>
    <w:rsid w:val="00FA6AF4"/>
    <w:rsid w:val="00FA703D"/>
    <w:rsid w:val="00FA7489"/>
    <w:rsid w:val="00FA7B6A"/>
    <w:rsid w:val="00FB0D90"/>
    <w:rsid w:val="00FB0F33"/>
    <w:rsid w:val="00FB1E11"/>
    <w:rsid w:val="00FB3980"/>
    <w:rsid w:val="00FB48D8"/>
    <w:rsid w:val="00FB4B49"/>
    <w:rsid w:val="00FB54AB"/>
    <w:rsid w:val="00FB58F1"/>
    <w:rsid w:val="00FB7B5D"/>
    <w:rsid w:val="00FC0385"/>
    <w:rsid w:val="00FC081E"/>
    <w:rsid w:val="00FC084A"/>
    <w:rsid w:val="00FC09BC"/>
    <w:rsid w:val="00FC0F90"/>
    <w:rsid w:val="00FC1021"/>
    <w:rsid w:val="00FC110E"/>
    <w:rsid w:val="00FC21D1"/>
    <w:rsid w:val="00FC31A1"/>
    <w:rsid w:val="00FC38A9"/>
    <w:rsid w:val="00FC6153"/>
    <w:rsid w:val="00FC616C"/>
    <w:rsid w:val="00FC6A48"/>
    <w:rsid w:val="00FD0D8D"/>
    <w:rsid w:val="00FD108F"/>
    <w:rsid w:val="00FD1A64"/>
    <w:rsid w:val="00FD27C0"/>
    <w:rsid w:val="00FD2DE8"/>
    <w:rsid w:val="00FD32DF"/>
    <w:rsid w:val="00FD3997"/>
    <w:rsid w:val="00FD3CD2"/>
    <w:rsid w:val="00FD4136"/>
    <w:rsid w:val="00FD4EAE"/>
    <w:rsid w:val="00FD75E5"/>
    <w:rsid w:val="00FD7C74"/>
    <w:rsid w:val="00FE090B"/>
    <w:rsid w:val="00FE26C2"/>
    <w:rsid w:val="00FE2E0C"/>
    <w:rsid w:val="00FE3691"/>
    <w:rsid w:val="00FE4B4C"/>
    <w:rsid w:val="00FE732E"/>
    <w:rsid w:val="00FF0F1F"/>
    <w:rsid w:val="00FF13ED"/>
    <w:rsid w:val="00FF1559"/>
    <w:rsid w:val="00FF17CE"/>
    <w:rsid w:val="00FF2643"/>
    <w:rsid w:val="00FF2645"/>
    <w:rsid w:val="00FF26F3"/>
    <w:rsid w:val="00FF2CA8"/>
    <w:rsid w:val="00FF431B"/>
    <w:rsid w:val="00FF534E"/>
    <w:rsid w:val="00FF5E44"/>
    <w:rsid w:val="00FF6266"/>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44E1"/>
    <w:pPr>
      <w:spacing w:before="120" w:after="240"/>
      <w:jc w:val="both"/>
    </w:pPr>
    <w:rPr>
      <w:rFonts w:ascii="Arial" w:eastAsia="Times New Roman" w:hAnsi="Arial"/>
      <w:szCs w:val="24"/>
      <w:lang w:val="en-AU" w:eastAsia="en-US"/>
    </w:rPr>
  </w:style>
  <w:style w:type="paragraph" w:styleId="1">
    <w:name w:val="heading 1"/>
    <w:basedOn w:val="Heading"/>
    <w:next w:val="a0"/>
    <w:link w:val="1Char"/>
    <w:autoRedefine/>
    <w:uiPriority w:val="1"/>
    <w:qFormat/>
    <w:rsid w:val="002429AD"/>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20">
    <w:name w:val="heading 2"/>
    <w:basedOn w:val="1"/>
    <w:link w:val="2Char"/>
    <w:autoRedefine/>
    <w:uiPriority w:val="1"/>
    <w:qFormat/>
    <w:rsid w:val="00B51614"/>
    <w:pPr>
      <w:numPr>
        <w:ilvl w:val="1"/>
        <w:numId w:val="10"/>
      </w:numPr>
      <w:tabs>
        <w:tab w:val="clear" w:pos="426"/>
        <w:tab w:val="clear" w:pos="560"/>
        <w:tab w:val="left" w:pos="709"/>
      </w:tabs>
      <w:ind w:left="578" w:hanging="578"/>
      <w:outlineLvl w:val="1"/>
    </w:pPr>
    <w:rPr>
      <w:sz w:val="22"/>
    </w:rPr>
  </w:style>
  <w:style w:type="paragraph" w:styleId="30">
    <w:name w:val="heading 3"/>
    <w:basedOn w:val="1"/>
    <w:next w:val="a0"/>
    <w:link w:val="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41">
    <w:name w:val="heading 4"/>
    <w:basedOn w:val="30"/>
    <w:next w:val="a0"/>
    <w:link w:val="4Char"/>
    <w:uiPriority w:val="9"/>
    <w:qFormat/>
    <w:rsid w:val="00E86E97"/>
    <w:pPr>
      <w:numPr>
        <w:ilvl w:val="3"/>
      </w:numPr>
      <w:tabs>
        <w:tab w:val="clear" w:pos="660"/>
        <w:tab w:val="clear" w:pos="880"/>
        <w:tab w:val="left" w:pos="940"/>
        <w:tab w:val="left" w:pos="1140"/>
        <w:tab w:val="left" w:pos="1360"/>
      </w:tabs>
      <w:outlineLvl w:val="3"/>
    </w:pPr>
  </w:style>
  <w:style w:type="paragraph" w:styleId="50">
    <w:name w:val="heading 5"/>
    <w:basedOn w:val="41"/>
    <w:next w:val="a0"/>
    <w:link w:val="5Char"/>
    <w:qFormat/>
    <w:rsid w:val="00E86E97"/>
    <w:pPr>
      <w:numPr>
        <w:ilvl w:val="4"/>
      </w:numPr>
      <w:tabs>
        <w:tab w:val="clear" w:pos="940"/>
        <w:tab w:val="clear" w:pos="1140"/>
        <w:tab w:val="clear" w:pos="1360"/>
      </w:tabs>
      <w:outlineLvl w:val="4"/>
    </w:pPr>
  </w:style>
  <w:style w:type="paragraph" w:styleId="6">
    <w:name w:val="heading 6"/>
    <w:basedOn w:val="50"/>
    <w:next w:val="a0"/>
    <w:link w:val="6Char"/>
    <w:qFormat/>
    <w:rsid w:val="00E86E97"/>
    <w:pPr>
      <w:numPr>
        <w:ilvl w:val="5"/>
      </w:numPr>
      <w:outlineLvl w:val="5"/>
    </w:pPr>
  </w:style>
  <w:style w:type="paragraph" w:styleId="7">
    <w:name w:val="heading 7"/>
    <w:basedOn w:val="6"/>
    <w:next w:val="a0"/>
    <w:link w:val="7Char"/>
    <w:qFormat/>
    <w:rsid w:val="00E86E97"/>
    <w:pPr>
      <w:numPr>
        <w:ilvl w:val="6"/>
      </w:numPr>
      <w:outlineLvl w:val="6"/>
    </w:pPr>
  </w:style>
  <w:style w:type="paragraph" w:styleId="8">
    <w:name w:val="heading 8"/>
    <w:basedOn w:val="6"/>
    <w:next w:val="a0"/>
    <w:link w:val="8Char"/>
    <w:qFormat/>
    <w:rsid w:val="00E86E97"/>
    <w:pPr>
      <w:numPr>
        <w:ilvl w:val="7"/>
      </w:numPr>
      <w:outlineLvl w:val="7"/>
    </w:pPr>
  </w:style>
  <w:style w:type="paragraph" w:styleId="9">
    <w:name w:val="heading 9"/>
    <w:basedOn w:val="6"/>
    <w:next w:val="a0"/>
    <w:link w:val="9Char"/>
    <w:qFormat/>
    <w:rsid w:val="00E86E97"/>
    <w:pPr>
      <w:numPr>
        <w:ilvl w:val="8"/>
      </w:numPr>
      <w:outlineLvl w:val="8"/>
    </w:pPr>
  </w:style>
  <w:style w:type="character" w:default="1" w:styleId="a1">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2">
    <w:name w:val="a2"/>
    <w:basedOn w:val="20"/>
    <w:next w:val="a0"/>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30"/>
    <w:next w:val="a0"/>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41"/>
    <w:next w:val="a0"/>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50"/>
    <w:next w:val="a0"/>
    <w:rsid w:val="00E86E97"/>
    <w:pPr>
      <w:numPr>
        <w:numId w:val="8"/>
      </w:numPr>
      <w:tabs>
        <w:tab w:val="num" w:pos="1080"/>
        <w:tab w:val="left" w:pos="1140"/>
        <w:tab w:val="left" w:pos="1360"/>
      </w:tabs>
    </w:pPr>
  </w:style>
  <w:style w:type="paragraph" w:customStyle="1" w:styleId="a6">
    <w:name w:val="a6"/>
    <w:basedOn w:val="6"/>
    <w:next w:val="a0"/>
    <w:rsid w:val="00E86E97"/>
    <w:pPr>
      <w:numPr>
        <w:numId w:val="8"/>
      </w:numPr>
      <w:tabs>
        <w:tab w:val="left" w:pos="1140"/>
        <w:tab w:val="left" w:pos="1360"/>
        <w:tab w:val="num" w:pos="1440"/>
      </w:tabs>
    </w:pPr>
  </w:style>
  <w:style w:type="paragraph" w:customStyle="1" w:styleId="ANNEX">
    <w:name w:val="ANNEX"/>
    <w:basedOn w:val="a0"/>
    <w:next w:val="a0"/>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a0"/>
    <w:rsid w:val="00E86E97"/>
    <w:pPr>
      <w:numPr>
        <w:numId w:val="0"/>
      </w:numPr>
    </w:pPr>
  </w:style>
  <w:style w:type="paragraph" w:customStyle="1" w:styleId="ANNEXZ">
    <w:name w:val="ANNEXZ"/>
    <w:basedOn w:val="ANNEX"/>
    <w:next w:val="a0"/>
    <w:rsid w:val="00E86E97"/>
    <w:pPr>
      <w:numPr>
        <w:numId w:val="0"/>
      </w:numPr>
    </w:pPr>
  </w:style>
  <w:style w:type="paragraph" w:customStyle="1" w:styleId="Bibliography1">
    <w:name w:val="Bibliography1"/>
    <w:basedOn w:val="a0"/>
    <w:rsid w:val="00E86E97"/>
    <w:pPr>
      <w:numPr>
        <w:numId w:val="1"/>
      </w:numPr>
      <w:tabs>
        <w:tab w:val="left" w:pos="660"/>
      </w:tabs>
      <w:spacing w:line="230" w:lineRule="atLeast"/>
    </w:pPr>
    <w:rPr>
      <w:rFonts w:eastAsia="MS Mincho"/>
      <w:szCs w:val="20"/>
      <w:lang w:val="en-GB" w:eastAsia="ja-JP"/>
    </w:rPr>
  </w:style>
  <w:style w:type="paragraph" w:styleId="a9">
    <w:name w:val="Block Text"/>
    <w:basedOn w:val="a0"/>
    <w:rsid w:val="00E86E97"/>
    <w:pPr>
      <w:spacing w:after="120" w:line="230" w:lineRule="atLeast"/>
      <w:ind w:left="1440" w:right="1440"/>
    </w:pPr>
    <w:rPr>
      <w:rFonts w:eastAsia="MS Mincho"/>
      <w:szCs w:val="20"/>
      <w:lang w:val="en-GB" w:eastAsia="ja-JP"/>
    </w:rPr>
  </w:style>
  <w:style w:type="paragraph" w:styleId="aa">
    <w:name w:val="Body Text"/>
    <w:basedOn w:val="a0"/>
    <w:uiPriority w:val="1"/>
    <w:qFormat/>
    <w:rsid w:val="00E86E97"/>
    <w:pPr>
      <w:spacing w:before="60" w:after="60" w:line="210" w:lineRule="atLeast"/>
    </w:pPr>
    <w:rPr>
      <w:rFonts w:eastAsia="MS Mincho"/>
      <w:sz w:val="18"/>
      <w:szCs w:val="20"/>
      <w:lang w:val="en-GB" w:eastAsia="ja-JP"/>
    </w:rPr>
  </w:style>
  <w:style w:type="paragraph" w:styleId="22">
    <w:name w:val="Body Text 2"/>
    <w:basedOn w:val="a0"/>
    <w:link w:val="2Char0"/>
    <w:uiPriority w:val="99"/>
    <w:rsid w:val="00E86E97"/>
    <w:pPr>
      <w:spacing w:before="60" w:after="60" w:line="190" w:lineRule="atLeast"/>
    </w:pPr>
    <w:rPr>
      <w:rFonts w:eastAsia="MS Mincho"/>
      <w:sz w:val="16"/>
      <w:szCs w:val="20"/>
      <w:lang w:val="en-GB" w:eastAsia="ja-JP"/>
    </w:rPr>
  </w:style>
  <w:style w:type="paragraph" w:styleId="32">
    <w:name w:val="Body Text 3"/>
    <w:basedOn w:val="a0"/>
    <w:link w:val="3Char0"/>
    <w:uiPriority w:val="99"/>
    <w:rsid w:val="00E86E97"/>
    <w:pPr>
      <w:spacing w:before="60" w:after="60" w:line="170" w:lineRule="atLeast"/>
    </w:pPr>
    <w:rPr>
      <w:rFonts w:eastAsia="MS Mincho"/>
      <w:sz w:val="14"/>
      <w:szCs w:val="20"/>
      <w:lang w:val="en-GB" w:eastAsia="ja-JP"/>
    </w:rPr>
  </w:style>
  <w:style w:type="paragraph" w:styleId="ab">
    <w:name w:val="Body Text First Indent"/>
    <w:basedOn w:val="aa"/>
    <w:rsid w:val="00E86E97"/>
    <w:pPr>
      <w:spacing w:before="0" w:after="120"/>
      <w:ind w:firstLine="210"/>
    </w:pPr>
  </w:style>
  <w:style w:type="paragraph" w:styleId="ac">
    <w:name w:val="Body Text Indent"/>
    <w:basedOn w:val="a0"/>
    <w:link w:val="Char"/>
    <w:uiPriority w:val="99"/>
    <w:rsid w:val="00E86E97"/>
    <w:pPr>
      <w:spacing w:after="120" w:line="230" w:lineRule="atLeast"/>
      <w:ind w:left="283"/>
    </w:pPr>
    <w:rPr>
      <w:rFonts w:eastAsia="MS Mincho"/>
      <w:szCs w:val="20"/>
      <w:lang w:val="en-GB" w:eastAsia="ja-JP"/>
    </w:rPr>
  </w:style>
  <w:style w:type="paragraph" w:styleId="23">
    <w:name w:val="Body Text First Indent 2"/>
    <w:basedOn w:val="a0"/>
    <w:rsid w:val="00E86E97"/>
    <w:pPr>
      <w:spacing w:line="230" w:lineRule="atLeast"/>
      <w:ind w:firstLine="210"/>
    </w:pPr>
    <w:rPr>
      <w:rFonts w:eastAsia="MS Mincho"/>
      <w:szCs w:val="20"/>
      <w:lang w:val="en-GB" w:eastAsia="ja-JP"/>
    </w:rPr>
  </w:style>
  <w:style w:type="paragraph" w:styleId="24">
    <w:name w:val="Body Text Indent 2"/>
    <w:basedOn w:val="a0"/>
    <w:link w:val="2Char1"/>
    <w:uiPriority w:val="99"/>
    <w:rsid w:val="00E86E97"/>
    <w:pPr>
      <w:spacing w:after="120" w:line="480" w:lineRule="auto"/>
      <w:ind w:left="283"/>
    </w:pPr>
    <w:rPr>
      <w:rFonts w:eastAsia="MS Mincho"/>
      <w:szCs w:val="20"/>
      <w:lang w:val="en-GB" w:eastAsia="ja-JP"/>
    </w:rPr>
  </w:style>
  <w:style w:type="paragraph" w:styleId="33">
    <w:name w:val="Body Text Indent 3"/>
    <w:basedOn w:val="a0"/>
    <w:rsid w:val="00E86E97"/>
    <w:pPr>
      <w:spacing w:after="120" w:line="230" w:lineRule="atLeast"/>
      <w:ind w:left="283"/>
    </w:pPr>
    <w:rPr>
      <w:rFonts w:eastAsia="MS Mincho"/>
      <w:sz w:val="16"/>
      <w:szCs w:val="20"/>
      <w:lang w:val="en-GB" w:eastAsia="ja-JP"/>
    </w:rPr>
  </w:style>
  <w:style w:type="paragraph" w:styleId="ad">
    <w:name w:val="caption"/>
    <w:basedOn w:val="a0"/>
    <w:next w:val="a0"/>
    <w:qFormat/>
    <w:rsid w:val="00E86E97"/>
    <w:pPr>
      <w:spacing w:after="120" w:line="230" w:lineRule="atLeast"/>
    </w:pPr>
    <w:rPr>
      <w:rFonts w:eastAsia="MS Mincho"/>
      <w:b/>
      <w:szCs w:val="20"/>
      <w:lang w:val="en-GB" w:eastAsia="ja-JP"/>
    </w:rPr>
  </w:style>
  <w:style w:type="paragraph" w:styleId="ae">
    <w:name w:val="Closing"/>
    <w:basedOn w:val="a0"/>
    <w:rsid w:val="00E86E97"/>
    <w:pPr>
      <w:spacing w:line="230" w:lineRule="atLeast"/>
      <w:ind w:left="4252"/>
    </w:pPr>
    <w:rPr>
      <w:rFonts w:eastAsia="MS Mincho"/>
      <w:szCs w:val="20"/>
      <w:lang w:val="en-GB" w:eastAsia="ja-JP"/>
    </w:rPr>
  </w:style>
  <w:style w:type="character" w:styleId="af">
    <w:name w:val="annotation reference"/>
    <w:rsid w:val="00E86E97"/>
    <w:rPr>
      <w:noProof w:val="0"/>
      <w:sz w:val="16"/>
      <w:lang w:val="fr-FR"/>
    </w:rPr>
  </w:style>
  <w:style w:type="paragraph" w:styleId="af0">
    <w:name w:val="annotation text"/>
    <w:basedOn w:val="a0"/>
    <w:link w:val="Char0"/>
    <w:rsid w:val="00E86E97"/>
    <w:pPr>
      <w:spacing w:line="230" w:lineRule="atLeast"/>
    </w:pPr>
    <w:rPr>
      <w:rFonts w:eastAsia="MS Mincho"/>
      <w:szCs w:val="20"/>
      <w:lang w:val="en-GB" w:eastAsia="ja-JP"/>
    </w:rPr>
  </w:style>
  <w:style w:type="paragraph" w:styleId="af1">
    <w:name w:val="Date"/>
    <w:basedOn w:val="a0"/>
    <w:next w:val="a0"/>
    <w:rsid w:val="00E86E97"/>
    <w:pPr>
      <w:spacing w:line="230" w:lineRule="atLeast"/>
    </w:pPr>
    <w:rPr>
      <w:rFonts w:eastAsia="MS Mincho"/>
      <w:szCs w:val="20"/>
      <w:lang w:val="en-GB" w:eastAsia="ja-JP"/>
    </w:rPr>
  </w:style>
  <w:style w:type="paragraph" w:customStyle="1" w:styleId="Definition">
    <w:name w:val="Definition"/>
    <w:basedOn w:val="a0"/>
    <w:next w:val="a0"/>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a0"/>
    <w:rsid w:val="00E86E97"/>
    <w:pPr>
      <w:spacing w:line="230" w:lineRule="atLeast"/>
      <w:ind w:left="800" w:hanging="400"/>
    </w:pPr>
    <w:rPr>
      <w:rFonts w:eastAsia="MS Mincho"/>
      <w:szCs w:val="20"/>
      <w:lang w:val="en-GB" w:eastAsia="ja-JP"/>
    </w:rPr>
  </w:style>
  <w:style w:type="paragraph" w:styleId="af2">
    <w:name w:val="Document Map"/>
    <w:basedOn w:val="a0"/>
    <w:semiHidden/>
    <w:rsid w:val="00E86E97"/>
    <w:pPr>
      <w:shd w:val="clear" w:color="auto" w:fill="000080"/>
      <w:spacing w:line="230" w:lineRule="atLeast"/>
    </w:pPr>
    <w:rPr>
      <w:rFonts w:ascii="Tahoma" w:eastAsia="MS Mincho" w:hAnsi="Tahoma"/>
      <w:szCs w:val="20"/>
      <w:lang w:val="en-GB" w:eastAsia="ja-JP"/>
    </w:rPr>
  </w:style>
  <w:style w:type="character" w:styleId="af3">
    <w:name w:val="Emphasis"/>
    <w:qFormat/>
    <w:rsid w:val="00E86E97"/>
    <w:rPr>
      <w:i/>
      <w:noProof w:val="0"/>
      <w:lang w:val="fr-FR"/>
    </w:rPr>
  </w:style>
  <w:style w:type="character" w:styleId="af4">
    <w:name w:val="endnote reference"/>
    <w:semiHidden/>
    <w:rsid w:val="00E86E97"/>
    <w:rPr>
      <w:noProof w:val="0"/>
      <w:vertAlign w:val="superscript"/>
      <w:lang w:val="fr-FR"/>
    </w:rPr>
  </w:style>
  <w:style w:type="paragraph" w:styleId="af5">
    <w:name w:val="endnote text"/>
    <w:basedOn w:val="a0"/>
    <w:semiHidden/>
    <w:rsid w:val="00E86E97"/>
    <w:pPr>
      <w:spacing w:line="230" w:lineRule="atLeast"/>
    </w:pPr>
    <w:rPr>
      <w:rFonts w:eastAsia="MS Mincho"/>
      <w:szCs w:val="20"/>
      <w:lang w:val="en-GB" w:eastAsia="ja-JP"/>
    </w:rPr>
  </w:style>
  <w:style w:type="paragraph" w:styleId="af6">
    <w:name w:val="envelope address"/>
    <w:basedOn w:val="a0"/>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af7">
    <w:name w:val="envelope return"/>
    <w:basedOn w:val="a0"/>
    <w:rsid w:val="00E86E97"/>
    <w:pPr>
      <w:spacing w:line="230" w:lineRule="atLeast"/>
    </w:pPr>
    <w:rPr>
      <w:rFonts w:eastAsia="MS Mincho"/>
      <w:szCs w:val="20"/>
      <w:lang w:val="en-GB" w:eastAsia="ja-JP"/>
    </w:rPr>
  </w:style>
  <w:style w:type="paragraph" w:customStyle="1" w:styleId="Example">
    <w:name w:val="Example"/>
    <w:basedOn w:val="a0"/>
    <w:next w:val="a0"/>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a0"/>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a0"/>
    <w:next w:val="a0"/>
    <w:rsid w:val="00E86E97"/>
    <w:pPr>
      <w:suppressAutoHyphens/>
      <w:spacing w:before="220" w:after="220" w:line="230" w:lineRule="atLeast"/>
      <w:jc w:val="center"/>
    </w:pPr>
    <w:rPr>
      <w:rFonts w:eastAsia="MS Mincho"/>
      <w:b/>
      <w:szCs w:val="20"/>
      <w:lang w:val="en-GB" w:eastAsia="ja-JP"/>
    </w:rPr>
  </w:style>
  <w:style w:type="character" w:styleId="af8">
    <w:name w:val="FollowedHyperlink"/>
    <w:rsid w:val="00E86E97"/>
    <w:rPr>
      <w:noProof w:val="0"/>
      <w:color w:val="800080"/>
      <w:u w:val="single"/>
      <w:lang w:val="fr-FR"/>
    </w:rPr>
  </w:style>
  <w:style w:type="paragraph" w:styleId="af9">
    <w:name w:val="footer"/>
    <w:basedOn w:val="a0"/>
    <w:link w:val="Char1"/>
    <w:uiPriority w:val="99"/>
    <w:qFormat/>
    <w:rsid w:val="00E86E97"/>
    <w:pPr>
      <w:spacing w:line="220" w:lineRule="exact"/>
    </w:pPr>
    <w:rPr>
      <w:rFonts w:eastAsia="MS Mincho"/>
      <w:szCs w:val="20"/>
      <w:lang w:val="en-GB" w:eastAsia="ja-JP"/>
    </w:rPr>
  </w:style>
  <w:style w:type="character" w:styleId="afa">
    <w:name w:val="footnote reference"/>
    <w:semiHidden/>
    <w:rsid w:val="00E86E97"/>
    <w:rPr>
      <w:noProof/>
      <w:position w:val="6"/>
      <w:sz w:val="16"/>
      <w:vertAlign w:val="baseline"/>
      <w:lang w:val="fr-FR"/>
    </w:rPr>
  </w:style>
  <w:style w:type="paragraph" w:styleId="afb">
    <w:name w:val="footnote text"/>
    <w:basedOn w:val="a0"/>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a0"/>
    <w:next w:val="a0"/>
    <w:rsid w:val="00E86E97"/>
    <w:pPr>
      <w:spacing w:line="230" w:lineRule="atLeast"/>
    </w:pPr>
    <w:rPr>
      <w:rFonts w:eastAsia="MS Mincho"/>
      <w:color w:val="0000FF"/>
      <w:szCs w:val="20"/>
      <w:lang w:val="en-GB" w:eastAsia="ja-JP"/>
    </w:rPr>
  </w:style>
  <w:style w:type="paragraph" w:customStyle="1" w:styleId="Formula">
    <w:name w:val="Formula"/>
    <w:basedOn w:val="a0"/>
    <w:next w:val="a0"/>
    <w:rsid w:val="00E86E97"/>
    <w:pPr>
      <w:tabs>
        <w:tab w:val="right" w:pos="9752"/>
      </w:tabs>
      <w:spacing w:after="220" w:line="230" w:lineRule="atLeast"/>
      <w:ind w:left="403"/>
    </w:pPr>
    <w:rPr>
      <w:rFonts w:eastAsia="MS Mincho"/>
      <w:szCs w:val="20"/>
      <w:lang w:val="en-GB" w:eastAsia="ja-JP"/>
    </w:rPr>
  </w:style>
  <w:style w:type="paragraph" w:styleId="afc">
    <w:name w:val="header"/>
    <w:basedOn w:val="a0"/>
    <w:link w:val="Char2"/>
    <w:uiPriority w:val="99"/>
    <w:rsid w:val="00E86E97"/>
    <w:pPr>
      <w:spacing w:after="740" w:line="220" w:lineRule="exact"/>
    </w:pPr>
    <w:rPr>
      <w:rFonts w:eastAsia="MS Mincho"/>
      <w:b/>
      <w:szCs w:val="20"/>
      <w:lang w:val="en-GB" w:eastAsia="ja-JP"/>
    </w:rPr>
  </w:style>
  <w:style w:type="character" w:styleId="afd">
    <w:name w:val="Hyperlink"/>
    <w:uiPriority w:val="99"/>
    <w:rsid w:val="00E86E97"/>
    <w:rPr>
      <w:noProof w:val="0"/>
      <w:color w:val="0000FF"/>
      <w:u w:val="single"/>
      <w:lang w:val="fr-FR"/>
    </w:rPr>
  </w:style>
  <w:style w:type="paragraph" w:styleId="10">
    <w:name w:val="index 1"/>
    <w:basedOn w:val="a0"/>
    <w:semiHidden/>
    <w:rsid w:val="00E86E97"/>
    <w:pPr>
      <w:spacing w:line="210" w:lineRule="atLeast"/>
      <w:ind w:left="142" w:hanging="142"/>
    </w:pPr>
    <w:rPr>
      <w:rFonts w:eastAsia="MS Mincho"/>
      <w:b/>
      <w:sz w:val="18"/>
      <w:szCs w:val="20"/>
      <w:lang w:val="en-GB" w:eastAsia="ja-JP"/>
    </w:rPr>
  </w:style>
  <w:style w:type="paragraph" w:styleId="25">
    <w:name w:val="index 2"/>
    <w:basedOn w:val="a0"/>
    <w:next w:val="a0"/>
    <w:autoRedefine/>
    <w:semiHidden/>
    <w:rsid w:val="00E86E97"/>
    <w:pPr>
      <w:spacing w:line="210" w:lineRule="atLeast"/>
      <w:ind w:left="600" w:hanging="200"/>
    </w:pPr>
    <w:rPr>
      <w:rFonts w:eastAsia="MS Mincho"/>
      <w:b/>
      <w:sz w:val="18"/>
      <w:szCs w:val="20"/>
      <w:lang w:val="en-GB" w:eastAsia="ja-JP"/>
    </w:rPr>
  </w:style>
  <w:style w:type="paragraph" w:styleId="34">
    <w:name w:val="index 3"/>
    <w:basedOn w:val="a0"/>
    <w:next w:val="a0"/>
    <w:autoRedefine/>
    <w:semiHidden/>
    <w:rsid w:val="00E86E97"/>
    <w:pPr>
      <w:spacing w:line="220" w:lineRule="atLeast"/>
      <w:ind w:left="600" w:hanging="200"/>
    </w:pPr>
    <w:rPr>
      <w:rFonts w:eastAsia="MS Mincho"/>
      <w:b/>
      <w:szCs w:val="20"/>
      <w:lang w:val="en-GB" w:eastAsia="ja-JP"/>
    </w:rPr>
  </w:style>
  <w:style w:type="paragraph" w:styleId="42">
    <w:name w:val="index 4"/>
    <w:basedOn w:val="a0"/>
    <w:next w:val="a0"/>
    <w:autoRedefine/>
    <w:semiHidden/>
    <w:rsid w:val="00E86E97"/>
    <w:pPr>
      <w:spacing w:line="220" w:lineRule="atLeast"/>
      <w:ind w:left="800" w:hanging="200"/>
    </w:pPr>
    <w:rPr>
      <w:rFonts w:eastAsia="MS Mincho"/>
      <w:b/>
      <w:szCs w:val="20"/>
      <w:lang w:val="en-GB" w:eastAsia="ja-JP"/>
    </w:rPr>
  </w:style>
  <w:style w:type="paragraph" w:styleId="51">
    <w:name w:val="index 5"/>
    <w:basedOn w:val="a0"/>
    <w:next w:val="a0"/>
    <w:autoRedefine/>
    <w:semiHidden/>
    <w:rsid w:val="00E86E97"/>
    <w:pPr>
      <w:spacing w:line="220" w:lineRule="atLeast"/>
      <w:ind w:left="1000" w:hanging="200"/>
    </w:pPr>
    <w:rPr>
      <w:rFonts w:eastAsia="MS Mincho"/>
      <w:b/>
      <w:szCs w:val="20"/>
      <w:lang w:val="en-GB" w:eastAsia="ja-JP"/>
    </w:rPr>
  </w:style>
  <w:style w:type="paragraph" w:styleId="60">
    <w:name w:val="index 6"/>
    <w:basedOn w:val="a0"/>
    <w:next w:val="a0"/>
    <w:autoRedefine/>
    <w:semiHidden/>
    <w:rsid w:val="00E86E97"/>
    <w:pPr>
      <w:spacing w:line="220" w:lineRule="atLeast"/>
      <w:ind w:left="1200" w:hanging="200"/>
    </w:pPr>
    <w:rPr>
      <w:rFonts w:eastAsia="MS Mincho"/>
      <w:b/>
      <w:szCs w:val="20"/>
      <w:lang w:val="en-GB" w:eastAsia="ja-JP"/>
    </w:rPr>
  </w:style>
  <w:style w:type="paragraph" w:styleId="70">
    <w:name w:val="index 7"/>
    <w:basedOn w:val="a0"/>
    <w:next w:val="a0"/>
    <w:autoRedefine/>
    <w:semiHidden/>
    <w:rsid w:val="00E86E97"/>
    <w:pPr>
      <w:spacing w:line="220" w:lineRule="atLeast"/>
      <w:ind w:left="1400" w:hanging="200"/>
    </w:pPr>
    <w:rPr>
      <w:rFonts w:eastAsia="MS Mincho"/>
      <w:b/>
      <w:szCs w:val="20"/>
      <w:lang w:val="en-GB" w:eastAsia="ja-JP"/>
    </w:rPr>
  </w:style>
  <w:style w:type="paragraph" w:styleId="80">
    <w:name w:val="index 8"/>
    <w:basedOn w:val="a0"/>
    <w:next w:val="a0"/>
    <w:autoRedefine/>
    <w:semiHidden/>
    <w:rsid w:val="00E86E97"/>
    <w:pPr>
      <w:spacing w:line="220" w:lineRule="atLeast"/>
      <w:ind w:left="1600" w:hanging="200"/>
    </w:pPr>
    <w:rPr>
      <w:rFonts w:eastAsia="MS Mincho"/>
      <w:b/>
      <w:szCs w:val="20"/>
      <w:lang w:val="en-GB" w:eastAsia="ja-JP"/>
    </w:rPr>
  </w:style>
  <w:style w:type="paragraph" w:styleId="90">
    <w:name w:val="index 9"/>
    <w:basedOn w:val="a0"/>
    <w:next w:val="a0"/>
    <w:autoRedefine/>
    <w:semiHidden/>
    <w:rsid w:val="00E86E97"/>
    <w:pPr>
      <w:spacing w:line="220" w:lineRule="atLeast"/>
      <w:ind w:left="1800" w:hanging="200"/>
    </w:pPr>
    <w:rPr>
      <w:rFonts w:eastAsia="MS Mincho"/>
      <w:b/>
      <w:szCs w:val="20"/>
      <w:lang w:val="en-GB" w:eastAsia="ja-JP"/>
    </w:rPr>
  </w:style>
  <w:style w:type="paragraph" w:styleId="afe">
    <w:name w:val="index heading"/>
    <w:basedOn w:val="a0"/>
    <w:next w:val="10"/>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a0"/>
    <w:next w:val="a0"/>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aff">
    <w:name w:val="line number"/>
    <w:rsid w:val="00E86E97"/>
    <w:rPr>
      <w:noProof w:val="0"/>
      <w:lang w:val="fr-FR"/>
    </w:rPr>
  </w:style>
  <w:style w:type="paragraph" w:styleId="aff0">
    <w:name w:val="List"/>
    <w:basedOn w:val="a0"/>
    <w:rsid w:val="00E86E97"/>
    <w:pPr>
      <w:spacing w:line="230" w:lineRule="atLeast"/>
      <w:ind w:left="283" w:hanging="283"/>
    </w:pPr>
    <w:rPr>
      <w:rFonts w:eastAsia="MS Mincho"/>
      <w:szCs w:val="20"/>
      <w:lang w:val="en-GB" w:eastAsia="ja-JP"/>
    </w:rPr>
  </w:style>
  <w:style w:type="paragraph" w:styleId="26">
    <w:name w:val="List 2"/>
    <w:basedOn w:val="a0"/>
    <w:rsid w:val="00E86E97"/>
    <w:pPr>
      <w:spacing w:line="230" w:lineRule="atLeast"/>
      <w:ind w:left="566" w:hanging="283"/>
    </w:pPr>
    <w:rPr>
      <w:rFonts w:eastAsia="MS Mincho"/>
      <w:szCs w:val="20"/>
      <w:lang w:val="en-GB" w:eastAsia="ja-JP"/>
    </w:rPr>
  </w:style>
  <w:style w:type="paragraph" w:styleId="35">
    <w:name w:val="List 3"/>
    <w:basedOn w:val="a0"/>
    <w:rsid w:val="00E86E97"/>
    <w:pPr>
      <w:spacing w:line="230" w:lineRule="atLeast"/>
      <w:ind w:left="849" w:hanging="283"/>
    </w:pPr>
    <w:rPr>
      <w:rFonts w:eastAsia="MS Mincho"/>
      <w:szCs w:val="20"/>
      <w:lang w:val="en-GB" w:eastAsia="ja-JP"/>
    </w:rPr>
  </w:style>
  <w:style w:type="paragraph" w:styleId="43">
    <w:name w:val="List 4"/>
    <w:basedOn w:val="a0"/>
    <w:rsid w:val="00E86E97"/>
    <w:pPr>
      <w:spacing w:line="230" w:lineRule="atLeast"/>
      <w:ind w:left="1132" w:hanging="283"/>
    </w:pPr>
    <w:rPr>
      <w:rFonts w:eastAsia="MS Mincho"/>
      <w:szCs w:val="20"/>
      <w:lang w:val="en-GB" w:eastAsia="ja-JP"/>
    </w:rPr>
  </w:style>
  <w:style w:type="paragraph" w:styleId="52">
    <w:name w:val="List 5"/>
    <w:basedOn w:val="a0"/>
    <w:rsid w:val="00E86E97"/>
    <w:pPr>
      <w:spacing w:line="230" w:lineRule="atLeast"/>
      <w:ind w:left="1415" w:hanging="283"/>
    </w:pPr>
    <w:rPr>
      <w:rFonts w:eastAsia="MS Mincho"/>
      <w:szCs w:val="20"/>
      <w:lang w:val="en-GB" w:eastAsia="ja-JP"/>
    </w:rPr>
  </w:style>
  <w:style w:type="paragraph" w:styleId="aff1">
    <w:name w:val="List Bullet"/>
    <w:basedOn w:val="a0"/>
    <w:autoRedefine/>
    <w:rsid w:val="00E86E97"/>
    <w:pPr>
      <w:tabs>
        <w:tab w:val="num" w:pos="360"/>
      </w:tabs>
      <w:spacing w:line="230" w:lineRule="atLeast"/>
      <w:ind w:left="360" w:hanging="360"/>
    </w:pPr>
    <w:rPr>
      <w:rFonts w:eastAsia="MS Mincho"/>
      <w:szCs w:val="20"/>
      <w:lang w:val="en-GB" w:eastAsia="ja-JP"/>
    </w:rPr>
  </w:style>
  <w:style w:type="paragraph" w:styleId="27">
    <w:name w:val="List Bullet 2"/>
    <w:basedOn w:val="a0"/>
    <w:autoRedefine/>
    <w:rsid w:val="00E86E97"/>
    <w:pPr>
      <w:tabs>
        <w:tab w:val="num" w:pos="643"/>
      </w:tabs>
      <w:spacing w:line="230" w:lineRule="atLeast"/>
      <w:ind w:left="643" w:hanging="360"/>
    </w:pPr>
    <w:rPr>
      <w:rFonts w:eastAsia="MS Mincho"/>
      <w:szCs w:val="20"/>
      <w:lang w:val="en-GB" w:eastAsia="ja-JP"/>
    </w:rPr>
  </w:style>
  <w:style w:type="paragraph" w:styleId="36">
    <w:name w:val="List Bullet 3"/>
    <w:basedOn w:val="a0"/>
    <w:autoRedefine/>
    <w:rsid w:val="00E86E97"/>
    <w:pPr>
      <w:tabs>
        <w:tab w:val="num" w:pos="926"/>
      </w:tabs>
      <w:spacing w:line="230" w:lineRule="atLeast"/>
      <w:ind w:left="926" w:hanging="360"/>
    </w:pPr>
    <w:rPr>
      <w:rFonts w:eastAsia="MS Mincho"/>
      <w:szCs w:val="20"/>
      <w:lang w:val="en-GB" w:eastAsia="ja-JP"/>
    </w:rPr>
  </w:style>
  <w:style w:type="paragraph" w:styleId="44">
    <w:name w:val="List Bullet 4"/>
    <w:basedOn w:val="a0"/>
    <w:autoRedefine/>
    <w:rsid w:val="00E86E97"/>
    <w:pPr>
      <w:tabs>
        <w:tab w:val="num" w:pos="1209"/>
      </w:tabs>
      <w:spacing w:line="230" w:lineRule="atLeast"/>
      <w:ind w:left="1209" w:hanging="360"/>
    </w:pPr>
    <w:rPr>
      <w:rFonts w:eastAsia="MS Mincho"/>
      <w:szCs w:val="20"/>
      <w:lang w:val="en-GB" w:eastAsia="ja-JP"/>
    </w:rPr>
  </w:style>
  <w:style w:type="paragraph" w:styleId="5">
    <w:name w:val="List Bullet 5"/>
    <w:basedOn w:val="a0"/>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aff2">
    <w:name w:val="List Continue"/>
    <w:basedOn w:val="a0"/>
    <w:rsid w:val="00E86E97"/>
    <w:pPr>
      <w:tabs>
        <w:tab w:val="left" w:pos="400"/>
      </w:tabs>
      <w:spacing w:line="230" w:lineRule="atLeast"/>
      <w:ind w:left="400" w:hanging="400"/>
    </w:pPr>
    <w:rPr>
      <w:rFonts w:eastAsia="MS Mincho"/>
      <w:szCs w:val="20"/>
      <w:lang w:val="en-GB" w:eastAsia="ja-JP"/>
    </w:rPr>
  </w:style>
  <w:style w:type="paragraph" w:styleId="21">
    <w:name w:val="List Continue 2"/>
    <w:basedOn w:val="aff2"/>
    <w:rsid w:val="00E86E97"/>
    <w:pPr>
      <w:numPr>
        <w:ilvl w:val="1"/>
        <w:numId w:val="1"/>
      </w:numPr>
      <w:tabs>
        <w:tab w:val="clear" w:pos="400"/>
        <w:tab w:val="left" w:pos="800"/>
      </w:tabs>
    </w:pPr>
  </w:style>
  <w:style w:type="paragraph" w:styleId="31">
    <w:name w:val="List Continue 3"/>
    <w:basedOn w:val="aff2"/>
    <w:rsid w:val="00E86E97"/>
    <w:pPr>
      <w:numPr>
        <w:ilvl w:val="2"/>
        <w:numId w:val="1"/>
      </w:numPr>
      <w:tabs>
        <w:tab w:val="clear" w:pos="400"/>
        <w:tab w:val="left" w:pos="1200"/>
      </w:tabs>
    </w:pPr>
  </w:style>
  <w:style w:type="paragraph" w:styleId="40">
    <w:name w:val="List Continue 4"/>
    <w:basedOn w:val="aff2"/>
    <w:rsid w:val="00E86E97"/>
    <w:pPr>
      <w:numPr>
        <w:ilvl w:val="3"/>
        <w:numId w:val="3"/>
      </w:numPr>
      <w:tabs>
        <w:tab w:val="clear" w:pos="360"/>
        <w:tab w:val="clear" w:pos="400"/>
        <w:tab w:val="left" w:pos="1600"/>
      </w:tabs>
      <w:ind w:left="1600" w:hanging="400"/>
    </w:pPr>
  </w:style>
  <w:style w:type="paragraph" w:styleId="53">
    <w:name w:val="List Continue 5"/>
    <w:basedOn w:val="a0"/>
    <w:rsid w:val="00E86E97"/>
    <w:pPr>
      <w:spacing w:after="120" w:line="230" w:lineRule="atLeast"/>
      <w:ind w:left="1415"/>
    </w:pPr>
    <w:rPr>
      <w:rFonts w:eastAsia="MS Mincho"/>
      <w:szCs w:val="20"/>
      <w:lang w:val="en-GB" w:eastAsia="ja-JP"/>
    </w:rPr>
  </w:style>
  <w:style w:type="paragraph" w:styleId="a">
    <w:name w:val="List Number"/>
    <w:basedOn w:val="a0"/>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2">
    <w:name w:val="List Number 2"/>
    <w:basedOn w:val="a0"/>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3">
    <w:name w:val="List Number 3"/>
    <w:basedOn w:val="a0"/>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4">
    <w:name w:val="List Number 4"/>
    <w:basedOn w:val="a0"/>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54">
    <w:name w:val="List Number 5"/>
    <w:basedOn w:val="a0"/>
    <w:rsid w:val="00E86E97"/>
    <w:pPr>
      <w:tabs>
        <w:tab w:val="num" w:pos="1492"/>
      </w:tabs>
      <w:spacing w:line="230" w:lineRule="atLeast"/>
      <w:ind w:left="1492" w:hanging="360"/>
    </w:pPr>
    <w:rPr>
      <w:rFonts w:eastAsia="MS Mincho"/>
      <w:szCs w:val="20"/>
      <w:lang w:val="en-GB" w:eastAsia="ja-JP"/>
    </w:rPr>
  </w:style>
  <w:style w:type="paragraph" w:styleId="aff3">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aff4">
    <w:name w:val="Message Header"/>
    <w:basedOn w:val="a0"/>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a0"/>
    <w:next w:val="a0"/>
    <w:rsid w:val="00E86E97"/>
    <w:pPr>
      <w:spacing w:line="220" w:lineRule="atLeast"/>
    </w:pPr>
    <w:rPr>
      <w:rFonts w:eastAsia="MS Mincho"/>
      <w:color w:val="0000FF"/>
      <w:szCs w:val="20"/>
      <w:lang w:val="en-GB" w:eastAsia="ja-JP"/>
    </w:rPr>
  </w:style>
  <w:style w:type="paragraph" w:customStyle="1" w:styleId="na2">
    <w:name w:val="na2"/>
    <w:basedOn w:val="a2"/>
    <w:next w:val="a0"/>
    <w:rsid w:val="00E86E97"/>
    <w:pPr>
      <w:numPr>
        <w:ilvl w:val="0"/>
        <w:numId w:val="0"/>
      </w:numPr>
    </w:pPr>
  </w:style>
  <w:style w:type="paragraph" w:customStyle="1" w:styleId="na3">
    <w:name w:val="na3"/>
    <w:basedOn w:val="a3"/>
    <w:next w:val="a0"/>
    <w:rsid w:val="00E86E97"/>
    <w:pPr>
      <w:numPr>
        <w:ilvl w:val="0"/>
        <w:numId w:val="0"/>
      </w:numPr>
    </w:pPr>
  </w:style>
  <w:style w:type="paragraph" w:customStyle="1" w:styleId="na4">
    <w:name w:val="na4"/>
    <w:basedOn w:val="a4"/>
    <w:next w:val="a0"/>
    <w:rsid w:val="00E86E97"/>
    <w:pPr>
      <w:numPr>
        <w:ilvl w:val="0"/>
        <w:numId w:val="0"/>
      </w:numPr>
      <w:tabs>
        <w:tab w:val="left" w:pos="1060"/>
      </w:tabs>
    </w:pPr>
  </w:style>
  <w:style w:type="paragraph" w:customStyle="1" w:styleId="na5">
    <w:name w:val="na5"/>
    <w:basedOn w:val="a5"/>
    <w:next w:val="a0"/>
    <w:rsid w:val="00E86E97"/>
    <w:pPr>
      <w:numPr>
        <w:ilvl w:val="0"/>
        <w:numId w:val="0"/>
      </w:numPr>
    </w:pPr>
  </w:style>
  <w:style w:type="paragraph" w:customStyle="1" w:styleId="na6">
    <w:name w:val="na6"/>
    <w:basedOn w:val="a6"/>
    <w:next w:val="a0"/>
    <w:rsid w:val="00E86E97"/>
    <w:pPr>
      <w:numPr>
        <w:ilvl w:val="0"/>
        <w:numId w:val="0"/>
      </w:numPr>
    </w:pPr>
  </w:style>
  <w:style w:type="paragraph" w:styleId="aff5">
    <w:name w:val="Normal Indent"/>
    <w:basedOn w:val="a0"/>
    <w:link w:val="Char3"/>
    <w:rsid w:val="00E86E97"/>
    <w:pPr>
      <w:spacing w:line="230" w:lineRule="atLeast"/>
      <w:ind w:left="708"/>
    </w:pPr>
    <w:rPr>
      <w:rFonts w:eastAsia="MS Mincho"/>
      <w:szCs w:val="20"/>
      <w:lang w:val="en-GB" w:eastAsia="ja-JP"/>
    </w:rPr>
  </w:style>
  <w:style w:type="paragraph" w:customStyle="1" w:styleId="Note">
    <w:name w:val="Note"/>
    <w:basedOn w:val="a0"/>
    <w:next w:val="a0"/>
    <w:rsid w:val="00E86E97"/>
    <w:pPr>
      <w:tabs>
        <w:tab w:val="left" w:pos="960"/>
      </w:tabs>
      <w:spacing w:line="210" w:lineRule="atLeast"/>
    </w:pPr>
    <w:rPr>
      <w:rFonts w:eastAsia="MS Mincho"/>
      <w:sz w:val="18"/>
      <w:szCs w:val="20"/>
      <w:lang w:val="en-GB" w:eastAsia="ja-JP"/>
    </w:rPr>
  </w:style>
  <w:style w:type="paragraph" w:styleId="aff6">
    <w:name w:val="Note Heading"/>
    <w:basedOn w:val="a0"/>
    <w:next w:val="a0"/>
    <w:rsid w:val="00E86E97"/>
    <w:pPr>
      <w:spacing w:line="230" w:lineRule="atLeast"/>
    </w:pPr>
    <w:rPr>
      <w:rFonts w:eastAsia="MS Mincho"/>
      <w:szCs w:val="20"/>
      <w:lang w:val="en-GB" w:eastAsia="ja-JP"/>
    </w:rPr>
  </w:style>
  <w:style w:type="paragraph" w:customStyle="1" w:styleId="p2">
    <w:name w:val="p2"/>
    <w:basedOn w:val="a0"/>
    <w:next w:val="a0"/>
    <w:rsid w:val="00E86E97"/>
    <w:pPr>
      <w:tabs>
        <w:tab w:val="left" w:pos="560"/>
      </w:tabs>
      <w:spacing w:line="230" w:lineRule="atLeast"/>
    </w:pPr>
    <w:rPr>
      <w:rFonts w:eastAsia="MS Mincho"/>
      <w:szCs w:val="20"/>
      <w:lang w:val="en-GB" w:eastAsia="ja-JP"/>
    </w:rPr>
  </w:style>
  <w:style w:type="paragraph" w:customStyle="1" w:styleId="p3">
    <w:name w:val="p3"/>
    <w:basedOn w:val="a0"/>
    <w:next w:val="a0"/>
    <w:rsid w:val="00E86E97"/>
    <w:pPr>
      <w:tabs>
        <w:tab w:val="left" w:pos="720"/>
      </w:tabs>
      <w:spacing w:line="230" w:lineRule="atLeast"/>
    </w:pPr>
    <w:rPr>
      <w:rFonts w:eastAsia="MS Mincho"/>
      <w:szCs w:val="20"/>
      <w:lang w:val="en-GB" w:eastAsia="ja-JP"/>
    </w:rPr>
  </w:style>
  <w:style w:type="paragraph" w:customStyle="1" w:styleId="p4">
    <w:name w:val="p4"/>
    <w:basedOn w:val="a0"/>
    <w:next w:val="a0"/>
    <w:rsid w:val="00E86E97"/>
    <w:pPr>
      <w:tabs>
        <w:tab w:val="left" w:pos="1100"/>
      </w:tabs>
      <w:spacing w:line="230" w:lineRule="atLeast"/>
    </w:pPr>
    <w:rPr>
      <w:rFonts w:eastAsia="MS Mincho"/>
      <w:szCs w:val="20"/>
      <w:lang w:val="en-GB" w:eastAsia="ja-JP"/>
    </w:rPr>
  </w:style>
  <w:style w:type="paragraph" w:customStyle="1" w:styleId="p5">
    <w:name w:val="p5"/>
    <w:basedOn w:val="a0"/>
    <w:next w:val="a0"/>
    <w:rsid w:val="00E86E97"/>
    <w:pPr>
      <w:tabs>
        <w:tab w:val="left" w:pos="1100"/>
      </w:tabs>
      <w:spacing w:line="230" w:lineRule="atLeast"/>
    </w:pPr>
    <w:rPr>
      <w:rFonts w:eastAsia="MS Mincho"/>
      <w:szCs w:val="20"/>
      <w:lang w:val="en-GB" w:eastAsia="ja-JP"/>
    </w:rPr>
  </w:style>
  <w:style w:type="paragraph" w:customStyle="1" w:styleId="p6">
    <w:name w:val="p6"/>
    <w:basedOn w:val="a0"/>
    <w:next w:val="a0"/>
    <w:rsid w:val="00E86E97"/>
    <w:pPr>
      <w:tabs>
        <w:tab w:val="left" w:pos="1440"/>
      </w:tabs>
      <w:spacing w:line="230" w:lineRule="atLeast"/>
    </w:pPr>
    <w:rPr>
      <w:rFonts w:eastAsia="MS Mincho"/>
      <w:szCs w:val="20"/>
      <w:lang w:val="en-GB" w:eastAsia="ja-JP"/>
    </w:rPr>
  </w:style>
  <w:style w:type="character" w:styleId="aff7">
    <w:name w:val="page number"/>
    <w:rsid w:val="00E86E97"/>
    <w:rPr>
      <w:noProof w:val="0"/>
      <w:lang w:val="fr-FR"/>
    </w:rPr>
  </w:style>
  <w:style w:type="paragraph" w:styleId="aff8">
    <w:name w:val="Plain Text"/>
    <w:basedOn w:val="a0"/>
    <w:rsid w:val="00E86E97"/>
    <w:pPr>
      <w:spacing w:line="230" w:lineRule="atLeast"/>
    </w:pPr>
    <w:rPr>
      <w:rFonts w:ascii="Courier New" w:eastAsia="MS Mincho" w:hAnsi="Courier New"/>
      <w:szCs w:val="20"/>
      <w:lang w:val="en-GB" w:eastAsia="ja-JP"/>
    </w:rPr>
  </w:style>
  <w:style w:type="paragraph" w:customStyle="1" w:styleId="RefNorm">
    <w:name w:val="RefNorm"/>
    <w:basedOn w:val="a0"/>
    <w:next w:val="a0"/>
    <w:rsid w:val="00E86E97"/>
    <w:pPr>
      <w:spacing w:line="230" w:lineRule="atLeast"/>
    </w:pPr>
    <w:rPr>
      <w:rFonts w:eastAsia="MS Mincho"/>
      <w:szCs w:val="20"/>
      <w:lang w:val="en-GB" w:eastAsia="ja-JP"/>
    </w:rPr>
  </w:style>
  <w:style w:type="paragraph" w:styleId="aff9">
    <w:name w:val="Salutation"/>
    <w:basedOn w:val="a0"/>
    <w:next w:val="a0"/>
    <w:rsid w:val="00E86E97"/>
    <w:pPr>
      <w:spacing w:line="230" w:lineRule="atLeast"/>
    </w:pPr>
    <w:rPr>
      <w:rFonts w:eastAsia="MS Mincho"/>
      <w:szCs w:val="20"/>
      <w:lang w:val="en-GB" w:eastAsia="ja-JP"/>
    </w:rPr>
  </w:style>
  <w:style w:type="paragraph" w:styleId="affa">
    <w:name w:val="Signature"/>
    <w:basedOn w:val="a0"/>
    <w:rsid w:val="00E86E97"/>
    <w:pPr>
      <w:spacing w:line="230" w:lineRule="atLeast"/>
      <w:ind w:left="4252"/>
    </w:pPr>
    <w:rPr>
      <w:rFonts w:eastAsia="MS Mincho"/>
      <w:szCs w:val="20"/>
      <w:lang w:val="en-GB" w:eastAsia="ja-JP"/>
    </w:rPr>
  </w:style>
  <w:style w:type="paragraph" w:customStyle="1" w:styleId="Special">
    <w:name w:val="Special"/>
    <w:basedOn w:val="a0"/>
    <w:next w:val="a0"/>
    <w:rsid w:val="00E86E97"/>
    <w:pPr>
      <w:spacing w:line="230" w:lineRule="atLeast"/>
    </w:pPr>
    <w:rPr>
      <w:rFonts w:eastAsia="MS Mincho"/>
      <w:szCs w:val="20"/>
      <w:lang w:val="en-GB" w:eastAsia="ja-JP"/>
    </w:rPr>
  </w:style>
  <w:style w:type="character" w:styleId="affb">
    <w:name w:val="Strong"/>
    <w:basedOn w:val="af3"/>
    <w:uiPriority w:val="22"/>
    <w:qFormat/>
    <w:rsid w:val="00BB0E3B"/>
    <w:rPr>
      <w:rFonts w:cs="Arial"/>
      <w:b/>
      <w:i w:val="0"/>
      <w:noProof w:val="0"/>
      <w:color w:val="auto"/>
      <w:lang w:val="fr-FR" w:eastAsia="en-GB"/>
    </w:rPr>
  </w:style>
  <w:style w:type="paragraph" w:styleId="affc">
    <w:name w:val="Subtitle"/>
    <w:basedOn w:val="a0"/>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a0"/>
    <w:rsid w:val="00E86E97"/>
    <w:pPr>
      <w:tabs>
        <w:tab w:val="left" w:pos="340"/>
      </w:tabs>
      <w:spacing w:before="60" w:after="60" w:line="190" w:lineRule="atLeast"/>
    </w:pPr>
    <w:rPr>
      <w:rFonts w:eastAsia="MS Mincho"/>
      <w:sz w:val="16"/>
      <w:szCs w:val="20"/>
      <w:lang w:val="en-GB" w:eastAsia="ja-JP"/>
    </w:rPr>
  </w:style>
  <w:style w:type="paragraph" w:styleId="affd">
    <w:name w:val="table of authorities"/>
    <w:basedOn w:val="a0"/>
    <w:next w:val="a0"/>
    <w:semiHidden/>
    <w:rsid w:val="00E86E97"/>
    <w:pPr>
      <w:spacing w:line="230" w:lineRule="atLeast"/>
      <w:ind w:left="200" w:hanging="200"/>
    </w:pPr>
    <w:rPr>
      <w:rFonts w:eastAsia="MS Mincho"/>
      <w:szCs w:val="20"/>
      <w:lang w:val="en-GB" w:eastAsia="ja-JP"/>
    </w:rPr>
  </w:style>
  <w:style w:type="paragraph" w:styleId="affe">
    <w:name w:val="table of figures"/>
    <w:basedOn w:val="a0"/>
    <w:next w:val="a0"/>
    <w:semiHidden/>
    <w:rsid w:val="00E86E97"/>
    <w:pPr>
      <w:spacing w:line="230" w:lineRule="atLeast"/>
      <w:ind w:left="400" w:hanging="400"/>
    </w:pPr>
    <w:rPr>
      <w:rFonts w:eastAsia="MS Mincho"/>
      <w:szCs w:val="20"/>
      <w:lang w:val="en-GB" w:eastAsia="ja-JP"/>
    </w:rPr>
  </w:style>
  <w:style w:type="paragraph" w:customStyle="1" w:styleId="Tabletitle">
    <w:name w:val="Table title"/>
    <w:basedOn w:val="a0"/>
    <w:next w:val="a0"/>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a0"/>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a0"/>
    <w:next w:val="Terms"/>
    <w:rsid w:val="00E86E97"/>
    <w:pPr>
      <w:keepNext/>
      <w:spacing w:line="230" w:lineRule="atLeast"/>
    </w:pPr>
    <w:rPr>
      <w:rFonts w:eastAsia="MS Mincho"/>
      <w:b/>
      <w:szCs w:val="20"/>
      <w:lang w:val="en-GB" w:eastAsia="ja-JP"/>
    </w:rPr>
  </w:style>
  <w:style w:type="paragraph" w:styleId="afff">
    <w:name w:val="Title"/>
    <w:basedOn w:val="a0"/>
    <w:link w:val="Char4"/>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afff0">
    <w:name w:val="toa heading"/>
    <w:basedOn w:val="a0"/>
    <w:next w:val="a0"/>
    <w:semiHidden/>
    <w:rsid w:val="00E86E97"/>
    <w:pPr>
      <w:spacing w:line="230" w:lineRule="atLeast"/>
    </w:pPr>
    <w:rPr>
      <w:rFonts w:eastAsia="MS Mincho"/>
      <w:b/>
      <w:szCs w:val="20"/>
      <w:lang w:val="en-GB" w:eastAsia="ja-JP"/>
    </w:rPr>
  </w:style>
  <w:style w:type="paragraph" w:styleId="11">
    <w:name w:val="toc 1"/>
    <w:basedOn w:val="a0"/>
    <w:next w:val="a0"/>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28">
    <w:name w:val="toc 2"/>
    <w:basedOn w:val="11"/>
    <w:next w:val="a0"/>
    <w:uiPriority w:val="39"/>
    <w:qFormat/>
    <w:rsid w:val="00FD3997"/>
    <w:pPr>
      <w:spacing w:before="0"/>
    </w:pPr>
  </w:style>
  <w:style w:type="paragraph" w:styleId="37">
    <w:name w:val="toc 3"/>
    <w:basedOn w:val="28"/>
    <w:next w:val="a0"/>
    <w:uiPriority w:val="39"/>
    <w:qFormat/>
    <w:rsid w:val="00E17BD6"/>
    <w:pPr>
      <w:tabs>
        <w:tab w:val="clear" w:pos="720"/>
        <w:tab w:val="left" w:pos="567"/>
        <w:tab w:val="left" w:pos="1134"/>
      </w:tabs>
      <w:ind w:left="10580"/>
    </w:pPr>
    <w:rPr>
      <w:b w:val="0"/>
    </w:rPr>
  </w:style>
  <w:style w:type="paragraph" w:styleId="45">
    <w:name w:val="toc 4"/>
    <w:basedOn w:val="28"/>
    <w:next w:val="a0"/>
    <w:uiPriority w:val="39"/>
    <w:rsid w:val="00E86E97"/>
    <w:pPr>
      <w:tabs>
        <w:tab w:val="clear" w:pos="720"/>
        <w:tab w:val="left" w:pos="1140"/>
      </w:tabs>
      <w:ind w:left="1140" w:hanging="1140"/>
    </w:pPr>
  </w:style>
  <w:style w:type="paragraph" w:styleId="55">
    <w:name w:val="toc 5"/>
    <w:basedOn w:val="45"/>
    <w:next w:val="a0"/>
    <w:uiPriority w:val="39"/>
    <w:rsid w:val="00E86E97"/>
  </w:style>
  <w:style w:type="paragraph" w:styleId="61">
    <w:name w:val="toc 6"/>
    <w:basedOn w:val="45"/>
    <w:next w:val="a0"/>
    <w:uiPriority w:val="39"/>
    <w:rsid w:val="00E86E97"/>
    <w:pPr>
      <w:tabs>
        <w:tab w:val="clear" w:pos="1140"/>
        <w:tab w:val="left" w:pos="1440"/>
      </w:tabs>
      <w:ind w:left="1440" w:hanging="1440"/>
    </w:pPr>
  </w:style>
  <w:style w:type="paragraph" w:styleId="71">
    <w:name w:val="toc 7"/>
    <w:basedOn w:val="45"/>
    <w:next w:val="a0"/>
    <w:uiPriority w:val="39"/>
    <w:rsid w:val="00E86E97"/>
    <w:pPr>
      <w:tabs>
        <w:tab w:val="clear" w:pos="1140"/>
        <w:tab w:val="left" w:pos="1440"/>
      </w:tabs>
      <w:ind w:left="1440" w:hanging="1440"/>
    </w:pPr>
  </w:style>
  <w:style w:type="paragraph" w:styleId="81">
    <w:name w:val="toc 8"/>
    <w:basedOn w:val="45"/>
    <w:next w:val="a0"/>
    <w:uiPriority w:val="39"/>
    <w:rsid w:val="00E86E97"/>
    <w:pPr>
      <w:tabs>
        <w:tab w:val="clear" w:pos="1140"/>
        <w:tab w:val="left" w:pos="1440"/>
      </w:tabs>
      <w:ind w:left="1440" w:hanging="1440"/>
    </w:pPr>
  </w:style>
  <w:style w:type="paragraph" w:styleId="91">
    <w:name w:val="toc 9"/>
    <w:basedOn w:val="11"/>
    <w:next w:val="a0"/>
    <w:uiPriority w:val="39"/>
    <w:rsid w:val="00E86E97"/>
    <w:pPr>
      <w:tabs>
        <w:tab w:val="clear" w:pos="720"/>
      </w:tabs>
      <w:ind w:left="0" w:firstLine="0"/>
    </w:pPr>
  </w:style>
  <w:style w:type="paragraph" w:customStyle="1" w:styleId="zzBiblio">
    <w:name w:val="zzBiblio"/>
    <w:basedOn w:val="a0"/>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11"/>
    <w:rsid w:val="00E86E97"/>
    <w:pPr>
      <w:tabs>
        <w:tab w:val="clear" w:pos="400"/>
      </w:tabs>
    </w:pPr>
  </w:style>
  <w:style w:type="paragraph" w:customStyle="1" w:styleId="zzCopyright">
    <w:name w:val="zzCopyright"/>
    <w:basedOn w:val="a0"/>
    <w:next w:val="a0"/>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a0"/>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a0"/>
    <w:rsid w:val="00E86E97"/>
    <w:pPr>
      <w:tabs>
        <w:tab w:val="clear" w:pos="400"/>
      </w:tabs>
    </w:pPr>
    <w:rPr>
      <w:color w:val="0000FF"/>
    </w:rPr>
  </w:style>
  <w:style w:type="paragraph" w:customStyle="1" w:styleId="zzHelp">
    <w:name w:val="zzHelp"/>
    <w:basedOn w:val="a0"/>
    <w:rsid w:val="00E86E97"/>
    <w:pPr>
      <w:spacing w:line="230" w:lineRule="atLeast"/>
    </w:pPr>
    <w:rPr>
      <w:rFonts w:eastAsia="MS Mincho"/>
      <w:color w:val="008000"/>
      <w:szCs w:val="20"/>
      <w:lang w:val="en-GB" w:eastAsia="ja-JP"/>
    </w:rPr>
  </w:style>
  <w:style w:type="paragraph" w:customStyle="1" w:styleId="zzIndex">
    <w:name w:val="zzIndex"/>
    <w:basedOn w:val="zzBiblio"/>
    <w:next w:val="afe"/>
    <w:rsid w:val="00E86E97"/>
  </w:style>
  <w:style w:type="paragraph" w:customStyle="1" w:styleId="zzLc5">
    <w:name w:val="zzLc5"/>
    <w:basedOn w:val="a0"/>
    <w:next w:val="a0"/>
    <w:rsid w:val="00E86E97"/>
    <w:pPr>
      <w:spacing w:line="230" w:lineRule="atLeast"/>
    </w:pPr>
    <w:rPr>
      <w:rFonts w:eastAsia="MS Mincho"/>
      <w:szCs w:val="20"/>
      <w:lang w:val="en-GB" w:eastAsia="ja-JP"/>
    </w:rPr>
  </w:style>
  <w:style w:type="paragraph" w:customStyle="1" w:styleId="zzLc6">
    <w:name w:val="zzLc6"/>
    <w:basedOn w:val="a0"/>
    <w:next w:val="a0"/>
    <w:rsid w:val="00E86E97"/>
    <w:pPr>
      <w:spacing w:line="230" w:lineRule="atLeast"/>
    </w:pPr>
    <w:rPr>
      <w:rFonts w:eastAsia="MS Mincho"/>
      <w:szCs w:val="20"/>
      <w:lang w:val="en-GB" w:eastAsia="ja-JP"/>
    </w:rPr>
  </w:style>
  <w:style w:type="paragraph" w:customStyle="1" w:styleId="zzLn5">
    <w:name w:val="zzLn5"/>
    <w:basedOn w:val="a0"/>
    <w:next w:val="a0"/>
    <w:rsid w:val="00E86E97"/>
    <w:pPr>
      <w:spacing w:line="230" w:lineRule="atLeast"/>
    </w:pPr>
    <w:rPr>
      <w:rFonts w:eastAsia="MS Mincho"/>
      <w:szCs w:val="20"/>
      <w:lang w:val="en-GB" w:eastAsia="ja-JP"/>
    </w:rPr>
  </w:style>
  <w:style w:type="paragraph" w:customStyle="1" w:styleId="zzLn6">
    <w:name w:val="zzLn6"/>
    <w:basedOn w:val="a0"/>
    <w:next w:val="a0"/>
    <w:rsid w:val="00E86E97"/>
    <w:pPr>
      <w:spacing w:line="230" w:lineRule="atLeast"/>
    </w:pPr>
    <w:rPr>
      <w:rFonts w:eastAsia="MS Mincho"/>
      <w:szCs w:val="20"/>
      <w:lang w:val="en-GB" w:eastAsia="ja-JP"/>
    </w:rPr>
  </w:style>
  <w:style w:type="paragraph" w:customStyle="1" w:styleId="zzSTDTitle">
    <w:name w:val="zzSTDTitle"/>
    <w:basedOn w:val="a0"/>
    <w:next w:val="a0"/>
    <w:rsid w:val="00E86E97"/>
    <w:pPr>
      <w:suppressAutoHyphens/>
      <w:spacing w:before="400" w:after="760" w:line="350" w:lineRule="exact"/>
    </w:pPr>
    <w:rPr>
      <w:rFonts w:eastAsia="MS Mincho"/>
      <w:b/>
      <w:color w:val="0000FF"/>
      <w:sz w:val="32"/>
      <w:szCs w:val="20"/>
      <w:lang w:val="en-GB" w:eastAsia="ja-JP"/>
    </w:rPr>
  </w:style>
  <w:style w:type="paragraph" w:styleId="afff1">
    <w:name w:val="Balloon Text"/>
    <w:basedOn w:val="a0"/>
    <w:link w:val="Char5"/>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a0"/>
    <w:rsid w:val="00E86E97"/>
    <w:pPr>
      <w:spacing w:before="60" w:after="60" w:line="230" w:lineRule="atLeast"/>
    </w:pPr>
    <w:rPr>
      <w:rFonts w:eastAsia="MS Mincho"/>
      <w:szCs w:val="20"/>
      <w:lang w:val="en-GB" w:eastAsia="ja-JP"/>
    </w:rPr>
  </w:style>
  <w:style w:type="paragraph" w:customStyle="1" w:styleId="Tabletext9">
    <w:name w:val="Table text (9)"/>
    <w:basedOn w:val="a0"/>
    <w:rsid w:val="00E86E97"/>
    <w:pPr>
      <w:spacing w:before="60" w:after="60" w:line="210" w:lineRule="atLeast"/>
    </w:pPr>
    <w:rPr>
      <w:rFonts w:eastAsia="MS Mincho"/>
      <w:sz w:val="18"/>
      <w:szCs w:val="20"/>
      <w:lang w:val="en-GB" w:eastAsia="ja-JP"/>
    </w:rPr>
  </w:style>
  <w:style w:type="paragraph" w:customStyle="1" w:styleId="Tabletext8">
    <w:name w:val="Table text (8)"/>
    <w:basedOn w:val="a0"/>
    <w:rsid w:val="00E86E97"/>
    <w:pPr>
      <w:spacing w:before="60" w:after="60" w:line="190" w:lineRule="atLeast"/>
    </w:pPr>
    <w:rPr>
      <w:rFonts w:eastAsia="MS Mincho"/>
      <w:sz w:val="16"/>
      <w:szCs w:val="20"/>
      <w:lang w:val="en-GB" w:eastAsia="ja-JP"/>
    </w:rPr>
  </w:style>
  <w:style w:type="paragraph" w:customStyle="1" w:styleId="Tabletext7">
    <w:name w:val="Table text (7)"/>
    <w:basedOn w:val="a0"/>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afff2">
    <w:name w:val="annotation subject"/>
    <w:basedOn w:val="af0"/>
    <w:next w:val="af0"/>
    <w:link w:val="Char6"/>
    <w:uiPriority w:val="99"/>
    <w:semiHidden/>
    <w:rsid w:val="00014234"/>
    <w:rPr>
      <w:b/>
      <w:bCs/>
    </w:rPr>
  </w:style>
  <w:style w:type="table" w:styleId="afff3">
    <w:name w:val="Table Grid"/>
    <w:basedOn w:val="a7"/>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afff4">
    <w:name w:val="Normal (Web)"/>
    <w:basedOn w:val="a0"/>
    <w:link w:val="Char7"/>
    <w:uiPriority w:val="99"/>
    <w:rsid w:val="00944FA6"/>
    <w:pPr>
      <w:spacing w:before="100" w:beforeAutospacing="1" w:after="100" w:afterAutospacing="1"/>
    </w:pPr>
    <w:rPr>
      <w:lang w:val="en-GB" w:eastAsia="en-GB"/>
    </w:rPr>
  </w:style>
  <w:style w:type="paragraph" w:customStyle="1" w:styleId="NormalWeb1">
    <w:name w:val="Normal (Web)1"/>
    <w:basedOn w:val="a0"/>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a0"/>
    <w:qFormat/>
    <w:rsid w:val="00E02643"/>
    <w:pPr>
      <w:widowControl w:val="0"/>
      <w:spacing w:before="20"/>
    </w:pPr>
    <w:rPr>
      <w:snapToGrid w:val="0"/>
      <w:sz w:val="16"/>
      <w:szCs w:val="16"/>
      <w:lang w:val="en-GB"/>
    </w:rPr>
  </w:style>
  <w:style w:type="paragraph" w:styleId="afff5">
    <w:name w:val="Revision"/>
    <w:hidden/>
    <w:uiPriority w:val="99"/>
    <w:rsid w:val="00460870"/>
    <w:rPr>
      <w:rFonts w:ascii="Arial" w:hAnsi="Arial"/>
      <w:lang w:val="en-GB" w:eastAsia="ja-JP"/>
    </w:rPr>
  </w:style>
  <w:style w:type="paragraph" w:styleId="afff6">
    <w:name w:val="List Paragraph"/>
    <w:basedOn w:val="a0"/>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a0"/>
    <w:next w:val="a0"/>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a0"/>
    <w:rsid w:val="0056560E"/>
    <w:pPr>
      <w:spacing w:before="210" w:line="210" w:lineRule="exact"/>
    </w:pPr>
    <w:rPr>
      <w:sz w:val="18"/>
      <w:szCs w:val="20"/>
      <w:lang w:val="en-GB"/>
    </w:rPr>
  </w:style>
  <w:style w:type="paragraph" w:customStyle="1" w:styleId="ISOChange">
    <w:name w:val="ISO_Change"/>
    <w:basedOn w:val="a0"/>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har0">
    <w:name w:val="메모 텍스트 Char"/>
    <w:link w:val="af0"/>
    <w:rsid w:val="00A75F69"/>
    <w:rPr>
      <w:rFonts w:ascii="Arial" w:hAnsi="Arial"/>
      <w:lang w:val="en-GB" w:eastAsia="ja-JP"/>
    </w:rPr>
  </w:style>
  <w:style w:type="paragraph" w:customStyle="1" w:styleId="Firstparagraph">
    <w:name w:val="First paragraph"/>
    <w:basedOn w:val="a0"/>
    <w:next w:val="a0"/>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a0"/>
    <w:rsid w:val="006E77C5"/>
    <w:pPr>
      <w:spacing w:before="210" w:line="210" w:lineRule="exact"/>
    </w:pPr>
    <w:rPr>
      <w:sz w:val="18"/>
      <w:szCs w:val="20"/>
      <w:lang w:val="en-GB"/>
    </w:rPr>
  </w:style>
  <w:style w:type="paragraph" w:customStyle="1" w:styleId="subpara">
    <w:name w:val="sub para"/>
    <w:basedOn w:val="a0"/>
    <w:rsid w:val="00A65BFF"/>
    <w:pPr>
      <w:spacing w:before="60" w:after="60"/>
      <w:ind w:left="1134" w:right="794" w:hanging="567"/>
    </w:pPr>
    <w:rPr>
      <w:rFonts w:ascii="Arial Narrow" w:hAnsi="Arial Narrow"/>
      <w:szCs w:val="20"/>
    </w:rPr>
  </w:style>
  <w:style w:type="character" w:customStyle="1" w:styleId="3Char">
    <w:name w:val="제목 3 Char"/>
    <w:link w:val="30"/>
    <w:uiPriority w:val="9"/>
    <w:rsid w:val="00541645"/>
    <w:rPr>
      <w:rFonts w:ascii="Arial" w:hAnsi="Arial" w:cs="Arial"/>
      <w:b/>
      <w:bCs/>
      <w:color w:val="000000"/>
      <w:lang w:val="en-GB" w:eastAsia="ja-JP"/>
    </w:rPr>
  </w:style>
  <w:style w:type="character" w:customStyle="1" w:styleId="4Char">
    <w:name w:val="제목 4 Char"/>
    <w:link w:val="41"/>
    <w:uiPriority w:val="9"/>
    <w:rsid w:val="00541645"/>
    <w:rPr>
      <w:rFonts w:ascii="Arial" w:hAnsi="Arial" w:cs="Arial"/>
      <w:b/>
      <w:bCs/>
      <w:color w:val="000000"/>
      <w:lang w:val="en-GB" w:eastAsia="ja-JP"/>
    </w:rPr>
  </w:style>
  <w:style w:type="paragraph" w:styleId="afff7">
    <w:name w:val="No Spacing"/>
    <w:uiPriority w:val="1"/>
    <w:qFormat/>
    <w:rsid w:val="00541645"/>
    <w:pPr>
      <w:jc w:val="both"/>
    </w:pPr>
    <w:rPr>
      <w:rFonts w:ascii="Arial" w:hAnsi="Arial"/>
      <w:lang w:val="en-GB" w:eastAsia="ja-JP"/>
    </w:rPr>
  </w:style>
  <w:style w:type="paragraph" w:styleId="TOC">
    <w:name w:val="TOC Heading"/>
    <w:basedOn w:val="1"/>
    <w:next w:val="a0"/>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a0"/>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a0"/>
    <w:rsid w:val="00E56415"/>
    <w:pPr>
      <w:widowControl w:val="0"/>
      <w:suppressLineNumbers/>
      <w:suppressAutoHyphens/>
    </w:pPr>
    <w:rPr>
      <w:rFonts w:eastAsia="Arial" w:cs="Tahoma"/>
      <w:szCs w:val="20"/>
      <w:lang w:val="en-GB" w:eastAsia="ja-JP"/>
    </w:rPr>
  </w:style>
  <w:style w:type="character" w:customStyle="1" w:styleId="2Char">
    <w:name w:val="제목 2 Char"/>
    <w:link w:val="20"/>
    <w:uiPriority w:val="1"/>
    <w:rsid w:val="00B51614"/>
    <w:rPr>
      <w:rFonts w:ascii="Arial" w:hAnsi="Arial" w:cs="Arial"/>
      <w:b/>
      <w:bCs/>
      <w:color w:val="000000"/>
      <w:sz w:val="22"/>
      <w:lang w:val="en-GB" w:eastAsia="ja-JP"/>
    </w:rPr>
  </w:style>
  <w:style w:type="character" w:customStyle="1" w:styleId="1Char">
    <w:name w:val="제목 1 Char"/>
    <w:link w:val="1"/>
    <w:uiPriority w:val="1"/>
    <w:rsid w:val="002429AD"/>
    <w:rPr>
      <w:rFonts w:ascii="Arial" w:hAnsi="Arial" w:cs="Arial"/>
      <w:b/>
      <w:bCs/>
      <w:color w:val="000000"/>
      <w:sz w:val="24"/>
      <w:lang w:val="en-GB" w:eastAsia="ja-JP"/>
    </w:rPr>
  </w:style>
  <w:style w:type="character" w:customStyle="1" w:styleId="Char5">
    <w:name w:val="풍선 도움말 텍스트 Char"/>
    <w:link w:val="afff1"/>
    <w:uiPriority w:val="99"/>
    <w:semiHidden/>
    <w:rsid w:val="00E56415"/>
    <w:rPr>
      <w:rFonts w:ascii="Tahoma" w:hAnsi="Tahoma" w:cs="Tahoma"/>
      <w:sz w:val="16"/>
      <w:szCs w:val="16"/>
      <w:lang w:val="en-GB" w:eastAsia="ja-JP"/>
    </w:rPr>
  </w:style>
  <w:style w:type="character" w:customStyle="1" w:styleId="Char">
    <w:name w:val="본문 들여쓰기 Char"/>
    <w:link w:val="ac"/>
    <w:uiPriority w:val="99"/>
    <w:rsid w:val="00E56415"/>
    <w:rPr>
      <w:rFonts w:ascii="Arial" w:hAnsi="Arial"/>
      <w:lang w:val="en-GB" w:eastAsia="ja-JP"/>
    </w:rPr>
  </w:style>
  <w:style w:type="character" w:customStyle="1" w:styleId="Char2">
    <w:name w:val="머리글 Char"/>
    <w:link w:val="afc"/>
    <w:uiPriority w:val="99"/>
    <w:rsid w:val="00E56415"/>
    <w:rPr>
      <w:rFonts w:ascii="Arial" w:hAnsi="Arial"/>
      <w:b/>
      <w:sz w:val="22"/>
      <w:lang w:val="en-GB" w:eastAsia="ja-JP"/>
    </w:rPr>
  </w:style>
  <w:style w:type="character" w:customStyle="1" w:styleId="Char6">
    <w:name w:val="메모 주제 Char"/>
    <w:link w:val="afff2"/>
    <w:uiPriority w:val="99"/>
    <w:semiHidden/>
    <w:rsid w:val="00E56415"/>
    <w:rPr>
      <w:rFonts w:ascii="Arial" w:hAnsi="Arial"/>
      <w:b/>
      <w:bCs/>
      <w:lang w:val="en-GB" w:eastAsia="ja-JP"/>
    </w:rPr>
  </w:style>
  <w:style w:type="character" w:customStyle="1" w:styleId="2Char0">
    <w:name w:val="본문 2 Char"/>
    <w:link w:val="22"/>
    <w:uiPriority w:val="99"/>
    <w:rsid w:val="00E56415"/>
    <w:rPr>
      <w:rFonts w:ascii="Arial" w:hAnsi="Arial"/>
      <w:sz w:val="16"/>
      <w:lang w:val="en-GB" w:eastAsia="ja-JP"/>
    </w:rPr>
  </w:style>
  <w:style w:type="character" w:customStyle="1" w:styleId="5Char">
    <w:name w:val="제목 5 Char"/>
    <w:link w:val="50"/>
    <w:rsid w:val="00E56415"/>
    <w:rPr>
      <w:rFonts w:ascii="Arial" w:hAnsi="Arial" w:cs="Arial"/>
      <w:b/>
      <w:bCs/>
      <w:color w:val="000000"/>
      <w:lang w:val="en-GB" w:eastAsia="ja-JP"/>
    </w:rPr>
  </w:style>
  <w:style w:type="character" w:customStyle="1" w:styleId="6Char">
    <w:name w:val="제목 6 Char"/>
    <w:link w:val="6"/>
    <w:rsid w:val="00E56415"/>
    <w:rPr>
      <w:rFonts w:ascii="Arial" w:hAnsi="Arial" w:cs="Arial"/>
      <w:b/>
      <w:bCs/>
      <w:color w:val="000000"/>
      <w:lang w:val="en-GB" w:eastAsia="ja-JP"/>
    </w:rPr>
  </w:style>
  <w:style w:type="character" w:customStyle="1" w:styleId="7Char">
    <w:name w:val="제목 7 Char"/>
    <w:link w:val="7"/>
    <w:rsid w:val="00E56415"/>
    <w:rPr>
      <w:rFonts w:ascii="Arial" w:hAnsi="Arial" w:cs="Arial"/>
      <w:b/>
      <w:bCs/>
      <w:color w:val="000000"/>
      <w:lang w:val="en-GB" w:eastAsia="ja-JP"/>
    </w:rPr>
  </w:style>
  <w:style w:type="character" w:customStyle="1" w:styleId="8Char">
    <w:name w:val="제목 8 Char"/>
    <w:link w:val="8"/>
    <w:rsid w:val="00E56415"/>
    <w:rPr>
      <w:rFonts w:ascii="Arial" w:hAnsi="Arial" w:cs="Arial"/>
      <w:b/>
      <w:bCs/>
      <w:color w:val="000000"/>
      <w:lang w:val="en-GB" w:eastAsia="ja-JP"/>
    </w:rPr>
  </w:style>
  <w:style w:type="character" w:customStyle="1" w:styleId="9Char">
    <w:name w:val="제목 9 Char"/>
    <w:link w:val="9"/>
    <w:rsid w:val="00E56415"/>
    <w:rPr>
      <w:rFonts w:ascii="Arial" w:hAnsi="Arial" w:cs="Arial"/>
      <w:b/>
      <w:bCs/>
      <w:color w:val="000000"/>
      <w:lang w:val="en-GB" w:eastAsia="ja-JP"/>
    </w:rPr>
  </w:style>
  <w:style w:type="character" w:customStyle="1" w:styleId="2Char1">
    <w:name w:val="본문 들여쓰기 2 Char"/>
    <w:link w:val="24"/>
    <w:uiPriority w:val="99"/>
    <w:rsid w:val="00E56415"/>
    <w:rPr>
      <w:rFonts w:ascii="Arial" w:hAnsi="Arial"/>
      <w:lang w:val="en-GB" w:eastAsia="ja-JP"/>
    </w:rPr>
  </w:style>
  <w:style w:type="character" w:customStyle="1" w:styleId="3Char0">
    <w:name w:val="본문 3 Char"/>
    <w:link w:val="32"/>
    <w:uiPriority w:val="99"/>
    <w:rsid w:val="00E56415"/>
    <w:rPr>
      <w:rFonts w:ascii="Arial" w:hAnsi="Arial"/>
      <w:sz w:val="14"/>
      <w:lang w:val="en-GB" w:eastAsia="ja-JP"/>
    </w:rPr>
  </w:style>
  <w:style w:type="paragraph" w:customStyle="1" w:styleId="quotedtext">
    <w:name w:val="quoted text"/>
    <w:basedOn w:val="a0"/>
    <w:rsid w:val="00E56415"/>
    <w:pPr>
      <w:spacing w:before="60" w:after="60"/>
      <w:ind w:left="1134" w:right="1134" w:hanging="567"/>
    </w:pPr>
    <w:rPr>
      <w:i/>
      <w:szCs w:val="20"/>
      <w:lang w:eastAsia="fr-FR"/>
    </w:rPr>
  </w:style>
  <w:style w:type="character" w:customStyle="1" w:styleId="Char1">
    <w:name w:val="바닥글 Char"/>
    <w:link w:val="af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Char7">
    <w:name w:val="일반 (웹) Char"/>
    <w:link w:val="afff4"/>
    <w:uiPriority w:val="99"/>
    <w:rsid w:val="00561650"/>
    <w:rPr>
      <w:rFonts w:eastAsia="Times New Roman"/>
      <w:sz w:val="24"/>
      <w:szCs w:val="24"/>
      <w:lang w:val="en-GB" w:eastAsia="en-GB"/>
    </w:rPr>
  </w:style>
  <w:style w:type="paragraph" w:styleId="afff8">
    <w:name w:val="Bibliography"/>
    <w:basedOn w:val="a0"/>
    <w:next w:val="a0"/>
    <w:uiPriority w:val="37"/>
    <w:semiHidden/>
    <w:unhideWhenUsed/>
    <w:rsid w:val="00241642"/>
    <w:pPr>
      <w:spacing w:line="230" w:lineRule="atLeast"/>
    </w:pPr>
    <w:rPr>
      <w:rFonts w:eastAsia="MS Mincho"/>
      <w:szCs w:val="20"/>
      <w:lang w:val="en-GB" w:eastAsia="ja-JP"/>
    </w:rPr>
  </w:style>
  <w:style w:type="paragraph" w:styleId="afff9">
    <w:name w:val="E-mail Signature"/>
    <w:basedOn w:val="a0"/>
    <w:link w:val="Char8"/>
    <w:uiPriority w:val="99"/>
    <w:semiHidden/>
    <w:unhideWhenUsed/>
    <w:rsid w:val="00241642"/>
    <w:pPr>
      <w:spacing w:line="230" w:lineRule="atLeast"/>
    </w:pPr>
    <w:rPr>
      <w:rFonts w:eastAsia="MS Mincho"/>
      <w:szCs w:val="20"/>
      <w:lang w:val="en-GB" w:eastAsia="ja-JP"/>
    </w:rPr>
  </w:style>
  <w:style w:type="character" w:customStyle="1" w:styleId="Char8">
    <w:name w:val="전자 메일 서명 Char"/>
    <w:link w:val="afff9"/>
    <w:uiPriority w:val="99"/>
    <w:semiHidden/>
    <w:rsid w:val="00241642"/>
    <w:rPr>
      <w:rFonts w:ascii="Arial" w:hAnsi="Arial"/>
      <w:lang w:val="en-GB" w:eastAsia="ja-JP"/>
    </w:rPr>
  </w:style>
  <w:style w:type="paragraph" w:styleId="HTML">
    <w:name w:val="HTML Address"/>
    <w:basedOn w:val="a0"/>
    <w:link w:val="HTMLChar"/>
    <w:uiPriority w:val="99"/>
    <w:semiHidden/>
    <w:unhideWhenUsed/>
    <w:rsid w:val="00241642"/>
    <w:pPr>
      <w:spacing w:line="230" w:lineRule="atLeast"/>
    </w:pPr>
    <w:rPr>
      <w:rFonts w:eastAsia="MS Mincho"/>
      <w:i/>
      <w:iCs/>
      <w:szCs w:val="20"/>
      <w:lang w:val="en-GB" w:eastAsia="ja-JP"/>
    </w:rPr>
  </w:style>
  <w:style w:type="character" w:customStyle="1" w:styleId="HTMLChar">
    <w:name w:val="HTML 주소 Char"/>
    <w:link w:val="HTML"/>
    <w:uiPriority w:val="99"/>
    <w:semiHidden/>
    <w:rsid w:val="00241642"/>
    <w:rPr>
      <w:rFonts w:ascii="Arial" w:hAnsi="Arial"/>
      <w:i/>
      <w:iCs/>
      <w:lang w:val="en-GB" w:eastAsia="ja-JP"/>
    </w:rPr>
  </w:style>
  <w:style w:type="paragraph" w:styleId="HTML0">
    <w:name w:val="HTML Preformatted"/>
    <w:basedOn w:val="a0"/>
    <w:link w:val="HTMLChar0"/>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Char0">
    <w:name w:val="미리 서식이 지정된 HTML Char"/>
    <w:link w:val="HTML0"/>
    <w:uiPriority w:val="99"/>
    <w:semiHidden/>
    <w:rsid w:val="00241642"/>
    <w:rPr>
      <w:rFonts w:ascii="Courier New" w:hAnsi="Courier New" w:cs="Courier New"/>
      <w:lang w:val="en-GB" w:eastAsia="ja-JP"/>
    </w:rPr>
  </w:style>
  <w:style w:type="paragraph" w:styleId="afffa">
    <w:name w:val="Intense Quote"/>
    <w:basedOn w:val="a0"/>
    <w:next w:val="a0"/>
    <w:link w:val="Char9"/>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Char9">
    <w:name w:val="강한 인용 Char"/>
    <w:link w:val="afffa"/>
    <w:uiPriority w:val="30"/>
    <w:rsid w:val="00241642"/>
    <w:rPr>
      <w:rFonts w:ascii="Arial" w:hAnsi="Arial"/>
      <w:b/>
      <w:bCs/>
      <w:i/>
      <w:iCs/>
      <w:color w:val="4F81BD"/>
      <w:lang w:val="en-GB" w:eastAsia="ja-JP"/>
    </w:rPr>
  </w:style>
  <w:style w:type="paragraph" w:styleId="afffb">
    <w:name w:val="Quote"/>
    <w:basedOn w:val="a0"/>
    <w:next w:val="a0"/>
    <w:link w:val="Chara"/>
    <w:uiPriority w:val="29"/>
    <w:qFormat/>
    <w:rsid w:val="00AB5811"/>
    <w:pPr>
      <w:autoSpaceDE w:val="0"/>
      <w:autoSpaceDN w:val="0"/>
      <w:adjustRightInd w:val="0"/>
      <w:spacing w:after="120"/>
      <w:ind w:left="600" w:right="924"/>
      <w:jc w:val="center"/>
    </w:pPr>
    <w:rPr>
      <w:rFonts w:ascii="Calibri" w:hAnsi="Calibri"/>
      <w:i/>
    </w:rPr>
  </w:style>
  <w:style w:type="character" w:customStyle="1" w:styleId="Chara">
    <w:name w:val="인용 Char"/>
    <w:link w:val="afffb"/>
    <w:uiPriority w:val="29"/>
    <w:rsid w:val="00AB5811"/>
    <w:rPr>
      <w:rFonts w:ascii="Calibri" w:eastAsia="Times New Roman" w:hAnsi="Calibri"/>
      <w:i/>
      <w:szCs w:val="24"/>
      <w:lang w:val="en-AU" w:eastAsia="en-US"/>
    </w:rPr>
  </w:style>
  <w:style w:type="paragraph" w:customStyle="1" w:styleId="publishedby">
    <w:name w:val="published by"/>
    <w:basedOn w:val="a0"/>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a0"/>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a0"/>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a0"/>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a0"/>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20"/>
    <w:link w:val="Annexheader-level2Char"/>
    <w:qFormat/>
    <w:rsid w:val="00F54026"/>
    <w:pPr>
      <w:numPr>
        <w:numId w:val="14"/>
      </w:numPr>
      <w:tabs>
        <w:tab w:val="clear" w:pos="709"/>
      </w:tabs>
      <w:jc w:val="left"/>
    </w:pPr>
    <w:rPr>
      <w:sz w:val="24"/>
      <w:szCs w:val="22"/>
    </w:rPr>
  </w:style>
  <w:style w:type="character" w:customStyle="1" w:styleId="AnnexChar">
    <w:name w:val="Annex Char"/>
    <w:basedOn w:val="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a0"/>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a0"/>
    <w:rsid w:val="00DF3C07"/>
    <w:pPr>
      <w:spacing w:before="100" w:beforeAutospacing="1" w:after="100" w:afterAutospacing="1"/>
    </w:pPr>
  </w:style>
  <w:style w:type="character" w:customStyle="1" w:styleId="apple-converted-space">
    <w:name w:val="apple-converted-space"/>
    <w:basedOn w:val="a1"/>
    <w:rsid w:val="00DF3C07"/>
  </w:style>
  <w:style w:type="paragraph" w:customStyle="1" w:styleId="gmail-label1">
    <w:name w:val="gmail-label1"/>
    <w:basedOn w:val="a0"/>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a0"/>
    <w:next w:val="aa"/>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a0"/>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a0"/>
    <w:rsid w:val="003E0B96"/>
    <w:pPr>
      <w:suppressLineNumbers/>
      <w:suppressAutoHyphens/>
    </w:pPr>
    <w:rPr>
      <w:rFonts w:cs="Arial"/>
      <w:color w:val="000000"/>
      <w:lang w:val="en-US" w:eastAsia="ar-SA"/>
    </w:rPr>
  </w:style>
  <w:style w:type="character" w:customStyle="1" w:styleId="standardtextcolour">
    <w:name w:val="standard textcolour"/>
    <w:basedOn w:val="a1"/>
    <w:uiPriority w:val="1"/>
    <w:qFormat/>
    <w:rsid w:val="003E0B96"/>
  </w:style>
  <w:style w:type="character" w:styleId="afffc">
    <w:name w:val="Book Title"/>
    <w:basedOn w:val="a1"/>
    <w:uiPriority w:val="33"/>
    <w:qFormat/>
    <w:rsid w:val="003E0B96"/>
    <w:rPr>
      <w:b/>
      <w:bCs/>
      <w:smallCaps/>
      <w:spacing w:val="5"/>
    </w:rPr>
  </w:style>
  <w:style w:type="paragraph" w:customStyle="1" w:styleId="RevisionHistory">
    <w:name w:val="Revision History"/>
    <w:basedOn w:val="afff"/>
    <w:link w:val="RevisionHistoryChar"/>
    <w:qFormat/>
    <w:rsid w:val="001F185B"/>
  </w:style>
  <w:style w:type="paragraph" w:customStyle="1" w:styleId="Annex-Heading3">
    <w:name w:val="Annex-Heading 3"/>
    <w:basedOn w:val="30"/>
    <w:link w:val="Annex-Heading3Char"/>
    <w:qFormat/>
    <w:rsid w:val="00D91CFA"/>
    <w:pPr>
      <w:numPr>
        <w:numId w:val="14"/>
      </w:numPr>
      <w:tabs>
        <w:tab w:val="clear" w:pos="660"/>
        <w:tab w:val="clear" w:pos="880"/>
      </w:tabs>
    </w:pPr>
    <w:rPr>
      <w:sz w:val="22"/>
    </w:rPr>
  </w:style>
  <w:style w:type="character" w:customStyle="1" w:styleId="Char4">
    <w:name w:val="제목 Char"/>
    <w:basedOn w:val="a1"/>
    <w:link w:val="afff"/>
    <w:rsid w:val="001F185B"/>
    <w:rPr>
      <w:rFonts w:ascii="Arial" w:hAnsi="Arial"/>
      <w:b/>
      <w:sz w:val="28"/>
      <w:lang w:val="en-GB" w:eastAsia="ja-JP"/>
    </w:rPr>
  </w:style>
  <w:style w:type="character" w:customStyle="1" w:styleId="RevisionHistoryChar">
    <w:name w:val="Revision History Char"/>
    <w:basedOn w:val="Char4"/>
    <w:link w:val="RevisionHistory"/>
    <w:rsid w:val="001F185B"/>
    <w:rPr>
      <w:rFonts w:ascii="Arial" w:hAnsi="Arial"/>
      <w:b/>
      <w:sz w:val="28"/>
      <w:lang w:val="en-GB" w:eastAsia="ja-JP"/>
    </w:rPr>
  </w:style>
  <w:style w:type="paragraph" w:customStyle="1" w:styleId="Annex-Heading4">
    <w:name w:val="Annex-Heading4"/>
    <w:basedOn w:val="41"/>
    <w:link w:val="Annex-Heading4Char"/>
    <w:qFormat/>
    <w:rsid w:val="002464F7"/>
    <w:pPr>
      <w:numPr>
        <w:numId w:val="14"/>
      </w:numPr>
    </w:pPr>
  </w:style>
  <w:style w:type="character" w:customStyle="1" w:styleId="Annex-Heading3Char">
    <w:name w:val="Annex-Heading 3 Char"/>
    <w:basedOn w:val="1Char"/>
    <w:link w:val="Annex-Heading3"/>
    <w:rsid w:val="00D91CFA"/>
    <w:rPr>
      <w:rFonts w:ascii="Arial" w:hAnsi="Arial" w:cs="Arial"/>
      <w:b/>
      <w:bCs/>
      <w:color w:val="000000"/>
      <w:sz w:val="22"/>
      <w:lang w:val="en-GB" w:eastAsia="ja-JP"/>
    </w:rPr>
  </w:style>
  <w:style w:type="paragraph" w:customStyle="1" w:styleId="term">
    <w:name w:val="term"/>
    <w:basedOn w:val="a0"/>
    <w:link w:val="termChar"/>
    <w:autoRedefine/>
    <w:qFormat/>
    <w:rsid w:val="00490D1C"/>
    <w:pPr>
      <w:spacing w:before="0" w:after="0" w:line="259" w:lineRule="auto"/>
    </w:pPr>
    <w:rPr>
      <w:b/>
      <w:lang w:eastAsia="en-GB"/>
    </w:rPr>
  </w:style>
  <w:style w:type="character" w:customStyle="1" w:styleId="Annex-Heading4Char">
    <w:name w:val="Annex-Heading4 Char"/>
    <w:basedOn w:val="4Char"/>
    <w:link w:val="Annex-Heading4"/>
    <w:rsid w:val="002464F7"/>
    <w:rPr>
      <w:rFonts w:ascii="Arial" w:hAnsi="Arial" w:cs="Arial"/>
      <w:b/>
      <w:bCs/>
      <w:color w:val="000000"/>
      <w:lang w:val="en-GB" w:eastAsia="ja-JP"/>
    </w:rPr>
  </w:style>
  <w:style w:type="paragraph" w:customStyle="1" w:styleId="definition0">
    <w:name w:val="definition"/>
    <w:basedOn w:val="aff5"/>
    <w:link w:val="definitionChar"/>
    <w:autoRedefine/>
    <w:qFormat/>
    <w:rsid w:val="00FC21D1"/>
    <w:pPr>
      <w:spacing w:before="0" w:line="240" w:lineRule="auto"/>
      <w:ind w:left="431"/>
    </w:pPr>
    <w:rPr>
      <w:rFonts w:cs="Arial"/>
      <w:lang w:eastAsia="en-GB"/>
    </w:rPr>
  </w:style>
  <w:style w:type="character" w:customStyle="1" w:styleId="termChar">
    <w:name w:val="term Char"/>
    <w:basedOn w:val="a1"/>
    <w:link w:val="term"/>
    <w:rsid w:val="00490D1C"/>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Char3">
    <w:name w:val="표준 들여쓰기 Char"/>
    <w:basedOn w:val="a1"/>
    <w:link w:val="aff5"/>
    <w:rsid w:val="00AB5811"/>
    <w:rPr>
      <w:rFonts w:ascii="Arial" w:hAnsi="Arial"/>
      <w:lang w:val="en-GB" w:eastAsia="ja-JP"/>
    </w:rPr>
  </w:style>
  <w:style w:type="character" w:customStyle="1" w:styleId="definitionChar">
    <w:name w:val="definition Char"/>
    <w:basedOn w:val="Char3"/>
    <w:link w:val="definition0"/>
    <w:rsid w:val="00FC21D1"/>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a0"/>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a0"/>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20"/>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a0"/>
    <w:next w:val="a0"/>
    <w:rsid w:val="00C1698B"/>
    <w:pPr>
      <w:suppressAutoHyphens/>
      <w:spacing w:after="0"/>
      <w:jc w:val="left"/>
    </w:pPr>
    <w:rPr>
      <w:rFonts w:eastAsia="MS Mincho"/>
      <w:b/>
      <w:sz w:val="24"/>
      <w:szCs w:val="20"/>
      <w:lang w:val="en-GB" w:eastAsia="ar-SA"/>
    </w:rPr>
  </w:style>
  <w:style w:type="paragraph" w:customStyle="1" w:styleId="PartTitle">
    <w:name w:val="Part Title"/>
    <w:basedOn w:val="a0"/>
    <w:next w:val="a0"/>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a0"/>
    <w:rsid w:val="00C1698B"/>
    <w:pPr>
      <w:suppressAutoHyphens/>
      <w:spacing w:before="0" w:after="62"/>
      <w:jc w:val="left"/>
    </w:pPr>
    <w:rPr>
      <w:rFonts w:eastAsia="MS Mincho"/>
      <w:color w:val="000000"/>
      <w:szCs w:val="16"/>
      <w:lang w:val="en-GB" w:eastAsia="ar-SA"/>
    </w:rPr>
  </w:style>
  <w:style w:type="paragraph" w:customStyle="1" w:styleId="LBullet">
    <w:name w:val="L Bullet"/>
    <w:basedOn w:val="a0"/>
    <w:next w:val="a0"/>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a0"/>
    <w:next w:val="a0"/>
    <w:rsid w:val="00C1698B"/>
    <w:pPr>
      <w:suppressAutoHyphens/>
      <w:spacing w:before="220" w:after="220"/>
      <w:jc w:val="center"/>
    </w:pPr>
    <w:rPr>
      <w:rFonts w:eastAsia="MS Mincho"/>
      <w:b/>
      <w:szCs w:val="20"/>
      <w:lang w:val="de-DE" w:eastAsia="ar-SA"/>
    </w:rPr>
  </w:style>
  <w:style w:type="paragraph" w:customStyle="1" w:styleId="Tabletitle1">
    <w:name w:val="Table title1"/>
    <w:basedOn w:val="a0"/>
    <w:next w:val="a0"/>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a0"/>
    <w:rsid w:val="00C1698B"/>
    <w:pPr>
      <w:tabs>
        <w:tab w:val="num" w:pos="1077"/>
      </w:tabs>
      <w:suppressAutoHyphens/>
      <w:spacing w:before="0" w:after="0"/>
    </w:pPr>
    <w:rPr>
      <w:rFonts w:eastAsia="MS Mincho"/>
      <w:szCs w:val="20"/>
      <w:lang w:val="de-DE" w:eastAsia="ar-SA"/>
    </w:rPr>
  </w:style>
  <w:style w:type="paragraph" w:customStyle="1" w:styleId="ANNEX3">
    <w:name w:val="ANNEX3"/>
    <w:basedOn w:val="a0"/>
    <w:next w:val="a0"/>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numPr>
        <w:numId w:val="32"/>
      </w:numPr>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a0"/>
    <w:rsid w:val="00C1698B"/>
    <w:pPr>
      <w:numPr>
        <w:ilvl w:val="1"/>
        <w:numId w:val="35"/>
      </w:numPr>
      <w:suppressAutoHyphens/>
      <w:spacing w:before="0" w:after="0"/>
    </w:pPr>
    <w:rPr>
      <w:rFonts w:eastAsia="MS Mincho"/>
      <w:szCs w:val="20"/>
      <w:lang w:val="de-DE" w:eastAsia="ar-SA"/>
    </w:rPr>
  </w:style>
  <w:style w:type="paragraph" w:customStyle="1" w:styleId="Heading12-3">
    <w:name w:val="Heading 12-3"/>
    <w:basedOn w:val="a0"/>
    <w:rsid w:val="00C1698B"/>
    <w:pPr>
      <w:numPr>
        <w:ilvl w:val="2"/>
        <w:numId w:val="35"/>
      </w:numPr>
      <w:suppressAutoHyphens/>
      <w:spacing w:before="0" w:after="0"/>
    </w:pPr>
    <w:rPr>
      <w:rFonts w:eastAsia="MS Mincho"/>
      <w:szCs w:val="20"/>
      <w:lang w:val="de-DE" w:eastAsia="ar-SA"/>
    </w:rPr>
  </w:style>
  <w:style w:type="paragraph" w:customStyle="1" w:styleId="Heading12-4">
    <w:name w:val="Heading 12-4"/>
    <w:basedOn w:val="a0"/>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a0"/>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a7"/>
    <w:next w:val="afff3"/>
    <w:uiPriority w:val="39"/>
    <w:rsid w:val="00746982"/>
    <w:pPr>
      <w:jc w:val="both"/>
    </w:pPr>
    <w:rPr>
      <w:rFonts w:ascii="맑은 고딕" w:eastAsia="맑은 고딕" w:hAnsi="맑은 고딕"/>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mailto:info@iho.int" TargetMode="External"/><Relationship Id="rId42" Type="http://schemas.openxmlformats.org/officeDocument/2006/relationships/hyperlink" Target="http://www.iho.int/S124/gml/cs0/0.1" TargetMode="External"/><Relationship Id="rId47" Type="http://schemas.openxmlformats.org/officeDocument/2006/relationships/image" Target="media/image12.png"/><Relationship Id="rId63" Type="http://schemas.openxmlformats.org/officeDocument/2006/relationships/hyperlink" Target="http://www.iho.int/S124/gml/cs0/0.1" TargetMode="External"/><Relationship Id="rId68" Type="http://schemas.openxmlformats.org/officeDocument/2006/relationships/image" Target="media/image23.png"/><Relationship Id="rId84" Type="http://schemas.openxmlformats.org/officeDocument/2006/relationships/header" Target="header6.xml"/><Relationship Id="rId89" Type="http://schemas.openxmlformats.org/officeDocument/2006/relationships/footer" Target="footer10.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eader" Target="header4.xml"/><Relationship Id="rId53" Type="http://schemas.openxmlformats.org/officeDocument/2006/relationships/image" Target="media/image15.jpeg"/><Relationship Id="rId58" Type="http://schemas.openxmlformats.org/officeDocument/2006/relationships/image" Target="media/image18.jpe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hyperlink" Target="http://www.iho.int" TargetMode="External"/><Relationship Id="rId22" Type="http://schemas.openxmlformats.org/officeDocument/2006/relationships/hyperlink" Target="file:///C:/Users/ldp01/AppData/Local/Microsoft/Windows/INetCache/Content.Outlook/AWYHJ2Y1/www.iho.int" TargetMode="External"/><Relationship Id="rId27" Type="http://schemas.openxmlformats.org/officeDocument/2006/relationships/hyperlink" Target="http://www.epsg-registry.org/" TargetMode="External"/><Relationship Id="rId30" Type="http://schemas.openxmlformats.org/officeDocument/2006/relationships/image" Target="media/image7.png"/><Relationship Id="rId35" Type="http://schemas.openxmlformats.org/officeDocument/2006/relationships/header" Target="header3.xml"/><Relationship Id="rId43" Type="http://schemas.openxmlformats.org/officeDocument/2006/relationships/image" Target="media/image10.png"/><Relationship Id="rId48" Type="http://schemas.openxmlformats.org/officeDocument/2006/relationships/hyperlink" Target="http://www.iho.int/S124/gml/cs0/0.1" TargetMode="External"/><Relationship Id="rId56" Type="http://schemas.openxmlformats.org/officeDocument/2006/relationships/image" Target="media/image17.jpeg"/><Relationship Id="rId64" Type="http://schemas.openxmlformats.org/officeDocument/2006/relationships/image" Target="media/image21.jpeg"/><Relationship Id="rId69" Type="http://schemas.openxmlformats.org/officeDocument/2006/relationships/hyperlink" Target="http://www.iho.int/S124/gml/cs0/0.1" TargetMode="External"/><Relationship Id="rId77"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14.jpeg"/><Relationship Id="rId72" Type="http://schemas.openxmlformats.org/officeDocument/2006/relationships/image" Target="media/image25.png"/><Relationship Id="rId80" Type="http://schemas.openxmlformats.org/officeDocument/2006/relationships/image" Target="media/image32.png"/><Relationship Id="rId85"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http://s100.iho.int/S100/productspecs" TargetMode="External"/><Relationship Id="rId33" Type="http://schemas.openxmlformats.org/officeDocument/2006/relationships/footer" Target="footer3.xml"/><Relationship Id="rId38" Type="http://schemas.openxmlformats.org/officeDocument/2006/relationships/header" Target="header5.xml"/><Relationship Id="rId46" Type="http://schemas.openxmlformats.org/officeDocument/2006/relationships/hyperlink" Target="http://www.iho.int/S124/gml/cs0/0.1" TargetMode="Externa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20" Type="http://schemas.openxmlformats.org/officeDocument/2006/relationships/image" Target="media/image2.png"/><Relationship Id="rId41" Type="http://schemas.openxmlformats.org/officeDocument/2006/relationships/hyperlink" Target="http://www.iho.int/S124/gml/cs0/0.1" TargetMode="External"/><Relationship Id="rId54" Type="http://schemas.openxmlformats.org/officeDocument/2006/relationships/image" Target="media/image16.jpeg"/><Relationship Id="rId62" Type="http://schemas.openxmlformats.org/officeDocument/2006/relationships/image" Target="media/image20.png"/><Relationship Id="rId70" Type="http://schemas.openxmlformats.org/officeDocument/2006/relationships/image" Target="media/image24.jpe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eader" Target="header8.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wipo.int/treaties/en/ip/berne/trtdocs_wo001.html" TargetMode="External"/><Relationship Id="rId23" Type="http://schemas.openxmlformats.org/officeDocument/2006/relationships/image" Target="media/image3.emf"/><Relationship Id="rId28" Type="http://schemas.openxmlformats.org/officeDocument/2006/relationships/hyperlink" Target="http://www.epsg-registry.org/" TargetMode="External"/><Relationship Id="rId36" Type="http://schemas.openxmlformats.org/officeDocument/2006/relationships/footer" Target="footer5.xml"/><Relationship Id="rId49" Type="http://schemas.openxmlformats.org/officeDocument/2006/relationships/image" Target="media/image13.png"/><Relationship Id="rId57" Type="http://schemas.openxmlformats.org/officeDocument/2006/relationships/hyperlink" Target="http://www.iho.int/S124/gml/cs0/0.1" TargetMode="External"/><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hyperlink" Target="http://www.iho.int/S124/gml/cs0/0.1" TargetMode="External"/><Relationship Id="rId52" Type="http://schemas.openxmlformats.org/officeDocument/2006/relationships/hyperlink" Target="http://www.iho.int/S124/gml/cs0/0.1" TargetMode="External"/><Relationship Id="rId60" Type="http://schemas.openxmlformats.org/officeDocument/2006/relationships/image" Target="media/image19.jpeg"/><Relationship Id="rId65" Type="http://schemas.openxmlformats.org/officeDocument/2006/relationships/hyperlink" Target="http://www.iho.int/S124/gml/cs0/0.1" TargetMode="External"/><Relationship Id="rId73" Type="http://schemas.openxmlformats.org/officeDocument/2006/relationships/hyperlink" Target="http://www.iho.int/S124/gml/cs0/0.1"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info@iho.int" TargetMode="External"/><Relationship Id="rId18" Type="http://schemas.openxmlformats.org/officeDocument/2006/relationships/footer" Target="footer1.xml"/><Relationship Id="rId39" Type="http://schemas.openxmlformats.org/officeDocument/2006/relationships/footer" Target="footer6.xml"/><Relationship Id="rId34" Type="http://schemas.openxmlformats.org/officeDocument/2006/relationships/footer" Target="footer4.xml"/><Relationship Id="rId50" Type="http://schemas.openxmlformats.org/officeDocument/2006/relationships/hyperlink" Target="http://www.iho.int/S124/gml/cs0/0.1" TargetMode="External"/><Relationship Id="rId55" Type="http://schemas.openxmlformats.org/officeDocument/2006/relationships/hyperlink" Target="http://www.iho.int/S124/gml/cs0/0.1" TargetMode="External"/><Relationship Id="rId76"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hyperlink" Target="http://www.iho.int/S124/gml/cs0/0.1" TargetMode="External"/><Relationship Id="rId92" Type="http://schemas.microsoft.com/office/2016/09/relationships/commentsIds" Target="commentsIds.xml"/><Relationship Id="rId2" Type="http://schemas.openxmlformats.org/officeDocument/2006/relationships/customXml" Target="../customXml/item2.xml"/><Relationship Id="rId29" Type="http://schemas.openxmlformats.org/officeDocument/2006/relationships/image" Target="media/image6.jpeg"/><Relationship Id="rId24" Type="http://schemas.openxmlformats.org/officeDocument/2006/relationships/image" Target="media/image4.png"/><Relationship Id="rId40" Type="http://schemas.openxmlformats.org/officeDocument/2006/relationships/footer" Target="footer7.xml"/><Relationship Id="rId45" Type="http://schemas.openxmlformats.org/officeDocument/2006/relationships/image" Target="media/image11.png"/><Relationship Id="rId66" Type="http://schemas.openxmlformats.org/officeDocument/2006/relationships/image" Target="media/image22.png"/><Relationship Id="rId87" Type="http://schemas.openxmlformats.org/officeDocument/2006/relationships/footer" Target="footer9.xml"/><Relationship Id="rId61" Type="http://schemas.openxmlformats.org/officeDocument/2006/relationships/hyperlink" Target="http://www.iho.int/S124/gml/cs0/0.1" TargetMode="External"/><Relationship Id="rId82" Type="http://schemas.openxmlformats.org/officeDocument/2006/relationships/image" Target="media/image34.png"/><Relationship Id="rId1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o400677154564939a79187b4e9146f08 xmlns="5f23d952-7bc5-4a27-ba6c-2dbd72c3e6f4">
      <Terms xmlns="http://schemas.microsoft.com/office/infopath/2007/PartnerControls"/>
    </o400677154564939a79187b4e9146f08>
    <TaxCatchAll xmlns="1715dbd0-859e-4ba7-ba94-2fa105307961">
      <Value>1</Value>
    </TaxCatchAll>
    <l0a2d558ad9146e38a15f9b4e9238bc0 xmlns="5f23d952-7bc5-4a27-ba6c-2dbd72c3e6f4">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5111597f-f4b4-4ad0-a752-c3f8973f36ec</TermId>
        </TermInfo>
      </Terms>
    </l0a2d558ad9146e38a15f9b4e9238bc0>
    <_dlc_DocId xmlns="1715dbd0-859e-4ba7-ba94-2fa105307961">AMSASP-1696538722-1303</_dlc_DocId>
    <_dlc_DocIdUrl xmlns="1715dbd0-859e-4ba7-ba94-2fa105307961">
      <Url>https://100255.sharepoint.com/teams/s129ukcmprojectteam/_layouts/15/DocIdRedir.aspx?ID=AMSASP-1696538722-1303</Url>
      <Description>AMSASP-1696538722-1303</Description>
    </_dlc_DocIdUrl>
    <lcf76f155ced4ddcb4097134ff3c332f xmlns="db578df6-5b88-4433-aac3-4bc823df8f1f">
      <Terms xmlns="http://schemas.microsoft.com/office/infopath/2007/PartnerControls"/>
    </lcf76f155ced4ddcb4097134ff3c332f>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MSA Document" ma:contentTypeID="0x01010055F71BC936CA0D41B2700E7D6B4C8D7200F20A2889DDB1EA4187BC9C03D8BE3D1F" ma:contentTypeVersion="21" ma:contentTypeDescription="Create a new document." ma:contentTypeScope="" ma:versionID="375d2598eb30a9bddf901c9fbc33693f">
  <xsd:schema xmlns:xsd="http://www.w3.org/2001/XMLSchema" xmlns:xs="http://www.w3.org/2001/XMLSchema" xmlns:p="http://schemas.microsoft.com/office/2006/metadata/properties" xmlns:ns1="5f23d952-7bc5-4a27-ba6c-2dbd72c3e6f4" xmlns:ns2="1715dbd0-859e-4ba7-ba94-2fa105307961" xmlns:ns4="db578df6-5b88-4433-aac3-4bc823df8f1f" targetNamespace="http://schemas.microsoft.com/office/2006/metadata/properties" ma:root="true" ma:fieldsID="fdd6db73548d3235c5ba7456a5f338ab" ns1:_="" ns2:_="" ns4:_="">
    <xsd:import namespace="5f23d952-7bc5-4a27-ba6c-2dbd72c3e6f4"/>
    <xsd:import namespace="1715dbd0-859e-4ba7-ba94-2fa105307961"/>
    <xsd:import namespace="db578df6-5b88-4433-aac3-4bc823df8f1f"/>
    <xsd:element name="properties">
      <xsd:complexType>
        <xsd:sequence>
          <xsd:element name="documentManagement">
            <xsd:complexType>
              <xsd:all>
                <xsd:element ref="ns1:l0a2d558ad9146e38a15f9b4e9238bc0" minOccurs="0"/>
                <xsd:element ref="ns1:o400677154564939a79187b4e9146f08" minOccurs="0"/>
                <xsd:element ref="ns2:_dlc_DocId" minOccurs="0"/>
                <xsd:element ref="ns2:_dlc_DocIdUrl" minOccurs="0"/>
                <xsd:element ref="ns2:_dlc_DocIdPersistId" minOccurs="0"/>
                <xsd:element ref="ns2:TaxCatchAll" minOccurs="0"/>
                <xsd:element ref="ns2:TaxCatchAllLabel"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ObjectDetectorVersions" minOccurs="0"/>
                <xsd:element ref="ns4:lcf76f155ced4ddcb4097134ff3c332f"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3d952-7bc5-4a27-ba6c-2dbd72c3e6f4" elementFormDefault="qualified">
    <xsd:import namespace="http://schemas.microsoft.com/office/2006/documentManagement/types"/>
    <xsd:import namespace="http://schemas.microsoft.com/office/infopath/2007/PartnerControls"/>
    <xsd:element name="l0a2d558ad9146e38a15f9b4e9238bc0" ma:index="0" ma:taxonomy="true" ma:internalName="l0a2d558ad9146e38a15f9b4e9238bc0" ma:taxonomyFieldName="Classification" ma:displayName="Classification" ma:default="1;#OFFICIAL|5111597f-f4b4-4ad0-a752-c3f8973f36ec" ma:fieldId="{50a2d558-ad91-46e3-8a15-f9b4e9238bc0}" ma:sspId="d9fe791e-68d4-48a3-96c2-9940c96cfa24" ma:termSetId="197b8420-f1e5-4676-82d4-7360f0956f82" ma:anchorId="00000000-0000-0000-0000-000000000000" ma:open="false" ma:isKeyword="false">
      <xsd:complexType>
        <xsd:sequence>
          <xsd:element ref="pc:Terms" minOccurs="0" maxOccurs="1"/>
        </xsd:sequence>
      </xsd:complexType>
    </xsd:element>
    <xsd:element name="o400677154564939a79187b4e9146f08" ma:index="2" ma:taxonomy="true" ma:internalName="o400677154564939a79187b4e9146f08" ma:taxonomyFieldName="Function" ma:displayName="Function" ma:default="" ma:fieldId="{84006771-5456-4939-a791-87b4e9146f08}" ma:sspId="d9fe791e-68d4-48a3-96c2-9940c96cfa24" ma:termSetId="16f77b3c-9b85-4621-a7ff-6a62ee29cd7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715dbd0-859e-4ba7-ba94-2fa105307961" elementFormDefault="qualified">
    <xsd:import namespace="http://schemas.microsoft.com/office/2006/documentManagement/types"/>
    <xsd:import namespace="http://schemas.microsoft.com/office/infopath/2007/PartnerControls"/>
    <xsd:element name="_dlc_DocId" ma:index="4" nillable="true" ma:displayName="Document ID Value" ma:description="The value of the document ID assigned to this item."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element name="TaxCatchAll" ma:index="12" nillable="true" ma:displayName="Taxonomy Catch All Column" ma:hidden="true" ma:list="{0b2d63b5-3536-4bd6-ac24-beab197c764c}" ma:internalName="TaxCatchAll" ma:showField="CatchAllData" ma:web="1715dbd0-859e-4ba7-ba94-2fa105307961">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0b2d63b5-3536-4bd6-ac24-beab197c764c}" ma:internalName="TaxCatchAllLabel" ma:readOnly="true" ma:showField="CatchAllDataLabel" ma:web="1715dbd0-859e-4ba7-ba94-2fa10530796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b578df6-5b88-4433-aac3-4bc823df8f1f" elementFormDefault="qualified">
    <xsd:import namespace="http://schemas.microsoft.com/office/2006/documentManagement/types"/>
    <xsd:import namespace="http://schemas.microsoft.com/office/infopath/2007/PartnerControls"/>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9fe791e-68d4-48a3-96c2-9940c96cfa24"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48FB3-CC6A-4CF1-8E72-4674B3C247E0}">
  <ds:schemaRefs>
    <ds:schemaRef ds:uri="http://schemas.microsoft.com/office/2006/metadata/properties"/>
    <ds:schemaRef ds:uri="http://schemas.microsoft.com/office/infopath/2007/PartnerControls"/>
    <ds:schemaRef ds:uri="5f23d952-7bc5-4a27-ba6c-2dbd72c3e6f4"/>
    <ds:schemaRef ds:uri="1715dbd0-859e-4ba7-ba94-2fa105307961"/>
  </ds:schemaRefs>
</ds:datastoreItem>
</file>

<file path=customXml/itemProps2.xml><?xml version="1.0" encoding="utf-8"?>
<ds:datastoreItem xmlns:ds="http://schemas.openxmlformats.org/officeDocument/2006/customXml" ds:itemID="{1ED0F133-5618-458D-B9D8-8B47992481FA}">
  <ds:schemaRefs>
    <ds:schemaRef ds:uri="http://schemas.microsoft.com/sharepoint/events"/>
  </ds:schemaRefs>
</ds:datastoreItem>
</file>

<file path=customXml/itemProps3.xml><?xml version="1.0" encoding="utf-8"?>
<ds:datastoreItem xmlns:ds="http://schemas.openxmlformats.org/officeDocument/2006/customXml" ds:itemID="{F98EBB61-F1C5-47C1-B2C9-A650ADE3281A}">
  <ds:schemaRefs>
    <ds:schemaRef ds:uri="http://schemas.microsoft.com/sharepoint/v3/contenttype/forms"/>
  </ds:schemaRefs>
</ds:datastoreItem>
</file>

<file path=customXml/itemProps4.xml><?xml version="1.0" encoding="utf-8"?>
<ds:datastoreItem xmlns:ds="http://schemas.openxmlformats.org/officeDocument/2006/customXml" ds:itemID="{7F801322-D545-48F4-BB0C-7749FF0349AA}"/>
</file>

<file path=customXml/itemProps5.xml><?xml version="1.0" encoding="utf-8"?>
<ds:datastoreItem xmlns:ds="http://schemas.openxmlformats.org/officeDocument/2006/customXml" ds:itemID="{169BDFD1-071D-48AD-B914-C2740770F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103</Pages>
  <Words>20023</Words>
  <Characters>114132</Characters>
  <Application>Microsoft Office Word</Application>
  <DocSecurity>0</DocSecurity>
  <Lines>951</Lines>
  <Paragraphs>267</Paragraphs>
  <ScaleCrop>false</ScaleCrop>
  <HeadingPairs>
    <vt:vector size="6" baseType="variant">
      <vt:variant>
        <vt:lpstr>제목</vt:lpstr>
      </vt:variant>
      <vt:variant>
        <vt:i4>1</vt:i4>
      </vt:variant>
      <vt:variant>
        <vt:lpstr>Title</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133888</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Kevin_Kim</cp:lastModifiedBy>
  <cp:revision>4</cp:revision>
  <cp:lastPrinted>2019-03-11T22:25:00Z</cp:lastPrinted>
  <dcterms:created xsi:type="dcterms:W3CDTF">2019-03-13T00:15:00Z</dcterms:created>
  <dcterms:modified xsi:type="dcterms:W3CDTF">2020-10-06T02:51:00Z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ContentTypeId">
    <vt:lpwstr>0x01010055F71BC936CA0D41B2700E7D6B4C8D7200F20A2889DDB1EA4187BC9C03D8BE3D1F</vt:lpwstr>
  </property>
  <property fmtid="{D5CDD505-2E9C-101B-9397-08002B2CF9AE}" pid="22" name="_dlc_DocIdItemGuid">
    <vt:lpwstr>ee32c617-18ed-42cf-bb94-c2271cd5722f</vt:lpwstr>
  </property>
  <property fmtid="{D5CDD505-2E9C-101B-9397-08002B2CF9AE}" pid="23" name="Classification">
    <vt:lpwstr>1;#OFFICIAL|5111597f-f4b4-4ad0-a752-c3f8973f36ec</vt:lpwstr>
  </property>
  <property fmtid="{D5CDD505-2E9C-101B-9397-08002B2CF9AE}" pid="24" name="Function">
    <vt:lpwstr/>
  </property>
</Properties>
</file>