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53" w:type="dxa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4"/>
        <w:gridCol w:w="599"/>
        <w:gridCol w:w="1312"/>
        <w:gridCol w:w="1117"/>
        <w:gridCol w:w="706"/>
        <w:gridCol w:w="4591"/>
        <w:gridCol w:w="4179"/>
        <w:gridCol w:w="2585"/>
      </w:tblGrid>
      <w:tr w:rsidR="00DE2675" w14:paraId="4B8A7439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DFF3B" w14:textId="07626533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55240" w14:textId="3893564C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13698" w14:textId="5A2E2D79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83AC9" w14:textId="6F9C4C76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41B7F" w14:textId="1901A825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8EE2" w14:textId="4D0A2386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95356" w14:textId="476A1DE8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E0EDEE9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1A3F8EC6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997FC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859E4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D5446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6D01C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A6B03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80557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1BDBC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D48BB1F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6BC9AC72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4F4CF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0697D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BB467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4C503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6C5A8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96F09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57E2B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B25FF8E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6DB38EFB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984A8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2E298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BB895" w14:textId="77777777" w:rsidR="00DE2675" w:rsidRDefault="00DE2675">
            <w:pPr>
              <w:pStyle w:val="ISOClause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52463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1D856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52413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5B5A8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7E6D62E" w14:textId="77777777" w:rsidR="00DE2675" w:rsidRDefault="00DE2675">
            <w:pPr>
              <w:pStyle w:val="ISOSecretObservations"/>
              <w:spacing w:before="60" w:after="60"/>
              <w:rPr>
                <w:szCs w:val="18"/>
              </w:rPr>
            </w:pPr>
          </w:p>
        </w:tc>
      </w:tr>
      <w:tr w:rsidR="00DE2675" w14:paraId="5227ED45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1F28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511A2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22E00" w14:textId="77777777" w:rsidR="00DE2675" w:rsidRDefault="00DE2675">
            <w:pPr>
              <w:pStyle w:val="ISOClause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B67AD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54218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58249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4161D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C715071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439C76C4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65166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D8E06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E3918" w14:textId="77777777" w:rsidR="00DE2675" w:rsidRDefault="00DE2675">
            <w:pPr>
              <w:pStyle w:val="ISOClause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14169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71E00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6E36D" w14:textId="77777777" w:rsidR="00DE2675" w:rsidRDefault="00DE2675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FCF80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9282190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675BC37D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14CB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B968C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B5ACB" w14:textId="77777777" w:rsidR="00DE2675" w:rsidRDefault="00DE2675">
            <w:pPr>
              <w:pStyle w:val="ISOClause"/>
              <w:spacing w:before="60" w:after="60" w:line="240" w:lineRule="auto"/>
              <w:rPr>
                <w:rFonts w:cs="Arial"/>
                <w:color w:val="9C6500"/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6E0BB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84E9C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C9562" w14:textId="77777777" w:rsidR="00DE2675" w:rsidRDefault="00DE2675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B9ADA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C709D9F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520A774A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76D5F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BC2FC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3FF7B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D0BE4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E0D8F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AF7CD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12692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251AA99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6133467F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F2533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31521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E79B7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03C85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E8864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34882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17772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C60308D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3B5C5DC9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45599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491CC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9EFF7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79AB0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64879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73196" w14:textId="77777777" w:rsidR="00DE2675" w:rsidRDefault="00DE2675">
            <w:pPr>
              <w:pStyle w:val="ISOComments"/>
              <w:spacing w:before="60" w:after="60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60310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5C03FCD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5908B959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6B857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AD706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7A67F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B1B24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D3F71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7CC8F" w14:textId="77777777" w:rsidR="00DE2675" w:rsidRDefault="00DE2675">
            <w:pPr>
              <w:pStyle w:val="ISOComments"/>
              <w:spacing w:before="60" w:after="60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6331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D0D0F16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2A971302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B7CEC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451A9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D97C3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E5BC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14B97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DC815" w14:textId="77777777" w:rsidR="00DE2675" w:rsidRDefault="00DE2675">
            <w:pPr>
              <w:pStyle w:val="ISOComments"/>
              <w:spacing w:before="60" w:after="60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19A82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7F12EA3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5C1459E8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10DDF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DC4D6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4E84A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013BF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252B4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B8A16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D4326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425E023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3824B371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A0628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ADD16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06371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3C6B6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AF3BA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52EF0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69D81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B95427E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4C791EEF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4BD74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50F51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959C9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6592C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7CF10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F901A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7EF84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A6C6C08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15E590A9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4A139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9DEDA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70E30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81BBB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CBC09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67CB5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B2AFB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C9CC95C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73D5ABA2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B6CC0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7D4EC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02D09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A12A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F9B82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D7622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9E121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B6E5C3F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5322F85A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66261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91F3F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07EF6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3A3B8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CA987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07829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E87C0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A0A95D6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351CEC89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E64B7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AC061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34BD7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141A8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0BFF9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16356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CB6B5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E19F6C7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256E47B2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1F1C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538C3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F3E2B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0F3B3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21270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A28A1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58F70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09CAB8E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5CEBFC03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13ABA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6BADA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B0966" w14:textId="77777777" w:rsidR="00DE2675" w:rsidRDefault="00DE2675">
            <w:pPr>
              <w:pStyle w:val="ISOClause"/>
              <w:spacing w:before="60" w:after="60" w:line="240" w:lineRule="auto"/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45D7B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2FFD6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DB1DF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D9EE4" w14:textId="77777777" w:rsidR="00DE2675" w:rsidRDefault="00DE2675">
            <w:pPr>
              <w:pStyle w:val="ISOChange"/>
              <w:spacing w:before="60" w:after="60" w:line="240" w:lineRule="auto"/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D5535D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5D933B10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FE823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979E2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58D8C" w14:textId="77777777" w:rsidR="00DE2675" w:rsidRDefault="00DE2675">
            <w:pPr>
              <w:pStyle w:val="ISOClause"/>
              <w:spacing w:before="60" w:after="60" w:line="240" w:lineRule="auto"/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40169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6F2E8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19F5A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F6D8" w14:textId="77777777" w:rsidR="00DE2675" w:rsidRDefault="00DE2675">
            <w:pPr>
              <w:pStyle w:val="ISOChange"/>
              <w:spacing w:before="60" w:after="60" w:line="240" w:lineRule="auto"/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03C8A51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46DD9929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DB58B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A8271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0716" w14:textId="77777777" w:rsidR="00DE2675" w:rsidRDefault="00DE2675">
            <w:pPr>
              <w:pStyle w:val="ISOClause"/>
              <w:spacing w:before="60" w:after="60" w:line="240" w:lineRule="auto"/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BAF42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F4FC4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3F569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A8381" w14:textId="77777777" w:rsidR="00DE2675" w:rsidRDefault="00DE2675">
            <w:pPr>
              <w:pStyle w:val="ISOChange"/>
              <w:spacing w:before="60" w:after="60" w:line="240" w:lineRule="auto"/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A23B4D7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1D14E915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999E1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1A5E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D4284" w14:textId="77777777" w:rsidR="00DE2675" w:rsidRDefault="00DE2675">
            <w:pPr>
              <w:pStyle w:val="ISOClause"/>
              <w:spacing w:before="60" w:after="60" w:line="240" w:lineRule="auto"/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DAEE7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B8B71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3861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CC246" w14:textId="77777777" w:rsidR="00DE2675" w:rsidRDefault="00DE2675">
            <w:pPr>
              <w:pStyle w:val="ISOChange"/>
              <w:spacing w:before="60" w:after="60" w:line="240" w:lineRule="auto"/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F95B386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601197B3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E9675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ED973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8ED8A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D9C06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78AAA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F7898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23B15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16162A2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6F6AD610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5865F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0A3E7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CDA5E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20EF4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4996F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EF54A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4FA09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A692986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25DD2BAD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32297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2E195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4EC2A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4FBB3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8BFFF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A556F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C34DA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446B82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645C63BB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15055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3A777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C7139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06E40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25F38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BDC9B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B0A6A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25B51C2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58D10F75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AD81F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1F946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4CE5E" w14:textId="77777777" w:rsidR="00DE2675" w:rsidRDefault="00DE2675">
            <w:pPr>
              <w:pStyle w:val="ISOClause"/>
              <w:spacing w:before="60" w:after="60" w:line="240" w:lineRule="auto"/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DC11E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674FD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2E6A0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6645C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E150E44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0904A428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AE3A7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C69F1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90815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7FD0C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39306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C029A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BB57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F9BD9F0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1B4F44F3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A4F73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6BC1B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B1CAA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7A331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C44FA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EEAD0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2E5AF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D024649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4AC7860F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4DD5E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D36BD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9D777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ABCC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A9A76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46355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36BC7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7EA839B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165D16E8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EC27E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83BD5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C2EF9" w14:textId="77777777" w:rsidR="00DE2675" w:rsidRDefault="00DE2675">
            <w:pPr>
              <w:pStyle w:val="ISOClause"/>
              <w:spacing w:before="60" w:after="60" w:line="240" w:lineRule="auto"/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E312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DF07F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0127F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29497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C9B2165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7572EC3D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47576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AE5AB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994A1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7D794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6229A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A65FB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72792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2A600A1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4135A029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DD280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15988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498DD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923B0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AE2C3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A4C26" w14:textId="77777777" w:rsidR="00DE2675" w:rsidRDefault="00DE2675">
            <w:pPr>
              <w:pStyle w:val="ISOComments"/>
              <w:spacing w:before="60" w:after="60"/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2A92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3B5D193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7460E37A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E21BB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0DECB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0061D" w14:textId="77777777" w:rsidR="00DE2675" w:rsidRDefault="00DE2675">
            <w:pPr>
              <w:pStyle w:val="ISOClause"/>
              <w:spacing w:before="60" w:after="60" w:line="240" w:lineRule="auto"/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73D75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D90D0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95734" w14:textId="77777777" w:rsidR="00DE2675" w:rsidRDefault="00DE2675">
            <w:pPr>
              <w:pStyle w:val="ISOComments"/>
              <w:spacing w:before="60" w:after="60"/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31EFD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BE89320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2EAED7A8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3A9A5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FEF30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7F2E2" w14:textId="77777777" w:rsidR="00DE2675" w:rsidRDefault="00DE2675">
            <w:pPr>
              <w:pStyle w:val="ISOClause"/>
              <w:spacing w:before="60" w:after="60" w:line="240" w:lineRule="auto"/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D97E6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93D8D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B32C0" w14:textId="77777777" w:rsidR="00DE2675" w:rsidRDefault="00DE2675">
            <w:pPr>
              <w:pStyle w:val="ISOComments"/>
              <w:spacing w:before="60" w:after="60"/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6B224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C8CC002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108CEEBE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1416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3517B" w14:textId="77777777" w:rsidR="00DE2675" w:rsidRDefault="00DE2675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9AC15" w14:textId="77777777" w:rsidR="00DE2675" w:rsidRDefault="00DE2675">
            <w:pPr>
              <w:pStyle w:val="ISOClause"/>
              <w:spacing w:before="60" w:after="60" w:line="240" w:lineRule="auto"/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B77A6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9E2DC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0FDAA" w14:textId="77777777" w:rsidR="00DE2675" w:rsidRDefault="00DE2675">
            <w:pPr>
              <w:pStyle w:val="ISOComments"/>
              <w:spacing w:before="60" w:after="60"/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6A9A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3C67BED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41F94246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FB8FB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83360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7BA93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D64EF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5DBE6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1CD70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31514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EDCA6D7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DE2675" w14:paraId="74BF9193" w14:textId="77777777">
        <w:trPr>
          <w:cantSplit/>
          <w:jc w:val="center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04BCD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8BF2D" w14:textId="77777777" w:rsidR="00DE2675" w:rsidRDefault="00DE2675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B1B08" w14:textId="77777777" w:rsidR="00DE2675" w:rsidRDefault="00DE2675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8DB26" w14:textId="77777777" w:rsidR="00DE2675" w:rsidRDefault="00DE2675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C0118" w14:textId="77777777" w:rsidR="00DE2675" w:rsidRDefault="00DE2675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2C9B8" w14:textId="77777777" w:rsidR="00DE2675" w:rsidRDefault="00DE2675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13CB5" w14:textId="77777777" w:rsidR="00DE2675" w:rsidRDefault="00DE2675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E42D3AE" w14:textId="77777777" w:rsidR="00DE2675" w:rsidRDefault="00DE2675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</w:tbl>
    <w:p w14:paraId="7440ACA9" w14:textId="77777777" w:rsidR="00DE2675" w:rsidRDefault="00DE2675">
      <w:pPr>
        <w:spacing w:before="60" w:after="60" w:line="240" w:lineRule="exact"/>
        <w:rPr>
          <w:sz w:val="18"/>
          <w:szCs w:val="18"/>
        </w:rPr>
      </w:pPr>
    </w:p>
    <w:p w14:paraId="702CBDC3" w14:textId="77777777" w:rsidR="00DE2675" w:rsidRDefault="00DE2675">
      <w:pPr>
        <w:rPr>
          <w:sz w:val="18"/>
          <w:szCs w:val="18"/>
        </w:rPr>
      </w:pPr>
    </w:p>
    <w:p w14:paraId="7F78D11B" w14:textId="77777777" w:rsidR="00DE2675" w:rsidRDefault="00DE2675">
      <w:pPr>
        <w:rPr>
          <w:sz w:val="18"/>
          <w:szCs w:val="18"/>
        </w:rPr>
      </w:pPr>
    </w:p>
    <w:p w14:paraId="58FAEEF8" w14:textId="77777777" w:rsidR="00DE2675" w:rsidRDefault="00DE2675">
      <w:pPr>
        <w:rPr>
          <w:sz w:val="18"/>
          <w:szCs w:val="18"/>
        </w:rPr>
      </w:pPr>
    </w:p>
    <w:p w14:paraId="2DAE8B2B" w14:textId="77777777" w:rsidR="00DE2675" w:rsidRDefault="00DE2675">
      <w:pPr>
        <w:rPr>
          <w:sz w:val="18"/>
          <w:szCs w:val="18"/>
        </w:rPr>
      </w:pPr>
    </w:p>
    <w:p w14:paraId="1C1DB9C1" w14:textId="77777777" w:rsidR="00DE2675" w:rsidRDefault="00000000">
      <w:pPr>
        <w:tabs>
          <w:tab w:val="left" w:pos="11235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sectPr w:rsidR="00DE2675">
      <w:headerReference w:type="default" r:id="rId9"/>
      <w:footerReference w:type="default" r:id="rId10"/>
      <w:headerReference w:type="first" r:id="rId11"/>
      <w:footerReference w:type="first" r:id="rId12"/>
      <w:pgSz w:w="16838" w:h="11906" w:orient="landscape"/>
      <w:pgMar w:top="851" w:right="851" w:bottom="851" w:left="851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3BD2" w14:textId="77777777" w:rsidR="00520D14" w:rsidRDefault="00520D14">
      <w:r>
        <w:separator/>
      </w:r>
    </w:p>
  </w:endnote>
  <w:endnote w:type="continuationSeparator" w:id="0">
    <w:p w14:paraId="05010904" w14:textId="77777777" w:rsidR="00520D14" w:rsidRDefault="00520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6525" w14:textId="77777777" w:rsidR="00DE2675" w:rsidRDefault="00000000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CO</w:t>
    </w:r>
    <w:r>
      <w:rPr>
        <w:rStyle w:val="PageNumber"/>
        <w:bCs/>
        <w:sz w:val="16"/>
      </w:rPr>
      <w:t xml:space="preserve"> = Contributing Organisation (HOs should use 2 character codes e.g. FR AU etc.)</w:t>
    </w:r>
  </w:p>
  <w:p w14:paraId="7BDCFD67" w14:textId="77777777" w:rsidR="00DE2675" w:rsidRDefault="00000000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</w:t>
    </w:r>
  </w:p>
  <w:p w14:paraId="67F244C3" w14:textId="77777777" w:rsidR="00DE2675" w:rsidRDefault="00000000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 xml:space="preserve">3     Whilst not compulsory, comments are more likely to be accepted if accompanied by a proposed change. </w:t>
    </w:r>
  </w:p>
  <w:p w14:paraId="5444DFDB" w14:textId="77777777" w:rsidR="00DE2675" w:rsidRDefault="00000000">
    <w:pPr>
      <w:pStyle w:val="Footer"/>
      <w:tabs>
        <w:tab w:val="clear" w:pos="4820"/>
        <w:tab w:val="clear" w:pos="9639"/>
        <w:tab w:val="left" w:pos="426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NOTE</w:t>
    </w:r>
    <w:r>
      <w:rPr>
        <w:rStyle w:val="PageNumber"/>
        <w:bCs/>
        <w:sz w:val="16"/>
      </w:rPr>
      <w:tab/>
      <w:t>Columns 1, 2, 4, 5 are compulsory.</w:t>
    </w:r>
  </w:p>
  <w:p w14:paraId="714CA76D" w14:textId="77777777" w:rsidR="00DE2675" w:rsidRDefault="00000000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1B22" w14:textId="77777777" w:rsidR="00DE2675" w:rsidRDefault="00000000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CO</w:t>
    </w:r>
    <w:r>
      <w:rPr>
        <w:rStyle w:val="PageNumber"/>
        <w:bCs/>
        <w:sz w:val="16"/>
      </w:rPr>
      <w:t xml:space="preserve"> = Contributing Organisation (HOs should use 2 character codes e.g. FR AU etc.)</w:t>
    </w:r>
  </w:p>
  <w:p w14:paraId="688FA397" w14:textId="77777777" w:rsidR="00DE2675" w:rsidRDefault="00000000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</w:t>
    </w:r>
  </w:p>
  <w:p w14:paraId="6983D98E" w14:textId="77777777" w:rsidR="00DE2675" w:rsidRDefault="00000000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 xml:space="preserve">3     Whilst not compulsory, comments are more likely to be accepted if accompanied by a proposed change. </w:t>
    </w:r>
  </w:p>
  <w:p w14:paraId="023E068A" w14:textId="77777777" w:rsidR="00DE2675" w:rsidRDefault="00000000">
    <w:pPr>
      <w:pStyle w:val="Footer"/>
      <w:tabs>
        <w:tab w:val="clear" w:pos="4820"/>
        <w:tab w:val="clear" w:pos="9639"/>
        <w:tab w:val="left" w:pos="426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NOTE</w:t>
    </w:r>
    <w:r>
      <w:rPr>
        <w:rStyle w:val="PageNumber"/>
        <w:bCs/>
        <w:sz w:val="16"/>
      </w:rPr>
      <w:tab/>
      <w:t>Columns 1, 2, 4, 5 are compulsory.</w:t>
    </w:r>
  </w:p>
  <w:p w14:paraId="208D8977" w14:textId="77777777" w:rsidR="00DE2675" w:rsidRDefault="00000000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DFDF" w14:textId="77777777" w:rsidR="00520D14" w:rsidRDefault="00520D14">
      <w:r>
        <w:separator/>
      </w:r>
    </w:p>
  </w:footnote>
  <w:footnote w:type="continuationSeparator" w:id="0">
    <w:p w14:paraId="006CEDBF" w14:textId="77777777" w:rsidR="00520D14" w:rsidRDefault="00520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3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686"/>
      <w:gridCol w:w="2296"/>
      <w:gridCol w:w="4521"/>
    </w:tblGrid>
    <w:tr w:rsidR="00DE2675" w14:paraId="54E3F9ED" w14:textId="77777777">
      <w:trPr>
        <w:cantSplit/>
        <w:jc w:val="center"/>
      </w:trPr>
      <w:tc>
        <w:tcPr>
          <w:tcW w:w="8686" w:type="dxa"/>
        </w:tcPr>
        <w:p w14:paraId="112E0FDD" w14:textId="01583217" w:rsidR="00DE2675" w:rsidRDefault="00000000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S-97 Edition 2.0.0</w:t>
          </w:r>
          <w:r w:rsidR="00B0418B">
            <w:rPr>
              <w:rStyle w:val="MTEquationSection"/>
              <w:b/>
              <w:bCs/>
              <w:color w:val="auto"/>
              <w:sz w:val="22"/>
            </w:rPr>
            <w:t xml:space="preserve"> (August 2025)</w:t>
          </w:r>
        </w:p>
      </w:tc>
      <w:tc>
        <w:tcPr>
          <w:tcW w:w="22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F235A0B" w14:textId="66490021" w:rsidR="00DE2675" w:rsidRDefault="00000000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 </w:t>
          </w:r>
          <w:r w:rsidR="00B0418B">
            <w:rPr>
              <w:bCs/>
            </w:rPr>
            <w:t>15 August 2025</w:t>
          </w:r>
        </w:p>
      </w:tc>
      <w:tc>
        <w:tcPr>
          <w:tcW w:w="452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A4219C8" w14:textId="71A08F48" w:rsidR="00DE2675" w:rsidRDefault="00000000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S-97 </w:t>
          </w:r>
          <w:r w:rsidR="00B0418B">
            <w:rPr>
              <w:b/>
              <w:sz w:val="20"/>
            </w:rPr>
            <w:t>2.0.0 &amp; Annexes (August 2025)</w:t>
          </w:r>
        </w:p>
      </w:tc>
    </w:tr>
  </w:tbl>
  <w:p w14:paraId="48F7E512" w14:textId="77777777" w:rsidR="00DE2675" w:rsidRDefault="00DE2675">
    <w:pPr>
      <w:pStyle w:val="Header"/>
    </w:pPr>
  </w:p>
  <w:tbl>
    <w:tblPr>
      <w:tblW w:w="15700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40"/>
      <w:gridCol w:w="600"/>
      <w:gridCol w:w="1279"/>
      <w:gridCol w:w="1200"/>
      <w:gridCol w:w="720"/>
      <w:gridCol w:w="4457"/>
      <w:gridCol w:w="4257"/>
      <w:gridCol w:w="2547"/>
    </w:tblGrid>
    <w:tr w:rsidR="00DE2675" w14:paraId="4CE71B59" w14:textId="77777777">
      <w:trPr>
        <w:cantSplit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91BB38F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6C474DA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9C3AB5C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(3)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291ABF0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97DBC8D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7B74710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(6)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D2E197D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(7)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C94A0BB" w14:textId="77777777" w:rsidR="00DE2675" w:rsidRDefault="00DE2675">
          <w:pPr>
            <w:keepLines/>
            <w:spacing w:before="40" w:after="40" w:line="180" w:lineRule="exact"/>
            <w:jc w:val="center"/>
            <w:rPr>
              <w:sz w:val="16"/>
            </w:rPr>
          </w:pPr>
        </w:p>
      </w:tc>
    </w:tr>
    <w:tr w:rsidR="00DE2675" w14:paraId="56BEB761" w14:textId="77777777">
      <w:trPr>
        <w:cantSplit/>
        <w:trHeight w:val="1134"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extDirection w:val="tbRl"/>
        </w:tcPr>
        <w:p w14:paraId="5910F102" w14:textId="77777777" w:rsidR="00DE2675" w:rsidRDefault="00000000">
          <w:pPr>
            <w:keepLines/>
            <w:spacing w:before="100" w:after="60" w:line="190" w:lineRule="exact"/>
            <w:ind w:left="113" w:right="113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Component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9FAC518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4683516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Clause No./</w:t>
          </w:r>
          <w:r>
            <w:rPr>
              <w:b/>
              <w:sz w:val="16"/>
            </w:rPr>
            <w:br/>
            <w:t>Subclause No./</w:t>
          </w:r>
          <w:r>
            <w:rPr>
              <w:b/>
              <w:sz w:val="16"/>
            </w:rPr>
            <w:br/>
            <w:t>Annex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CC96123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Figure/Table/Note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Table 1)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4A054E1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5E51B6B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 by the CO</w:t>
          </w:r>
          <w:r>
            <w:rPr>
              <w:b/>
              <w:sz w:val="16"/>
              <w:szCs w:val="16"/>
              <w:vertAlign w:val="superscript"/>
            </w:rPr>
            <w:t>3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159D659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 by the CO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E81058D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6D8DF72D" w14:textId="77777777" w:rsidR="00DE2675" w:rsidRDefault="00DE2675">
    <w:pPr>
      <w:pStyle w:val="Header"/>
      <w:rPr>
        <w:sz w:val="2"/>
      </w:rPr>
    </w:pPr>
  </w:p>
  <w:p w14:paraId="7A506B9C" w14:textId="77777777" w:rsidR="00DE2675" w:rsidRDefault="00DE2675">
    <w:pPr>
      <w:pStyle w:val="Header"/>
      <w:spacing w:line="14" w:lineRule="exact"/>
      <w:rPr>
        <w:sz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3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686"/>
      <w:gridCol w:w="2296"/>
      <w:gridCol w:w="4521"/>
    </w:tblGrid>
    <w:tr w:rsidR="00DE2675" w14:paraId="36E65357" w14:textId="77777777">
      <w:trPr>
        <w:cantSplit/>
        <w:jc w:val="center"/>
      </w:trPr>
      <w:tc>
        <w:tcPr>
          <w:tcW w:w="8686" w:type="dxa"/>
        </w:tcPr>
        <w:p w14:paraId="74505133" w14:textId="77777777" w:rsidR="00DE2675" w:rsidRDefault="00000000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Input for updates to S-97 Edition 1.1.0 for Edition 2.0.0</w:t>
          </w:r>
        </w:p>
      </w:tc>
      <w:tc>
        <w:tcPr>
          <w:tcW w:w="22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848109B" w14:textId="77777777" w:rsidR="00DE2675" w:rsidRDefault="00000000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>Date:  30 June 2025</w:t>
          </w:r>
        </w:p>
      </w:tc>
      <w:tc>
        <w:tcPr>
          <w:tcW w:w="452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FB1E68C" w14:textId="77777777" w:rsidR="00DE2675" w:rsidRDefault="00000000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S-97 1.1.0</w:t>
          </w:r>
          <w:r>
            <w:rPr>
              <w:b/>
              <w:bCs/>
              <w:sz w:val="20"/>
            </w:rPr>
            <w:t xml:space="preserve"> &amp; 30 June 2025 slides</w:t>
          </w:r>
        </w:p>
      </w:tc>
    </w:tr>
  </w:tbl>
  <w:p w14:paraId="3D17F936" w14:textId="77777777" w:rsidR="00DE2675" w:rsidRDefault="00DE2675">
    <w:pPr>
      <w:pStyle w:val="Header"/>
    </w:pPr>
  </w:p>
  <w:tbl>
    <w:tblPr>
      <w:tblW w:w="15700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40"/>
      <w:gridCol w:w="600"/>
      <w:gridCol w:w="1279"/>
      <w:gridCol w:w="1200"/>
      <w:gridCol w:w="720"/>
      <w:gridCol w:w="4457"/>
      <w:gridCol w:w="4257"/>
      <w:gridCol w:w="2547"/>
    </w:tblGrid>
    <w:tr w:rsidR="00DE2675" w14:paraId="53608F37" w14:textId="77777777">
      <w:trPr>
        <w:cantSplit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BC066D4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F35C787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D347131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(3)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FE7350C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3EAFBCF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8CADDC9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(6)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9AB3A97" w14:textId="77777777" w:rsidR="00DE2675" w:rsidRDefault="00000000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(7)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8F39324" w14:textId="77777777" w:rsidR="00DE2675" w:rsidRDefault="00DE2675">
          <w:pPr>
            <w:keepLines/>
            <w:spacing w:before="40" w:after="40" w:line="180" w:lineRule="exact"/>
            <w:jc w:val="center"/>
            <w:rPr>
              <w:sz w:val="16"/>
            </w:rPr>
          </w:pPr>
        </w:p>
      </w:tc>
    </w:tr>
    <w:tr w:rsidR="00DE2675" w14:paraId="337FC310" w14:textId="77777777">
      <w:trPr>
        <w:cantSplit/>
        <w:trHeight w:val="1134"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extDirection w:val="tbRl"/>
        </w:tcPr>
        <w:p w14:paraId="3A63013B" w14:textId="77777777" w:rsidR="00DE2675" w:rsidRDefault="00000000">
          <w:pPr>
            <w:keepLines/>
            <w:spacing w:before="100" w:after="60" w:line="190" w:lineRule="exact"/>
            <w:ind w:left="113" w:right="113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Component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332FC85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60E23C0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Clause No./</w:t>
          </w:r>
          <w:r>
            <w:rPr>
              <w:b/>
              <w:sz w:val="16"/>
            </w:rPr>
            <w:br/>
            <w:t>Subclause No./</w:t>
          </w:r>
          <w:r>
            <w:rPr>
              <w:b/>
              <w:sz w:val="16"/>
            </w:rPr>
            <w:br/>
            <w:t>Annex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77E67BF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Figure/Table/Note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Table 1)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75F09EA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40C35D8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 by the CO</w:t>
          </w:r>
          <w:r>
            <w:rPr>
              <w:b/>
              <w:sz w:val="16"/>
              <w:szCs w:val="16"/>
              <w:vertAlign w:val="superscript"/>
            </w:rPr>
            <w:t>3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37A5F29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 by the CO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8A16A82" w14:textId="77777777" w:rsidR="00DE2675" w:rsidRDefault="00000000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476AFB61" w14:textId="77777777" w:rsidR="00DE2675" w:rsidRDefault="00DE2675">
    <w:pPr>
      <w:pStyle w:val="Header"/>
      <w:rPr>
        <w:sz w:val="2"/>
      </w:rPr>
    </w:pPr>
  </w:p>
  <w:p w14:paraId="6E3A8569" w14:textId="77777777" w:rsidR="00DE2675" w:rsidRDefault="00DE2675">
    <w:pPr>
      <w:pStyle w:val="Header"/>
      <w:spacing w:line="14" w:lineRule="exact"/>
      <w:rPr>
        <w:sz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851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974ISO" w:val="-1"/>
  </w:docVars>
  <w:rsids>
    <w:rsidRoot w:val="00DE2675"/>
    <w:rsid w:val="00180890"/>
    <w:rsid w:val="00520D14"/>
    <w:rsid w:val="00973CE3"/>
    <w:rsid w:val="00B0418B"/>
    <w:rsid w:val="00DE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10FA"/>
  <w15:docId w15:val="{B4449DFC-FEA7-4754-8B59-DFE08DCA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Pr>
      <w:sz w:val="20"/>
    </w:rPr>
  </w:style>
  <w:style w:type="character" w:customStyle="1" w:styleId="MTEquationSection">
    <w:name w:val="MTEquationSection"/>
    <w:qFormat/>
    <w:rPr>
      <w:vanish w:val="0"/>
      <w:color w:val="FF0000"/>
      <w:sz w:val="16"/>
    </w:rPr>
  </w:style>
  <w:style w:type="character" w:customStyle="1" w:styleId="FootnoteCharacters">
    <w:name w:val="Footnote Characters"/>
    <w:semiHidden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mtequationsection1">
    <w:name w:val="mtequationsection1"/>
    <w:basedOn w:val="DefaultParagraphFont"/>
    <w:qFormat/>
  </w:style>
  <w:style w:type="character" w:styleId="CommentReference">
    <w:name w:val="annotation reference"/>
    <w:qFormat/>
    <w:rsid w:val="00866E14"/>
    <w:rPr>
      <w:sz w:val="16"/>
      <w:szCs w:val="16"/>
    </w:rPr>
  </w:style>
  <w:style w:type="character" w:customStyle="1" w:styleId="eudoraheader">
    <w:name w:val="eudoraheader"/>
    <w:basedOn w:val="DefaultParagraphFont"/>
    <w:qFormat/>
    <w:rsid w:val="00CD37EB"/>
  </w:style>
  <w:style w:type="character" w:customStyle="1" w:styleId="CommentTextChar">
    <w:name w:val="Comment Text Char"/>
    <w:link w:val="CommentText"/>
    <w:qFormat/>
    <w:rsid w:val="00DC255F"/>
    <w:rPr>
      <w:rFonts w:ascii="Arial" w:eastAsia="MS Mincho" w:hAnsi="Arial"/>
      <w:lang w:val="de-DE" w:eastAsia="ja-JP"/>
    </w:rPr>
  </w:style>
  <w:style w:type="character" w:styleId="Hyperlink">
    <w:name w:val="Hyperlink"/>
    <w:uiPriority w:val="99"/>
    <w:unhideWhenUsed/>
    <w:rsid w:val="00A03D33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Footer"/>
  </w:style>
  <w:style w:type="paragraph" w:styleId="Footer">
    <w:name w:val="footer"/>
    <w:basedOn w:val="Normal"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ommType">
    <w:name w:val="ISO_Comm_Typ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qFormat/>
    <w:pPr>
      <w:spacing w:before="210" w:line="210" w:lineRule="exact"/>
      <w:jc w:val="left"/>
    </w:pPr>
    <w:rPr>
      <w:sz w:val="18"/>
    </w:rPr>
  </w:style>
  <w:style w:type="paragraph" w:styleId="FootnoteText">
    <w:name w:val="footnote text"/>
    <w:basedOn w:val="Normal"/>
    <w:semiHidden/>
    <w:rPr>
      <w:sz w:val="20"/>
    </w:rPr>
  </w:style>
  <w:style w:type="paragraph" w:styleId="CommentText">
    <w:name w:val="annotation text"/>
    <w:basedOn w:val="Normal"/>
    <w:link w:val="CommentTextChar"/>
    <w:rsid w:val="006051AA"/>
    <w:pPr>
      <w:spacing w:after="240" w:line="230" w:lineRule="atLeast"/>
    </w:pPr>
    <w:rPr>
      <w:rFonts w:eastAsia="MS Mincho"/>
      <w:sz w:val="20"/>
      <w:lang w:val="de-DE" w:eastAsia="ja-JP"/>
    </w:rPr>
  </w:style>
  <w:style w:type="paragraph" w:customStyle="1" w:styleId="ParagraphText">
    <w:name w:val="Paragraph Text"/>
    <w:basedOn w:val="Normal"/>
    <w:qFormat/>
    <w:rsid w:val="00866E14"/>
    <w:pPr>
      <w:spacing w:before="120"/>
    </w:pPr>
    <w:rPr>
      <w:szCs w:val="24"/>
      <w:lang w:eastAsia="ar-SA"/>
    </w:rPr>
  </w:style>
  <w:style w:type="paragraph" w:styleId="BalloonText">
    <w:name w:val="Balloon Text"/>
    <w:basedOn w:val="Normal"/>
    <w:semiHidden/>
    <w:qFormat/>
    <w:rsid w:val="00866E14"/>
    <w:rPr>
      <w:rFonts w:ascii="Tahoma" w:hAnsi="Tahoma" w:cs="Tahoma"/>
      <w:sz w:val="16"/>
      <w:szCs w:val="16"/>
    </w:rPr>
  </w:style>
  <w:style w:type="paragraph" w:styleId="Revision">
    <w:name w:val="Revision"/>
    <w:uiPriority w:val="99"/>
    <w:semiHidden/>
    <w:qFormat/>
    <w:rsid w:val="00F37823"/>
    <w:rPr>
      <w:rFonts w:ascii="Arial" w:hAnsi="Arial"/>
      <w:sz w:val="22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1680095D5F254D9E4F232E22C779EF" ma:contentTypeVersion="14" ma:contentTypeDescription="Create a new document." ma:contentTypeScope="" ma:versionID="1c1f7cb83d4b95b9a48dae0907e8f964">
  <xsd:schema xmlns:xsd="http://www.w3.org/2001/XMLSchema" xmlns:xs="http://www.w3.org/2001/XMLSchema" xmlns:p="http://schemas.microsoft.com/office/2006/metadata/properties" xmlns:ns2="a38f3265-b719-4be6-bf29-1adf935a474e" xmlns:ns3="cb327aca-ee43-44ba-9b2d-9dcb5acd1a90" targetNamespace="http://schemas.microsoft.com/office/2006/metadata/properties" ma:root="true" ma:fieldsID="f3c02cafa2e3054537e3acda288a5a96" ns2:_="" ns3:_="">
    <xsd:import namespace="a38f3265-b719-4be6-bf29-1adf935a474e"/>
    <xsd:import namespace="cb327aca-ee43-44ba-9b2d-9dcb5acd1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f3265-b719-4be6-bf29-1adf935a47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88c65c-3d18-4304-bf56-a445aaa65a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27aca-ee43-44ba-9b2d-9dcb5acd1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2bb7236-92ba-4a51-9a7f-58d4bd2dc508}" ma:internalName="TaxCatchAll" ma:showField="CatchAllData" ma:web="cb327aca-ee43-44ba-9b2d-9dcb5acd1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8f3265-b719-4be6-bf29-1adf935a474e">
      <Terms xmlns="http://schemas.microsoft.com/office/infopath/2007/PartnerControls"/>
    </lcf76f155ced4ddcb4097134ff3c332f>
    <TaxCatchAll xmlns="cb327aca-ee43-44ba-9b2d-9dcb5acd1a90" xsi:nil="true"/>
  </documentManagement>
</p:properties>
</file>

<file path=customXml/itemProps1.xml><?xml version="1.0" encoding="utf-8"?>
<ds:datastoreItem xmlns:ds="http://schemas.openxmlformats.org/officeDocument/2006/customXml" ds:itemID="{BF182A13-16D3-4386-B18B-21F30A9347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8f3265-b719-4be6-bf29-1adf935a474e"/>
    <ds:schemaRef ds:uri="cb327aca-ee43-44ba-9b2d-9dcb5acd1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FAB99D-DDA1-4FD1-A62C-CA9E71F530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F43B49-52CD-4493-BC51-6A3F4CCDC50F}">
  <ds:schemaRefs>
    <ds:schemaRef ds:uri="http://schemas.microsoft.com/office/2006/metadata/properties"/>
    <ds:schemaRef ds:uri="http://schemas.microsoft.com/office/infopath/2007/PartnerControls"/>
    <ds:schemaRef ds:uri="a38f3265-b719-4be6-bf29-1adf935a474e"/>
    <ds:schemaRef ds:uri="cb327aca-ee43-44ba-9b2d-9dcb5acd1a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</Words>
  <Characters>313</Characters>
  <Application>Microsoft Office Word</Application>
  <DocSecurity>0</DocSecurity>
  <Lines>2</Lines>
  <Paragraphs>1</Paragraphs>
  <ScaleCrop>false</ScaleCrop>
  <Company>ISO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dc:description>FORM (ISO)</dc:description>
  <cp:lastModifiedBy>Raphael Malyankar</cp:lastModifiedBy>
  <cp:revision>3</cp:revision>
  <cp:lastPrinted>2007-12-10T18:00:00Z</cp:lastPrinted>
  <dcterms:created xsi:type="dcterms:W3CDTF">2025-08-25T15:25:00Z</dcterms:created>
  <dcterms:modified xsi:type="dcterms:W3CDTF">2025-08-25T15:28:00Z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0x010100721680095D5F254D9E4F232E22C779EF</vt:lpwstr>
  </property>
  <property fmtid="{D5CDD505-2E9C-101B-9397-08002B2CF9AE}" pid="3" name="LastOperation">
    <vt:lpwstr>SavedAs</vt:lpwstr>
  </property>
  <property fmtid="{D5CDD505-2E9C-101B-9397-08002B2CF9AE}" pid="4" name="MediaServiceImageTags">
    <vt:lpwstr/>
  </property>
  <property fmtid="{D5CDD505-2E9C-101B-9397-08002B2CF9AE}" pid="5" name="SD_IntegrationInfoAdded">
    <vt:bool>true</vt:bool>
  </property>
  <property fmtid="{D5CDD505-2E9C-101B-9397-08002B2CF9AE}" pid="6" name="TaxCatchAll">
    <vt:lpwstr/>
  </property>
  <property fmtid="{D5CDD505-2E9C-101B-9397-08002B2CF9AE}" pid="7" name="lcf76f155ced4ddcb4097134ff3c332f">
    <vt:lpwstr/>
  </property>
  <property fmtid="{D5CDD505-2E9C-101B-9397-08002B2CF9AE}" pid="8" name="sdDocumentDate">
    <vt:lpwstr>45644</vt:lpwstr>
  </property>
</Properties>
</file>