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00" w:type="dxa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2"/>
        <w:gridCol w:w="593"/>
        <w:gridCol w:w="1295"/>
        <w:gridCol w:w="1103"/>
        <w:gridCol w:w="698"/>
        <w:gridCol w:w="4521"/>
        <w:gridCol w:w="4117"/>
        <w:gridCol w:w="2611"/>
      </w:tblGrid>
      <w:tr w:rsidR="00C60C71" w14:paraId="766BB04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9B860" w14:textId="38087C58" w:rsidR="00E46151" w:rsidRPr="009C7C71" w:rsidRDefault="005C563D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  <w:r>
              <w:rPr>
                <w:szCs w:val="18"/>
                <w:lang w:eastAsia="ja-JP"/>
              </w:rPr>
              <w:t>PS or VC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2CC5" w14:textId="00AB08C1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938A3" w14:textId="0AE7FB94" w:rsidR="00E46151" w:rsidRPr="009C7C7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B275" w14:textId="6C621C63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12C69" w14:textId="086A2D8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1A64A" w14:textId="7C1AE011" w:rsidR="00E46151" w:rsidRPr="009C7C71" w:rsidRDefault="005C563D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  <w:r>
              <w:rPr>
                <w:sz w:val="18"/>
                <w:szCs w:val="18"/>
                <w:lang w:eastAsia="ja-JP"/>
              </w:rPr>
              <w:t>If combining comments on product specification and validation checks in the same form use the Component column to indicate the document. If using separate forms, edit the header accordingly</w:t>
            </w:r>
            <w:r w:rsidR="001042AF">
              <w:rPr>
                <w:sz w:val="18"/>
                <w:szCs w:val="18"/>
                <w:lang w:eastAsia="ja-JP"/>
              </w:rPr>
              <w:t>.</w:t>
            </w: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53F53" w14:textId="7D979142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F0B0FD8" w14:textId="68DD9F77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BB799B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57ED7" w14:textId="05AD3004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ADB0" w14:textId="14DAA646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98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F798C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D0F8" w14:textId="2402A758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B7D27" w14:textId="0A1A0A1D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30CF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7B667C4" w14:textId="353695B5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E817C9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05D83" w14:textId="05E84280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06399" w14:textId="5ED0A8CA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9CBE8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06FA1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73FFE" w14:textId="091DFF1D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B835" w14:textId="567CB44E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DA74A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179A26" w14:textId="0D1E179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69D937B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B66C" w14:textId="653B42B8" w:rsidR="00E46151" w:rsidRPr="009C7C71" w:rsidRDefault="00E46151" w:rsidP="00F42519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39F5" w14:textId="22F67D8D" w:rsidR="00E46151" w:rsidRDefault="00E46151" w:rsidP="00F42519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350F" w14:textId="77777777" w:rsidR="00E46151" w:rsidRDefault="00E46151" w:rsidP="00F42519">
            <w:pPr>
              <w:pStyle w:val="ISOClaus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05E1D" w14:textId="77777777" w:rsidR="00E46151" w:rsidRPr="009C7C71" w:rsidRDefault="00E46151" w:rsidP="00F42519">
            <w:pPr>
              <w:pStyle w:val="ISOParagraph"/>
              <w:spacing w:before="60" w:after="60" w:line="240" w:lineRule="auto"/>
              <w:rPr>
                <w:rFonts w:eastAsia="SimSun"/>
                <w:szCs w:val="18"/>
                <w:lang w:val="en-US" w:eastAsia="zh-CN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33F6" w14:textId="02D79186" w:rsidR="00E46151" w:rsidRDefault="00E46151" w:rsidP="00F42519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B66" w14:textId="0AB5FDD5" w:rsidR="00E46151" w:rsidRPr="009C7C71" w:rsidRDefault="00E46151" w:rsidP="00F42519">
            <w:pPr>
              <w:keepNext/>
              <w:keepLines/>
              <w:tabs>
                <w:tab w:val="left" w:pos="2520"/>
                <w:tab w:val="left" w:pos="3600"/>
                <w:tab w:val="left" w:pos="4680"/>
                <w:tab w:val="left" w:pos="5760"/>
                <w:tab w:val="left" w:pos="6840"/>
              </w:tabs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C964" w14:textId="77777777" w:rsidR="00E46151" w:rsidRDefault="00E46151" w:rsidP="00F42519">
            <w:pPr>
              <w:pStyle w:val="ISOChang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2CB2EE" w14:textId="3A4BD84E" w:rsidR="00E46151" w:rsidRDefault="00E46151" w:rsidP="00F42519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5B43AF7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4159" w14:textId="29411CCA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3DE8F" w14:textId="283235A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DC4A6" w14:textId="485CB901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E170E" w14:textId="5ED9108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74C95" w14:textId="24013EF5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19118" w14:textId="727C421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842EC" w14:textId="75525463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B7C5132" w14:textId="2D7B7C0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388EE1B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08E27" w14:textId="3D0E7237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A4109" w14:textId="6FC393EA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  <w:lang w:eastAsia="ja-JP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26D" w14:textId="54D7A436" w:rsidR="00E46151" w:rsidRDefault="00E46151" w:rsidP="00FE4F0E">
            <w:pPr>
              <w:pStyle w:val="ISOClaus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189D" w14:textId="5A74FB4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10C9" w14:textId="02A6F797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3A903" w14:textId="6CFEB65D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7C88F" w14:textId="365EC6D5" w:rsidR="00E46151" w:rsidRDefault="00E46151" w:rsidP="00FE4F0E">
            <w:pPr>
              <w:pStyle w:val="ISOChange"/>
              <w:spacing w:before="60" w:after="60" w:line="240" w:lineRule="auto"/>
              <w:rPr>
                <w:lang w:eastAsia="ja-JP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15E213" w14:textId="41FA320C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767AC2A3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6427C" w14:textId="27ABF8C1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6571" w14:textId="38797C8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6416" w14:textId="31F5A9A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57722" w14:textId="6E50EF35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836B5" w14:textId="584F1E79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7920D" w14:textId="3D3C95E4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ABD75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2432F4F" w14:textId="6E408BB5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C69833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9D85B" w14:textId="4888AD68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FFAF" w14:textId="68315B4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6DA9B" w14:textId="456253B0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D33B6" w14:textId="329CD349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5D14A" w14:textId="1E4E0830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ED9B" w14:textId="4B83E752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A3876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04E8F4" w14:textId="0B72BB30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1FDDC5A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B1BF7" w14:textId="6A720255" w:rsidR="00E46151" w:rsidRDefault="00E46151" w:rsidP="00FE4F0E">
            <w:pPr>
              <w:pStyle w:val="ISOMB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C7D70" w14:textId="7DE23757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5200F" w14:textId="39BF6068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BA85B" w14:textId="3F3D9D11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7AC8" w14:textId="4F16F83A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12EB0" w14:textId="1A01B8B0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8DC39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8538B8" w14:textId="3E71421A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C60C71" w14:paraId="2A1DA84F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49D91" w14:textId="3BA77742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8DDB" w14:textId="5D41AD70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7DDA8" w14:textId="303786F8" w:rsidR="00E46151" w:rsidRDefault="00E46151" w:rsidP="00FE4F0E">
            <w:pPr>
              <w:pStyle w:val="ISOClause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F3A5F" w14:textId="7C9661EC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EF4CE" w14:textId="187C88BC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22F58" w14:textId="014A3FC1" w:rsidR="00E46151" w:rsidRDefault="00E46151" w:rsidP="00FE4F0E">
            <w:pPr>
              <w:pStyle w:val="ISOComments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F18C4" w14:textId="77777777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05C9DA" w14:textId="32D06F4A" w:rsidR="00E46151" w:rsidRDefault="00E46151" w:rsidP="00FE4F0E">
            <w:pPr>
              <w:pStyle w:val="ISOSecretObservations"/>
              <w:spacing w:before="60" w:after="60"/>
              <w:rPr>
                <w:szCs w:val="18"/>
              </w:rPr>
            </w:pPr>
          </w:p>
        </w:tc>
      </w:tr>
      <w:tr w:rsidR="00C60C71" w14:paraId="65CC5DE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98B1" w14:textId="20D931ED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4AEC4" w14:textId="19CE77DE" w:rsidR="00E46151" w:rsidRDefault="00E46151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87B2" w14:textId="6D0FFF9F" w:rsidR="00E46151" w:rsidRDefault="00E46151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F801E" w14:textId="341D8F52" w:rsidR="00E46151" w:rsidRDefault="00E46151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2F189" w14:textId="195384E2" w:rsidR="00E46151" w:rsidRDefault="00E46151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A638A" w14:textId="413B41AE" w:rsidR="00E46151" w:rsidRPr="00D66FD9" w:rsidRDefault="00E46151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998BE" w14:textId="1192A11B" w:rsidR="00E46151" w:rsidRDefault="00E46151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D15BBA5" w14:textId="2296E317" w:rsidR="00E46151" w:rsidRDefault="00E46151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FE8C93C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A90B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E99F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67320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61E7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952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13EB8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255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9D51DE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052A28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A7FA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ECA9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E94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B375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6774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CF3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94FC3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AE5E36C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AAF95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6891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6BFD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A3781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23A2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DA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3AE0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94BB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34A9A1C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6F697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003E5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14FF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6C4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3B4DD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E7BE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3D28A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0C38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C994816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D29041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A4EF8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6A9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1AD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5020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6AC2C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7F7F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F97DD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991E5C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2280301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DCE1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80F0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4CAF2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6C45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8826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FCCD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20DA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B42865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A16D648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EA1C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074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FC6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2BDA3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D168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B6F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7309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56FB8F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1CA137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03E2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C842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7ACC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C46D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6FD1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A09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9714B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A7BFDF3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7337974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1EBBD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D58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672F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30BE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2CB7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4FB1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46E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CB9991B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1FE56FF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76E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E78F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A24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206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32D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B1BA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09C5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5A010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5E06CD39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49C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D48DC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11017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190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4C145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AB9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4B010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F731C05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E65D0CE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E3D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1B281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9B45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921C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1F93A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324C7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9FC4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18BE1E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3B585347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EAC77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B47E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D16D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8E7EA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5C104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A9B75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AABA6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B97D87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6EC2B25B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9171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2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57B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4773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DC89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F6642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2E0CC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506BE6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735453A0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0B3AE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9FAB9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43CE3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0945B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09E7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A826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FB3B7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0A9E3B44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0179373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951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9A6B6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F6C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27AC4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8473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2020C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57121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59C1F8F8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483E13FA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7C7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4B734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520E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1889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323F2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580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4E945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055D7A2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4D98646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538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970B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3B5E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34BBC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22D1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D9C9F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3A6F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584706A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  <w:tr w:rsidR="0004383C" w14:paraId="26544F0D" w14:textId="77777777" w:rsidTr="00E9410D">
        <w:trPr>
          <w:jc w:val="center"/>
        </w:trPr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A83B2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B1303" w14:textId="77777777" w:rsidR="0004383C" w:rsidRDefault="0004383C" w:rsidP="00FE4F0E">
            <w:pPr>
              <w:pStyle w:val="ISOMB"/>
              <w:spacing w:before="60" w:after="60" w:line="240" w:lineRule="auto"/>
              <w:rPr>
                <w:rFonts w:cs="Arial"/>
                <w:szCs w:val="18"/>
              </w:rPr>
            </w:pPr>
          </w:p>
        </w:tc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541A4" w14:textId="77777777" w:rsidR="0004383C" w:rsidRDefault="0004383C" w:rsidP="00FE4F0E">
            <w:pPr>
              <w:pStyle w:val="ISOClaus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1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40B78" w14:textId="77777777" w:rsidR="0004383C" w:rsidRDefault="0004383C" w:rsidP="00FE4F0E">
            <w:pPr>
              <w:pStyle w:val="ISOParagraph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8BABD" w14:textId="77777777" w:rsidR="0004383C" w:rsidRDefault="0004383C" w:rsidP="00FE4F0E">
            <w:pPr>
              <w:pStyle w:val="ISOCommTyp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845B" w14:textId="77777777" w:rsidR="0004383C" w:rsidRPr="00D66FD9" w:rsidRDefault="0004383C" w:rsidP="00FE4F0E">
            <w:pPr>
              <w:rPr>
                <w:sz w:val="18"/>
                <w:szCs w:val="18"/>
                <w:lang w:eastAsia="ja-JP"/>
              </w:rPr>
            </w:pPr>
          </w:p>
        </w:tc>
        <w:tc>
          <w:tcPr>
            <w:tcW w:w="41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26A88" w14:textId="77777777" w:rsidR="0004383C" w:rsidRDefault="0004383C" w:rsidP="00FE4F0E">
            <w:pPr>
              <w:pStyle w:val="ISOChange"/>
              <w:spacing w:before="60" w:after="60" w:line="240" w:lineRule="auto"/>
              <w:rPr>
                <w:szCs w:val="18"/>
              </w:rPr>
            </w:pPr>
          </w:p>
        </w:tc>
        <w:tc>
          <w:tcPr>
            <w:tcW w:w="26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68DBB39" w14:textId="77777777" w:rsidR="0004383C" w:rsidRDefault="0004383C" w:rsidP="00FE4F0E">
            <w:pPr>
              <w:pStyle w:val="ISOSecretObservations"/>
              <w:spacing w:before="60" w:after="60" w:line="240" w:lineRule="auto"/>
              <w:rPr>
                <w:szCs w:val="18"/>
              </w:rPr>
            </w:pPr>
          </w:p>
        </w:tc>
      </w:tr>
    </w:tbl>
    <w:p w14:paraId="7440ACA9" w14:textId="77777777" w:rsidR="00DE2675" w:rsidRDefault="00DE2675">
      <w:pPr>
        <w:spacing w:before="60" w:after="60" w:line="240" w:lineRule="exact"/>
        <w:rPr>
          <w:sz w:val="18"/>
          <w:szCs w:val="18"/>
        </w:rPr>
      </w:pPr>
    </w:p>
    <w:p w14:paraId="702CBDC3" w14:textId="77777777" w:rsidR="00DE2675" w:rsidRDefault="00DE2675">
      <w:pPr>
        <w:rPr>
          <w:sz w:val="18"/>
          <w:szCs w:val="18"/>
        </w:rPr>
      </w:pPr>
    </w:p>
    <w:p w14:paraId="7F78D11B" w14:textId="77777777" w:rsidR="00DE2675" w:rsidRDefault="00DE2675">
      <w:pPr>
        <w:rPr>
          <w:sz w:val="18"/>
          <w:szCs w:val="18"/>
        </w:rPr>
      </w:pPr>
    </w:p>
    <w:p w14:paraId="58FAEEF8" w14:textId="77777777" w:rsidR="00DE2675" w:rsidRDefault="00DE2675">
      <w:pPr>
        <w:rPr>
          <w:sz w:val="18"/>
          <w:szCs w:val="18"/>
        </w:rPr>
      </w:pPr>
    </w:p>
    <w:p w14:paraId="2DAE8B2B" w14:textId="77777777" w:rsidR="00DE2675" w:rsidRDefault="00DE2675">
      <w:pPr>
        <w:rPr>
          <w:sz w:val="18"/>
          <w:szCs w:val="18"/>
        </w:rPr>
      </w:pPr>
    </w:p>
    <w:p w14:paraId="1C1DB9C1" w14:textId="77777777" w:rsidR="00DE2675" w:rsidRDefault="00FA0AFE">
      <w:pPr>
        <w:tabs>
          <w:tab w:val="left" w:pos="11235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sectPr w:rsidR="00DE267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851" w:right="851" w:bottom="851" w:left="851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87B8" w14:textId="77777777" w:rsidR="00417F13" w:rsidRDefault="00417F13">
      <w:r>
        <w:separator/>
      </w:r>
    </w:p>
  </w:endnote>
  <w:endnote w:type="continuationSeparator" w:id="0">
    <w:p w14:paraId="6458E1A9" w14:textId="77777777" w:rsidR="00417F13" w:rsidRDefault="00417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5736" w14:textId="77777777" w:rsidR="006E14AB" w:rsidRDefault="006E14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6525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7BDCFD6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7F244C3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5444DFDB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714CA76D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B22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688FA397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6983D98E" w14:textId="77777777" w:rsidR="00DE2675" w:rsidRDefault="00FA0AFE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023E068A" w14:textId="77777777" w:rsidR="00DE2675" w:rsidRDefault="00FA0AFE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208D8977" w14:textId="77777777" w:rsidR="00DE2675" w:rsidRDefault="00FA0AFE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D22D" w14:textId="77777777" w:rsidR="00417F13" w:rsidRDefault="00417F13">
      <w:r>
        <w:separator/>
      </w:r>
    </w:p>
  </w:footnote>
  <w:footnote w:type="continuationSeparator" w:id="0">
    <w:p w14:paraId="5AE530C4" w14:textId="77777777" w:rsidR="00417F13" w:rsidRDefault="00417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E7F3" w14:textId="77777777" w:rsidR="006E14AB" w:rsidRDefault="006E14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1844"/>
      <w:gridCol w:w="4973"/>
    </w:tblGrid>
    <w:tr w:rsidR="00DE2675" w14:paraId="54E3F9ED" w14:textId="77777777" w:rsidTr="00B22C17">
      <w:trPr>
        <w:cantSplit/>
        <w:jc w:val="center"/>
      </w:trPr>
      <w:tc>
        <w:tcPr>
          <w:tcW w:w="8686" w:type="dxa"/>
        </w:tcPr>
        <w:p w14:paraId="112E0FDD" w14:textId="0FC86B72" w:rsidR="00DE2675" w:rsidRDefault="003E0C6A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W</w:t>
          </w:r>
          <w:r w:rsidR="00633422">
            <w:rPr>
              <w:rStyle w:val="MTEquationSection"/>
              <w:b/>
              <w:bCs/>
              <w:color w:val="auto"/>
              <w:sz w:val="22"/>
            </w:rPr>
            <w:t>D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>-</w:t>
          </w:r>
          <w:r w:rsidR="0004383C">
            <w:rPr>
              <w:rStyle w:val="MTEquationSection"/>
              <w:b/>
              <w:bCs/>
              <w:color w:val="auto"/>
              <w:sz w:val="22"/>
            </w:rPr>
            <w:t>1</w:t>
          </w:r>
          <w:r w:rsidR="00442484">
            <w:rPr>
              <w:rStyle w:val="MTEquationSection"/>
              <w:b/>
              <w:bCs/>
              <w:color w:val="auto"/>
              <w:sz w:val="22"/>
            </w:rPr>
            <w:t>04</w:t>
          </w:r>
          <w:r w:rsidR="00FA0AFE">
            <w:rPr>
              <w:rStyle w:val="MTEquationSection"/>
              <w:b/>
              <w:bCs/>
              <w:color w:val="auto"/>
              <w:sz w:val="22"/>
            </w:rPr>
            <w:t xml:space="preserve"> Edition 2.</w:t>
          </w:r>
          <w:r>
            <w:rPr>
              <w:rStyle w:val="MTEquationSection"/>
              <w:b/>
              <w:bCs/>
              <w:color w:val="auto"/>
              <w:sz w:val="22"/>
            </w:rPr>
            <w:t>1.0</w:t>
          </w:r>
        </w:p>
      </w:tc>
      <w:tc>
        <w:tcPr>
          <w:tcW w:w="184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235A0B" w14:textId="14D0AA91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 </w:t>
          </w:r>
          <w:r w:rsidR="003E0C6A">
            <w:rPr>
              <w:bCs/>
            </w:rPr>
            <w:t>25</w:t>
          </w:r>
          <w:r w:rsidR="00633422">
            <w:rPr>
              <w:bCs/>
            </w:rPr>
            <w:t xml:space="preserve"> Oct. 2026</w:t>
          </w:r>
        </w:p>
      </w:tc>
      <w:tc>
        <w:tcPr>
          <w:tcW w:w="497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A4219C8" w14:textId="140E4341" w:rsidR="00DE2675" w:rsidRPr="003E0C6A" w:rsidRDefault="00FA0AFE">
          <w:pPr>
            <w:pStyle w:val="ISOSecretObservations"/>
            <w:spacing w:before="60" w:after="60"/>
            <w:rPr>
              <w:b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3E0C6A">
            <w:rPr>
              <w:b/>
              <w:sz w:val="20"/>
            </w:rPr>
            <w:t>W</w:t>
          </w:r>
          <w:r w:rsidR="00633422">
            <w:rPr>
              <w:b/>
              <w:sz w:val="20"/>
            </w:rPr>
            <w:t>D</w:t>
          </w:r>
          <w:r>
            <w:rPr>
              <w:b/>
              <w:sz w:val="20"/>
            </w:rPr>
            <w:t>-</w:t>
          </w:r>
          <w:r w:rsidR="0004383C">
            <w:rPr>
              <w:b/>
              <w:sz w:val="20"/>
            </w:rPr>
            <w:t>1</w:t>
          </w:r>
          <w:r w:rsidR="00442484">
            <w:rPr>
              <w:b/>
              <w:sz w:val="20"/>
            </w:rPr>
            <w:t>04</w:t>
          </w:r>
          <w:r w:rsidR="0004383C">
            <w:rPr>
              <w:b/>
              <w:sz w:val="20"/>
            </w:rPr>
            <w:t>_</w:t>
          </w:r>
          <w:r w:rsidR="006E14AB">
            <w:rPr>
              <w:b/>
              <w:sz w:val="20"/>
            </w:rPr>
            <w:t>WLI</w:t>
          </w:r>
          <w:r w:rsidR="0004383C">
            <w:rPr>
              <w:b/>
              <w:sz w:val="20"/>
            </w:rPr>
            <w:t>_</w:t>
          </w:r>
          <w:r w:rsidR="00B0418B">
            <w:rPr>
              <w:b/>
              <w:sz w:val="20"/>
            </w:rPr>
            <w:t>2.</w:t>
          </w:r>
          <w:r w:rsidR="0004383C">
            <w:rPr>
              <w:b/>
              <w:sz w:val="20"/>
            </w:rPr>
            <w:t>1</w:t>
          </w:r>
          <w:r w:rsidR="003E0C6A">
            <w:rPr>
              <w:b/>
              <w:sz w:val="20"/>
            </w:rPr>
            <w:t>.0</w:t>
          </w:r>
        </w:p>
      </w:tc>
    </w:tr>
  </w:tbl>
  <w:p w14:paraId="48F7E512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4CE71B59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91BB38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6C474DA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9C3AB5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291ABF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97DBC8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B74710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D2E197D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C94A0BB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56BEB761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5910F102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9FAC51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683516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CC96123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4A054E1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5E51B6B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159D65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E81058D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6D8DF72D" w14:textId="77777777" w:rsidR="00DE2675" w:rsidRDefault="00DE2675">
    <w:pPr>
      <w:pStyle w:val="Header"/>
      <w:rPr>
        <w:sz w:val="2"/>
      </w:rPr>
    </w:pPr>
  </w:p>
  <w:p w14:paraId="7A506B9C" w14:textId="77777777" w:rsidR="00DE2675" w:rsidRDefault="00DE2675">
    <w:pPr>
      <w:pStyle w:val="Header"/>
      <w:spacing w:line="14" w:lineRule="exact"/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6"/>
      <w:gridCol w:w="2296"/>
      <w:gridCol w:w="4521"/>
    </w:tblGrid>
    <w:tr w:rsidR="00DE2675" w14:paraId="36E65357" w14:textId="77777777">
      <w:trPr>
        <w:cantSplit/>
        <w:jc w:val="center"/>
      </w:trPr>
      <w:tc>
        <w:tcPr>
          <w:tcW w:w="8686" w:type="dxa"/>
        </w:tcPr>
        <w:p w14:paraId="74505133" w14:textId="77777777" w:rsidR="00DE2675" w:rsidRDefault="00FA0AFE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Input for updates to S-97 Edition 1.1.0 for Edition 2.0.0</w:t>
          </w:r>
        </w:p>
      </w:tc>
      <w:tc>
        <w:tcPr>
          <w:tcW w:w="2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848109B" w14:textId="77777777" w:rsidR="00DE2675" w:rsidRDefault="00FA0AFE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>Date:  30 June 2025</w:t>
          </w:r>
        </w:p>
      </w:tc>
      <w:tc>
        <w:tcPr>
          <w:tcW w:w="4521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FB1E68C" w14:textId="77777777" w:rsidR="00DE2675" w:rsidRDefault="00FA0AFE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S-97 1.1.0</w:t>
          </w:r>
          <w:r>
            <w:rPr>
              <w:b/>
              <w:bCs/>
              <w:sz w:val="20"/>
            </w:rPr>
            <w:t xml:space="preserve"> &amp; 30 June 2025 slides</w:t>
          </w:r>
        </w:p>
      </w:tc>
    </w:tr>
  </w:tbl>
  <w:p w14:paraId="3D17F936" w14:textId="77777777" w:rsidR="00DE2675" w:rsidRDefault="00DE2675">
    <w:pPr>
      <w:pStyle w:val="Header"/>
    </w:pPr>
  </w:p>
  <w:tbl>
    <w:tblPr>
      <w:tblW w:w="15700" w:type="dxa"/>
      <w:jc w:val="center"/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0"/>
      <w:gridCol w:w="600"/>
      <w:gridCol w:w="1279"/>
      <w:gridCol w:w="1200"/>
      <w:gridCol w:w="720"/>
      <w:gridCol w:w="4457"/>
      <w:gridCol w:w="4257"/>
      <w:gridCol w:w="2547"/>
    </w:tblGrid>
    <w:tr w:rsidR="00DE2675" w14:paraId="53608F37" w14:textId="77777777">
      <w:trPr>
        <w:cantSplit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C066D4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F35C78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D347131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FE7350C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3EAFBCF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8CADDC9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9AB3A97" w14:textId="77777777" w:rsidR="00DE2675" w:rsidRDefault="00FA0AFE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8F39324" w14:textId="77777777" w:rsidR="00DE2675" w:rsidRDefault="00DE2675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DE2675" w14:paraId="337FC310" w14:textId="77777777">
      <w:trPr>
        <w:cantSplit/>
        <w:trHeight w:val="1134"/>
        <w:jc w:val="center"/>
      </w:trPr>
      <w:tc>
        <w:tcPr>
          <w:tcW w:w="64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textDirection w:val="tbRl"/>
        </w:tcPr>
        <w:p w14:paraId="3A63013B" w14:textId="77777777" w:rsidR="00DE2675" w:rsidRDefault="00FA0AFE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6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32FC85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60E23C0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Clause No./</w:t>
          </w:r>
          <w:r>
            <w:rPr>
              <w:b/>
              <w:sz w:val="16"/>
            </w:rPr>
            <w:br/>
            <w:t>Subclause No./</w:t>
          </w:r>
          <w:r>
            <w:rPr>
              <w:b/>
              <w:sz w:val="16"/>
            </w:rPr>
            <w:br/>
            <w:t>Annex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3.1)</w:t>
          </w:r>
        </w:p>
      </w:tc>
      <w:tc>
        <w:tcPr>
          <w:tcW w:w="12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77E67BF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75F09EA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40C35D8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37A5F29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4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8A16A82" w14:textId="77777777" w:rsidR="00DE2675" w:rsidRDefault="00FA0AFE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476AFB61" w14:textId="77777777" w:rsidR="00DE2675" w:rsidRDefault="00DE2675">
    <w:pPr>
      <w:pStyle w:val="Header"/>
      <w:rPr>
        <w:sz w:val="2"/>
      </w:rPr>
    </w:pPr>
  </w:p>
  <w:p w14:paraId="6E3A8569" w14:textId="77777777" w:rsidR="00DE2675" w:rsidRDefault="00DE2675">
    <w:pPr>
      <w:pStyle w:val="Header"/>
      <w:spacing w:line="14" w:lineRule="exact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0C66"/>
    <w:multiLevelType w:val="hybridMultilevel"/>
    <w:tmpl w:val="99DE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4194"/>
    <w:multiLevelType w:val="multilevel"/>
    <w:tmpl w:val="3D4E4A4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CE17BB8"/>
    <w:multiLevelType w:val="hybridMultilevel"/>
    <w:tmpl w:val="326E32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6129E"/>
    <w:multiLevelType w:val="hybridMultilevel"/>
    <w:tmpl w:val="CC545BB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A57E3"/>
    <w:multiLevelType w:val="multilevel"/>
    <w:tmpl w:val="ED1CCAB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C062BC4"/>
    <w:multiLevelType w:val="hybridMultilevel"/>
    <w:tmpl w:val="6396E4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121CC"/>
    <w:multiLevelType w:val="hybridMultilevel"/>
    <w:tmpl w:val="95AC4E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7763">
    <w:abstractNumId w:val="4"/>
  </w:num>
  <w:num w:numId="2" w16cid:durableId="1701859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8916808">
    <w:abstractNumId w:val="0"/>
  </w:num>
  <w:num w:numId="4" w16cid:durableId="1068501918">
    <w:abstractNumId w:val="6"/>
  </w:num>
  <w:num w:numId="5" w16cid:durableId="800802685">
    <w:abstractNumId w:val="3"/>
  </w:num>
  <w:num w:numId="6" w16cid:durableId="406389882">
    <w:abstractNumId w:val="2"/>
  </w:num>
  <w:num w:numId="7" w16cid:durableId="546769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851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DE2675"/>
    <w:rsid w:val="000162EE"/>
    <w:rsid w:val="0002757C"/>
    <w:rsid w:val="000316C9"/>
    <w:rsid w:val="0004383C"/>
    <w:rsid w:val="000562AE"/>
    <w:rsid w:val="00056DC8"/>
    <w:rsid w:val="00066E2B"/>
    <w:rsid w:val="00074A2D"/>
    <w:rsid w:val="00082A39"/>
    <w:rsid w:val="0008539A"/>
    <w:rsid w:val="00096E8A"/>
    <w:rsid w:val="000A21BF"/>
    <w:rsid w:val="000C5074"/>
    <w:rsid w:val="000D4CAD"/>
    <w:rsid w:val="000E1419"/>
    <w:rsid w:val="000E341F"/>
    <w:rsid w:val="000F2823"/>
    <w:rsid w:val="000F5954"/>
    <w:rsid w:val="001042AF"/>
    <w:rsid w:val="001120D4"/>
    <w:rsid w:val="0013120C"/>
    <w:rsid w:val="001316DE"/>
    <w:rsid w:val="001379DD"/>
    <w:rsid w:val="001406C2"/>
    <w:rsid w:val="00152D1B"/>
    <w:rsid w:val="00171FCE"/>
    <w:rsid w:val="00174C66"/>
    <w:rsid w:val="00177303"/>
    <w:rsid w:val="00180890"/>
    <w:rsid w:val="001924B1"/>
    <w:rsid w:val="001A5271"/>
    <w:rsid w:val="001C2941"/>
    <w:rsid w:val="001C7228"/>
    <w:rsid w:val="001D53EF"/>
    <w:rsid w:val="001D6940"/>
    <w:rsid w:val="001E1AE3"/>
    <w:rsid w:val="001E2ECF"/>
    <w:rsid w:val="001E4DB5"/>
    <w:rsid w:val="001E5CE1"/>
    <w:rsid w:val="001F1C3E"/>
    <w:rsid w:val="00205AE6"/>
    <w:rsid w:val="00215412"/>
    <w:rsid w:val="00223F4A"/>
    <w:rsid w:val="00225C4D"/>
    <w:rsid w:val="00240F84"/>
    <w:rsid w:val="002535C3"/>
    <w:rsid w:val="002729C0"/>
    <w:rsid w:val="002A0671"/>
    <w:rsid w:val="002A1B22"/>
    <w:rsid w:val="002A29F3"/>
    <w:rsid w:val="002A3C0B"/>
    <w:rsid w:val="002E1646"/>
    <w:rsid w:val="002F3221"/>
    <w:rsid w:val="003076DF"/>
    <w:rsid w:val="00307A94"/>
    <w:rsid w:val="00337EC6"/>
    <w:rsid w:val="003543C5"/>
    <w:rsid w:val="00362200"/>
    <w:rsid w:val="00370B19"/>
    <w:rsid w:val="0038128C"/>
    <w:rsid w:val="003841B4"/>
    <w:rsid w:val="00386881"/>
    <w:rsid w:val="00387861"/>
    <w:rsid w:val="00387D81"/>
    <w:rsid w:val="00390461"/>
    <w:rsid w:val="003938CA"/>
    <w:rsid w:val="00393D1D"/>
    <w:rsid w:val="003A2CD1"/>
    <w:rsid w:val="003A5F57"/>
    <w:rsid w:val="003B57AE"/>
    <w:rsid w:val="003B63FC"/>
    <w:rsid w:val="003D52AC"/>
    <w:rsid w:val="003E02AF"/>
    <w:rsid w:val="003E0C6A"/>
    <w:rsid w:val="003E2D46"/>
    <w:rsid w:val="003F2A0C"/>
    <w:rsid w:val="003F49CA"/>
    <w:rsid w:val="0041400D"/>
    <w:rsid w:val="00415921"/>
    <w:rsid w:val="00416560"/>
    <w:rsid w:val="00417E27"/>
    <w:rsid w:val="00417F13"/>
    <w:rsid w:val="00420F6D"/>
    <w:rsid w:val="004223A7"/>
    <w:rsid w:val="00422E78"/>
    <w:rsid w:val="00442484"/>
    <w:rsid w:val="004561E1"/>
    <w:rsid w:val="00467A98"/>
    <w:rsid w:val="00474EA7"/>
    <w:rsid w:val="00476EAC"/>
    <w:rsid w:val="0048098B"/>
    <w:rsid w:val="00480C8E"/>
    <w:rsid w:val="00487A8E"/>
    <w:rsid w:val="00490158"/>
    <w:rsid w:val="00491E1D"/>
    <w:rsid w:val="004B48CD"/>
    <w:rsid w:val="004B69D7"/>
    <w:rsid w:val="004D17B9"/>
    <w:rsid w:val="004E6847"/>
    <w:rsid w:val="004F60FE"/>
    <w:rsid w:val="005067A3"/>
    <w:rsid w:val="00512DD3"/>
    <w:rsid w:val="00520D14"/>
    <w:rsid w:val="00526A9C"/>
    <w:rsid w:val="0052789C"/>
    <w:rsid w:val="00545194"/>
    <w:rsid w:val="00545978"/>
    <w:rsid w:val="00563E54"/>
    <w:rsid w:val="005730FD"/>
    <w:rsid w:val="00586926"/>
    <w:rsid w:val="00587BF6"/>
    <w:rsid w:val="005A36A7"/>
    <w:rsid w:val="005B143C"/>
    <w:rsid w:val="005B4454"/>
    <w:rsid w:val="005B4D78"/>
    <w:rsid w:val="005C563D"/>
    <w:rsid w:val="005C6CA2"/>
    <w:rsid w:val="005D5B30"/>
    <w:rsid w:val="005F0930"/>
    <w:rsid w:val="005F4D7C"/>
    <w:rsid w:val="00600216"/>
    <w:rsid w:val="00600371"/>
    <w:rsid w:val="006043CF"/>
    <w:rsid w:val="00614E15"/>
    <w:rsid w:val="00617806"/>
    <w:rsid w:val="00633422"/>
    <w:rsid w:val="00651233"/>
    <w:rsid w:val="00656878"/>
    <w:rsid w:val="00661175"/>
    <w:rsid w:val="0066313C"/>
    <w:rsid w:val="00671A95"/>
    <w:rsid w:val="0068025C"/>
    <w:rsid w:val="00687AEC"/>
    <w:rsid w:val="006A256B"/>
    <w:rsid w:val="006A7BB0"/>
    <w:rsid w:val="006B1D84"/>
    <w:rsid w:val="006B6B8F"/>
    <w:rsid w:val="006C39A4"/>
    <w:rsid w:val="006C776C"/>
    <w:rsid w:val="006D25F2"/>
    <w:rsid w:val="006D6CA8"/>
    <w:rsid w:val="006E14AB"/>
    <w:rsid w:val="006F0106"/>
    <w:rsid w:val="00702DF6"/>
    <w:rsid w:val="00705AAE"/>
    <w:rsid w:val="00712F49"/>
    <w:rsid w:val="00741DFC"/>
    <w:rsid w:val="0075309B"/>
    <w:rsid w:val="00770BEE"/>
    <w:rsid w:val="00773598"/>
    <w:rsid w:val="00784714"/>
    <w:rsid w:val="00787B26"/>
    <w:rsid w:val="00791936"/>
    <w:rsid w:val="0079578A"/>
    <w:rsid w:val="007A00AD"/>
    <w:rsid w:val="007B3029"/>
    <w:rsid w:val="007C6E18"/>
    <w:rsid w:val="007D31D7"/>
    <w:rsid w:val="007D3672"/>
    <w:rsid w:val="007D6355"/>
    <w:rsid w:val="007E5D45"/>
    <w:rsid w:val="007E7762"/>
    <w:rsid w:val="00813DF5"/>
    <w:rsid w:val="00843677"/>
    <w:rsid w:val="008636E8"/>
    <w:rsid w:val="00885993"/>
    <w:rsid w:val="008C2E49"/>
    <w:rsid w:val="008C47EC"/>
    <w:rsid w:val="008D6FBB"/>
    <w:rsid w:val="008E0CDB"/>
    <w:rsid w:val="008E0D34"/>
    <w:rsid w:val="008E13B8"/>
    <w:rsid w:val="008E1CCD"/>
    <w:rsid w:val="008F0610"/>
    <w:rsid w:val="008F3E20"/>
    <w:rsid w:val="00907A15"/>
    <w:rsid w:val="009135B1"/>
    <w:rsid w:val="0091400E"/>
    <w:rsid w:val="0092517D"/>
    <w:rsid w:val="00927E1A"/>
    <w:rsid w:val="009316AC"/>
    <w:rsid w:val="00931FC3"/>
    <w:rsid w:val="00937E7E"/>
    <w:rsid w:val="009516F3"/>
    <w:rsid w:val="009547E3"/>
    <w:rsid w:val="009616E9"/>
    <w:rsid w:val="009732FC"/>
    <w:rsid w:val="00973CE3"/>
    <w:rsid w:val="009826DB"/>
    <w:rsid w:val="00984A2D"/>
    <w:rsid w:val="00985209"/>
    <w:rsid w:val="009A1D37"/>
    <w:rsid w:val="009B0F12"/>
    <w:rsid w:val="009B54BA"/>
    <w:rsid w:val="009C7C3B"/>
    <w:rsid w:val="009C7C71"/>
    <w:rsid w:val="009E0334"/>
    <w:rsid w:val="009F4F08"/>
    <w:rsid w:val="00A0296D"/>
    <w:rsid w:val="00A11953"/>
    <w:rsid w:val="00A15279"/>
    <w:rsid w:val="00A179B3"/>
    <w:rsid w:val="00A253E2"/>
    <w:rsid w:val="00A455D3"/>
    <w:rsid w:val="00A456E2"/>
    <w:rsid w:val="00A616C1"/>
    <w:rsid w:val="00A74BF5"/>
    <w:rsid w:val="00AA4D8D"/>
    <w:rsid w:val="00AA7FBC"/>
    <w:rsid w:val="00AD3A0F"/>
    <w:rsid w:val="00AD4938"/>
    <w:rsid w:val="00AE1CB4"/>
    <w:rsid w:val="00AE499C"/>
    <w:rsid w:val="00AE7103"/>
    <w:rsid w:val="00AF1DBC"/>
    <w:rsid w:val="00AF330E"/>
    <w:rsid w:val="00B019B1"/>
    <w:rsid w:val="00B0418B"/>
    <w:rsid w:val="00B07D3F"/>
    <w:rsid w:val="00B22C17"/>
    <w:rsid w:val="00B32E9F"/>
    <w:rsid w:val="00B6422D"/>
    <w:rsid w:val="00B6705E"/>
    <w:rsid w:val="00B726FB"/>
    <w:rsid w:val="00B82702"/>
    <w:rsid w:val="00B82CE2"/>
    <w:rsid w:val="00B94AD7"/>
    <w:rsid w:val="00BD00BD"/>
    <w:rsid w:val="00BF323F"/>
    <w:rsid w:val="00C0607E"/>
    <w:rsid w:val="00C06EFD"/>
    <w:rsid w:val="00C1010D"/>
    <w:rsid w:val="00C210B2"/>
    <w:rsid w:val="00C23251"/>
    <w:rsid w:val="00C25AA5"/>
    <w:rsid w:val="00C42250"/>
    <w:rsid w:val="00C423F6"/>
    <w:rsid w:val="00C43360"/>
    <w:rsid w:val="00C43CFE"/>
    <w:rsid w:val="00C5358C"/>
    <w:rsid w:val="00C60C71"/>
    <w:rsid w:val="00C74E75"/>
    <w:rsid w:val="00C847EA"/>
    <w:rsid w:val="00C92A1F"/>
    <w:rsid w:val="00C93EDF"/>
    <w:rsid w:val="00C968EA"/>
    <w:rsid w:val="00CA0295"/>
    <w:rsid w:val="00CA2375"/>
    <w:rsid w:val="00CC11DF"/>
    <w:rsid w:val="00CF0752"/>
    <w:rsid w:val="00CF1FB9"/>
    <w:rsid w:val="00CF7324"/>
    <w:rsid w:val="00D12A26"/>
    <w:rsid w:val="00D13C3E"/>
    <w:rsid w:val="00D4412F"/>
    <w:rsid w:val="00D463A3"/>
    <w:rsid w:val="00D47F16"/>
    <w:rsid w:val="00D5109D"/>
    <w:rsid w:val="00D529C8"/>
    <w:rsid w:val="00D62122"/>
    <w:rsid w:val="00D66FD9"/>
    <w:rsid w:val="00D85C92"/>
    <w:rsid w:val="00D879C1"/>
    <w:rsid w:val="00DA2495"/>
    <w:rsid w:val="00DC3BB0"/>
    <w:rsid w:val="00DD14A6"/>
    <w:rsid w:val="00DD4810"/>
    <w:rsid w:val="00DD53AF"/>
    <w:rsid w:val="00DE2675"/>
    <w:rsid w:val="00E01CD8"/>
    <w:rsid w:val="00E020FC"/>
    <w:rsid w:val="00E06533"/>
    <w:rsid w:val="00E11AB8"/>
    <w:rsid w:val="00E12344"/>
    <w:rsid w:val="00E226C9"/>
    <w:rsid w:val="00E302BE"/>
    <w:rsid w:val="00E337C5"/>
    <w:rsid w:val="00E36850"/>
    <w:rsid w:val="00E4052F"/>
    <w:rsid w:val="00E4112F"/>
    <w:rsid w:val="00E46151"/>
    <w:rsid w:val="00E53619"/>
    <w:rsid w:val="00E62D35"/>
    <w:rsid w:val="00E77FA6"/>
    <w:rsid w:val="00E85779"/>
    <w:rsid w:val="00E9410D"/>
    <w:rsid w:val="00EA1042"/>
    <w:rsid w:val="00EC145C"/>
    <w:rsid w:val="00EC2115"/>
    <w:rsid w:val="00EC7D81"/>
    <w:rsid w:val="00ED026F"/>
    <w:rsid w:val="00EE480C"/>
    <w:rsid w:val="00EF70B2"/>
    <w:rsid w:val="00F0083A"/>
    <w:rsid w:val="00F037C1"/>
    <w:rsid w:val="00F42519"/>
    <w:rsid w:val="00F45526"/>
    <w:rsid w:val="00F53BC7"/>
    <w:rsid w:val="00F60AEB"/>
    <w:rsid w:val="00F7120E"/>
    <w:rsid w:val="00F74BDD"/>
    <w:rsid w:val="00F76F83"/>
    <w:rsid w:val="00F84157"/>
    <w:rsid w:val="00F9655C"/>
    <w:rsid w:val="00FA0AFE"/>
    <w:rsid w:val="00FA3EB3"/>
    <w:rsid w:val="00FA6411"/>
    <w:rsid w:val="00FB3233"/>
    <w:rsid w:val="00FB3AFE"/>
    <w:rsid w:val="00FE4F0E"/>
    <w:rsid w:val="00FF0CF6"/>
    <w:rsid w:val="00FF105D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10FA"/>
  <w15:docId w15:val="{B4449DFC-FEA7-4754-8B59-DFE08DCA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Pr>
      <w:sz w:val="20"/>
    </w:rPr>
  </w:style>
  <w:style w:type="character" w:customStyle="1" w:styleId="MTEquationSection">
    <w:name w:val="MTEquationSection"/>
    <w:qFormat/>
    <w:rPr>
      <w:vanish w:val="0"/>
      <w:color w:val="FF0000"/>
      <w:sz w:val="16"/>
    </w:rPr>
  </w:style>
  <w:style w:type="character" w:customStyle="1" w:styleId="FootnoteCharacters">
    <w:name w:val="Footnote Characters"/>
    <w:semiHidden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mtequationsection1">
    <w:name w:val="mtequationsection1"/>
    <w:basedOn w:val="DefaultParagraphFont"/>
    <w:qFormat/>
  </w:style>
  <w:style w:type="character" w:styleId="CommentReference">
    <w:name w:val="annotation reference"/>
    <w:qFormat/>
    <w:rsid w:val="00866E14"/>
    <w:rPr>
      <w:sz w:val="16"/>
      <w:szCs w:val="16"/>
    </w:rPr>
  </w:style>
  <w:style w:type="character" w:customStyle="1" w:styleId="eudoraheader">
    <w:name w:val="eudoraheader"/>
    <w:basedOn w:val="DefaultParagraphFont"/>
    <w:qFormat/>
    <w:rsid w:val="00CD37EB"/>
  </w:style>
  <w:style w:type="character" w:customStyle="1" w:styleId="CommentTextChar">
    <w:name w:val="Comment Text Char"/>
    <w:link w:val="CommentText"/>
    <w:qFormat/>
    <w:rsid w:val="00DC255F"/>
    <w:rPr>
      <w:rFonts w:ascii="Arial" w:eastAsia="MS Mincho" w:hAnsi="Arial"/>
      <w:lang w:val="de-DE" w:eastAsia="ja-JP"/>
    </w:rPr>
  </w:style>
  <w:style w:type="character" w:styleId="Hyperlink">
    <w:name w:val="Hyperlink"/>
    <w:uiPriority w:val="99"/>
    <w:unhideWhenUsed/>
    <w:rsid w:val="00A03D33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Type">
    <w:name w:val="ISO_Comm_Typ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qFormat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qFormat/>
    <w:pPr>
      <w:spacing w:before="210" w:line="210" w:lineRule="exact"/>
      <w:jc w:val="left"/>
    </w:pPr>
    <w:rPr>
      <w:sz w:val="18"/>
    </w:rPr>
  </w:style>
  <w:style w:type="paragraph" w:styleId="FootnoteText">
    <w:name w:val="footnote text"/>
    <w:basedOn w:val="Normal"/>
    <w:semiHidden/>
    <w:rPr>
      <w:sz w:val="20"/>
    </w:rPr>
  </w:style>
  <w:style w:type="paragraph" w:styleId="CommentText">
    <w:name w:val="annotation text"/>
    <w:basedOn w:val="Normal"/>
    <w:link w:val="CommentTextChar"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qFormat/>
    <w:rsid w:val="00866E14"/>
    <w:pPr>
      <w:spacing w:before="120"/>
    </w:pPr>
    <w:rPr>
      <w:szCs w:val="24"/>
      <w:lang w:eastAsia="ar-SA"/>
    </w:rPr>
  </w:style>
  <w:style w:type="paragraph" w:styleId="BalloonText">
    <w:name w:val="Balloon Text"/>
    <w:basedOn w:val="Normal"/>
    <w:semiHidden/>
    <w:qFormat/>
    <w:rsid w:val="00866E14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F37823"/>
    <w:rPr>
      <w:rFonts w:ascii="Arial" w:hAnsi="Arial"/>
      <w:sz w:val="22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5109D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D4CAD"/>
    <w:rPr>
      <w:rFonts w:ascii="Arial" w:eastAsia="MS Mincho" w:hAnsi="Arial" w:cs="Arial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D4CAD"/>
    <w:pPr>
      <w:spacing w:after="120" w:line="230" w:lineRule="atLeast"/>
      <w:ind w:left="720"/>
    </w:pPr>
    <w:rPr>
      <w:rFonts w:eastAsia="MS Mincho" w:cs="Arial"/>
      <w:sz w:val="20"/>
      <w:lang w:val="en-AU" w:eastAsia="ja-JP"/>
    </w:rPr>
  </w:style>
  <w:style w:type="paragraph" w:styleId="NoSpacing">
    <w:name w:val="No Spacing"/>
    <w:uiPriority w:val="1"/>
    <w:qFormat/>
    <w:rsid w:val="007D6355"/>
    <w:pPr>
      <w:suppressAutoHyphens w:val="0"/>
    </w:pPr>
    <w:rPr>
      <w:rFonts w:ascii="Aptos" w:eastAsia="Aptos" w:hAnsi="Aptos" w:cs="Aptos"/>
      <w:sz w:val="22"/>
      <w:szCs w:val="22"/>
      <w:lang w:eastAsia="nb-NO"/>
    </w:rPr>
  </w:style>
  <w:style w:type="character" w:styleId="FollowedHyperlink">
    <w:name w:val="FollowedHyperlink"/>
    <w:basedOn w:val="DefaultParagraphFont"/>
    <w:rsid w:val="001C29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680095D5F254D9E4F232E22C779EF" ma:contentTypeVersion="14" ma:contentTypeDescription="Create a new document." ma:contentTypeScope="" ma:versionID="1c1f7cb83d4b95b9a48dae0907e8f964">
  <xsd:schema xmlns:xsd="http://www.w3.org/2001/XMLSchema" xmlns:xs="http://www.w3.org/2001/XMLSchema" xmlns:p="http://schemas.microsoft.com/office/2006/metadata/properties" xmlns:ns2="a38f3265-b719-4be6-bf29-1adf935a474e" xmlns:ns3="cb327aca-ee43-44ba-9b2d-9dcb5acd1a90" targetNamespace="http://schemas.microsoft.com/office/2006/metadata/properties" ma:root="true" ma:fieldsID="f3c02cafa2e3054537e3acda288a5a96" ns2:_="" ns3:_="">
    <xsd:import namespace="a38f3265-b719-4be6-bf29-1adf935a474e"/>
    <xsd:import namespace="cb327aca-ee43-44ba-9b2d-9dcb5acd1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f3265-b719-4be6-bf29-1adf935a47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88c65c-3d18-4304-bf56-a445aaa65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327aca-ee43-44ba-9b2d-9dcb5acd1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2bb7236-92ba-4a51-9a7f-58d4bd2dc508}" ma:internalName="TaxCatchAll" ma:showField="CatchAllData" ma:web="cb327aca-ee43-44ba-9b2d-9dcb5acd1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8f3265-b719-4be6-bf29-1adf935a474e">
      <Terms xmlns="http://schemas.microsoft.com/office/infopath/2007/PartnerControls"/>
    </lcf76f155ced4ddcb4097134ff3c332f>
    <TaxCatchAll xmlns="cb327aca-ee43-44ba-9b2d-9dcb5acd1a9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82A13-16D3-4386-B18B-21F30A934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8f3265-b719-4be6-bf29-1adf935a474e"/>
    <ds:schemaRef ds:uri="cb327aca-ee43-44ba-9b2d-9dcb5acd1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FAB99D-DDA1-4FD1-A62C-CA9E71F53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F43B49-52CD-4493-BC51-6A3F4CCDC50F}">
  <ds:schemaRefs>
    <ds:schemaRef ds:uri="http://schemas.microsoft.com/office/2006/metadata/properties"/>
    <ds:schemaRef ds:uri="http://schemas.microsoft.com/office/infopath/2007/PartnerControls"/>
    <ds:schemaRef ds:uri="a38f3265-b719-4be6-bf29-1adf935a474e"/>
    <ds:schemaRef ds:uri="cb327aca-ee43-44ba-9b2d-9dcb5acd1a90"/>
  </ds:schemaRefs>
</ds:datastoreItem>
</file>

<file path=customXml/itemProps4.xml><?xml version="1.0" encoding="utf-8"?>
<ds:datastoreItem xmlns:ds="http://schemas.openxmlformats.org/officeDocument/2006/customXml" ds:itemID="{CD92C255-31C3-44EB-A767-45D1311C5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dc:description>FORM (ISO)</dc:description>
  <cp:lastModifiedBy>Raphael Malyankar</cp:lastModifiedBy>
  <cp:revision>5</cp:revision>
  <cp:lastPrinted>2007-12-10T18:00:00Z</cp:lastPrinted>
  <dcterms:created xsi:type="dcterms:W3CDTF">2026-10-09T07:06:00Z</dcterms:created>
  <dcterms:modified xsi:type="dcterms:W3CDTF">2026-10-26T07:02:00Z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0x010100721680095D5F254D9E4F232E22C779EF</vt:lpwstr>
  </property>
  <property fmtid="{D5CDD505-2E9C-101B-9397-08002B2CF9AE}" pid="3" name="LastOperation">
    <vt:lpwstr>SavedAs</vt:lpwstr>
  </property>
  <property fmtid="{D5CDD505-2E9C-101B-9397-08002B2CF9AE}" pid="4" name="MediaServiceImageTags">
    <vt:lpwstr/>
  </property>
  <property fmtid="{D5CDD505-2E9C-101B-9397-08002B2CF9AE}" pid="5" name="SD_IntegrationInfoAdded">
    <vt:bool>true</vt:bool>
  </property>
  <property fmtid="{D5CDD505-2E9C-101B-9397-08002B2CF9AE}" pid="6" name="TaxCatchAll">
    <vt:lpwstr/>
  </property>
  <property fmtid="{D5CDD505-2E9C-101B-9397-08002B2CF9AE}" pid="7" name="lcf76f155ced4ddcb4097134ff3c332f">
    <vt:lpwstr/>
  </property>
  <property fmtid="{D5CDD505-2E9C-101B-9397-08002B2CF9AE}" pid="8" name="sdDocumentDate">
    <vt:lpwstr>45644</vt:lpwstr>
  </property>
</Properties>
</file>