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00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593"/>
        <w:gridCol w:w="1295"/>
        <w:gridCol w:w="1103"/>
        <w:gridCol w:w="698"/>
        <w:gridCol w:w="4521"/>
        <w:gridCol w:w="4117"/>
        <w:gridCol w:w="2611"/>
      </w:tblGrid>
      <w:tr w:rsidR="00C60C71" w14:paraId="766BB04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9B860" w14:textId="38087C58" w:rsidR="00E46151" w:rsidRPr="009C7C71" w:rsidRDefault="005C563D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  <w:r>
              <w:rPr>
                <w:szCs w:val="18"/>
                <w:lang w:eastAsia="ja-JP"/>
              </w:rPr>
              <w:t>PS or VC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2CC5" w14:textId="00AB08C1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38A3" w14:textId="0AE7FB94" w:rsidR="00E46151" w:rsidRPr="009C7C7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B275" w14:textId="6C621C63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2C69" w14:textId="086A2D8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A64A" w14:textId="7C1AE011" w:rsidR="00E46151" w:rsidRPr="009C7C71" w:rsidRDefault="005C563D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If combining comments on product specification and validation checks in the same form use the Component column to indicate the document. If using separate forms, edit the header accordingly</w:t>
            </w:r>
            <w:r w:rsidR="001042AF">
              <w:rPr>
                <w:sz w:val="18"/>
                <w:szCs w:val="18"/>
                <w:lang w:eastAsia="ja-JP"/>
              </w:rPr>
              <w:t>.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53F53" w14:textId="7D979142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0B0FD8" w14:textId="68DD9F77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BB799B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57ED7" w14:textId="05AD3004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ADB0" w14:textId="14DAA646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98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F798C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D0F8" w14:textId="2402A758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B7D27" w14:textId="0A1A0A1D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30CF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7B667C4" w14:textId="353695B5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E817C9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05D83" w14:textId="05E84280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399" w14:textId="5ED0A8CA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9CBE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6FA1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73FFE" w14:textId="091DFF1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B835" w14:textId="567CB44E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A74A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179A26" w14:textId="0D1E179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9D937B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B66C" w14:textId="653B42B8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39F5" w14:textId="22F67D8D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350F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05E1D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33F6" w14:textId="02D79186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B66" w14:textId="0AB5FDD5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C964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2CB2EE" w14:textId="3A4BD84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5B43AF7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4159" w14:textId="29411CCA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3DE8F" w14:textId="283235A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DC4A6" w14:textId="485CB901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E170E" w14:textId="5ED9108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4C95" w14:textId="24013EF5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19118" w14:textId="727C421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842EC" w14:textId="75525463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7C5132" w14:textId="2D7B7C0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388EE1B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08E27" w14:textId="3D0E7237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4109" w14:textId="6FC393EA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26D" w14:textId="54D7A436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189D" w14:textId="5A74FB4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10C9" w14:textId="02A6F797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A903" w14:textId="6CFEB65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7C88F" w14:textId="365EC6D5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15E213" w14:textId="41FA320C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767AC2A3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6427C" w14:textId="27ABF8C1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6571" w14:textId="38797C8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6416" w14:textId="31F5A9A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7722" w14:textId="6E50EF35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836B5" w14:textId="584F1E79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920D" w14:textId="3D3C95E4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ABD75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432F4F" w14:textId="6E408BB5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C69833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D85B" w14:textId="4888AD68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FFAF" w14:textId="68315B4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DA9B" w14:textId="456253B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33B6" w14:textId="329CD349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D14A" w14:textId="1E4E0830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ED9B" w14:textId="4B83E752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A3876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04E8F4" w14:textId="0B72BB30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FDDC5A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1BF7" w14:textId="6A720255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D70" w14:textId="7DE2375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5200F" w14:textId="39BF6068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A85B" w14:textId="3F3D9D11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7AC8" w14:textId="4F16F83A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12EB0" w14:textId="1A01B8B0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DC39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8538B8" w14:textId="3E71421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2A1DA84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49D91" w14:textId="3BA77742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8DDB" w14:textId="5D41AD70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DDA8" w14:textId="303786F8" w:rsidR="00E46151" w:rsidRDefault="00E46151" w:rsidP="00FE4F0E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F3A5F" w14:textId="7C9661E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EF4CE" w14:textId="187C88BC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22F58" w14:textId="014A3FC1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F18C4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05C9DA" w14:textId="32D06F4A" w:rsidR="00E46151" w:rsidRDefault="00E46151" w:rsidP="00FE4F0E">
            <w:pPr>
              <w:pStyle w:val="ISOSecretObservations"/>
              <w:spacing w:before="60" w:after="60"/>
              <w:rPr>
                <w:szCs w:val="18"/>
              </w:rPr>
            </w:pPr>
          </w:p>
        </w:tc>
      </w:tr>
      <w:tr w:rsidR="00C60C71" w14:paraId="65CC5DE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98B1" w14:textId="20D931E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4AEC4" w14:textId="19CE77D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87B2" w14:textId="6D0FFF9F" w:rsidR="00E46151" w:rsidRDefault="00E46151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01E" w14:textId="341D8F5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F189" w14:textId="195384E2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638A" w14:textId="413B41AE" w:rsidR="00E46151" w:rsidRPr="00D66FD9" w:rsidRDefault="00E46151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98BE" w14:textId="1192A11B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15BBA5" w14:textId="2296E317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FE8C93C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A90B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99F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67320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61E7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952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13EB8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255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9D51DE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052A28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A7FA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ECA9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E94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B375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6774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CF3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4FC3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E5E36C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AAF95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6891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6BFD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A3781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23A2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DA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AE0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94BB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A9A1C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6F697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003E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14FF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6C4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3B4DD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7BE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3D28A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0C38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99481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D29041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4EF8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6A9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1AD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5020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AC2C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7F7F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97DD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91E5C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2280301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CE1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80F0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4CAF2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6C45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26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CCD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20DA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42865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A16D64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EA1C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074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FC6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2BDA3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D168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B6F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309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6FB8F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1CA137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03E2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C842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ACC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46D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6FD1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A09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714B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7BFDF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733797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1EBB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D58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67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30BE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2CB7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4FB1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46E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B9991B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E56FF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76E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78F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A2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206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32D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B1B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09C5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5A010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5E06CD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9C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D48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1101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190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C14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AB9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B010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731C05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E65D0CE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3D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B28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9B45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21C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F93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24C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9FC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8BE1E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B585347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AC7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B47E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D16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E7E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5C104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A9B75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AABA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B97D87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EC2B25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9171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2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57B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4773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DC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6642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2E0CC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06BE6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35453A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0B3A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9FA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3CE3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0945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09E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A82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FB3B7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9E3B4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179373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951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9A6B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F6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27AC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47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020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5712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C1F8F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483E13F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7C7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4B734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520E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188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323F2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58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4E94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055D7A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4D9864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53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970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3B5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34BB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22D1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D9C9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3A6F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84706A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6544F0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83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B1303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541A4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B78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BAB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845B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6A8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8DBB3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</w:tbl>
    <w:p w14:paraId="7440ACA9" w14:textId="77777777" w:rsidR="00DE2675" w:rsidRDefault="00DE2675">
      <w:pPr>
        <w:spacing w:before="60" w:after="60" w:line="240" w:lineRule="exact"/>
        <w:rPr>
          <w:sz w:val="18"/>
          <w:szCs w:val="18"/>
        </w:rPr>
      </w:pPr>
    </w:p>
    <w:p w14:paraId="702CBDC3" w14:textId="77777777" w:rsidR="00DE2675" w:rsidRDefault="00DE2675">
      <w:pPr>
        <w:rPr>
          <w:sz w:val="18"/>
          <w:szCs w:val="18"/>
        </w:rPr>
      </w:pPr>
    </w:p>
    <w:p w14:paraId="7F78D11B" w14:textId="77777777" w:rsidR="00DE2675" w:rsidRDefault="00DE2675">
      <w:pPr>
        <w:rPr>
          <w:sz w:val="18"/>
          <w:szCs w:val="18"/>
        </w:rPr>
      </w:pPr>
    </w:p>
    <w:p w14:paraId="58FAEEF8" w14:textId="77777777" w:rsidR="00DE2675" w:rsidRDefault="00DE2675">
      <w:pPr>
        <w:rPr>
          <w:sz w:val="18"/>
          <w:szCs w:val="18"/>
        </w:rPr>
      </w:pPr>
    </w:p>
    <w:p w14:paraId="2DAE8B2B" w14:textId="77777777" w:rsidR="00DE2675" w:rsidRDefault="00DE2675">
      <w:pPr>
        <w:rPr>
          <w:sz w:val="18"/>
          <w:szCs w:val="18"/>
        </w:rPr>
      </w:pPr>
    </w:p>
    <w:p w14:paraId="1C1DB9C1" w14:textId="77777777" w:rsidR="00DE2675" w:rsidRDefault="00FA0AFE">
      <w:pPr>
        <w:tabs>
          <w:tab w:val="left" w:pos="112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DE26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851" w:right="851" w:bottom="851" w:left="851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D1B63" w14:textId="77777777" w:rsidR="007776DB" w:rsidRDefault="007776DB">
      <w:r>
        <w:separator/>
      </w:r>
    </w:p>
  </w:endnote>
  <w:endnote w:type="continuationSeparator" w:id="0">
    <w:p w14:paraId="18D5A60C" w14:textId="77777777" w:rsidR="007776DB" w:rsidRDefault="0077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40305" w14:textId="77777777" w:rsidR="001A3B48" w:rsidRDefault="001A3B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6525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7BDCFD6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7F244C3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5444DFDB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714CA76D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B22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688FA39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983D98E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023E068A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208D8977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2390" w14:textId="77777777" w:rsidR="007776DB" w:rsidRDefault="007776DB">
      <w:r>
        <w:separator/>
      </w:r>
    </w:p>
  </w:footnote>
  <w:footnote w:type="continuationSeparator" w:id="0">
    <w:p w14:paraId="35D7EF76" w14:textId="77777777" w:rsidR="007776DB" w:rsidRDefault="00777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3879" w14:textId="77777777" w:rsidR="001A3B48" w:rsidRDefault="001A3B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1844"/>
      <w:gridCol w:w="4973"/>
    </w:tblGrid>
    <w:tr w:rsidR="00DE2675" w14:paraId="54E3F9ED" w14:textId="77777777" w:rsidTr="00B22C17">
      <w:trPr>
        <w:cantSplit/>
        <w:jc w:val="center"/>
      </w:trPr>
      <w:tc>
        <w:tcPr>
          <w:tcW w:w="8686" w:type="dxa"/>
        </w:tcPr>
        <w:p w14:paraId="112E0FDD" w14:textId="01AF08A4" w:rsidR="00DE2675" w:rsidRDefault="003E0C6A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W</w:t>
          </w:r>
          <w:r w:rsidR="00633422">
            <w:rPr>
              <w:rStyle w:val="MTEquationSection"/>
              <w:b/>
              <w:bCs/>
              <w:color w:val="auto"/>
              <w:sz w:val="22"/>
            </w:rPr>
            <w:t>D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>-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 w:rsidR="003C364A">
            <w:rPr>
              <w:rStyle w:val="MTEquationSection"/>
              <w:b/>
              <w:bCs/>
              <w:color w:val="auto"/>
              <w:sz w:val="22"/>
            </w:rPr>
            <w:t>11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 xml:space="preserve"> Edition 2.</w:t>
          </w:r>
          <w:r>
            <w:rPr>
              <w:rStyle w:val="MTEquationSection"/>
              <w:b/>
              <w:bCs/>
              <w:color w:val="auto"/>
              <w:sz w:val="22"/>
            </w:rPr>
            <w:t>1.0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235A0B" w14:textId="14D0AA91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 </w:t>
          </w:r>
          <w:r w:rsidR="003E0C6A">
            <w:rPr>
              <w:bCs/>
            </w:rPr>
            <w:t>25</w:t>
          </w:r>
          <w:r w:rsidR="00633422">
            <w:rPr>
              <w:bCs/>
            </w:rPr>
            <w:t xml:space="preserve"> Oct. 2026</w:t>
          </w:r>
        </w:p>
      </w:tc>
      <w:tc>
        <w:tcPr>
          <w:tcW w:w="497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A4219C8" w14:textId="4F53E372" w:rsidR="00DE2675" w:rsidRPr="003E0C6A" w:rsidRDefault="00FA0AFE">
          <w:pPr>
            <w:pStyle w:val="ISOSecretObservations"/>
            <w:spacing w:before="60" w:after="60"/>
            <w:rPr>
              <w:b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3E0C6A">
            <w:rPr>
              <w:b/>
              <w:sz w:val="20"/>
            </w:rPr>
            <w:t>W</w:t>
          </w:r>
          <w:r w:rsidR="00633422">
            <w:rPr>
              <w:b/>
              <w:sz w:val="20"/>
            </w:rPr>
            <w:t>D</w:t>
          </w:r>
          <w:r>
            <w:rPr>
              <w:b/>
              <w:sz w:val="20"/>
            </w:rPr>
            <w:t>-</w:t>
          </w:r>
          <w:r w:rsidR="0004383C">
            <w:rPr>
              <w:b/>
              <w:sz w:val="20"/>
            </w:rPr>
            <w:t>1</w:t>
          </w:r>
          <w:r w:rsidR="003C364A">
            <w:rPr>
              <w:b/>
              <w:sz w:val="20"/>
            </w:rPr>
            <w:t>11</w:t>
          </w:r>
          <w:r w:rsidR="0004383C">
            <w:rPr>
              <w:b/>
              <w:sz w:val="20"/>
            </w:rPr>
            <w:t>_</w:t>
          </w:r>
          <w:r w:rsidR="00B22C17">
            <w:rPr>
              <w:b/>
              <w:sz w:val="20"/>
            </w:rPr>
            <w:t>SurfaceCurrents</w:t>
          </w:r>
          <w:r w:rsidR="0004383C">
            <w:rPr>
              <w:b/>
              <w:sz w:val="20"/>
            </w:rPr>
            <w:t>_</w:t>
          </w:r>
          <w:r w:rsidR="00B0418B">
            <w:rPr>
              <w:b/>
              <w:sz w:val="20"/>
            </w:rPr>
            <w:t>2.</w:t>
          </w:r>
          <w:r w:rsidR="0004383C">
            <w:rPr>
              <w:b/>
              <w:sz w:val="20"/>
            </w:rPr>
            <w:t>1</w:t>
          </w:r>
          <w:r w:rsidR="003E0C6A">
            <w:rPr>
              <w:b/>
              <w:sz w:val="20"/>
            </w:rPr>
            <w:t>.0</w:t>
          </w:r>
        </w:p>
      </w:tc>
    </w:tr>
  </w:tbl>
  <w:p w14:paraId="48F7E512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4CE71B59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1BB38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C474DA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C3AB5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291ABF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97DBC8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B7471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2E197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94A0BB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56BEB761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5910F102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AC51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683516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CC96123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A054E1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5E51B6B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59D65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E81058D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6D8DF72D" w14:textId="77777777" w:rsidR="00DE2675" w:rsidRDefault="00DE2675">
    <w:pPr>
      <w:pStyle w:val="Header"/>
      <w:rPr>
        <w:sz w:val="2"/>
      </w:rPr>
    </w:pPr>
  </w:p>
  <w:p w14:paraId="7A506B9C" w14:textId="77777777" w:rsidR="00DE2675" w:rsidRDefault="00DE2675">
    <w:pPr>
      <w:pStyle w:val="Header"/>
      <w:spacing w:line="14" w:lineRule="exact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36E65357" w14:textId="77777777">
      <w:trPr>
        <w:cantSplit/>
        <w:jc w:val="center"/>
      </w:trPr>
      <w:tc>
        <w:tcPr>
          <w:tcW w:w="8686" w:type="dxa"/>
        </w:tcPr>
        <w:p w14:paraId="74505133" w14:textId="77777777" w:rsidR="00DE2675" w:rsidRDefault="00FA0AFE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Input for updates to S-97 Edition 1.1.0 for Edition 2.0.0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848109B" w14:textId="77777777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>Date:  30 June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B1E68C" w14:textId="77777777" w:rsidR="00DE2675" w:rsidRDefault="00FA0AFE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1.1.0</w:t>
          </w:r>
          <w:r>
            <w:rPr>
              <w:b/>
              <w:bCs/>
              <w:sz w:val="20"/>
            </w:rPr>
            <w:t xml:space="preserve"> &amp; 30 June 2025 slides</w:t>
          </w:r>
        </w:p>
      </w:tc>
    </w:tr>
  </w:tbl>
  <w:p w14:paraId="3D17F936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53608F37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C066D4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35C78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347131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E7350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AFBC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CADDC9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AB3A9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8F39324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337FC310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3A63013B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32FC85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0E23C0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7E67BF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5F09EA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0C35D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7A5F2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A16A82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476AFB61" w14:textId="77777777" w:rsidR="00DE2675" w:rsidRDefault="00DE2675">
    <w:pPr>
      <w:pStyle w:val="Header"/>
      <w:rPr>
        <w:sz w:val="2"/>
      </w:rPr>
    </w:pPr>
  </w:p>
  <w:p w14:paraId="6E3A8569" w14:textId="77777777" w:rsidR="00DE2675" w:rsidRDefault="00DE2675">
    <w:pPr>
      <w:pStyle w:val="Header"/>
      <w:spacing w:line="14" w:lineRule="exact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C66"/>
    <w:multiLevelType w:val="hybridMultilevel"/>
    <w:tmpl w:val="99DE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4194"/>
    <w:multiLevelType w:val="multilevel"/>
    <w:tmpl w:val="3D4E4A4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CE17BB8"/>
    <w:multiLevelType w:val="hybridMultilevel"/>
    <w:tmpl w:val="326E32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129E"/>
    <w:multiLevelType w:val="hybridMultilevel"/>
    <w:tmpl w:val="CC545BB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A57E3"/>
    <w:multiLevelType w:val="multilevel"/>
    <w:tmpl w:val="ED1CCAB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062BC4"/>
    <w:multiLevelType w:val="hybridMultilevel"/>
    <w:tmpl w:val="6396E4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121CC"/>
    <w:multiLevelType w:val="hybridMultilevel"/>
    <w:tmpl w:val="95AC4E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763">
    <w:abstractNumId w:val="4"/>
  </w:num>
  <w:num w:numId="2" w16cid:durableId="1701859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8916808">
    <w:abstractNumId w:val="0"/>
  </w:num>
  <w:num w:numId="4" w16cid:durableId="1068501918">
    <w:abstractNumId w:val="6"/>
  </w:num>
  <w:num w:numId="5" w16cid:durableId="800802685">
    <w:abstractNumId w:val="3"/>
  </w:num>
  <w:num w:numId="6" w16cid:durableId="406389882">
    <w:abstractNumId w:val="2"/>
  </w:num>
  <w:num w:numId="7" w16cid:durableId="546769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851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DE2675"/>
    <w:rsid w:val="000162EE"/>
    <w:rsid w:val="0002757C"/>
    <w:rsid w:val="000316C9"/>
    <w:rsid w:val="0004383C"/>
    <w:rsid w:val="000562AE"/>
    <w:rsid w:val="00056DC8"/>
    <w:rsid w:val="00066E2B"/>
    <w:rsid w:val="00074A2D"/>
    <w:rsid w:val="00082A39"/>
    <w:rsid w:val="0008539A"/>
    <w:rsid w:val="00096E8A"/>
    <w:rsid w:val="000C5074"/>
    <w:rsid w:val="000D4CAD"/>
    <w:rsid w:val="000E1419"/>
    <w:rsid w:val="000E341F"/>
    <w:rsid w:val="000F2823"/>
    <w:rsid w:val="000F5954"/>
    <w:rsid w:val="001042AF"/>
    <w:rsid w:val="001120D4"/>
    <w:rsid w:val="0013120C"/>
    <w:rsid w:val="001316DE"/>
    <w:rsid w:val="001379DD"/>
    <w:rsid w:val="001406C2"/>
    <w:rsid w:val="00152D1B"/>
    <w:rsid w:val="00171FCE"/>
    <w:rsid w:val="00174C66"/>
    <w:rsid w:val="00177303"/>
    <w:rsid w:val="00180890"/>
    <w:rsid w:val="001924B1"/>
    <w:rsid w:val="001A3B48"/>
    <w:rsid w:val="001A5271"/>
    <w:rsid w:val="001C2941"/>
    <w:rsid w:val="001C7228"/>
    <w:rsid w:val="001D53EF"/>
    <w:rsid w:val="001D6940"/>
    <w:rsid w:val="001E1AE3"/>
    <w:rsid w:val="001E2ECF"/>
    <w:rsid w:val="001E4DB5"/>
    <w:rsid w:val="001E5CE1"/>
    <w:rsid w:val="001F1C3E"/>
    <w:rsid w:val="00205AE6"/>
    <w:rsid w:val="00215412"/>
    <w:rsid w:val="00223F4A"/>
    <w:rsid w:val="00225C4D"/>
    <w:rsid w:val="00240F84"/>
    <w:rsid w:val="002535C3"/>
    <w:rsid w:val="002729C0"/>
    <w:rsid w:val="002A0671"/>
    <w:rsid w:val="002A1B22"/>
    <w:rsid w:val="002A29F3"/>
    <w:rsid w:val="002A3C0B"/>
    <w:rsid w:val="002E1646"/>
    <w:rsid w:val="002F3221"/>
    <w:rsid w:val="003076DF"/>
    <w:rsid w:val="00307A94"/>
    <w:rsid w:val="00337EC6"/>
    <w:rsid w:val="003543C5"/>
    <w:rsid w:val="00362200"/>
    <w:rsid w:val="00370B19"/>
    <w:rsid w:val="0038128C"/>
    <w:rsid w:val="003841B4"/>
    <w:rsid w:val="00386881"/>
    <w:rsid w:val="00387861"/>
    <w:rsid w:val="00387D81"/>
    <w:rsid w:val="00390461"/>
    <w:rsid w:val="003938CA"/>
    <w:rsid w:val="00393D1D"/>
    <w:rsid w:val="003A2CD1"/>
    <w:rsid w:val="003B57AE"/>
    <w:rsid w:val="003B63FC"/>
    <w:rsid w:val="003C364A"/>
    <w:rsid w:val="003D52AC"/>
    <w:rsid w:val="003E02AF"/>
    <w:rsid w:val="003E0C6A"/>
    <w:rsid w:val="003E2D46"/>
    <w:rsid w:val="003F2A0C"/>
    <w:rsid w:val="003F49CA"/>
    <w:rsid w:val="0041400D"/>
    <w:rsid w:val="00415921"/>
    <w:rsid w:val="00416560"/>
    <w:rsid w:val="00417E27"/>
    <w:rsid w:val="00420F6D"/>
    <w:rsid w:val="004223A7"/>
    <w:rsid w:val="00422E78"/>
    <w:rsid w:val="00442484"/>
    <w:rsid w:val="004561E1"/>
    <w:rsid w:val="00467A98"/>
    <w:rsid w:val="00474EA7"/>
    <w:rsid w:val="00476EAC"/>
    <w:rsid w:val="0048098B"/>
    <w:rsid w:val="00480C8E"/>
    <w:rsid w:val="00487A8E"/>
    <w:rsid w:val="00490158"/>
    <w:rsid w:val="00491E1D"/>
    <w:rsid w:val="004B48CD"/>
    <w:rsid w:val="004B69D7"/>
    <w:rsid w:val="004D17B9"/>
    <w:rsid w:val="004E6847"/>
    <w:rsid w:val="004F60FE"/>
    <w:rsid w:val="005067A3"/>
    <w:rsid w:val="00512DD3"/>
    <w:rsid w:val="00520D14"/>
    <w:rsid w:val="00526A9C"/>
    <w:rsid w:val="0052789C"/>
    <w:rsid w:val="00545194"/>
    <w:rsid w:val="00545978"/>
    <w:rsid w:val="00563E54"/>
    <w:rsid w:val="005730FD"/>
    <w:rsid w:val="00586926"/>
    <w:rsid w:val="00587BF6"/>
    <w:rsid w:val="005A36A7"/>
    <w:rsid w:val="005B143C"/>
    <w:rsid w:val="005B4454"/>
    <w:rsid w:val="005B4D78"/>
    <w:rsid w:val="005C563D"/>
    <w:rsid w:val="005C6CA2"/>
    <w:rsid w:val="005D5B30"/>
    <w:rsid w:val="005F0930"/>
    <w:rsid w:val="005F4D7C"/>
    <w:rsid w:val="00600216"/>
    <w:rsid w:val="00600371"/>
    <w:rsid w:val="006043CF"/>
    <w:rsid w:val="00614E15"/>
    <w:rsid w:val="00617806"/>
    <w:rsid w:val="00633422"/>
    <w:rsid w:val="00651233"/>
    <w:rsid w:val="00656878"/>
    <w:rsid w:val="00661175"/>
    <w:rsid w:val="0066313C"/>
    <w:rsid w:val="00671A95"/>
    <w:rsid w:val="0068025C"/>
    <w:rsid w:val="00687AEC"/>
    <w:rsid w:val="006A256B"/>
    <w:rsid w:val="006A7BB0"/>
    <w:rsid w:val="006B1D84"/>
    <w:rsid w:val="006B6B8F"/>
    <w:rsid w:val="006C39A4"/>
    <w:rsid w:val="006C776C"/>
    <w:rsid w:val="006D25F2"/>
    <w:rsid w:val="006D6CA8"/>
    <w:rsid w:val="006F0106"/>
    <w:rsid w:val="00702DF6"/>
    <w:rsid w:val="00705AAE"/>
    <w:rsid w:val="00712F49"/>
    <w:rsid w:val="00741DFC"/>
    <w:rsid w:val="0075309B"/>
    <w:rsid w:val="00770BEE"/>
    <w:rsid w:val="00773598"/>
    <w:rsid w:val="007776DB"/>
    <w:rsid w:val="00784714"/>
    <w:rsid w:val="00787B26"/>
    <w:rsid w:val="00791936"/>
    <w:rsid w:val="0079578A"/>
    <w:rsid w:val="007A00AD"/>
    <w:rsid w:val="007B3029"/>
    <w:rsid w:val="007C6E18"/>
    <w:rsid w:val="007D31D7"/>
    <w:rsid w:val="007D3672"/>
    <w:rsid w:val="007D6355"/>
    <w:rsid w:val="007E5D45"/>
    <w:rsid w:val="007E7762"/>
    <w:rsid w:val="00813DF5"/>
    <w:rsid w:val="00843677"/>
    <w:rsid w:val="008636E8"/>
    <w:rsid w:val="00885993"/>
    <w:rsid w:val="008C2E49"/>
    <w:rsid w:val="008C47EC"/>
    <w:rsid w:val="008D6FBB"/>
    <w:rsid w:val="008E0CDB"/>
    <w:rsid w:val="008E0D34"/>
    <w:rsid w:val="008E13B8"/>
    <w:rsid w:val="008E1CCD"/>
    <w:rsid w:val="008F0610"/>
    <w:rsid w:val="008F3E20"/>
    <w:rsid w:val="00907A15"/>
    <w:rsid w:val="009135B1"/>
    <w:rsid w:val="0091400E"/>
    <w:rsid w:val="0092517D"/>
    <w:rsid w:val="00927E1A"/>
    <w:rsid w:val="009316AC"/>
    <w:rsid w:val="00931FC3"/>
    <w:rsid w:val="00937E7E"/>
    <w:rsid w:val="009516F3"/>
    <w:rsid w:val="009547E3"/>
    <w:rsid w:val="009616E9"/>
    <w:rsid w:val="009732FC"/>
    <w:rsid w:val="00973CE3"/>
    <w:rsid w:val="009826DB"/>
    <w:rsid w:val="00984A2D"/>
    <w:rsid w:val="00985209"/>
    <w:rsid w:val="009A1D37"/>
    <w:rsid w:val="009B0F12"/>
    <w:rsid w:val="009B54BA"/>
    <w:rsid w:val="009C7C3B"/>
    <w:rsid w:val="009C7C71"/>
    <w:rsid w:val="009E0334"/>
    <w:rsid w:val="009F4F08"/>
    <w:rsid w:val="00A0296D"/>
    <w:rsid w:val="00A11953"/>
    <w:rsid w:val="00A15279"/>
    <w:rsid w:val="00A179B3"/>
    <w:rsid w:val="00A253E2"/>
    <w:rsid w:val="00A455D3"/>
    <w:rsid w:val="00A456E2"/>
    <w:rsid w:val="00A616C1"/>
    <w:rsid w:val="00A74BF5"/>
    <w:rsid w:val="00AA4D8D"/>
    <w:rsid w:val="00AA5C8F"/>
    <w:rsid w:val="00AA7FBC"/>
    <w:rsid w:val="00AD3A0F"/>
    <w:rsid w:val="00AD4938"/>
    <w:rsid w:val="00AE1CB4"/>
    <w:rsid w:val="00AE499C"/>
    <w:rsid w:val="00AE7103"/>
    <w:rsid w:val="00AF1DBC"/>
    <w:rsid w:val="00AF330E"/>
    <w:rsid w:val="00B019B1"/>
    <w:rsid w:val="00B0418B"/>
    <w:rsid w:val="00B07D3F"/>
    <w:rsid w:val="00B22C17"/>
    <w:rsid w:val="00B32E9F"/>
    <w:rsid w:val="00B6422D"/>
    <w:rsid w:val="00B6705E"/>
    <w:rsid w:val="00B726FB"/>
    <w:rsid w:val="00B82702"/>
    <w:rsid w:val="00B82CE2"/>
    <w:rsid w:val="00B94AD7"/>
    <w:rsid w:val="00BD00BD"/>
    <w:rsid w:val="00BF323F"/>
    <w:rsid w:val="00C0607E"/>
    <w:rsid w:val="00C06EFD"/>
    <w:rsid w:val="00C1010D"/>
    <w:rsid w:val="00C210B2"/>
    <w:rsid w:val="00C23251"/>
    <w:rsid w:val="00C25AA5"/>
    <w:rsid w:val="00C42250"/>
    <w:rsid w:val="00C423F6"/>
    <w:rsid w:val="00C43360"/>
    <w:rsid w:val="00C43CFE"/>
    <w:rsid w:val="00C5358C"/>
    <w:rsid w:val="00C60C71"/>
    <w:rsid w:val="00C74E75"/>
    <w:rsid w:val="00C847EA"/>
    <w:rsid w:val="00C92A1F"/>
    <w:rsid w:val="00C93EDF"/>
    <w:rsid w:val="00C968EA"/>
    <w:rsid w:val="00CA0295"/>
    <w:rsid w:val="00CA2375"/>
    <w:rsid w:val="00CC11DF"/>
    <w:rsid w:val="00CF0752"/>
    <w:rsid w:val="00CF1FB9"/>
    <w:rsid w:val="00CF7324"/>
    <w:rsid w:val="00D12A26"/>
    <w:rsid w:val="00D13C3E"/>
    <w:rsid w:val="00D4412F"/>
    <w:rsid w:val="00D463A3"/>
    <w:rsid w:val="00D47F16"/>
    <w:rsid w:val="00D5109D"/>
    <w:rsid w:val="00D529C8"/>
    <w:rsid w:val="00D62122"/>
    <w:rsid w:val="00D66FD9"/>
    <w:rsid w:val="00D85C92"/>
    <w:rsid w:val="00D879C1"/>
    <w:rsid w:val="00DA2495"/>
    <w:rsid w:val="00DC3BB0"/>
    <w:rsid w:val="00DD14A6"/>
    <w:rsid w:val="00DD4810"/>
    <w:rsid w:val="00DD53AF"/>
    <w:rsid w:val="00DE2675"/>
    <w:rsid w:val="00E01CD8"/>
    <w:rsid w:val="00E020FC"/>
    <w:rsid w:val="00E06533"/>
    <w:rsid w:val="00E11AB8"/>
    <w:rsid w:val="00E12344"/>
    <w:rsid w:val="00E226C9"/>
    <w:rsid w:val="00E302BE"/>
    <w:rsid w:val="00E337C5"/>
    <w:rsid w:val="00E36850"/>
    <w:rsid w:val="00E4052F"/>
    <w:rsid w:val="00E4112F"/>
    <w:rsid w:val="00E46151"/>
    <w:rsid w:val="00E53619"/>
    <w:rsid w:val="00E62D35"/>
    <w:rsid w:val="00E77FA6"/>
    <w:rsid w:val="00E85779"/>
    <w:rsid w:val="00E9410D"/>
    <w:rsid w:val="00EA1042"/>
    <w:rsid w:val="00EC145C"/>
    <w:rsid w:val="00EC2115"/>
    <w:rsid w:val="00EC7D81"/>
    <w:rsid w:val="00ED026F"/>
    <w:rsid w:val="00EE480C"/>
    <w:rsid w:val="00EF70B2"/>
    <w:rsid w:val="00F0083A"/>
    <w:rsid w:val="00F037C1"/>
    <w:rsid w:val="00F42519"/>
    <w:rsid w:val="00F45526"/>
    <w:rsid w:val="00F53BC7"/>
    <w:rsid w:val="00F60AEB"/>
    <w:rsid w:val="00F7120E"/>
    <w:rsid w:val="00F74BDD"/>
    <w:rsid w:val="00F76F83"/>
    <w:rsid w:val="00F84157"/>
    <w:rsid w:val="00F9655C"/>
    <w:rsid w:val="00FA0AFE"/>
    <w:rsid w:val="00FA3EB3"/>
    <w:rsid w:val="00FA6411"/>
    <w:rsid w:val="00FB3233"/>
    <w:rsid w:val="00FB3AFE"/>
    <w:rsid w:val="00FE4F0E"/>
    <w:rsid w:val="00FF0CF6"/>
    <w:rsid w:val="00FF105D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10FA"/>
  <w15:docId w15:val="{B4449DFC-FEA7-4754-8B59-DFE08DC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customStyle="1" w:styleId="MTEquationSection">
    <w:name w:val="MTEquationSection"/>
    <w:qFormat/>
    <w:rPr>
      <w:vanish w:val="0"/>
      <w:color w:val="FF0000"/>
      <w:sz w:val="16"/>
    </w:rPr>
  </w:style>
  <w:style w:type="character" w:customStyle="1" w:styleId="FootnoteCharacters">
    <w:name w:val="Footnote Characters"/>
    <w:semiHidden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mtequationsection1">
    <w:name w:val="mtequationsection1"/>
    <w:basedOn w:val="DefaultParagraphFont"/>
    <w:qFormat/>
  </w:style>
  <w:style w:type="character" w:styleId="CommentReference">
    <w:name w:val="annotation reference"/>
    <w:qFormat/>
    <w:rsid w:val="00866E14"/>
    <w:rPr>
      <w:sz w:val="16"/>
      <w:szCs w:val="16"/>
    </w:rPr>
  </w:style>
  <w:style w:type="character" w:customStyle="1" w:styleId="eudoraheader">
    <w:name w:val="eudoraheader"/>
    <w:basedOn w:val="DefaultParagraphFont"/>
    <w:qFormat/>
    <w:rsid w:val="00CD37EB"/>
  </w:style>
  <w:style w:type="character" w:customStyle="1" w:styleId="CommentTextChar">
    <w:name w:val="Comment Text Char"/>
    <w:link w:val="CommentText"/>
    <w:qFormat/>
    <w:rsid w:val="00DC255F"/>
    <w:rPr>
      <w:rFonts w:ascii="Arial" w:eastAsia="MS Mincho" w:hAnsi="Arial"/>
      <w:lang w:val="de-DE" w:eastAsia="ja-JP"/>
    </w:rPr>
  </w:style>
  <w:style w:type="character" w:styleId="Hyperlink">
    <w:name w:val="Hyperlink"/>
    <w:uiPriority w:val="99"/>
    <w:unhideWhenUsed/>
    <w:rsid w:val="00A03D33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Type">
    <w:name w:val="ISO_Comm_Typ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qFormat/>
    <w:pPr>
      <w:spacing w:before="210" w:line="210" w:lineRule="exact"/>
      <w:jc w:val="left"/>
    </w:pPr>
    <w:rPr>
      <w:sz w:val="18"/>
    </w:rPr>
  </w:style>
  <w:style w:type="paragraph" w:styleId="FootnoteText">
    <w:name w:val="footnote text"/>
    <w:basedOn w:val="Normal"/>
    <w:semiHidden/>
    <w:rPr>
      <w:sz w:val="20"/>
    </w:rPr>
  </w:style>
  <w:style w:type="paragraph" w:styleId="CommentText">
    <w:name w:val="annotation text"/>
    <w:basedOn w:val="Normal"/>
    <w:link w:val="CommentTextChar"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qFormat/>
    <w:rsid w:val="00866E14"/>
    <w:pPr>
      <w:spacing w:before="120"/>
    </w:pPr>
    <w:rPr>
      <w:szCs w:val="24"/>
      <w:lang w:eastAsia="ar-SA"/>
    </w:rPr>
  </w:style>
  <w:style w:type="paragraph" w:styleId="BalloonText">
    <w:name w:val="Balloon Text"/>
    <w:basedOn w:val="Normal"/>
    <w:semiHidden/>
    <w:qFormat/>
    <w:rsid w:val="00866E14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37823"/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5109D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D4CAD"/>
    <w:rPr>
      <w:rFonts w:ascii="Arial" w:eastAsia="MS Mincho" w:hAnsi="Arial" w:cs="Arial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D4CAD"/>
    <w:pPr>
      <w:spacing w:after="120" w:line="230" w:lineRule="atLeast"/>
      <w:ind w:left="720"/>
    </w:pPr>
    <w:rPr>
      <w:rFonts w:eastAsia="MS Mincho" w:cs="Arial"/>
      <w:sz w:val="20"/>
      <w:lang w:val="en-AU" w:eastAsia="ja-JP"/>
    </w:rPr>
  </w:style>
  <w:style w:type="paragraph" w:styleId="NoSpacing">
    <w:name w:val="No Spacing"/>
    <w:uiPriority w:val="1"/>
    <w:qFormat/>
    <w:rsid w:val="007D6355"/>
    <w:pPr>
      <w:suppressAutoHyphens w:val="0"/>
    </w:pPr>
    <w:rPr>
      <w:rFonts w:ascii="Aptos" w:eastAsia="Aptos" w:hAnsi="Aptos" w:cs="Aptos"/>
      <w:sz w:val="22"/>
      <w:szCs w:val="22"/>
      <w:lang w:eastAsia="nb-NO"/>
    </w:rPr>
  </w:style>
  <w:style w:type="character" w:styleId="FollowedHyperlink">
    <w:name w:val="FollowedHyperlink"/>
    <w:basedOn w:val="DefaultParagraphFont"/>
    <w:rsid w:val="001C29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8f3265-b719-4be6-bf29-1adf935a474e">
      <Terms xmlns="http://schemas.microsoft.com/office/infopath/2007/PartnerControls"/>
    </lcf76f155ced4ddcb4097134ff3c332f>
    <TaxCatchAll xmlns="cb327aca-ee43-44ba-9b2d-9dcb5acd1a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680095D5F254D9E4F232E22C779EF" ma:contentTypeVersion="14" ma:contentTypeDescription="Create a new document." ma:contentTypeScope="" ma:versionID="1c1f7cb83d4b95b9a48dae0907e8f964">
  <xsd:schema xmlns:xsd="http://www.w3.org/2001/XMLSchema" xmlns:xs="http://www.w3.org/2001/XMLSchema" xmlns:p="http://schemas.microsoft.com/office/2006/metadata/properties" xmlns:ns2="a38f3265-b719-4be6-bf29-1adf935a474e" xmlns:ns3="cb327aca-ee43-44ba-9b2d-9dcb5acd1a90" targetNamespace="http://schemas.microsoft.com/office/2006/metadata/properties" ma:root="true" ma:fieldsID="f3c02cafa2e3054537e3acda288a5a96" ns2:_="" ns3:_="">
    <xsd:import namespace="a38f3265-b719-4be6-bf29-1adf935a474e"/>
    <xsd:import namespace="cb327aca-ee43-44ba-9b2d-9dcb5acd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f3265-b719-4be6-bf29-1adf935a4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88c65c-3d18-4304-bf56-a445aaa65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27aca-ee43-44ba-9b2d-9dcb5acd1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2bb7236-92ba-4a51-9a7f-58d4bd2dc508}" ma:internalName="TaxCatchAll" ma:showField="CatchAllData" ma:web="cb327aca-ee43-44ba-9b2d-9dcb5acd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92C255-31C3-44EB-A767-45D1311C5A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F43B49-52CD-4493-BC51-6A3F4CCDC50F}">
  <ds:schemaRefs>
    <ds:schemaRef ds:uri="http://schemas.microsoft.com/office/2006/metadata/properties"/>
    <ds:schemaRef ds:uri="http://schemas.microsoft.com/office/infopath/2007/PartnerControls"/>
    <ds:schemaRef ds:uri="a38f3265-b719-4be6-bf29-1adf935a474e"/>
    <ds:schemaRef ds:uri="cb327aca-ee43-44ba-9b2d-9dcb5acd1a90"/>
  </ds:schemaRefs>
</ds:datastoreItem>
</file>

<file path=customXml/itemProps3.xml><?xml version="1.0" encoding="utf-8"?>
<ds:datastoreItem xmlns:ds="http://schemas.openxmlformats.org/officeDocument/2006/customXml" ds:itemID="{35FAB99D-DDA1-4FD1-A62C-CA9E71F530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182A13-16D3-4386-B18B-21F30A934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f3265-b719-4be6-bf29-1adf935a474e"/>
    <ds:schemaRef ds:uri="cb327aca-ee43-44ba-9b2d-9dcb5acd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dc:description>FORM (ISO)</dc:description>
  <cp:lastModifiedBy>Raphael Malyankar</cp:lastModifiedBy>
  <cp:revision>3</cp:revision>
  <cp:lastPrinted>2007-12-10T18:00:00Z</cp:lastPrinted>
  <dcterms:created xsi:type="dcterms:W3CDTF">2026-10-26T07:01:00Z</dcterms:created>
  <dcterms:modified xsi:type="dcterms:W3CDTF">2026-10-26T07:01:00Z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0x010100721680095D5F254D9E4F232E22C779EF</vt:lpwstr>
  </property>
  <property fmtid="{D5CDD505-2E9C-101B-9397-08002B2CF9AE}" pid="3" name="LastOperation">
    <vt:lpwstr>SavedAs</vt:lpwstr>
  </property>
  <property fmtid="{D5CDD505-2E9C-101B-9397-08002B2CF9AE}" pid="4" name="MediaServiceImageTags">
    <vt:lpwstr/>
  </property>
  <property fmtid="{D5CDD505-2E9C-101B-9397-08002B2CF9AE}" pid="5" name="SD_IntegrationInfoAdded">
    <vt:bool>true</vt:bool>
  </property>
  <property fmtid="{D5CDD505-2E9C-101B-9397-08002B2CF9AE}" pid="6" name="TaxCatchAll">
    <vt:lpwstr/>
  </property>
  <property fmtid="{D5CDD505-2E9C-101B-9397-08002B2CF9AE}" pid="7" name="lcf76f155ced4ddcb4097134ff3c332f">
    <vt:lpwstr/>
  </property>
  <property fmtid="{D5CDD505-2E9C-101B-9397-08002B2CF9AE}" pid="8" name="sdDocumentDate">
    <vt:lpwstr>45644</vt:lpwstr>
  </property>
</Properties>
</file>