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600" w:type="dxa"/>
        <w:jc w:val="center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62"/>
        <w:gridCol w:w="593"/>
        <w:gridCol w:w="1295"/>
        <w:gridCol w:w="1103"/>
        <w:gridCol w:w="698"/>
        <w:gridCol w:w="4521"/>
        <w:gridCol w:w="4117"/>
        <w:gridCol w:w="2611"/>
      </w:tblGrid>
      <w:tr w:rsidR="00C60C71" w14:paraId="766BB040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39B860" w14:textId="38087C58" w:rsidR="00E46151" w:rsidRPr="009C7C71" w:rsidRDefault="005C563D" w:rsidP="00F42519">
            <w:pPr>
              <w:pStyle w:val="ISOMB"/>
              <w:spacing w:before="60" w:after="60" w:line="240" w:lineRule="auto"/>
              <w:rPr>
                <w:szCs w:val="18"/>
                <w:lang w:eastAsia="ja-JP"/>
              </w:rPr>
            </w:pPr>
            <w:r>
              <w:rPr>
                <w:szCs w:val="18"/>
                <w:lang w:eastAsia="ja-JP"/>
              </w:rPr>
              <w:t>PS or VC</w:t>
            </w: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632CC5" w14:textId="00AB08C1" w:rsidR="00E46151" w:rsidRDefault="00E46151" w:rsidP="00F42519">
            <w:pPr>
              <w:pStyle w:val="ISOMB"/>
              <w:spacing w:before="60" w:after="60" w:line="240" w:lineRule="auto"/>
              <w:rPr>
                <w:rFonts w:cs="Arial"/>
                <w:szCs w:val="18"/>
                <w:lang w:eastAsia="ja-JP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B938A3" w14:textId="0AE7FB94" w:rsidR="00E46151" w:rsidRPr="009C7C71" w:rsidRDefault="00E46151" w:rsidP="00F42519">
            <w:pPr>
              <w:pStyle w:val="ISOClaus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BEB275" w14:textId="6C621C63" w:rsidR="00E46151" w:rsidRPr="009C7C71" w:rsidRDefault="00E46151" w:rsidP="00F42519">
            <w:pPr>
              <w:pStyle w:val="ISOParagraph"/>
              <w:spacing w:before="60" w:after="60" w:line="240" w:lineRule="auto"/>
              <w:rPr>
                <w:rFonts w:eastAsia="SimSun"/>
                <w:szCs w:val="18"/>
                <w:lang w:val="en-US" w:eastAsia="zh-CN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D12C69" w14:textId="086A2D8D" w:rsidR="00E46151" w:rsidRDefault="00E46151" w:rsidP="00F42519">
            <w:pPr>
              <w:pStyle w:val="ISOCommTyp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A1A64A" w14:textId="7C1AE011" w:rsidR="00E46151" w:rsidRPr="009C7C71" w:rsidRDefault="005C563D" w:rsidP="00F42519">
            <w:pPr>
              <w:keepNext/>
              <w:keepLines/>
              <w:tabs>
                <w:tab w:val="left" w:pos="2520"/>
                <w:tab w:val="left" w:pos="3600"/>
                <w:tab w:val="left" w:pos="4680"/>
                <w:tab w:val="left" w:pos="5760"/>
                <w:tab w:val="left" w:pos="6840"/>
              </w:tabs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If combining comments on product specification and validation checks in the same form use the Component column to indicate the document. If using separate forms, edit the header accordingly</w:t>
            </w:r>
            <w:r w:rsidR="001042AF">
              <w:rPr>
                <w:sz w:val="18"/>
                <w:szCs w:val="18"/>
                <w:lang w:eastAsia="ja-JP"/>
              </w:rPr>
              <w:t>.</w:t>
            </w: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53F53" w14:textId="7D979142" w:rsidR="00E46151" w:rsidRDefault="00E46151" w:rsidP="00F42519">
            <w:pPr>
              <w:pStyle w:val="ISOChang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F0B0FD8" w14:textId="68DD9F77" w:rsidR="00E46151" w:rsidRDefault="00E46151" w:rsidP="00F42519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1BB799B4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557ED7" w14:textId="05AD3004" w:rsidR="00E46151" w:rsidRPr="009C7C71" w:rsidRDefault="00E46151" w:rsidP="00F42519">
            <w:pPr>
              <w:pStyle w:val="ISOMB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EFADB0" w14:textId="14DAA646" w:rsidR="00E46151" w:rsidRDefault="00E46151" w:rsidP="00F42519">
            <w:pPr>
              <w:pStyle w:val="ISOMB"/>
              <w:spacing w:before="60" w:after="60" w:line="240" w:lineRule="auto"/>
              <w:rPr>
                <w:rFonts w:cs="Arial"/>
                <w:szCs w:val="18"/>
                <w:lang w:eastAsia="ja-JP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6F988" w14:textId="77777777" w:rsidR="00E46151" w:rsidRDefault="00E46151" w:rsidP="00F42519">
            <w:pPr>
              <w:pStyle w:val="ISOClaus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FF798C" w14:textId="77777777" w:rsidR="00E46151" w:rsidRPr="009C7C71" w:rsidRDefault="00E46151" w:rsidP="00F42519">
            <w:pPr>
              <w:pStyle w:val="ISOParagraph"/>
              <w:spacing w:before="60" w:after="60" w:line="240" w:lineRule="auto"/>
              <w:rPr>
                <w:rFonts w:eastAsia="SimSun"/>
                <w:szCs w:val="18"/>
                <w:lang w:val="en-US" w:eastAsia="zh-CN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E6D0F8" w14:textId="2402A758" w:rsidR="00E46151" w:rsidRDefault="00E46151" w:rsidP="00F42519">
            <w:pPr>
              <w:pStyle w:val="ISOCommTyp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EB7D27" w14:textId="0A1A0A1D" w:rsidR="00E46151" w:rsidRPr="009C7C71" w:rsidRDefault="00E46151" w:rsidP="00F42519">
            <w:pPr>
              <w:keepNext/>
              <w:keepLines/>
              <w:tabs>
                <w:tab w:val="left" w:pos="2520"/>
                <w:tab w:val="left" w:pos="3600"/>
                <w:tab w:val="left" w:pos="4680"/>
                <w:tab w:val="left" w:pos="5760"/>
                <w:tab w:val="left" w:pos="6840"/>
              </w:tabs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2D30CF" w14:textId="77777777" w:rsidR="00E46151" w:rsidRDefault="00E46151" w:rsidP="00F42519">
            <w:pPr>
              <w:pStyle w:val="ISOChang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27B667C4" w14:textId="353695B5" w:rsidR="00E46151" w:rsidRDefault="00E46151" w:rsidP="00F42519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6E817C98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905D83" w14:textId="05E84280" w:rsidR="00E46151" w:rsidRPr="009C7C71" w:rsidRDefault="00E46151" w:rsidP="00F42519">
            <w:pPr>
              <w:pStyle w:val="ISOMB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606399" w14:textId="5ED0A8CA" w:rsidR="00E46151" w:rsidRDefault="00E46151" w:rsidP="00F42519">
            <w:pPr>
              <w:pStyle w:val="ISOMB"/>
              <w:spacing w:before="60" w:after="60" w:line="240" w:lineRule="auto"/>
              <w:rPr>
                <w:rFonts w:cs="Arial"/>
                <w:szCs w:val="18"/>
                <w:lang w:eastAsia="ja-JP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D9CBE8" w14:textId="77777777" w:rsidR="00E46151" w:rsidRDefault="00E46151" w:rsidP="00F42519">
            <w:pPr>
              <w:pStyle w:val="ISOClaus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706FA1" w14:textId="77777777" w:rsidR="00E46151" w:rsidRPr="009C7C71" w:rsidRDefault="00E46151" w:rsidP="00F42519">
            <w:pPr>
              <w:pStyle w:val="ISOParagraph"/>
              <w:spacing w:before="60" w:after="60" w:line="240" w:lineRule="auto"/>
              <w:rPr>
                <w:rFonts w:eastAsia="SimSun"/>
                <w:szCs w:val="18"/>
                <w:lang w:val="en-US" w:eastAsia="zh-CN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773FFE" w14:textId="091DFF1D" w:rsidR="00E46151" w:rsidRDefault="00E46151" w:rsidP="00F42519">
            <w:pPr>
              <w:pStyle w:val="ISOCommTyp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EB835" w14:textId="567CB44E" w:rsidR="00E46151" w:rsidRPr="009C7C71" w:rsidRDefault="00E46151" w:rsidP="00F42519">
            <w:pPr>
              <w:keepNext/>
              <w:keepLines/>
              <w:tabs>
                <w:tab w:val="left" w:pos="2520"/>
                <w:tab w:val="left" w:pos="3600"/>
                <w:tab w:val="left" w:pos="4680"/>
                <w:tab w:val="left" w:pos="5760"/>
                <w:tab w:val="left" w:pos="6840"/>
              </w:tabs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4DA74A" w14:textId="77777777" w:rsidR="00E46151" w:rsidRDefault="00E46151" w:rsidP="00F42519">
            <w:pPr>
              <w:pStyle w:val="ISOChang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52179A26" w14:textId="0D1E179E" w:rsidR="00E46151" w:rsidRDefault="00E46151" w:rsidP="00F42519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69D937BD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95B66C" w14:textId="653B42B8" w:rsidR="00E46151" w:rsidRPr="009C7C71" w:rsidRDefault="00E46151" w:rsidP="00F42519">
            <w:pPr>
              <w:pStyle w:val="ISOMB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8439F5" w14:textId="22F67D8D" w:rsidR="00E46151" w:rsidRDefault="00E46151" w:rsidP="00F42519">
            <w:pPr>
              <w:pStyle w:val="ISOMB"/>
              <w:spacing w:before="60" w:after="60" w:line="240" w:lineRule="auto"/>
              <w:rPr>
                <w:rFonts w:cs="Arial"/>
                <w:szCs w:val="18"/>
                <w:lang w:eastAsia="ja-JP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B0350F" w14:textId="77777777" w:rsidR="00E46151" w:rsidRDefault="00E46151" w:rsidP="00F42519">
            <w:pPr>
              <w:pStyle w:val="ISOClaus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F05E1D" w14:textId="77777777" w:rsidR="00E46151" w:rsidRPr="009C7C71" w:rsidRDefault="00E46151" w:rsidP="00F42519">
            <w:pPr>
              <w:pStyle w:val="ISOParagraph"/>
              <w:spacing w:before="60" w:after="60" w:line="240" w:lineRule="auto"/>
              <w:rPr>
                <w:rFonts w:eastAsia="SimSun"/>
                <w:szCs w:val="18"/>
                <w:lang w:val="en-US" w:eastAsia="zh-CN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5733F6" w14:textId="02D79186" w:rsidR="00E46151" w:rsidRDefault="00E46151" w:rsidP="00F42519">
            <w:pPr>
              <w:pStyle w:val="ISOCommTyp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712B66" w14:textId="0AB5FDD5" w:rsidR="00E46151" w:rsidRPr="009C7C71" w:rsidRDefault="00E46151" w:rsidP="00F42519">
            <w:pPr>
              <w:keepNext/>
              <w:keepLines/>
              <w:tabs>
                <w:tab w:val="left" w:pos="2520"/>
                <w:tab w:val="left" w:pos="3600"/>
                <w:tab w:val="left" w:pos="4680"/>
                <w:tab w:val="left" w:pos="5760"/>
                <w:tab w:val="left" w:pos="6840"/>
              </w:tabs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9AC964" w14:textId="77777777" w:rsidR="00E46151" w:rsidRDefault="00E46151" w:rsidP="00F42519">
            <w:pPr>
              <w:pStyle w:val="ISOChang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C2CB2EE" w14:textId="3A4BD84E" w:rsidR="00E46151" w:rsidRDefault="00E46151" w:rsidP="00F42519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5B43AF7F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3C4159" w14:textId="29411CCA" w:rsidR="00E46151" w:rsidRDefault="00E46151" w:rsidP="00FE4F0E">
            <w:pPr>
              <w:pStyle w:val="ISOMB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A3DE8F" w14:textId="283235A7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  <w:lang w:eastAsia="ja-JP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9DC4A6" w14:textId="485CB901" w:rsidR="00E46151" w:rsidRDefault="00E46151" w:rsidP="00FE4F0E">
            <w:pPr>
              <w:pStyle w:val="ISOClause"/>
              <w:spacing w:before="60" w:after="60" w:line="240" w:lineRule="auto"/>
              <w:rPr>
                <w:lang w:eastAsia="ja-JP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8E170E" w14:textId="5ED9108C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174C95" w14:textId="24013EF5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E19118" w14:textId="727C421D" w:rsidR="00E46151" w:rsidRDefault="00E46151" w:rsidP="00FE4F0E">
            <w:pPr>
              <w:pStyle w:val="ISOComments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8842EC" w14:textId="75525463" w:rsidR="00E46151" w:rsidRDefault="00E46151" w:rsidP="00FE4F0E">
            <w:pPr>
              <w:pStyle w:val="ISOChange"/>
              <w:spacing w:before="60" w:after="60" w:line="240" w:lineRule="auto"/>
              <w:rPr>
                <w:lang w:eastAsia="ja-JP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2B7C5132" w14:textId="2D7B7C0A" w:rsidR="00E46151" w:rsidRDefault="00E46151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388EE1B9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B08E27" w14:textId="3D0E7237" w:rsidR="00E46151" w:rsidRDefault="00E46151" w:rsidP="00FE4F0E">
            <w:pPr>
              <w:pStyle w:val="ISOMB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4A4109" w14:textId="6FC393EA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  <w:lang w:eastAsia="ja-JP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ADF26D" w14:textId="54D7A436" w:rsidR="00E46151" w:rsidRDefault="00E46151" w:rsidP="00FE4F0E">
            <w:pPr>
              <w:pStyle w:val="ISOClause"/>
              <w:spacing w:before="60" w:after="60" w:line="240" w:lineRule="auto"/>
              <w:rPr>
                <w:lang w:eastAsia="ja-JP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3A189D" w14:textId="5A74FB40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F10C9" w14:textId="02A6F797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C3A903" w14:textId="6CFEB65D" w:rsidR="00E46151" w:rsidRDefault="00E46151" w:rsidP="00FE4F0E">
            <w:pPr>
              <w:pStyle w:val="ISOComments"/>
              <w:spacing w:before="60" w:after="60" w:line="240" w:lineRule="auto"/>
              <w:rPr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37C88F" w14:textId="365EC6D5" w:rsidR="00E46151" w:rsidRDefault="00E46151" w:rsidP="00FE4F0E">
            <w:pPr>
              <w:pStyle w:val="ISOChange"/>
              <w:spacing w:before="60" w:after="60" w:line="240" w:lineRule="auto"/>
              <w:rPr>
                <w:lang w:eastAsia="ja-JP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E15E213" w14:textId="41FA320C" w:rsidR="00E46151" w:rsidRDefault="00E46151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767AC2A3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76427C" w14:textId="27ABF8C1" w:rsidR="00E46151" w:rsidRDefault="00E46151" w:rsidP="00FE4F0E">
            <w:pPr>
              <w:pStyle w:val="ISOMB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E16571" w14:textId="38797C8D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D6416" w14:textId="31F5A9A2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F57722" w14:textId="6E50EF35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E836B5" w14:textId="584F1E79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7920D" w14:textId="3D3C95E4" w:rsidR="00E46151" w:rsidRDefault="00E46151" w:rsidP="00FE4F0E">
            <w:pPr>
              <w:pStyle w:val="ISOComments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FABD75" w14:textId="77777777" w:rsidR="00E46151" w:rsidRDefault="00E46151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52432F4F" w14:textId="6E408BB5" w:rsidR="00E46151" w:rsidRDefault="00E46151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1C698334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9D85B" w14:textId="4888AD68" w:rsidR="00E46151" w:rsidRDefault="00E46151" w:rsidP="00FE4F0E">
            <w:pPr>
              <w:pStyle w:val="ISOMB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3DFFAF" w14:textId="68315B4E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86DA9B" w14:textId="456253B0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7D33B6" w14:textId="329CD349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5D14A" w14:textId="1E4E0830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AED9B" w14:textId="4B83E752" w:rsidR="00E46151" w:rsidRDefault="00E46151" w:rsidP="00FE4F0E">
            <w:pPr>
              <w:pStyle w:val="ISOComments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6A3876" w14:textId="77777777" w:rsidR="00E46151" w:rsidRDefault="00E46151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0904E8F4" w14:textId="0B72BB30" w:rsidR="00E46151" w:rsidRDefault="00E46151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1FDDC5A9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DB1BF7" w14:textId="6A720255" w:rsidR="00E46151" w:rsidRDefault="00E46151" w:rsidP="00FE4F0E">
            <w:pPr>
              <w:pStyle w:val="ISOMB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CC7D70" w14:textId="7DE23757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F5200F" w14:textId="39BF6068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DBA85B" w14:textId="3F3D9D11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67AC8" w14:textId="4F16F83A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312EB0" w14:textId="1A01B8B0" w:rsidR="00E46151" w:rsidRDefault="00E46151" w:rsidP="00FE4F0E">
            <w:pPr>
              <w:pStyle w:val="ISOComments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D8DC39" w14:textId="77777777" w:rsidR="00E46151" w:rsidRDefault="00E46151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668538B8" w14:textId="3E71421A" w:rsidR="00E46151" w:rsidRDefault="00E46151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C60C71" w14:paraId="2A1DA84F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F49D91" w14:textId="3BA77742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D8DDB" w14:textId="5D41AD70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7DDA8" w14:textId="303786F8" w:rsidR="00E46151" w:rsidRDefault="00E46151" w:rsidP="00FE4F0E">
            <w:pPr>
              <w:pStyle w:val="ISOClause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F3A5F" w14:textId="7C9661EC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3EF4CE" w14:textId="187C88BC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22F58" w14:textId="014A3FC1" w:rsidR="00E46151" w:rsidRDefault="00E46151" w:rsidP="00FE4F0E">
            <w:pPr>
              <w:pStyle w:val="ISOComments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1F18C4" w14:textId="77777777" w:rsidR="00E46151" w:rsidRDefault="00E46151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6505C9DA" w14:textId="32D06F4A" w:rsidR="00E46151" w:rsidRDefault="00E46151" w:rsidP="00FE4F0E">
            <w:pPr>
              <w:pStyle w:val="ISOSecretObservations"/>
              <w:spacing w:before="60" w:after="60"/>
              <w:rPr>
                <w:szCs w:val="18"/>
              </w:rPr>
            </w:pPr>
          </w:p>
        </w:tc>
      </w:tr>
      <w:tr w:rsidR="00C60C71" w14:paraId="65CC5DEA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CE98B1" w14:textId="20D931ED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4AEC4" w14:textId="19CE77DE" w:rsidR="00E46151" w:rsidRDefault="00E46151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7187B2" w14:textId="6D0FFF9F" w:rsidR="00E46151" w:rsidRDefault="00E46151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6F801E" w14:textId="341D8F52" w:rsidR="00E46151" w:rsidRDefault="00E46151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92F189" w14:textId="195384E2" w:rsidR="00E46151" w:rsidRDefault="00E46151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1A638A" w14:textId="413B41AE" w:rsidR="00E46151" w:rsidRPr="00D66FD9" w:rsidRDefault="00E46151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998BE" w14:textId="1192A11B" w:rsidR="00E46151" w:rsidRDefault="00E46151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1D15BBA5" w14:textId="2296E317" w:rsidR="00E46151" w:rsidRDefault="00E46151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3FE8C93C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DA90B7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EE99FE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967320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61E7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79523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A13EB8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F02556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39D51DE6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6052A28A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BEA7FA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3ECA96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EE9447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B3754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46774D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5BCF37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294FC3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7AE5E36C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6AAF9539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66891B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A6BFD5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1A3781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D023A2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F3DA89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13AE0F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094BB1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34A9A1C3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1F6F697B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003E5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B214FF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DC6C4D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33B4DD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AE7BE5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D3D28A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40C384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7C994816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3D290418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7A4EF8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346A91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E91ADC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85020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E6AC2C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7F7F0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9F97DD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0991E5C9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62280301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CDCE17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80F0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14CAF2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BA6C45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88269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0FCCD6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320DA8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1B428654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7A16D648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DEA1C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074DC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BFC62F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22BDA3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1D168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5B6FA7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D73095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156FB8F2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71CA137D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403E2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C842D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87ACC7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FC46DA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36FD13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97A09C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F9714B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2A7BFDF3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07337974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21EBBD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D588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19672F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9830BE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92CB7A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94FB16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7146E6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CB9991B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1FE56FF0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9576E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FE78F1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72A247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C8206A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032D7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FB1BA7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609C54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285A0102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5E06CD39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749CB9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AD48DC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11017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63190C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4C145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73AB9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D4B010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5F731C05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2E65D0CE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1E3DB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31B281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9B45C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A921C9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1F93A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324C7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69FC4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18BE1E4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3B585347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FEAC77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2B47EB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72D16D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8E7EA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5C104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0A9B75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FAABA6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6B97D878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6EC2B25B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9171E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F8B726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96F57B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4773B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EDC89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F6642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D2E0CC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0506BE64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735453A0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A0B3AE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9FAB9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B43CE3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90945B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9809E7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C0A826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FFB3B7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0A9E3B44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01793736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0E951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79A6B6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FD5F6C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427AC4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C8473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22020C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B57121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59C1F8F8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483E13FA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C7C7B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4B734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3520EE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3D1889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E323F2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6F580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64E945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1055D7A2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24D98646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6538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9E970B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153B5E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934BBC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D22D1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BD9C9F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2E3A6F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6584706A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  <w:tr w:rsidR="0004383C" w14:paraId="26544F0D" w14:textId="77777777" w:rsidTr="00E9410D">
        <w:trPr>
          <w:jc w:val="center"/>
        </w:trPr>
        <w:tc>
          <w:tcPr>
            <w:tcW w:w="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A83B2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5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0B1303" w14:textId="77777777" w:rsidR="0004383C" w:rsidRDefault="0004383C" w:rsidP="00FE4F0E">
            <w:pPr>
              <w:pStyle w:val="ISOMB"/>
              <w:spacing w:before="60" w:after="60" w:line="240" w:lineRule="auto"/>
              <w:rPr>
                <w:rFonts w:cs="Arial"/>
                <w:szCs w:val="18"/>
              </w:rPr>
            </w:pPr>
          </w:p>
        </w:tc>
        <w:tc>
          <w:tcPr>
            <w:tcW w:w="1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541A4" w14:textId="77777777" w:rsidR="0004383C" w:rsidRDefault="0004383C" w:rsidP="00FE4F0E">
            <w:pPr>
              <w:pStyle w:val="ISOClaus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1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140B78" w14:textId="77777777" w:rsidR="0004383C" w:rsidRDefault="0004383C" w:rsidP="00FE4F0E">
            <w:pPr>
              <w:pStyle w:val="ISOParagraph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8BABD" w14:textId="77777777" w:rsidR="0004383C" w:rsidRDefault="0004383C" w:rsidP="00FE4F0E">
            <w:pPr>
              <w:pStyle w:val="ISOCommTyp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4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0845B" w14:textId="77777777" w:rsidR="0004383C" w:rsidRPr="00D66FD9" w:rsidRDefault="0004383C" w:rsidP="00FE4F0E">
            <w:pPr>
              <w:rPr>
                <w:sz w:val="18"/>
                <w:szCs w:val="18"/>
                <w:lang w:eastAsia="ja-JP"/>
              </w:rPr>
            </w:pPr>
          </w:p>
        </w:tc>
        <w:tc>
          <w:tcPr>
            <w:tcW w:w="4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126A88" w14:textId="77777777" w:rsidR="0004383C" w:rsidRDefault="0004383C" w:rsidP="00FE4F0E">
            <w:pPr>
              <w:pStyle w:val="ISOChange"/>
              <w:spacing w:before="60" w:after="60" w:line="240" w:lineRule="auto"/>
              <w:rPr>
                <w:szCs w:val="18"/>
              </w:rPr>
            </w:pPr>
          </w:p>
        </w:tc>
        <w:tc>
          <w:tcPr>
            <w:tcW w:w="26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268DBB39" w14:textId="77777777" w:rsidR="0004383C" w:rsidRDefault="0004383C" w:rsidP="00FE4F0E">
            <w:pPr>
              <w:pStyle w:val="ISOSecretObservations"/>
              <w:spacing w:before="60" w:after="60" w:line="240" w:lineRule="auto"/>
              <w:rPr>
                <w:szCs w:val="18"/>
              </w:rPr>
            </w:pPr>
          </w:p>
        </w:tc>
      </w:tr>
    </w:tbl>
    <w:p w14:paraId="7440ACA9" w14:textId="77777777" w:rsidR="00DE2675" w:rsidRDefault="00DE2675">
      <w:pPr>
        <w:spacing w:before="60" w:after="60" w:line="240" w:lineRule="exact"/>
        <w:rPr>
          <w:sz w:val="18"/>
          <w:szCs w:val="18"/>
        </w:rPr>
      </w:pPr>
    </w:p>
    <w:p w14:paraId="702CBDC3" w14:textId="77777777" w:rsidR="00DE2675" w:rsidRDefault="00DE2675">
      <w:pPr>
        <w:rPr>
          <w:sz w:val="18"/>
          <w:szCs w:val="18"/>
        </w:rPr>
      </w:pPr>
    </w:p>
    <w:p w14:paraId="7F78D11B" w14:textId="77777777" w:rsidR="00DE2675" w:rsidRDefault="00DE2675">
      <w:pPr>
        <w:rPr>
          <w:sz w:val="18"/>
          <w:szCs w:val="18"/>
        </w:rPr>
      </w:pPr>
    </w:p>
    <w:p w14:paraId="58FAEEF8" w14:textId="77777777" w:rsidR="00DE2675" w:rsidRDefault="00DE2675">
      <w:pPr>
        <w:rPr>
          <w:sz w:val="18"/>
          <w:szCs w:val="18"/>
        </w:rPr>
      </w:pPr>
    </w:p>
    <w:p w14:paraId="2DAE8B2B" w14:textId="77777777" w:rsidR="00DE2675" w:rsidRDefault="00DE2675">
      <w:pPr>
        <w:rPr>
          <w:sz w:val="18"/>
          <w:szCs w:val="18"/>
        </w:rPr>
      </w:pPr>
    </w:p>
    <w:p w14:paraId="1C1DB9C1" w14:textId="77777777" w:rsidR="00DE2675" w:rsidRDefault="00FA0AFE">
      <w:pPr>
        <w:tabs>
          <w:tab w:val="left" w:pos="11235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sectPr w:rsidR="00DE267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/>
      <w:pgMar w:top="851" w:right="851" w:bottom="851" w:left="851" w:header="567" w:footer="567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4AA6B" w14:textId="77777777" w:rsidR="0068025C" w:rsidRDefault="0068025C">
      <w:r>
        <w:separator/>
      </w:r>
    </w:p>
  </w:endnote>
  <w:endnote w:type="continuationSeparator" w:id="0">
    <w:p w14:paraId="64F0F155" w14:textId="77777777" w:rsidR="0068025C" w:rsidRDefault="00680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8BC42" w14:textId="77777777" w:rsidR="00442484" w:rsidRDefault="00442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86525" w14:textId="77777777" w:rsidR="00DE2675" w:rsidRDefault="00FA0AFE">
    <w:pPr>
      <w:pStyle w:val="Footer"/>
      <w:tabs>
        <w:tab w:val="clear" w:pos="4820"/>
        <w:tab w:val="clear" w:pos="9639"/>
        <w:tab w:val="left" w:pos="284"/>
        <w:tab w:val="left" w:pos="3969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CO</w:t>
    </w:r>
    <w:r>
      <w:rPr>
        <w:rStyle w:val="PageNumber"/>
        <w:bCs/>
        <w:sz w:val="16"/>
      </w:rPr>
      <w:t xml:space="preserve"> = Contributing Organisation (HOs should use 2 character codes e.g. FR AU etc.)</w:t>
    </w:r>
  </w:p>
  <w:p w14:paraId="7BDCFD67" w14:textId="77777777" w:rsidR="00DE2675" w:rsidRDefault="00FA0AFE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</w:t>
    </w:r>
  </w:p>
  <w:p w14:paraId="67F244C3" w14:textId="77777777" w:rsidR="00DE2675" w:rsidRDefault="00FA0AFE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 xml:space="preserve">3     Whilst not compulsory, comments are more likely to be accepted if accompanied by a proposed change. </w:t>
    </w:r>
  </w:p>
  <w:p w14:paraId="5444DFDB" w14:textId="77777777" w:rsidR="00DE2675" w:rsidRDefault="00FA0AFE">
    <w:pPr>
      <w:pStyle w:val="Footer"/>
      <w:tabs>
        <w:tab w:val="clear" w:pos="4820"/>
        <w:tab w:val="clear" w:pos="9639"/>
        <w:tab w:val="left" w:pos="426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/>
        <w:sz w:val="16"/>
      </w:rPr>
      <w:t>NOTE</w:t>
    </w:r>
    <w:r>
      <w:rPr>
        <w:rStyle w:val="PageNumber"/>
        <w:bCs/>
        <w:sz w:val="16"/>
      </w:rPr>
      <w:tab/>
      <w:t>Columns 1, 2, 4, 5 are compulsory.</w:t>
    </w:r>
  </w:p>
  <w:p w14:paraId="714CA76D" w14:textId="77777777" w:rsidR="00DE2675" w:rsidRDefault="00FA0AFE">
    <w:pPr>
      <w:pStyle w:val="Footer"/>
      <w:tabs>
        <w:tab w:val="clear" w:pos="4820"/>
        <w:tab w:val="clear" w:pos="9639"/>
      </w:tabs>
      <w:jc w:val="right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sz w:val="16"/>
        <w:lang w:val="en-US"/>
      </w:rPr>
      <w:t>3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sz w:val="16"/>
        <w:lang w:val="en-US"/>
      </w:rPr>
      <w:t>3</w:t>
    </w:r>
    <w:r>
      <w:rPr>
        <w:rStyle w:val="PageNumber"/>
        <w:sz w:val="16"/>
        <w:lang w:val="en-US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A1B22" w14:textId="77777777" w:rsidR="00DE2675" w:rsidRDefault="00FA0AFE">
    <w:pPr>
      <w:pStyle w:val="Footer"/>
      <w:tabs>
        <w:tab w:val="clear" w:pos="4820"/>
        <w:tab w:val="clear" w:pos="9639"/>
        <w:tab w:val="left" w:pos="284"/>
        <w:tab w:val="left" w:pos="3969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CO</w:t>
    </w:r>
    <w:r>
      <w:rPr>
        <w:rStyle w:val="PageNumber"/>
        <w:bCs/>
        <w:sz w:val="16"/>
      </w:rPr>
      <w:t xml:space="preserve"> = Contributing Organisation (HOs should use 2 character codes e.g. FR AU etc.)</w:t>
    </w:r>
  </w:p>
  <w:p w14:paraId="688FA397" w14:textId="77777777" w:rsidR="00DE2675" w:rsidRDefault="00FA0AFE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</w:t>
    </w:r>
  </w:p>
  <w:p w14:paraId="6983D98E" w14:textId="77777777" w:rsidR="00DE2675" w:rsidRDefault="00FA0AFE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 xml:space="preserve">3     Whilst not compulsory, comments are more likely to be accepted if accompanied by a proposed change. </w:t>
    </w:r>
  </w:p>
  <w:p w14:paraId="023E068A" w14:textId="77777777" w:rsidR="00DE2675" w:rsidRDefault="00FA0AFE">
    <w:pPr>
      <w:pStyle w:val="Footer"/>
      <w:tabs>
        <w:tab w:val="clear" w:pos="4820"/>
        <w:tab w:val="clear" w:pos="9639"/>
        <w:tab w:val="left" w:pos="426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/>
        <w:sz w:val="16"/>
      </w:rPr>
      <w:t>NOTE</w:t>
    </w:r>
    <w:r>
      <w:rPr>
        <w:rStyle w:val="PageNumber"/>
        <w:bCs/>
        <w:sz w:val="16"/>
      </w:rPr>
      <w:tab/>
      <w:t>Columns 1, 2, 4, 5 are compulsory.</w:t>
    </w:r>
  </w:p>
  <w:p w14:paraId="208D8977" w14:textId="77777777" w:rsidR="00DE2675" w:rsidRDefault="00FA0AFE">
    <w:pPr>
      <w:pStyle w:val="Footer"/>
      <w:tabs>
        <w:tab w:val="clear" w:pos="4820"/>
        <w:tab w:val="clear" w:pos="9639"/>
      </w:tabs>
      <w:jc w:val="right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sz w:val="16"/>
        <w:lang w:val="en-US"/>
      </w:rPr>
      <w:t>3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sz w:val="16"/>
        <w:lang w:val="en-US"/>
      </w:rPr>
      <w:t>3</w:t>
    </w:r>
    <w:r>
      <w:rPr>
        <w:rStyle w:val="PageNumber"/>
        <w:sz w:val="16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474D4" w14:textId="77777777" w:rsidR="0068025C" w:rsidRDefault="0068025C">
      <w:r>
        <w:separator/>
      </w:r>
    </w:p>
  </w:footnote>
  <w:footnote w:type="continuationSeparator" w:id="0">
    <w:p w14:paraId="0ADD6B21" w14:textId="77777777" w:rsidR="0068025C" w:rsidRDefault="00680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94F71" w14:textId="77777777" w:rsidR="00442484" w:rsidRDefault="004424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3" w:type="dxa"/>
      <w:jc w:val="center"/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686"/>
      <w:gridCol w:w="1844"/>
      <w:gridCol w:w="4973"/>
    </w:tblGrid>
    <w:tr w:rsidR="00DE2675" w14:paraId="54E3F9ED" w14:textId="77777777" w:rsidTr="00B22C17">
      <w:trPr>
        <w:cantSplit/>
        <w:jc w:val="center"/>
      </w:trPr>
      <w:tc>
        <w:tcPr>
          <w:tcW w:w="8686" w:type="dxa"/>
        </w:tcPr>
        <w:p w14:paraId="112E0FDD" w14:textId="341BB4AA" w:rsidR="00DE2675" w:rsidRDefault="00633422">
          <w:pPr>
            <w:pStyle w:val="ISOComments"/>
            <w:spacing w:before="60" w:after="60"/>
          </w:pPr>
          <w:r>
            <w:rPr>
              <w:rStyle w:val="MTEquationSection"/>
              <w:b/>
              <w:bCs/>
              <w:color w:val="auto"/>
              <w:sz w:val="22"/>
            </w:rPr>
            <w:t>ED</w:t>
          </w:r>
          <w:r w:rsidR="00FA0AFE">
            <w:rPr>
              <w:rStyle w:val="MTEquationSection"/>
              <w:b/>
              <w:bCs/>
              <w:color w:val="auto"/>
              <w:sz w:val="22"/>
            </w:rPr>
            <w:t>-</w:t>
          </w:r>
          <w:r w:rsidR="0004383C">
            <w:rPr>
              <w:rStyle w:val="MTEquationSection"/>
              <w:b/>
              <w:bCs/>
              <w:color w:val="auto"/>
              <w:sz w:val="22"/>
            </w:rPr>
            <w:t>1</w:t>
          </w:r>
          <w:r w:rsidR="00442484">
            <w:rPr>
              <w:rStyle w:val="MTEquationSection"/>
              <w:b/>
              <w:bCs/>
              <w:color w:val="auto"/>
              <w:sz w:val="22"/>
            </w:rPr>
            <w:t>04</w:t>
          </w:r>
          <w:r w:rsidR="00FA0AFE">
            <w:rPr>
              <w:rStyle w:val="MTEquationSection"/>
              <w:b/>
              <w:bCs/>
              <w:color w:val="auto"/>
              <w:sz w:val="22"/>
            </w:rPr>
            <w:t xml:space="preserve"> Edition 2.0.</w:t>
          </w:r>
          <w:r w:rsidR="0004383C">
            <w:rPr>
              <w:rStyle w:val="MTEquationSection"/>
              <w:b/>
              <w:bCs/>
              <w:color w:val="auto"/>
              <w:sz w:val="22"/>
            </w:rPr>
            <w:t>1</w:t>
          </w:r>
          <w:r>
            <w:rPr>
              <w:rStyle w:val="MTEquationSection"/>
              <w:b/>
              <w:bCs/>
              <w:color w:val="auto"/>
              <w:sz w:val="22"/>
            </w:rPr>
            <w:t xml:space="preserve"> or WD-158:1</w:t>
          </w:r>
          <w:r w:rsidR="00442484">
            <w:rPr>
              <w:rStyle w:val="MTEquationSection"/>
              <w:b/>
              <w:bCs/>
              <w:color w:val="auto"/>
              <w:sz w:val="22"/>
            </w:rPr>
            <w:t>04</w:t>
          </w:r>
          <w:r>
            <w:rPr>
              <w:rStyle w:val="MTEquationSection"/>
              <w:b/>
              <w:bCs/>
              <w:color w:val="auto"/>
              <w:sz w:val="22"/>
            </w:rPr>
            <w:t xml:space="preserve"> 1.1.0 (202609</w:t>
          </w:r>
          <w:r w:rsidR="00442484">
            <w:rPr>
              <w:rStyle w:val="MTEquationSection"/>
              <w:b/>
              <w:bCs/>
              <w:color w:val="auto"/>
              <w:sz w:val="22"/>
            </w:rPr>
            <w:t>15</w:t>
          </w:r>
          <w:r>
            <w:rPr>
              <w:rStyle w:val="MTEquationSection"/>
              <w:b/>
              <w:bCs/>
              <w:color w:val="auto"/>
              <w:sz w:val="22"/>
            </w:rPr>
            <w:t>)</w:t>
          </w:r>
        </w:p>
      </w:tc>
      <w:tc>
        <w:tcPr>
          <w:tcW w:w="184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F235A0B" w14:textId="1F4C735A" w:rsidR="00DE2675" w:rsidRDefault="00FA0AFE">
          <w:pPr>
            <w:pStyle w:val="ISOChange"/>
            <w:spacing w:before="60" w:after="60"/>
            <w:rPr>
              <w:bCs/>
            </w:rPr>
          </w:pPr>
          <w:r>
            <w:rPr>
              <w:bCs/>
            </w:rPr>
            <w:t xml:space="preserve">Date:  </w:t>
          </w:r>
          <w:r w:rsidR="00633422">
            <w:rPr>
              <w:bCs/>
            </w:rPr>
            <w:t>8 Oct. 2026</w:t>
          </w:r>
        </w:p>
      </w:tc>
      <w:tc>
        <w:tcPr>
          <w:tcW w:w="4973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DFEDAFC" w14:textId="123D6837" w:rsidR="00633422" w:rsidRDefault="00FA0AFE">
          <w:pPr>
            <w:pStyle w:val="ISOSecretObservations"/>
            <w:spacing w:before="60" w:after="60"/>
            <w:rPr>
              <w:b/>
              <w:sz w:val="20"/>
            </w:rPr>
          </w:pPr>
          <w:r>
            <w:rPr>
              <w:bCs/>
            </w:rPr>
            <w:t>Document:</w:t>
          </w:r>
          <w:r>
            <w:rPr>
              <w:b/>
              <w:sz w:val="20"/>
            </w:rPr>
            <w:t xml:space="preserve"> </w:t>
          </w:r>
          <w:r w:rsidR="00633422">
            <w:rPr>
              <w:b/>
              <w:sz w:val="20"/>
            </w:rPr>
            <w:t>ED</w:t>
          </w:r>
          <w:r>
            <w:rPr>
              <w:b/>
              <w:sz w:val="20"/>
            </w:rPr>
            <w:t>-</w:t>
          </w:r>
          <w:r w:rsidR="0004383C">
            <w:rPr>
              <w:b/>
              <w:sz w:val="20"/>
            </w:rPr>
            <w:t>1</w:t>
          </w:r>
          <w:r w:rsidR="00442484">
            <w:rPr>
              <w:b/>
              <w:sz w:val="20"/>
            </w:rPr>
            <w:t>04</w:t>
          </w:r>
          <w:r w:rsidR="0004383C">
            <w:rPr>
              <w:b/>
              <w:sz w:val="20"/>
            </w:rPr>
            <w:t>_</w:t>
          </w:r>
          <w:r w:rsidR="00B22C17">
            <w:rPr>
              <w:b/>
              <w:sz w:val="20"/>
            </w:rPr>
            <w:t>SurfaceCurrents</w:t>
          </w:r>
          <w:r w:rsidR="0004383C">
            <w:rPr>
              <w:b/>
              <w:sz w:val="20"/>
            </w:rPr>
            <w:t>_</w:t>
          </w:r>
          <w:r w:rsidR="00B0418B">
            <w:rPr>
              <w:b/>
              <w:sz w:val="20"/>
            </w:rPr>
            <w:t>2.0.</w:t>
          </w:r>
          <w:r w:rsidR="0004383C">
            <w:rPr>
              <w:b/>
              <w:sz w:val="20"/>
            </w:rPr>
            <w:t>1</w:t>
          </w:r>
        </w:p>
        <w:p w14:paraId="7A4219C8" w14:textId="6E8B6420" w:rsidR="00DE2675" w:rsidRDefault="00633422">
          <w:pPr>
            <w:pStyle w:val="ISOSecretObservations"/>
            <w:spacing w:before="60" w:after="60"/>
            <w:rPr>
              <w:bCs/>
              <w:sz w:val="20"/>
            </w:rPr>
          </w:pPr>
          <w:r>
            <w:rPr>
              <w:b/>
              <w:sz w:val="20"/>
            </w:rPr>
            <w:t>WD-158:1</w:t>
          </w:r>
          <w:r w:rsidR="00442484">
            <w:rPr>
              <w:b/>
              <w:sz w:val="20"/>
            </w:rPr>
            <w:t xml:space="preserve">04 </w:t>
          </w:r>
          <w:r>
            <w:rPr>
              <w:b/>
              <w:sz w:val="20"/>
            </w:rPr>
            <w:t>1.1.0 202609</w:t>
          </w:r>
          <w:r w:rsidR="00442484">
            <w:rPr>
              <w:b/>
              <w:sz w:val="20"/>
            </w:rPr>
            <w:t>15</w:t>
          </w:r>
          <w:r>
            <w:rPr>
              <w:b/>
              <w:sz w:val="20"/>
            </w:rPr>
            <w:t xml:space="preserve"> draft</w:t>
          </w:r>
        </w:p>
      </w:tc>
    </w:tr>
  </w:tbl>
  <w:p w14:paraId="48F7E512" w14:textId="77777777" w:rsidR="00DE2675" w:rsidRDefault="00DE2675">
    <w:pPr>
      <w:pStyle w:val="Header"/>
    </w:pPr>
  </w:p>
  <w:tbl>
    <w:tblPr>
      <w:tblW w:w="15700" w:type="dxa"/>
      <w:jc w:val="center"/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40"/>
      <w:gridCol w:w="600"/>
      <w:gridCol w:w="1279"/>
      <w:gridCol w:w="1200"/>
      <w:gridCol w:w="720"/>
      <w:gridCol w:w="4457"/>
      <w:gridCol w:w="4257"/>
      <w:gridCol w:w="2547"/>
    </w:tblGrid>
    <w:tr w:rsidR="00DE2675" w14:paraId="4CE71B59" w14:textId="77777777">
      <w:trPr>
        <w:cantSplit/>
        <w:jc w:val="center"/>
      </w:trPr>
      <w:tc>
        <w:tcPr>
          <w:tcW w:w="64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91BB38F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1</w:t>
          </w:r>
        </w:p>
      </w:tc>
      <w:tc>
        <w:tcPr>
          <w:tcW w:w="6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6C474DA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2</w:t>
          </w:r>
        </w:p>
      </w:tc>
      <w:tc>
        <w:tcPr>
          <w:tcW w:w="12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9C3AB5C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(3)</w:t>
          </w:r>
        </w:p>
      </w:tc>
      <w:tc>
        <w:tcPr>
          <w:tcW w:w="12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291ABF0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4</w:t>
          </w:r>
        </w:p>
      </w:tc>
      <w:tc>
        <w:tcPr>
          <w:tcW w:w="72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97DBC8D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5</w:t>
          </w:r>
        </w:p>
      </w:tc>
      <w:tc>
        <w:tcPr>
          <w:tcW w:w="44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B74710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(6)</w:t>
          </w:r>
        </w:p>
      </w:tc>
      <w:tc>
        <w:tcPr>
          <w:tcW w:w="42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D2E197D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(7)</w:t>
          </w:r>
        </w:p>
      </w:tc>
      <w:tc>
        <w:tcPr>
          <w:tcW w:w="2547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C94A0BB" w14:textId="77777777" w:rsidR="00DE2675" w:rsidRDefault="00DE2675">
          <w:pPr>
            <w:keepLines/>
            <w:spacing w:before="40" w:after="40" w:line="180" w:lineRule="exact"/>
            <w:jc w:val="center"/>
            <w:rPr>
              <w:sz w:val="16"/>
            </w:rPr>
          </w:pPr>
        </w:p>
      </w:tc>
    </w:tr>
    <w:tr w:rsidR="00DE2675" w14:paraId="56BEB761" w14:textId="77777777">
      <w:trPr>
        <w:cantSplit/>
        <w:trHeight w:val="1134"/>
        <w:jc w:val="center"/>
      </w:trPr>
      <w:tc>
        <w:tcPr>
          <w:tcW w:w="64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textDirection w:val="tbRl"/>
        </w:tcPr>
        <w:p w14:paraId="5910F102" w14:textId="77777777" w:rsidR="00DE2675" w:rsidRDefault="00FA0AFE">
          <w:pPr>
            <w:keepLines/>
            <w:spacing w:before="100" w:after="60" w:line="190" w:lineRule="exact"/>
            <w:ind w:left="113" w:right="113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Component</w:t>
          </w:r>
        </w:p>
      </w:tc>
      <w:tc>
        <w:tcPr>
          <w:tcW w:w="6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FAC518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</w:t>
          </w:r>
          <w:r>
            <w:rPr>
              <w:b/>
              <w:bCs/>
              <w:position w:val="6"/>
              <w:sz w:val="12"/>
            </w:rPr>
            <w:t>1</w:t>
          </w:r>
          <w:r>
            <w:rPr>
              <w:b/>
              <w:sz w:val="16"/>
            </w:rPr>
            <w:br/>
          </w:r>
        </w:p>
      </w:tc>
      <w:tc>
        <w:tcPr>
          <w:tcW w:w="12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4683516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Clause No./</w:t>
          </w:r>
          <w:r>
            <w:rPr>
              <w:b/>
              <w:sz w:val="16"/>
            </w:rPr>
            <w:br/>
            <w:t>Subclause No./</w:t>
          </w:r>
          <w:r>
            <w:rPr>
              <w:b/>
              <w:sz w:val="16"/>
            </w:rPr>
            <w:br/>
            <w:t>Annex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3.1)</w:t>
          </w:r>
        </w:p>
      </w:tc>
      <w:tc>
        <w:tcPr>
          <w:tcW w:w="12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CC96123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Paragraph/</w:t>
          </w:r>
          <w:r>
            <w:rPr>
              <w:b/>
              <w:sz w:val="16"/>
            </w:rPr>
            <w:br/>
            <w:t>Figure/Table/Note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Table 1)</w:t>
          </w:r>
        </w:p>
      </w:tc>
      <w:tc>
        <w:tcPr>
          <w:tcW w:w="72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4A054E1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Type of com-ment</w:t>
          </w:r>
          <w:r>
            <w:rPr>
              <w:b/>
              <w:bCs/>
              <w:position w:val="6"/>
              <w:sz w:val="12"/>
            </w:rPr>
            <w:t>2</w:t>
          </w:r>
        </w:p>
      </w:tc>
      <w:tc>
        <w:tcPr>
          <w:tcW w:w="44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5E51B6B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Comment (justification for change) by the CO</w:t>
          </w:r>
          <w:r>
            <w:rPr>
              <w:b/>
              <w:sz w:val="16"/>
              <w:szCs w:val="16"/>
              <w:vertAlign w:val="superscript"/>
            </w:rPr>
            <w:t>3</w:t>
          </w:r>
        </w:p>
      </w:tc>
      <w:tc>
        <w:tcPr>
          <w:tcW w:w="42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59D659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Proposed change by the CO</w:t>
          </w:r>
        </w:p>
      </w:tc>
      <w:tc>
        <w:tcPr>
          <w:tcW w:w="2547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E81058D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Secretariat observations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on each comment submitted</w:t>
          </w:r>
        </w:p>
      </w:tc>
    </w:tr>
  </w:tbl>
  <w:p w14:paraId="6D8DF72D" w14:textId="77777777" w:rsidR="00DE2675" w:rsidRDefault="00DE2675">
    <w:pPr>
      <w:pStyle w:val="Header"/>
      <w:rPr>
        <w:sz w:val="2"/>
      </w:rPr>
    </w:pPr>
  </w:p>
  <w:p w14:paraId="7A506B9C" w14:textId="77777777" w:rsidR="00DE2675" w:rsidRDefault="00DE2675">
    <w:pPr>
      <w:pStyle w:val="Header"/>
      <w:spacing w:line="14" w:lineRule="exact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3" w:type="dxa"/>
      <w:jc w:val="center"/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686"/>
      <w:gridCol w:w="2296"/>
      <w:gridCol w:w="4521"/>
    </w:tblGrid>
    <w:tr w:rsidR="00DE2675" w14:paraId="36E65357" w14:textId="77777777">
      <w:trPr>
        <w:cantSplit/>
        <w:jc w:val="center"/>
      </w:trPr>
      <w:tc>
        <w:tcPr>
          <w:tcW w:w="8686" w:type="dxa"/>
        </w:tcPr>
        <w:p w14:paraId="74505133" w14:textId="77777777" w:rsidR="00DE2675" w:rsidRDefault="00FA0AFE">
          <w:pPr>
            <w:pStyle w:val="ISOComments"/>
            <w:spacing w:before="60" w:after="60"/>
          </w:pPr>
          <w:r>
            <w:rPr>
              <w:rStyle w:val="MTEquationSection"/>
              <w:b/>
              <w:bCs/>
              <w:color w:val="auto"/>
              <w:sz w:val="22"/>
            </w:rPr>
            <w:t>Input for updates to S-97 Edition 1.1.0 for Edition 2.0.0</w:t>
          </w:r>
        </w:p>
      </w:tc>
      <w:tc>
        <w:tcPr>
          <w:tcW w:w="229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848109B" w14:textId="77777777" w:rsidR="00DE2675" w:rsidRDefault="00FA0AFE">
          <w:pPr>
            <w:pStyle w:val="ISOChange"/>
            <w:spacing w:before="60" w:after="60"/>
            <w:rPr>
              <w:bCs/>
            </w:rPr>
          </w:pPr>
          <w:r>
            <w:rPr>
              <w:bCs/>
            </w:rPr>
            <w:t>Date:  30 June 2025</w:t>
          </w:r>
        </w:p>
      </w:tc>
      <w:tc>
        <w:tcPr>
          <w:tcW w:w="452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FB1E68C" w14:textId="77777777" w:rsidR="00DE2675" w:rsidRDefault="00FA0AFE">
          <w:pPr>
            <w:pStyle w:val="ISOSecretObservations"/>
            <w:spacing w:before="60" w:after="60"/>
            <w:rPr>
              <w:bCs/>
              <w:sz w:val="20"/>
            </w:rPr>
          </w:pPr>
          <w:r>
            <w:rPr>
              <w:bCs/>
            </w:rPr>
            <w:t>Document:</w:t>
          </w:r>
          <w:r>
            <w:rPr>
              <w:b/>
              <w:sz w:val="20"/>
            </w:rPr>
            <w:t xml:space="preserve"> S-97 1.1.0</w:t>
          </w:r>
          <w:r>
            <w:rPr>
              <w:b/>
              <w:bCs/>
              <w:sz w:val="20"/>
            </w:rPr>
            <w:t xml:space="preserve"> &amp; 30 June 2025 slides</w:t>
          </w:r>
        </w:p>
      </w:tc>
    </w:tr>
  </w:tbl>
  <w:p w14:paraId="3D17F936" w14:textId="77777777" w:rsidR="00DE2675" w:rsidRDefault="00DE2675">
    <w:pPr>
      <w:pStyle w:val="Header"/>
    </w:pPr>
  </w:p>
  <w:tbl>
    <w:tblPr>
      <w:tblW w:w="15700" w:type="dxa"/>
      <w:jc w:val="center"/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40"/>
      <w:gridCol w:w="600"/>
      <w:gridCol w:w="1279"/>
      <w:gridCol w:w="1200"/>
      <w:gridCol w:w="720"/>
      <w:gridCol w:w="4457"/>
      <w:gridCol w:w="4257"/>
      <w:gridCol w:w="2547"/>
    </w:tblGrid>
    <w:tr w:rsidR="00DE2675" w14:paraId="53608F37" w14:textId="77777777">
      <w:trPr>
        <w:cantSplit/>
        <w:jc w:val="center"/>
      </w:trPr>
      <w:tc>
        <w:tcPr>
          <w:tcW w:w="64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BC066D4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1</w:t>
          </w:r>
        </w:p>
      </w:tc>
      <w:tc>
        <w:tcPr>
          <w:tcW w:w="6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F35C787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2</w:t>
          </w:r>
        </w:p>
      </w:tc>
      <w:tc>
        <w:tcPr>
          <w:tcW w:w="12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D347131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(3)</w:t>
          </w:r>
        </w:p>
      </w:tc>
      <w:tc>
        <w:tcPr>
          <w:tcW w:w="12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FE7350C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4</w:t>
          </w:r>
        </w:p>
      </w:tc>
      <w:tc>
        <w:tcPr>
          <w:tcW w:w="72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3EAFBCF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5</w:t>
          </w:r>
        </w:p>
      </w:tc>
      <w:tc>
        <w:tcPr>
          <w:tcW w:w="44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CADDC9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(6)</w:t>
          </w:r>
        </w:p>
      </w:tc>
      <w:tc>
        <w:tcPr>
          <w:tcW w:w="42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9AB3A97" w14:textId="77777777" w:rsidR="00DE2675" w:rsidRDefault="00FA0AFE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(7)</w:t>
          </w:r>
        </w:p>
      </w:tc>
      <w:tc>
        <w:tcPr>
          <w:tcW w:w="2547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8F39324" w14:textId="77777777" w:rsidR="00DE2675" w:rsidRDefault="00DE2675">
          <w:pPr>
            <w:keepLines/>
            <w:spacing w:before="40" w:after="40" w:line="180" w:lineRule="exact"/>
            <w:jc w:val="center"/>
            <w:rPr>
              <w:sz w:val="16"/>
            </w:rPr>
          </w:pPr>
        </w:p>
      </w:tc>
    </w:tr>
    <w:tr w:rsidR="00DE2675" w14:paraId="337FC310" w14:textId="77777777">
      <w:trPr>
        <w:cantSplit/>
        <w:trHeight w:val="1134"/>
        <w:jc w:val="center"/>
      </w:trPr>
      <w:tc>
        <w:tcPr>
          <w:tcW w:w="64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textDirection w:val="tbRl"/>
        </w:tcPr>
        <w:p w14:paraId="3A63013B" w14:textId="77777777" w:rsidR="00DE2675" w:rsidRDefault="00FA0AFE">
          <w:pPr>
            <w:keepLines/>
            <w:spacing w:before="100" w:after="60" w:line="190" w:lineRule="exact"/>
            <w:ind w:left="113" w:right="113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Component</w:t>
          </w:r>
        </w:p>
      </w:tc>
      <w:tc>
        <w:tcPr>
          <w:tcW w:w="6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332FC85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</w:t>
          </w:r>
          <w:r>
            <w:rPr>
              <w:b/>
              <w:bCs/>
              <w:position w:val="6"/>
              <w:sz w:val="12"/>
            </w:rPr>
            <w:t>1</w:t>
          </w:r>
          <w:r>
            <w:rPr>
              <w:b/>
              <w:sz w:val="16"/>
            </w:rPr>
            <w:br/>
          </w:r>
        </w:p>
      </w:tc>
      <w:tc>
        <w:tcPr>
          <w:tcW w:w="12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60E23C0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Clause No./</w:t>
          </w:r>
          <w:r>
            <w:rPr>
              <w:b/>
              <w:sz w:val="16"/>
            </w:rPr>
            <w:br/>
            <w:t>Subclause No./</w:t>
          </w:r>
          <w:r>
            <w:rPr>
              <w:b/>
              <w:sz w:val="16"/>
            </w:rPr>
            <w:br/>
            <w:t>Annex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3.1)</w:t>
          </w:r>
        </w:p>
      </w:tc>
      <w:tc>
        <w:tcPr>
          <w:tcW w:w="120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7E67BF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Paragraph/</w:t>
          </w:r>
          <w:r>
            <w:rPr>
              <w:b/>
              <w:sz w:val="16"/>
            </w:rPr>
            <w:br/>
            <w:t>Figure/Table/Note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Table 1)</w:t>
          </w:r>
        </w:p>
      </w:tc>
      <w:tc>
        <w:tcPr>
          <w:tcW w:w="72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75F09EA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Type of com-ment</w:t>
          </w:r>
          <w:r>
            <w:rPr>
              <w:b/>
              <w:bCs/>
              <w:position w:val="6"/>
              <w:sz w:val="12"/>
            </w:rPr>
            <w:t>2</w:t>
          </w:r>
        </w:p>
      </w:tc>
      <w:tc>
        <w:tcPr>
          <w:tcW w:w="44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40C35D8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Comment (justification for change) by the CO</w:t>
          </w:r>
          <w:r>
            <w:rPr>
              <w:b/>
              <w:sz w:val="16"/>
              <w:szCs w:val="16"/>
              <w:vertAlign w:val="superscript"/>
            </w:rPr>
            <w:t>3</w:t>
          </w:r>
        </w:p>
      </w:tc>
      <w:tc>
        <w:tcPr>
          <w:tcW w:w="4256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37A5F29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Proposed change by the CO</w:t>
          </w:r>
        </w:p>
      </w:tc>
      <w:tc>
        <w:tcPr>
          <w:tcW w:w="2547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A16A82" w14:textId="77777777" w:rsidR="00DE2675" w:rsidRDefault="00FA0AFE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Secretariat observations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on each comment submitted</w:t>
          </w:r>
        </w:p>
      </w:tc>
    </w:tr>
  </w:tbl>
  <w:p w14:paraId="476AFB61" w14:textId="77777777" w:rsidR="00DE2675" w:rsidRDefault="00DE2675">
    <w:pPr>
      <w:pStyle w:val="Header"/>
      <w:rPr>
        <w:sz w:val="2"/>
      </w:rPr>
    </w:pPr>
  </w:p>
  <w:p w14:paraId="6E3A8569" w14:textId="77777777" w:rsidR="00DE2675" w:rsidRDefault="00DE2675">
    <w:pPr>
      <w:pStyle w:val="Header"/>
      <w:spacing w:line="14" w:lineRule="exact"/>
      <w:rPr>
        <w:sz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70C66"/>
    <w:multiLevelType w:val="hybridMultilevel"/>
    <w:tmpl w:val="99DE7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E4194"/>
    <w:multiLevelType w:val="multilevel"/>
    <w:tmpl w:val="3D4E4A4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CE17BB8"/>
    <w:multiLevelType w:val="hybridMultilevel"/>
    <w:tmpl w:val="326E326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B6129E"/>
    <w:multiLevelType w:val="hybridMultilevel"/>
    <w:tmpl w:val="CC545BB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AA57E3"/>
    <w:multiLevelType w:val="multilevel"/>
    <w:tmpl w:val="ED1CCAB4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C062BC4"/>
    <w:multiLevelType w:val="hybridMultilevel"/>
    <w:tmpl w:val="6396E4F2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9121CC"/>
    <w:multiLevelType w:val="hybridMultilevel"/>
    <w:tmpl w:val="95AC4E2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627763">
    <w:abstractNumId w:val="4"/>
  </w:num>
  <w:num w:numId="2" w16cid:durableId="17018599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8916808">
    <w:abstractNumId w:val="0"/>
  </w:num>
  <w:num w:numId="4" w16cid:durableId="1068501918">
    <w:abstractNumId w:val="6"/>
  </w:num>
  <w:num w:numId="5" w16cid:durableId="800802685">
    <w:abstractNumId w:val="3"/>
  </w:num>
  <w:num w:numId="6" w16cid:durableId="406389882">
    <w:abstractNumId w:val="2"/>
  </w:num>
  <w:num w:numId="7" w16cid:durableId="5467694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851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O974ISO" w:val="-1"/>
  </w:docVars>
  <w:rsids>
    <w:rsidRoot w:val="00DE2675"/>
    <w:rsid w:val="000162EE"/>
    <w:rsid w:val="0002757C"/>
    <w:rsid w:val="000316C9"/>
    <w:rsid w:val="0004383C"/>
    <w:rsid w:val="000562AE"/>
    <w:rsid w:val="00056DC8"/>
    <w:rsid w:val="00066E2B"/>
    <w:rsid w:val="00074A2D"/>
    <w:rsid w:val="00082A39"/>
    <w:rsid w:val="0008539A"/>
    <w:rsid w:val="00096E8A"/>
    <w:rsid w:val="000C5074"/>
    <w:rsid w:val="000D4CAD"/>
    <w:rsid w:val="000E1419"/>
    <w:rsid w:val="000E341F"/>
    <w:rsid w:val="000F2823"/>
    <w:rsid w:val="000F5954"/>
    <w:rsid w:val="001042AF"/>
    <w:rsid w:val="001120D4"/>
    <w:rsid w:val="0013120C"/>
    <w:rsid w:val="001316DE"/>
    <w:rsid w:val="001379DD"/>
    <w:rsid w:val="001406C2"/>
    <w:rsid w:val="00152D1B"/>
    <w:rsid w:val="00171FCE"/>
    <w:rsid w:val="00174C66"/>
    <w:rsid w:val="00177303"/>
    <w:rsid w:val="00180890"/>
    <w:rsid w:val="001924B1"/>
    <w:rsid w:val="001A5271"/>
    <w:rsid w:val="001C2941"/>
    <w:rsid w:val="001C7228"/>
    <w:rsid w:val="001D53EF"/>
    <w:rsid w:val="001D6940"/>
    <w:rsid w:val="001E1AE3"/>
    <w:rsid w:val="001E2ECF"/>
    <w:rsid w:val="001E4DB5"/>
    <w:rsid w:val="001E5CE1"/>
    <w:rsid w:val="001F1C3E"/>
    <w:rsid w:val="00205AE6"/>
    <w:rsid w:val="00215412"/>
    <w:rsid w:val="00223F4A"/>
    <w:rsid w:val="00225C4D"/>
    <w:rsid w:val="00240F84"/>
    <w:rsid w:val="002535C3"/>
    <w:rsid w:val="002729C0"/>
    <w:rsid w:val="002A0671"/>
    <w:rsid w:val="002A1B22"/>
    <w:rsid w:val="002A29F3"/>
    <w:rsid w:val="002A3C0B"/>
    <w:rsid w:val="002E1646"/>
    <w:rsid w:val="002F3221"/>
    <w:rsid w:val="003076DF"/>
    <w:rsid w:val="00307A94"/>
    <w:rsid w:val="00337EC6"/>
    <w:rsid w:val="003543C5"/>
    <w:rsid w:val="00362200"/>
    <w:rsid w:val="00370B19"/>
    <w:rsid w:val="0038128C"/>
    <w:rsid w:val="003841B4"/>
    <w:rsid w:val="00386881"/>
    <w:rsid w:val="00387861"/>
    <w:rsid w:val="00387D81"/>
    <w:rsid w:val="00390461"/>
    <w:rsid w:val="003938CA"/>
    <w:rsid w:val="00393D1D"/>
    <w:rsid w:val="003A2CD1"/>
    <w:rsid w:val="003B57AE"/>
    <w:rsid w:val="003B63FC"/>
    <w:rsid w:val="003D52AC"/>
    <w:rsid w:val="003E02AF"/>
    <w:rsid w:val="003E2D46"/>
    <w:rsid w:val="003F2A0C"/>
    <w:rsid w:val="003F49CA"/>
    <w:rsid w:val="0041400D"/>
    <w:rsid w:val="00415921"/>
    <w:rsid w:val="00416560"/>
    <w:rsid w:val="00417E27"/>
    <w:rsid w:val="00420F6D"/>
    <w:rsid w:val="004223A7"/>
    <w:rsid w:val="00422E78"/>
    <w:rsid w:val="00442484"/>
    <w:rsid w:val="004561E1"/>
    <w:rsid w:val="00467A98"/>
    <w:rsid w:val="00474EA7"/>
    <w:rsid w:val="00476EAC"/>
    <w:rsid w:val="0048098B"/>
    <w:rsid w:val="00480C8E"/>
    <w:rsid w:val="00487A8E"/>
    <w:rsid w:val="00490158"/>
    <w:rsid w:val="00491E1D"/>
    <w:rsid w:val="004B48CD"/>
    <w:rsid w:val="004B69D7"/>
    <w:rsid w:val="004D17B9"/>
    <w:rsid w:val="004E6847"/>
    <w:rsid w:val="004F60FE"/>
    <w:rsid w:val="005067A3"/>
    <w:rsid w:val="00512DD3"/>
    <w:rsid w:val="00520D14"/>
    <w:rsid w:val="00526A9C"/>
    <w:rsid w:val="0052789C"/>
    <w:rsid w:val="00545194"/>
    <w:rsid w:val="00545978"/>
    <w:rsid w:val="00563E54"/>
    <w:rsid w:val="005730FD"/>
    <w:rsid w:val="00586926"/>
    <w:rsid w:val="00587BF6"/>
    <w:rsid w:val="005A36A7"/>
    <w:rsid w:val="005B143C"/>
    <w:rsid w:val="005B4454"/>
    <w:rsid w:val="005B4D78"/>
    <w:rsid w:val="005C563D"/>
    <w:rsid w:val="005C6CA2"/>
    <w:rsid w:val="005D5B30"/>
    <w:rsid w:val="005F0930"/>
    <w:rsid w:val="005F4D7C"/>
    <w:rsid w:val="00600216"/>
    <w:rsid w:val="00600371"/>
    <w:rsid w:val="006043CF"/>
    <w:rsid w:val="00614E15"/>
    <w:rsid w:val="00617806"/>
    <w:rsid w:val="00633422"/>
    <w:rsid w:val="00651233"/>
    <w:rsid w:val="00656878"/>
    <w:rsid w:val="00661175"/>
    <w:rsid w:val="0066313C"/>
    <w:rsid w:val="00671A95"/>
    <w:rsid w:val="0068025C"/>
    <w:rsid w:val="00687AEC"/>
    <w:rsid w:val="006A256B"/>
    <w:rsid w:val="006A7BB0"/>
    <w:rsid w:val="006B1D84"/>
    <w:rsid w:val="006B6B8F"/>
    <w:rsid w:val="006C39A4"/>
    <w:rsid w:val="006C776C"/>
    <w:rsid w:val="006D25F2"/>
    <w:rsid w:val="006D6CA8"/>
    <w:rsid w:val="006F0106"/>
    <w:rsid w:val="00702DF6"/>
    <w:rsid w:val="00705AAE"/>
    <w:rsid w:val="00712F49"/>
    <w:rsid w:val="00741DFC"/>
    <w:rsid w:val="0075309B"/>
    <w:rsid w:val="00770BEE"/>
    <w:rsid w:val="00773598"/>
    <w:rsid w:val="00784714"/>
    <w:rsid w:val="00787B26"/>
    <w:rsid w:val="00791936"/>
    <w:rsid w:val="0079578A"/>
    <w:rsid w:val="007A00AD"/>
    <w:rsid w:val="007B3029"/>
    <w:rsid w:val="007C6E18"/>
    <w:rsid w:val="007D31D7"/>
    <w:rsid w:val="007D3672"/>
    <w:rsid w:val="007D6355"/>
    <w:rsid w:val="007E5D45"/>
    <w:rsid w:val="007E7762"/>
    <w:rsid w:val="00813DF5"/>
    <w:rsid w:val="00843677"/>
    <w:rsid w:val="008636E8"/>
    <w:rsid w:val="00885993"/>
    <w:rsid w:val="008C2E49"/>
    <w:rsid w:val="008C47EC"/>
    <w:rsid w:val="008D6FBB"/>
    <w:rsid w:val="008E0CDB"/>
    <w:rsid w:val="008E0D34"/>
    <w:rsid w:val="008E13B8"/>
    <w:rsid w:val="008E1CCD"/>
    <w:rsid w:val="008F0610"/>
    <w:rsid w:val="008F3E20"/>
    <w:rsid w:val="00907A15"/>
    <w:rsid w:val="009135B1"/>
    <w:rsid w:val="0091400E"/>
    <w:rsid w:val="0092517D"/>
    <w:rsid w:val="00927E1A"/>
    <w:rsid w:val="009316AC"/>
    <w:rsid w:val="00931FC3"/>
    <w:rsid w:val="00937E7E"/>
    <w:rsid w:val="009516F3"/>
    <w:rsid w:val="009547E3"/>
    <w:rsid w:val="009616E9"/>
    <w:rsid w:val="009732FC"/>
    <w:rsid w:val="00973CE3"/>
    <w:rsid w:val="009826DB"/>
    <w:rsid w:val="00984A2D"/>
    <w:rsid w:val="00985209"/>
    <w:rsid w:val="009A1D37"/>
    <w:rsid w:val="009B0F12"/>
    <w:rsid w:val="009B54BA"/>
    <w:rsid w:val="009C7C3B"/>
    <w:rsid w:val="009C7C71"/>
    <w:rsid w:val="009E0334"/>
    <w:rsid w:val="009F4F08"/>
    <w:rsid w:val="00A0296D"/>
    <w:rsid w:val="00A11953"/>
    <w:rsid w:val="00A15279"/>
    <w:rsid w:val="00A179B3"/>
    <w:rsid w:val="00A253E2"/>
    <w:rsid w:val="00A455D3"/>
    <w:rsid w:val="00A456E2"/>
    <w:rsid w:val="00A616C1"/>
    <w:rsid w:val="00A74BF5"/>
    <w:rsid w:val="00AA4D8D"/>
    <w:rsid w:val="00AA7FBC"/>
    <w:rsid w:val="00AD3A0F"/>
    <w:rsid w:val="00AD4938"/>
    <w:rsid w:val="00AE1CB4"/>
    <w:rsid w:val="00AE499C"/>
    <w:rsid w:val="00AE7103"/>
    <w:rsid w:val="00AF1DBC"/>
    <w:rsid w:val="00AF330E"/>
    <w:rsid w:val="00B019B1"/>
    <w:rsid w:val="00B0418B"/>
    <w:rsid w:val="00B07D3F"/>
    <w:rsid w:val="00B22C17"/>
    <w:rsid w:val="00B32E9F"/>
    <w:rsid w:val="00B6422D"/>
    <w:rsid w:val="00B6705E"/>
    <w:rsid w:val="00B726FB"/>
    <w:rsid w:val="00B82702"/>
    <w:rsid w:val="00B82CE2"/>
    <w:rsid w:val="00B94AD7"/>
    <w:rsid w:val="00BD00BD"/>
    <w:rsid w:val="00BF323F"/>
    <w:rsid w:val="00C0607E"/>
    <w:rsid w:val="00C06EFD"/>
    <w:rsid w:val="00C1010D"/>
    <w:rsid w:val="00C210B2"/>
    <w:rsid w:val="00C23251"/>
    <w:rsid w:val="00C25AA5"/>
    <w:rsid w:val="00C42250"/>
    <w:rsid w:val="00C423F6"/>
    <w:rsid w:val="00C43360"/>
    <w:rsid w:val="00C43CFE"/>
    <w:rsid w:val="00C5358C"/>
    <w:rsid w:val="00C60C71"/>
    <w:rsid w:val="00C74E75"/>
    <w:rsid w:val="00C847EA"/>
    <w:rsid w:val="00C92A1F"/>
    <w:rsid w:val="00C93EDF"/>
    <w:rsid w:val="00C968EA"/>
    <w:rsid w:val="00CA0295"/>
    <w:rsid w:val="00CA2375"/>
    <w:rsid w:val="00CC11DF"/>
    <w:rsid w:val="00CF0752"/>
    <w:rsid w:val="00CF1FB9"/>
    <w:rsid w:val="00CF7324"/>
    <w:rsid w:val="00D12A26"/>
    <w:rsid w:val="00D13C3E"/>
    <w:rsid w:val="00D4412F"/>
    <w:rsid w:val="00D463A3"/>
    <w:rsid w:val="00D47F16"/>
    <w:rsid w:val="00D5109D"/>
    <w:rsid w:val="00D529C8"/>
    <w:rsid w:val="00D62122"/>
    <w:rsid w:val="00D66FD9"/>
    <w:rsid w:val="00D85C92"/>
    <w:rsid w:val="00D879C1"/>
    <w:rsid w:val="00DA2495"/>
    <w:rsid w:val="00DC3BB0"/>
    <w:rsid w:val="00DD14A6"/>
    <w:rsid w:val="00DD4810"/>
    <w:rsid w:val="00DD53AF"/>
    <w:rsid w:val="00DE2675"/>
    <w:rsid w:val="00E01CD8"/>
    <w:rsid w:val="00E020FC"/>
    <w:rsid w:val="00E06533"/>
    <w:rsid w:val="00E11AB8"/>
    <w:rsid w:val="00E12344"/>
    <w:rsid w:val="00E226C9"/>
    <w:rsid w:val="00E302BE"/>
    <w:rsid w:val="00E337C5"/>
    <w:rsid w:val="00E36850"/>
    <w:rsid w:val="00E4052F"/>
    <w:rsid w:val="00E4112F"/>
    <w:rsid w:val="00E46151"/>
    <w:rsid w:val="00E53619"/>
    <w:rsid w:val="00E62D35"/>
    <w:rsid w:val="00E77FA6"/>
    <w:rsid w:val="00E85779"/>
    <w:rsid w:val="00E9410D"/>
    <w:rsid w:val="00EA1042"/>
    <w:rsid w:val="00EC145C"/>
    <w:rsid w:val="00EC2115"/>
    <w:rsid w:val="00EC7D81"/>
    <w:rsid w:val="00ED026F"/>
    <w:rsid w:val="00EE480C"/>
    <w:rsid w:val="00EF70B2"/>
    <w:rsid w:val="00F0083A"/>
    <w:rsid w:val="00F037C1"/>
    <w:rsid w:val="00F42519"/>
    <w:rsid w:val="00F45526"/>
    <w:rsid w:val="00F53BC7"/>
    <w:rsid w:val="00F60AEB"/>
    <w:rsid w:val="00F7120E"/>
    <w:rsid w:val="00F74BDD"/>
    <w:rsid w:val="00F76F83"/>
    <w:rsid w:val="00F84157"/>
    <w:rsid w:val="00F9655C"/>
    <w:rsid w:val="00FA0AFE"/>
    <w:rsid w:val="00FA3EB3"/>
    <w:rsid w:val="00FB3233"/>
    <w:rsid w:val="00FB3AFE"/>
    <w:rsid w:val="00FE4F0E"/>
    <w:rsid w:val="00FF0CF6"/>
    <w:rsid w:val="00FF105D"/>
    <w:rsid w:val="00FF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010FA"/>
  <w15:docId w15:val="{B4449DFC-FEA7-4754-8B59-DFE08DCA7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rFonts w:ascii="Arial" w:hAnsi="Arial"/>
      <w:sz w:val="22"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rPr>
      <w:sz w:val="20"/>
    </w:rPr>
  </w:style>
  <w:style w:type="character" w:customStyle="1" w:styleId="MTEquationSection">
    <w:name w:val="MTEquationSection"/>
    <w:qFormat/>
    <w:rPr>
      <w:vanish w:val="0"/>
      <w:color w:val="FF0000"/>
      <w:sz w:val="16"/>
    </w:rPr>
  </w:style>
  <w:style w:type="character" w:customStyle="1" w:styleId="FootnoteCharacters">
    <w:name w:val="Footnote Characters"/>
    <w:semiHidden/>
    <w:qFormat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mtequationsection1">
    <w:name w:val="mtequationsection1"/>
    <w:basedOn w:val="DefaultParagraphFont"/>
    <w:qFormat/>
  </w:style>
  <w:style w:type="character" w:styleId="CommentReference">
    <w:name w:val="annotation reference"/>
    <w:qFormat/>
    <w:rsid w:val="00866E14"/>
    <w:rPr>
      <w:sz w:val="16"/>
      <w:szCs w:val="16"/>
    </w:rPr>
  </w:style>
  <w:style w:type="character" w:customStyle="1" w:styleId="eudoraheader">
    <w:name w:val="eudoraheader"/>
    <w:basedOn w:val="DefaultParagraphFont"/>
    <w:qFormat/>
    <w:rsid w:val="00CD37EB"/>
  </w:style>
  <w:style w:type="character" w:customStyle="1" w:styleId="CommentTextChar">
    <w:name w:val="Comment Text Char"/>
    <w:link w:val="CommentText"/>
    <w:qFormat/>
    <w:rsid w:val="00DC255F"/>
    <w:rPr>
      <w:rFonts w:ascii="Arial" w:eastAsia="MS Mincho" w:hAnsi="Arial"/>
      <w:lang w:val="de-DE" w:eastAsia="ja-JP"/>
    </w:rPr>
  </w:style>
  <w:style w:type="character" w:styleId="Hyperlink">
    <w:name w:val="Hyperlink"/>
    <w:uiPriority w:val="99"/>
    <w:unhideWhenUsed/>
    <w:rsid w:val="00A03D33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Footer"/>
  </w:style>
  <w:style w:type="paragraph" w:styleId="Footer">
    <w:name w:val="footer"/>
    <w:basedOn w:val="Normal"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qFormat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qFormat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qFormat/>
    <w:pPr>
      <w:spacing w:before="210" w:line="210" w:lineRule="exact"/>
      <w:jc w:val="left"/>
    </w:pPr>
    <w:rPr>
      <w:sz w:val="18"/>
    </w:rPr>
  </w:style>
  <w:style w:type="paragraph" w:customStyle="1" w:styleId="ISOCommType">
    <w:name w:val="ISO_Comm_Type"/>
    <w:basedOn w:val="Normal"/>
    <w:qFormat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qFormat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qFormat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qFormat/>
    <w:pPr>
      <w:spacing w:before="210" w:line="210" w:lineRule="exact"/>
      <w:jc w:val="left"/>
    </w:pPr>
    <w:rPr>
      <w:sz w:val="18"/>
    </w:rPr>
  </w:style>
  <w:style w:type="paragraph" w:styleId="FootnoteText">
    <w:name w:val="footnote text"/>
    <w:basedOn w:val="Normal"/>
    <w:semiHidden/>
    <w:rPr>
      <w:sz w:val="20"/>
    </w:rPr>
  </w:style>
  <w:style w:type="paragraph" w:styleId="CommentText">
    <w:name w:val="annotation text"/>
    <w:basedOn w:val="Normal"/>
    <w:link w:val="CommentTextChar"/>
    <w:rsid w:val="006051AA"/>
    <w:pPr>
      <w:spacing w:after="240" w:line="230" w:lineRule="atLeast"/>
    </w:pPr>
    <w:rPr>
      <w:rFonts w:eastAsia="MS Mincho"/>
      <w:sz w:val="20"/>
      <w:lang w:val="de-DE" w:eastAsia="ja-JP"/>
    </w:rPr>
  </w:style>
  <w:style w:type="paragraph" w:customStyle="1" w:styleId="ParagraphText">
    <w:name w:val="Paragraph Text"/>
    <w:basedOn w:val="Normal"/>
    <w:qFormat/>
    <w:rsid w:val="00866E14"/>
    <w:pPr>
      <w:spacing w:before="120"/>
    </w:pPr>
    <w:rPr>
      <w:szCs w:val="24"/>
      <w:lang w:eastAsia="ar-SA"/>
    </w:rPr>
  </w:style>
  <w:style w:type="paragraph" w:styleId="BalloonText">
    <w:name w:val="Balloon Text"/>
    <w:basedOn w:val="Normal"/>
    <w:semiHidden/>
    <w:qFormat/>
    <w:rsid w:val="00866E14"/>
    <w:rPr>
      <w:rFonts w:ascii="Tahoma" w:hAnsi="Tahoma" w:cs="Tahoma"/>
      <w:sz w:val="16"/>
      <w:szCs w:val="16"/>
    </w:rPr>
  </w:style>
  <w:style w:type="paragraph" w:styleId="Revision">
    <w:name w:val="Revision"/>
    <w:uiPriority w:val="99"/>
    <w:semiHidden/>
    <w:qFormat/>
    <w:rsid w:val="00F37823"/>
    <w:rPr>
      <w:rFonts w:ascii="Arial" w:hAnsi="Arial"/>
      <w:sz w:val="22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D5109D"/>
    <w:rPr>
      <w:color w:val="605E5C"/>
      <w:shd w:val="clear" w:color="auto" w:fill="E1DFDD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locked/>
    <w:rsid w:val="000D4CAD"/>
    <w:rPr>
      <w:rFonts w:ascii="Arial" w:eastAsia="MS Mincho" w:hAnsi="Arial" w:cs="Arial"/>
      <w:lang w:val="en-AU"/>
    </w:rPr>
  </w:style>
  <w:style w:type="paragraph" w:styleId="ListParagraph">
    <w:name w:val="List Paragraph"/>
    <w:basedOn w:val="Normal"/>
    <w:link w:val="ListParagraphChar"/>
    <w:uiPriority w:val="34"/>
    <w:qFormat/>
    <w:rsid w:val="000D4CAD"/>
    <w:pPr>
      <w:spacing w:after="120" w:line="230" w:lineRule="atLeast"/>
      <w:ind w:left="720"/>
    </w:pPr>
    <w:rPr>
      <w:rFonts w:eastAsia="MS Mincho" w:cs="Arial"/>
      <w:sz w:val="20"/>
      <w:lang w:val="en-AU" w:eastAsia="ja-JP"/>
    </w:rPr>
  </w:style>
  <w:style w:type="paragraph" w:styleId="NoSpacing">
    <w:name w:val="No Spacing"/>
    <w:uiPriority w:val="1"/>
    <w:qFormat/>
    <w:rsid w:val="007D6355"/>
    <w:pPr>
      <w:suppressAutoHyphens w:val="0"/>
    </w:pPr>
    <w:rPr>
      <w:rFonts w:ascii="Aptos" w:eastAsia="Aptos" w:hAnsi="Aptos" w:cs="Aptos"/>
      <w:sz w:val="22"/>
      <w:szCs w:val="22"/>
      <w:lang w:eastAsia="nb-NO"/>
    </w:rPr>
  </w:style>
  <w:style w:type="character" w:styleId="FollowedHyperlink">
    <w:name w:val="FollowedHyperlink"/>
    <w:basedOn w:val="DefaultParagraphFont"/>
    <w:rsid w:val="001C29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1680095D5F254D9E4F232E22C779EF" ma:contentTypeVersion="14" ma:contentTypeDescription="Create a new document." ma:contentTypeScope="" ma:versionID="1c1f7cb83d4b95b9a48dae0907e8f964">
  <xsd:schema xmlns:xsd="http://www.w3.org/2001/XMLSchema" xmlns:xs="http://www.w3.org/2001/XMLSchema" xmlns:p="http://schemas.microsoft.com/office/2006/metadata/properties" xmlns:ns2="a38f3265-b719-4be6-bf29-1adf935a474e" xmlns:ns3="cb327aca-ee43-44ba-9b2d-9dcb5acd1a90" targetNamespace="http://schemas.microsoft.com/office/2006/metadata/properties" ma:root="true" ma:fieldsID="f3c02cafa2e3054537e3acda288a5a96" ns2:_="" ns3:_="">
    <xsd:import namespace="a38f3265-b719-4be6-bf29-1adf935a474e"/>
    <xsd:import namespace="cb327aca-ee43-44ba-9b2d-9dcb5acd1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8f3265-b719-4be6-bf29-1adf935a47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2d88c65c-3d18-4304-bf56-a445aaa65af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327aca-ee43-44ba-9b2d-9dcb5acd1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b2bb7236-92ba-4a51-9a7f-58d4bd2dc508}" ma:internalName="TaxCatchAll" ma:showField="CatchAllData" ma:web="cb327aca-ee43-44ba-9b2d-9dcb5acd1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8f3265-b719-4be6-bf29-1adf935a474e">
      <Terms xmlns="http://schemas.microsoft.com/office/infopath/2007/PartnerControls"/>
    </lcf76f155ced4ddcb4097134ff3c332f>
    <TaxCatchAll xmlns="cb327aca-ee43-44ba-9b2d-9dcb5acd1a90" xsi:nil="true"/>
  </documentManagement>
</p:properties>
</file>

<file path=customXml/itemProps1.xml><?xml version="1.0" encoding="utf-8"?>
<ds:datastoreItem xmlns:ds="http://schemas.openxmlformats.org/officeDocument/2006/customXml" ds:itemID="{CD92C255-31C3-44EB-A767-45D1311C5A5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F182A13-16D3-4386-B18B-21F30A9347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8f3265-b719-4be6-bf29-1adf935a474e"/>
    <ds:schemaRef ds:uri="cb327aca-ee43-44ba-9b2d-9dcb5acd1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FAB99D-DDA1-4FD1-A62C-CA9E71F5300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F43B49-52CD-4493-BC51-6A3F4CCDC50F}">
  <ds:schemaRefs>
    <ds:schemaRef ds:uri="http://schemas.microsoft.com/office/2006/metadata/properties"/>
    <ds:schemaRef ds:uri="http://schemas.microsoft.com/office/infopath/2007/PartnerControls"/>
    <ds:schemaRef ds:uri="a38f3265-b719-4be6-bf29-1adf935a474e"/>
    <ds:schemaRef ds:uri="cb327aca-ee43-44ba-9b2d-9dcb5acd1a9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70</Words>
  <Characters>405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CommentsOn</vt:lpstr>
      <vt:lpstr>CommentsOn</vt:lpstr>
    </vt:vector>
  </TitlesOfParts>
  <Company>ISO</Company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subject/>
  <dc:creator>dow</dc:creator>
  <dc:description>FORM (ISO)</dc:description>
  <cp:lastModifiedBy>Raphael Malyankar</cp:lastModifiedBy>
  <cp:revision>3</cp:revision>
  <cp:lastPrinted>2007-12-10T18:00:00Z</cp:lastPrinted>
  <dcterms:created xsi:type="dcterms:W3CDTF">2026-10-09T07:06:00Z</dcterms:created>
  <dcterms:modified xsi:type="dcterms:W3CDTF">2026-10-09T07:07:00Z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0x010100721680095D5F254D9E4F232E22C779EF</vt:lpwstr>
  </property>
  <property fmtid="{D5CDD505-2E9C-101B-9397-08002B2CF9AE}" pid="3" name="LastOperation">
    <vt:lpwstr>SavedAs</vt:lpwstr>
  </property>
  <property fmtid="{D5CDD505-2E9C-101B-9397-08002B2CF9AE}" pid="4" name="MediaServiceImageTags">
    <vt:lpwstr/>
  </property>
  <property fmtid="{D5CDD505-2E9C-101B-9397-08002B2CF9AE}" pid="5" name="SD_IntegrationInfoAdded">
    <vt:bool>true</vt:bool>
  </property>
  <property fmtid="{D5CDD505-2E9C-101B-9397-08002B2CF9AE}" pid="6" name="TaxCatchAll">
    <vt:lpwstr/>
  </property>
  <property fmtid="{D5CDD505-2E9C-101B-9397-08002B2CF9AE}" pid="7" name="lcf76f155ced4ddcb4097134ff3c332f">
    <vt:lpwstr/>
  </property>
  <property fmtid="{D5CDD505-2E9C-101B-9397-08002B2CF9AE}" pid="8" name="sdDocumentDate">
    <vt:lpwstr>45644</vt:lpwstr>
  </property>
</Properties>
</file>