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00" w:type="dxa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2"/>
        <w:gridCol w:w="593"/>
        <w:gridCol w:w="1295"/>
        <w:gridCol w:w="1103"/>
        <w:gridCol w:w="698"/>
        <w:gridCol w:w="4521"/>
        <w:gridCol w:w="4117"/>
        <w:gridCol w:w="2611"/>
      </w:tblGrid>
      <w:tr w:rsidR="00C60C71" w14:paraId="766BB04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9B860" w14:textId="38087C58" w:rsidR="00E46151" w:rsidRPr="009C7C71" w:rsidRDefault="005C563D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  <w:r>
              <w:rPr>
                <w:szCs w:val="18"/>
                <w:lang w:eastAsia="ja-JP"/>
              </w:rPr>
              <w:t>PS or VC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32CC5" w14:textId="00AB08C1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938A3" w14:textId="0AE7FB94" w:rsidR="00E46151" w:rsidRPr="009C7C7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EB275" w14:textId="6C621C63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12C69" w14:textId="086A2D8D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1A64A" w14:textId="7C1AE011" w:rsidR="00E46151" w:rsidRPr="009C7C71" w:rsidRDefault="005C563D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If combining comments on product specification and validation checks in the same form use the Component column to indicate the document. If using separate forms, edit the header accordingly</w:t>
            </w:r>
            <w:r w:rsidR="001042AF">
              <w:rPr>
                <w:sz w:val="18"/>
                <w:szCs w:val="18"/>
                <w:lang w:eastAsia="ja-JP"/>
              </w:rPr>
              <w:t>.</w:t>
            </w: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53F53" w14:textId="7D979142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F0B0FD8" w14:textId="68DD9F77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BB799B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57ED7" w14:textId="05AD3004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ADB0" w14:textId="14DAA646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F988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F798C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6D0F8" w14:textId="2402A758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B7D27" w14:textId="0A1A0A1D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D30CF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7B667C4" w14:textId="353695B5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6E817C9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05D83" w14:textId="05E84280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06399" w14:textId="5ED0A8CA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9CBE8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6FA1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73FFE" w14:textId="091DFF1D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EB835" w14:textId="567CB44E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DA74A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179A26" w14:textId="0D1E179E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69D937B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5B66C" w14:textId="653B42B8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439F5" w14:textId="22F67D8D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0350F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05E1D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733F6" w14:textId="02D79186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12B66" w14:textId="0AB5FDD5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AC964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C2CB2EE" w14:textId="3A4BD84E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5B43AF7F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C4159" w14:textId="29411CCA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3DE8F" w14:textId="283235A7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DC4A6" w14:textId="485CB901" w:rsidR="00E46151" w:rsidRDefault="00E46151" w:rsidP="00FE4F0E">
            <w:pPr>
              <w:pStyle w:val="ISOClaus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E170E" w14:textId="5ED9108C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74C95" w14:textId="24013EF5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19118" w14:textId="727C421D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842EC" w14:textId="75525463" w:rsidR="00E46151" w:rsidRDefault="00E46151" w:rsidP="00FE4F0E">
            <w:pPr>
              <w:pStyle w:val="ISOChang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B7C5132" w14:textId="2D7B7C0A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388EE1B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08E27" w14:textId="3D0E7237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A4109" w14:textId="6FC393EA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DF26D" w14:textId="54D7A436" w:rsidR="00E46151" w:rsidRDefault="00E46151" w:rsidP="00FE4F0E">
            <w:pPr>
              <w:pStyle w:val="ISOClaus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A189D" w14:textId="5A74FB40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F10C9" w14:textId="02A6F797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3A903" w14:textId="6CFEB65D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7C88F" w14:textId="365EC6D5" w:rsidR="00E46151" w:rsidRDefault="00E46151" w:rsidP="00FE4F0E">
            <w:pPr>
              <w:pStyle w:val="ISOChang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E15E213" w14:textId="41FA320C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767AC2A3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6427C" w14:textId="27ABF8C1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16571" w14:textId="38797C8D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D6416" w14:textId="31F5A9A2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7722" w14:textId="6E50EF35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836B5" w14:textId="584F1E79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920D" w14:textId="3D3C95E4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ABD75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432F4F" w14:textId="6E408BB5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C69833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D85B" w14:textId="4888AD68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DFFAF" w14:textId="68315B4E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6DA9B" w14:textId="456253B0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33B6" w14:textId="329CD349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5D14A" w14:textId="1E4E0830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AED9B" w14:textId="4B83E752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A3876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904E8F4" w14:textId="0B72BB30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FDDC5A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B1BF7" w14:textId="6A720255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7D70" w14:textId="7DE23757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5200F" w14:textId="39BF6068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BA85B" w14:textId="3F3D9D11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7AC8" w14:textId="4F16F83A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12EB0" w14:textId="1A01B8B0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8DC39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68538B8" w14:textId="3E71421A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2A1DA84F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49D91" w14:textId="3BA77742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8DDB" w14:textId="5D41AD70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7DDA8" w14:textId="303786F8" w:rsidR="00E46151" w:rsidRDefault="00E46151" w:rsidP="00FE4F0E">
            <w:pPr>
              <w:pStyle w:val="ISOClause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F3A5F" w14:textId="7C9661EC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EF4CE" w14:textId="187C88BC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22F58" w14:textId="014A3FC1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F18C4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05C9DA" w14:textId="32D06F4A" w:rsidR="00E46151" w:rsidRDefault="00E46151" w:rsidP="00FE4F0E">
            <w:pPr>
              <w:pStyle w:val="ISOSecretObservations"/>
              <w:spacing w:before="60" w:after="60"/>
              <w:rPr>
                <w:szCs w:val="18"/>
              </w:rPr>
            </w:pPr>
          </w:p>
        </w:tc>
      </w:tr>
      <w:tr w:rsidR="00C60C71" w14:paraId="65CC5DE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E98B1" w14:textId="20D931ED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4AEC4" w14:textId="19CE77DE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187B2" w14:textId="6D0FFF9F" w:rsidR="00E46151" w:rsidRDefault="00E46151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801E" w14:textId="341D8F52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2F189" w14:textId="195384E2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A638A" w14:textId="413B41AE" w:rsidR="00E46151" w:rsidRPr="00D66FD9" w:rsidRDefault="00E46151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998BE" w14:textId="1192A11B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D15BBA5" w14:textId="2296E317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FE8C93C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A90B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E99F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67320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61E7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7952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13EB8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0255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9D51DE6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052A28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EA7FA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ECA9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E944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B3754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6774D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BCF3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94FC3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AE5E36C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AAF953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6891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6BFD5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A3781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023A2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3DA8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3AE0F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94BB1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4A9A1C3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1F6F697B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003E5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214FF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C6C4D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3B4DD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E7BE5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3D28A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0C38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C994816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D29041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A4EF8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6A9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1AD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85020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6AC2C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7F7F0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97DD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991E5C9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2280301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DCE1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80F0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4CAF2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A6C45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826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FCCD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20DA8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B42865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A16D64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EA1C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074DC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FC62F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2BDA3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1D168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B6FA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73095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56FB8F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1CA137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03E2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C842D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7ACC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46D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6FD1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A09C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9714B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A7BFDF3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0733797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1EBBD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D588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9672F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830BE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2CB7A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4FB1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46E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CB9991B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1FE56FF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576E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78F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A24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8206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032D7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B1BA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09C5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85A010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5E06CD3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49CB9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D48DC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1101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3190C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4C145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73AB9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4B010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F731C05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E65D0CE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3D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B28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9B45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921C9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1F93A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324C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9FC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18BE1E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B585347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EAC7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B47E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D16D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8E7E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5C104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A9B75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AABA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B97D878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EC2B25B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9171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B72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F57B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4773B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EDC8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6642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2E0CC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506BE6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35453A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0B3A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9FAB9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43CE3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0945B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09E7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0A82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FB3B7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A9E3B4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01793736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E951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9A6B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D5F6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27AC4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C847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2020C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57121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9C1F8F8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483E13F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7C7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4B734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520EE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1889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323F2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F580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4E945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055D7A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4D98646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6538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E970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3B5E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34BBC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D22D1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D9C9F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3A6F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84706A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6544F0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A83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B1303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541A4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40B78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BABD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0845B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26A88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68DBB39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</w:tbl>
    <w:p w14:paraId="7440ACA9" w14:textId="77777777" w:rsidR="00DE2675" w:rsidRDefault="00DE2675">
      <w:pPr>
        <w:spacing w:before="60" w:after="60" w:line="240" w:lineRule="exact"/>
        <w:rPr>
          <w:sz w:val="18"/>
          <w:szCs w:val="18"/>
        </w:rPr>
      </w:pPr>
    </w:p>
    <w:p w14:paraId="702CBDC3" w14:textId="77777777" w:rsidR="00DE2675" w:rsidRDefault="00DE2675">
      <w:pPr>
        <w:rPr>
          <w:sz w:val="18"/>
          <w:szCs w:val="18"/>
        </w:rPr>
      </w:pPr>
    </w:p>
    <w:p w14:paraId="7F78D11B" w14:textId="77777777" w:rsidR="00DE2675" w:rsidRDefault="00DE2675">
      <w:pPr>
        <w:rPr>
          <w:sz w:val="18"/>
          <w:szCs w:val="18"/>
        </w:rPr>
      </w:pPr>
    </w:p>
    <w:p w14:paraId="58FAEEF8" w14:textId="77777777" w:rsidR="00DE2675" w:rsidRDefault="00DE2675">
      <w:pPr>
        <w:rPr>
          <w:sz w:val="18"/>
          <w:szCs w:val="18"/>
        </w:rPr>
      </w:pPr>
    </w:p>
    <w:p w14:paraId="2DAE8B2B" w14:textId="77777777" w:rsidR="00DE2675" w:rsidRDefault="00DE2675">
      <w:pPr>
        <w:rPr>
          <w:sz w:val="18"/>
          <w:szCs w:val="18"/>
        </w:rPr>
      </w:pPr>
    </w:p>
    <w:p w14:paraId="1C1DB9C1" w14:textId="77777777" w:rsidR="00DE2675" w:rsidRDefault="00FA0AFE">
      <w:pPr>
        <w:tabs>
          <w:tab w:val="left" w:pos="11235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sectPr w:rsidR="00DE267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851" w:right="851" w:bottom="851" w:left="851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9C9FC" w14:textId="77777777" w:rsidR="000B2FC4" w:rsidRDefault="000B2FC4">
      <w:r>
        <w:separator/>
      </w:r>
    </w:p>
  </w:endnote>
  <w:endnote w:type="continuationSeparator" w:id="0">
    <w:p w14:paraId="5144541D" w14:textId="77777777" w:rsidR="000B2FC4" w:rsidRDefault="000B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8BC42" w14:textId="77777777" w:rsidR="00442484" w:rsidRDefault="004424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6525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7BDCFD67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67F244C3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5444DFDB" w14:textId="77777777" w:rsidR="00DE2675" w:rsidRDefault="00FA0AFE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714CA76D" w14:textId="77777777" w:rsidR="00DE2675" w:rsidRDefault="00FA0AFE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1B22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688FA397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6983D98E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023E068A" w14:textId="77777777" w:rsidR="00DE2675" w:rsidRDefault="00FA0AFE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208D8977" w14:textId="77777777" w:rsidR="00DE2675" w:rsidRDefault="00FA0AFE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9ACA1" w14:textId="77777777" w:rsidR="000B2FC4" w:rsidRDefault="000B2FC4">
      <w:r>
        <w:separator/>
      </w:r>
    </w:p>
  </w:footnote>
  <w:footnote w:type="continuationSeparator" w:id="0">
    <w:p w14:paraId="57F0DB65" w14:textId="77777777" w:rsidR="000B2FC4" w:rsidRDefault="000B2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4F71" w14:textId="77777777" w:rsidR="00442484" w:rsidRDefault="004424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6"/>
      <w:gridCol w:w="1844"/>
      <w:gridCol w:w="4973"/>
    </w:tblGrid>
    <w:tr w:rsidR="00DE2675" w14:paraId="54E3F9ED" w14:textId="77777777" w:rsidTr="00B22C17">
      <w:trPr>
        <w:cantSplit/>
        <w:jc w:val="center"/>
      </w:trPr>
      <w:tc>
        <w:tcPr>
          <w:tcW w:w="8686" w:type="dxa"/>
        </w:tcPr>
        <w:p w14:paraId="112E0FDD" w14:textId="341BB4AA" w:rsidR="00DE2675" w:rsidRDefault="00633422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ED</w:t>
          </w:r>
          <w:r w:rsidR="00FA0AFE">
            <w:rPr>
              <w:rStyle w:val="MTEquationSection"/>
              <w:b/>
              <w:bCs/>
              <w:color w:val="auto"/>
              <w:sz w:val="22"/>
            </w:rPr>
            <w:t>-</w:t>
          </w:r>
          <w:r w:rsidR="0004383C">
            <w:rPr>
              <w:rStyle w:val="MTEquationSection"/>
              <w:b/>
              <w:bCs/>
              <w:color w:val="auto"/>
              <w:sz w:val="22"/>
            </w:rPr>
            <w:t>1</w:t>
          </w:r>
          <w:r w:rsidR="00442484">
            <w:rPr>
              <w:rStyle w:val="MTEquationSection"/>
              <w:b/>
              <w:bCs/>
              <w:color w:val="auto"/>
              <w:sz w:val="22"/>
            </w:rPr>
            <w:t>04</w:t>
          </w:r>
          <w:r w:rsidR="00FA0AFE">
            <w:rPr>
              <w:rStyle w:val="MTEquationSection"/>
              <w:b/>
              <w:bCs/>
              <w:color w:val="auto"/>
              <w:sz w:val="22"/>
            </w:rPr>
            <w:t xml:space="preserve"> Edition 2.0.</w:t>
          </w:r>
          <w:r w:rsidR="0004383C">
            <w:rPr>
              <w:rStyle w:val="MTEquationSection"/>
              <w:b/>
              <w:bCs/>
              <w:color w:val="auto"/>
              <w:sz w:val="22"/>
            </w:rPr>
            <w:t>1</w:t>
          </w:r>
          <w:r>
            <w:rPr>
              <w:rStyle w:val="MTEquationSection"/>
              <w:b/>
              <w:bCs/>
              <w:color w:val="auto"/>
              <w:sz w:val="22"/>
            </w:rPr>
            <w:t xml:space="preserve"> or WD-158:1</w:t>
          </w:r>
          <w:r w:rsidR="00442484">
            <w:rPr>
              <w:rStyle w:val="MTEquationSection"/>
              <w:b/>
              <w:bCs/>
              <w:color w:val="auto"/>
              <w:sz w:val="22"/>
            </w:rPr>
            <w:t>04</w:t>
          </w:r>
          <w:r>
            <w:rPr>
              <w:rStyle w:val="MTEquationSection"/>
              <w:b/>
              <w:bCs/>
              <w:color w:val="auto"/>
              <w:sz w:val="22"/>
            </w:rPr>
            <w:t xml:space="preserve"> 1.1.0 (202609</w:t>
          </w:r>
          <w:r w:rsidR="00442484">
            <w:rPr>
              <w:rStyle w:val="MTEquationSection"/>
              <w:b/>
              <w:bCs/>
              <w:color w:val="auto"/>
              <w:sz w:val="22"/>
            </w:rPr>
            <w:t>15</w:t>
          </w:r>
          <w:r>
            <w:rPr>
              <w:rStyle w:val="MTEquationSection"/>
              <w:b/>
              <w:bCs/>
              <w:color w:val="auto"/>
              <w:sz w:val="22"/>
            </w:rPr>
            <w:t>)</w:t>
          </w:r>
        </w:p>
      </w:tc>
      <w:tc>
        <w:tcPr>
          <w:tcW w:w="184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F235A0B" w14:textId="1F4C735A" w:rsidR="00DE2675" w:rsidRDefault="00FA0AFE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 </w:t>
          </w:r>
          <w:r w:rsidR="00633422">
            <w:rPr>
              <w:bCs/>
            </w:rPr>
            <w:t>8 Oct. 2026</w:t>
          </w:r>
        </w:p>
      </w:tc>
      <w:tc>
        <w:tcPr>
          <w:tcW w:w="497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DFEDAFC" w14:textId="11A2FFFD" w:rsidR="00633422" w:rsidRDefault="00FA0AFE">
          <w:pPr>
            <w:pStyle w:val="ISOSecretObservations"/>
            <w:spacing w:before="60" w:after="60"/>
            <w:rPr>
              <w:b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</w:t>
          </w:r>
          <w:r w:rsidR="00633422">
            <w:rPr>
              <w:b/>
              <w:sz w:val="20"/>
            </w:rPr>
            <w:t>ED</w:t>
          </w:r>
          <w:r>
            <w:rPr>
              <w:b/>
              <w:sz w:val="20"/>
            </w:rPr>
            <w:t>-</w:t>
          </w:r>
          <w:r w:rsidR="0004383C">
            <w:rPr>
              <w:b/>
              <w:sz w:val="20"/>
            </w:rPr>
            <w:t>1</w:t>
          </w:r>
          <w:r w:rsidR="00442484">
            <w:rPr>
              <w:b/>
              <w:sz w:val="20"/>
            </w:rPr>
            <w:t>04</w:t>
          </w:r>
          <w:r w:rsidR="0004383C">
            <w:rPr>
              <w:b/>
              <w:sz w:val="20"/>
            </w:rPr>
            <w:t>_</w:t>
          </w:r>
          <w:r w:rsidR="0015134F">
            <w:rPr>
              <w:b/>
              <w:sz w:val="20"/>
            </w:rPr>
            <w:t>W</w:t>
          </w:r>
          <w:r w:rsidR="0066435D">
            <w:rPr>
              <w:b/>
              <w:sz w:val="20"/>
            </w:rPr>
            <w:t>LI</w:t>
          </w:r>
          <w:r w:rsidR="0004383C">
            <w:rPr>
              <w:b/>
              <w:sz w:val="20"/>
            </w:rPr>
            <w:t>_</w:t>
          </w:r>
          <w:r w:rsidR="00B0418B">
            <w:rPr>
              <w:b/>
              <w:sz w:val="20"/>
            </w:rPr>
            <w:t>2.0.</w:t>
          </w:r>
          <w:r w:rsidR="0004383C">
            <w:rPr>
              <w:b/>
              <w:sz w:val="20"/>
            </w:rPr>
            <w:t>1</w:t>
          </w:r>
        </w:p>
        <w:p w14:paraId="7A4219C8" w14:textId="6E8B6420" w:rsidR="00DE2675" w:rsidRDefault="00633422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/>
              <w:sz w:val="20"/>
            </w:rPr>
            <w:t>WD-158:1</w:t>
          </w:r>
          <w:r w:rsidR="00442484">
            <w:rPr>
              <w:b/>
              <w:sz w:val="20"/>
            </w:rPr>
            <w:t xml:space="preserve">04 </w:t>
          </w:r>
          <w:r>
            <w:rPr>
              <w:b/>
              <w:sz w:val="20"/>
            </w:rPr>
            <w:t>1.1.0 202609</w:t>
          </w:r>
          <w:r w:rsidR="00442484">
            <w:rPr>
              <w:b/>
              <w:sz w:val="20"/>
            </w:rPr>
            <w:t>15</w:t>
          </w:r>
          <w:r>
            <w:rPr>
              <w:b/>
              <w:sz w:val="20"/>
            </w:rPr>
            <w:t xml:space="preserve"> draft</w:t>
          </w:r>
        </w:p>
      </w:tc>
    </w:tr>
  </w:tbl>
  <w:p w14:paraId="48F7E512" w14:textId="77777777" w:rsidR="00DE2675" w:rsidRDefault="00DE2675">
    <w:pPr>
      <w:pStyle w:val="Header"/>
    </w:pPr>
  </w:p>
  <w:tbl>
    <w:tblPr>
      <w:tblW w:w="15700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0"/>
      <w:gridCol w:w="600"/>
      <w:gridCol w:w="1279"/>
      <w:gridCol w:w="1200"/>
      <w:gridCol w:w="720"/>
      <w:gridCol w:w="4457"/>
      <w:gridCol w:w="4257"/>
      <w:gridCol w:w="2547"/>
    </w:tblGrid>
    <w:tr w:rsidR="00DE2675" w14:paraId="4CE71B59" w14:textId="77777777">
      <w:trPr>
        <w:cantSplit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91BB38F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6C474DA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9C3AB5C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291ABF0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97DBC8D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7B74710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D2E197D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C94A0BB" w14:textId="77777777" w:rsidR="00DE2675" w:rsidRDefault="00DE2675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DE2675" w14:paraId="56BEB761" w14:textId="77777777">
      <w:trPr>
        <w:cantSplit/>
        <w:trHeight w:val="1134"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extDirection w:val="tbRl"/>
        </w:tcPr>
        <w:p w14:paraId="5910F102" w14:textId="77777777" w:rsidR="00DE2675" w:rsidRDefault="00FA0AFE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9FAC518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683516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Clause No./</w:t>
          </w:r>
          <w:r>
            <w:rPr>
              <w:b/>
              <w:sz w:val="16"/>
            </w:rPr>
            <w:br/>
            <w:t>Subclause No./</w:t>
          </w:r>
          <w:r>
            <w:rPr>
              <w:b/>
              <w:sz w:val="16"/>
            </w:rPr>
            <w:br/>
            <w:t>Annex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CC96123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4A054E1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5E51B6B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159D659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E81058D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6D8DF72D" w14:textId="77777777" w:rsidR="00DE2675" w:rsidRDefault="00DE2675">
    <w:pPr>
      <w:pStyle w:val="Header"/>
      <w:rPr>
        <w:sz w:val="2"/>
      </w:rPr>
    </w:pPr>
  </w:p>
  <w:p w14:paraId="7A506B9C" w14:textId="77777777" w:rsidR="00DE2675" w:rsidRDefault="00DE2675">
    <w:pPr>
      <w:pStyle w:val="Header"/>
      <w:spacing w:line="14" w:lineRule="exact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6"/>
      <w:gridCol w:w="2296"/>
      <w:gridCol w:w="4521"/>
    </w:tblGrid>
    <w:tr w:rsidR="00DE2675" w14:paraId="36E65357" w14:textId="77777777">
      <w:trPr>
        <w:cantSplit/>
        <w:jc w:val="center"/>
      </w:trPr>
      <w:tc>
        <w:tcPr>
          <w:tcW w:w="8686" w:type="dxa"/>
        </w:tcPr>
        <w:p w14:paraId="74505133" w14:textId="77777777" w:rsidR="00DE2675" w:rsidRDefault="00FA0AFE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Input for updates to S-97 Edition 1.1.0 for Edition 2.0.0</w:t>
          </w:r>
        </w:p>
      </w:tc>
      <w:tc>
        <w:tcPr>
          <w:tcW w:w="22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848109B" w14:textId="77777777" w:rsidR="00DE2675" w:rsidRDefault="00FA0AFE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>Date:  30 June 2025</w:t>
          </w:r>
        </w:p>
      </w:tc>
      <w:tc>
        <w:tcPr>
          <w:tcW w:w="452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FB1E68C" w14:textId="77777777" w:rsidR="00DE2675" w:rsidRDefault="00FA0AFE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S-97 1.1.0</w:t>
          </w:r>
          <w:r>
            <w:rPr>
              <w:b/>
              <w:bCs/>
              <w:sz w:val="20"/>
            </w:rPr>
            <w:t xml:space="preserve"> &amp; 30 June 2025 slides</w:t>
          </w:r>
        </w:p>
      </w:tc>
    </w:tr>
  </w:tbl>
  <w:p w14:paraId="3D17F936" w14:textId="77777777" w:rsidR="00DE2675" w:rsidRDefault="00DE2675">
    <w:pPr>
      <w:pStyle w:val="Header"/>
    </w:pPr>
  </w:p>
  <w:tbl>
    <w:tblPr>
      <w:tblW w:w="15700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0"/>
      <w:gridCol w:w="600"/>
      <w:gridCol w:w="1279"/>
      <w:gridCol w:w="1200"/>
      <w:gridCol w:w="720"/>
      <w:gridCol w:w="4457"/>
      <w:gridCol w:w="4257"/>
      <w:gridCol w:w="2547"/>
    </w:tblGrid>
    <w:tr w:rsidR="00DE2675" w14:paraId="53608F37" w14:textId="77777777">
      <w:trPr>
        <w:cantSplit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BC066D4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F35C787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D347131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FE7350C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3EAFBCF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8CADDC9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9AB3A97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8F39324" w14:textId="77777777" w:rsidR="00DE2675" w:rsidRDefault="00DE2675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DE2675" w14:paraId="337FC310" w14:textId="77777777">
      <w:trPr>
        <w:cantSplit/>
        <w:trHeight w:val="1134"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extDirection w:val="tbRl"/>
        </w:tcPr>
        <w:p w14:paraId="3A63013B" w14:textId="77777777" w:rsidR="00DE2675" w:rsidRDefault="00FA0AFE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32FC85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60E23C0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Clause No./</w:t>
          </w:r>
          <w:r>
            <w:rPr>
              <w:b/>
              <w:sz w:val="16"/>
            </w:rPr>
            <w:br/>
            <w:t>Subclause No./</w:t>
          </w:r>
          <w:r>
            <w:rPr>
              <w:b/>
              <w:sz w:val="16"/>
            </w:rPr>
            <w:br/>
            <w:t>Annex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77E67BF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75F09EA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0C35D8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7A5F29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8A16A82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476AFB61" w14:textId="77777777" w:rsidR="00DE2675" w:rsidRDefault="00DE2675">
    <w:pPr>
      <w:pStyle w:val="Header"/>
      <w:rPr>
        <w:sz w:val="2"/>
      </w:rPr>
    </w:pPr>
  </w:p>
  <w:p w14:paraId="6E3A8569" w14:textId="77777777" w:rsidR="00DE2675" w:rsidRDefault="00DE2675">
    <w:pPr>
      <w:pStyle w:val="Header"/>
      <w:spacing w:line="14" w:lineRule="exact"/>
      <w:rPr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0C66"/>
    <w:multiLevelType w:val="hybridMultilevel"/>
    <w:tmpl w:val="99DE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E4194"/>
    <w:multiLevelType w:val="multilevel"/>
    <w:tmpl w:val="3D4E4A4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CE17BB8"/>
    <w:multiLevelType w:val="hybridMultilevel"/>
    <w:tmpl w:val="326E326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6129E"/>
    <w:multiLevelType w:val="hybridMultilevel"/>
    <w:tmpl w:val="CC545BB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A57E3"/>
    <w:multiLevelType w:val="multilevel"/>
    <w:tmpl w:val="ED1CCAB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C062BC4"/>
    <w:multiLevelType w:val="hybridMultilevel"/>
    <w:tmpl w:val="6396E4F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121CC"/>
    <w:multiLevelType w:val="hybridMultilevel"/>
    <w:tmpl w:val="95AC4E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7763">
    <w:abstractNumId w:val="4"/>
  </w:num>
  <w:num w:numId="2" w16cid:durableId="1701859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8916808">
    <w:abstractNumId w:val="0"/>
  </w:num>
  <w:num w:numId="4" w16cid:durableId="1068501918">
    <w:abstractNumId w:val="6"/>
  </w:num>
  <w:num w:numId="5" w16cid:durableId="800802685">
    <w:abstractNumId w:val="3"/>
  </w:num>
  <w:num w:numId="6" w16cid:durableId="406389882">
    <w:abstractNumId w:val="2"/>
  </w:num>
  <w:num w:numId="7" w16cid:durableId="546769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851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974ISO" w:val="-1"/>
  </w:docVars>
  <w:rsids>
    <w:rsidRoot w:val="00DE2675"/>
    <w:rsid w:val="000162EE"/>
    <w:rsid w:val="0002757C"/>
    <w:rsid w:val="000316C9"/>
    <w:rsid w:val="0004383C"/>
    <w:rsid w:val="000562AE"/>
    <w:rsid w:val="00056DC8"/>
    <w:rsid w:val="00066E2B"/>
    <w:rsid w:val="00074A2D"/>
    <w:rsid w:val="00082A39"/>
    <w:rsid w:val="0008539A"/>
    <w:rsid w:val="00096E8A"/>
    <w:rsid w:val="000B2FC4"/>
    <w:rsid w:val="000C5074"/>
    <w:rsid w:val="000D4CAD"/>
    <w:rsid w:val="000E1419"/>
    <w:rsid w:val="000E341F"/>
    <w:rsid w:val="000F2823"/>
    <w:rsid w:val="000F5954"/>
    <w:rsid w:val="001042AF"/>
    <w:rsid w:val="001120D4"/>
    <w:rsid w:val="0013120C"/>
    <w:rsid w:val="001316DE"/>
    <w:rsid w:val="001379DD"/>
    <w:rsid w:val="001406C2"/>
    <w:rsid w:val="0015134F"/>
    <w:rsid w:val="00152D1B"/>
    <w:rsid w:val="001544C3"/>
    <w:rsid w:val="00171FCE"/>
    <w:rsid w:val="00174C66"/>
    <w:rsid w:val="00177303"/>
    <w:rsid w:val="00180890"/>
    <w:rsid w:val="001924B1"/>
    <w:rsid w:val="001A5271"/>
    <w:rsid w:val="001C2941"/>
    <w:rsid w:val="001C7228"/>
    <w:rsid w:val="001D53EF"/>
    <w:rsid w:val="001D6940"/>
    <w:rsid w:val="001E1AE3"/>
    <w:rsid w:val="001E2ECF"/>
    <w:rsid w:val="001E4DB5"/>
    <w:rsid w:val="001E5CE1"/>
    <w:rsid w:val="001F1C3E"/>
    <w:rsid w:val="00205AE6"/>
    <w:rsid w:val="00215412"/>
    <w:rsid w:val="00223F4A"/>
    <w:rsid w:val="00225C4D"/>
    <w:rsid w:val="00240F84"/>
    <w:rsid w:val="002535C3"/>
    <w:rsid w:val="002729C0"/>
    <w:rsid w:val="002A0671"/>
    <w:rsid w:val="002A1B22"/>
    <w:rsid w:val="002A29F3"/>
    <w:rsid w:val="002A3C0B"/>
    <w:rsid w:val="002E1646"/>
    <w:rsid w:val="002F3221"/>
    <w:rsid w:val="003076DF"/>
    <w:rsid w:val="00307A94"/>
    <w:rsid w:val="00337EC6"/>
    <w:rsid w:val="003543C5"/>
    <w:rsid w:val="00362200"/>
    <w:rsid w:val="00370B19"/>
    <w:rsid w:val="0038128C"/>
    <w:rsid w:val="003841B4"/>
    <w:rsid w:val="00386881"/>
    <w:rsid w:val="00387861"/>
    <w:rsid w:val="00387D81"/>
    <w:rsid w:val="00390461"/>
    <w:rsid w:val="003938CA"/>
    <w:rsid w:val="00393D1D"/>
    <w:rsid w:val="003A2CD1"/>
    <w:rsid w:val="003B57AE"/>
    <w:rsid w:val="003B63FC"/>
    <w:rsid w:val="003D52AC"/>
    <w:rsid w:val="003E02AF"/>
    <w:rsid w:val="003E2D46"/>
    <w:rsid w:val="003F2A0C"/>
    <w:rsid w:val="003F49CA"/>
    <w:rsid w:val="0041400D"/>
    <w:rsid w:val="00415921"/>
    <w:rsid w:val="00416560"/>
    <w:rsid w:val="00417E27"/>
    <w:rsid w:val="00420F6D"/>
    <w:rsid w:val="004223A7"/>
    <w:rsid w:val="00422E78"/>
    <w:rsid w:val="00442484"/>
    <w:rsid w:val="004561E1"/>
    <w:rsid w:val="00467A98"/>
    <w:rsid w:val="00474EA7"/>
    <w:rsid w:val="00476EAC"/>
    <w:rsid w:val="0048098B"/>
    <w:rsid w:val="00480C8E"/>
    <w:rsid w:val="00487A8E"/>
    <w:rsid w:val="00490158"/>
    <w:rsid w:val="00491E1D"/>
    <w:rsid w:val="004B48CD"/>
    <w:rsid w:val="004B69D7"/>
    <w:rsid w:val="004D17B9"/>
    <w:rsid w:val="004E6847"/>
    <w:rsid w:val="004F60FE"/>
    <w:rsid w:val="005067A3"/>
    <w:rsid w:val="00512DD3"/>
    <w:rsid w:val="00520D14"/>
    <w:rsid w:val="00526A9C"/>
    <w:rsid w:val="0052789C"/>
    <w:rsid w:val="00545194"/>
    <w:rsid w:val="00545978"/>
    <w:rsid w:val="00563E54"/>
    <w:rsid w:val="005730FD"/>
    <w:rsid w:val="00586926"/>
    <w:rsid w:val="00587BF6"/>
    <w:rsid w:val="005A36A7"/>
    <w:rsid w:val="005B143C"/>
    <w:rsid w:val="005B4454"/>
    <w:rsid w:val="005B4D78"/>
    <w:rsid w:val="005C563D"/>
    <w:rsid w:val="005C6CA2"/>
    <w:rsid w:val="005D5B30"/>
    <w:rsid w:val="005F0930"/>
    <w:rsid w:val="005F4D7C"/>
    <w:rsid w:val="00600216"/>
    <w:rsid w:val="00600371"/>
    <w:rsid w:val="006043CF"/>
    <w:rsid w:val="00614E15"/>
    <w:rsid w:val="00617806"/>
    <w:rsid w:val="00633422"/>
    <w:rsid w:val="00651233"/>
    <w:rsid w:val="00656878"/>
    <w:rsid w:val="00661175"/>
    <w:rsid w:val="0066313C"/>
    <w:rsid w:val="0066435D"/>
    <w:rsid w:val="00671A95"/>
    <w:rsid w:val="0068025C"/>
    <w:rsid w:val="00687AEC"/>
    <w:rsid w:val="006A256B"/>
    <w:rsid w:val="006A7BB0"/>
    <w:rsid w:val="006B1D84"/>
    <w:rsid w:val="006B6B8F"/>
    <w:rsid w:val="006C39A4"/>
    <w:rsid w:val="006C776C"/>
    <w:rsid w:val="006D25F2"/>
    <w:rsid w:val="006D6CA8"/>
    <w:rsid w:val="006F0106"/>
    <w:rsid w:val="00702DF6"/>
    <w:rsid w:val="00705AAE"/>
    <w:rsid w:val="00712F49"/>
    <w:rsid w:val="00741DFC"/>
    <w:rsid w:val="0075309B"/>
    <w:rsid w:val="00770BEE"/>
    <w:rsid w:val="00773598"/>
    <w:rsid w:val="00784714"/>
    <w:rsid w:val="00787B26"/>
    <w:rsid w:val="00791936"/>
    <w:rsid w:val="0079578A"/>
    <w:rsid w:val="007A00AD"/>
    <w:rsid w:val="007B3029"/>
    <w:rsid w:val="007C17F4"/>
    <w:rsid w:val="007C6E18"/>
    <w:rsid w:val="007D31D7"/>
    <w:rsid w:val="007D3672"/>
    <w:rsid w:val="007D6355"/>
    <w:rsid w:val="007E5D45"/>
    <w:rsid w:val="007E7762"/>
    <w:rsid w:val="00813DF5"/>
    <w:rsid w:val="00843677"/>
    <w:rsid w:val="008636E8"/>
    <w:rsid w:val="00885993"/>
    <w:rsid w:val="008C2E49"/>
    <w:rsid w:val="008C47EC"/>
    <w:rsid w:val="008D6FBB"/>
    <w:rsid w:val="008E0CDB"/>
    <w:rsid w:val="008E0D34"/>
    <w:rsid w:val="008E13B8"/>
    <w:rsid w:val="008E1CCD"/>
    <w:rsid w:val="008F0610"/>
    <w:rsid w:val="008F3E20"/>
    <w:rsid w:val="00907A15"/>
    <w:rsid w:val="009135B1"/>
    <w:rsid w:val="0091400E"/>
    <w:rsid w:val="0092517D"/>
    <w:rsid w:val="00927E1A"/>
    <w:rsid w:val="009316AC"/>
    <w:rsid w:val="00931FC3"/>
    <w:rsid w:val="00937E7E"/>
    <w:rsid w:val="009516F3"/>
    <w:rsid w:val="009547E3"/>
    <w:rsid w:val="009616E9"/>
    <w:rsid w:val="009732FC"/>
    <w:rsid w:val="00973CE3"/>
    <w:rsid w:val="009826DB"/>
    <w:rsid w:val="00984A2D"/>
    <w:rsid w:val="00985209"/>
    <w:rsid w:val="009A1D37"/>
    <w:rsid w:val="009B0F12"/>
    <w:rsid w:val="009B54BA"/>
    <w:rsid w:val="009C7C3B"/>
    <w:rsid w:val="009C7C71"/>
    <w:rsid w:val="009E0334"/>
    <w:rsid w:val="009F4F08"/>
    <w:rsid w:val="00A0296D"/>
    <w:rsid w:val="00A11953"/>
    <w:rsid w:val="00A15279"/>
    <w:rsid w:val="00A179B3"/>
    <w:rsid w:val="00A253E2"/>
    <w:rsid w:val="00A455D3"/>
    <w:rsid w:val="00A456E2"/>
    <w:rsid w:val="00A616C1"/>
    <w:rsid w:val="00A74BF5"/>
    <w:rsid w:val="00AA4D8D"/>
    <w:rsid w:val="00AA7FBC"/>
    <w:rsid w:val="00AD3A0F"/>
    <w:rsid w:val="00AD4938"/>
    <w:rsid w:val="00AE1CB4"/>
    <w:rsid w:val="00AE499C"/>
    <w:rsid w:val="00AE7103"/>
    <w:rsid w:val="00AF1DBC"/>
    <w:rsid w:val="00AF330E"/>
    <w:rsid w:val="00B019B1"/>
    <w:rsid w:val="00B0418B"/>
    <w:rsid w:val="00B07D3F"/>
    <w:rsid w:val="00B22C17"/>
    <w:rsid w:val="00B32E9F"/>
    <w:rsid w:val="00B6422D"/>
    <w:rsid w:val="00B6705E"/>
    <w:rsid w:val="00B726FB"/>
    <w:rsid w:val="00B82702"/>
    <w:rsid w:val="00B82CE2"/>
    <w:rsid w:val="00B94AD7"/>
    <w:rsid w:val="00BD00BD"/>
    <w:rsid w:val="00BF323F"/>
    <w:rsid w:val="00C0607E"/>
    <w:rsid w:val="00C06EFD"/>
    <w:rsid w:val="00C1010D"/>
    <w:rsid w:val="00C210B2"/>
    <w:rsid w:val="00C23251"/>
    <w:rsid w:val="00C25AA5"/>
    <w:rsid w:val="00C42250"/>
    <w:rsid w:val="00C423F6"/>
    <w:rsid w:val="00C43360"/>
    <w:rsid w:val="00C43CFE"/>
    <w:rsid w:val="00C5358C"/>
    <w:rsid w:val="00C60C71"/>
    <w:rsid w:val="00C74E75"/>
    <w:rsid w:val="00C847EA"/>
    <w:rsid w:val="00C92A1F"/>
    <w:rsid w:val="00C93EDF"/>
    <w:rsid w:val="00C968EA"/>
    <w:rsid w:val="00CA0295"/>
    <w:rsid w:val="00CA2375"/>
    <w:rsid w:val="00CC11DF"/>
    <w:rsid w:val="00CF0752"/>
    <w:rsid w:val="00CF1FB9"/>
    <w:rsid w:val="00CF7324"/>
    <w:rsid w:val="00D12A26"/>
    <w:rsid w:val="00D13C3E"/>
    <w:rsid w:val="00D4412F"/>
    <w:rsid w:val="00D463A3"/>
    <w:rsid w:val="00D47F16"/>
    <w:rsid w:val="00D5109D"/>
    <w:rsid w:val="00D529C8"/>
    <w:rsid w:val="00D62122"/>
    <w:rsid w:val="00D66FD9"/>
    <w:rsid w:val="00D85C92"/>
    <w:rsid w:val="00D879C1"/>
    <w:rsid w:val="00DA2495"/>
    <w:rsid w:val="00DC3BB0"/>
    <w:rsid w:val="00DD14A6"/>
    <w:rsid w:val="00DD4810"/>
    <w:rsid w:val="00DD53AF"/>
    <w:rsid w:val="00DE2675"/>
    <w:rsid w:val="00E01CD8"/>
    <w:rsid w:val="00E020FC"/>
    <w:rsid w:val="00E06533"/>
    <w:rsid w:val="00E11AB8"/>
    <w:rsid w:val="00E12344"/>
    <w:rsid w:val="00E226C9"/>
    <w:rsid w:val="00E302BE"/>
    <w:rsid w:val="00E337C5"/>
    <w:rsid w:val="00E36850"/>
    <w:rsid w:val="00E4052F"/>
    <w:rsid w:val="00E4112F"/>
    <w:rsid w:val="00E46151"/>
    <w:rsid w:val="00E53619"/>
    <w:rsid w:val="00E62D35"/>
    <w:rsid w:val="00E77FA6"/>
    <w:rsid w:val="00E85779"/>
    <w:rsid w:val="00E9410D"/>
    <w:rsid w:val="00EA1042"/>
    <w:rsid w:val="00EC145C"/>
    <w:rsid w:val="00EC2115"/>
    <w:rsid w:val="00EC7D81"/>
    <w:rsid w:val="00ED026F"/>
    <w:rsid w:val="00EE480C"/>
    <w:rsid w:val="00EF70B2"/>
    <w:rsid w:val="00F0083A"/>
    <w:rsid w:val="00F037C1"/>
    <w:rsid w:val="00F42519"/>
    <w:rsid w:val="00F45526"/>
    <w:rsid w:val="00F53BC7"/>
    <w:rsid w:val="00F60AEB"/>
    <w:rsid w:val="00F7120E"/>
    <w:rsid w:val="00F74BDD"/>
    <w:rsid w:val="00F76F83"/>
    <w:rsid w:val="00F84157"/>
    <w:rsid w:val="00F9655C"/>
    <w:rsid w:val="00FA0AFE"/>
    <w:rsid w:val="00FA3EB3"/>
    <w:rsid w:val="00FB3233"/>
    <w:rsid w:val="00FB3AFE"/>
    <w:rsid w:val="00FE4F0E"/>
    <w:rsid w:val="00FF0CF6"/>
    <w:rsid w:val="00FF105D"/>
    <w:rsid w:val="00FF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10FA"/>
  <w15:docId w15:val="{B4449DFC-FEA7-4754-8B59-DFE08DCA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Pr>
      <w:sz w:val="20"/>
    </w:rPr>
  </w:style>
  <w:style w:type="character" w:customStyle="1" w:styleId="MTEquationSection">
    <w:name w:val="MTEquationSection"/>
    <w:qFormat/>
    <w:rPr>
      <w:vanish w:val="0"/>
      <w:color w:val="FF0000"/>
      <w:sz w:val="16"/>
    </w:rPr>
  </w:style>
  <w:style w:type="character" w:customStyle="1" w:styleId="FootnoteCharacters">
    <w:name w:val="Footnote Characters"/>
    <w:semiHidden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mtequationsection1">
    <w:name w:val="mtequationsection1"/>
    <w:basedOn w:val="DefaultParagraphFont"/>
    <w:qFormat/>
  </w:style>
  <w:style w:type="character" w:styleId="CommentReference">
    <w:name w:val="annotation reference"/>
    <w:qFormat/>
    <w:rsid w:val="00866E14"/>
    <w:rPr>
      <w:sz w:val="16"/>
      <w:szCs w:val="16"/>
    </w:rPr>
  </w:style>
  <w:style w:type="character" w:customStyle="1" w:styleId="eudoraheader">
    <w:name w:val="eudoraheader"/>
    <w:basedOn w:val="DefaultParagraphFont"/>
    <w:qFormat/>
    <w:rsid w:val="00CD37EB"/>
  </w:style>
  <w:style w:type="character" w:customStyle="1" w:styleId="CommentTextChar">
    <w:name w:val="Comment Text Char"/>
    <w:link w:val="CommentText"/>
    <w:qFormat/>
    <w:rsid w:val="00DC255F"/>
    <w:rPr>
      <w:rFonts w:ascii="Arial" w:eastAsia="MS Mincho" w:hAnsi="Arial"/>
      <w:lang w:val="de-DE" w:eastAsia="ja-JP"/>
    </w:rPr>
  </w:style>
  <w:style w:type="character" w:styleId="Hyperlink">
    <w:name w:val="Hyperlink"/>
    <w:uiPriority w:val="99"/>
    <w:unhideWhenUsed/>
    <w:rsid w:val="00A03D33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Footer"/>
  </w:style>
  <w:style w:type="paragraph" w:styleId="Footer">
    <w:name w:val="footer"/>
    <w:basedOn w:val="Normal"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ommType">
    <w:name w:val="ISO_Comm_Typ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qFormat/>
    <w:pPr>
      <w:spacing w:before="210" w:line="210" w:lineRule="exact"/>
      <w:jc w:val="left"/>
    </w:pPr>
    <w:rPr>
      <w:sz w:val="18"/>
    </w:rPr>
  </w:style>
  <w:style w:type="paragraph" w:styleId="FootnoteText">
    <w:name w:val="footnote text"/>
    <w:basedOn w:val="Normal"/>
    <w:semiHidden/>
    <w:rPr>
      <w:sz w:val="20"/>
    </w:rPr>
  </w:style>
  <w:style w:type="paragraph" w:styleId="CommentText">
    <w:name w:val="annotation text"/>
    <w:basedOn w:val="Normal"/>
    <w:link w:val="CommentTextChar"/>
    <w:rsid w:val="006051AA"/>
    <w:pPr>
      <w:spacing w:after="240" w:line="230" w:lineRule="atLeast"/>
    </w:pPr>
    <w:rPr>
      <w:rFonts w:eastAsia="MS Mincho"/>
      <w:sz w:val="20"/>
      <w:lang w:val="de-DE" w:eastAsia="ja-JP"/>
    </w:rPr>
  </w:style>
  <w:style w:type="paragraph" w:customStyle="1" w:styleId="ParagraphText">
    <w:name w:val="Paragraph Text"/>
    <w:basedOn w:val="Normal"/>
    <w:qFormat/>
    <w:rsid w:val="00866E14"/>
    <w:pPr>
      <w:spacing w:before="120"/>
    </w:pPr>
    <w:rPr>
      <w:szCs w:val="24"/>
      <w:lang w:eastAsia="ar-SA"/>
    </w:rPr>
  </w:style>
  <w:style w:type="paragraph" w:styleId="BalloonText">
    <w:name w:val="Balloon Text"/>
    <w:basedOn w:val="Normal"/>
    <w:semiHidden/>
    <w:qFormat/>
    <w:rsid w:val="00866E14"/>
    <w:rPr>
      <w:rFonts w:ascii="Tahoma" w:hAnsi="Tahoma" w:cs="Tahoma"/>
      <w:sz w:val="16"/>
      <w:szCs w:val="16"/>
    </w:rPr>
  </w:style>
  <w:style w:type="paragraph" w:styleId="Revision">
    <w:name w:val="Revision"/>
    <w:uiPriority w:val="99"/>
    <w:semiHidden/>
    <w:qFormat/>
    <w:rsid w:val="00F37823"/>
    <w:rPr>
      <w:rFonts w:ascii="Arial" w:hAnsi="Arial"/>
      <w:sz w:val="22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5109D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0D4CAD"/>
    <w:rPr>
      <w:rFonts w:ascii="Arial" w:eastAsia="MS Mincho" w:hAnsi="Arial" w:cs="Arial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D4CAD"/>
    <w:pPr>
      <w:spacing w:after="120" w:line="230" w:lineRule="atLeast"/>
      <w:ind w:left="720"/>
    </w:pPr>
    <w:rPr>
      <w:rFonts w:eastAsia="MS Mincho" w:cs="Arial"/>
      <w:sz w:val="20"/>
      <w:lang w:val="en-AU" w:eastAsia="ja-JP"/>
    </w:rPr>
  </w:style>
  <w:style w:type="paragraph" w:styleId="NoSpacing">
    <w:name w:val="No Spacing"/>
    <w:uiPriority w:val="1"/>
    <w:qFormat/>
    <w:rsid w:val="007D6355"/>
    <w:pPr>
      <w:suppressAutoHyphens w:val="0"/>
    </w:pPr>
    <w:rPr>
      <w:rFonts w:ascii="Aptos" w:eastAsia="Aptos" w:hAnsi="Aptos" w:cs="Aptos"/>
      <w:sz w:val="22"/>
      <w:szCs w:val="22"/>
      <w:lang w:eastAsia="nb-NO"/>
    </w:rPr>
  </w:style>
  <w:style w:type="character" w:styleId="FollowedHyperlink">
    <w:name w:val="FollowedHyperlink"/>
    <w:basedOn w:val="DefaultParagraphFont"/>
    <w:rsid w:val="001C29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1680095D5F254D9E4F232E22C779EF" ma:contentTypeVersion="14" ma:contentTypeDescription="Create a new document." ma:contentTypeScope="" ma:versionID="1c1f7cb83d4b95b9a48dae0907e8f964">
  <xsd:schema xmlns:xsd="http://www.w3.org/2001/XMLSchema" xmlns:xs="http://www.w3.org/2001/XMLSchema" xmlns:p="http://schemas.microsoft.com/office/2006/metadata/properties" xmlns:ns2="a38f3265-b719-4be6-bf29-1adf935a474e" xmlns:ns3="cb327aca-ee43-44ba-9b2d-9dcb5acd1a90" targetNamespace="http://schemas.microsoft.com/office/2006/metadata/properties" ma:root="true" ma:fieldsID="f3c02cafa2e3054537e3acda288a5a96" ns2:_="" ns3:_="">
    <xsd:import namespace="a38f3265-b719-4be6-bf29-1adf935a474e"/>
    <xsd:import namespace="cb327aca-ee43-44ba-9b2d-9dcb5acd1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f3265-b719-4be6-bf29-1adf935a47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88c65c-3d18-4304-bf56-a445aaa65a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27aca-ee43-44ba-9b2d-9dcb5acd1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2bb7236-92ba-4a51-9a7f-58d4bd2dc508}" ma:internalName="TaxCatchAll" ma:showField="CatchAllData" ma:web="cb327aca-ee43-44ba-9b2d-9dcb5acd1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8f3265-b719-4be6-bf29-1adf935a474e">
      <Terms xmlns="http://schemas.microsoft.com/office/infopath/2007/PartnerControls"/>
    </lcf76f155ced4ddcb4097134ff3c332f>
    <TaxCatchAll xmlns="cb327aca-ee43-44ba-9b2d-9dcb5acd1a90" xsi:nil="true"/>
  </documentManagement>
</p:properties>
</file>

<file path=customXml/itemProps1.xml><?xml version="1.0" encoding="utf-8"?>
<ds:datastoreItem xmlns:ds="http://schemas.openxmlformats.org/officeDocument/2006/customXml" ds:itemID="{35FAB99D-DDA1-4FD1-A62C-CA9E71F530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182A13-16D3-4386-B18B-21F30A9347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8f3265-b719-4be6-bf29-1adf935a474e"/>
    <ds:schemaRef ds:uri="cb327aca-ee43-44ba-9b2d-9dcb5acd1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92C255-31C3-44EB-A767-45D1311C5A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F43B49-52CD-4493-BC51-6A3F4CCDC50F}">
  <ds:schemaRefs>
    <ds:schemaRef ds:uri="http://schemas.microsoft.com/office/2006/metadata/properties"/>
    <ds:schemaRef ds:uri="http://schemas.microsoft.com/office/infopath/2007/PartnerControls"/>
    <ds:schemaRef ds:uri="a38f3265-b719-4be6-bf29-1adf935a474e"/>
    <ds:schemaRef ds:uri="cb327aca-ee43-44ba-9b2d-9dcb5acd1a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CommentsOn</vt:lpstr>
      <vt:lpstr>CommentsOn</vt:lpstr>
    </vt:vector>
  </TitlesOfParts>
  <Company>ISO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dc:description>FORM (ISO)</dc:description>
  <cp:lastModifiedBy>Raphael Malyankar</cp:lastModifiedBy>
  <cp:revision>6</cp:revision>
  <cp:lastPrinted>2007-12-10T18:00:00Z</cp:lastPrinted>
  <dcterms:created xsi:type="dcterms:W3CDTF">2026-10-09T07:06:00Z</dcterms:created>
  <dcterms:modified xsi:type="dcterms:W3CDTF">2026-10-26T07:06:00Z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0x010100721680095D5F254D9E4F232E22C779EF</vt:lpwstr>
  </property>
  <property fmtid="{D5CDD505-2E9C-101B-9397-08002B2CF9AE}" pid="3" name="LastOperation">
    <vt:lpwstr>SavedAs</vt:lpwstr>
  </property>
  <property fmtid="{D5CDD505-2E9C-101B-9397-08002B2CF9AE}" pid="4" name="MediaServiceImageTags">
    <vt:lpwstr/>
  </property>
  <property fmtid="{D5CDD505-2E9C-101B-9397-08002B2CF9AE}" pid="5" name="SD_IntegrationInfoAdded">
    <vt:bool>true</vt:bool>
  </property>
  <property fmtid="{D5CDD505-2E9C-101B-9397-08002B2CF9AE}" pid="6" name="TaxCatchAll">
    <vt:lpwstr/>
  </property>
  <property fmtid="{D5CDD505-2E9C-101B-9397-08002B2CF9AE}" pid="7" name="lcf76f155ced4ddcb4097134ff3c332f">
    <vt:lpwstr/>
  </property>
  <property fmtid="{D5CDD505-2E9C-101B-9397-08002B2CF9AE}" pid="8" name="sdDocumentDate">
    <vt:lpwstr>45644</vt:lpwstr>
  </property>
</Properties>
</file>