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00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593"/>
        <w:gridCol w:w="1295"/>
        <w:gridCol w:w="1103"/>
        <w:gridCol w:w="698"/>
        <w:gridCol w:w="4521"/>
        <w:gridCol w:w="4117"/>
        <w:gridCol w:w="2611"/>
      </w:tblGrid>
      <w:tr w:rsidR="00C60C71" w14:paraId="766BB04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9B860" w14:textId="38087C58" w:rsidR="00E46151" w:rsidRPr="009C7C71" w:rsidRDefault="005C563D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  <w:r>
              <w:rPr>
                <w:szCs w:val="18"/>
                <w:lang w:eastAsia="ja-JP"/>
              </w:rPr>
              <w:t>PS or VC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2CC5" w14:textId="00AB08C1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38A3" w14:textId="0AE7FB94" w:rsidR="00E46151" w:rsidRPr="009C7C7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B275" w14:textId="6C621C63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2C69" w14:textId="086A2D8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A64A" w14:textId="7C1AE011" w:rsidR="00E46151" w:rsidRPr="009C7C71" w:rsidRDefault="005C563D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If combining comments on product specification and validation checks in the same form use the Component column to indicate the document. If using separate forms, edit the header accordingly</w:t>
            </w:r>
            <w:r w:rsidR="001042AF">
              <w:rPr>
                <w:sz w:val="18"/>
                <w:szCs w:val="18"/>
                <w:lang w:eastAsia="ja-JP"/>
              </w:rPr>
              <w:t>.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53F53" w14:textId="7D979142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0B0FD8" w14:textId="68DD9F77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BB799B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57ED7" w14:textId="05AD3004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ADB0" w14:textId="14DAA646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98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F798C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D0F8" w14:textId="2402A758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B7D27" w14:textId="0A1A0A1D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30CF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7B667C4" w14:textId="353695B5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E817C9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05D83" w14:textId="05E84280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399" w14:textId="5ED0A8CA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9CBE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6FA1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73FFE" w14:textId="091DFF1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B835" w14:textId="567CB44E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A74A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179A26" w14:textId="0D1E179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9D937B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B66C" w14:textId="653B42B8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39F5" w14:textId="22F67D8D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350F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05E1D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33F6" w14:textId="02D79186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B66" w14:textId="0AB5FDD5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C964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2CB2EE" w14:textId="3A4BD84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5B43AF7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4159" w14:textId="29411CCA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3DE8F" w14:textId="283235A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DC4A6" w14:textId="485CB901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E170E" w14:textId="5ED9108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4C95" w14:textId="24013EF5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19118" w14:textId="727C421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842EC" w14:textId="75525463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7C5132" w14:textId="2D7B7C0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388EE1B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08E27" w14:textId="3D0E7237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4109" w14:textId="6FC393EA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26D" w14:textId="54D7A436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189D" w14:textId="5A74FB4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10C9" w14:textId="02A6F797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A903" w14:textId="6CFEB65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7C88F" w14:textId="365EC6D5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15E213" w14:textId="41FA320C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767AC2A3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6427C" w14:textId="27ABF8C1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6571" w14:textId="38797C8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6416" w14:textId="31F5A9A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7722" w14:textId="6E50EF35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836B5" w14:textId="584F1E79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920D" w14:textId="3D3C95E4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ABD75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432F4F" w14:textId="6E408BB5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C69833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D85B" w14:textId="4888AD68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FFAF" w14:textId="68315B4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DA9B" w14:textId="456253B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33B6" w14:textId="329CD349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D14A" w14:textId="1E4E0830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ED9B" w14:textId="4B83E752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A3876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04E8F4" w14:textId="0B72BB30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FDDC5A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1BF7" w14:textId="6A720255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D70" w14:textId="7DE2375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5200F" w14:textId="39BF6068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A85B" w14:textId="3F3D9D11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7AC8" w14:textId="4F16F83A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12EB0" w14:textId="1A01B8B0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DC39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8538B8" w14:textId="3E71421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2A1DA84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49D91" w14:textId="3BA77742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8DDB" w14:textId="5D41AD70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DDA8" w14:textId="303786F8" w:rsidR="00E46151" w:rsidRDefault="00E46151" w:rsidP="00FE4F0E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F3A5F" w14:textId="7C9661E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EF4CE" w14:textId="187C88BC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22F58" w14:textId="014A3FC1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F18C4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05C9DA" w14:textId="32D06F4A" w:rsidR="00E46151" w:rsidRDefault="00E46151" w:rsidP="00FE4F0E">
            <w:pPr>
              <w:pStyle w:val="ISOSecretObservations"/>
              <w:spacing w:before="60" w:after="60"/>
              <w:rPr>
                <w:szCs w:val="18"/>
              </w:rPr>
            </w:pPr>
          </w:p>
        </w:tc>
      </w:tr>
      <w:tr w:rsidR="00C60C71" w14:paraId="65CC5DE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98B1" w14:textId="20D931E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4AEC4" w14:textId="19CE77D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87B2" w14:textId="6D0FFF9F" w:rsidR="00E46151" w:rsidRDefault="00E46151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01E" w14:textId="341D8F5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F189" w14:textId="195384E2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638A" w14:textId="413B41AE" w:rsidR="00E46151" w:rsidRPr="00D66FD9" w:rsidRDefault="00E46151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98BE" w14:textId="1192A11B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15BBA5" w14:textId="2296E317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FE8C93C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A90B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99F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67320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61E7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952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13EB8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255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9D51DE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052A28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A7FA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ECA9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E94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B375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6774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CF3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4FC3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E5E36C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AAF95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6891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6BFD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A3781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23A2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DA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AE0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94BB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A9A1C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6F697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003E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14FF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6C4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3B4DD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7BE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3D28A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0C38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99481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D29041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4EF8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6A9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1AD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5020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AC2C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7F7F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97DD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91E5C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2280301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CE1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80F0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4CAF2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6C45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26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CCD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20DA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42865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A16D64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EA1C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074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FC6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2BDA3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D168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B6F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309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6FB8F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1CA137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03E2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C842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ACC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46D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6FD1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A09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714B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7BFDF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733797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1EBB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D58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67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30BE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2CB7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4FB1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46E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B9991B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E56FF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76E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78F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A2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206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32D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B1B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09C5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5A010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5E06CD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9C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D48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1101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190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C14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AB9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B010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731C05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E65D0CE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3D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B28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9B45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21C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F93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24C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9FC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8BE1E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B585347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AC7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B47E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D16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E7E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5C104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A9B75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AABA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B97D87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EC2B25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9171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2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57B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4773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DC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6642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2E0CC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06BE6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35453A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0B3A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9FA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3CE3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0945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09E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A82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FB3B7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9E3B4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179373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951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9A6B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F6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27AC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47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020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5712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C1F8F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483E13F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7C7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4B734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520E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188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323F2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58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4E94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055D7A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4D9864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53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970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3B5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34BB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22D1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D9C9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3A6F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84706A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6544F0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83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B1303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541A4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B78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BAB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845B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6A8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8DBB3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</w:tbl>
    <w:p w14:paraId="7440ACA9" w14:textId="77777777" w:rsidR="00DE2675" w:rsidRDefault="00DE2675">
      <w:pPr>
        <w:spacing w:before="60" w:after="60" w:line="240" w:lineRule="exact"/>
        <w:rPr>
          <w:sz w:val="18"/>
          <w:szCs w:val="18"/>
        </w:rPr>
      </w:pPr>
    </w:p>
    <w:p w14:paraId="702CBDC3" w14:textId="77777777" w:rsidR="00DE2675" w:rsidRDefault="00DE2675">
      <w:pPr>
        <w:rPr>
          <w:sz w:val="18"/>
          <w:szCs w:val="18"/>
        </w:rPr>
      </w:pPr>
    </w:p>
    <w:p w14:paraId="7F78D11B" w14:textId="77777777" w:rsidR="00DE2675" w:rsidRDefault="00DE2675">
      <w:pPr>
        <w:rPr>
          <w:sz w:val="18"/>
          <w:szCs w:val="18"/>
        </w:rPr>
      </w:pPr>
    </w:p>
    <w:p w14:paraId="58FAEEF8" w14:textId="77777777" w:rsidR="00DE2675" w:rsidRDefault="00DE2675">
      <w:pPr>
        <w:rPr>
          <w:sz w:val="18"/>
          <w:szCs w:val="18"/>
        </w:rPr>
      </w:pPr>
    </w:p>
    <w:p w14:paraId="2DAE8B2B" w14:textId="77777777" w:rsidR="00DE2675" w:rsidRDefault="00DE2675">
      <w:pPr>
        <w:rPr>
          <w:sz w:val="18"/>
          <w:szCs w:val="18"/>
        </w:rPr>
      </w:pPr>
    </w:p>
    <w:p w14:paraId="1C1DB9C1" w14:textId="77777777" w:rsidR="00DE2675" w:rsidRDefault="00FA0AFE">
      <w:pPr>
        <w:tabs>
          <w:tab w:val="left" w:pos="112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DE2675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/>
      <w:pgMar w:top="851" w:right="851" w:bottom="851" w:left="851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DE50" w14:textId="77777777" w:rsidR="00D423CB" w:rsidRDefault="00D423CB">
      <w:r>
        <w:separator/>
      </w:r>
    </w:p>
  </w:endnote>
  <w:endnote w:type="continuationSeparator" w:id="0">
    <w:p w14:paraId="27588A48" w14:textId="77777777" w:rsidR="00D423CB" w:rsidRDefault="00D42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6525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7BDCFD6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7F244C3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5444DFDB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714CA76D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B22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688FA39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983D98E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023E068A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208D8977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3CCB" w14:textId="77777777" w:rsidR="00D423CB" w:rsidRDefault="00D423CB">
      <w:r>
        <w:separator/>
      </w:r>
    </w:p>
  </w:footnote>
  <w:footnote w:type="continuationSeparator" w:id="0">
    <w:p w14:paraId="40C2FDE0" w14:textId="77777777" w:rsidR="00D423CB" w:rsidRDefault="00D42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1844"/>
      <w:gridCol w:w="4973"/>
    </w:tblGrid>
    <w:tr w:rsidR="00DE2675" w14:paraId="54E3F9ED" w14:textId="77777777" w:rsidTr="00B22C17">
      <w:trPr>
        <w:cantSplit/>
        <w:jc w:val="center"/>
      </w:trPr>
      <w:tc>
        <w:tcPr>
          <w:tcW w:w="8686" w:type="dxa"/>
        </w:tcPr>
        <w:p w14:paraId="112E0FDD" w14:textId="664EEA0D" w:rsidR="00DE2675" w:rsidRDefault="00633422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ED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>-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 w:rsidR="00B22C17">
            <w:rPr>
              <w:rStyle w:val="MTEquationSection"/>
              <w:b/>
              <w:bCs/>
              <w:color w:val="auto"/>
              <w:sz w:val="22"/>
            </w:rPr>
            <w:t>11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 xml:space="preserve"> Edition 2.0.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>
            <w:rPr>
              <w:rStyle w:val="MTEquationSection"/>
              <w:b/>
              <w:bCs/>
              <w:color w:val="auto"/>
              <w:sz w:val="22"/>
            </w:rPr>
            <w:t xml:space="preserve"> or WD-158:111 1.1.0 (20260930)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235A0B" w14:textId="1F4C735A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 </w:t>
          </w:r>
          <w:r w:rsidR="00633422">
            <w:rPr>
              <w:bCs/>
            </w:rPr>
            <w:t>8 Oct. 2026</w:t>
          </w:r>
        </w:p>
      </w:tc>
      <w:tc>
        <w:tcPr>
          <w:tcW w:w="497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FEDAFC" w14:textId="77777777" w:rsidR="00633422" w:rsidRDefault="00FA0AFE">
          <w:pPr>
            <w:pStyle w:val="ISOSecretObservations"/>
            <w:spacing w:before="60" w:after="60"/>
            <w:rPr>
              <w:b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633422">
            <w:rPr>
              <w:b/>
              <w:sz w:val="20"/>
            </w:rPr>
            <w:t>ED</w:t>
          </w:r>
          <w:r>
            <w:rPr>
              <w:b/>
              <w:sz w:val="20"/>
            </w:rPr>
            <w:t>-</w:t>
          </w:r>
          <w:r w:rsidR="0004383C">
            <w:rPr>
              <w:b/>
              <w:sz w:val="20"/>
            </w:rPr>
            <w:t>1</w:t>
          </w:r>
          <w:r w:rsidR="007D3672">
            <w:rPr>
              <w:b/>
              <w:sz w:val="20"/>
            </w:rPr>
            <w:t>11</w:t>
          </w:r>
          <w:r w:rsidR="0004383C">
            <w:rPr>
              <w:b/>
              <w:sz w:val="20"/>
            </w:rPr>
            <w:t>_</w:t>
          </w:r>
          <w:r w:rsidR="00B22C17">
            <w:rPr>
              <w:b/>
              <w:sz w:val="20"/>
            </w:rPr>
            <w:t>SurfaceCurrents</w:t>
          </w:r>
          <w:r w:rsidR="0004383C">
            <w:rPr>
              <w:b/>
              <w:sz w:val="20"/>
            </w:rPr>
            <w:t>_</w:t>
          </w:r>
          <w:r w:rsidR="00B0418B">
            <w:rPr>
              <w:b/>
              <w:sz w:val="20"/>
            </w:rPr>
            <w:t>2.0.</w:t>
          </w:r>
          <w:r w:rsidR="0004383C">
            <w:rPr>
              <w:b/>
              <w:sz w:val="20"/>
            </w:rPr>
            <w:t>1</w:t>
          </w:r>
        </w:p>
        <w:p w14:paraId="7A4219C8" w14:textId="09868161" w:rsidR="00DE2675" w:rsidRDefault="00633422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/>
              <w:sz w:val="20"/>
            </w:rPr>
            <w:t>WD-158:111 1.1.0 20260930 draft</w:t>
          </w:r>
        </w:p>
      </w:tc>
    </w:tr>
  </w:tbl>
  <w:p w14:paraId="48F7E512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4CE71B59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1BB38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C474DA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C3AB5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291ABF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97DBC8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B7471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2E197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94A0BB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56BEB761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5910F102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AC51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683516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CC96123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A054E1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5E51B6B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59D65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E81058D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6D8DF72D" w14:textId="77777777" w:rsidR="00DE2675" w:rsidRDefault="00DE2675">
    <w:pPr>
      <w:pStyle w:val="Header"/>
      <w:rPr>
        <w:sz w:val="2"/>
      </w:rPr>
    </w:pPr>
  </w:p>
  <w:p w14:paraId="7A506B9C" w14:textId="77777777" w:rsidR="00DE2675" w:rsidRDefault="00DE2675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36E65357" w14:textId="77777777">
      <w:trPr>
        <w:cantSplit/>
        <w:jc w:val="center"/>
      </w:trPr>
      <w:tc>
        <w:tcPr>
          <w:tcW w:w="8686" w:type="dxa"/>
        </w:tcPr>
        <w:p w14:paraId="74505133" w14:textId="77777777" w:rsidR="00DE2675" w:rsidRDefault="00FA0AFE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Input for updates to S-97 Edition 1.1.0 for Edition 2.0.0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848109B" w14:textId="77777777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>Date:  30 June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B1E68C" w14:textId="77777777" w:rsidR="00DE2675" w:rsidRDefault="00FA0AFE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1.1.0</w:t>
          </w:r>
          <w:r>
            <w:rPr>
              <w:b/>
              <w:bCs/>
              <w:sz w:val="20"/>
            </w:rPr>
            <w:t xml:space="preserve"> &amp; 30 June 2025 slides</w:t>
          </w:r>
        </w:p>
      </w:tc>
    </w:tr>
  </w:tbl>
  <w:p w14:paraId="3D17F936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53608F37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C066D4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35C78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347131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E7350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AFBC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CADDC9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AB3A9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8F39324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337FC310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3A63013B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32FC85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0E23C0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7E67BF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5F09EA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0C35D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7A5F2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A16A82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476AFB61" w14:textId="77777777" w:rsidR="00DE2675" w:rsidRDefault="00DE2675">
    <w:pPr>
      <w:pStyle w:val="Header"/>
      <w:rPr>
        <w:sz w:val="2"/>
      </w:rPr>
    </w:pPr>
  </w:p>
  <w:p w14:paraId="6E3A8569" w14:textId="77777777" w:rsidR="00DE2675" w:rsidRDefault="00DE2675">
    <w:pPr>
      <w:pStyle w:val="Header"/>
      <w:spacing w:line="14" w:lineRule="exact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C66"/>
    <w:multiLevelType w:val="hybridMultilevel"/>
    <w:tmpl w:val="99DE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4194"/>
    <w:multiLevelType w:val="multilevel"/>
    <w:tmpl w:val="3D4E4A4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CE17BB8"/>
    <w:multiLevelType w:val="hybridMultilevel"/>
    <w:tmpl w:val="326E32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129E"/>
    <w:multiLevelType w:val="hybridMultilevel"/>
    <w:tmpl w:val="CC545BB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A57E3"/>
    <w:multiLevelType w:val="multilevel"/>
    <w:tmpl w:val="ED1CCAB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062BC4"/>
    <w:multiLevelType w:val="hybridMultilevel"/>
    <w:tmpl w:val="6396E4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121CC"/>
    <w:multiLevelType w:val="hybridMultilevel"/>
    <w:tmpl w:val="95AC4E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763">
    <w:abstractNumId w:val="4"/>
  </w:num>
  <w:num w:numId="2" w16cid:durableId="1701859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8916808">
    <w:abstractNumId w:val="0"/>
  </w:num>
  <w:num w:numId="4" w16cid:durableId="1068501918">
    <w:abstractNumId w:val="6"/>
  </w:num>
  <w:num w:numId="5" w16cid:durableId="800802685">
    <w:abstractNumId w:val="3"/>
  </w:num>
  <w:num w:numId="6" w16cid:durableId="406389882">
    <w:abstractNumId w:val="2"/>
  </w:num>
  <w:num w:numId="7" w16cid:durableId="546769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851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DE2675"/>
    <w:rsid w:val="000162EE"/>
    <w:rsid w:val="000316C9"/>
    <w:rsid w:val="0004383C"/>
    <w:rsid w:val="000562AE"/>
    <w:rsid w:val="00056DC8"/>
    <w:rsid w:val="00066E2B"/>
    <w:rsid w:val="00074A2D"/>
    <w:rsid w:val="00082A39"/>
    <w:rsid w:val="0008539A"/>
    <w:rsid w:val="00096E8A"/>
    <w:rsid w:val="000C5074"/>
    <w:rsid w:val="000D4CAD"/>
    <w:rsid w:val="000E1419"/>
    <w:rsid w:val="000E341F"/>
    <w:rsid w:val="000F2823"/>
    <w:rsid w:val="000F5954"/>
    <w:rsid w:val="001042AF"/>
    <w:rsid w:val="001120D4"/>
    <w:rsid w:val="0013120C"/>
    <w:rsid w:val="001316DE"/>
    <w:rsid w:val="001379DD"/>
    <w:rsid w:val="001406C2"/>
    <w:rsid w:val="00152D1B"/>
    <w:rsid w:val="00171FCE"/>
    <w:rsid w:val="00174C66"/>
    <w:rsid w:val="00177303"/>
    <w:rsid w:val="00180890"/>
    <w:rsid w:val="001924B1"/>
    <w:rsid w:val="001A5271"/>
    <w:rsid w:val="001C2941"/>
    <w:rsid w:val="001C7228"/>
    <w:rsid w:val="001D53EF"/>
    <w:rsid w:val="001D6940"/>
    <w:rsid w:val="001E1AE3"/>
    <w:rsid w:val="001E2ECF"/>
    <w:rsid w:val="001E4DB5"/>
    <w:rsid w:val="001E5CE1"/>
    <w:rsid w:val="001F1C3E"/>
    <w:rsid w:val="00205AE6"/>
    <w:rsid w:val="00215412"/>
    <w:rsid w:val="00223F4A"/>
    <w:rsid w:val="00225C4D"/>
    <w:rsid w:val="00240F84"/>
    <w:rsid w:val="002535C3"/>
    <w:rsid w:val="002729C0"/>
    <w:rsid w:val="002A0671"/>
    <w:rsid w:val="002A1B22"/>
    <w:rsid w:val="002A29F3"/>
    <w:rsid w:val="002A3C0B"/>
    <w:rsid w:val="002E1646"/>
    <w:rsid w:val="002F3221"/>
    <w:rsid w:val="003076DF"/>
    <w:rsid w:val="00307A94"/>
    <w:rsid w:val="00337EC6"/>
    <w:rsid w:val="003543C5"/>
    <w:rsid w:val="00362200"/>
    <w:rsid w:val="00370B19"/>
    <w:rsid w:val="0038128C"/>
    <w:rsid w:val="003841B4"/>
    <w:rsid w:val="00386881"/>
    <w:rsid w:val="00387861"/>
    <w:rsid w:val="00387D81"/>
    <w:rsid w:val="00390461"/>
    <w:rsid w:val="003938CA"/>
    <w:rsid w:val="00393D1D"/>
    <w:rsid w:val="003A2CD1"/>
    <w:rsid w:val="003B57AE"/>
    <w:rsid w:val="003B63FC"/>
    <w:rsid w:val="003D52AC"/>
    <w:rsid w:val="003E02AF"/>
    <w:rsid w:val="003E2D46"/>
    <w:rsid w:val="003F2A0C"/>
    <w:rsid w:val="003F49CA"/>
    <w:rsid w:val="0041400D"/>
    <w:rsid w:val="00415921"/>
    <w:rsid w:val="00416560"/>
    <w:rsid w:val="00417E27"/>
    <w:rsid w:val="00420F6D"/>
    <w:rsid w:val="004223A7"/>
    <w:rsid w:val="00422E78"/>
    <w:rsid w:val="004561E1"/>
    <w:rsid w:val="00467A98"/>
    <w:rsid w:val="00474EA7"/>
    <w:rsid w:val="00476EAC"/>
    <w:rsid w:val="0048098B"/>
    <w:rsid w:val="00480C8E"/>
    <w:rsid w:val="00487A8E"/>
    <w:rsid w:val="00490158"/>
    <w:rsid w:val="00491E1D"/>
    <w:rsid w:val="004B48CD"/>
    <w:rsid w:val="004B69D7"/>
    <w:rsid w:val="004D17B9"/>
    <w:rsid w:val="004E6847"/>
    <w:rsid w:val="004F60FE"/>
    <w:rsid w:val="005067A3"/>
    <w:rsid w:val="00512DD3"/>
    <w:rsid w:val="00520D14"/>
    <w:rsid w:val="00526A9C"/>
    <w:rsid w:val="0052789C"/>
    <w:rsid w:val="00545194"/>
    <w:rsid w:val="00545978"/>
    <w:rsid w:val="00563E54"/>
    <w:rsid w:val="005730FD"/>
    <w:rsid w:val="00586926"/>
    <w:rsid w:val="00587BF6"/>
    <w:rsid w:val="005A36A7"/>
    <w:rsid w:val="005B143C"/>
    <w:rsid w:val="005B4454"/>
    <w:rsid w:val="005B4D78"/>
    <w:rsid w:val="005C563D"/>
    <w:rsid w:val="005C6CA2"/>
    <w:rsid w:val="005D5B30"/>
    <w:rsid w:val="005F0930"/>
    <w:rsid w:val="005F4D7C"/>
    <w:rsid w:val="00600216"/>
    <w:rsid w:val="00600371"/>
    <w:rsid w:val="006043CF"/>
    <w:rsid w:val="00614E15"/>
    <w:rsid w:val="00617806"/>
    <w:rsid w:val="00633422"/>
    <w:rsid w:val="00651233"/>
    <w:rsid w:val="00656878"/>
    <w:rsid w:val="00661175"/>
    <w:rsid w:val="0066313C"/>
    <w:rsid w:val="00671A95"/>
    <w:rsid w:val="00687AEC"/>
    <w:rsid w:val="006A256B"/>
    <w:rsid w:val="006A7BB0"/>
    <w:rsid w:val="006B1D84"/>
    <w:rsid w:val="006B6B8F"/>
    <w:rsid w:val="006C39A4"/>
    <w:rsid w:val="006C776C"/>
    <w:rsid w:val="006D25F2"/>
    <w:rsid w:val="006D6CA8"/>
    <w:rsid w:val="006F0106"/>
    <w:rsid w:val="00702DF6"/>
    <w:rsid w:val="00705AAE"/>
    <w:rsid w:val="00712F49"/>
    <w:rsid w:val="00741DFC"/>
    <w:rsid w:val="0075309B"/>
    <w:rsid w:val="00770BEE"/>
    <w:rsid w:val="00773598"/>
    <w:rsid w:val="00784714"/>
    <w:rsid w:val="00787B26"/>
    <w:rsid w:val="00791936"/>
    <w:rsid w:val="0079578A"/>
    <w:rsid w:val="007A00AD"/>
    <w:rsid w:val="007B3029"/>
    <w:rsid w:val="007C6E18"/>
    <w:rsid w:val="007D31D7"/>
    <w:rsid w:val="007D3672"/>
    <w:rsid w:val="007D6355"/>
    <w:rsid w:val="007E5D45"/>
    <w:rsid w:val="007E7762"/>
    <w:rsid w:val="00813DF5"/>
    <w:rsid w:val="00843677"/>
    <w:rsid w:val="008636E8"/>
    <w:rsid w:val="00885993"/>
    <w:rsid w:val="008C2E49"/>
    <w:rsid w:val="008C47EC"/>
    <w:rsid w:val="008D6FBB"/>
    <w:rsid w:val="008E0CDB"/>
    <w:rsid w:val="008E0D34"/>
    <w:rsid w:val="008E13B8"/>
    <w:rsid w:val="008E1CCD"/>
    <w:rsid w:val="008F0610"/>
    <w:rsid w:val="008F3E20"/>
    <w:rsid w:val="00907A15"/>
    <w:rsid w:val="009135B1"/>
    <w:rsid w:val="0091400E"/>
    <w:rsid w:val="0092517D"/>
    <w:rsid w:val="00927E1A"/>
    <w:rsid w:val="009316AC"/>
    <w:rsid w:val="00931FC3"/>
    <w:rsid w:val="00937E7E"/>
    <w:rsid w:val="009516F3"/>
    <w:rsid w:val="009547E3"/>
    <w:rsid w:val="009616E9"/>
    <w:rsid w:val="009732FC"/>
    <w:rsid w:val="00973CE3"/>
    <w:rsid w:val="009826DB"/>
    <w:rsid w:val="00984A2D"/>
    <w:rsid w:val="00985209"/>
    <w:rsid w:val="009A1D37"/>
    <w:rsid w:val="009B0F12"/>
    <w:rsid w:val="009B54BA"/>
    <w:rsid w:val="009C7C3B"/>
    <w:rsid w:val="009C7C71"/>
    <w:rsid w:val="009E0334"/>
    <w:rsid w:val="009F4F08"/>
    <w:rsid w:val="00A0296D"/>
    <w:rsid w:val="00A11953"/>
    <w:rsid w:val="00A15279"/>
    <w:rsid w:val="00A179B3"/>
    <w:rsid w:val="00A253E2"/>
    <w:rsid w:val="00A455D3"/>
    <w:rsid w:val="00A456E2"/>
    <w:rsid w:val="00A616C1"/>
    <w:rsid w:val="00A74BF5"/>
    <w:rsid w:val="00AA4D8D"/>
    <w:rsid w:val="00AA7FBC"/>
    <w:rsid w:val="00AD3A0F"/>
    <w:rsid w:val="00AD4938"/>
    <w:rsid w:val="00AE1CB4"/>
    <w:rsid w:val="00AE499C"/>
    <w:rsid w:val="00AE7103"/>
    <w:rsid w:val="00AF1DBC"/>
    <w:rsid w:val="00AF330E"/>
    <w:rsid w:val="00B019B1"/>
    <w:rsid w:val="00B0418B"/>
    <w:rsid w:val="00B07D3F"/>
    <w:rsid w:val="00B22C17"/>
    <w:rsid w:val="00B32E9F"/>
    <w:rsid w:val="00B6422D"/>
    <w:rsid w:val="00B6705E"/>
    <w:rsid w:val="00B726FB"/>
    <w:rsid w:val="00B82702"/>
    <w:rsid w:val="00B82CE2"/>
    <w:rsid w:val="00B94AD7"/>
    <w:rsid w:val="00BD00BD"/>
    <w:rsid w:val="00BF323F"/>
    <w:rsid w:val="00C0607E"/>
    <w:rsid w:val="00C06EFD"/>
    <w:rsid w:val="00C1010D"/>
    <w:rsid w:val="00C210B2"/>
    <w:rsid w:val="00C23251"/>
    <w:rsid w:val="00C25AA5"/>
    <w:rsid w:val="00C42250"/>
    <w:rsid w:val="00C423F6"/>
    <w:rsid w:val="00C43360"/>
    <w:rsid w:val="00C43CFE"/>
    <w:rsid w:val="00C5358C"/>
    <w:rsid w:val="00C60C71"/>
    <w:rsid w:val="00C74E75"/>
    <w:rsid w:val="00C847EA"/>
    <w:rsid w:val="00C92A1F"/>
    <w:rsid w:val="00C93EDF"/>
    <w:rsid w:val="00CA0295"/>
    <w:rsid w:val="00CA2375"/>
    <w:rsid w:val="00CC11DF"/>
    <w:rsid w:val="00CF0752"/>
    <w:rsid w:val="00CF1FB9"/>
    <w:rsid w:val="00CF7324"/>
    <w:rsid w:val="00D12A26"/>
    <w:rsid w:val="00D13C3E"/>
    <w:rsid w:val="00D423CB"/>
    <w:rsid w:val="00D4412F"/>
    <w:rsid w:val="00D463A3"/>
    <w:rsid w:val="00D47F16"/>
    <w:rsid w:val="00D5109D"/>
    <w:rsid w:val="00D529C8"/>
    <w:rsid w:val="00D62122"/>
    <w:rsid w:val="00D66FD9"/>
    <w:rsid w:val="00D85C92"/>
    <w:rsid w:val="00D879C1"/>
    <w:rsid w:val="00DA2495"/>
    <w:rsid w:val="00DC3BB0"/>
    <w:rsid w:val="00DD14A6"/>
    <w:rsid w:val="00DD4810"/>
    <w:rsid w:val="00DD53AF"/>
    <w:rsid w:val="00DE2675"/>
    <w:rsid w:val="00E01CD8"/>
    <w:rsid w:val="00E020FC"/>
    <w:rsid w:val="00E06533"/>
    <w:rsid w:val="00E11AB8"/>
    <w:rsid w:val="00E12344"/>
    <w:rsid w:val="00E226C9"/>
    <w:rsid w:val="00E302BE"/>
    <w:rsid w:val="00E337C5"/>
    <w:rsid w:val="00E36850"/>
    <w:rsid w:val="00E4052F"/>
    <w:rsid w:val="00E4112F"/>
    <w:rsid w:val="00E46151"/>
    <w:rsid w:val="00E53619"/>
    <w:rsid w:val="00E62D35"/>
    <w:rsid w:val="00E77FA6"/>
    <w:rsid w:val="00E85779"/>
    <w:rsid w:val="00E9410D"/>
    <w:rsid w:val="00EA1042"/>
    <w:rsid w:val="00EC145C"/>
    <w:rsid w:val="00EC2115"/>
    <w:rsid w:val="00EC7D81"/>
    <w:rsid w:val="00ED026F"/>
    <w:rsid w:val="00EE480C"/>
    <w:rsid w:val="00EF70B2"/>
    <w:rsid w:val="00F0083A"/>
    <w:rsid w:val="00F42519"/>
    <w:rsid w:val="00F45526"/>
    <w:rsid w:val="00F53BC7"/>
    <w:rsid w:val="00F60AEB"/>
    <w:rsid w:val="00F7120E"/>
    <w:rsid w:val="00F74BDD"/>
    <w:rsid w:val="00F76F83"/>
    <w:rsid w:val="00F84157"/>
    <w:rsid w:val="00F9655C"/>
    <w:rsid w:val="00FA0AFE"/>
    <w:rsid w:val="00FA3EB3"/>
    <w:rsid w:val="00FB3233"/>
    <w:rsid w:val="00FB3AFE"/>
    <w:rsid w:val="00FE4F0E"/>
    <w:rsid w:val="00FF0CF6"/>
    <w:rsid w:val="00FF105D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10FA"/>
  <w15:docId w15:val="{B4449DFC-FEA7-4754-8B59-DFE08DC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customStyle="1" w:styleId="MTEquationSection">
    <w:name w:val="MTEquationSection"/>
    <w:qFormat/>
    <w:rPr>
      <w:vanish w:val="0"/>
      <w:color w:val="FF0000"/>
      <w:sz w:val="16"/>
    </w:rPr>
  </w:style>
  <w:style w:type="character" w:customStyle="1" w:styleId="FootnoteCharacters">
    <w:name w:val="Footnote Characters"/>
    <w:semiHidden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mtequationsection1">
    <w:name w:val="mtequationsection1"/>
    <w:basedOn w:val="DefaultParagraphFont"/>
    <w:qFormat/>
  </w:style>
  <w:style w:type="character" w:styleId="CommentReference">
    <w:name w:val="annotation reference"/>
    <w:qFormat/>
    <w:rsid w:val="00866E14"/>
    <w:rPr>
      <w:sz w:val="16"/>
      <w:szCs w:val="16"/>
    </w:rPr>
  </w:style>
  <w:style w:type="character" w:customStyle="1" w:styleId="eudoraheader">
    <w:name w:val="eudoraheader"/>
    <w:basedOn w:val="DefaultParagraphFont"/>
    <w:qFormat/>
    <w:rsid w:val="00CD37EB"/>
  </w:style>
  <w:style w:type="character" w:customStyle="1" w:styleId="CommentTextChar">
    <w:name w:val="Comment Text Char"/>
    <w:link w:val="CommentText"/>
    <w:qFormat/>
    <w:rsid w:val="00DC255F"/>
    <w:rPr>
      <w:rFonts w:ascii="Arial" w:eastAsia="MS Mincho" w:hAnsi="Arial"/>
      <w:lang w:val="de-DE" w:eastAsia="ja-JP"/>
    </w:rPr>
  </w:style>
  <w:style w:type="character" w:styleId="Hyperlink">
    <w:name w:val="Hyperlink"/>
    <w:uiPriority w:val="99"/>
    <w:unhideWhenUsed/>
    <w:rsid w:val="00A03D33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Type">
    <w:name w:val="ISO_Comm_Typ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qFormat/>
    <w:pPr>
      <w:spacing w:before="210" w:line="210" w:lineRule="exact"/>
      <w:jc w:val="left"/>
    </w:pPr>
    <w:rPr>
      <w:sz w:val="18"/>
    </w:rPr>
  </w:style>
  <w:style w:type="paragraph" w:styleId="FootnoteText">
    <w:name w:val="footnote text"/>
    <w:basedOn w:val="Normal"/>
    <w:semiHidden/>
    <w:rPr>
      <w:sz w:val="20"/>
    </w:rPr>
  </w:style>
  <w:style w:type="paragraph" w:styleId="CommentText">
    <w:name w:val="annotation text"/>
    <w:basedOn w:val="Normal"/>
    <w:link w:val="CommentTextChar"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qFormat/>
    <w:rsid w:val="00866E14"/>
    <w:pPr>
      <w:spacing w:before="120"/>
    </w:pPr>
    <w:rPr>
      <w:szCs w:val="24"/>
      <w:lang w:eastAsia="ar-SA"/>
    </w:rPr>
  </w:style>
  <w:style w:type="paragraph" w:styleId="BalloonText">
    <w:name w:val="Balloon Text"/>
    <w:basedOn w:val="Normal"/>
    <w:semiHidden/>
    <w:qFormat/>
    <w:rsid w:val="00866E14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37823"/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5109D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D4CAD"/>
    <w:rPr>
      <w:rFonts w:ascii="Arial" w:eastAsia="MS Mincho" w:hAnsi="Arial" w:cs="Arial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D4CAD"/>
    <w:pPr>
      <w:spacing w:after="120" w:line="230" w:lineRule="atLeast"/>
      <w:ind w:left="720"/>
    </w:pPr>
    <w:rPr>
      <w:rFonts w:eastAsia="MS Mincho" w:cs="Arial"/>
      <w:sz w:val="20"/>
      <w:lang w:val="en-AU" w:eastAsia="ja-JP"/>
    </w:rPr>
  </w:style>
  <w:style w:type="paragraph" w:styleId="NoSpacing">
    <w:name w:val="No Spacing"/>
    <w:uiPriority w:val="1"/>
    <w:qFormat/>
    <w:rsid w:val="007D6355"/>
    <w:pPr>
      <w:suppressAutoHyphens w:val="0"/>
    </w:pPr>
    <w:rPr>
      <w:rFonts w:ascii="Aptos" w:eastAsia="Aptos" w:hAnsi="Aptos" w:cs="Aptos"/>
      <w:sz w:val="22"/>
      <w:szCs w:val="22"/>
      <w:lang w:eastAsia="nb-NO"/>
    </w:rPr>
  </w:style>
  <w:style w:type="character" w:styleId="FollowedHyperlink">
    <w:name w:val="FollowedHyperlink"/>
    <w:basedOn w:val="DefaultParagraphFont"/>
    <w:rsid w:val="001C29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680095D5F254D9E4F232E22C779EF" ma:contentTypeVersion="14" ma:contentTypeDescription="Create a new document." ma:contentTypeScope="" ma:versionID="1c1f7cb83d4b95b9a48dae0907e8f964">
  <xsd:schema xmlns:xsd="http://www.w3.org/2001/XMLSchema" xmlns:xs="http://www.w3.org/2001/XMLSchema" xmlns:p="http://schemas.microsoft.com/office/2006/metadata/properties" xmlns:ns2="a38f3265-b719-4be6-bf29-1adf935a474e" xmlns:ns3="cb327aca-ee43-44ba-9b2d-9dcb5acd1a90" targetNamespace="http://schemas.microsoft.com/office/2006/metadata/properties" ma:root="true" ma:fieldsID="f3c02cafa2e3054537e3acda288a5a96" ns2:_="" ns3:_="">
    <xsd:import namespace="a38f3265-b719-4be6-bf29-1adf935a474e"/>
    <xsd:import namespace="cb327aca-ee43-44ba-9b2d-9dcb5acd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f3265-b719-4be6-bf29-1adf935a4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88c65c-3d18-4304-bf56-a445aaa65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27aca-ee43-44ba-9b2d-9dcb5acd1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2bb7236-92ba-4a51-9a7f-58d4bd2dc508}" ma:internalName="TaxCatchAll" ma:showField="CatchAllData" ma:web="cb327aca-ee43-44ba-9b2d-9dcb5acd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8f3265-b719-4be6-bf29-1adf935a474e">
      <Terms xmlns="http://schemas.microsoft.com/office/infopath/2007/PartnerControls"/>
    </lcf76f155ced4ddcb4097134ff3c332f>
    <TaxCatchAll xmlns="cb327aca-ee43-44ba-9b2d-9dcb5acd1a90" xsi:nil="true"/>
  </documentManagement>
</p:properties>
</file>

<file path=customXml/itemProps1.xml><?xml version="1.0" encoding="utf-8"?>
<ds:datastoreItem xmlns:ds="http://schemas.openxmlformats.org/officeDocument/2006/customXml" ds:itemID="{CD92C255-31C3-44EB-A767-45D1311C5A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182A13-16D3-4386-B18B-21F30A934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f3265-b719-4be6-bf29-1adf935a474e"/>
    <ds:schemaRef ds:uri="cb327aca-ee43-44ba-9b2d-9dcb5acd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FAB99D-DDA1-4FD1-A62C-CA9E71F530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F43B49-52CD-4493-BC51-6A3F4CCDC50F}">
  <ds:schemaRefs>
    <ds:schemaRef ds:uri="http://schemas.microsoft.com/office/2006/metadata/properties"/>
    <ds:schemaRef ds:uri="http://schemas.microsoft.com/office/infopath/2007/PartnerControls"/>
    <ds:schemaRef ds:uri="a38f3265-b719-4be6-bf29-1adf935a474e"/>
    <ds:schemaRef ds:uri="cb327aca-ee43-44ba-9b2d-9dcb5acd1a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dc:description>FORM (ISO)</dc:description>
  <cp:lastModifiedBy>Raphael Malyankar</cp:lastModifiedBy>
  <cp:revision>5</cp:revision>
  <cp:lastPrinted>2007-12-10T18:00:00Z</cp:lastPrinted>
  <dcterms:created xsi:type="dcterms:W3CDTF">2026-10-09T06:58:00Z</dcterms:created>
  <dcterms:modified xsi:type="dcterms:W3CDTF">2026-10-09T07:05:00Z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0x010100721680095D5F254D9E4F232E22C779EF</vt:lpwstr>
  </property>
  <property fmtid="{D5CDD505-2E9C-101B-9397-08002B2CF9AE}" pid="3" name="LastOperation">
    <vt:lpwstr>SavedAs</vt:lpwstr>
  </property>
  <property fmtid="{D5CDD505-2E9C-101B-9397-08002B2CF9AE}" pid="4" name="MediaServiceImageTags">
    <vt:lpwstr/>
  </property>
  <property fmtid="{D5CDD505-2E9C-101B-9397-08002B2CF9AE}" pid="5" name="SD_IntegrationInfoAdded">
    <vt:bool>true</vt:bool>
  </property>
  <property fmtid="{D5CDD505-2E9C-101B-9397-08002B2CF9AE}" pid="6" name="TaxCatchAll">
    <vt:lpwstr/>
  </property>
  <property fmtid="{D5CDD505-2E9C-101B-9397-08002B2CF9AE}" pid="7" name="lcf76f155ced4ddcb4097134ff3c332f">
    <vt:lpwstr/>
  </property>
  <property fmtid="{D5CDD505-2E9C-101B-9397-08002B2CF9AE}" pid="8" name="sdDocumentDate">
    <vt:lpwstr>45644</vt:lpwstr>
  </property>
</Properties>
</file>