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873EF" w14:textId="68E46D46" w:rsidR="005A7741" w:rsidRDefault="005A7741">
      <w:r>
        <w:t>Freeglut muss eingestellt werden in VS</w:t>
      </w:r>
    </w:p>
    <w:p w14:paraId="5552B446" w14:textId="6E39ED6A" w:rsidR="009B4DEC" w:rsidRDefault="006721AF">
      <w:r>
        <w:t>Die</w:t>
      </w:r>
      <w:r w:rsidR="005A7741">
        <w:t xml:space="preserve"> Ordner „Additional</w:t>
      </w:r>
      <w:r w:rsidR="00666F42">
        <w:t>Include</w:t>
      </w:r>
      <w:r>
        <w:t>/SDL2</w:t>
      </w:r>
      <w:r w:rsidR="005A7741">
        <w:t xml:space="preserve">“ </w:t>
      </w:r>
      <w:r>
        <w:t xml:space="preserve">und </w:t>
      </w:r>
      <w:r>
        <w:t>„AdditionalInclude/</w:t>
      </w:r>
      <w:r>
        <w:t>glm</w:t>
      </w:r>
      <w:bookmarkStart w:id="0" w:name="_GoBack"/>
      <w:bookmarkEnd w:id="0"/>
      <w:r>
        <w:t>“</w:t>
      </w:r>
      <w:r>
        <w:t>müssen</w:t>
      </w:r>
      <w:r w:rsidR="005A7741">
        <w:t xml:space="preserve"> in VS als weitere include </w:t>
      </w:r>
      <w:r>
        <w:t>Verzeichnisse</w:t>
      </w:r>
      <w:r w:rsidR="005A7741">
        <w:t xml:space="preserve"> angegeben werden.</w:t>
      </w:r>
    </w:p>
    <w:p w14:paraId="0D519C90" w14:textId="35DF5C06" w:rsidR="00666F42" w:rsidRDefault="00666F42" w:rsidP="00666F42">
      <w:r>
        <w:t>Der Ordner „AdditionalLibraries“ muss in VS als weiteres library verzeichnis angegeben werden.</w:t>
      </w:r>
    </w:p>
    <w:p w14:paraId="2C4C7C84" w14:textId="77777777" w:rsidR="00666F42" w:rsidRDefault="00666F42"/>
    <w:sectPr w:rsidR="00666F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21A"/>
    <w:rsid w:val="00186137"/>
    <w:rsid w:val="005A7741"/>
    <w:rsid w:val="00666F42"/>
    <w:rsid w:val="006721AF"/>
    <w:rsid w:val="009B4DEC"/>
    <w:rsid w:val="00D9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0D063"/>
  <w15:chartTrackingRefBased/>
  <w15:docId w15:val="{CD2A8041-85EC-44B3-92DE-EAE6CEB4A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227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Holec</dc:creator>
  <cp:keywords/>
  <dc:description/>
  <cp:lastModifiedBy>Irene Holec</cp:lastModifiedBy>
  <cp:revision>4</cp:revision>
  <dcterms:created xsi:type="dcterms:W3CDTF">2018-06-20T10:29:00Z</dcterms:created>
  <dcterms:modified xsi:type="dcterms:W3CDTF">2018-06-20T12:46:00Z</dcterms:modified>
</cp:coreProperties>
</file>