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C" w:rsidRDefault="00DD1F7F">
      <w:r>
        <w:rPr>
          <w:noProof/>
        </w:rPr>
        <w:drawing>
          <wp:inline distT="0" distB="0" distL="0" distR="0" wp14:anchorId="6E56B6F9" wp14:editId="141CB5D2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7F"/>
    <w:rsid w:val="00013B9C"/>
    <w:rsid w:val="00D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C400-10B6-43EA-A773-E26A656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Missile Defense Agency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 Isaac A CIV MDA/ICV</dc:creator>
  <cp:keywords/>
  <dc:description/>
  <cp:lastModifiedBy>Holston, Isaac A CIV MDA/ICV</cp:lastModifiedBy>
  <cp:revision>2</cp:revision>
  <dcterms:created xsi:type="dcterms:W3CDTF">2019-05-07T16:36:00Z</dcterms:created>
  <dcterms:modified xsi:type="dcterms:W3CDTF">2019-05-07T16:37:00Z</dcterms:modified>
</cp:coreProperties>
</file>