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CDE1D" w14:textId="77777777" w:rsidR="00113830" w:rsidRPr="00113830" w:rsidRDefault="00113830" w:rsidP="00113830"/>
    <w:p w14:paraId="3FF1B981" w14:textId="7875751C" w:rsidR="00113830" w:rsidRPr="00113830" w:rsidRDefault="00113830" w:rsidP="00113830">
      <w:r w:rsidRPr="00113830">
        <w:rPr>
          <w:b/>
          <w:bCs/>
        </w:rPr>
        <w:t xml:space="preserve">Task </w:t>
      </w:r>
      <w:r>
        <w:rPr>
          <w:b/>
          <w:bCs/>
        </w:rPr>
        <w:t xml:space="preserve">- </w:t>
      </w:r>
      <w:r w:rsidRPr="00113830">
        <w:rPr>
          <w:b/>
          <w:bCs/>
        </w:rPr>
        <w:t>AI</w:t>
      </w:r>
      <w:r w:rsidRPr="00113830">
        <w:noBreakHyphen/>
      </w:r>
      <w:r w:rsidRPr="00113830">
        <w:rPr>
          <w:b/>
          <w:bCs/>
        </w:rPr>
        <w:t xml:space="preserve">Powered Checkout &amp; Upsell (≈ 1 working day) </w:t>
      </w:r>
    </w:p>
    <w:p w14:paraId="376661D4" w14:textId="77777777" w:rsidR="00113830" w:rsidRPr="00113830" w:rsidRDefault="00113830" w:rsidP="00113830">
      <w:r w:rsidRPr="00113830">
        <w:rPr>
          <w:b/>
          <w:bCs/>
        </w:rPr>
        <w:t xml:space="preserve">Problem </w:t>
      </w:r>
    </w:p>
    <w:p w14:paraId="6DC3E54B" w14:textId="77777777" w:rsidR="00113830" w:rsidRPr="00113830" w:rsidRDefault="00113830" w:rsidP="00113830">
      <w:r w:rsidRPr="00113830">
        <w:t xml:space="preserve">Build a </w:t>
      </w:r>
      <w:r w:rsidRPr="00113830">
        <w:rPr>
          <w:b/>
          <w:bCs/>
        </w:rPr>
        <w:t>tenant</w:t>
      </w:r>
      <w:r w:rsidRPr="00113830">
        <w:noBreakHyphen/>
      </w:r>
      <w:r w:rsidRPr="00113830">
        <w:rPr>
          <w:b/>
          <w:bCs/>
        </w:rPr>
        <w:t>aware e</w:t>
      </w:r>
      <w:r w:rsidRPr="00113830">
        <w:noBreakHyphen/>
      </w:r>
      <w:r w:rsidRPr="00113830">
        <w:rPr>
          <w:b/>
          <w:bCs/>
        </w:rPr>
        <w:t>commerce mini</w:t>
      </w:r>
      <w:r w:rsidRPr="00113830">
        <w:noBreakHyphen/>
      </w:r>
      <w:r w:rsidRPr="00113830">
        <w:rPr>
          <w:b/>
          <w:bCs/>
        </w:rPr>
        <w:t xml:space="preserve">workflow </w:t>
      </w:r>
      <w:r w:rsidRPr="00113830">
        <w:t xml:space="preserve">that </w:t>
      </w:r>
    </w:p>
    <w:p w14:paraId="0F4061F0" w14:textId="77777777" w:rsidR="00113830" w:rsidRPr="00113830" w:rsidRDefault="00113830" w:rsidP="00113830">
      <w:r w:rsidRPr="00113830">
        <w:t xml:space="preserve">1. offers catalogue, cart and checkout APIs, </w:t>
      </w:r>
    </w:p>
    <w:p w14:paraId="33F9F90C" w14:textId="77777777" w:rsidR="00113830" w:rsidRPr="00113830" w:rsidRDefault="00113830" w:rsidP="00113830">
      <w:r w:rsidRPr="00113830">
        <w:t>2. calls an LLM at checkout to suggest up</w:t>
      </w:r>
      <w:r w:rsidRPr="00113830">
        <w:noBreakHyphen/>
        <w:t xml:space="preserve">sell items, </w:t>
      </w:r>
    </w:p>
    <w:p w14:paraId="17D4186E" w14:textId="77777777" w:rsidR="00113830" w:rsidRPr="00113830" w:rsidRDefault="00113830" w:rsidP="00113830">
      <w:r w:rsidRPr="00113830">
        <w:t xml:space="preserve">3. persists completed orders, and </w:t>
      </w:r>
    </w:p>
    <w:p w14:paraId="3EB9E9FC" w14:textId="77777777" w:rsidR="00113830" w:rsidRPr="00113830" w:rsidRDefault="00113830" w:rsidP="00113830">
      <w:r w:rsidRPr="00113830">
        <w:t>4. runs both locally via Docker Compose and on any free</w:t>
      </w:r>
      <w:r w:rsidRPr="00113830">
        <w:noBreakHyphen/>
        <w:t xml:space="preserve">tier cloud. </w:t>
      </w:r>
    </w:p>
    <w:p w14:paraId="7D5240F5" w14:textId="77777777" w:rsidR="00113830" w:rsidRPr="00113830" w:rsidRDefault="00113830" w:rsidP="00113830"/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42"/>
        <w:gridCol w:w="3042"/>
        <w:gridCol w:w="3042"/>
      </w:tblGrid>
      <w:tr w:rsidR="00113830" w:rsidRPr="00113830" w14:paraId="3F68C467" w14:textId="77777777">
        <w:trPr>
          <w:trHeight w:val="153"/>
        </w:trPr>
        <w:tc>
          <w:tcPr>
            <w:tcW w:w="304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7930418" w14:textId="77777777" w:rsidR="00113830" w:rsidRPr="00113830" w:rsidRDefault="00113830" w:rsidP="00113830">
            <w:r w:rsidRPr="00113830">
              <w:rPr>
                <w:b/>
                <w:bCs/>
              </w:rPr>
              <w:t xml:space="preserve">What to Build Component </w:t>
            </w:r>
          </w:p>
        </w:tc>
        <w:tc>
          <w:tcPr>
            <w:tcW w:w="304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E10E7C2" w14:textId="77777777" w:rsidR="00113830" w:rsidRPr="00113830" w:rsidRDefault="00113830" w:rsidP="00113830">
            <w:r w:rsidRPr="00113830">
              <w:rPr>
                <w:b/>
                <w:bCs/>
              </w:rPr>
              <w:t xml:space="preserve">Core Responsibilities </w:t>
            </w:r>
          </w:p>
        </w:tc>
        <w:tc>
          <w:tcPr>
            <w:tcW w:w="304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997CB8E" w14:textId="77777777" w:rsidR="00113830" w:rsidRPr="00113830" w:rsidRDefault="00113830" w:rsidP="00113830">
            <w:r w:rsidRPr="00113830">
              <w:rPr>
                <w:b/>
                <w:bCs/>
              </w:rPr>
              <w:t xml:space="preserve">Minimum Scope </w:t>
            </w:r>
          </w:p>
        </w:tc>
      </w:tr>
      <w:tr w:rsidR="00113830" w:rsidRPr="00113830" w14:paraId="6464BEAE" w14:textId="77777777">
        <w:trPr>
          <w:trHeight w:val="438"/>
        </w:trPr>
        <w:tc>
          <w:tcPr>
            <w:tcW w:w="304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14377A3" w14:textId="77777777" w:rsidR="00113830" w:rsidRPr="00113830" w:rsidRDefault="00113830" w:rsidP="00113830">
            <w:r w:rsidRPr="00113830">
              <w:rPr>
                <w:b/>
                <w:bCs/>
              </w:rPr>
              <w:t xml:space="preserve">Catalog API </w:t>
            </w:r>
          </w:p>
        </w:tc>
        <w:tc>
          <w:tcPr>
            <w:tcW w:w="304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451885A" w14:textId="77777777" w:rsidR="00113830" w:rsidRPr="00113830" w:rsidRDefault="00113830" w:rsidP="00113830">
            <w:r w:rsidRPr="00113830">
              <w:t xml:space="preserve">List products, prices and stock per tenant. </w:t>
            </w:r>
          </w:p>
        </w:tc>
        <w:tc>
          <w:tcPr>
            <w:tcW w:w="304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6E899E5" w14:textId="77777777" w:rsidR="00113830" w:rsidRPr="00113830" w:rsidRDefault="00113830" w:rsidP="00113830">
            <w:r w:rsidRPr="00113830">
              <w:t>Read from in</w:t>
            </w:r>
            <w:r w:rsidRPr="00113830">
              <w:noBreakHyphen/>
              <w:t xml:space="preserve">memory list or JSON file; endpoints to list all products and fetch one by id. </w:t>
            </w:r>
          </w:p>
        </w:tc>
      </w:tr>
      <w:tr w:rsidR="00113830" w:rsidRPr="00113830" w14:paraId="6D892896" w14:textId="77777777">
        <w:trPr>
          <w:trHeight w:val="438"/>
        </w:trPr>
        <w:tc>
          <w:tcPr>
            <w:tcW w:w="304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7F406E9" w14:textId="77777777" w:rsidR="00113830" w:rsidRPr="00113830" w:rsidRDefault="00113830" w:rsidP="00113830">
            <w:r w:rsidRPr="00113830">
              <w:rPr>
                <w:b/>
                <w:bCs/>
              </w:rPr>
              <w:t xml:space="preserve">Cart &amp; Checkout API </w:t>
            </w:r>
          </w:p>
        </w:tc>
        <w:tc>
          <w:tcPr>
            <w:tcW w:w="304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B9C920" w14:textId="77777777" w:rsidR="00113830" w:rsidRPr="00113830" w:rsidRDefault="00113830" w:rsidP="00113830">
            <w:r w:rsidRPr="00113830">
              <w:t xml:space="preserve">Create/update cart; on checkout reserve stock and create order. </w:t>
            </w:r>
          </w:p>
        </w:tc>
        <w:tc>
          <w:tcPr>
            <w:tcW w:w="304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D65981B" w14:textId="77777777" w:rsidR="00113830" w:rsidRPr="00113830" w:rsidRDefault="00113830" w:rsidP="00113830">
            <w:r w:rsidRPr="00113830">
              <w:t xml:space="preserve">REST routes for cart creation/update and a checkout route that validates stock. </w:t>
            </w:r>
          </w:p>
        </w:tc>
      </w:tr>
      <w:tr w:rsidR="00113830" w:rsidRPr="00113830" w14:paraId="0940DB31" w14:textId="77777777">
        <w:trPr>
          <w:trHeight w:val="584"/>
        </w:trPr>
        <w:tc>
          <w:tcPr>
            <w:tcW w:w="304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1E6E82C" w14:textId="77777777" w:rsidR="00113830" w:rsidRPr="00113830" w:rsidRDefault="00113830" w:rsidP="00113830">
            <w:r w:rsidRPr="00113830">
              <w:rPr>
                <w:b/>
                <w:bCs/>
              </w:rPr>
              <w:t xml:space="preserve">AI Upsell Service </w:t>
            </w:r>
          </w:p>
        </w:tc>
        <w:tc>
          <w:tcPr>
            <w:tcW w:w="304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265A631" w14:textId="77777777" w:rsidR="00113830" w:rsidRPr="00113830" w:rsidRDefault="00113830" w:rsidP="00113830">
            <w:r w:rsidRPr="00113830">
              <w:t xml:space="preserve">When UPSELL_ENABLED=true, request ≤ 3 complementary products for the cart and add their explanations. </w:t>
            </w:r>
          </w:p>
        </w:tc>
        <w:tc>
          <w:tcPr>
            <w:tcW w:w="304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0A58736" w14:textId="77777777" w:rsidR="00113830" w:rsidRPr="00113830" w:rsidRDefault="00113830" w:rsidP="00113830">
            <w:r w:rsidRPr="00113830">
              <w:t xml:space="preserve">Decouple into its own module; may call OpenAI or a local model; must log prompt and response. </w:t>
            </w:r>
          </w:p>
        </w:tc>
      </w:tr>
      <w:tr w:rsidR="00113830" w:rsidRPr="00113830" w14:paraId="161FF563" w14:textId="77777777">
        <w:trPr>
          <w:trHeight w:val="153"/>
        </w:trPr>
        <w:tc>
          <w:tcPr>
            <w:tcW w:w="304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8259F99" w14:textId="77777777" w:rsidR="00113830" w:rsidRPr="00113830" w:rsidRDefault="00113830" w:rsidP="00113830">
            <w:r w:rsidRPr="00113830">
              <w:rPr>
                <w:b/>
                <w:bCs/>
              </w:rPr>
              <w:t xml:space="preserve">Order Store </w:t>
            </w:r>
          </w:p>
        </w:tc>
        <w:tc>
          <w:tcPr>
            <w:tcW w:w="304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687E48" w14:textId="77777777" w:rsidR="00113830" w:rsidRPr="00113830" w:rsidRDefault="00113830" w:rsidP="00113830">
            <w:r w:rsidRPr="00113830">
              <w:t xml:space="preserve">Persist final orders. </w:t>
            </w:r>
          </w:p>
        </w:tc>
        <w:tc>
          <w:tcPr>
            <w:tcW w:w="304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1C177DC" w14:textId="77777777" w:rsidR="00113830" w:rsidRPr="00113830" w:rsidRDefault="00113830" w:rsidP="00113830">
            <w:r w:rsidRPr="00113830">
              <w:t>In</w:t>
            </w:r>
            <w:r w:rsidRPr="00113830">
              <w:noBreakHyphen/>
              <w:t xml:space="preserve">memory map or SQLite file. </w:t>
            </w:r>
          </w:p>
        </w:tc>
      </w:tr>
      <w:tr w:rsidR="00113830" w:rsidRPr="00113830" w14:paraId="437AB3C5" w14:textId="77777777">
        <w:trPr>
          <w:trHeight w:val="444"/>
        </w:trPr>
        <w:tc>
          <w:tcPr>
            <w:tcW w:w="304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3158EDC" w14:textId="77777777" w:rsidR="00113830" w:rsidRPr="00113830" w:rsidRDefault="00113830" w:rsidP="00113830">
            <w:r w:rsidRPr="00113830">
              <w:rPr>
                <w:b/>
                <w:bCs/>
              </w:rPr>
              <w:t xml:space="preserve">Public Storefront (SPA) </w:t>
            </w:r>
          </w:p>
        </w:tc>
        <w:tc>
          <w:tcPr>
            <w:tcW w:w="304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D167B18" w14:textId="77777777" w:rsidR="00113830" w:rsidRPr="00113830" w:rsidRDefault="00113830" w:rsidP="00113830">
            <w:r w:rsidRPr="00113830">
              <w:t>One</w:t>
            </w:r>
            <w:r w:rsidRPr="00113830">
              <w:noBreakHyphen/>
              <w:t xml:space="preserve">page UI: product list, “Add to cart”, Checkout button, upsell display, order confirmation. </w:t>
            </w:r>
          </w:p>
        </w:tc>
        <w:tc>
          <w:tcPr>
            <w:tcW w:w="304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27D1425" w14:textId="77777777" w:rsidR="00113830" w:rsidRPr="00113830" w:rsidRDefault="00113830" w:rsidP="00113830">
            <w:r w:rsidRPr="00113830">
              <w:t xml:space="preserve">Plain React, HTMX or vanilla JS. </w:t>
            </w:r>
          </w:p>
        </w:tc>
      </w:tr>
    </w:tbl>
    <w:p w14:paraId="562A6E86" w14:textId="381A1B27" w:rsidR="00A61113" w:rsidRDefault="00A61113" w:rsidP="00A61113">
      <w:r>
        <w:t xml:space="preserve">1. Problem-Solving Approach: </w:t>
      </w:r>
    </w:p>
    <w:p w14:paraId="34DEFD2C" w14:textId="2F083785" w:rsidR="00A61113" w:rsidRDefault="00A61113" w:rsidP="00A61113">
      <w:r>
        <w:lastRenderedPageBreak/>
        <w:t>How do you analyze the task requirements?</w:t>
      </w:r>
    </w:p>
    <w:p w14:paraId="69A34970" w14:textId="5960B6B9" w:rsidR="00A61113" w:rsidRDefault="00A61113" w:rsidP="00A61113">
      <w:r>
        <w:t>How do you plan and structure your solution before you start writing the</w:t>
      </w:r>
    </w:p>
    <w:p w14:paraId="38454054" w14:textId="77777777" w:rsidR="00A61113" w:rsidRDefault="00A61113" w:rsidP="00A61113">
      <w:r>
        <w:t>main code?</w:t>
      </w:r>
    </w:p>
    <w:p w14:paraId="53C1ACE8" w14:textId="5B38B30C" w:rsidR="00A61113" w:rsidRDefault="00A61113" w:rsidP="00A61113">
      <w:r>
        <w:t>What technical trade-offs do you make during development, and what is the</w:t>
      </w:r>
    </w:p>
    <w:p w14:paraId="48132AAE" w14:textId="77777777" w:rsidR="00A61113" w:rsidRDefault="00A61113" w:rsidP="00A61113">
      <w:r>
        <w:t>logic behind them?</w:t>
      </w:r>
    </w:p>
    <w:p w14:paraId="22592C5B" w14:textId="77777777" w:rsidR="00A61113" w:rsidRDefault="00A61113" w:rsidP="00A61113">
      <w:r>
        <w:t>2. Architecture and Code Quality:</w:t>
      </w:r>
    </w:p>
    <w:p w14:paraId="52075C0D" w14:textId="77777777" w:rsidR="00A61113" w:rsidRDefault="00A61113" w:rsidP="00A61113">
      <w:r>
        <w:t>o Modularity, cleanliness, and clear structure of the code.</w:t>
      </w:r>
    </w:p>
    <w:p w14:paraId="7F633303" w14:textId="77777777" w:rsidR="00A61113" w:rsidRDefault="00A61113" w:rsidP="00A61113">
      <w:r>
        <w:t>o Adherence to best practices and conventions for your chosen language and</w:t>
      </w:r>
    </w:p>
    <w:p w14:paraId="1BA9078F" w14:textId="77777777" w:rsidR="00A61113" w:rsidRDefault="00A61113" w:rsidP="00A61113">
      <w:r>
        <w:t>framework.</w:t>
      </w:r>
    </w:p>
    <w:p w14:paraId="3E93AA07" w14:textId="2870A444" w:rsidR="00A61113" w:rsidRDefault="00A61113" w:rsidP="00A61113">
      <w:r>
        <w:t>Is your solution easy for another developer to understand and build upon?</w:t>
      </w:r>
    </w:p>
    <w:p w14:paraId="41EEA768" w14:textId="77777777" w:rsidR="00A61113" w:rsidRDefault="00A61113" w:rsidP="00A61113">
      <w:r>
        <w:t>3. Efficiency and Resourcefulness in Using AI Assistants:</w:t>
      </w:r>
    </w:p>
    <w:p w14:paraId="7B992AF4" w14:textId="77777777" w:rsidR="00A61113" w:rsidRDefault="00A61113" w:rsidP="00A61113">
      <w:r>
        <w:t>o High score: You demonstrate skillful use of AI to accelerate routine tasks</w:t>
      </w:r>
    </w:p>
    <w:p w14:paraId="3E11BB3E" w14:textId="77777777" w:rsidR="00A61113" w:rsidRDefault="00A61113" w:rsidP="00A61113">
      <w:r>
        <w:t>(generating boilerplate, tests, documentation), to explore alternative</w:t>
      </w:r>
    </w:p>
    <w:p w14:paraId="494902E1" w14:textId="77777777" w:rsidR="00A61113" w:rsidRDefault="00A61113" w:rsidP="00A61113">
      <w:r>
        <w:t>solutions, for refactoring, or for debugging. You show critical thinking towards</w:t>
      </w:r>
    </w:p>
    <w:p w14:paraId="110044E9" w14:textId="77777777" w:rsidR="00A61113" w:rsidRDefault="00A61113" w:rsidP="00A61113">
      <w:r>
        <w:t>AI suggestions by verifying, adapting, and improving them.</w:t>
      </w:r>
    </w:p>
    <w:p w14:paraId="526069F2" w14:textId="77777777" w:rsidR="00A61113" w:rsidRDefault="00A61113" w:rsidP="00A61113">
      <w:r>
        <w:t>o Low score: You simply copy large blocks of code without a clear</w:t>
      </w:r>
    </w:p>
    <w:p w14:paraId="57CD57CF" w14:textId="77777777" w:rsidR="00A61113" w:rsidRDefault="00A61113" w:rsidP="00A61113">
      <w:r>
        <w:t>understanding, rely on AI to do all the work for you, and struggle to proceed</w:t>
      </w:r>
    </w:p>
    <w:p w14:paraId="7BAE7371" w14:textId="77777777" w:rsidR="00A61113" w:rsidRDefault="00A61113" w:rsidP="00A61113">
      <w:r>
        <w:t>when the AI assistant provides an incorrect or incomplete answer.</w:t>
      </w:r>
    </w:p>
    <w:p w14:paraId="6E8FAEAF" w14:textId="77777777" w:rsidR="00A61113" w:rsidRDefault="00A61113" w:rsidP="00A61113"/>
    <w:p w14:paraId="192D5A80" w14:textId="77777777" w:rsidR="00A61113" w:rsidRDefault="00A61113" w:rsidP="00A61113">
      <w:r>
        <w:t>4. Adherence to Requirements and Success Criteria:</w:t>
      </w:r>
    </w:p>
    <w:p w14:paraId="7BF59BC4" w14:textId="77777777" w:rsidR="00A61113" w:rsidRDefault="00A61113" w:rsidP="00A61113"/>
    <w:p w14:paraId="1865A20C" w14:textId="045A849F" w:rsidR="00A61113" w:rsidRDefault="00A61113" w:rsidP="00A61113">
      <w:r>
        <w:t xml:space="preserve"> Does the solution meet all functional and non-functional requirements</w:t>
      </w:r>
    </w:p>
    <w:p w14:paraId="0E0652F2" w14:textId="77777777" w:rsidR="00A61113" w:rsidRDefault="00A61113" w:rsidP="00A61113">
      <w:r>
        <w:t>described in the task (e.g., tenant isolation, real-time updates, security rules,</w:t>
      </w:r>
    </w:p>
    <w:p w14:paraId="23A8C450" w14:textId="77777777" w:rsidR="00A61113" w:rsidRDefault="00A61113" w:rsidP="00A61113">
      <w:r>
        <w:t>RBAC)?</w:t>
      </w:r>
    </w:p>
    <w:p w14:paraId="1C8005F5" w14:textId="77777777" w:rsidR="00A61113" w:rsidRDefault="00A61113" w:rsidP="00A61113">
      <w:r>
        <w:t>5. Testing and Quality:</w:t>
      </w:r>
    </w:p>
    <w:p w14:paraId="76715A1F" w14:textId="1D9188D8" w:rsidR="00A61113" w:rsidRDefault="00A61113" w:rsidP="00A61113">
      <w:r>
        <w:t>Presence, adequacy, and coverage of automated tests (unit, integration),</w:t>
      </w:r>
    </w:p>
    <w:p w14:paraId="759B5A75" w14:textId="2896B915" w:rsidR="00A61113" w:rsidRDefault="00A61113" w:rsidP="00A61113">
      <w:r>
        <w:lastRenderedPageBreak/>
        <w:t>where applicable and required by the task.</w:t>
      </w:r>
    </w:p>
    <w:p w14:paraId="63EA3CCD" w14:textId="77777777" w:rsidR="00A61113" w:rsidRDefault="00A61113" w:rsidP="00A61113"/>
    <w:p w14:paraId="2C2B7FE2" w14:textId="77777777" w:rsidR="00A61113" w:rsidRDefault="00A61113" w:rsidP="00A61113">
      <w:r>
        <w:t>6. Completeness of the Submitted Material:</w:t>
      </w:r>
    </w:p>
    <w:p w14:paraId="1BD5BACD" w14:textId="77777777" w:rsidR="00A61113" w:rsidRDefault="00A61113" w:rsidP="00A61113">
      <w:r>
        <w:t>o Quality and clarity of the README.md file.</w:t>
      </w:r>
    </w:p>
    <w:p w14:paraId="3D8FAC89" w14:textId="4D969581" w:rsidR="00743E36" w:rsidRDefault="00A61113" w:rsidP="00A61113">
      <w:r>
        <w:t>o Ease of running and testing the project.</w:t>
      </w:r>
    </w:p>
    <w:sectPr w:rsidR="00743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FC9AA9" w14:textId="77777777" w:rsidR="008B13C7" w:rsidRDefault="008B13C7" w:rsidP="00A61113">
      <w:pPr>
        <w:spacing w:after="0" w:line="240" w:lineRule="auto"/>
      </w:pPr>
      <w:r>
        <w:separator/>
      </w:r>
    </w:p>
  </w:endnote>
  <w:endnote w:type="continuationSeparator" w:id="0">
    <w:p w14:paraId="1D0D000E" w14:textId="77777777" w:rsidR="008B13C7" w:rsidRDefault="008B13C7" w:rsidP="00A61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451B6C" w14:textId="77777777" w:rsidR="008B13C7" w:rsidRDefault="008B13C7" w:rsidP="00A61113">
      <w:pPr>
        <w:spacing w:after="0" w:line="240" w:lineRule="auto"/>
      </w:pPr>
      <w:r>
        <w:separator/>
      </w:r>
    </w:p>
  </w:footnote>
  <w:footnote w:type="continuationSeparator" w:id="0">
    <w:p w14:paraId="0861862F" w14:textId="77777777" w:rsidR="008B13C7" w:rsidRDefault="008B13C7" w:rsidP="00A61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30"/>
    <w:rsid w:val="00113830"/>
    <w:rsid w:val="00131F2F"/>
    <w:rsid w:val="00743E36"/>
    <w:rsid w:val="008B13C7"/>
    <w:rsid w:val="00A61113"/>
    <w:rsid w:val="00B66973"/>
    <w:rsid w:val="00D879E2"/>
    <w:rsid w:val="00ED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9FFE3F"/>
  <w15:chartTrackingRefBased/>
  <w15:docId w15:val="{40B9B536-680C-4CE8-A2CE-A8EE5A4F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83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1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113"/>
  </w:style>
  <w:style w:type="paragraph" w:styleId="Footer">
    <w:name w:val="footer"/>
    <w:basedOn w:val="Normal"/>
    <w:link w:val="FooterChar"/>
    <w:uiPriority w:val="99"/>
    <w:unhideWhenUsed/>
    <w:rsid w:val="00A61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Antoniuk</dc:creator>
  <cp:keywords/>
  <dc:description/>
  <cp:lastModifiedBy>Ihor Antoniuk</cp:lastModifiedBy>
  <cp:revision>2</cp:revision>
  <dcterms:created xsi:type="dcterms:W3CDTF">2025-07-29T20:37:00Z</dcterms:created>
  <dcterms:modified xsi:type="dcterms:W3CDTF">2025-07-29T20:44:00Z</dcterms:modified>
</cp:coreProperties>
</file>