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C74" w:rsidRPr="000B2259" w:rsidRDefault="00613C74" w:rsidP="00613C74">
      <w:pPr>
        <w:pStyle w:val="Default"/>
        <w:jc w:val="center"/>
        <w:rPr>
          <w:szCs w:val="23"/>
          <w:lang w:val="uk-UA"/>
        </w:rPr>
      </w:pPr>
      <w:r w:rsidRPr="000B2259">
        <w:rPr>
          <w:szCs w:val="23"/>
          <w:lang w:val="uk-UA"/>
        </w:rPr>
        <w:t>ЗВІТ З ЛАБОРАТОРНОЇ РОБОТИ</w:t>
      </w:r>
    </w:p>
    <w:p w:rsidR="00613C74" w:rsidRPr="000B2259" w:rsidRDefault="00613C74" w:rsidP="00613C74">
      <w:pPr>
        <w:pStyle w:val="Default"/>
        <w:jc w:val="center"/>
        <w:rPr>
          <w:szCs w:val="23"/>
          <w:lang w:val="uk-UA"/>
        </w:rPr>
      </w:pPr>
      <w:r w:rsidRPr="000B2259">
        <w:rPr>
          <w:szCs w:val="23"/>
          <w:lang w:val="uk-UA"/>
        </w:rPr>
        <w:t>за курсом «Інформатика і Програмування»</w:t>
      </w:r>
    </w:p>
    <w:p w:rsidR="00613C74" w:rsidRPr="000B2259" w:rsidRDefault="00613C74" w:rsidP="00613C74">
      <w:pPr>
        <w:pStyle w:val="Default"/>
        <w:jc w:val="center"/>
        <w:rPr>
          <w:szCs w:val="23"/>
          <w:lang w:val="uk-UA"/>
        </w:rPr>
      </w:pPr>
      <w:r w:rsidRPr="000B2259">
        <w:rPr>
          <w:szCs w:val="23"/>
          <w:lang w:val="uk-UA"/>
        </w:rPr>
        <w:t>студента групи МС-17-1</w:t>
      </w:r>
    </w:p>
    <w:p w:rsidR="00613C74" w:rsidRPr="000B2259" w:rsidRDefault="00613C74" w:rsidP="00613C74">
      <w:pPr>
        <w:pStyle w:val="Default"/>
        <w:jc w:val="center"/>
        <w:rPr>
          <w:szCs w:val="23"/>
          <w:lang w:val="uk-UA"/>
        </w:rPr>
      </w:pPr>
      <w:r w:rsidRPr="000B2259">
        <w:rPr>
          <w:szCs w:val="23"/>
          <w:lang w:val="uk-UA"/>
        </w:rPr>
        <w:t>Гетьмана Ігоря Вікторовича</w:t>
      </w:r>
    </w:p>
    <w:p w:rsidR="00613C74" w:rsidRPr="000B2259" w:rsidRDefault="00613C74" w:rsidP="00613C74">
      <w:pPr>
        <w:pStyle w:val="Default"/>
        <w:jc w:val="center"/>
        <w:rPr>
          <w:szCs w:val="23"/>
          <w:lang w:val="uk-UA"/>
        </w:rPr>
      </w:pPr>
      <w:r w:rsidRPr="000B2259">
        <w:rPr>
          <w:szCs w:val="23"/>
          <w:lang w:val="uk-UA"/>
        </w:rPr>
        <w:t>кафедра комп’ютерних технологій, ДНУ</w:t>
      </w:r>
    </w:p>
    <w:p w:rsidR="00613C74" w:rsidRPr="000B2259" w:rsidRDefault="00613C74" w:rsidP="00613C74">
      <w:pPr>
        <w:pStyle w:val="Default"/>
        <w:jc w:val="center"/>
        <w:rPr>
          <w:szCs w:val="23"/>
          <w:lang w:val="uk-UA"/>
        </w:rPr>
      </w:pPr>
      <w:r>
        <w:rPr>
          <w:szCs w:val="23"/>
          <w:lang w:val="uk-UA"/>
        </w:rPr>
        <w:t>201</w:t>
      </w:r>
      <w:r>
        <w:rPr>
          <w:szCs w:val="23"/>
          <w:lang w:val="en-US"/>
        </w:rPr>
        <w:t>9</w:t>
      </w:r>
      <w:r>
        <w:rPr>
          <w:szCs w:val="23"/>
          <w:lang w:val="uk-UA"/>
        </w:rPr>
        <w:t>/20</w:t>
      </w:r>
      <w:r>
        <w:rPr>
          <w:szCs w:val="23"/>
          <w:lang w:val="en-US"/>
        </w:rPr>
        <w:t>20</w:t>
      </w:r>
      <w:r w:rsidRPr="000B2259">
        <w:rPr>
          <w:szCs w:val="23"/>
          <w:lang w:val="uk-UA"/>
        </w:rPr>
        <w:t xml:space="preserve"> </w:t>
      </w:r>
      <w:proofErr w:type="spellStart"/>
      <w:r w:rsidRPr="000B2259">
        <w:rPr>
          <w:szCs w:val="23"/>
          <w:lang w:val="uk-UA"/>
        </w:rPr>
        <w:t>н.р</w:t>
      </w:r>
      <w:proofErr w:type="spellEnd"/>
      <w:r w:rsidRPr="000B2259">
        <w:rPr>
          <w:szCs w:val="23"/>
          <w:lang w:val="uk-UA"/>
        </w:rPr>
        <w:t>.</w:t>
      </w:r>
    </w:p>
    <w:p w:rsidR="00E92A7D" w:rsidRDefault="00E92A7D" w:rsidP="00E92A7D">
      <w:pPr>
        <w:pStyle w:val="Default"/>
      </w:pP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>
        <w:tab/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Завдання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до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лабораторної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№ 3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>за курсом "(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Об’єктно-орієнтоване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Програмування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"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кафедра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комп’ютерних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технологій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ДНУ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2018/2019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Тема: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Наслідування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Поліморфізм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Постановка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задачі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Скласти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об’єктно-орієнтовану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мові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C++, яка в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діалоговому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режимі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керує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графічними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об’єктами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відображаються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екрані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дисплею.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По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натисненню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клавіши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F1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виводить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екран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коротку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підказку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усіх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наявних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командах/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клавішах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наприклад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: як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створити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як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зрушити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місця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, як перейти до «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наступного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»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тощо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повинна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підтримувати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такі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загальні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елементи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поведінки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графічних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об’єктів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Активізація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візуалізація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графічного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вибором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користувача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Переміщення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слідом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/без.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Відновлення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початкового стану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Зміна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кольору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Зміна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стану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видимий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невидимий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Агрегація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тобто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утворення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нових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об’єктів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вже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створених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При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агрегації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об’єктів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забезпечити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можливість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агрегації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агрегатів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повинна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надати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користувачеві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можливість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зберігати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поточну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конфігурацію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вказаний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користувачем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текстовий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gramStart"/>
      <w:r w:rsidRPr="00E92A7D">
        <w:rPr>
          <w:rFonts w:ascii="Times New Roman" w:hAnsi="Times New Roman" w:cs="Times New Roman"/>
          <w:sz w:val="24"/>
          <w:szCs w:val="24"/>
        </w:rPr>
        <w:t>на диску</w:t>
      </w:r>
      <w:proofErr w:type="gramEnd"/>
      <w:r w:rsidRPr="00E92A7D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завантажувати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поточну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конфігурацію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вказаного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користувачем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текстового файлу на диску. </w:t>
      </w:r>
    </w:p>
    <w:p w:rsidR="004101A0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За основу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взяти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навчальний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приклад «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Графіка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консолі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» (файл </w:t>
      </w:r>
      <w:r w:rsidRPr="00E92A7D">
        <w:rPr>
          <w:rFonts w:ascii="Times New Roman" w:hAnsi="Times New Roman" w:cs="Times New Roman"/>
          <w:i/>
          <w:iCs/>
          <w:sz w:val="24"/>
          <w:szCs w:val="24"/>
        </w:rPr>
        <w:t xml:space="preserve">graphics_in_console.7z </w:t>
      </w:r>
      <w:r w:rsidRPr="00E92A7D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додається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; див.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наприклад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тут: </w:t>
      </w:r>
      <w:hyperlink r:id="rId5" w:history="1">
        <w:r w:rsidRPr="007C71F7">
          <w:rPr>
            <w:rStyle w:val="a4"/>
            <w:rFonts w:ascii="Times New Roman" w:hAnsi="Times New Roman" w:cs="Times New Roman"/>
            <w:i/>
            <w:iCs/>
            <w:sz w:val="24"/>
            <w:szCs w:val="24"/>
          </w:rPr>
          <w:t>http://khizha.dp.ua/library/graphics_in_console/</w:t>
        </w:r>
      </w:hyperlink>
      <w:r w:rsidRPr="00E92A7D">
        <w:rPr>
          <w:rFonts w:ascii="Times New Roman" w:hAnsi="Times New Roman" w:cs="Times New Roman"/>
          <w:sz w:val="24"/>
          <w:szCs w:val="24"/>
        </w:rPr>
        <w:t>).</w:t>
      </w:r>
    </w:p>
    <w:p w:rsid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br/>
      </w:r>
    </w:p>
    <w:p w:rsidR="00E92A7D" w:rsidRPr="005B288A" w:rsidRDefault="005B288A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Варіант індивідуального завдання: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1.Ім’я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конфігураційного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файлу: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    0.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задане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2A7D">
        <w:rPr>
          <w:rFonts w:ascii="Times New Roman" w:hAnsi="Times New Roman" w:cs="Times New Roman"/>
          <w:sz w:val="24"/>
          <w:szCs w:val="24"/>
        </w:rPr>
        <w:t>у командному рядку</w:t>
      </w:r>
      <w:proofErr w:type="gramEnd"/>
      <w:r w:rsidRPr="00E92A7D">
        <w:rPr>
          <w:rFonts w:ascii="Times New Roman" w:hAnsi="Times New Roman" w:cs="Times New Roman"/>
          <w:sz w:val="24"/>
          <w:szCs w:val="24"/>
        </w:rPr>
        <w:t xml:space="preserve"> при запуску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.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2. Рух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в автоматичному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режимі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: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    0. По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заданому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закону.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Зміна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кольору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: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    0. По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команді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.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Деформація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образу: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    0. По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команді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.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Збирання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запам’ятовування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агрегованого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образу:</w:t>
      </w:r>
    </w:p>
    <w:p w:rsidR="00E92A7D" w:rsidRPr="00E92A7D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    1.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Видаленням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об’єктів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з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будується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агрегат.</w:t>
      </w:r>
    </w:p>
    <w:p w:rsidR="00E92A7D" w:rsidRPr="00E92A7D" w:rsidRDefault="00E92A7D" w:rsidP="00E92A7D">
      <w:pPr>
        <w:pStyle w:val="a3"/>
      </w:pPr>
    </w:p>
    <w:p w:rsidR="004101A0" w:rsidRDefault="00E92A7D" w:rsidP="00E92A7D">
      <w:pPr>
        <w:pStyle w:val="a3"/>
        <w:rPr>
          <w:rFonts w:ascii="Times New Roman" w:hAnsi="Times New Roman" w:cs="Times New Roman"/>
          <w:sz w:val="24"/>
          <w:szCs w:val="24"/>
        </w:rPr>
      </w:pPr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Варіанти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графічних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образів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пропонується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згенерувати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самостійно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основі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таких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графічних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примітивів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: точка,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відрізок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трикутник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прямокутник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коло,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зірка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Наприклад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кільце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зірка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вписана в коло; коло,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вписане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трикутник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сузір’я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і та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ін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Під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час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здавання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викладачеві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слід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очікувати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пропозицію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додати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до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програми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графічний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об’єкт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нової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A7D">
        <w:rPr>
          <w:rFonts w:ascii="Times New Roman" w:hAnsi="Times New Roman" w:cs="Times New Roman"/>
          <w:sz w:val="24"/>
          <w:szCs w:val="24"/>
        </w:rPr>
        <w:t>форми</w:t>
      </w:r>
      <w:proofErr w:type="spellEnd"/>
      <w:r w:rsidRPr="00E92A7D">
        <w:rPr>
          <w:rFonts w:ascii="Times New Roman" w:hAnsi="Times New Roman" w:cs="Times New Roman"/>
          <w:sz w:val="24"/>
          <w:szCs w:val="24"/>
        </w:rPr>
        <w:t>.</w:t>
      </w:r>
    </w:p>
    <w:p w:rsidR="0007676A" w:rsidRDefault="0007676A" w:rsidP="00E92A7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7676A" w:rsidRDefault="0007676A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2. Опис розв’язку</w:t>
      </w:r>
    </w:p>
    <w:p w:rsidR="0007676A" w:rsidRDefault="0007676A" w:rsidP="00E92A7D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07676A" w:rsidRDefault="0007676A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 w:rsidRPr="000767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353" cy="2914650"/>
            <wp:effectExtent l="0" t="0" r="3810" b="0"/>
            <wp:docPr id="1" name="Рисунок 1" descr="D:\Универ\IP\2018-2019\IP II\LAB 3 IP II\Фрэймы\LAB3 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\IP\2018-2019\IP II\LAB 3 IP II\Фрэймы\LAB3 v0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55"/>
                    <a:stretch/>
                  </pic:blipFill>
                  <pic:spPr bwMode="auto">
                    <a:xfrm>
                      <a:off x="0" y="0"/>
                      <a:ext cx="5940425" cy="29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6A" w:rsidRDefault="0007676A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Блок-схеми:</w:t>
      </w:r>
    </w:p>
    <w:p w:rsidR="0007676A" w:rsidRDefault="0007676A" w:rsidP="00E92A7D">
      <w:pPr>
        <w:pStyle w:val="a3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767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79700" cy="4571616"/>
            <wp:effectExtent l="0" t="0" r="6350" b="635"/>
            <wp:docPr id="2" name="Рисунок 2" descr="D:\Универ\IP\2018-2019\IP II\LAB 3 IP II\Фрэймы\auto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\IP\2018-2019\IP II\LAB 3 IP II\Фрэймы\autoMov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51" cy="45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76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767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75000" cy="3505231"/>
            <wp:effectExtent l="0" t="0" r="6350" b="0"/>
            <wp:docPr id="3" name="Рисунок 3" descr="D:\Универ\IP\2018-2019\IP II\LAB 3 IP II\Фрэймы\changeFigureCou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\IP\2018-2019\IP II\LAB 3 IP II\Фрэймы\changeFigureCoun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6" cy="35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6A" w:rsidRDefault="0007676A" w:rsidP="00E92A7D">
      <w:pPr>
        <w:pStyle w:val="a3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7676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24820" cy="4540250"/>
            <wp:effectExtent l="0" t="0" r="8890" b="0"/>
            <wp:docPr id="4" name="Рисунок 4" descr="D:\Универ\IP\2018-2019\IP II\LAB 3 IP II\Фрэймы\change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\IP\2018-2019\IP II\LAB 3 IP II\Фрэймы\changeSiz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54" cy="455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76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767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91852" cy="2940050"/>
            <wp:effectExtent l="0" t="0" r="3810" b="0"/>
            <wp:docPr id="6" name="Рисунок 6" descr="D:\Универ\IP\2018-2019\IP II\LAB 3 IP II\Фрэймы\makeInvi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\IP\2018-2019\IP II\LAB 3 IP II\Фрэймы\makeInvisib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02" cy="29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6A" w:rsidRDefault="0007676A" w:rsidP="00E92A7D">
      <w:pPr>
        <w:pStyle w:val="a3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767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97558" cy="2413000"/>
            <wp:effectExtent l="0" t="0" r="0" b="6350"/>
            <wp:docPr id="7" name="Рисунок 7" descr="D:\Универ\IP\2018-2019\IP II\LAB 3 IP II\Фрэймы\m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\IP\2018-2019\IP II\LAB 3 IP II\Фрэймы\mov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51" cy="241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76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767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4917" cy="2952750"/>
            <wp:effectExtent l="0" t="0" r="3810" b="0"/>
            <wp:docPr id="8" name="Рисунок 8" descr="D:\Универ\IP\2018-2019\IP II\LAB 3 IP II\Фрэймы\p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\IP\2018-2019\IP II\LAB 3 IP II\Фрэймы\p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21" cy="297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6A" w:rsidRDefault="0007676A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 w:rsidRPr="0007676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42146" cy="4356100"/>
            <wp:effectExtent l="0" t="0" r="0" b="6350"/>
            <wp:docPr id="9" name="Рисунок 9" descr="D:\Универ\IP\2018-2019\IP II\LAB 3 IP II\Фрэймы\push_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\IP\2018-2019\IP II\LAB 3 IP II\Фрэймы\push_bac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27" cy="43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3. Вихідний текст програми розв’язку задачі</w:t>
      </w:r>
    </w:p>
    <w:p w:rsidR="00F66A40" w:rsidRPr="00F66A40" w:rsidRDefault="00F66A40" w:rsidP="00E92A7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Source.cpp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"Type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figures.h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LARROW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'K'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RARROW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UARROW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'H'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DARROW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'P'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TRIANGLE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NEWAGREGATE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MoveWithoutHide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'v'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ClearScreen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AddToAgregate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CreateAgregate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'q'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ChangeFigureCounter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AutoMove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MakeInvisible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SaveToFile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ReadFromFile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 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STEP = 10;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 = 9;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SizeOfArray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timer(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ms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CLOCKS_PER_MSEC = </w:t>
      </w:r>
      <w:r w:rsidRPr="00924441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1000;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ms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CLOCKS_PER_MSEC;  </w:t>
      </w:r>
      <w:r w:rsidRPr="0092444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  <w:r w:rsidRPr="009244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завершения</w:t>
      </w:r>
      <w:r w:rsidRPr="0092444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(clock() &lt;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push_back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**&amp;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newFigure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**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newArray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newArray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newArray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newFigure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newArray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**&amp;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changefigurecounter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||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"Now # 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AofF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help()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"1 - Line"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"2 - Triangle"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"3 - Rectangle"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"4 - Circle"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"9 - Initialize 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agregate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"z - next figure"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"a - add to 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agregate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"s - create an 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agregate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"w - change size"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"q - change color"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"r - return to default"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- hide figure"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"m - auto move"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"c - to clean screen"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"n - load from file"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"b - load to file"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"To continue press any key"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"PAUSE&gt;NULL"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**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change_state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auto_move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**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move_mode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esc=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esc!=27)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kbhit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esc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(esc == 27)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]-&gt;move(+STEP, +STEP,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timer(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500);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kbhit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esc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(esc == 27)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]-&gt;move(+STEP, -STEP,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timer(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500);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kbhit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esc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(esc == 27)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]-&gt;move(-STEP, -STEP,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timer(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500);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kbhit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esc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(esc == 27)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]-&gt;move(-STEP, +STEP,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timer(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500);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int_type_of_figure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TypeOfFigure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TypeOfFigure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"l"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 == 1)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TypeOfFigure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"triangle"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 == 1)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read_file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**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924441">
        <w:rPr>
          <w:rFonts w:ascii="Consolas" w:hAnsi="Consolas" w:cs="Consolas"/>
          <w:color w:val="008000"/>
          <w:sz w:val="19"/>
          <w:szCs w:val="19"/>
          <w:lang w:val="en-US"/>
        </w:rPr>
        <w:t>//problem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file_in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FileNameRead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FileNameRead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1];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FileNameRead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in.open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FileNameRead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[10];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file_in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file_in.eof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()!=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Type =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int_type_of_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]-&gt;read(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file_in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in.close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write_file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**</w:t>
      </w:r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file_out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FileNameRead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FileNameRead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1];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out.open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FileNameRead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AmountOfFigures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]-&gt;write(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file_out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out.close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"Figures saved to 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FileNameRead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spell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counter = 0;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num_of_agregate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state 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move_mode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hide_mode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**array =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agr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SizeOfArray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 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(), key != 27)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==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'\xe0'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&amp;&amp;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key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LARROW: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]-&gt;move(-STEP, 0, state);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RARROW: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]-&gt;move(+STEP, 0, state);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UARROW: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]-&gt;move(0, -STEP, state);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DARROW: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]-&gt;move(0, +STEP, state);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{};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MoveWithoutHide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state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change_state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(state);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AutoMove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"To stop auto move press Escape"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700);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auto_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move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move_mode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"Auto move is stopped"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timer(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500);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MakeInvisible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hide_mode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state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hide_mode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makeInvisible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hide_mode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NowIndex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TRIANGLE: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Triangle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NowIndex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NEWAGREGATE: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Agregate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initialized"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num_of_agregate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AddToAgregate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num_of_agregate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"Initialize an 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Agregate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with 9"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agr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num_of_agregate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AddToAgregate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"Figure # 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" added to 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agr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CreateAgregate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num_of_agregate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"Add 2 figures first"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timer(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700);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push_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agr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num_of_agregate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Agregate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created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"Press any key to continue"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"PAUSE&gt;NULL"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ChangeFigureCounter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changefigurecounter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ClearScreen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SaveToFile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write_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ReadFromFile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read_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file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NowIndex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4441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441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help(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P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show_</w:t>
      </w:r>
      <w:proofErr w:type="gram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proofErr w:type="spellStart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Amount_of_figures</w:t>
      </w:r>
      <w:proofErr w:type="spellEnd"/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44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24441" w:rsidRDefault="00924441" w:rsidP="0092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24441" w:rsidRDefault="00924441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F66A40" w:rsidRDefault="00F66A40" w:rsidP="00E92A7D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F66A40" w:rsidRDefault="00F66A40" w:rsidP="00E92A7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Figure.h</w:t>
      </w:r>
      <w:proofErr w:type="spellEnd"/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Grow = 10;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[15] =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"Figure"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x1;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y1;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def_x1=200;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def_y1=200;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color;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tmpColor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def_Color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Figure(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Figure(</w:t>
      </w:r>
      <w:proofErr w:type="spellStart"/>
      <w:proofErr w:type="gramEnd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makeInvisible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show_all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read(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write(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66A40" w:rsidRDefault="00F66A40" w:rsidP="00F66A40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F66A40" w:rsidRDefault="00F66A40" w:rsidP="00F66A40">
      <w:pPr>
        <w:pStyle w:val="a3"/>
        <w:rPr>
          <w:rFonts w:ascii="Consolas" w:hAnsi="Consolas" w:cs="Consolas"/>
          <w:color w:val="000000"/>
          <w:sz w:val="19"/>
          <w:szCs w:val="19"/>
        </w:rPr>
      </w:pPr>
    </w:p>
    <w:p w:rsidR="00F66A40" w:rsidRDefault="00F66A40" w:rsidP="00F66A40">
      <w:pPr>
        <w:pStyle w:val="a3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Figure.cpp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"Figure.h</w:t>
      </w:r>
      <w:proofErr w:type="spellEnd"/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"graphics.h</w:t>
      </w:r>
      <w:proofErr w:type="spellEnd"/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Grfx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gr;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Figure()</w:t>
      </w:r>
      <w:proofErr w:type="gramEnd"/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  <w:t>y1 = 200;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color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Figure(</w:t>
      </w:r>
      <w:proofErr w:type="spellStart"/>
      <w:proofErr w:type="gramEnd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-&gt;x1 =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-&gt;y1 =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-&gt;color =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::draw(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gr.setcolor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color);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::hide()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::move(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y1 += </w:t>
      </w:r>
      <w:proofErr w:type="spellStart"/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gr.setcolor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color + 1);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color);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makeInvisible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tmpColor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color;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color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tmpColor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color);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-&gt;x1 = def_x1;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-&gt;y1 = def_y1;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-&gt;color =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def_Color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show_all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::write(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-&gt;x1;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-&gt;y1;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-&gt;color;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::read(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-&gt;x1;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-&gt;y1;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-&gt;color;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6A40" w:rsidRDefault="00F66A40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F66A40" w:rsidRDefault="00F66A40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Line.h</w:t>
      </w:r>
      <w:proofErr w:type="spellEnd"/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"Figure.h</w:t>
      </w:r>
      <w:proofErr w:type="spellEnd"/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[10] =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"line"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x2;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y2;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y2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write(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read(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66A40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66A40" w:rsidRDefault="00F66A40" w:rsidP="00F66A40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F66A40" w:rsidRDefault="00F66A40" w:rsidP="00F66A40">
      <w:pPr>
        <w:pStyle w:val="a3"/>
        <w:rPr>
          <w:rFonts w:ascii="Consolas" w:hAnsi="Consolas" w:cs="Consolas"/>
          <w:color w:val="000000"/>
          <w:sz w:val="19"/>
          <w:szCs w:val="19"/>
        </w:rPr>
      </w:pPr>
    </w:p>
    <w:p w:rsidR="00F66A40" w:rsidRDefault="00F66A40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Line.cpp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Line.h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"graphics.h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Grfx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grLine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100;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Lchanger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):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x2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 + length;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y2 = x1 + length;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y2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-&gt;x2 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-&gt;y2 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y2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-&gt;color 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color);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::draw(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grLine.setcolor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grLine.line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(x1, y1, x2, y2);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-&gt;color = color + 1;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-&gt;x2 = x2 +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Lchanger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-&gt;y2 = y2 +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Lchanger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(x2 - x1 &gt; 150)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Lchanger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(x2 - x1 &lt; 100)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Lchanger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def_x1;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y1 = def_y1;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x2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 + 100;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y2 = y1 + 100;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color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def_Color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::move(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y1 += </w:t>
      </w:r>
      <w:proofErr w:type="spellStart"/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x2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 += </w:t>
      </w:r>
      <w:proofErr w:type="spellStart"/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::write(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TypeOfFigure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-&gt;x1;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-&gt;y2;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-&gt;x2;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66A4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A4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>-&gt;y2;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A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Line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::read(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-&gt;x1;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-&gt;y1;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-&gt;color;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-&gt;x2;</w:t>
      </w:r>
    </w:p>
    <w:p w:rsidR="00F66A40" w:rsidRPr="00E51BF6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-&gt;y2;</w:t>
      </w:r>
    </w:p>
    <w:p w:rsidR="00F66A40" w:rsidRDefault="00F66A40" w:rsidP="00F66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Triangle.h</w:t>
      </w:r>
      <w:proofErr w:type="spellEnd"/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"Line.h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Triangle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[10] = 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"Triangle"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x2,x3;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y2,y3;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Triangle(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Triangle(</w:t>
      </w:r>
      <w:proofErr w:type="spellStart"/>
      <w:proofErr w:type="gramEnd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y2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x3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y3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Triangle.cpp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Triangle.h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"graphics.h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Grfx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grTriangle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100;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Triangle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Triangle(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x2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 + length;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y2 = y1 + length;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x3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x1 - length;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y3 = y1 + length;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Triangle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color);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Triangle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::draw(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grTriangle.setcolor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grTriangle.triangle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(x1, y1, x2, y2, x3, y3);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Triangle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-&gt;color = color + 1;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Triangle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changeSize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-&gt;y1 = y1 -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-&gt;x2 = x2 +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-&gt;y2 = y2 +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-&gt;x3 = x3 -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-&gt;y3 = y3 +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(x2 - 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140)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(x2 - x1 &lt; 100)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Tchanger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Triangle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returnToDefault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def_x1;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y1 = def_y1;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x2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 + 50;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y2 = y1 + 50;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x3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x1 - 50;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y3 = y1 + 50;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color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def_Color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Triangle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::move(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y1 += </w:t>
      </w:r>
      <w:proofErr w:type="spellStart"/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x2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 += </w:t>
      </w:r>
      <w:proofErr w:type="spellStart"/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x3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 += </w:t>
      </w:r>
      <w:proofErr w:type="spellStart"/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Rectangle.h</w:t>
      </w:r>
      <w:proofErr w:type="spellEnd"/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"Figure.h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[12] = 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"Rectangle"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x2;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y2;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y2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Rectangle.cpp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Rectangle.h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"graphics.h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Grfx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grRectangle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150;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Rectangle()</w:t>
      </w:r>
      <w:proofErr w:type="gramEnd"/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x2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 + 150;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y2 = y1 + 150;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y2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color);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::draw(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grRectangle.setcolor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grRectangle.rectangle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(x1, y1, x2, y2);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::move(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y1 += </w:t>
      </w:r>
      <w:proofErr w:type="spellStart"/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x2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 += </w:t>
      </w:r>
      <w:proofErr w:type="spellStart"/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-&gt;color = color + 1;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-&gt;x1 = x1 - Grow*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-&gt;y1 = y1 -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-&gt;x2 = x2 +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-&gt;y2 = y2 + Grow *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(x2 - x1 &gt; 200)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Rchanger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(x2 - x1 &lt; 100)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Rchanger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9D7137" w:rsidRDefault="009D7137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Point.h</w:t>
      </w:r>
      <w:proofErr w:type="spellEnd"/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Figure.h</w:t>
      </w:r>
      <w:proofErr w:type="spellEnd"/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TypeOfFigure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[10] = </w:t>
      </w:r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"Point"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Point(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Point(</w:t>
      </w:r>
      <w:proofErr w:type="spellStart"/>
      <w:proofErr w:type="gramEnd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changeColor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changeSize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D7137" w:rsidRDefault="009D7137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9D7137" w:rsidRDefault="009D7137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Point.cpp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Point.h</w:t>
      </w:r>
      <w:proofErr w:type="spellEnd"/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"graphics.h</w:t>
      </w:r>
      <w:proofErr w:type="spellEnd"/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Grfx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grPoint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 = 7;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Point()</w:t>
      </w:r>
      <w:proofErr w:type="gramEnd"/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  <w:t>r = radius;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Point(</w:t>
      </w:r>
      <w:proofErr w:type="spellStart"/>
      <w:proofErr w:type="gramEnd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::move(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hide(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  <w:t>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x1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y1 += </w:t>
      </w:r>
      <w:proofErr w:type="spellStart"/>
      <w:proofErr w:type="gramStart"/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color);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::draw(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grPoint.setcolor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grPoint.circle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(x1, y1, r);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137" w:rsidRP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-&gt;color = color + 1;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changeSize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;</w:t>
      </w:r>
    </w:p>
    <w:p w:rsidR="009D7137" w:rsidRDefault="009D7137" w:rsidP="009D7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137" w:rsidRDefault="009D7137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9D7137" w:rsidRDefault="009D7137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Agregate.h</w:t>
      </w:r>
      <w:proofErr w:type="spellEnd"/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Figure.h</w:t>
      </w:r>
      <w:proofErr w:type="spellEnd"/>
      <w:r w:rsidRPr="00E51BF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20;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**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*[N];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AmountOfFiguresInAgregate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AddToAgregate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figure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makeInvisible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show_all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Agregate.cpp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Agregate.h</w:t>
      </w:r>
      <w:proofErr w:type="spellEnd"/>
      <w:r w:rsidRPr="009D71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**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*[N];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13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9D7137">
        <w:rPr>
          <w:rFonts w:ascii="Consolas" w:hAnsi="Consolas" w:cs="Consolas"/>
          <w:color w:val="008000"/>
          <w:sz w:val="19"/>
          <w:szCs w:val="19"/>
          <w:lang w:val="en-US"/>
        </w:rPr>
        <w:t>AmountOfFiguresInAgregate</w:t>
      </w:r>
      <w:proofErr w:type="spellEnd"/>
      <w:r w:rsidRPr="009D7137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AddToAgregate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Figure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figure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AmountOfFiguresInAgregate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figure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AmountOfFiguresInAgregate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makeInvisible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AmountOfFiguresInAgregate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makeInvisible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1BF6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show_all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1BF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AmountOfFiguresInAgregate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B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show_all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::move(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AmountOfFiguresInAgregate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]-&gt;move(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dy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137">
        <w:rPr>
          <w:rFonts w:ascii="Consolas" w:hAnsi="Consolas" w:cs="Consolas"/>
          <w:color w:val="808080"/>
          <w:sz w:val="19"/>
          <w:szCs w:val="19"/>
          <w:lang w:val="en-US"/>
        </w:rPr>
        <w:t>state</w:t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AmountOfFiguresInAgregate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]-&gt;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changeColor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2B91AF"/>
          <w:sz w:val="19"/>
          <w:szCs w:val="19"/>
          <w:lang w:val="en-US"/>
        </w:rPr>
        <w:t>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changeSize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1BF6" w:rsidRPr="009D7137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71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AmountOfFiguresInAgregate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1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agregate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1BF6" w:rsidRDefault="00E51BF6" w:rsidP="00E51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1BF6" w:rsidRDefault="00E51BF6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 w:rsidRPr="00A6178A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sz w:val="24"/>
          <w:szCs w:val="24"/>
          <w:lang w:val="uk-UA"/>
        </w:rPr>
        <w:t>Опис інтерфейсу (керівництво користувача)</w:t>
      </w:r>
    </w:p>
    <w:p w:rsidR="00C6067C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 запуску програми, користувача зустрічає довідка</w:t>
      </w:r>
    </w:p>
    <w:p w:rsidR="00A6178A" w:rsidRP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6EE227" wp14:editId="39848C9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Користувач може створювати фігури, натискаючи на відповідні клавіші. А також перемикатись між ними</w:t>
      </w:r>
    </w:p>
    <w:p w:rsidR="00A6178A" w:rsidRP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36CFE28" wp14:editId="084789B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Аби створити агрегат, його необхідно спочатку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ініціалізувати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з допомогою 9</w:t>
      </w:r>
      <w:r>
        <w:rPr>
          <w:noProof/>
          <w:lang w:eastAsia="ru-RU"/>
        </w:rPr>
        <w:drawing>
          <wp:inline distT="0" distB="0" distL="0" distR="0" wp14:anchorId="540A8A8F" wp14:editId="4DB75AF1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Далі по черзі, перемикаючись між фігурами, натискаючи «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lang w:val="uk-UA"/>
        </w:rPr>
        <w:t>», додаємо фігури у агрегат клавішою «а». Аби закінчити створення агрегату, натисніть «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Для вмикання режиму авто-пересування натисніть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512684" wp14:editId="6EB59CD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6178A" w:rsidRP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Аби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завершити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цей режим, натисніть </w:t>
      </w:r>
      <w:r>
        <w:rPr>
          <w:rFonts w:ascii="Times New Roman" w:hAnsi="Times New Roman" w:cs="Times New Roman"/>
          <w:sz w:val="24"/>
          <w:szCs w:val="24"/>
          <w:lang w:val="en-US"/>
        </w:rPr>
        <w:t>Escape</w:t>
      </w:r>
      <w:r>
        <w:rPr>
          <w:noProof/>
          <w:lang w:eastAsia="ru-RU"/>
        </w:rPr>
        <w:drawing>
          <wp:inline distT="0" distB="0" distL="0" distR="0" wp14:anchorId="021978D6" wp14:editId="3252D96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40" w:rsidRDefault="007A4040" w:rsidP="00F66A4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A4040" w:rsidRDefault="007A4040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Щоб приховати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обрану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фігуру, натисніть «і»</w:t>
      </w:r>
    </w:p>
    <w:p w:rsidR="007A4040" w:rsidRDefault="007A4040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14D70E" wp14:editId="33000A7C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2F3C3D" wp14:editId="537E7561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40" w:rsidRPr="007A4040" w:rsidRDefault="007A4040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Аби її відновити, знову натисніть «і»</w:t>
      </w:r>
    </w:p>
    <w:p w:rsidR="007A4040" w:rsidRDefault="007A4040" w:rsidP="00F66A4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6178A" w:rsidRDefault="00A6178A" w:rsidP="00F66A40">
      <w:pPr>
        <w:pStyle w:val="a3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Аби очистити екран від системних повідомлень, натисніть «с»</w:t>
      </w:r>
      <w:r w:rsidRPr="00A6178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93760C" wp14:editId="659A48ED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A" w:rsidRDefault="00A6178A" w:rsidP="00F66A40">
      <w:pPr>
        <w:pStyle w:val="a3"/>
        <w:rPr>
          <w:noProof/>
          <w:lang w:eastAsia="ru-RU"/>
        </w:rPr>
      </w:pPr>
    </w:p>
    <w:p w:rsidR="00A6178A" w:rsidRP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9F77A1" wp14:editId="45C4E651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Щоб завантажити фігури до файлу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uk-UA"/>
        </w:rPr>
        <w:t>ім’я якого було введене в командному рядку, натисніть «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A6178A" w:rsidRP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8B50AB" wp14:editId="6D386A49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A6178A" w:rsidRP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Щоб вийти з програми, натисніть </w:t>
      </w:r>
      <w:r>
        <w:rPr>
          <w:rFonts w:ascii="Times New Roman" w:hAnsi="Times New Roman" w:cs="Times New Roman"/>
          <w:sz w:val="24"/>
          <w:szCs w:val="24"/>
          <w:lang w:val="en-US"/>
        </w:rPr>
        <w:t>Escape</w:t>
      </w:r>
      <w:r>
        <w:rPr>
          <w:noProof/>
          <w:lang w:eastAsia="ru-RU"/>
        </w:rPr>
        <w:drawing>
          <wp:inline distT="0" distB="0" distL="0" distR="0" wp14:anchorId="15BFAD47" wp14:editId="1E87F97C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A" w:rsidRDefault="00A6178A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C6067C">
      <w:pPr>
        <w:pStyle w:val="Default"/>
        <w:rPr>
          <w:szCs w:val="23"/>
          <w:lang w:val="uk-UA"/>
        </w:rPr>
      </w:pPr>
      <w:r w:rsidRPr="000B2259">
        <w:rPr>
          <w:szCs w:val="23"/>
          <w:lang w:val="uk-UA"/>
        </w:rPr>
        <w:lastRenderedPageBreak/>
        <w:t xml:space="preserve">5. Опис тестових прикладів </w:t>
      </w:r>
    </w:p>
    <w:p w:rsidR="006938F5" w:rsidRDefault="006938F5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B25DD50" wp14:editId="4BEBEE8A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F5" w:rsidRDefault="006938F5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BB40A80" wp14:editId="797B975E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C78BE1" wp14:editId="6BD5BFD1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6938F5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A3C6DA5" wp14:editId="79B701D7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F5" w:rsidRDefault="006938F5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CE2C4FE" wp14:editId="26BBE853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F5" w:rsidRDefault="006938F5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6938F5" w:rsidRDefault="006938F5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57627A0" wp14:editId="42A2B832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GoBack"/>
      <w:bookmarkEnd w:id="0"/>
    </w:p>
    <w:p w:rsidR="006938F5" w:rsidRDefault="006938F5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F66A40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C6067C" w:rsidRDefault="00C6067C" w:rsidP="00C6067C">
      <w:pPr>
        <w:pStyle w:val="Default"/>
        <w:rPr>
          <w:szCs w:val="23"/>
          <w:lang w:val="uk-UA"/>
        </w:rPr>
      </w:pPr>
      <w:r w:rsidRPr="000B2259">
        <w:rPr>
          <w:szCs w:val="23"/>
          <w:lang w:val="uk-UA"/>
        </w:rPr>
        <w:lastRenderedPageBreak/>
        <w:t xml:space="preserve">6. Аналіз помилок (опис усунення зауважень) </w:t>
      </w:r>
    </w:p>
    <w:p w:rsidR="00C6067C" w:rsidRPr="006938F5" w:rsidRDefault="006938F5" w:rsidP="00F66A4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Не було реалізоване зчитування з файлу, а також клас Зірочка.</w:t>
      </w:r>
      <w:r w:rsidRPr="006938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Не був реалізований запобіжник на випадок неправильного натискання клавіші користувачем.</w:t>
      </w:r>
    </w:p>
    <w:sectPr w:rsidR="00C6067C" w:rsidRPr="006938F5" w:rsidSect="00E92A7D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4E5"/>
    <w:rsid w:val="0007676A"/>
    <w:rsid w:val="004101A0"/>
    <w:rsid w:val="004E74E5"/>
    <w:rsid w:val="005B288A"/>
    <w:rsid w:val="00613C74"/>
    <w:rsid w:val="006938F5"/>
    <w:rsid w:val="007A4040"/>
    <w:rsid w:val="00924441"/>
    <w:rsid w:val="009D7137"/>
    <w:rsid w:val="00A6178A"/>
    <w:rsid w:val="00C6067C"/>
    <w:rsid w:val="00E51BF6"/>
    <w:rsid w:val="00E92A7D"/>
    <w:rsid w:val="00F66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22F3C"/>
  <w15:chartTrackingRefBased/>
  <w15:docId w15:val="{13199D8D-3E0C-4B39-86E3-4BA95EC71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13C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uiPriority w:val="1"/>
    <w:qFormat/>
    <w:rsid w:val="00E92A7D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E92A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khizha.dp.ua/library/graphics_in_consol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D28D1-A99C-46CB-9403-25CF187AE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29</Pages>
  <Words>2918</Words>
  <Characters>16636</Characters>
  <Application>Microsoft Office Word</Application>
  <DocSecurity>0</DocSecurity>
  <Lines>138</Lines>
  <Paragraphs>39</Paragraphs>
  <ScaleCrop>false</ScaleCrop>
  <Company/>
  <LinksUpToDate>false</LinksUpToDate>
  <CharactersWithSpaces>19515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Hetman</dc:creator>
  <cp:keywords/>
  <dc:description/>
  <cp:lastModifiedBy>Ihor Hetman</cp:lastModifiedBy>
  <cp:revision>13</cp:revision>
  <dcterms:created xsi:type="dcterms:W3CDTF">2019-04-10T17:37:00Z</dcterms:created>
  <dcterms:modified xsi:type="dcterms:W3CDTF">2019-04-10T19:54:00Z</dcterms:modified>
</cp:coreProperties>
</file>