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F5" w:rsidRDefault="00EE71F5" w:rsidP="00EE71F5">
      <w:pPr>
        <w:pStyle w:val="Heading1"/>
      </w:pPr>
      <w:r>
        <w:t>“</w:t>
      </w:r>
      <w:proofErr w:type="gramStart"/>
      <w:r>
        <w:t>system</w:t>
      </w:r>
      <w:proofErr w:type="gramEnd"/>
      <w:r>
        <w:t>” command</w:t>
      </w:r>
    </w:p>
    <w:p w:rsidR="00EE71F5" w:rsidRPr="00EE71F5" w:rsidRDefault="00BF3D2D" w:rsidP="00BF3D2D">
      <w:r w:rsidRPr="00BF3D2D">
        <w:cr/>
        <w:t>The simplest way to do this is to use MATLAB's system function.</w:t>
      </w:r>
      <w:r w:rsidRPr="00BF3D2D">
        <w:cr/>
      </w:r>
      <w:r w:rsidRPr="00BF3D2D">
        <w:cr/>
        <w:t>So basically, you would execute a Python function on MATLAB as you would do on the command prompt (Windows), or shell (Linux):</w:t>
      </w:r>
      <w:r w:rsidRPr="00BF3D2D">
        <w:cr/>
      </w:r>
      <w:r w:rsidRPr="00BF3D2D">
        <w:cr/>
        <w:t>Run a Python file:</w:t>
      </w:r>
      <w:r w:rsidRPr="00BF3D2D">
        <w:cr/>
      </w:r>
      <w:proofErr w:type="gramStart"/>
      <w:r w:rsidRPr="00BF3D2D">
        <w:t>system(</w:t>
      </w:r>
      <w:proofErr w:type="gramEnd"/>
      <w:r w:rsidRPr="00BF3D2D">
        <w:t>'python pythonfile.py')</w:t>
      </w:r>
      <w:r w:rsidRPr="00BF3D2D">
        <w:cr/>
      </w:r>
      <w:r w:rsidRPr="00BF3D2D">
        <w:cr/>
        <w:t>Run a file and pass arguments:</w:t>
      </w:r>
      <w:r w:rsidRPr="00BF3D2D">
        <w:cr/>
      </w:r>
      <w:proofErr w:type="gramStart"/>
      <w:r w:rsidRPr="00BF3D2D">
        <w:t>system(</w:t>
      </w:r>
      <w:proofErr w:type="gramEnd"/>
      <w:r w:rsidRPr="00BF3D2D">
        <w:t>'python pythonfile.py argument')</w:t>
      </w:r>
      <w:r w:rsidRPr="00BF3D2D">
        <w:cr/>
      </w:r>
      <w:r w:rsidRPr="00BF3D2D">
        <w:cr/>
        <w:t>Note: MATLAB looks in the current MATLAB directory for whatever Python file you specify with the system</w:t>
      </w:r>
      <w:r>
        <w:t xml:space="preserve"> command.</w:t>
      </w:r>
      <w:r w:rsidR="00B123CB" w:rsidRPr="00EE71F5">
        <w:t xml:space="preserve"> </w:t>
      </w:r>
    </w:p>
    <w:p w:rsidR="00EE71F5" w:rsidRPr="00EE71F5" w:rsidRDefault="00EE71F5" w:rsidP="00EE71F5">
      <w:pPr>
        <w:pStyle w:val="Heading2"/>
      </w:pPr>
      <w:r>
        <w:t xml:space="preserve">Using Python commands and modules from </w:t>
      </w:r>
      <w:proofErr w:type="spellStart"/>
      <w:r>
        <w:t>matlab</w:t>
      </w:r>
      <w:proofErr w:type="spellEnd"/>
    </w:p>
    <w:p w:rsidR="00B123CB" w:rsidRDefault="00B123CB" w:rsidP="00B123CB">
      <w:r w:rsidRPr="00B123CB">
        <w:t xml:space="preserve">First of all, the </w:t>
      </w:r>
      <w:proofErr w:type="spellStart"/>
      <w:r w:rsidRPr="00B123CB">
        <w:t>Matlab</w:t>
      </w:r>
      <w:proofErr w:type="spellEnd"/>
      <w:r w:rsidRPr="00B123CB">
        <w:t xml:space="preserve"> looks for Python in </w:t>
      </w:r>
      <w:proofErr w:type="gramStart"/>
      <w:r w:rsidRPr="00B123CB">
        <w:t>some  default</w:t>
      </w:r>
      <w:proofErr w:type="gramEnd"/>
      <w:r w:rsidRPr="00B123CB">
        <w:t xml:space="preserve"> directory. </w:t>
      </w:r>
      <w:r w:rsidRPr="00B123CB">
        <w:cr/>
        <w:t xml:space="preserve">To provide the path to the Python executable, use the </w:t>
      </w:r>
      <w:proofErr w:type="spellStart"/>
      <w:r w:rsidRPr="00B123CB">
        <w:t>pyversion</w:t>
      </w:r>
      <w:proofErr w:type="spellEnd"/>
      <w:r w:rsidRPr="00B123CB">
        <w:t xml:space="preserve"> function. For example:</w:t>
      </w:r>
      <w:r w:rsidRPr="00B123CB">
        <w:cr/>
      </w:r>
      <w:r w:rsidRPr="00B123CB">
        <w:cr/>
      </w:r>
      <w:r w:rsidRPr="00B123CB">
        <w:tab/>
      </w:r>
      <w:proofErr w:type="spellStart"/>
      <w:proofErr w:type="gramStart"/>
      <w:r w:rsidRPr="00B123CB">
        <w:t>pyversion</w:t>
      </w:r>
      <w:proofErr w:type="spellEnd"/>
      <w:proofErr w:type="gramEnd"/>
      <w:r w:rsidRPr="00B123CB">
        <w:t xml:space="preserve"> C:\Anaconda3\python.exe</w:t>
      </w:r>
      <w:r w:rsidRPr="00B123CB">
        <w:cr/>
      </w:r>
      <w:r w:rsidRPr="00B123CB">
        <w:cr/>
        <w:t xml:space="preserve">After that Python commands may be used with a </w:t>
      </w:r>
      <w:proofErr w:type="spellStart"/>
      <w:r w:rsidRPr="00B123CB">
        <w:t>py</w:t>
      </w:r>
      <w:proofErr w:type="spellEnd"/>
      <w:r w:rsidRPr="00B123CB">
        <w:t xml:space="preserve">. </w:t>
      </w:r>
      <w:proofErr w:type="gramStart"/>
      <w:r w:rsidRPr="00B123CB">
        <w:t>prefix</w:t>
      </w:r>
      <w:proofErr w:type="gramEnd"/>
      <w:r w:rsidRPr="00B123CB">
        <w:t>.</w:t>
      </w:r>
      <w:r w:rsidRPr="00B123CB">
        <w:cr/>
        <w:t>Modules don't need to be imported. They are imported automatically when they are mentioned in command:</w:t>
      </w:r>
      <w:r w:rsidRPr="00B123CB">
        <w:cr/>
      </w:r>
      <w:r w:rsidRPr="00B123CB">
        <w:cr/>
        <w:t xml:space="preserve">a = </w:t>
      </w:r>
      <w:proofErr w:type="spellStart"/>
      <w:r w:rsidRPr="00B123CB">
        <w:t>py.math.pi</w:t>
      </w:r>
      <w:proofErr w:type="spellEnd"/>
      <w:r w:rsidRPr="00B123CB">
        <w:cr/>
      </w:r>
      <w:r w:rsidRPr="00B123CB">
        <w:cr/>
        <w:t>a =</w:t>
      </w:r>
      <w:r w:rsidRPr="00B123CB">
        <w:cr/>
      </w:r>
      <w:r w:rsidRPr="00B123CB">
        <w:cr/>
        <w:t xml:space="preserve">    3.14</w:t>
      </w:r>
      <w:r>
        <w:t>16</w:t>
      </w:r>
      <w:r>
        <w:cr/>
      </w:r>
      <w:r>
        <w:cr/>
        <w:t>Here is a little example:</w:t>
      </w:r>
      <w:r>
        <w:cr/>
      </w:r>
      <w:r>
        <w:cr/>
      </w:r>
      <w:r w:rsidRPr="00B123CB">
        <w:t xml:space="preserve">Let’s create a list of folders, P, using the Python </w:t>
      </w:r>
      <w:proofErr w:type="spellStart"/>
      <w:r w:rsidRPr="00B123CB">
        <w:t>sys.path</w:t>
      </w:r>
      <w:proofErr w:type="spellEnd"/>
      <w:r w:rsidRPr="00B123CB">
        <w:t xml:space="preserve"> variable.</w:t>
      </w:r>
      <w:r w:rsidRPr="00B123CB">
        <w:cr/>
      </w:r>
      <w:r w:rsidRPr="00B123CB">
        <w:tab/>
        <w:t xml:space="preserve">P = </w:t>
      </w:r>
      <w:proofErr w:type="spellStart"/>
      <w:r w:rsidRPr="00B123CB">
        <w:t>py.sys.path</w:t>
      </w:r>
      <w:proofErr w:type="spellEnd"/>
      <w:proofErr w:type="gramStart"/>
      <w:r w:rsidRPr="00B123CB">
        <w:t xml:space="preserve">; </w:t>
      </w:r>
      <w:r w:rsidRPr="00B123CB">
        <w:cr/>
        <w:t>Display</w:t>
      </w:r>
      <w:proofErr w:type="gramEnd"/>
      <w:r w:rsidRPr="00B123CB">
        <w:t xml:space="preserve"> the Python functions for a list type.</w:t>
      </w:r>
      <w:r w:rsidRPr="00B123CB">
        <w:cr/>
      </w:r>
      <w:r w:rsidRPr="00B123CB">
        <w:tab/>
      </w:r>
      <w:proofErr w:type="gramStart"/>
      <w:r w:rsidRPr="00B123CB">
        <w:t>methods(</w:t>
      </w:r>
      <w:proofErr w:type="gramEnd"/>
      <w:r w:rsidRPr="00B123CB">
        <w:t>P)</w:t>
      </w:r>
      <w:r w:rsidRPr="00B123CB">
        <w:cr/>
        <w:t>See help for the "append":</w:t>
      </w:r>
      <w:r w:rsidRPr="00B123CB">
        <w:cr/>
      </w:r>
      <w:r w:rsidRPr="00B123CB">
        <w:tab/>
      </w:r>
      <w:proofErr w:type="spellStart"/>
      <w:proofErr w:type="gramStart"/>
      <w:r w:rsidRPr="00B123CB">
        <w:t>py.help</w:t>
      </w:r>
      <w:proofErr w:type="spellEnd"/>
      <w:r w:rsidRPr="00B123CB">
        <w:t>(</w:t>
      </w:r>
      <w:proofErr w:type="gramEnd"/>
      <w:r w:rsidRPr="00B123CB">
        <w:t>'</w:t>
      </w:r>
      <w:proofErr w:type="spellStart"/>
      <w:r w:rsidRPr="00B123CB">
        <w:t>list.append</w:t>
      </w:r>
      <w:proofErr w:type="spellEnd"/>
      <w:r w:rsidRPr="00B123CB">
        <w:t>')</w:t>
      </w:r>
      <w:r w:rsidRPr="00B123CB">
        <w:cr/>
        <w:t>Add current directory to the list:</w:t>
      </w:r>
      <w:r w:rsidRPr="00B123CB">
        <w:cr/>
      </w:r>
      <w:r w:rsidRPr="00B123CB">
        <w:tab/>
      </w:r>
      <w:proofErr w:type="gramStart"/>
      <w:r w:rsidRPr="00B123CB">
        <w:t>append(</w:t>
      </w:r>
      <w:proofErr w:type="spellStart"/>
      <w:proofErr w:type="gramEnd"/>
      <w:r w:rsidRPr="00B123CB">
        <w:t>P,pwd</w:t>
      </w:r>
      <w:proofErr w:type="spellEnd"/>
      <w:r w:rsidRPr="00B123CB">
        <w:t>)</w:t>
      </w:r>
      <w:r w:rsidRPr="00B123CB">
        <w:cr/>
        <w:t>Look the elements of list:</w:t>
      </w:r>
      <w:r w:rsidRPr="00B123CB">
        <w:cr/>
        <w:t xml:space="preserve"> </w:t>
      </w:r>
      <w:r>
        <w:tab/>
      </w:r>
      <w:proofErr w:type="gramStart"/>
      <w:r>
        <w:t>for</w:t>
      </w:r>
      <w:proofErr w:type="gramEnd"/>
      <w:r>
        <w:t xml:space="preserve"> v=P </w:t>
      </w:r>
    </w:p>
    <w:p w:rsidR="00B123CB" w:rsidRDefault="00B123CB" w:rsidP="00B123CB">
      <w:pPr>
        <w:ind w:left="720" w:firstLine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v) </w:t>
      </w:r>
      <w:r>
        <w:tab/>
      </w:r>
    </w:p>
    <w:p w:rsidR="00B123CB" w:rsidRPr="00EC6A08" w:rsidRDefault="00B123CB" w:rsidP="00B123CB">
      <w:pPr>
        <w:ind w:firstLine="720"/>
      </w:pPr>
      <w:bookmarkStart w:id="0" w:name="_GoBack"/>
      <w:bookmarkEnd w:id="0"/>
      <w:r>
        <w:t>end</w:t>
      </w:r>
    </w:p>
    <w:sectPr w:rsidR="00B123CB" w:rsidRPr="00EC6A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73D06"/>
    <w:multiLevelType w:val="hybridMultilevel"/>
    <w:tmpl w:val="794032A2"/>
    <w:lvl w:ilvl="0" w:tplc="E5463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AF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85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EF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C5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23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86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00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8E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9"/>
    <w:rsid w:val="00410F0A"/>
    <w:rsid w:val="00431E71"/>
    <w:rsid w:val="0051779E"/>
    <w:rsid w:val="00B123CB"/>
    <w:rsid w:val="00BF3D2D"/>
    <w:rsid w:val="00D11AF7"/>
    <w:rsid w:val="00E45E29"/>
    <w:rsid w:val="00EC6A08"/>
    <w:rsid w:val="00E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6ABC"/>
  <w15:chartTrackingRefBased/>
  <w15:docId w15:val="{9DF37C08-1BD3-4C06-935A-4944BF86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6A08"/>
  </w:style>
  <w:style w:type="character" w:styleId="HTMLCode">
    <w:name w:val="HTML Code"/>
    <w:basedOn w:val="DefaultParagraphFont"/>
    <w:uiPriority w:val="99"/>
    <w:semiHidden/>
    <w:unhideWhenUsed/>
    <w:rsid w:val="00EC6A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A0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31E7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71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1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8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584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805707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543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798913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231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039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93950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943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51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0745728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501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4177045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Hromov</dc:creator>
  <cp:keywords/>
  <dc:description/>
  <cp:lastModifiedBy>Ihor Hromov</cp:lastModifiedBy>
  <cp:revision>4</cp:revision>
  <dcterms:created xsi:type="dcterms:W3CDTF">2020-01-14T16:17:00Z</dcterms:created>
  <dcterms:modified xsi:type="dcterms:W3CDTF">2020-02-05T13:39:00Z</dcterms:modified>
</cp:coreProperties>
</file>