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3708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2025-09-08 11:14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18:13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 Політика конфіденційності"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 Політика конфіденційності"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 xml:space="preserve">4. Натиснути на посилання " Політика </w:t>
            </w:r>
            <w:proofErr w:type="spellStart"/>
            <w:r>
              <w:rPr>
                <w:rFonts w:eastAsia="Times New Roman"/>
              </w:rPr>
              <w:t>cookies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 xml:space="preserve">5. Натиснути на елемент будь-якої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"Зміст", на враховувати текстову мітку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"Політика конфіденційності"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Очікуваний результат: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"Політика конфіденційності"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функціональні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https://gyazo.com/c5f3400952928fbaefc799e11c9c506e</w:t>
              </w:r>
            </w:hyperlink>
            <w:r>
              <w:rPr>
                <w:rFonts w:eastAsia="Times New Roman"/>
              </w:rPr>
              <w:br/>
            </w:r>
            <w:hyperlink r:id="rId6" w:history="1">
              <w:r w:rsidR="00ED54B2">
                <w:rPr>
                  <w:rStyle w:val="a3"/>
                  <w:rFonts w:eastAsia="Times New Roman"/>
                </w:rPr>
                <w:t>https://gyazo.com/6d80266bd199c82f7e99b9d3e651110f</w:t>
              </w:r>
            </w:hyperlink>
            <w:r>
              <w:rPr>
                <w:rFonts w:eastAsia="Times New Roman"/>
              </w:rPr>
              <w:br/>
            </w:r>
            <w:hyperlink r:id="rId7" w:history="1">
              <w:r w:rsidR="00ED54B2">
                <w:rPr>
                  <w:rStyle w:val="a3"/>
                  <w:rFonts w:eastAsia="Times New Roman"/>
                </w:rPr>
                <w:t>https://gyazo.com/97d146bad4b2c068cb4b088567126575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33"/>
        <w:gridCol w:w="48"/>
      </w:tblGrid>
      <w:tr w:rsidR="00ED54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212CAE"/>
    <w:rsid w:val="0022517B"/>
    <w:rsid w:val="00527759"/>
    <w:rsid w:val="0063194C"/>
    <w:rsid w:val="00796ACE"/>
    <w:rsid w:val="00CC7224"/>
    <w:rsid w:val="00D5418D"/>
    <w:rsid w:val="00E00318"/>
    <w:rsid w:val="00E65B9B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azo.com/97d146bad4b2c068cb4b0885671265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6d80266bd199c82f7e99b9d3e651110f" TargetMode="External"/><Relationship Id="rId5" Type="http://schemas.openxmlformats.org/officeDocument/2006/relationships/hyperlink" Target="https://gyazo.com/c5f3400952928fbaefc799e11c9c506e" TargetMode="External"/><Relationship Id="rId4" Type="http://schemas.openxmlformats.org/officeDocument/2006/relationships/hyperlink" Target="https://avada-media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1875</Characters>
  <Application>Microsoft Office Word</Application>
  <DocSecurity>0</DocSecurity>
  <Lines>38</Lines>
  <Paragraphs>7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2025-09-09T19:45:00Z</dcterms:created>
  <dcterms:modified xsi:type="dcterms:W3CDTF">2025-09-09T19:45:00Z</dcterms:modified>
</cp:coreProperties>
</file>