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5C304DAA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5039">
        <w:rPr>
          <w:rFonts w:ascii="Times New Roman" w:eastAsia="Times New Roman" w:hAnsi="Times New Roman" w:cs="Times New Roman"/>
          <w:sz w:val="28"/>
          <w:szCs w:val="28"/>
          <w:lang w:val="en-US"/>
        </w:rPr>
        <w:t>Frontend-</w:t>
      </w:r>
      <w:r w:rsidR="004F5039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44204D7F" w:rsidR="00240FD5" w:rsidRPr="00FF175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B65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67428A72" w14:textId="72117588" w:rsidR="00E93D12" w:rsidRPr="00E93D12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67469" w:rsidRPr="00F67469">
        <w:rPr>
          <w:rFonts w:ascii="Times New Roman" w:hAnsi="Times New Roman" w:cs="Times New Roman"/>
          <w:color w:val="000000"/>
          <w:sz w:val="28"/>
          <w:szCs w:val="28"/>
        </w:rPr>
        <w:t xml:space="preserve">Перший веб </w:t>
      </w:r>
      <w:proofErr w:type="spellStart"/>
      <w:r w:rsidR="00F67469" w:rsidRPr="00F67469">
        <w:rPr>
          <w:rFonts w:ascii="Times New Roman" w:hAnsi="Times New Roman" w:cs="Times New Roman"/>
          <w:color w:val="000000"/>
          <w:sz w:val="28"/>
          <w:szCs w:val="28"/>
        </w:rPr>
        <w:t>проєкт</w:t>
      </w:r>
      <w:proofErr w:type="spellEnd"/>
      <w:r w:rsidR="00F67469" w:rsidRPr="00F67469">
        <w:rPr>
          <w:rFonts w:ascii="Times New Roman" w:hAnsi="Times New Roman" w:cs="Times New Roman"/>
          <w:color w:val="000000"/>
          <w:sz w:val="28"/>
          <w:szCs w:val="28"/>
        </w:rPr>
        <w:t xml:space="preserve"> та компонент на </w:t>
      </w:r>
      <w:proofErr w:type="spellStart"/>
      <w:r w:rsidR="00F67469" w:rsidRPr="00F67469">
        <w:rPr>
          <w:rFonts w:ascii="Times New Roman" w:hAnsi="Times New Roman" w:cs="Times New Roman"/>
          <w:color w:val="000000"/>
          <w:sz w:val="28"/>
          <w:szCs w:val="28"/>
        </w:rPr>
        <w:t>React</w:t>
      </w:r>
      <w:proofErr w:type="spellEnd"/>
    </w:p>
    <w:p w14:paraId="3FCF5FEA" w14:textId="3D6B3C45" w:rsidR="007632AF" w:rsidRPr="00A97192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 xml:space="preserve">Познайомитись і отримати головні навички роботи з </w:t>
      </w:r>
      <w:proofErr w:type="spellStart"/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 xml:space="preserve"> навчитись створювати простий веб </w:t>
      </w:r>
      <w:proofErr w:type="spellStart"/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 xml:space="preserve"> та компонент на </w:t>
      </w:r>
      <w:proofErr w:type="spellStart"/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="00F674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2E470701" w14:textId="0BCA0700" w:rsidR="004F5039" w:rsidRPr="004F5039" w:rsidRDefault="004F5039" w:rsidP="004F50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Завдання 1.</w:t>
      </w:r>
      <w:r w:rsidRPr="004F5039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Додайте наступні елементи в компонент </w:t>
      </w:r>
      <w:proofErr w:type="spellStart"/>
      <w:r w:rsidRPr="004F5039">
        <w:rPr>
          <w:rFonts w:ascii="Times New Roman" w:eastAsia="Times New Roman" w:hAnsi="Times New Roman" w:cs="Times New Roman"/>
          <w:color w:val="000009"/>
          <w:sz w:val="28"/>
          <w:szCs w:val="28"/>
        </w:rPr>
        <w:t>App</w:t>
      </w:r>
      <w:proofErr w:type="spellEnd"/>
      <w:r w:rsidRPr="004F5039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в тег </w:t>
      </w:r>
      <w:proofErr w:type="spellStart"/>
      <w:r w:rsidRPr="004F5039">
        <w:rPr>
          <w:rFonts w:ascii="Times New Roman" w:eastAsia="Times New Roman" w:hAnsi="Times New Roman" w:cs="Times New Roman"/>
          <w:color w:val="000009"/>
          <w:sz w:val="28"/>
          <w:szCs w:val="28"/>
        </w:rPr>
        <w:t>header</w:t>
      </w:r>
      <w:proofErr w:type="spellEnd"/>
      <w:r w:rsidRPr="004F5039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після тегу</w:t>
      </w:r>
      <w:r w:rsidR="00F67469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75E4874E" w14:textId="77777777" w:rsidR="004F5039" w:rsidRPr="004F5039" w:rsidRDefault="004F5039" w:rsidP="004F50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Варіант 1:</w:t>
      </w:r>
    </w:p>
    <w:p w14:paraId="5B27A249" w14:textId="77777777" w:rsidR="004F5039" w:rsidRPr="004F5039" w:rsidRDefault="004F5039" w:rsidP="004F50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color w:val="000009"/>
          <w:sz w:val="28"/>
          <w:szCs w:val="28"/>
        </w:rPr>
        <w:t>Заголовок h1 з будь-яким текстом білого кольору курсивом.</w:t>
      </w:r>
    </w:p>
    <w:p w14:paraId="09999A34" w14:textId="5938ECAC" w:rsidR="003F02A0" w:rsidRDefault="003F02A0" w:rsidP="003F0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C79D8" w14:textId="3A35506E" w:rsidR="004F5039" w:rsidRPr="00AC118B" w:rsidRDefault="00F67469" w:rsidP="003F0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18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App.js:</w:t>
      </w:r>
    </w:p>
    <w:p w14:paraId="5F112190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logo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7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logo.svg</w:t>
      </w:r>
      <w:proofErr w:type="spellEnd"/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41859A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'./App.css'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AF3B2F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7E7CE7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67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8A6317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67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4B083389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"App"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ADED5F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"App-header"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78022B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'white'</w:t>
      </w:r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fontStyle</w:t>
      </w:r>
      <w:proofErr w:type="spellEnd"/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'italic'</w:t>
      </w:r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ПОЛИНЬКО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ІГОР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КН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-23-1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F80F59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67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logo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"App-logo"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"logo"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6C71C08A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F46DF5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Edit 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code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src</w:t>
      </w:r>
      <w:proofErr w:type="spellEnd"/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/App.js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code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and save to reload.</w:t>
      </w:r>
    </w:p>
    <w:p w14:paraId="562B4BB6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045AAF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14:paraId="0017D60D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"App-link"</w:t>
      </w:r>
    </w:p>
    <w:p w14:paraId="2D7B6879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"https://reactjs.org"</w:t>
      </w:r>
    </w:p>
    <w:p w14:paraId="7263A2D4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</w:p>
    <w:p w14:paraId="736A8152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F67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F67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noopener</w:t>
      </w:r>
      <w:proofErr w:type="spellEnd"/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noreferrer</w:t>
      </w:r>
      <w:proofErr w:type="spellEnd"/>
      <w:r w:rsidRPr="00F67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F00C9E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20DD8B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Learn React</w:t>
      </w:r>
    </w:p>
    <w:p w14:paraId="1ADFF6AA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069115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F88462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67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6746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FB6E75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);</w:t>
      </w:r>
    </w:p>
    <w:p w14:paraId="17C94397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F32BD77" w14:textId="77777777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15ED26" w14:textId="48C56483" w:rsidR="00F67469" w:rsidRPr="00F67469" w:rsidRDefault="00F67469" w:rsidP="00AC1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7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7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7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F67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5B5CA9" w14:textId="77777777" w:rsidR="00F67469" w:rsidRPr="00F67469" w:rsidRDefault="00F67469" w:rsidP="003F0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E49F6" w14:textId="77777777" w:rsidR="004F5039" w:rsidRDefault="004F5039" w:rsidP="003F0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52990" w14:textId="77777777" w:rsidR="00AC118B" w:rsidRDefault="00AC118B" w:rsidP="00AC1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D95C1" w14:textId="14882414" w:rsidR="00AC118B" w:rsidRDefault="00AC118B" w:rsidP="00F674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45DCDD38" w14:textId="7DD6EA8A" w:rsidR="00AC118B" w:rsidRDefault="00AC118B" w:rsidP="00AC11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1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A0FB7A" wp14:editId="753142A7">
            <wp:extent cx="6390005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F540" w14:textId="77777777" w:rsidR="00AC118B" w:rsidRDefault="00AC118B" w:rsidP="00F674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3466F" w14:textId="14D8504F" w:rsidR="00F67469" w:rsidRPr="00A97192" w:rsidRDefault="00E93D1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63BB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DD63BB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3F02A0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F02A0" w:rsidRPr="00A97192">
        <w:rPr>
          <w:rFonts w:ascii="Times New Roman" w:eastAsia="Times New Roman" w:hAnsi="Times New Roman" w:cs="Times New Roman"/>
          <w:sz w:val="28"/>
          <w:szCs w:val="28"/>
        </w:rPr>
        <w:t>ознайоми</w:t>
      </w:r>
      <w:r w:rsidR="003F02A0" w:rsidRPr="003F02A0">
        <w:rPr>
          <w:rFonts w:ascii="Times New Roman" w:eastAsia="Times New Roman" w:hAnsi="Times New Roman" w:cs="Times New Roman"/>
          <w:sz w:val="28"/>
          <w:szCs w:val="28"/>
        </w:rPr>
        <w:t>л</w:t>
      </w:r>
      <w:r w:rsidR="003F02A0" w:rsidRPr="00A97192">
        <w:rPr>
          <w:rFonts w:ascii="Times New Roman" w:eastAsia="Times New Roman" w:hAnsi="Times New Roman" w:cs="Times New Roman"/>
          <w:sz w:val="28"/>
          <w:szCs w:val="28"/>
        </w:rPr>
        <w:t xml:space="preserve">ись і </w:t>
      </w:r>
      <w:proofErr w:type="spellStart"/>
      <w:r w:rsidR="003F02A0" w:rsidRPr="00A97192">
        <w:rPr>
          <w:rFonts w:ascii="Times New Roman" w:eastAsia="Times New Roman" w:hAnsi="Times New Roman" w:cs="Times New Roman"/>
          <w:sz w:val="28"/>
          <w:szCs w:val="28"/>
        </w:rPr>
        <w:t>отрима</w:t>
      </w:r>
      <w:proofErr w:type="spellEnd"/>
      <w:r w:rsidR="003F02A0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3F02A0" w:rsidRPr="00A97192">
        <w:rPr>
          <w:rFonts w:ascii="Times New Roman" w:eastAsia="Times New Roman" w:hAnsi="Times New Roman" w:cs="Times New Roman"/>
          <w:sz w:val="28"/>
          <w:szCs w:val="28"/>
        </w:rPr>
        <w:t xml:space="preserve">и головні навички роботи з </w:t>
      </w:r>
      <w:proofErr w:type="spellStart"/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="00F67469">
        <w:rPr>
          <w:rFonts w:ascii="Times New Roman" w:eastAsia="Times New Roman" w:hAnsi="Times New Roman" w:cs="Times New Roman"/>
          <w:sz w:val="28"/>
          <w:szCs w:val="28"/>
        </w:rPr>
        <w:t>. Н</w:t>
      </w:r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>авчи</w:t>
      </w:r>
      <w:r w:rsidR="00F67469">
        <w:rPr>
          <w:rFonts w:ascii="Times New Roman" w:eastAsia="Times New Roman" w:hAnsi="Times New Roman" w:cs="Times New Roman"/>
          <w:sz w:val="28"/>
          <w:szCs w:val="28"/>
        </w:rPr>
        <w:t>л</w:t>
      </w:r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 xml:space="preserve">ись створювати простий веб </w:t>
      </w:r>
      <w:proofErr w:type="spellStart"/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 xml:space="preserve"> та компонент на </w:t>
      </w:r>
      <w:proofErr w:type="spellStart"/>
      <w:r w:rsidR="00F67469" w:rsidRPr="00F67469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="00F674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3E5AC1" w14:textId="77777777" w:rsidR="006639F6" w:rsidRPr="00782ABA" w:rsidRDefault="006639F6" w:rsidP="00AC118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8BBD7" w14:textId="23C195CF" w:rsidR="00B6042B" w:rsidRDefault="002572FC" w:rsidP="003F02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62F7D54" w14:textId="1EDB0758" w:rsidR="00AC118B" w:rsidRPr="00AC118B" w:rsidRDefault="00AC118B" w:rsidP="00AC118B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SPA?</w:t>
      </w:r>
    </w:p>
    <w:p w14:paraId="4D69DD75" w14:textId="06E7C49A" w:rsidR="00AC118B" w:rsidRPr="00AC118B" w:rsidRDefault="00AC118B" w:rsidP="00AC118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sz w:val="28"/>
          <w:szCs w:val="28"/>
        </w:rPr>
        <w:t>SPA (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Single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) — це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вебзастосунок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, який завантажується один раз, а далі оновлює вміст сторінки без повного перезавантаження браузера. Все працює через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і маршрутизацію на клієнті.</w:t>
      </w:r>
    </w:p>
    <w:p w14:paraId="7161C125" w14:textId="423E6338" w:rsidR="00AC118B" w:rsidRPr="00AC118B" w:rsidRDefault="00AC118B" w:rsidP="00AC118B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Які є способи віддавання додатку користувачу в браузер?</w:t>
      </w:r>
    </w:p>
    <w:p w14:paraId="4E3B9B02" w14:textId="77777777" w:rsidR="00AC118B" w:rsidRPr="00AC118B" w:rsidRDefault="00AC118B" w:rsidP="00AC118B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hosting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— сервер віддає готові HTML/CSS/JS файли (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Pages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Netlify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FB66B39" w14:textId="77777777" w:rsidR="00AC118B" w:rsidRPr="00AC118B" w:rsidRDefault="00AC118B" w:rsidP="00AC118B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Server-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side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rendering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(SSR)</w:t>
      </w:r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— сервер формує HTML на льоту (Next.js,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Nuxt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B1CD3CF" w14:textId="42D914C2" w:rsidR="00AC118B" w:rsidRPr="00AC118B" w:rsidRDefault="00AC118B" w:rsidP="00AC118B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Client-side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rendering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(CSR)</w:t>
      </w:r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— браузер сам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рендерить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усе через JS (звичайний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SPA).</w:t>
      </w:r>
    </w:p>
    <w:p w14:paraId="642D06E0" w14:textId="77777777" w:rsidR="00AC118B" w:rsidRPr="00AC118B" w:rsidRDefault="00AC118B" w:rsidP="00AC118B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 чому перевага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splitting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перед чистим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bundling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2D866807" w14:textId="2E6DBC22" w:rsidR="00AC118B" w:rsidRPr="00AC118B" w:rsidRDefault="00AC118B" w:rsidP="00AC118B">
      <w:pPr>
        <w:pStyle w:val="a7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lastRenderedPageBreak/>
        <w:t>Bundling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збирає всі скрипти в один великий файл → довго вантажиться.</w:t>
      </w:r>
      <w:r w:rsidRPr="00AC118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splitting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розбиває код на частини і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підвантажує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лише потрібне → швидший старт, менше навантаження.</w:t>
      </w:r>
    </w:p>
    <w:p w14:paraId="60EC2A2B" w14:textId="77777777" w:rsidR="00AC118B" w:rsidRPr="00AC118B" w:rsidRDefault="00AC118B" w:rsidP="00AC118B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Що таке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0E9C0E4C" w14:textId="5F1A9C85" w:rsidR="00AC118B" w:rsidRPr="00AC118B" w:rsidRDefault="00AC118B" w:rsidP="00AC118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— це бібліотека від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Meta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Facebook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>) для створення інтерфейсів. Побудована на компонентах і віртуальному DOM.</w:t>
      </w:r>
    </w:p>
    <w:p w14:paraId="0A70E08D" w14:textId="276327AA" w:rsidR="00AC118B" w:rsidRPr="00AC118B" w:rsidRDefault="00AC118B" w:rsidP="00AC118B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віртуальний DOM?</w:t>
      </w:r>
    </w:p>
    <w:p w14:paraId="27B86F6C" w14:textId="31F397D1" w:rsidR="00AC118B" w:rsidRPr="00AC118B" w:rsidRDefault="00AC118B" w:rsidP="00AC118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DOM — це легка копія DOM у пам’яті.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оновлює спочатку його, а потім ефективно синхронізує з реальним DOM → швидше, ніж прямі маніпуляції з DOM.</w:t>
      </w:r>
    </w:p>
    <w:p w14:paraId="090D2C8F" w14:textId="59732EE2" w:rsidR="00AC118B" w:rsidRPr="00AC118B" w:rsidRDefault="00AC118B" w:rsidP="00AC118B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Що таке компонент в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6E8BD862" w14:textId="635253E4" w:rsidR="00AC118B" w:rsidRPr="00AC118B" w:rsidRDefault="00AC118B" w:rsidP="00AC118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Компонент — це незалежний шматок UI (функція або клас), який приймає </w:t>
      </w:r>
      <w:proofErr w:type="spellStart"/>
      <w:r w:rsidRPr="00AC118B">
        <w:rPr>
          <w:rFonts w:ascii="Times New Roman" w:eastAsia="Times New Roman" w:hAnsi="Times New Roman" w:cs="Times New Roman"/>
          <w:i/>
          <w:iCs/>
          <w:sz w:val="28"/>
          <w:szCs w:val="28"/>
        </w:rPr>
        <w:t>props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і повертає розмітку. З них збирається весь застосунок.</w:t>
      </w:r>
    </w:p>
    <w:p w14:paraId="285AD2A9" w14:textId="3F5075A9" w:rsidR="00AC118B" w:rsidRPr="00AC118B" w:rsidRDefault="00AC118B" w:rsidP="00AC118B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Яку команду треба виконати щоб створити простий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проєкт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3F8D7D35" w14:textId="77777777" w:rsidR="00AC118B" w:rsidRPr="00AC118B" w:rsidRDefault="00AC118B" w:rsidP="00AC118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npx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create-react-app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my-app</w:t>
      </w:r>
      <w:proofErr w:type="spellEnd"/>
    </w:p>
    <w:p w14:paraId="4117DB84" w14:textId="4B4D1FEF" w:rsidR="00AC118B" w:rsidRPr="00AC118B" w:rsidRDefault="00AC118B" w:rsidP="00AC118B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 яких папок та файлів складається базовий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проєкт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4ED8661C" w14:textId="68CEEA84" w:rsidR="00AC118B" w:rsidRPr="00AC118B" w:rsidRDefault="00AC118B" w:rsidP="00AC118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sz w:val="28"/>
          <w:szCs w:val="28"/>
        </w:rPr>
        <w:t>Типовий (CRA):</w:t>
      </w:r>
    </w:p>
    <w:p w14:paraId="5ED22373" w14:textId="77777777" w:rsidR="00AC118B" w:rsidRPr="00AC118B" w:rsidRDefault="00AC118B" w:rsidP="00AC118B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node_modules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— бібліотеки</w:t>
      </w:r>
    </w:p>
    <w:p w14:paraId="3EA6E678" w14:textId="77777777" w:rsidR="00AC118B" w:rsidRPr="00AC118B" w:rsidRDefault="00AC118B" w:rsidP="00AC118B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— статичні файли (index.html,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favicon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E44E74" w14:textId="77777777" w:rsidR="00AC118B" w:rsidRPr="00AC118B" w:rsidRDefault="00AC118B" w:rsidP="00AC118B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— вихідний код (App.js, index.js, стилі)</w:t>
      </w:r>
    </w:p>
    <w:p w14:paraId="08A28F36" w14:textId="77777777" w:rsidR="00AC118B" w:rsidRPr="00AC118B" w:rsidRDefault="00AC118B" w:rsidP="00AC118B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package.json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— опис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5F5CC0A4" w14:textId="77777777" w:rsidR="00AC118B" w:rsidRPr="00AC118B" w:rsidRDefault="00AC118B" w:rsidP="00AC118B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package-lock.json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— точні версії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залежностей</w:t>
      </w:r>
      <w:proofErr w:type="spellEnd"/>
    </w:p>
    <w:p w14:paraId="1F3F9601" w14:textId="1B9F7D8A" w:rsidR="00AC118B" w:rsidRPr="00AC118B" w:rsidRDefault="00AC118B" w:rsidP="00AC118B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README.md, .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gitignore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тощо</w:t>
      </w:r>
    </w:p>
    <w:p w14:paraId="1BB90A11" w14:textId="24C3EEC4" w:rsidR="00AC118B" w:rsidRPr="00AC118B" w:rsidRDefault="00AC118B" w:rsidP="00AC118B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Що лежить в папці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node_modules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3BE3C2D7" w14:textId="0BAB9EB6" w:rsidR="00AC118B" w:rsidRPr="00AC118B" w:rsidRDefault="00AC118B" w:rsidP="00AC118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sz w:val="28"/>
          <w:szCs w:val="28"/>
        </w:rPr>
        <w:t>Всі встановлені залежності (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Webpack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Babel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, бібліотеки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81AEF59" w14:textId="2C5CF29D" w:rsidR="00AC118B" w:rsidRPr="00AC118B" w:rsidRDefault="00AC118B" w:rsidP="00AC118B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Що лежить в папці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118E9DD8" w14:textId="04D43D3E" w:rsidR="00AC118B" w:rsidRPr="00AC118B" w:rsidRDefault="00AC118B" w:rsidP="00AC118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sz w:val="28"/>
          <w:szCs w:val="28"/>
        </w:rPr>
        <w:t>Весь код застосунку: компоненти, стилі, логіка. Основні файли — index.js (точка входу), App.js (кореневий компонент).</w:t>
      </w:r>
    </w:p>
    <w:p w14:paraId="274A24C3" w14:textId="2730AD13" w:rsidR="00AC118B" w:rsidRPr="00AC118B" w:rsidRDefault="00AC118B" w:rsidP="00AC118B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чого потрібні файли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package.json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package-lock.json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627116A4" w14:textId="77777777" w:rsidR="00AC118B" w:rsidRPr="00AC118B" w:rsidRDefault="00AC118B" w:rsidP="00AC118B">
      <w:pPr>
        <w:pStyle w:val="a7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package.json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— опис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>, залежності, скрипти (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D2FDCE4" w14:textId="480CD86A" w:rsidR="00AC118B" w:rsidRPr="00AC118B" w:rsidRDefault="00AC118B" w:rsidP="00AC118B">
      <w:pPr>
        <w:pStyle w:val="a7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package-lock.json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— точні версії бібліотек, щоб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збирається однаково на різних машинах.</w:t>
      </w:r>
    </w:p>
    <w:p w14:paraId="7039E19B" w14:textId="0703BC03" w:rsidR="00AC118B" w:rsidRPr="00AC118B" w:rsidRDefault="00AC118B" w:rsidP="00AC118B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Яку команду треба виконати щоб запустити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проєкт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AC118B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549CF805" w14:textId="356712C8" w:rsidR="00497500" w:rsidRPr="00AC118B" w:rsidRDefault="00AC118B" w:rsidP="00AC118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AC1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118B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</w:p>
    <w:sectPr w:rsidR="00497500" w:rsidRPr="00AC118B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B487E"/>
    <w:rsid w:val="001E3847"/>
    <w:rsid w:val="00240FD5"/>
    <w:rsid w:val="002572FC"/>
    <w:rsid w:val="00265033"/>
    <w:rsid w:val="00282333"/>
    <w:rsid w:val="00363DFE"/>
    <w:rsid w:val="003C31E7"/>
    <w:rsid w:val="003F02A0"/>
    <w:rsid w:val="00455501"/>
    <w:rsid w:val="00497500"/>
    <w:rsid w:val="004F5039"/>
    <w:rsid w:val="00530F75"/>
    <w:rsid w:val="005A643D"/>
    <w:rsid w:val="006639F6"/>
    <w:rsid w:val="007632AF"/>
    <w:rsid w:val="00782ABA"/>
    <w:rsid w:val="009213CA"/>
    <w:rsid w:val="00924BCC"/>
    <w:rsid w:val="0096652B"/>
    <w:rsid w:val="009F4DA5"/>
    <w:rsid w:val="00A97192"/>
    <w:rsid w:val="00AB6586"/>
    <w:rsid w:val="00AC118B"/>
    <w:rsid w:val="00AF5566"/>
    <w:rsid w:val="00B31B87"/>
    <w:rsid w:val="00B41B7B"/>
    <w:rsid w:val="00B6042B"/>
    <w:rsid w:val="00BC06B2"/>
    <w:rsid w:val="00CE7B85"/>
    <w:rsid w:val="00CF3733"/>
    <w:rsid w:val="00D052CE"/>
    <w:rsid w:val="00D312E7"/>
    <w:rsid w:val="00D666D7"/>
    <w:rsid w:val="00DD63BB"/>
    <w:rsid w:val="00E52A01"/>
    <w:rsid w:val="00E93D12"/>
    <w:rsid w:val="00F67469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25</cp:revision>
  <dcterms:created xsi:type="dcterms:W3CDTF">2025-03-24T08:17:00Z</dcterms:created>
  <dcterms:modified xsi:type="dcterms:W3CDTF">2025-09-11T09:51:00Z</dcterms:modified>
</cp:coreProperties>
</file>