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2E7EE3DE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F32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67428A72" w14:textId="040FD85B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F328D" w:rsidRPr="000F328D">
        <w:rPr>
          <w:rFonts w:ascii="Times New Roman" w:hAnsi="Times New Roman" w:cs="Times New Roman"/>
          <w:color w:val="000000"/>
          <w:sz w:val="28"/>
          <w:szCs w:val="28"/>
        </w:rPr>
        <w:t>Робота з вебзапитами та API в JavaScript та React</w:t>
      </w:r>
    </w:p>
    <w:p w14:paraId="2D24FD7A" w14:textId="1DF364CB" w:rsidR="00D62D0C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F328D" w:rsidRPr="000F328D">
        <w:rPr>
          <w:rFonts w:ascii="Times New Roman" w:eastAsia="Times New Roman" w:hAnsi="Times New Roman" w:cs="Times New Roman"/>
          <w:sz w:val="28"/>
          <w:szCs w:val="28"/>
        </w:rPr>
        <w:t>Познайомитись і отримати головні навички роботи з відправкою вебзапитів, обробкою відповіді від сервера та API в JavaScript та React</w:t>
      </w:r>
    </w:p>
    <w:p w14:paraId="4AAC8358" w14:textId="77777777" w:rsidR="00DB34D7" w:rsidRDefault="00DB34D7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741C1C29" w14:textId="77777777" w:rsidR="000F328D" w:rsidRPr="000F328D" w:rsidRDefault="000F328D" w:rsidP="000F32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F328D">
        <w:rPr>
          <w:rFonts w:ascii="Times New Roman" w:eastAsia="Times New Roman" w:hAnsi="Times New Roman" w:cs="Times New Roman"/>
          <w:color w:val="000009"/>
          <w:sz w:val="28"/>
          <w:szCs w:val="28"/>
        </w:rPr>
        <w:t>Знайдіть будь-який безкоштовний API без авторизації. Створіть просту html-сторінку для виводу інформації з цього API, з кнопкою для її отримання. Напишіть код, що отримуватиме дані з обраного API через fetch з обробкою помилок і виведіть частину отриманої інформації на сторінку при її відкритті і частину при натисканні на кнопку. Для цих двох частин мають бути свої запити. Мінімум один для отримання інформаціїї при відкитті і один для отримання даних по кнопці.</w:t>
      </w:r>
    </w:p>
    <w:p w14:paraId="75713658" w14:textId="77777777" w:rsidR="000F328D" w:rsidRPr="000F328D" w:rsidRDefault="000F328D" w:rsidP="000F32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F328D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Перепишіть цей код на axios, закоментувавшм варіант з fetch.</w:t>
      </w:r>
    </w:p>
    <w:p w14:paraId="133ECC13" w14:textId="77777777" w:rsidR="000F328D" w:rsidRPr="000F328D" w:rsidRDefault="000F328D" w:rsidP="000F32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F328D">
        <w:rPr>
          <w:rFonts w:ascii="Times New Roman" w:eastAsia="Times New Roman" w:hAnsi="Times New Roman" w:cs="Times New Roman"/>
          <w:color w:val="000009"/>
          <w:sz w:val="28"/>
          <w:szCs w:val="28"/>
        </w:rPr>
        <w:t>Переробіть свою сторінку на проєкт React. Виконайте почергово знову варіанти з fetch та axios. Для виконання запитів по кнопці достатньо відправляти їх в обробнику події. Для запитів, що відправляються при відкритті сторінки в React використовується хук useEffect з порожнім масивом залежностей. Код запиту написаний в ньому виконається один раз при старті.</w:t>
      </w:r>
    </w:p>
    <w:p w14:paraId="6B27C35A" w14:textId="77777777" w:rsidR="000F328D" w:rsidRPr="000F328D" w:rsidRDefault="000F328D" w:rsidP="000F32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F328D">
        <w:rPr>
          <w:rFonts w:ascii="Times New Roman" w:eastAsia="Times New Roman" w:hAnsi="Times New Roman" w:cs="Times New Roman"/>
          <w:color w:val="000009"/>
          <w:sz w:val="28"/>
          <w:szCs w:val="28"/>
        </w:rPr>
        <w:t>Не забудьте використати state компонента для зберігання отриманих з API даних.</w:t>
      </w:r>
    </w:p>
    <w:p w14:paraId="3DB8F4E2" w14:textId="77777777" w:rsidR="00DB34D7" w:rsidRPr="000F328D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5B5CA9" w14:textId="4B4F8C19" w:rsidR="00F67469" w:rsidRPr="00AD15FB" w:rsidRDefault="000F328D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Fetch:</w:t>
      </w:r>
    </w:p>
    <w:p w14:paraId="3EB50F9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252C7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26B13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B68328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66AEA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46CEB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7586C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C0EFB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B819E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C6095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"https://api.agify.io/?name=ihor"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60E2F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F0C6F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0E133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603761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</w:t>
      </w:r>
    </w:p>
    <w:p w14:paraId="2DD59C22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6D3870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BF0577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3E571E3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2EABC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80A09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9CF27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`https://api.agify.io/?name=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0F32A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17D01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96F9D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5FC88A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</w:t>
      </w:r>
    </w:p>
    <w:p w14:paraId="341226D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68A8E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52357A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77E6063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8A664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2E832922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14:paraId="78CDC7AD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723F3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F1100D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01BD7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</w:p>
    <w:p w14:paraId="3ACDF95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AE41FA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A032A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Робота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API (Fetch)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4CFD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675A5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 при завантаженні сторінки: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5012AD2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(</w:t>
      </w:r>
    </w:p>
    <w:p w14:paraId="58D4A01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`Ім'я: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name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вік: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age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00F72F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 : (</w:t>
      </w:r>
    </w:p>
    <w:p w14:paraId="1BBA664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Завантаження...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8F308C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7EA3FF8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48F8E7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Введіть ім'я для перевірки: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259B87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07064E2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17EFF18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B10871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setNameInput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41BD4D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ім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171F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A3D97D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handleClick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Отримати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F7437D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E4DC3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 по кнопці: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DE1009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(</w:t>
      </w:r>
    </w:p>
    <w:p w14:paraId="2BE0C68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`Ім'я: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name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вік: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age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92CCD7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 : (</w:t>
      </w:r>
    </w:p>
    <w:p w14:paraId="76D2E5F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Натисніть кнопку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3CDBE4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5709797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184C11D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error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&amp;&amp;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style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{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color: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"red"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error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7CF13FF0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FB4B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B4B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B4B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2EC230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72DC89C5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9E3EB5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08D9E5" w14:textId="7E9BFCBB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B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B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7040BA" w14:textId="77777777" w:rsidR="000F328D" w:rsidRPr="000F328D" w:rsidRDefault="000F328D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4EFE1" w14:textId="26C3ACFB" w:rsidR="00DB34D7" w:rsidRDefault="000F328D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Axios</w:t>
      </w:r>
      <w:r w:rsidR="00BB40FB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236DA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{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useEffect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31862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"axios"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F3FCF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BE97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77774E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setAgeOnLoad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CDC95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setAgeOnClick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B20A9D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setNameInput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4DF41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9AD68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24B24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8D8A90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</w:p>
    <w:p w14:paraId="1AD9282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"https://api.agify.io/?name=ihor"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E6BD0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setAgeOnLoad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9EFAE3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AFB053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 []);</w:t>
      </w:r>
    </w:p>
    <w:p w14:paraId="1B03E04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BFE0B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21C3C3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3F20A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axios</w:t>
      </w:r>
    </w:p>
    <w:p w14:paraId="00D4D7F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`https://api.agify.io/?name=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6D55F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setAgeOnClick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88235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.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setError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AC0F64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07B473A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C4DB0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D15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0B1378D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</w:p>
    <w:p w14:paraId="050F3C5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8A17C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"flex"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BF7FD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flexDirection: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9844AE" w14:textId="22EDFB6B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alignItems: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</w:p>
    <w:p w14:paraId="5E1591C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C85936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74745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Робота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API (Axios)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9F0D2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C9A20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 при завантаженні сторінки: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75A0491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(</w:t>
      </w:r>
    </w:p>
    <w:p w14:paraId="336E0B9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`Ім'я: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name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вік: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ageOnLoad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age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FBF5C5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 : (</w:t>
      </w:r>
    </w:p>
    <w:p w14:paraId="0B45A60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Завантаження...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9FF5E7F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24D8DC9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E937E60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Введіть ім'я для перевірки: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B63E377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721A4E14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76324D3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nameInput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2C97C92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setNameInput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6BCA012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ім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557A68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345A42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D15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handleClick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Отримати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B7B946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4B9975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Дані по кнопці: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F4AEDFA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? (</w:t>
      </w:r>
    </w:p>
    <w:p w14:paraId="68986CCE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`Ім'я: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name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, вік: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${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ageOnClick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age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`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A9304A3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 : (</w:t>
      </w:r>
    </w:p>
    <w:p w14:paraId="3525A6F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Натисніть кнопку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0837C6C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)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4F48E62B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AB2DC89" w14:textId="77777777" w:rsidR="00AD15FB" w:rsidRPr="00AD15FB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error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&amp;&amp; 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style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{ </w:t>
      </w:r>
      <w:r w:rsidRPr="00AD15F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color: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AD15F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"red"</w:t>
      </w:r>
      <w:r w:rsidRPr="00AD15F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AD15FB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error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AD15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AD15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7AC33BB3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D15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FB4B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B4B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B4B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D62A41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691FCC90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3F79F0F" w14:textId="77777777" w:rsidR="00AD15FB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CFEE9A" w14:textId="390537FE" w:rsidR="000F328D" w:rsidRPr="00FB4B51" w:rsidRDefault="00AD15FB" w:rsidP="00AD15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B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B5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B5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FB4B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8F7DD4" w14:textId="77777777" w:rsidR="000F328D" w:rsidRDefault="000F328D" w:rsidP="000F32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95C1" w14:textId="3DC6E0DD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5F98BF7" w14:textId="56423BCB" w:rsidR="0013598F" w:rsidRDefault="00AD15FB" w:rsidP="00DB34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FCC897" wp14:editId="1449EC7A">
            <wp:extent cx="4509722" cy="48672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403" cy="49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705" w14:textId="5BEFC757" w:rsidR="00DB34D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34D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328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B34D7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r w:rsidR="000F328D" w:rsidRPr="000F328D">
        <w:rPr>
          <w:rFonts w:ascii="Times New Roman" w:hAnsi="Times New Roman" w:cs="Times New Roman"/>
          <w:sz w:val="28"/>
          <w:szCs w:val="28"/>
          <w:lang w:val="en-US"/>
        </w:rPr>
        <w:t>Fetch</w:t>
      </w:r>
    </w:p>
    <w:p w14:paraId="4B4EE905" w14:textId="6D5CD614" w:rsidR="00DB34D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8DA3EB" w14:textId="2F2662BC" w:rsidR="00DB34D7" w:rsidRDefault="00AD15FB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5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A68E27" wp14:editId="162C58A3">
            <wp:extent cx="4705924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538" cy="48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8D2" w14:textId="07C344B5" w:rsidR="00EC4188" w:rsidRPr="00FB4B51" w:rsidRDefault="00DB34D7" w:rsidP="00EC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34D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328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B34D7">
        <w:rPr>
          <w:rFonts w:ascii="Times New Roman" w:hAnsi="Times New Roman" w:cs="Times New Roman"/>
          <w:sz w:val="28"/>
          <w:szCs w:val="28"/>
        </w:rPr>
        <w:t>.</w:t>
      </w:r>
      <w:r w:rsidRPr="00FB4B5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Робота</w:t>
      </w:r>
      <w:r w:rsidRPr="00FB4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28D" w:rsidRPr="000F328D">
        <w:rPr>
          <w:rFonts w:ascii="Times New Roman" w:hAnsi="Times New Roman" w:cs="Times New Roman"/>
          <w:sz w:val="28"/>
          <w:szCs w:val="28"/>
          <w:lang w:val="en-US"/>
        </w:rPr>
        <w:t>Axios</w:t>
      </w:r>
    </w:p>
    <w:p w14:paraId="2CF4AE25" w14:textId="6F3CC7FF" w:rsidR="00DB34D7" w:rsidRPr="00DB34D7" w:rsidRDefault="000F328D" w:rsidP="00DB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B5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13466F" w14:textId="4F2018A2" w:rsidR="00F67469" w:rsidRPr="00230E75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0F328D" w:rsidRPr="000F328D">
        <w:rPr>
          <w:rFonts w:ascii="Times New Roman" w:eastAsia="Times New Roman" w:hAnsi="Times New Roman" w:cs="Times New Roman"/>
          <w:sz w:val="28"/>
          <w:szCs w:val="28"/>
        </w:rPr>
        <w:t>головні навички роботи з відправкою вебзапитів, обробкою відповіді від сервера та API в JavaScript та React</w:t>
      </w:r>
      <w:r w:rsidR="00230E75" w:rsidRPr="00230E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0527455A" w:rsidR="006639F6" w:rsidRPr="00782ABA" w:rsidRDefault="00DB34D7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49CF805" w14:textId="3279E57E" w:rsidR="00497500" w:rsidRDefault="002572FC" w:rsidP="00DB34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231B44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t>1. Функція JSON.parse()</w:t>
      </w:r>
    </w:p>
    <w:p w14:paraId="6DE56DFF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JSON.parse() використовується для перетворення рядка у форматі JSON на відповідний JavaScript-об'єкт.</w:t>
      </w:r>
    </w:p>
    <w:p w14:paraId="1BD9E9CE" w14:textId="15B9CD4B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11EB3F1B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const jsonString = '{"name":"Ihor","age":22}';</w:t>
      </w:r>
    </w:p>
    <w:p w14:paraId="08E0BC4A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const obj = JSON.parse(jsonString);</w:t>
      </w:r>
    </w:p>
    <w:p w14:paraId="30A40F51" w14:textId="323C4746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console.log(obj.name);</w:t>
      </w:r>
    </w:p>
    <w:p w14:paraId="27F52563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t>2. Функція JSON.stringify()</w:t>
      </w:r>
    </w:p>
    <w:p w14:paraId="4FF633E2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lastRenderedPageBreak/>
        <w:t>JSON.stringify() перетворює JavaScript-об'єкт у рядок JSON, який можна передавати через HTTP-запити або зберігати як текст.</w:t>
      </w:r>
    </w:p>
    <w:p w14:paraId="02A81857" w14:textId="33313799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05BA7F20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const obj = { name: "Ihor", age: 22 };</w:t>
      </w:r>
    </w:p>
    <w:p w14:paraId="5EABA6F9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const jsonString = JSON.stringify(obj);</w:t>
      </w:r>
    </w:p>
    <w:p w14:paraId="57FD0477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t>3. Отримання даних з response при Fetch</w:t>
      </w:r>
    </w:p>
    <w:p w14:paraId="20A12E9C" w14:textId="34B61BB9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При використанні fetch() функція повертає Promise, що містить об’єкт Response.</w:t>
      </w:r>
      <w:r w:rsidRPr="00D22CE0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22CE0">
        <w:rPr>
          <w:rFonts w:ascii="Times New Roman" w:eastAsia="Times New Roman" w:hAnsi="Times New Roman" w:cs="Times New Roman"/>
          <w:sz w:val="28"/>
          <w:szCs w:val="28"/>
        </w:rPr>
        <w:t>Для отримання даних у форматі JSON потрібно викликати метод .json(), який також повертає Promise:</w:t>
      </w:r>
    </w:p>
    <w:p w14:paraId="6285E74B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fetch("https://api.example.com/data")</w:t>
      </w:r>
    </w:p>
    <w:p w14:paraId="4607132B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.then(response =&gt; response.json())</w:t>
      </w:r>
    </w:p>
    <w:p w14:paraId="18773A2E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.then(data =&gt; console.log(data))</w:t>
      </w:r>
    </w:p>
    <w:p w14:paraId="30FFBD38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.catch(error =&gt; console.error(error));</w:t>
      </w:r>
    </w:p>
    <w:p w14:paraId="62E3ACCA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t>4. Випадки відхилення Promise у Fetch</w:t>
      </w:r>
    </w:p>
    <w:p w14:paraId="5368A20A" w14:textId="77777777" w:rsidR="00D22CE0" w:rsidRPr="00D22CE0" w:rsidRDefault="00D22CE0" w:rsidP="00D22CE0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Promise відхиляється тільки при мережевих помилках, наприклад:</w:t>
      </w:r>
    </w:p>
    <w:p w14:paraId="701D3F9C" w14:textId="77777777" w:rsidR="00D22CE0" w:rsidRPr="00D22CE0" w:rsidRDefault="00D22CE0" w:rsidP="00D22CE0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Відсутнє інтернет-з’єднання.</w:t>
      </w:r>
    </w:p>
    <w:p w14:paraId="2D1E25AE" w14:textId="77777777" w:rsidR="00D22CE0" w:rsidRPr="00D22CE0" w:rsidRDefault="00D22CE0" w:rsidP="00D22CE0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Сервер не відповідає.</w:t>
      </w:r>
    </w:p>
    <w:p w14:paraId="78984E29" w14:textId="58D64D14" w:rsidR="00D22CE0" w:rsidRPr="00D22CE0" w:rsidRDefault="00D22CE0" w:rsidP="00D22CE0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Проблеми з CORS.</w:t>
      </w:r>
    </w:p>
    <w:p w14:paraId="05FB85D1" w14:textId="77777777" w:rsidR="00D22CE0" w:rsidRPr="00D22CE0" w:rsidRDefault="00D22CE0" w:rsidP="00D22CE0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HTTP-статуси помилок (404, 500) не відхиляють Promise, тому їх необхідно перевіряти вручну через response.ok або response.status.</w:t>
      </w:r>
    </w:p>
    <w:p w14:paraId="202B8E9C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t>5. Основні переваги Axios над Fetch</w:t>
      </w:r>
    </w:p>
    <w:p w14:paraId="420ACBDE" w14:textId="36910B8C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Автоматичний парсинг JSON </w:t>
      </w:r>
      <w:r w:rsidR="00FB4B5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дані доступні через res.data.</w:t>
      </w:r>
    </w:p>
    <w:p w14:paraId="333BCB48" w14:textId="1CAE19ED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Автоматична обробка HTTP-помилок </w:t>
      </w:r>
      <w:r w:rsidR="00FB4B5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Promise відхиляється при статусах 4xx і 5xx.</w:t>
      </w:r>
    </w:p>
    <w:p w14:paraId="17F25583" w14:textId="77777777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Простий синтаксис для різних методів HTTP (GET, POST, PUT, DELETE).</w:t>
      </w:r>
    </w:p>
    <w:p w14:paraId="46C73996" w14:textId="77777777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Можливість легко додавати заголовки, таймаути та авторизацію.</w:t>
      </w:r>
    </w:p>
    <w:p w14:paraId="63F915C4" w14:textId="77777777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Працює як у браузері, так і в Node.js.</w:t>
      </w:r>
    </w:p>
    <w:p w14:paraId="65C4FE15" w14:textId="77777777" w:rsidR="00D22CE0" w:rsidRPr="00D22CE0" w:rsidRDefault="00D22CE0" w:rsidP="00D22CE0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Підтримка перехоплювачів запитів і відповідей, що зручно для централізованого логування або обробки токенів.</w:t>
      </w:r>
    </w:p>
    <w:p w14:paraId="29DFD3EC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 Відсутність параметру method у методах Axios</w:t>
      </w:r>
    </w:p>
    <w:p w14:paraId="0AD1C759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Методи axios.get(), axios.post(), axios.put(), axios.delete() автоматично визначають HTTP-метод, тому додатковий параметр method не потрібен.</w:t>
      </w:r>
      <w:r w:rsidRPr="00D22CE0">
        <w:rPr>
          <w:rFonts w:ascii="Times New Roman" w:eastAsia="Times New Roman" w:hAnsi="Times New Roman" w:cs="Times New Roman"/>
          <w:sz w:val="28"/>
          <w:szCs w:val="28"/>
        </w:rPr>
        <w:br/>
        <w:t>Приклад явного використання:</w:t>
      </w:r>
    </w:p>
    <w:p w14:paraId="2CD9672B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axios({</w:t>
      </w:r>
    </w:p>
    <w:p w14:paraId="2B579B30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method: "POST",</w:t>
      </w:r>
    </w:p>
    <w:p w14:paraId="5AE94D9D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url: "https://api.example.com/data",</w:t>
      </w:r>
    </w:p>
    <w:p w14:paraId="43535D52" w14:textId="77777777" w:rsidR="00D22CE0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 xml:space="preserve">  data: { name: "Ihor" }</w:t>
      </w:r>
    </w:p>
    <w:p w14:paraId="0965F083" w14:textId="28EEDC50" w:rsidR="00DB34D7" w:rsidRPr="00D22CE0" w:rsidRDefault="00D22CE0" w:rsidP="00D22C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CE0">
        <w:rPr>
          <w:rFonts w:ascii="Times New Roman" w:eastAsia="Times New Roman" w:hAnsi="Times New Roman" w:cs="Times New Roman"/>
          <w:sz w:val="28"/>
          <w:szCs w:val="28"/>
        </w:rPr>
        <w:t>});</w:t>
      </w:r>
    </w:p>
    <w:sectPr w:rsidR="00DB34D7" w:rsidRPr="00D22CE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19E9"/>
    <w:multiLevelType w:val="hybridMultilevel"/>
    <w:tmpl w:val="D48C7796"/>
    <w:lvl w:ilvl="0" w:tplc="4E54661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D20DB"/>
    <w:multiLevelType w:val="multilevel"/>
    <w:tmpl w:val="00BC82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400656B2"/>
    <w:multiLevelType w:val="multilevel"/>
    <w:tmpl w:val="5CAA65E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4ABA"/>
    <w:multiLevelType w:val="multilevel"/>
    <w:tmpl w:val="F3C457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509CA"/>
    <w:multiLevelType w:val="multilevel"/>
    <w:tmpl w:val="611CCA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E04E9"/>
    <w:multiLevelType w:val="multilevel"/>
    <w:tmpl w:val="F0AEE62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10"/>
  </w:num>
  <w:num w:numId="4">
    <w:abstractNumId w:val="22"/>
  </w:num>
  <w:num w:numId="5">
    <w:abstractNumId w:val="21"/>
  </w:num>
  <w:num w:numId="6">
    <w:abstractNumId w:val="14"/>
  </w:num>
  <w:num w:numId="7">
    <w:abstractNumId w:val="2"/>
  </w:num>
  <w:num w:numId="8">
    <w:abstractNumId w:val="25"/>
  </w:num>
  <w:num w:numId="9">
    <w:abstractNumId w:val="8"/>
  </w:num>
  <w:num w:numId="10">
    <w:abstractNumId w:val="23"/>
  </w:num>
  <w:num w:numId="11">
    <w:abstractNumId w:val="12"/>
  </w:num>
  <w:num w:numId="12">
    <w:abstractNumId w:val="30"/>
  </w:num>
  <w:num w:numId="13">
    <w:abstractNumId w:val="28"/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3"/>
  </w:num>
  <w:num w:numId="19">
    <w:abstractNumId w:val="29"/>
  </w:num>
  <w:num w:numId="20">
    <w:abstractNumId w:val="15"/>
  </w:num>
  <w:num w:numId="21">
    <w:abstractNumId w:val="7"/>
  </w:num>
  <w:num w:numId="22">
    <w:abstractNumId w:val="0"/>
  </w:num>
  <w:num w:numId="23">
    <w:abstractNumId w:val="26"/>
  </w:num>
  <w:num w:numId="24">
    <w:abstractNumId w:val="32"/>
  </w:num>
  <w:num w:numId="25">
    <w:abstractNumId w:val="17"/>
  </w:num>
  <w:num w:numId="26">
    <w:abstractNumId w:val="11"/>
  </w:num>
  <w:num w:numId="27">
    <w:abstractNumId w:val="1"/>
  </w:num>
  <w:num w:numId="28">
    <w:abstractNumId w:val="24"/>
  </w:num>
  <w:num w:numId="29">
    <w:abstractNumId w:val="13"/>
  </w:num>
  <w:num w:numId="30">
    <w:abstractNumId w:val="19"/>
  </w:num>
  <w:num w:numId="31">
    <w:abstractNumId w:val="6"/>
  </w:num>
  <w:num w:numId="32">
    <w:abstractNumId w:val="20"/>
  </w:num>
  <w:num w:numId="33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28D"/>
    <w:rsid w:val="000F3CBA"/>
    <w:rsid w:val="001049E6"/>
    <w:rsid w:val="0013598F"/>
    <w:rsid w:val="001B487E"/>
    <w:rsid w:val="001E3847"/>
    <w:rsid w:val="00230E75"/>
    <w:rsid w:val="00240FD5"/>
    <w:rsid w:val="002572FC"/>
    <w:rsid w:val="00265033"/>
    <w:rsid w:val="00282333"/>
    <w:rsid w:val="002D0FFA"/>
    <w:rsid w:val="00363DFE"/>
    <w:rsid w:val="003C31E7"/>
    <w:rsid w:val="003F02A0"/>
    <w:rsid w:val="00455501"/>
    <w:rsid w:val="00497500"/>
    <w:rsid w:val="004F5039"/>
    <w:rsid w:val="00530F75"/>
    <w:rsid w:val="005A643D"/>
    <w:rsid w:val="005B3F39"/>
    <w:rsid w:val="006639F6"/>
    <w:rsid w:val="006C19E9"/>
    <w:rsid w:val="00726103"/>
    <w:rsid w:val="007632AF"/>
    <w:rsid w:val="00782ABA"/>
    <w:rsid w:val="007E1ED2"/>
    <w:rsid w:val="007F2BDC"/>
    <w:rsid w:val="009213CA"/>
    <w:rsid w:val="00924BCC"/>
    <w:rsid w:val="00945D07"/>
    <w:rsid w:val="0096652B"/>
    <w:rsid w:val="009F4DA5"/>
    <w:rsid w:val="00A97192"/>
    <w:rsid w:val="00AB6586"/>
    <w:rsid w:val="00AC118B"/>
    <w:rsid w:val="00AD15F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22CE0"/>
    <w:rsid w:val="00D312E7"/>
    <w:rsid w:val="00D62D0C"/>
    <w:rsid w:val="00D666D7"/>
    <w:rsid w:val="00D906BC"/>
    <w:rsid w:val="00DB34D7"/>
    <w:rsid w:val="00DD63BB"/>
    <w:rsid w:val="00E31A48"/>
    <w:rsid w:val="00E500A0"/>
    <w:rsid w:val="00E52A01"/>
    <w:rsid w:val="00E93D12"/>
    <w:rsid w:val="00EC4188"/>
    <w:rsid w:val="00F67469"/>
    <w:rsid w:val="00F775F1"/>
    <w:rsid w:val="00FB4B5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8</Pages>
  <Words>1078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42</cp:revision>
  <cp:lastPrinted>2025-10-07T17:13:00Z</cp:lastPrinted>
  <dcterms:created xsi:type="dcterms:W3CDTF">2025-03-24T08:17:00Z</dcterms:created>
  <dcterms:modified xsi:type="dcterms:W3CDTF">2025-10-21T15:36:00Z</dcterms:modified>
</cp:coreProperties>
</file>