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5C304DAA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4F5039">
        <w:rPr>
          <w:rFonts w:ascii="Times New Roman" w:eastAsia="Times New Roman" w:hAnsi="Times New Roman" w:cs="Times New Roman"/>
          <w:sz w:val="28"/>
          <w:szCs w:val="28"/>
          <w:lang w:val="en-US"/>
        </w:rPr>
        <w:t>Frontend</w:t>
      </w:r>
      <w:r w:rsidR="004F5039" w:rsidRPr="007F2BD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4F5039">
        <w:rPr>
          <w:rFonts w:ascii="Times New Roman" w:eastAsia="Times New Roman" w:hAnsi="Times New Roman" w:cs="Times New Roman"/>
          <w:sz w:val="28"/>
          <w:szCs w:val="28"/>
        </w:rPr>
        <w:t>розробка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77777777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старший викладач кафедри АІС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Притчин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С.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6CE5A96C" w:rsidR="00240FD5" w:rsidRPr="00D62D0C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22D6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</w:p>
    <w:p w14:paraId="67428A72" w14:textId="19CDE55C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22D64" w:rsidRPr="00922D64">
        <w:rPr>
          <w:rFonts w:ascii="Times New Roman" w:hAnsi="Times New Roman" w:cs="Times New Roman"/>
          <w:color w:val="000000"/>
          <w:sz w:val="28"/>
          <w:szCs w:val="28"/>
        </w:rPr>
        <w:t xml:space="preserve">Робота з навігацією в </w:t>
      </w:r>
      <w:proofErr w:type="spellStart"/>
      <w:r w:rsidR="00922D64" w:rsidRPr="00922D64">
        <w:rPr>
          <w:rFonts w:ascii="Times New Roman" w:hAnsi="Times New Roman" w:cs="Times New Roman"/>
          <w:color w:val="000000"/>
          <w:sz w:val="28"/>
          <w:szCs w:val="28"/>
        </w:rPr>
        <w:t>React</w:t>
      </w:r>
      <w:proofErr w:type="spellEnd"/>
    </w:p>
    <w:p w14:paraId="2D24FD7A" w14:textId="7CAA6219" w:rsidR="00D62D0C" w:rsidRPr="00546E2A" w:rsidRDefault="00BC06B2" w:rsidP="00546E2A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22D64" w:rsidRPr="00922D64">
        <w:rPr>
          <w:rFonts w:ascii="Times New Roman" w:hAnsi="Times New Roman" w:cs="Times New Roman"/>
          <w:sz w:val="28"/>
          <w:szCs w:val="28"/>
        </w:rPr>
        <w:t xml:space="preserve">Познайомитись і отримати головні навички роботи із навігацією між сторінками в </w:t>
      </w:r>
      <w:proofErr w:type="spellStart"/>
      <w:r w:rsidR="00922D64" w:rsidRPr="00922D6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922D64" w:rsidRPr="00922D64">
        <w:rPr>
          <w:rFonts w:ascii="Times New Roman" w:hAnsi="Times New Roman" w:cs="Times New Roman"/>
          <w:sz w:val="28"/>
          <w:szCs w:val="28"/>
        </w:rPr>
        <w:t xml:space="preserve"> додатку</w:t>
      </w:r>
    </w:p>
    <w:p w14:paraId="4AAC8358" w14:textId="77777777" w:rsidR="00DB34D7" w:rsidRDefault="00DB34D7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240FD5" w:rsidRPr="004F5039" w:rsidRDefault="00BC06B2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36C7C1F1" w14:textId="77777777" w:rsidR="00922D64" w:rsidRPr="00922D64" w:rsidRDefault="00922D64" w:rsidP="00922D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Створіть </w:t>
      </w:r>
      <w:proofErr w:type="spellStart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проєкт</w:t>
      </w:r>
      <w:proofErr w:type="spellEnd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React</w:t>
      </w:r>
      <w:proofErr w:type="spellEnd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. Додаток має містити 8 сторінок де виводитиметься певна інформація.</w:t>
      </w:r>
    </w:p>
    <w:p w14:paraId="286814D7" w14:textId="77777777" w:rsidR="00922D64" w:rsidRPr="00922D64" w:rsidRDefault="00922D64" w:rsidP="00922D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 допомогою </w:t>
      </w:r>
      <w:proofErr w:type="spellStart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react</w:t>
      </w:r>
      <w:proofErr w:type="spellEnd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router</w:t>
      </w:r>
      <w:proofErr w:type="spellEnd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налаштуйте наступну навігацію для створених сторінок. В додатку має бути домашня сторінка та ще 4 сторінки, що представлятимуть інші розділи на тому ж рівні. Користувач маж мати можливість вільно переходити між ними.</w:t>
      </w:r>
    </w:p>
    <w:p w14:paraId="3BF45139" w14:textId="77777777" w:rsidR="00922D64" w:rsidRPr="00922D64" w:rsidRDefault="00922D64" w:rsidP="00922D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Одна з цих 4 сторінок (не домашня) має бути контейнером і містити 3 вкладені сторінки. Це будуть підрозділи. Між ними теж повинна бути налагоджена навігація.</w:t>
      </w:r>
    </w:p>
    <w:p w14:paraId="26DCDEBC" w14:textId="77777777" w:rsidR="00922D64" w:rsidRPr="00922D64" w:rsidRDefault="00922D64" w:rsidP="00922D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Ще одна зі сторінок має містити версію, що зчитуватиме з </w:t>
      </w:r>
      <w:proofErr w:type="spellStart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url</w:t>
      </w:r>
      <w:proofErr w:type="spellEnd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виводитиме на екран значення певного параметра на кшталт </w:t>
      </w:r>
      <w:proofErr w:type="spellStart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id</w:t>
      </w:r>
      <w:proofErr w:type="spellEnd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0259A2C6" w14:textId="77777777" w:rsidR="00922D64" w:rsidRPr="00922D64" w:rsidRDefault="00922D64" w:rsidP="00922D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 цьому завданні не важливо наповнення сторінок. Важливо показати вміння створити і налагодити навігацію в </w:t>
      </w:r>
      <w:proofErr w:type="spellStart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>React</w:t>
      </w:r>
      <w:proofErr w:type="spellEnd"/>
      <w:r w:rsidRPr="00922D6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додатку.</w:t>
      </w:r>
    </w:p>
    <w:p w14:paraId="3DB8F4E2" w14:textId="77777777" w:rsidR="00DB34D7" w:rsidRPr="00922D64" w:rsidRDefault="00DB34D7" w:rsidP="007F2BD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5B5CA9" w14:textId="2A1204A1" w:rsidR="00F67469" w:rsidRPr="00F12859" w:rsidRDefault="001D1664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1664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  <w:r w:rsidRPr="00F1285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1D1664"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r w:rsidR="000F328D" w:rsidRPr="00F1285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035939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React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"react"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18287F2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A772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ReactDOM</w:t>
      </w:r>
      <w:proofErr w:type="spellEnd"/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"react-</w:t>
      </w:r>
      <w:proofErr w:type="spellStart"/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dom</w:t>
      </w:r>
      <w:proofErr w:type="spellEnd"/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/client"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A61724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4A772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BrowserRouter</w:t>
      </w:r>
      <w:proofErr w:type="spellEnd"/>
      <w:proofErr w:type="gramEnd"/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4A772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"react-router-</w:t>
      </w:r>
      <w:proofErr w:type="spellStart"/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dom</w:t>
      </w:r>
      <w:proofErr w:type="spellEnd"/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9D2C42D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App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App"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5BCD52D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4B0F98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root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A772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ReactDOM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A772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createRoot</w:t>
      </w:r>
      <w:proofErr w:type="spellEnd"/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4A772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A772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A772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"root"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12A1F172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4A772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root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A772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proofErr w:type="spellEnd"/>
      <w:proofErr w:type="gramEnd"/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9B850DE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A772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4A772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BrowserRouter</w:t>
      </w:r>
      <w:proofErr w:type="spellEnd"/>
      <w:r w:rsidRPr="004A772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03462A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A772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A772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</w:t>
      </w: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A772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1BA79A38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A772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4A772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BrowserRouter</w:t>
      </w:r>
      <w:proofErr w:type="spellEnd"/>
      <w:r w:rsidRPr="004A772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7D40B79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CC8CC1D" w14:textId="77777777" w:rsidR="004A772A" w:rsidRPr="004A772A" w:rsidRDefault="004A772A" w:rsidP="00A101B5">
      <w:pPr>
        <w:shd w:val="clear" w:color="auto" w:fill="1F1F1F"/>
        <w:spacing w:after="24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4B6659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If you want to start measuring performance in your app, pass a function</w:t>
      </w:r>
    </w:p>
    <w:p w14:paraId="5DA2613C" w14:textId="77777777" w:rsidR="004A772A" w:rsidRPr="004A772A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to log results (for example: </w:t>
      </w:r>
      <w:proofErr w:type="spellStart"/>
      <w:r w:rsidRPr="004A772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reportWebVitals</w:t>
      </w:r>
      <w:proofErr w:type="spellEnd"/>
      <w:r w:rsidRPr="004A772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(console.log))</w:t>
      </w:r>
    </w:p>
    <w:p w14:paraId="5CEE5DD4" w14:textId="38A6CFA0" w:rsidR="00922D64" w:rsidRPr="00A101B5" w:rsidRDefault="004A772A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A772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or send to an analytics endpoint. Learn more: https://bit.ly/CRA-vitals</w:t>
      </w:r>
    </w:p>
    <w:p w14:paraId="08375C69" w14:textId="77777777" w:rsidR="00922D64" w:rsidRPr="00922D64" w:rsidRDefault="00922D64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871AD" w14:textId="2D006F82" w:rsidR="00546E2A" w:rsidRPr="00922D64" w:rsidRDefault="001D1664" w:rsidP="001D16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Navbar.jsx</w:t>
      </w:r>
      <w:proofErr w:type="spellEnd"/>
      <w:r w:rsidR="00922D64" w:rsidRPr="00922D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47B8C48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NavLink</w:t>
      </w:r>
      <w:proofErr w:type="spellEnd"/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"react-router-</w:t>
      </w:r>
      <w:proofErr w:type="spell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dom</w:t>
      </w:r>
      <w:proofErr w:type="spell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2C159A3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986D87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Navbar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8AE8711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active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({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isActive</w:t>
      </w:r>
      <w:proofErr w:type="spellEnd"/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}) 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({</w:t>
      </w:r>
    </w:p>
    <w:p w14:paraId="3A808BC4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fontWeight</w:t>
      </w:r>
      <w:proofErr w:type="spellEnd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isActive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"normal"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07EA9F4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textDecoration</w:t>
      </w:r>
      <w:proofErr w:type="spellEnd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isActive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"underline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"none"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64AE7FB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marginRight</w:t>
      </w:r>
      <w:proofErr w:type="spellEnd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"15px"</w:t>
      </w:r>
    </w:p>
    <w:p w14:paraId="42B26937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});</w:t>
      </w:r>
    </w:p>
    <w:p w14:paraId="517B456F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123A718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4FCDE92F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marginBottom</w:t>
      </w:r>
      <w:proofErr w:type="spellEnd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"20px"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778306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A101B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active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Home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8EA3F0A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"/about"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A101B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active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About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8155DE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"/contact"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A101B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active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Contact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C833C9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"/products"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A101B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active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Products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C7795E3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"/dashboard"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A101B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active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Dashboard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BE0693" w14:textId="77777777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0EF876" w14:textId="77777777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);</w:t>
      </w:r>
    </w:p>
    <w:p w14:paraId="71F70814" w14:textId="488C8BF1" w:rsidR="00922D64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1FD43F4" w14:textId="77777777" w:rsidR="00922D64" w:rsidRPr="00F12859" w:rsidRDefault="00922D64" w:rsidP="001D16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</w:pPr>
    </w:p>
    <w:p w14:paraId="23318A34" w14:textId="60C5366C" w:rsidR="00922D64" w:rsidRDefault="001D1664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App.jsx</w:t>
      </w:r>
      <w:proofErr w:type="spellEnd"/>
      <w:r w:rsidR="00546E2A" w:rsidRPr="00F1285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76C90A49" w14:textId="42CD1E5E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Routes</w:t>
      </w:r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"react-router-</w:t>
      </w:r>
      <w:proofErr w:type="spell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dom</w:t>
      </w:r>
      <w:proofErr w:type="spell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99C82EA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Navbar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457102B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Home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pages/Home"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B140E33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About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pages/About"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B71866F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Contact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pages/Contact"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D3F03E1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Products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pages/Products"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5848105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ProductDetail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</w:t>
      </w:r>
      <w:proofErr w:type="spell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ProductDetail</w:t>
      </w:r>
      <w:proofErr w:type="spell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7564BB9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DashboardLayout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pages/Dashboard/</w:t>
      </w:r>
      <w:proofErr w:type="spell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DashboardLayout</w:t>
      </w:r>
      <w:proofErr w:type="spell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4A3C6CE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DashboardHome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pages/Dashboard/</w:t>
      </w:r>
      <w:proofErr w:type="spell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DashboardHome</w:t>
      </w:r>
      <w:proofErr w:type="spell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A0EBB6D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DashboardProfile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pages/Dashboard/</w:t>
      </w:r>
      <w:proofErr w:type="spell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DashboardProfile</w:t>
      </w:r>
      <w:proofErr w:type="spell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23948B3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DashboardSettings</w:t>
      </w:r>
      <w:proofErr w:type="spell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gram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pages/Dashboard/</w:t>
      </w:r>
      <w:proofErr w:type="spellStart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DashboardSettings</w:t>
      </w:r>
      <w:proofErr w:type="spellEnd"/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AA6B780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DA4D04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101B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9C9700A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A101B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2FDC0474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padding: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"20px"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fontFamily</w:t>
      </w:r>
      <w:proofErr w:type="spellEnd"/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6A3A14C" w14:textId="10D94C22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</w:t>
      </w:r>
      <w:proofErr w:type="gramStart"/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2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proofErr w:type="spellStart"/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Лабораторна</w:t>
      </w:r>
      <w:proofErr w:type="spellEnd"/>
      <w:proofErr w:type="gramEnd"/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робота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№7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</w:t>
      </w:r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2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6E6F9B33" w14:textId="77777777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Navbar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/&gt;</w:t>
      </w:r>
    </w:p>
    <w:p w14:paraId="4AA1F561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Routes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4F5BD6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Home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7982F329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"/about"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About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2FB7649B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"/contact"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Contact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299B59C3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"/products"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Products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47CF644F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"/products/:id"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ProductDetail</w:t>
      </w:r>
      <w:proofErr w:type="spellEnd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7A47F5B3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5A9CD6A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"/dashboard"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DashboardLayout</w:t>
      </w:r>
      <w:proofErr w:type="spellEnd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3A18E0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DashboardHome</w:t>
      </w:r>
      <w:proofErr w:type="spellEnd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25D91A26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"profile"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DashboardProfile</w:t>
      </w:r>
      <w:proofErr w:type="spellEnd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14CCF64E" w14:textId="77777777" w:rsidR="00A101B5" w:rsidRPr="00A101B5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"settings"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</w:t>
      </w:r>
      <w:proofErr w:type="gramStart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101B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DashboardSettings</w:t>
      </w:r>
      <w:proofErr w:type="spellEnd"/>
      <w:r w:rsidRPr="00A101B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  <w:r w:rsidRPr="00A101B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01B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1611C14A" w14:textId="77777777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01B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1285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30FB24" w14:textId="77777777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1285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Routes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1F63F3" w14:textId="77777777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4A533F" w14:textId="77777777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);</w:t>
      </w:r>
    </w:p>
    <w:p w14:paraId="3D685601" w14:textId="77777777" w:rsidR="00A101B5" w:rsidRPr="00F12859" w:rsidRDefault="00A101B5" w:rsidP="00A101B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516A2B5" w14:textId="75C648FE" w:rsidR="00E33A1D" w:rsidRPr="00F12859" w:rsidRDefault="00E33A1D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0ADBB2" w14:textId="0A21CEA5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Home</w:t>
      </w:r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42D26550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Home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C859012" w14:textId="77777777" w:rsidR="0063229F" w:rsidRPr="00F12859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F1285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Головна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сторінка</w:t>
      </w:r>
      <w:proofErr w:type="spellEnd"/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AF4CC7E" w14:textId="77777777" w:rsidR="0063229F" w:rsidRPr="00F12859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3F76DF7" w14:textId="77777777" w:rsidR="0063229F" w:rsidRPr="00F12859" w:rsidRDefault="0063229F" w:rsidP="0063229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3767A0" w14:textId="3E80063B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About</w:t>
      </w:r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2D333757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About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0DEC605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Про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нас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D5F7740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61726C8" w14:textId="058F3BF9" w:rsidR="0063229F" w:rsidRPr="0063229F" w:rsidRDefault="0063229F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11CC2F" w14:textId="4134EDBB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Contact</w:t>
      </w:r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052B1A3E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Contact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19A5D31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Контакти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BCAA51" w14:textId="21479582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2FC6093" w14:textId="50D2E650" w:rsidR="0063229F" w:rsidRPr="0063229F" w:rsidRDefault="0063229F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1E2F6A" w14:textId="7C24045E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Products</w:t>
      </w:r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55B4E725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Link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useNavigate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"react-router-</w:t>
      </w:r>
      <w:proofErr w:type="spellStart"/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dom</w:t>
      </w:r>
      <w:proofErr w:type="spellEnd"/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8146B68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693D03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Products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A5679D2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navigate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useNavigate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28C7668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products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6322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322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322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41A75D35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AF8389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0455EAFA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2421E1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Список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продуктів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834A342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67F1D1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63229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products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map</w:t>
      </w:r>
      <w:proofErr w:type="spellEnd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</w:p>
    <w:p w14:paraId="0CB4CCC6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208680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Link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`/products/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Переглянути</w:t>
      </w:r>
      <w:proofErr w:type="spellEnd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продукт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#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Link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D4834F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BE715A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))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</w:p>
    <w:p w14:paraId="010F42B8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17F4916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proofErr w:type="gramStart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navigate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"/"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Повернутись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на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головну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B23AC55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9707EE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);</w:t>
      </w:r>
    </w:p>
    <w:p w14:paraId="67180123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2426F1B" w14:textId="77777777" w:rsidR="0063229F" w:rsidRDefault="0063229F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br w:type="page"/>
      </w:r>
    </w:p>
    <w:p w14:paraId="489CDDDA" w14:textId="48B210FC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lastRenderedPageBreak/>
        <w:t>ProductDetail</w:t>
      </w:r>
      <w:proofErr w:type="spellEnd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5FB47A0B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useParams</w:t>
      </w:r>
      <w:proofErr w:type="spellEnd"/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"react-router-</w:t>
      </w:r>
      <w:proofErr w:type="spellStart"/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dom</w:t>
      </w:r>
      <w:proofErr w:type="spellEnd"/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9BAEB03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D6A4F7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ProductDetail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F834728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r w:rsidRPr="0063229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id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useParams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6A4DC8E9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Деталі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продукту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ID =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63229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id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5217B78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32B8BBE" w14:textId="44F7C844" w:rsidR="0063229F" w:rsidRPr="0063229F" w:rsidRDefault="0063229F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702F8B" w14:textId="4ADFABB1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DashboardLayout</w:t>
      </w:r>
      <w:proofErr w:type="spellEnd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2B95E3CB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NavLink</w:t>
      </w:r>
      <w:proofErr w:type="spellEnd"/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Outlet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"react-router-</w:t>
      </w:r>
      <w:proofErr w:type="spellStart"/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dom</w:t>
      </w:r>
      <w:proofErr w:type="spellEnd"/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050A7C2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407C1E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DashboardLayout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1E65F0B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3DD90229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spellStart"/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div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4934BE94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h</w:t>
      </w:r>
      <w:proofErr w:type="gramStart"/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Панель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керування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h3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07800BE3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54A7F4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6322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"/dashboard"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Start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proofErr w:type="spellStart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marginRight</w:t>
      </w:r>
      <w:proofErr w:type="spellEnd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Home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6322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BC2717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6322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"/dashboard/profile"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Start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proofErr w:type="spellStart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marginRight</w:t>
      </w:r>
      <w:proofErr w:type="spellEnd"/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Profile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6322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3462F7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6322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6322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322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"/dashboard/settings"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Settings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6322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NavLink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C56DC1" w14:textId="77777777" w:rsidR="0063229F" w:rsidRPr="00F12859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105EA6" w14:textId="77777777" w:rsidR="0063229F" w:rsidRPr="00F12859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hr</w:t>
      </w:r>
      <w:proofErr w:type="spellEnd"/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790C08D4" w14:textId="77777777" w:rsidR="0063229F" w:rsidRPr="00F12859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1285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Outlet</w:t>
      </w: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5DBB970A" w14:textId="77777777" w:rsidR="0063229F" w:rsidRPr="00F12859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1285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F1285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09E3560" w14:textId="77777777" w:rsidR="0063229F" w:rsidRPr="00F12859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);</w:t>
      </w:r>
    </w:p>
    <w:p w14:paraId="41C85BA2" w14:textId="11D2CB92" w:rsidR="0063229F" w:rsidRPr="00F12859" w:rsidRDefault="0063229F" w:rsidP="0063229F">
      <w:pPr>
        <w:shd w:val="clear" w:color="auto" w:fill="1F1F1F"/>
        <w:spacing w:after="0" w:line="285" w:lineRule="atLeast"/>
        <w:ind w:left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285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EAA5E35" w14:textId="77777777" w:rsidR="00F12859" w:rsidRDefault="00F12859" w:rsidP="006322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1C599EC9" w14:textId="435AD501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DashboardHome</w:t>
      </w:r>
      <w:proofErr w:type="spellEnd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352D3918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DashboardHome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2F430C7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Головна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сторінка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Dashboard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CFFFAB8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178A4DD" w14:textId="77777777" w:rsidR="0063229F" w:rsidRPr="0063229F" w:rsidRDefault="0063229F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EAD1BA" w14:textId="09F88329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DashboardProfile</w:t>
      </w:r>
      <w:proofErr w:type="spellEnd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2002C648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DashboardProfile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57D6FAE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Профіль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користувача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832308A" w14:textId="77777777" w:rsidR="0063229F" w:rsidRPr="0063229F" w:rsidRDefault="0063229F" w:rsidP="00F1285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CA1D810" w14:textId="167CA656" w:rsidR="0063229F" w:rsidRPr="0063229F" w:rsidRDefault="0063229F" w:rsidP="001D1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9F506D" w14:textId="2FA5C104" w:rsidR="0063229F" w:rsidRDefault="0063229F" w:rsidP="006322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DashboardSettings</w:t>
      </w:r>
      <w:proofErr w:type="spellEnd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 w:rsidRPr="001D166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jsx</w:t>
      </w:r>
      <w:proofErr w:type="spellEnd"/>
      <w:r w:rsidRPr="0063229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1DE7FC95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322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DashboardSettings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7D1B000" w14:textId="77777777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6322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Налаштування</w:t>
      </w:r>
      <w:proofErr w:type="spellEnd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акаунта</w:t>
      </w:r>
      <w:proofErr w:type="spellEnd"/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322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63229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0B920C" w14:textId="04EA71CD" w:rsidR="0063229F" w:rsidRPr="0063229F" w:rsidRDefault="0063229F" w:rsidP="0063229F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63229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3FEA386A" w14:textId="77777777" w:rsidR="00EF1F88" w:rsidRDefault="00922D64" w:rsidP="00546E2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D1664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1C4E5962" w14:textId="77777777" w:rsidR="00EF1F88" w:rsidRDefault="00EF1F8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23C34CD" w14:textId="17831F24" w:rsidR="00546E2A" w:rsidRDefault="00AC118B" w:rsidP="00546E2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</w:p>
    <w:p w14:paraId="15F98BF7" w14:textId="62243B7C" w:rsidR="0013598F" w:rsidRPr="00AD09A7" w:rsidRDefault="00EF1F88" w:rsidP="00DB34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1F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0AF7F7" wp14:editId="76D77221">
            <wp:extent cx="3705742" cy="131463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7705" w14:textId="185DE229" w:rsidR="00DB34D7" w:rsidRPr="00EF1F88" w:rsidRDefault="00DB34D7" w:rsidP="00DB34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 xml:space="preserve">.1 – </w:t>
      </w:r>
      <w:r w:rsidR="00EF1F88">
        <w:rPr>
          <w:rFonts w:ascii="Times New Roman" w:hAnsi="Times New Roman" w:cs="Times New Roman"/>
          <w:sz w:val="28"/>
          <w:szCs w:val="28"/>
        </w:rPr>
        <w:t>Головна сторінка</w:t>
      </w:r>
    </w:p>
    <w:p w14:paraId="4B4EE905" w14:textId="6D5CD614" w:rsidR="00DB34D7" w:rsidRPr="00AD09A7" w:rsidRDefault="00DB34D7" w:rsidP="00DB34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8DA3EB" w14:textId="760B2A1C" w:rsidR="00DB34D7" w:rsidRPr="00AD09A7" w:rsidRDefault="00EF1F88" w:rsidP="00DB34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F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5B7101" wp14:editId="400AFE84">
            <wp:extent cx="3429479" cy="132416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A8D2" w14:textId="7FF8D1B8" w:rsidR="00EC4188" w:rsidRPr="00AD09A7" w:rsidRDefault="00DB34D7" w:rsidP="00EC418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 xml:space="preserve">.2 – </w:t>
      </w:r>
      <w:r w:rsidR="00EF1F88">
        <w:rPr>
          <w:rFonts w:ascii="Times New Roman" w:hAnsi="Times New Roman" w:cs="Times New Roman"/>
          <w:sz w:val="28"/>
          <w:szCs w:val="28"/>
        </w:rPr>
        <w:t>Сторінка «Про нас»</w:t>
      </w:r>
    </w:p>
    <w:p w14:paraId="5940F5D0" w14:textId="58EE3673" w:rsidR="00546E2A" w:rsidRPr="00AD09A7" w:rsidRDefault="00546E2A" w:rsidP="00EC418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5ABC0F4" w14:textId="3A36B936" w:rsidR="00546E2A" w:rsidRPr="00AD09A7" w:rsidRDefault="00EF1F88" w:rsidP="00EC418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F1F88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606C1692" wp14:editId="2DAAC398">
            <wp:extent cx="3705742" cy="121937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6AB8" w14:textId="026FF716" w:rsidR="008907FB" w:rsidRPr="00922D64" w:rsidRDefault="00546E2A" w:rsidP="007B48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>.3 –</w:t>
      </w:r>
      <w:r w:rsidR="00922D64">
        <w:rPr>
          <w:rFonts w:ascii="Times New Roman" w:hAnsi="Times New Roman" w:cs="Times New Roman"/>
          <w:sz w:val="28"/>
          <w:szCs w:val="28"/>
        </w:rPr>
        <w:t xml:space="preserve"> </w:t>
      </w:r>
      <w:r w:rsidR="00EF1F88">
        <w:rPr>
          <w:rFonts w:ascii="Times New Roman" w:hAnsi="Times New Roman" w:cs="Times New Roman"/>
          <w:sz w:val="28"/>
          <w:szCs w:val="28"/>
        </w:rPr>
        <w:t>Сторінка «Контакти»</w:t>
      </w:r>
    </w:p>
    <w:p w14:paraId="01250BFB" w14:textId="444FCF97" w:rsidR="00AD09A7" w:rsidRDefault="00AD09A7" w:rsidP="00546E2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4DBA959" w14:textId="41CAA8E9" w:rsidR="00922D64" w:rsidRPr="00AD09A7" w:rsidRDefault="00EF1F88" w:rsidP="00546E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1F8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BEBABA" wp14:editId="2E0E415F">
            <wp:extent cx="3534268" cy="225774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9341" w14:textId="14CD0DFA" w:rsidR="00AD09A7" w:rsidRPr="00AD09A7" w:rsidRDefault="00AD09A7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 xml:space="preserve">.4 – </w:t>
      </w:r>
      <w:r w:rsidR="00EF1F88">
        <w:rPr>
          <w:rFonts w:ascii="Times New Roman" w:hAnsi="Times New Roman" w:cs="Times New Roman"/>
          <w:sz w:val="28"/>
          <w:szCs w:val="28"/>
        </w:rPr>
        <w:t>Сторінка «Продукти»</w:t>
      </w:r>
    </w:p>
    <w:p w14:paraId="228387C2" w14:textId="05493C42" w:rsidR="00AD09A7" w:rsidRPr="00AD09A7" w:rsidRDefault="00AD09A7" w:rsidP="00AD09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5995990" w14:textId="59390D38" w:rsidR="00AD09A7" w:rsidRPr="00AD09A7" w:rsidRDefault="00EF1F88" w:rsidP="00AD09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F1F88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lastRenderedPageBreak/>
        <w:drawing>
          <wp:inline distT="0" distB="0" distL="0" distR="0" wp14:anchorId="7CBCF17C" wp14:editId="77892192">
            <wp:extent cx="3477110" cy="136226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EB07" w14:textId="78AF7768" w:rsidR="00AD09A7" w:rsidRPr="00AD09A7" w:rsidRDefault="00AD09A7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 xml:space="preserve">.5 – </w:t>
      </w:r>
      <w:r w:rsidR="00EF1F88">
        <w:rPr>
          <w:rFonts w:ascii="Times New Roman" w:hAnsi="Times New Roman" w:cs="Times New Roman"/>
          <w:sz w:val="28"/>
          <w:szCs w:val="28"/>
        </w:rPr>
        <w:t xml:space="preserve">Деталі продукту </w:t>
      </w:r>
      <w:r w:rsidR="00EF1F8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F1F88">
        <w:rPr>
          <w:rFonts w:ascii="Times New Roman" w:hAnsi="Times New Roman" w:cs="Times New Roman"/>
          <w:sz w:val="28"/>
          <w:szCs w:val="28"/>
        </w:rPr>
        <w:t>1</w:t>
      </w:r>
    </w:p>
    <w:p w14:paraId="009475D5" w14:textId="5A791404" w:rsidR="00AD09A7" w:rsidRPr="00AD09A7" w:rsidRDefault="00AD09A7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01BAAA" w14:textId="2E5F547F" w:rsidR="00AD09A7" w:rsidRPr="00AD09A7" w:rsidRDefault="00EF1F88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F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9563E" wp14:editId="24AE54A7">
            <wp:extent cx="3610479" cy="129558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ADD5" w14:textId="67BF8C2C" w:rsidR="007B4816" w:rsidRDefault="00AD09A7" w:rsidP="007B48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>.6 –</w:t>
      </w:r>
      <w:r w:rsidR="00EF1F88" w:rsidRPr="00EF1F88">
        <w:rPr>
          <w:rFonts w:ascii="Times New Roman" w:hAnsi="Times New Roman" w:cs="Times New Roman"/>
          <w:sz w:val="28"/>
          <w:szCs w:val="28"/>
        </w:rPr>
        <w:t xml:space="preserve"> </w:t>
      </w:r>
      <w:r w:rsidR="00EF1F88">
        <w:rPr>
          <w:rFonts w:ascii="Times New Roman" w:hAnsi="Times New Roman" w:cs="Times New Roman"/>
          <w:sz w:val="28"/>
          <w:szCs w:val="28"/>
        </w:rPr>
        <w:t xml:space="preserve">Деталі продукту </w:t>
      </w:r>
      <w:r w:rsidR="00EF1F8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F1F88">
        <w:rPr>
          <w:rFonts w:ascii="Times New Roman" w:hAnsi="Times New Roman" w:cs="Times New Roman"/>
          <w:sz w:val="28"/>
          <w:szCs w:val="28"/>
        </w:rPr>
        <w:t>2</w:t>
      </w:r>
    </w:p>
    <w:p w14:paraId="7F7DCB53" w14:textId="416BBEE7" w:rsidR="00AD09A7" w:rsidRDefault="00AD09A7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877A4F" w14:textId="681D40BB" w:rsidR="00EF1F88" w:rsidRPr="007C3CB0" w:rsidRDefault="00EF1F88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F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92E89" wp14:editId="238B0720">
            <wp:extent cx="3496163" cy="116221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3C9F" w14:textId="76FFF206" w:rsidR="00AD09A7" w:rsidRPr="00922D64" w:rsidRDefault="00AD09A7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>.</w:t>
      </w:r>
      <w:r w:rsidRP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 xml:space="preserve"> – </w:t>
      </w:r>
      <w:r w:rsidR="00EF1F88">
        <w:rPr>
          <w:rFonts w:ascii="Times New Roman" w:hAnsi="Times New Roman" w:cs="Times New Roman"/>
          <w:sz w:val="28"/>
          <w:szCs w:val="28"/>
        </w:rPr>
        <w:t xml:space="preserve">Деталі продукту </w:t>
      </w:r>
      <w:r w:rsidR="00EF1F8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F1F88">
        <w:rPr>
          <w:rFonts w:ascii="Times New Roman" w:hAnsi="Times New Roman" w:cs="Times New Roman"/>
          <w:sz w:val="28"/>
          <w:szCs w:val="28"/>
        </w:rPr>
        <w:t>3</w:t>
      </w:r>
    </w:p>
    <w:p w14:paraId="299850D7" w14:textId="77777777" w:rsidR="00AD09A7" w:rsidRPr="00AD09A7" w:rsidRDefault="00AD09A7" w:rsidP="00AD09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36220F8" w14:textId="4DD6C203" w:rsidR="00AD09A7" w:rsidRPr="00AD09A7" w:rsidRDefault="00EF1F88" w:rsidP="00AD09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F1F88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42DDC355" wp14:editId="509B7057">
            <wp:extent cx="3429479" cy="204816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B444" w14:textId="5C749B95" w:rsidR="00AD09A7" w:rsidRPr="00EF1F88" w:rsidRDefault="00AD09A7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>.</w:t>
      </w:r>
      <w:r w:rsidR="00922D64">
        <w:rPr>
          <w:rFonts w:ascii="Times New Roman" w:hAnsi="Times New Roman" w:cs="Times New Roman"/>
          <w:sz w:val="28"/>
          <w:szCs w:val="28"/>
        </w:rPr>
        <w:t>8</w:t>
      </w:r>
      <w:r w:rsidRPr="00AD09A7">
        <w:rPr>
          <w:rFonts w:ascii="Times New Roman" w:hAnsi="Times New Roman" w:cs="Times New Roman"/>
          <w:sz w:val="28"/>
          <w:szCs w:val="28"/>
        </w:rPr>
        <w:t xml:space="preserve"> – </w:t>
      </w:r>
      <w:r w:rsidR="00EF1F88">
        <w:rPr>
          <w:rFonts w:ascii="Times New Roman" w:hAnsi="Times New Roman" w:cs="Times New Roman"/>
          <w:sz w:val="28"/>
          <w:szCs w:val="28"/>
        </w:rPr>
        <w:t xml:space="preserve">Головна сторінка </w:t>
      </w:r>
      <w:r w:rsidR="00EF1F88">
        <w:rPr>
          <w:rFonts w:ascii="Times New Roman" w:hAnsi="Times New Roman" w:cs="Times New Roman"/>
          <w:sz w:val="28"/>
          <w:szCs w:val="28"/>
          <w:lang w:val="en-US"/>
        </w:rPr>
        <w:t>Dashboard</w:t>
      </w:r>
    </w:p>
    <w:p w14:paraId="34EB7D4E" w14:textId="77777777" w:rsidR="00AD09A7" w:rsidRPr="00AD09A7" w:rsidRDefault="00AD09A7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2E2B1" w14:textId="06097012" w:rsidR="00AD09A7" w:rsidRPr="00AD09A7" w:rsidRDefault="00EF1F88" w:rsidP="00AD0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F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1D1C29" wp14:editId="7ECE1E84">
            <wp:extent cx="3439005" cy="1943371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9C9F" w14:textId="029E8BAF" w:rsidR="00AD09A7" w:rsidRDefault="00AD09A7" w:rsidP="00142D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D64"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>.</w:t>
      </w:r>
      <w:r w:rsidR="00922D64">
        <w:rPr>
          <w:rFonts w:ascii="Times New Roman" w:hAnsi="Times New Roman" w:cs="Times New Roman"/>
          <w:sz w:val="28"/>
          <w:szCs w:val="28"/>
        </w:rPr>
        <w:t>9</w:t>
      </w:r>
      <w:r w:rsidRPr="00AD09A7">
        <w:rPr>
          <w:rFonts w:ascii="Times New Roman" w:hAnsi="Times New Roman" w:cs="Times New Roman"/>
          <w:sz w:val="28"/>
          <w:szCs w:val="28"/>
        </w:rPr>
        <w:t xml:space="preserve"> –</w:t>
      </w:r>
      <w:r w:rsidR="00EF1F88">
        <w:rPr>
          <w:rFonts w:ascii="Times New Roman" w:hAnsi="Times New Roman" w:cs="Times New Roman"/>
          <w:sz w:val="28"/>
          <w:szCs w:val="28"/>
        </w:rPr>
        <w:t xml:space="preserve"> </w:t>
      </w:r>
      <w:r w:rsidR="00EF1F88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EF1F88">
        <w:rPr>
          <w:rFonts w:ascii="Times New Roman" w:hAnsi="Times New Roman" w:cs="Times New Roman"/>
          <w:sz w:val="28"/>
          <w:szCs w:val="28"/>
        </w:rPr>
        <w:t>торінка</w:t>
      </w:r>
      <w:proofErr w:type="spellEnd"/>
      <w:r w:rsidR="00EF1F88" w:rsidRPr="00EF1F88">
        <w:rPr>
          <w:rFonts w:ascii="Times New Roman" w:hAnsi="Times New Roman" w:cs="Times New Roman"/>
          <w:sz w:val="28"/>
          <w:szCs w:val="28"/>
        </w:rPr>
        <w:t xml:space="preserve"> </w:t>
      </w:r>
      <w:r w:rsidR="00EF1F88">
        <w:rPr>
          <w:rFonts w:ascii="Times New Roman" w:hAnsi="Times New Roman" w:cs="Times New Roman"/>
          <w:sz w:val="28"/>
          <w:szCs w:val="28"/>
        </w:rPr>
        <w:t xml:space="preserve">профілю користувача </w:t>
      </w:r>
      <w:r w:rsidR="00EF1F88">
        <w:rPr>
          <w:rFonts w:ascii="Times New Roman" w:hAnsi="Times New Roman" w:cs="Times New Roman"/>
          <w:sz w:val="28"/>
          <w:szCs w:val="28"/>
          <w:lang w:val="en-US"/>
        </w:rPr>
        <w:t>Dashboard</w:t>
      </w:r>
    </w:p>
    <w:p w14:paraId="5E0D7BAC" w14:textId="464E6281" w:rsidR="00EF1F88" w:rsidRDefault="00EF1F88" w:rsidP="00142D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8000D" w14:textId="41BD1001" w:rsidR="00EF1F88" w:rsidRPr="00AD09A7" w:rsidRDefault="00EF1F88" w:rsidP="00EF1F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F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1BC531" wp14:editId="7D689F92">
            <wp:extent cx="3648584" cy="198147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D420" w14:textId="78B28F14" w:rsidR="00EF1F88" w:rsidRPr="00AD09A7" w:rsidRDefault="00EF1F88" w:rsidP="00EF1F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9A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D09A7">
        <w:rPr>
          <w:rFonts w:ascii="Times New Roman" w:hAnsi="Times New Roman" w:cs="Times New Roman"/>
          <w:sz w:val="28"/>
          <w:szCs w:val="28"/>
        </w:rPr>
        <w:t>.</w:t>
      </w:r>
      <w:r w:rsidR="00A50538">
        <w:rPr>
          <w:rFonts w:ascii="Times New Roman" w:hAnsi="Times New Roman" w:cs="Times New Roman"/>
          <w:sz w:val="28"/>
          <w:szCs w:val="28"/>
        </w:rPr>
        <w:t>10</w:t>
      </w:r>
      <w:r w:rsidRPr="00AD09A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торінка</w:t>
      </w:r>
      <w:proofErr w:type="spellEnd"/>
      <w:r w:rsidRPr="00EF1F88">
        <w:rPr>
          <w:rFonts w:ascii="Times New Roman" w:hAnsi="Times New Roman" w:cs="Times New Roman"/>
          <w:sz w:val="28"/>
          <w:szCs w:val="28"/>
        </w:rPr>
        <w:t xml:space="preserve"> </w:t>
      </w:r>
      <w:r w:rsidR="00A50538">
        <w:rPr>
          <w:rFonts w:ascii="Times New Roman" w:hAnsi="Times New Roman" w:cs="Times New Roman"/>
          <w:sz w:val="28"/>
          <w:szCs w:val="28"/>
        </w:rPr>
        <w:t>налаштування акаунта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</w:p>
    <w:p w14:paraId="2CF4AE25" w14:textId="484F7780" w:rsidR="00DB34D7" w:rsidRPr="00DB34D7" w:rsidRDefault="00DB34D7" w:rsidP="00142D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13466F" w14:textId="43B1A6D1" w:rsidR="00F67469" w:rsidRPr="00F266E5" w:rsidRDefault="00E93D1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3F02A0" w:rsidRPr="00F775F1">
        <w:rPr>
          <w:rFonts w:ascii="Times New Roman" w:eastAsia="Times New Roman" w:hAnsi="Times New Roman" w:cs="Times New Roman"/>
          <w:sz w:val="28"/>
          <w:szCs w:val="28"/>
        </w:rPr>
        <w:t xml:space="preserve">познайомились і отримали </w:t>
      </w:r>
      <w:r w:rsidR="00922D64" w:rsidRPr="00922D64">
        <w:rPr>
          <w:rFonts w:ascii="Times New Roman" w:hAnsi="Times New Roman" w:cs="Times New Roman"/>
          <w:sz w:val="28"/>
          <w:szCs w:val="28"/>
        </w:rPr>
        <w:t xml:space="preserve">головні навички роботи із навігацією між сторінками в </w:t>
      </w:r>
      <w:proofErr w:type="spellStart"/>
      <w:r w:rsidR="00922D64" w:rsidRPr="00922D6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922D64" w:rsidRPr="00922D64">
        <w:rPr>
          <w:rFonts w:ascii="Times New Roman" w:hAnsi="Times New Roman" w:cs="Times New Roman"/>
          <w:sz w:val="28"/>
          <w:szCs w:val="28"/>
        </w:rPr>
        <w:t xml:space="preserve"> додатку</w:t>
      </w:r>
      <w:r w:rsidR="00922D64">
        <w:rPr>
          <w:rFonts w:ascii="Times New Roman" w:hAnsi="Times New Roman" w:cs="Times New Roman"/>
          <w:sz w:val="28"/>
          <w:szCs w:val="28"/>
        </w:rPr>
        <w:t>.</w:t>
      </w:r>
    </w:p>
    <w:p w14:paraId="28AFE9A6" w14:textId="77777777" w:rsidR="007B4816" w:rsidRDefault="00DB34D7" w:rsidP="007B4816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549CF805" w14:textId="3F8729E3" w:rsidR="00497500" w:rsidRDefault="002572FC" w:rsidP="007B4816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5D124C5" w14:textId="201AF3E2" w:rsidR="00D845D8" w:rsidRPr="00D845D8" w:rsidRDefault="00D845D8" w:rsidP="00D845D8">
      <w:pPr>
        <w:pStyle w:val="a7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Основні компоненти </w:t>
      </w:r>
      <w:proofErr w:type="spellStart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Router</w:t>
      </w:r>
      <w:proofErr w:type="spellEnd"/>
    </w:p>
    <w:p w14:paraId="137C5729" w14:textId="77777777" w:rsidR="00D845D8" w:rsidRPr="00D845D8" w:rsidRDefault="00D845D8" w:rsidP="00D845D8">
      <w:pPr>
        <w:numPr>
          <w:ilvl w:val="0"/>
          <w:numId w:val="4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BrowserRouter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HashRouter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компоненти-обгортки, які забезпечують маршрутизацію в додатку. Використовуються один раз на рівні всього застосунку.</w:t>
      </w:r>
    </w:p>
    <w:p w14:paraId="24287F36" w14:textId="77777777" w:rsidR="00D845D8" w:rsidRPr="00D845D8" w:rsidRDefault="00D845D8" w:rsidP="00D845D8">
      <w:pPr>
        <w:numPr>
          <w:ilvl w:val="0"/>
          <w:numId w:val="4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контейнер для всіх маршрутів (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0A500C0" w14:textId="77777777" w:rsidR="00D845D8" w:rsidRPr="00D845D8" w:rsidRDefault="00D845D8" w:rsidP="00D845D8">
      <w:pPr>
        <w:numPr>
          <w:ilvl w:val="0"/>
          <w:numId w:val="4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визначає окремий маршрут з вказанням шляху (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) та компонента для відображення (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51AA031" w14:textId="77777777" w:rsidR="00D845D8" w:rsidRPr="00D845D8" w:rsidRDefault="00D845D8" w:rsidP="00D845D8">
      <w:pPr>
        <w:numPr>
          <w:ilvl w:val="0"/>
          <w:numId w:val="4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NavLink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компоненти для переходу між маршрутами без перезавантаження сторінки.</w:t>
      </w:r>
    </w:p>
    <w:p w14:paraId="3980347E" w14:textId="77777777" w:rsidR="00D845D8" w:rsidRPr="00D845D8" w:rsidRDefault="00D845D8" w:rsidP="00D845D8">
      <w:pPr>
        <w:numPr>
          <w:ilvl w:val="0"/>
          <w:numId w:val="4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Outlet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точка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рендерингу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для вкладених маршрутів.</w:t>
      </w:r>
    </w:p>
    <w:p w14:paraId="066AA490" w14:textId="5726A108" w:rsidR="00D845D8" w:rsidRPr="00D845D8" w:rsidRDefault="00D845D8" w:rsidP="00D845D8">
      <w:pPr>
        <w:numPr>
          <w:ilvl w:val="0"/>
          <w:numId w:val="4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lastRenderedPageBreak/>
        <w:t>useNavigate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useParams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useLocation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useSearchParams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хуки для програмної навігації та отримання параметрів маршруту.</w:t>
      </w:r>
    </w:p>
    <w:p w14:paraId="7FFC9DBF" w14:textId="77777777" w:rsidR="00D845D8" w:rsidRPr="00D845D8" w:rsidRDefault="00D845D8" w:rsidP="00D845D8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AD14EE" w14:textId="305DE344" w:rsidR="00D845D8" w:rsidRPr="00D845D8" w:rsidRDefault="00D845D8" w:rsidP="00D845D8">
      <w:pPr>
        <w:pStyle w:val="a7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Різниця між </w:t>
      </w:r>
      <w:proofErr w:type="spellStart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proofErr w:type="spellEnd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Route</w:t>
      </w:r>
      <w:proofErr w:type="spellEnd"/>
    </w:p>
    <w:p w14:paraId="0708AF0E" w14:textId="77777777" w:rsidR="00D845D8" w:rsidRPr="00D845D8" w:rsidRDefault="00D845D8" w:rsidP="00D845D8">
      <w:pPr>
        <w:numPr>
          <w:ilvl w:val="0"/>
          <w:numId w:val="4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контейнер для всіх маршрутів. Використовується для групування маршрутів і замінює застарілий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Switch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304F39" w14:textId="77777777" w:rsidR="00D845D8" w:rsidRPr="00D845D8" w:rsidRDefault="00D845D8" w:rsidP="00D845D8">
      <w:pPr>
        <w:numPr>
          <w:ilvl w:val="0"/>
          <w:numId w:val="4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компонент, який описує окремий маршрут, вказує шлях (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) та компонент для відображення (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F5C452E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Приклад використання:</w:t>
      </w:r>
    </w:p>
    <w:p w14:paraId="31D6B8C6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57B4D36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="/"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={&lt;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/&gt;} /&gt;</w:t>
      </w:r>
    </w:p>
    <w:p w14:paraId="364DDCD2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="/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about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={&lt;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About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/&gt;} /&gt;</w:t>
      </w:r>
    </w:p>
    <w:p w14:paraId="641D33B6" w14:textId="193CB388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8C027B8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0C32FC" w14:textId="4E8D375E" w:rsidR="00D845D8" w:rsidRPr="00D845D8" w:rsidRDefault="00D845D8" w:rsidP="00D845D8">
      <w:pPr>
        <w:pStyle w:val="a7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Відмінність </w:t>
      </w:r>
      <w:proofErr w:type="spellStart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NavLink</w:t>
      </w:r>
      <w:proofErr w:type="spellEnd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від </w:t>
      </w:r>
      <w:proofErr w:type="spellStart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Link</w:t>
      </w:r>
      <w:proofErr w:type="spellEnd"/>
    </w:p>
    <w:p w14:paraId="1A0CAE10" w14:textId="77777777" w:rsidR="00D845D8" w:rsidRPr="00D845D8" w:rsidRDefault="00D845D8" w:rsidP="00D845D8">
      <w:pPr>
        <w:numPr>
          <w:ilvl w:val="0"/>
          <w:numId w:val="4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стандартне навігаційне посилання для переходу між сторінками.</w:t>
      </w:r>
    </w:p>
    <w:p w14:paraId="737E5E59" w14:textId="77777777" w:rsidR="00D845D8" w:rsidRPr="00D845D8" w:rsidRDefault="00D845D8" w:rsidP="00D845D8">
      <w:pPr>
        <w:numPr>
          <w:ilvl w:val="0"/>
          <w:numId w:val="4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NavLink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– аналог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, але дозволяє автоматично визначати активний маршрут та застосовувати відповідний CSS-клас або стиль.</w:t>
      </w:r>
    </w:p>
    <w:p w14:paraId="51F6618F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Приклад:</w:t>
      </w:r>
    </w:p>
    <w:p w14:paraId="74099412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NavLink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="/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className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={({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isActive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}) =&gt;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isActive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? "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" : ""}&gt;</w:t>
      </w:r>
    </w:p>
    <w:p w14:paraId="2E8270AC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</w:p>
    <w:p w14:paraId="5D295352" w14:textId="0EC0AA58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NavLink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053A60C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7F70AB" w14:textId="6DC1CD25" w:rsidR="00D845D8" w:rsidRPr="00D845D8" w:rsidRDefault="00D845D8" w:rsidP="00D845D8">
      <w:pPr>
        <w:pStyle w:val="a7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Програмна передача параметрів через маршрут</w:t>
      </w:r>
    </w:p>
    <w:p w14:paraId="0B122D56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Для програмної навігації використовується хук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useNavigate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5361EE38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useNavigate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}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react-router-dom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6EFCBA19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7C5687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14:paraId="6D106636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navigate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useNavigate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292E187C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navigate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("/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/42"); // передача параметра "42" через URL</w:t>
      </w:r>
    </w:p>
    <w:p w14:paraId="686E120E" w14:textId="7415D70C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lastRenderedPageBreak/>
        <w:t>};</w:t>
      </w:r>
    </w:p>
    <w:p w14:paraId="04E7EC83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ECAE80" w14:textId="3C0F0238" w:rsidR="00D845D8" w:rsidRPr="00D845D8" w:rsidRDefault="00D845D8" w:rsidP="00D845D8">
      <w:pPr>
        <w:pStyle w:val="a7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Отримання параметрів маршруту</w:t>
      </w:r>
    </w:p>
    <w:p w14:paraId="0AEF3DAB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Для отримання параметрів поточного маршруту використовується хук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useParams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171D8272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useParams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}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react-router-dom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6222012A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939979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14:paraId="3273A268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} =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useParams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192A3564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&lt;h2&gt;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ID: {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}&lt;/h2&gt;;</w:t>
      </w:r>
    </w:p>
    <w:p w14:paraId="034F0D5B" w14:textId="7F4058AF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629721D1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154CF7" w14:textId="6591B574" w:rsidR="00D845D8" w:rsidRPr="00D845D8" w:rsidRDefault="00D845D8" w:rsidP="00D845D8">
      <w:pPr>
        <w:pStyle w:val="a7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Параметр </w:t>
      </w:r>
      <w:proofErr w:type="spellStart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 вкладених маршрутах</w:t>
      </w:r>
    </w:p>
    <w:p w14:paraId="1D3653E0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позначає маршрут за замовчуванням у вкладених маршрутах. Він використовується для відображення компонента при переході на батьківський шлях, якщо не вказаний дочірній маршрут.</w:t>
      </w:r>
    </w:p>
    <w:p w14:paraId="483C6CC7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b/>
          <w:bCs/>
          <w:sz w:val="28"/>
          <w:szCs w:val="28"/>
        </w:rPr>
        <w:t>Приклад:</w:t>
      </w:r>
    </w:p>
    <w:p w14:paraId="5125EE46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dashboard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={&lt;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Dashboard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/&gt;}&gt;</w:t>
      </w:r>
    </w:p>
    <w:p w14:paraId="3732E76B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={&lt;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DashboardHome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/&gt;} /&gt;   // маршрут за замовчуванням</w:t>
      </w:r>
    </w:p>
    <w:p w14:paraId="36E4D49B" w14:textId="77777777" w:rsidR="00D845D8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={&lt;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 xml:space="preserve"> /&gt;} /&gt;</w:t>
      </w:r>
    </w:p>
    <w:p w14:paraId="3F5ECDF2" w14:textId="43B8E0EE" w:rsidR="00922D64" w:rsidRPr="00D845D8" w:rsidRDefault="00D845D8" w:rsidP="00D84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45D8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D845D8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D845D8">
        <w:rPr>
          <w:rFonts w:ascii="Times New Roman" w:eastAsia="Times New Roman" w:hAnsi="Times New Roman" w:cs="Times New Roman"/>
          <w:sz w:val="28"/>
          <w:szCs w:val="28"/>
        </w:rPr>
        <w:t>&gt;</w:t>
      </w:r>
    </w:p>
    <w:sectPr w:rsidR="00922D64" w:rsidRPr="00D845D8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911"/>
    <w:multiLevelType w:val="multilevel"/>
    <w:tmpl w:val="726295D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7A5B"/>
    <w:multiLevelType w:val="hybridMultilevel"/>
    <w:tmpl w:val="78ACCBB2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F20B7"/>
    <w:multiLevelType w:val="hybridMultilevel"/>
    <w:tmpl w:val="AE4C40B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0CC33D2E"/>
    <w:multiLevelType w:val="multilevel"/>
    <w:tmpl w:val="51B2A4F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12DB"/>
    <w:multiLevelType w:val="multilevel"/>
    <w:tmpl w:val="FE8E56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4EAE"/>
    <w:multiLevelType w:val="multilevel"/>
    <w:tmpl w:val="4C1C3A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A55C5"/>
    <w:multiLevelType w:val="multilevel"/>
    <w:tmpl w:val="8D162A2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419E9"/>
    <w:multiLevelType w:val="hybridMultilevel"/>
    <w:tmpl w:val="D48C7796"/>
    <w:lvl w:ilvl="0" w:tplc="4E54661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FA6540A"/>
    <w:multiLevelType w:val="multilevel"/>
    <w:tmpl w:val="9A88F2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972A6"/>
    <w:multiLevelType w:val="multilevel"/>
    <w:tmpl w:val="474CB7E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B012F"/>
    <w:multiLevelType w:val="multilevel"/>
    <w:tmpl w:val="7DE2B13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22F9D"/>
    <w:multiLevelType w:val="multilevel"/>
    <w:tmpl w:val="F90A7F7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9C235F9"/>
    <w:multiLevelType w:val="multilevel"/>
    <w:tmpl w:val="DFD47774"/>
    <w:lvl w:ilvl="0">
      <w:start w:val="1"/>
      <w:numFmt w:val="bullet"/>
      <w:suff w:val="space"/>
      <w:lvlText w:val=""/>
      <w:lvlJc w:val="left"/>
      <w:pPr>
        <w:ind w:left="9934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654"/>
        </w:tabs>
        <w:ind w:left="1065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374"/>
        </w:tabs>
        <w:ind w:left="1137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2094"/>
        </w:tabs>
        <w:ind w:left="120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2814"/>
        </w:tabs>
        <w:ind w:left="128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3534"/>
        </w:tabs>
        <w:ind w:left="135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4254"/>
        </w:tabs>
        <w:ind w:left="142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4974"/>
        </w:tabs>
        <w:ind w:left="149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5694"/>
        </w:tabs>
        <w:ind w:left="1569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D1950"/>
    <w:multiLevelType w:val="hybridMultilevel"/>
    <w:tmpl w:val="E848AFA6"/>
    <w:lvl w:ilvl="0" w:tplc="8B3ADA72">
      <w:start w:val="1"/>
      <w:numFmt w:val="decimal"/>
      <w:suff w:val="space"/>
      <w:lvlText w:val="%1."/>
      <w:lvlJc w:val="left"/>
      <w:pPr>
        <w:ind w:left="3049" w:hanging="23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F24A3D"/>
    <w:multiLevelType w:val="hybridMultilevel"/>
    <w:tmpl w:val="A3DCDC44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61B1D"/>
    <w:multiLevelType w:val="multilevel"/>
    <w:tmpl w:val="110A1D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D20DB"/>
    <w:multiLevelType w:val="multilevel"/>
    <w:tmpl w:val="00BC82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17590"/>
    <w:multiLevelType w:val="multilevel"/>
    <w:tmpl w:val="FDEA85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C7C3E"/>
    <w:multiLevelType w:val="multilevel"/>
    <w:tmpl w:val="AF56F7B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94B41"/>
    <w:multiLevelType w:val="multilevel"/>
    <w:tmpl w:val="A81CC1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A1209"/>
    <w:multiLevelType w:val="multilevel"/>
    <w:tmpl w:val="BAD617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C5A4C"/>
    <w:multiLevelType w:val="hybridMultilevel"/>
    <w:tmpl w:val="7EE6E11E"/>
    <w:lvl w:ilvl="0" w:tplc="E3D88B32">
      <w:start w:val="1"/>
      <w:numFmt w:val="decimal"/>
      <w:suff w:val="space"/>
      <w:lvlText w:val="%1."/>
      <w:lvlJc w:val="left"/>
      <w:pPr>
        <w:ind w:left="3889" w:hanging="24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390F284A"/>
    <w:multiLevelType w:val="multilevel"/>
    <w:tmpl w:val="71D458E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94F1C"/>
    <w:multiLevelType w:val="hybridMultilevel"/>
    <w:tmpl w:val="73C8218A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A44783"/>
    <w:multiLevelType w:val="hybridMultilevel"/>
    <w:tmpl w:val="3CBECF0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5" w15:restartNumberingAfterBreak="0">
    <w:nsid w:val="400656B2"/>
    <w:multiLevelType w:val="multilevel"/>
    <w:tmpl w:val="5CAA65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63B06"/>
    <w:multiLevelType w:val="multilevel"/>
    <w:tmpl w:val="370A0CA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A5002"/>
    <w:multiLevelType w:val="hybridMultilevel"/>
    <w:tmpl w:val="4FC83628"/>
    <w:lvl w:ilvl="0" w:tplc="0D12B2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CC14ABA"/>
    <w:multiLevelType w:val="multilevel"/>
    <w:tmpl w:val="F3C4575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41580"/>
    <w:multiLevelType w:val="multilevel"/>
    <w:tmpl w:val="7C1A67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651E4"/>
    <w:multiLevelType w:val="multilevel"/>
    <w:tmpl w:val="F02A401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3631D"/>
    <w:multiLevelType w:val="multilevel"/>
    <w:tmpl w:val="1BBC79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509CA"/>
    <w:multiLevelType w:val="multilevel"/>
    <w:tmpl w:val="611CCA9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472B8"/>
    <w:multiLevelType w:val="hybridMultilevel"/>
    <w:tmpl w:val="DED89AA0"/>
    <w:lvl w:ilvl="0" w:tplc="62502BA0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4" w15:restartNumberingAfterBreak="0">
    <w:nsid w:val="629B18A2"/>
    <w:multiLevelType w:val="multilevel"/>
    <w:tmpl w:val="915CFF6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614D3"/>
    <w:multiLevelType w:val="hybridMultilevel"/>
    <w:tmpl w:val="0FDCC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7E04E9"/>
    <w:multiLevelType w:val="multilevel"/>
    <w:tmpl w:val="F0AEE62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702B7264"/>
    <w:multiLevelType w:val="multilevel"/>
    <w:tmpl w:val="F4423C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00647"/>
    <w:multiLevelType w:val="multilevel"/>
    <w:tmpl w:val="BFB28B7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D3BC0"/>
    <w:multiLevelType w:val="multilevel"/>
    <w:tmpl w:val="8D1E2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26F07"/>
    <w:multiLevelType w:val="hybridMultilevel"/>
    <w:tmpl w:val="59A47BE0"/>
    <w:lvl w:ilvl="0" w:tplc="2A508A0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A9C07F7"/>
    <w:multiLevelType w:val="hybridMultilevel"/>
    <w:tmpl w:val="7BE0C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C1F04AB"/>
    <w:multiLevelType w:val="multilevel"/>
    <w:tmpl w:val="01940CE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B0E59"/>
    <w:multiLevelType w:val="hybridMultilevel"/>
    <w:tmpl w:val="7CD8F0D8"/>
    <w:lvl w:ilvl="0" w:tplc="34FE8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13"/>
  </w:num>
  <w:num w:numId="4">
    <w:abstractNumId w:val="30"/>
  </w:num>
  <w:num w:numId="5">
    <w:abstractNumId w:val="29"/>
  </w:num>
  <w:num w:numId="6">
    <w:abstractNumId w:val="17"/>
  </w:num>
  <w:num w:numId="7">
    <w:abstractNumId w:val="2"/>
  </w:num>
  <w:num w:numId="8">
    <w:abstractNumId w:val="33"/>
  </w:num>
  <w:num w:numId="9">
    <w:abstractNumId w:val="10"/>
  </w:num>
  <w:num w:numId="10">
    <w:abstractNumId w:val="31"/>
  </w:num>
  <w:num w:numId="11">
    <w:abstractNumId w:val="15"/>
  </w:num>
  <w:num w:numId="12">
    <w:abstractNumId w:val="39"/>
  </w:num>
  <w:num w:numId="13">
    <w:abstractNumId w:val="37"/>
  </w:num>
  <w:num w:numId="14">
    <w:abstractNumId w:val="4"/>
  </w:num>
  <w:num w:numId="15">
    <w:abstractNumId w:val="24"/>
  </w:num>
  <w:num w:numId="16">
    <w:abstractNumId w:val="21"/>
  </w:num>
  <w:num w:numId="17">
    <w:abstractNumId w:val="6"/>
  </w:num>
  <w:num w:numId="18">
    <w:abstractNumId w:val="3"/>
  </w:num>
  <w:num w:numId="19">
    <w:abstractNumId w:val="38"/>
  </w:num>
  <w:num w:numId="20">
    <w:abstractNumId w:val="20"/>
  </w:num>
  <w:num w:numId="21">
    <w:abstractNumId w:val="9"/>
  </w:num>
  <w:num w:numId="22">
    <w:abstractNumId w:val="0"/>
  </w:num>
  <w:num w:numId="23">
    <w:abstractNumId w:val="35"/>
  </w:num>
  <w:num w:numId="24">
    <w:abstractNumId w:val="43"/>
  </w:num>
  <w:num w:numId="25">
    <w:abstractNumId w:val="23"/>
  </w:num>
  <w:num w:numId="26">
    <w:abstractNumId w:val="14"/>
  </w:num>
  <w:num w:numId="27">
    <w:abstractNumId w:val="1"/>
  </w:num>
  <w:num w:numId="28">
    <w:abstractNumId w:val="32"/>
  </w:num>
  <w:num w:numId="29">
    <w:abstractNumId w:val="16"/>
  </w:num>
  <w:num w:numId="30">
    <w:abstractNumId w:val="25"/>
  </w:num>
  <w:num w:numId="31">
    <w:abstractNumId w:val="7"/>
  </w:num>
  <w:num w:numId="32">
    <w:abstractNumId w:val="28"/>
  </w:num>
  <w:num w:numId="33">
    <w:abstractNumId w:val="36"/>
  </w:num>
  <w:num w:numId="34">
    <w:abstractNumId w:val="26"/>
  </w:num>
  <w:num w:numId="35">
    <w:abstractNumId w:val="19"/>
  </w:num>
  <w:num w:numId="36">
    <w:abstractNumId w:val="8"/>
  </w:num>
  <w:num w:numId="37">
    <w:abstractNumId w:val="22"/>
  </w:num>
  <w:num w:numId="38">
    <w:abstractNumId w:val="5"/>
  </w:num>
  <w:num w:numId="39">
    <w:abstractNumId w:val="41"/>
  </w:num>
  <w:num w:numId="40">
    <w:abstractNumId w:val="40"/>
  </w:num>
  <w:num w:numId="41">
    <w:abstractNumId w:val="11"/>
  </w:num>
  <w:num w:numId="42">
    <w:abstractNumId w:val="18"/>
  </w:num>
  <w:num w:numId="43">
    <w:abstractNumId w:val="34"/>
  </w:num>
  <w:num w:numId="44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82F9B"/>
    <w:rsid w:val="00095F83"/>
    <w:rsid w:val="000D28C3"/>
    <w:rsid w:val="000D3CC2"/>
    <w:rsid w:val="000F328D"/>
    <w:rsid w:val="000F3CBA"/>
    <w:rsid w:val="001049E6"/>
    <w:rsid w:val="0013598F"/>
    <w:rsid w:val="00142DF9"/>
    <w:rsid w:val="001B487E"/>
    <w:rsid w:val="001D1664"/>
    <w:rsid w:val="001E3847"/>
    <w:rsid w:val="00230E75"/>
    <w:rsid w:val="00240FD5"/>
    <w:rsid w:val="002572FC"/>
    <w:rsid w:val="00265033"/>
    <w:rsid w:val="00282333"/>
    <w:rsid w:val="002D0FFA"/>
    <w:rsid w:val="002F0D08"/>
    <w:rsid w:val="00363DFE"/>
    <w:rsid w:val="003C31E7"/>
    <w:rsid w:val="003F02A0"/>
    <w:rsid w:val="00455501"/>
    <w:rsid w:val="00481990"/>
    <w:rsid w:val="00497500"/>
    <w:rsid w:val="004A772A"/>
    <w:rsid w:val="004F5039"/>
    <w:rsid w:val="00530F75"/>
    <w:rsid w:val="00546E2A"/>
    <w:rsid w:val="005A643D"/>
    <w:rsid w:val="005B3F39"/>
    <w:rsid w:val="0063229F"/>
    <w:rsid w:val="006639F6"/>
    <w:rsid w:val="006C19E9"/>
    <w:rsid w:val="00726103"/>
    <w:rsid w:val="00727A92"/>
    <w:rsid w:val="007632AF"/>
    <w:rsid w:val="00782ABA"/>
    <w:rsid w:val="007B4816"/>
    <w:rsid w:val="007C3CB0"/>
    <w:rsid w:val="007E1ED2"/>
    <w:rsid w:val="007F2BDC"/>
    <w:rsid w:val="008907FB"/>
    <w:rsid w:val="009213CA"/>
    <w:rsid w:val="00922D64"/>
    <w:rsid w:val="00923F55"/>
    <w:rsid w:val="00924BCC"/>
    <w:rsid w:val="00945D07"/>
    <w:rsid w:val="0096652B"/>
    <w:rsid w:val="00983673"/>
    <w:rsid w:val="009F4DA5"/>
    <w:rsid w:val="00A101B5"/>
    <w:rsid w:val="00A50538"/>
    <w:rsid w:val="00A97192"/>
    <w:rsid w:val="00AB6586"/>
    <w:rsid w:val="00AC118B"/>
    <w:rsid w:val="00AD09A7"/>
    <w:rsid w:val="00AD15FB"/>
    <w:rsid w:val="00AF5566"/>
    <w:rsid w:val="00B31B87"/>
    <w:rsid w:val="00B41B7B"/>
    <w:rsid w:val="00B6042B"/>
    <w:rsid w:val="00BB40FB"/>
    <w:rsid w:val="00BC06B2"/>
    <w:rsid w:val="00CE7B85"/>
    <w:rsid w:val="00CF3733"/>
    <w:rsid w:val="00D052CE"/>
    <w:rsid w:val="00D22CE0"/>
    <w:rsid w:val="00D312E7"/>
    <w:rsid w:val="00D62D0C"/>
    <w:rsid w:val="00D666D7"/>
    <w:rsid w:val="00D845D8"/>
    <w:rsid w:val="00D906BC"/>
    <w:rsid w:val="00DB34D7"/>
    <w:rsid w:val="00DD63BB"/>
    <w:rsid w:val="00E31A48"/>
    <w:rsid w:val="00E33A1D"/>
    <w:rsid w:val="00E500A0"/>
    <w:rsid w:val="00E52A01"/>
    <w:rsid w:val="00E93D12"/>
    <w:rsid w:val="00EC4188"/>
    <w:rsid w:val="00EF1F88"/>
    <w:rsid w:val="00F12859"/>
    <w:rsid w:val="00F266E5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4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10</Pages>
  <Words>1246</Words>
  <Characters>7103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61</cp:revision>
  <cp:lastPrinted>2025-10-07T17:13:00Z</cp:lastPrinted>
  <dcterms:created xsi:type="dcterms:W3CDTF">2025-03-24T08:17:00Z</dcterms:created>
  <dcterms:modified xsi:type="dcterms:W3CDTF">2025-11-25T17:31:00Z</dcterms:modified>
</cp:coreProperties>
</file>