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5" w14:textId="77777777" w:rsidR="00240FD5" w:rsidRDefault="00BC06B2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Навчально-науковий інститут електричної інженерії </w:t>
      </w:r>
    </w:p>
    <w:p w14:paraId="00000006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 інформаційних технологій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3115632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6679D5">
        <w:rPr>
          <w:rFonts w:ascii="Times New Roman" w:eastAsia="Times New Roman" w:hAnsi="Times New Roman" w:cs="Times New Roman"/>
          <w:sz w:val="28"/>
          <w:szCs w:val="28"/>
        </w:rPr>
        <w:t>Комп’ютерні мережі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05F621E6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 </w:t>
      </w:r>
      <w:r w:rsidR="00A57D78" w:rsidRPr="00A57D78">
        <w:rPr>
          <w:rFonts w:ascii="Times New Roman" w:eastAsia="Times New Roman" w:hAnsi="Times New Roman" w:cs="Times New Roman"/>
          <w:sz w:val="28"/>
          <w:szCs w:val="28"/>
        </w:rPr>
        <w:t>доцент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кафедри АІС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Нікітіна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240FD5" w:rsidRDefault="00240F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7E01CE20" w:rsidR="00240FD5" w:rsidRPr="00C335CC" w:rsidRDefault="00BC06B2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 робота №</w:t>
      </w:r>
      <w:r w:rsidR="007632A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335C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10</w:t>
      </w:r>
    </w:p>
    <w:p w14:paraId="67428A72" w14:textId="27607F9E" w:rsidR="00E93D12" w:rsidRPr="009C6A1C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9C6A1C" w:rsidRPr="009C6A1C">
        <w:rPr>
          <w:rFonts w:ascii="Times New Roman" w:eastAsia="Times New Roman" w:hAnsi="Times New Roman" w:cs="Times New Roman"/>
          <w:b/>
          <w:bCs/>
          <w:sz w:val="28"/>
          <w:szCs w:val="28"/>
        </w:rPr>
        <w:t>Під'єднання маршрутизатора до локальної мережі</w:t>
      </w:r>
    </w:p>
    <w:p w14:paraId="50D08E26" w14:textId="77777777" w:rsidR="007632AF" w:rsidRDefault="007632AF" w:rsidP="000D2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1C9048" w14:textId="3E75782D" w:rsidR="00731F63" w:rsidRDefault="00BC06B2" w:rsidP="004B16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F5039">
        <w:rPr>
          <w:rFonts w:ascii="Times New Roman" w:eastAsia="Times New Roman" w:hAnsi="Times New Roman" w:cs="Times New Roman"/>
          <w:b/>
          <w:sz w:val="28"/>
          <w:szCs w:val="28"/>
        </w:rPr>
        <w:t>Виконання завдання лабораторної роботи:</w:t>
      </w:r>
    </w:p>
    <w:p w14:paraId="59E9E6EB" w14:textId="03016E9B" w:rsidR="00731F63" w:rsidRDefault="009C6A1C" w:rsidP="00731F63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C6A1C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7B41386D" wp14:editId="101EA736">
            <wp:extent cx="6287377" cy="313416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D552" w14:textId="77777777" w:rsidR="009C6A1C" w:rsidRDefault="009C6A1C" w:rsidP="00731F63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231706" w14:textId="6AA6001C" w:rsidR="008052FC" w:rsidRPr="00731F63" w:rsidRDefault="003F6D7E" w:rsidP="00731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731F63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 w:rsidR="00612F07" w:rsidRPr="00731F63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1</w:t>
      </w:r>
      <w:r w:rsidRPr="00731F63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 w:rsidR="00612F07" w:rsidRPr="00731F63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</w:t>
      </w:r>
      <w:r w:rsidR="009C6A1C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</w:t>
      </w:r>
      <w:r w:rsidR="009C6A1C" w:rsidRPr="009C6A1C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ідображення інформації про маршрутизатор.</w:t>
      </w:r>
    </w:p>
    <w:p w14:paraId="3F49EE14" w14:textId="1A5565D0" w:rsidR="00731F63" w:rsidRPr="009C6A1C" w:rsidRDefault="009C6A1C" w:rsidP="009C6A1C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C6A1C">
        <w:rPr>
          <w:rFonts w:ascii="Times New Roman" w:eastAsia="Times New Roman" w:hAnsi="Times New Roman" w:cs="Times New Roman"/>
          <w:color w:val="000009"/>
          <w:sz w:val="28"/>
          <w:szCs w:val="28"/>
        </w:rPr>
        <w:t>Відобразіть інформацію про інтерфейси на маршрутизаторі R1.</w:t>
      </w:r>
    </w:p>
    <w:p w14:paraId="7F52D8F3" w14:textId="7149E80A" w:rsidR="009C6A1C" w:rsidRPr="00CE5B06" w:rsidRDefault="00CE5B06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CE5B0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3B57BB9F" wp14:editId="2FC5A37F">
            <wp:extent cx="4629796" cy="33913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17CA" w14:textId="78D18178" w:rsidR="00612F07" w:rsidRPr="009B4A74" w:rsidRDefault="00203E94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C335CC" w:rsidRPr="00C335CC">
        <w:rPr>
          <w:rFonts w:ascii="Times New Roman" w:eastAsia="Times New Roman" w:hAnsi="Times New Roman" w:cs="Times New Roman"/>
          <w:color w:val="000009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.1 – </w:t>
      </w:r>
      <w:r w:rsidR="00CE5B0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Налаштована адреса та </w:t>
      </w:r>
      <w:r w:rsidR="009B4A7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пропускна здатність </w:t>
      </w:r>
      <w:r w:rsidR="009B4A74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Serial</w:t>
      </w:r>
      <w:r w:rsidR="009B4A74" w:rsidRPr="009B4A7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0/0/0</w:t>
      </w:r>
    </w:p>
    <w:p w14:paraId="0B13B73C" w14:textId="0E691CFE" w:rsidR="00B347A5" w:rsidRPr="00C335CC" w:rsidRDefault="00B347A5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7189E57B" w14:textId="4937B176" w:rsidR="00B347A5" w:rsidRPr="00C335CC" w:rsidRDefault="009B4A74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B4A74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drawing>
          <wp:inline distT="0" distB="0" distL="0" distR="0" wp14:anchorId="789FDD7F" wp14:editId="280144FA">
            <wp:extent cx="5477639" cy="3772426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084A" w14:textId="69042129" w:rsidR="00B347A5" w:rsidRPr="009B4A74" w:rsidRDefault="00B347A5" w:rsidP="00B347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C335CC" w:rsidRPr="00C335CC">
        <w:rPr>
          <w:rFonts w:ascii="Times New Roman" w:eastAsia="Times New Roman" w:hAnsi="Times New Roman" w:cs="Times New Roman"/>
          <w:color w:val="000009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.2 – </w:t>
      </w:r>
      <w:r w:rsidR="009B4A74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</w:t>
      </w:r>
      <w:r w:rsidR="009B4A74" w:rsidRPr="009B4A7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, </w:t>
      </w:r>
      <w:r w:rsidR="009B4A74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MAC</w:t>
      </w:r>
      <w:r w:rsidR="009B4A7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адреси та пропускна здатність</w:t>
      </w:r>
      <w:r w:rsidR="009B4A74" w:rsidRPr="009B4A7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9B4A74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gigabitEthernet</w:t>
      </w:r>
      <w:r w:rsidR="009B4A74" w:rsidRPr="009B4A7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0/0</w:t>
      </w:r>
    </w:p>
    <w:p w14:paraId="1381B7D9" w14:textId="7B33E7D0" w:rsidR="007A5F55" w:rsidRPr="00C335CC" w:rsidRDefault="00F54578" w:rsidP="00B347A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C335CC"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313C6C6E" w14:textId="293A7691" w:rsidR="00612F07" w:rsidRPr="00B347A5" w:rsidRDefault="009C6A1C" w:rsidP="00B347A5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C6A1C">
        <w:rPr>
          <w:rFonts w:ascii="Times New Roman" w:eastAsia="Times New Roman" w:hAnsi="Times New Roman" w:cs="Times New Roman"/>
          <w:color w:val="000009"/>
          <w:sz w:val="28"/>
          <w:szCs w:val="28"/>
        </w:rPr>
        <w:t>Відобразіть зведений список інтерфейсів на R1.</w:t>
      </w:r>
    </w:p>
    <w:p w14:paraId="310B99F9" w14:textId="18BBC1B0" w:rsidR="00B347A5" w:rsidRPr="009B4A74" w:rsidRDefault="009B4A74" w:rsidP="009C6A1C">
      <w:pPr>
        <w:pStyle w:val="a7"/>
        <w:spacing w:after="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9B4A74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760243E4" wp14:editId="4FF3828E">
            <wp:extent cx="5401429" cy="150516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F4E4" w14:textId="1387AAC7" w:rsidR="006A408C" w:rsidRPr="009B4A74" w:rsidRDefault="00612F07" w:rsidP="008E57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C335C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C335C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3 </w:t>
      </w:r>
      <w:r w:rsidR="00C335CC">
        <w:rPr>
          <w:rFonts w:ascii="Times New Roman" w:eastAsia="Times New Roman" w:hAnsi="Times New Roman" w:cs="Times New Roman"/>
          <w:color w:val="000009"/>
          <w:sz w:val="28"/>
          <w:szCs w:val="28"/>
        </w:rPr>
        <w:t>–</w:t>
      </w:r>
      <w:r w:rsidR="00C335C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="009B4A7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Короткий зведений список на </w:t>
      </w:r>
      <w:r w:rsidR="009B4A74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</w:t>
      </w:r>
      <w:r w:rsidR="009B4A74" w:rsidRPr="009B4A7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</w:p>
    <w:p w14:paraId="4540B2B2" w14:textId="77777777" w:rsidR="006A408C" w:rsidRPr="006A408C" w:rsidRDefault="006A408C" w:rsidP="008E57D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5E143A3E" w14:textId="452F3DF5" w:rsidR="006A408C" w:rsidRPr="009B4A74" w:rsidRDefault="009B4A74" w:rsidP="009B4A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9B4A7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drawing>
          <wp:inline distT="0" distB="0" distL="0" distR="0" wp14:anchorId="4068C203" wp14:editId="0DE7B70C">
            <wp:extent cx="5420481" cy="962159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1F3A" w14:textId="380CC114" w:rsidR="00C335CC" w:rsidRPr="009B4A74" w:rsidRDefault="006A408C" w:rsidP="00C335C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C335C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.4 –</w:t>
      </w:r>
      <w:r w:rsidR="009B4A74" w:rsidRPr="009B4A7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9B4A7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Короткий зведений список на </w:t>
      </w:r>
      <w:r w:rsidR="009B4A74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</w:t>
      </w:r>
      <w:r w:rsidR="009B4A74" w:rsidRPr="009B4A7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</w:p>
    <w:p w14:paraId="6D8DB4BE" w14:textId="77777777" w:rsidR="00156324" w:rsidRDefault="00156324">
      <w:pP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br w:type="page"/>
      </w:r>
    </w:p>
    <w:p w14:paraId="6FA06AA5" w14:textId="74C67499" w:rsidR="00C335CC" w:rsidRPr="00107549" w:rsidRDefault="001C5B54" w:rsidP="001C5B54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07549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Відобразіть таблицю маршрутизації на маршрутизаторі R1.</w:t>
      </w:r>
    </w:p>
    <w:p w14:paraId="2C4D25A2" w14:textId="7419C190" w:rsidR="006A408C" w:rsidRPr="00CE7286" w:rsidRDefault="00CE7286" w:rsidP="00C335C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CE728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1B23A5AE" wp14:editId="4197BB22">
            <wp:extent cx="5391902" cy="194337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ABD1" w14:textId="0A76E483" w:rsidR="00612F07" w:rsidRPr="00CE7286" w:rsidRDefault="00612F07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C335CC" w:rsidRPr="00CE7286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7A5F55">
        <w:rPr>
          <w:rFonts w:ascii="Times New Roman" w:eastAsia="Times New Roman" w:hAnsi="Times New Roman" w:cs="Times New Roman"/>
          <w:color w:val="000009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CE7286"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 маршрутизації</w:t>
      </w:r>
    </w:p>
    <w:p w14:paraId="668D640F" w14:textId="0A399527" w:rsidR="00C335CC" w:rsidRDefault="00C335CC" w:rsidP="00C335CC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ab/>
      </w:r>
    </w:p>
    <w:p w14:paraId="5C6B72E7" w14:textId="0F0B4CE1" w:rsidR="00467C3B" w:rsidRPr="00CE7286" w:rsidRDefault="00467C3B" w:rsidP="00467C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 w:rsidRPr="00467C3B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</w:t>
      </w:r>
      <w:r w:rsidR="00107549" w:rsidRPr="00CE7286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>2</w:t>
      </w:r>
      <w:r w:rsidRPr="00467C3B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. </w:t>
      </w:r>
      <w:r w:rsidR="00107549" w:rsidRPr="00107549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Налаштування інтерфейсів маршрутизатора</w:t>
      </w:r>
      <w:r w:rsidR="00107549" w:rsidRPr="00CE7286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>.</w:t>
      </w:r>
    </w:p>
    <w:p w14:paraId="7A0B7076" w14:textId="39EBCB09" w:rsidR="00467C3B" w:rsidRPr="00107549" w:rsidRDefault="00107549" w:rsidP="00467C3B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07549">
        <w:rPr>
          <w:rFonts w:ascii="Times New Roman" w:eastAsia="Times New Roman" w:hAnsi="Times New Roman" w:cs="Times New Roman"/>
          <w:color w:val="000009"/>
          <w:sz w:val="28"/>
          <w:szCs w:val="28"/>
        </w:rPr>
        <w:t>Налаштуйте інтерфейс GigabitEthernet 0/0 на R1.</w:t>
      </w:r>
    </w:p>
    <w:p w14:paraId="073B5F33" w14:textId="1939872F" w:rsidR="00467C3B" w:rsidRPr="00467C3B" w:rsidRDefault="00092B04" w:rsidP="00467C3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092B04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4F03E127" wp14:editId="62E16F28">
            <wp:extent cx="4820323" cy="232442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6417" w14:textId="01F225AE" w:rsidR="00467C3B" w:rsidRPr="00092B04" w:rsidRDefault="00467C3B" w:rsidP="00467C3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107549" w:rsidRPr="00107549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10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CE7286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092B04">
        <w:rPr>
          <w:rFonts w:ascii="Times New Roman" w:eastAsia="Times New Roman" w:hAnsi="Times New Roman" w:cs="Times New Roman"/>
          <w:color w:val="000009"/>
          <w:sz w:val="28"/>
          <w:szCs w:val="28"/>
        </w:rPr>
        <w:t>Налаштування інтерфейсу</w:t>
      </w:r>
    </w:p>
    <w:p w14:paraId="589A9EB2" w14:textId="77777777" w:rsidR="00467C3B" w:rsidRDefault="00467C3B" w:rsidP="00467C3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41383ACA" w14:textId="750F4C47" w:rsidR="00092B04" w:rsidRPr="00092B04" w:rsidRDefault="00092B04" w:rsidP="00092B04">
      <w:pPr>
        <w:pStyle w:val="a7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92B0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Налаштуйте решту інтерфейсів </w:t>
      </w:r>
      <w:r w:rsidRPr="00092B04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Gigabit</w:t>
      </w:r>
      <w:r w:rsidRPr="00092B0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092B04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Ethernet</w:t>
      </w:r>
      <w:r w:rsidRPr="00092B0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 </w:t>
      </w:r>
      <w:r w:rsidRPr="00092B04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</w:t>
      </w:r>
      <w:r w:rsidRPr="00092B0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1 та </w:t>
      </w:r>
      <w:r w:rsidRPr="00092B04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</w:t>
      </w:r>
      <w:r w:rsidRPr="00092B04">
        <w:rPr>
          <w:rFonts w:ascii="Times New Roman" w:eastAsia="Times New Roman" w:hAnsi="Times New Roman" w:cs="Times New Roman"/>
          <w:color w:val="000009"/>
          <w:sz w:val="28"/>
          <w:szCs w:val="28"/>
        </w:rPr>
        <w:t>2.</w:t>
      </w:r>
    </w:p>
    <w:p w14:paraId="5E25C13D" w14:textId="535E20BA" w:rsidR="00467C3B" w:rsidRPr="00092B04" w:rsidRDefault="00092B04" w:rsidP="00092B0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092B04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5D1A51EA" wp14:editId="55C56FBF">
            <wp:extent cx="5353797" cy="148610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6AC0" w14:textId="52115DB5" w:rsidR="00467C3B" w:rsidRDefault="00467C3B" w:rsidP="00467C3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092B04">
        <w:rPr>
          <w:rFonts w:ascii="Times New Roman" w:eastAsia="Times New Roman" w:hAnsi="Times New Roman" w:cs="Times New Roman"/>
          <w:color w:val="000009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092B04">
        <w:rPr>
          <w:rFonts w:ascii="Times New Roman" w:eastAsia="Times New Roman" w:hAnsi="Times New Roman" w:cs="Times New Roman"/>
          <w:color w:val="000009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092B0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Налаштовані інтерфейси на </w:t>
      </w:r>
      <w:r w:rsidR="00092B04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R1</w:t>
      </w:r>
    </w:p>
    <w:p w14:paraId="7F44D3AC" w14:textId="0E797568" w:rsidR="00092B04" w:rsidRDefault="00092B04" w:rsidP="00467C3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p w14:paraId="7DD0F68A" w14:textId="373036CA" w:rsidR="00092B04" w:rsidRPr="00092B04" w:rsidRDefault="00092B04" w:rsidP="00092B0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p w14:paraId="172EC417" w14:textId="1BC531B5" w:rsidR="00092B04" w:rsidRPr="004A528C" w:rsidRDefault="004A528C" w:rsidP="00092B0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4A528C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lastRenderedPageBreak/>
        <w:drawing>
          <wp:inline distT="0" distB="0" distL="0" distR="0" wp14:anchorId="7710B0DC" wp14:editId="565DEC65">
            <wp:extent cx="5458587" cy="952633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DD70" w14:textId="4FB2BDF8" w:rsidR="00092B04" w:rsidRPr="00092B04" w:rsidRDefault="00092B04" w:rsidP="00092B0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10.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Налаштовані інтерфейси на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</w:p>
    <w:p w14:paraId="249E3E3C" w14:textId="63374B12" w:rsidR="004B169E" w:rsidRDefault="004B169E" w:rsidP="006603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5B47DC29" w14:textId="4FD97264" w:rsidR="00660381" w:rsidRPr="004A528C" w:rsidRDefault="00660381" w:rsidP="006603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 w:rsidRPr="00660381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</w:t>
      </w:r>
      <w:r w:rsidR="004A528C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>3</w:t>
      </w:r>
      <w:r w:rsidRPr="00660381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. </w:t>
      </w:r>
      <w:r w:rsidR="004A528C" w:rsidRPr="004A528C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Перевірка конфігурації</w:t>
      </w:r>
      <w:r w:rsidR="004A528C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>.</w:t>
      </w:r>
    </w:p>
    <w:p w14:paraId="1885F475" w14:textId="1F3AF34C" w:rsidR="004A528C" w:rsidRPr="004A528C" w:rsidRDefault="004A528C" w:rsidP="004A528C">
      <w:pPr>
        <w:pStyle w:val="a7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A528C">
        <w:rPr>
          <w:rFonts w:ascii="Times New Roman" w:eastAsia="Times New Roman" w:hAnsi="Times New Roman" w:cs="Times New Roman"/>
          <w:color w:val="000009"/>
          <w:sz w:val="28"/>
          <w:szCs w:val="28"/>
        </w:rPr>
        <w:t>Використовуйте команди для перевірки, щоб перевірити налаштування інтерфейсу.</w:t>
      </w:r>
    </w:p>
    <w:p w14:paraId="2B123024" w14:textId="742F630A" w:rsidR="00660381" w:rsidRPr="004A528C" w:rsidRDefault="003D414A" w:rsidP="004A528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3D414A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drawing>
          <wp:inline distT="0" distB="0" distL="0" distR="0" wp14:anchorId="58F75A96" wp14:editId="76DF5F77">
            <wp:extent cx="5262057" cy="30003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889" cy="300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ACBE" w14:textId="6CA7E3B3" w:rsidR="00660381" w:rsidRPr="003D414A" w:rsidRDefault="00660381" w:rsidP="0066038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4A528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10.9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4A528C" w:rsidRPr="004A528C">
        <w:rPr>
          <w:rFonts w:ascii="Times New Roman" w:eastAsia="Times New Roman" w:hAnsi="Times New Roman" w:cs="Times New Roman"/>
          <w:color w:val="000009"/>
          <w:sz w:val="28"/>
          <w:szCs w:val="28"/>
        </w:rPr>
        <w:t>П</w:t>
      </w:r>
      <w:r w:rsidR="004A528C" w:rsidRPr="004A528C">
        <w:rPr>
          <w:rFonts w:ascii="Times New Roman" w:eastAsia="Times New Roman" w:hAnsi="Times New Roman" w:cs="Times New Roman"/>
          <w:color w:val="000009"/>
          <w:sz w:val="28"/>
          <w:szCs w:val="28"/>
        </w:rPr>
        <w:t>оточні таблиці маршрутизації</w:t>
      </w:r>
      <w:r w:rsidR="003D414A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="003D414A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R1</w:t>
      </w:r>
    </w:p>
    <w:p w14:paraId="77BE041E" w14:textId="10B1346F" w:rsidR="00660381" w:rsidRDefault="00660381" w:rsidP="00660381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76A2A6EF" w14:textId="7E1BA039" w:rsidR="00660381" w:rsidRPr="00660381" w:rsidRDefault="003D414A" w:rsidP="0066038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3D414A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04DE958F" wp14:editId="1B4FA843">
            <wp:extent cx="5334000" cy="2759927"/>
            <wp:effectExtent l="0" t="0" r="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1397" cy="276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4AD7" w14:textId="2660AA1B" w:rsidR="003D414A" w:rsidRPr="003D414A" w:rsidRDefault="00660381" w:rsidP="003D414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3D414A" w:rsidRPr="003D414A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10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.1</w:t>
      </w:r>
      <w:r w:rsidR="003D414A" w:rsidRPr="003D414A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0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3D414A" w:rsidRPr="004A528C">
        <w:rPr>
          <w:rFonts w:ascii="Times New Roman" w:eastAsia="Times New Roman" w:hAnsi="Times New Roman" w:cs="Times New Roman"/>
          <w:color w:val="000009"/>
          <w:sz w:val="28"/>
          <w:szCs w:val="28"/>
        </w:rPr>
        <w:t>Поточні таблиці маршрутизації</w:t>
      </w:r>
      <w:r w:rsidR="003D414A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="003D414A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</w:t>
      </w:r>
      <w:r w:rsidR="003D414A" w:rsidRPr="003D414A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</w:p>
    <w:p w14:paraId="6B5A6EB0" w14:textId="7FD3F2A4" w:rsidR="003D414A" w:rsidRPr="003D414A" w:rsidRDefault="003D414A" w:rsidP="003D414A">
      <w:pPr>
        <w:pStyle w:val="a7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3D414A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Використовуйте команди для перевірки, щоб перевірити налаштування інтерфейсу.</w:t>
      </w:r>
    </w:p>
    <w:p w14:paraId="173C8FF3" w14:textId="05DC31F5" w:rsidR="003D414A" w:rsidRPr="003D414A" w:rsidRDefault="00A05D5B" w:rsidP="003D414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A05D5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drawing>
          <wp:inline distT="0" distB="0" distL="0" distR="0" wp14:anchorId="6B753A79" wp14:editId="0B513630">
            <wp:extent cx="3839111" cy="1609950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7961" w14:textId="2FA87230" w:rsidR="003D2B76" w:rsidRPr="003D414A" w:rsidRDefault="003D2B76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3D414A" w:rsidRPr="003D414A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10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.1</w:t>
      </w:r>
      <w:r w:rsidR="003D414A" w:rsidRPr="003D414A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3D414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Пінгування з </w:t>
      </w:r>
      <w:r w:rsidR="003D414A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="003D414A" w:rsidRPr="003D414A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1 </w:t>
      </w:r>
      <w:r w:rsidR="003D414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до </w:t>
      </w:r>
      <w:r w:rsidR="003D414A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="003D414A" w:rsidRPr="003D414A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4</w:t>
      </w:r>
    </w:p>
    <w:p w14:paraId="66B56166" w14:textId="77777777" w:rsidR="003D2B76" w:rsidRPr="003D414A" w:rsidRDefault="003D2B76" w:rsidP="0066038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75231A8E" w14:textId="46EE96C5" w:rsidR="003D2B76" w:rsidRPr="00A05D5B" w:rsidRDefault="00A05D5B" w:rsidP="003D2B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A05D5B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4A1ADDDB" wp14:editId="03BDEFAE">
            <wp:extent cx="4791744" cy="866896"/>
            <wp:effectExtent l="0" t="0" r="889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9F05" w14:textId="0522B0DC" w:rsidR="00D50D3F" w:rsidRPr="003D414A" w:rsidRDefault="003D414A" w:rsidP="003D414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Pr="003D414A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10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>.1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  <w:r w:rsidRPr="0066038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Пінгування з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</w:t>
      </w:r>
      <w:r w:rsidR="00A05D5B" w:rsidRPr="00A05D5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  <w:r w:rsidRPr="003D414A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до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Pr="003D414A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</w:p>
    <w:sectPr w:rsidR="00D50D3F" w:rsidRPr="003D414A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266AF"/>
    <w:multiLevelType w:val="hybridMultilevel"/>
    <w:tmpl w:val="EE90D11E"/>
    <w:lvl w:ilvl="0" w:tplc="96FCCDE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2767F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2F22BE"/>
    <w:multiLevelType w:val="hybridMultilevel"/>
    <w:tmpl w:val="99109A4E"/>
    <w:lvl w:ilvl="0" w:tplc="3384C9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B0074B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97BB6"/>
    <w:multiLevelType w:val="hybridMultilevel"/>
    <w:tmpl w:val="EE90D11E"/>
    <w:lvl w:ilvl="0" w:tplc="96FCCDE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A183CB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86478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450E0"/>
    <w:multiLevelType w:val="hybridMultilevel"/>
    <w:tmpl w:val="5E380AEE"/>
    <w:lvl w:ilvl="0" w:tplc="AD6C9E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152E9C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E5457A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4526F9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E133C4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DB4822"/>
    <w:multiLevelType w:val="hybridMultilevel"/>
    <w:tmpl w:val="5E380AEE"/>
    <w:lvl w:ilvl="0" w:tplc="AD6C9E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102D3B"/>
    <w:multiLevelType w:val="hybridMultilevel"/>
    <w:tmpl w:val="C3705C36"/>
    <w:lvl w:ilvl="0" w:tplc="185CE3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B67BDF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10"/>
  </w:num>
  <w:num w:numId="9">
    <w:abstractNumId w:val="1"/>
  </w:num>
  <w:num w:numId="10">
    <w:abstractNumId w:val="9"/>
  </w:num>
  <w:num w:numId="11">
    <w:abstractNumId w:val="7"/>
  </w:num>
  <w:num w:numId="12">
    <w:abstractNumId w:val="2"/>
  </w:num>
  <w:num w:numId="13">
    <w:abstractNumId w:val="0"/>
  </w:num>
  <w:num w:numId="14">
    <w:abstractNumId w:val="13"/>
  </w:num>
  <w:num w:numId="1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26C92"/>
    <w:rsid w:val="00092B04"/>
    <w:rsid w:val="00095F83"/>
    <w:rsid w:val="000D28C3"/>
    <w:rsid w:val="000D3CC2"/>
    <w:rsid w:val="000D73D0"/>
    <w:rsid w:val="000F3CBA"/>
    <w:rsid w:val="000F6B06"/>
    <w:rsid w:val="00103704"/>
    <w:rsid w:val="001049E6"/>
    <w:rsid w:val="0010712C"/>
    <w:rsid w:val="00107549"/>
    <w:rsid w:val="00125616"/>
    <w:rsid w:val="00142391"/>
    <w:rsid w:val="00146CF8"/>
    <w:rsid w:val="00156324"/>
    <w:rsid w:val="00167C62"/>
    <w:rsid w:val="00186D68"/>
    <w:rsid w:val="001A207C"/>
    <w:rsid w:val="001B487E"/>
    <w:rsid w:val="001C5B54"/>
    <w:rsid w:val="001E3847"/>
    <w:rsid w:val="00203B0F"/>
    <w:rsid w:val="00203E94"/>
    <w:rsid w:val="00207EEE"/>
    <w:rsid w:val="00223F9E"/>
    <w:rsid w:val="00240FD5"/>
    <w:rsid w:val="002572FC"/>
    <w:rsid w:val="00265033"/>
    <w:rsid w:val="00282333"/>
    <w:rsid w:val="00314E0B"/>
    <w:rsid w:val="00325603"/>
    <w:rsid w:val="00335902"/>
    <w:rsid w:val="00363DFE"/>
    <w:rsid w:val="003C31E7"/>
    <w:rsid w:val="003D2B76"/>
    <w:rsid w:val="003D414A"/>
    <w:rsid w:val="003E4913"/>
    <w:rsid w:val="003F02A0"/>
    <w:rsid w:val="003F6D7E"/>
    <w:rsid w:val="00416F50"/>
    <w:rsid w:val="00452571"/>
    <w:rsid w:val="00455501"/>
    <w:rsid w:val="00467C3B"/>
    <w:rsid w:val="00497500"/>
    <w:rsid w:val="004A528C"/>
    <w:rsid w:val="004B169E"/>
    <w:rsid w:val="004F5039"/>
    <w:rsid w:val="00530F75"/>
    <w:rsid w:val="00572B9B"/>
    <w:rsid w:val="005A643D"/>
    <w:rsid w:val="00612F07"/>
    <w:rsid w:val="00660381"/>
    <w:rsid w:val="006639F6"/>
    <w:rsid w:val="006679D5"/>
    <w:rsid w:val="006753A0"/>
    <w:rsid w:val="006A0ED1"/>
    <w:rsid w:val="006A408C"/>
    <w:rsid w:val="00726C0C"/>
    <w:rsid w:val="00731F63"/>
    <w:rsid w:val="0074594D"/>
    <w:rsid w:val="00756A35"/>
    <w:rsid w:val="007632AF"/>
    <w:rsid w:val="00782ABA"/>
    <w:rsid w:val="007A5F55"/>
    <w:rsid w:val="007B13A9"/>
    <w:rsid w:val="007B2AAE"/>
    <w:rsid w:val="007B6EED"/>
    <w:rsid w:val="008052FC"/>
    <w:rsid w:val="008926B8"/>
    <w:rsid w:val="008E40B7"/>
    <w:rsid w:val="008E57D0"/>
    <w:rsid w:val="008F7B09"/>
    <w:rsid w:val="00914EC8"/>
    <w:rsid w:val="009213CA"/>
    <w:rsid w:val="00924BCC"/>
    <w:rsid w:val="0096652B"/>
    <w:rsid w:val="00971AEA"/>
    <w:rsid w:val="009B4A74"/>
    <w:rsid w:val="009C22E8"/>
    <w:rsid w:val="009C477D"/>
    <w:rsid w:val="009C6A1C"/>
    <w:rsid w:val="009E62E5"/>
    <w:rsid w:val="009F4DA5"/>
    <w:rsid w:val="00A0076D"/>
    <w:rsid w:val="00A05D5B"/>
    <w:rsid w:val="00A063EF"/>
    <w:rsid w:val="00A235C5"/>
    <w:rsid w:val="00A57D78"/>
    <w:rsid w:val="00A97192"/>
    <w:rsid w:val="00AA5DD2"/>
    <w:rsid w:val="00AB6586"/>
    <w:rsid w:val="00AC0B70"/>
    <w:rsid w:val="00AC118B"/>
    <w:rsid w:val="00AD2341"/>
    <w:rsid w:val="00AD3C03"/>
    <w:rsid w:val="00AF5566"/>
    <w:rsid w:val="00B31B87"/>
    <w:rsid w:val="00B347A5"/>
    <w:rsid w:val="00B35577"/>
    <w:rsid w:val="00B41B7B"/>
    <w:rsid w:val="00B55606"/>
    <w:rsid w:val="00B6042B"/>
    <w:rsid w:val="00B62BEE"/>
    <w:rsid w:val="00B75840"/>
    <w:rsid w:val="00B82880"/>
    <w:rsid w:val="00B92E47"/>
    <w:rsid w:val="00BC0628"/>
    <w:rsid w:val="00BC06B2"/>
    <w:rsid w:val="00C335CC"/>
    <w:rsid w:val="00C516F2"/>
    <w:rsid w:val="00CB0CCB"/>
    <w:rsid w:val="00CE5B06"/>
    <w:rsid w:val="00CE7286"/>
    <w:rsid w:val="00CE7B85"/>
    <w:rsid w:val="00CF3733"/>
    <w:rsid w:val="00D01D9C"/>
    <w:rsid w:val="00D052CE"/>
    <w:rsid w:val="00D312E7"/>
    <w:rsid w:val="00D43DB9"/>
    <w:rsid w:val="00D50D3F"/>
    <w:rsid w:val="00D666D7"/>
    <w:rsid w:val="00DD63BB"/>
    <w:rsid w:val="00DD78E1"/>
    <w:rsid w:val="00DE6271"/>
    <w:rsid w:val="00E00638"/>
    <w:rsid w:val="00E10FB7"/>
    <w:rsid w:val="00E17190"/>
    <w:rsid w:val="00E21871"/>
    <w:rsid w:val="00E3006A"/>
    <w:rsid w:val="00E40980"/>
    <w:rsid w:val="00E52A01"/>
    <w:rsid w:val="00E75942"/>
    <w:rsid w:val="00E93D12"/>
    <w:rsid w:val="00EC0CB9"/>
    <w:rsid w:val="00EF4523"/>
    <w:rsid w:val="00F27D97"/>
    <w:rsid w:val="00F404F8"/>
    <w:rsid w:val="00F51D7C"/>
    <w:rsid w:val="00F54578"/>
    <w:rsid w:val="00F67469"/>
    <w:rsid w:val="00F74AD3"/>
    <w:rsid w:val="00F9544B"/>
    <w:rsid w:val="00FA6D83"/>
    <w:rsid w:val="00FB6E82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577F5ED9-2195-426B-BBD5-F60B7F7A1A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1951</TotalTime>
  <Pages>6</Pages>
  <Words>258</Words>
  <Characters>1476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77</cp:revision>
  <cp:lastPrinted>2025-09-17T18:04:00Z</cp:lastPrinted>
  <dcterms:created xsi:type="dcterms:W3CDTF">2025-03-24T08:17:00Z</dcterms:created>
  <dcterms:modified xsi:type="dcterms:W3CDTF">2025-10-29T19:09:00Z</dcterms:modified>
</cp:coreProperties>
</file>