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0011C3AD" w:rsidR="00240FD5" w:rsidRPr="00CB0CCB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62BE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</w:p>
    <w:p w14:paraId="67428A72" w14:textId="66F7279C" w:rsidR="00E93D12" w:rsidRPr="00325603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71AEA" w:rsidRPr="00971AE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Під'єднання дротової і бездротової локальної мережі</w:t>
      </w:r>
      <w:r w:rsidR="00D43DB9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 w:rsidR="00D43DB9" w:rsidRPr="00D43DB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D43DB9" w:rsidRPr="00D43DB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Під'єднання фізичного рівня</w:t>
      </w:r>
      <w:r w:rsidR="00D43DB9" w:rsidRPr="00325603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50D08E26" w14:textId="77777777" w:rsidR="007632AF" w:rsidRDefault="007632AF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4F2E636F" w:rsidR="00240FD5" w:rsidRDefault="00BC06B2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41A96F7E" w14:textId="2899A5BF" w:rsidR="00971AEA" w:rsidRDefault="00971AEA" w:rsidP="00971A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1AEA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978686E" wp14:editId="0B4B07D9">
            <wp:extent cx="6354062" cy="438211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9402" w14:textId="77777777" w:rsidR="00971AEA" w:rsidRDefault="00971AEA" w:rsidP="003F6D7E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50231706" w14:textId="64C99550" w:rsidR="008052FC" w:rsidRPr="00612F07" w:rsidRDefault="003F6D7E" w:rsidP="003F6D7E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="00612F07"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1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="00612F07"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Під'єднання до хмари Cloud.</w:t>
      </w:r>
    </w:p>
    <w:p w14:paraId="3E5CCE86" w14:textId="4087DB4E" w:rsidR="00203E94" w:rsidRPr="00612F07" w:rsidRDefault="00612F07" w:rsidP="00D43DB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color w:val="000009"/>
          <w:sz w:val="28"/>
          <w:szCs w:val="28"/>
        </w:rPr>
        <w:t>Під'єднання хмари до маршрутизатора Router0.</w:t>
      </w:r>
    </w:p>
    <w:p w14:paraId="0F73DEF0" w14:textId="2576B6E9" w:rsidR="003F6D7E" w:rsidRPr="00612F07" w:rsidRDefault="00612F07" w:rsidP="00756A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5653D06D" wp14:editId="686FBFE2">
            <wp:extent cx="2838846" cy="17147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17CA" w14:textId="24E2D6EC" w:rsidR="00612F07" w:rsidRDefault="00203E94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B62BEE">
        <w:rPr>
          <w:rFonts w:ascii="Times New Roman" w:eastAsia="Times New Roman" w:hAnsi="Times New Roman" w:cs="Times New Roman"/>
          <w:color w:val="000009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612F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Під’єднання </w:t>
      </w:r>
      <w:r w:rsidR="00612F0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Cloud </w:t>
      </w:r>
      <w:r w:rsidR="00612F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до </w:t>
      </w:r>
      <w:r w:rsidR="00612F0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Router0</w:t>
      </w:r>
    </w:p>
    <w:p w14:paraId="29F7DCEA" w14:textId="3BBADC25" w:rsidR="00612F07" w:rsidRDefault="00612F07" w:rsidP="00612F07">
      <w:pP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br w:type="page"/>
      </w:r>
    </w:p>
    <w:p w14:paraId="069F884B" w14:textId="0A4456E3" w:rsidR="00612F07" w:rsidRPr="00612F07" w:rsidRDefault="00612F07" w:rsidP="00D43DB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Під'єднання хмари до кабельного модему Cable Modem.</w:t>
      </w:r>
    </w:p>
    <w:p w14:paraId="313C6C6E" w14:textId="74647037" w:rsidR="00612F07" w:rsidRPr="00612F07" w:rsidRDefault="00612F07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4C31EC89" wp14:editId="324C15AB">
            <wp:extent cx="4172532" cy="160995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80DD" w14:textId="295FA3EA" w:rsidR="00612F07" w:rsidRPr="00325603" w:rsidRDefault="00612F07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7.2 – Під’єднання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Cloud</w:t>
      </w:r>
      <w:r w:rsidRPr="00612F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Cable</w:t>
      </w:r>
      <w:r w:rsidRPr="00612F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Modem</w:t>
      </w:r>
    </w:p>
    <w:p w14:paraId="55200CA4" w14:textId="49787792" w:rsidR="00612F07" w:rsidRDefault="00612F07" w:rsidP="00612F07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2D8FF5BB" w14:textId="67577047" w:rsidR="00223F9E" w:rsidRPr="00223F9E" w:rsidRDefault="00223F9E" w:rsidP="00223F9E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2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Pr="00223F9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Під'єднання маршрутизатора Router0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</w:p>
    <w:p w14:paraId="767D122B" w14:textId="66233CB0" w:rsidR="00612F07" w:rsidRPr="00223F9E" w:rsidRDefault="00612F07" w:rsidP="00D43DB9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t>Під'єднання Router0 до Router1.</w:t>
      </w:r>
    </w:p>
    <w:p w14:paraId="372EF4A2" w14:textId="1A89238E" w:rsidR="00612F07" w:rsidRPr="00612F07" w:rsidRDefault="00223F9E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1A25B151" wp14:editId="331022C7">
            <wp:extent cx="4286848" cy="149563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ABD1" w14:textId="3CAE882D" w:rsidR="00612F07" w:rsidRPr="00612F07" w:rsidRDefault="00612F07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7.3 – Під’єднання </w:t>
      </w:r>
      <w:r w:rsidR="00223F9E" w:rsidRPr="00612F07">
        <w:rPr>
          <w:rFonts w:ascii="Times New Roman" w:eastAsia="Times New Roman" w:hAnsi="Times New Roman" w:cs="Times New Roman"/>
          <w:color w:val="000009"/>
          <w:sz w:val="28"/>
          <w:szCs w:val="28"/>
        </w:rPr>
        <w:t>Router0 до Router1</w:t>
      </w:r>
    </w:p>
    <w:p w14:paraId="7789A49D" w14:textId="67DC6B95" w:rsidR="00612F07" w:rsidRDefault="00612F07" w:rsidP="00612F07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0B57E37" w14:textId="6DB4CDFB" w:rsidR="00223F9E" w:rsidRPr="00223F9E" w:rsidRDefault="00223F9E" w:rsidP="00D43DB9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t>Під'єднання Router0 до netacad.pka.</w:t>
      </w:r>
    </w:p>
    <w:p w14:paraId="5DB7E4F0" w14:textId="2725968C" w:rsidR="00223F9E" w:rsidRPr="00612F07" w:rsidRDefault="00223F9E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6146444A" wp14:editId="3DBA1788">
            <wp:extent cx="1257299" cy="203835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981"/>
                    <a:stretch/>
                  </pic:blipFill>
                  <pic:spPr bwMode="auto">
                    <a:xfrm>
                      <a:off x="0" y="0"/>
                      <a:ext cx="1257475" cy="203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6E757" w14:textId="5A4C925A" w:rsidR="00223F9E" w:rsidRDefault="00223F9E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7.4 – Під’єднання </w:t>
      </w: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t>Router0 до netacad.pka</w:t>
      </w:r>
    </w:p>
    <w:p w14:paraId="730B0E73" w14:textId="77777777" w:rsidR="00223F9E" w:rsidRDefault="00223F9E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46DDA6D3" w14:textId="06C16D79" w:rsidR="00223F9E" w:rsidRPr="00223F9E" w:rsidRDefault="00223F9E" w:rsidP="00D43DB9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Під'єднання Router0 до терміналу Configuration Terminal.</w:t>
      </w:r>
    </w:p>
    <w:p w14:paraId="4055CD16" w14:textId="78BD7038" w:rsidR="00223F9E" w:rsidRPr="00612F07" w:rsidRDefault="00223F9E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16870F27" wp14:editId="565D19EB">
            <wp:extent cx="2076740" cy="195289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9611" w14:textId="38FA7275" w:rsidR="00223F9E" w:rsidRPr="00612F07" w:rsidRDefault="00223F9E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7.5 – Під’єднання </w:t>
      </w: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t>Router0 до терміналу Configuration Terminal</w:t>
      </w:r>
    </w:p>
    <w:p w14:paraId="6703019F" w14:textId="22EED22F" w:rsidR="00223F9E" w:rsidRPr="00612F07" w:rsidRDefault="00223F9E" w:rsidP="00223F9E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558B53B" w14:textId="6F6CE981" w:rsidR="00223F9E" w:rsidRPr="00612F07" w:rsidRDefault="00223F9E" w:rsidP="00223F9E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3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Pr="00223F9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Під'єднання решти пристроїв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</w:p>
    <w:p w14:paraId="772D6BE7" w14:textId="54F42593" w:rsidR="00223F9E" w:rsidRPr="00612F07" w:rsidRDefault="00223F9E" w:rsidP="00D43DB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Під'єднання </w:t>
      </w: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t>Router1 до Switch.</w:t>
      </w:r>
    </w:p>
    <w:p w14:paraId="24917B19" w14:textId="16ED858A" w:rsidR="00223F9E" w:rsidRPr="000D73D0" w:rsidRDefault="000D73D0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0D73D0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drawing>
          <wp:inline distT="0" distB="0" distL="0" distR="0" wp14:anchorId="3128B2D6" wp14:editId="016192F6">
            <wp:extent cx="809738" cy="1952898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436C" w14:textId="46976495" w:rsidR="00223F9E" w:rsidRPr="00223F9E" w:rsidRDefault="00223F9E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7.6 – Під’єднання </w:t>
      </w: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Router</w:t>
      </w: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1 до </w:t>
      </w: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Switch</w:t>
      </w:r>
    </w:p>
    <w:p w14:paraId="48FF5653" w14:textId="0616565B" w:rsidR="00612F07" w:rsidRDefault="00612F07" w:rsidP="00612F07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C02577E" w14:textId="1ABC0F90" w:rsidR="00223F9E" w:rsidRPr="00223F9E" w:rsidRDefault="00223F9E" w:rsidP="00D43DB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t>Під'єднання Cable Modem до Wireless Router.</w:t>
      </w:r>
    </w:p>
    <w:p w14:paraId="10E3586A" w14:textId="717BA964" w:rsidR="00223F9E" w:rsidRPr="00612F07" w:rsidRDefault="00223F9E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301E4416" wp14:editId="1426C30E">
            <wp:extent cx="1086002" cy="160995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97FC" w14:textId="121C1489" w:rsidR="000D73D0" w:rsidRDefault="00223F9E" w:rsidP="000D73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7.7 – Під’єднання </w:t>
      </w: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Cable Modem до Wireless Router</w:t>
      </w:r>
    </w:p>
    <w:p w14:paraId="0811A460" w14:textId="77777777" w:rsidR="000D73D0" w:rsidRDefault="000D73D0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422B1AFC" w14:textId="3BE5010F" w:rsidR="00223F9E" w:rsidRPr="00223F9E" w:rsidRDefault="00223F9E" w:rsidP="00D43DB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Під'єднання Wireless Router до Family PC.</w:t>
      </w:r>
    </w:p>
    <w:p w14:paraId="0AB71ADA" w14:textId="7462E1C0" w:rsidR="00223F9E" w:rsidRPr="00612F07" w:rsidRDefault="000D73D0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D73D0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107B6C54" wp14:editId="7AC6C231">
            <wp:extent cx="702129" cy="1257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6811" cy="126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6718" w14:textId="0F718C32" w:rsidR="000D73D0" w:rsidRDefault="00223F9E" w:rsidP="000D73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7.8 – Під’єднання </w:t>
      </w:r>
      <w:r w:rsidRPr="00223F9E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Wireless Router до Family PC</w:t>
      </w:r>
    </w:p>
    <w:p w14:paraId="6F9FD863" w14:textId="623D339A" w:rsidR="000D73D0" w:rsidRDefault="000D73D0" w:rsidP="000D73D0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2F445934" w14:textId="1F47BE93" w:rsidR="000D73D0" w:rsidRPr="00612F07" w:rsidRDefault="000D73D0" w:rsidP="000D73D0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 w:rsidRPr="00F9544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4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Pr="000D73D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Перевірка під'єднань</w:t>
      </w:r>
    </w:p>
    <w:p w14:paraId="6C1EE965" w14:textId="5577ABCD" w:rsidR="000D73D0" w:rsidRPr="00612F07" w:rsidRDefault="00F9544B" w:rsidP="00D43DB9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9544B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Перевірте під'єднання Family PC до netacad.pka.</w:t>
      </w:r>
    </w:p>
    <w:p w14:paraId="78ECA8CC" w14:textId="13DC4A7F" w:rsidR="000D73D0" w:rsidRPr="00F9544B" w:rsidRDefault="00F9544B" w:rsidP="000D73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9544B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0522A350" wp14:editId="22F53787">
            <wp:extent cx="3627326" cy="16287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350" cy="16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8389" w14:textId="63DAD65D" w:rsidR="000D73D0" w:rsidRPr="00E00638" w:rsidRDefault="000D73D0" w:rsidP="000D73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F9544B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E00638" w:rsidRPr="00E00638">
        <w:rPr>
          <w:rFonts w:ascii="Times New Roman" w:eastAsia="Times New Roman" w:hAnsi="Times New Roman" w:cs="Times New Roman"/>
          <w:color w:val="000009"/>
          <w:sz w:val="28"/>
          <w:szCs w:val="28"/>
        </w:rPr>
        <w:t>П</w:t>
      </w:r>
      <w:r w:rsidR="00E0063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інгування </w:t>
      </w:r>
      <w:r w:rsidR="00E00638" w:rsidRPr="00F9544B">
        <w:rPr>
          <w:rFonts w:ascii="Times New Roman" w:eastAsia="Times New Roman" w:hAnsi="Times New Roman" w:cs="Times New Roman"/>
          <w:color w:val="000009"/>
          <w:sz w:val="28"/>
          <w:szCs w:val="28"/>
        </w:rPr>
        <w:t>Family PC до netacad.pka</w:t>
      </w:r>
    </w:p>
    <w:p w14:paraId="7006E81F" w14:textId="7534A6BC" w:rsidR="000D73D0" w:rsidRDefault="000D73D0" w:rsidP="000D73D0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7FED7E8B" w14:textId="4F1D949E" w:rsidR="00E00638" w:rsidRDefault="00E00638" w:rsidP="00E0063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00638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6848A0B4" wp14:editId="00A18619">
            <wp:extent cx="5238750" cy="116242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0970" cy="118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D9CF" w14:textId="35B6B867" w:rsidR="00E00638" w:rsidRPr="00E00638" w:rsidRDefault="00E00638" w:rsidP="00E0063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E00638">
        <w:rPr>
          <w:rFonts w:ascii="Times New Roman" w:eastAsia="Times New Roman" w:hAnsi="Times New Roman" w:cs="Times New Roman"/>
          <w:color w:val="000009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Робота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Web Browser</w:t>
      </w:r>
    </w:p>
    <w:p w14:paraId="2FD40E48" w14:textId="77777777" w:rsidR="00E00638" w:rsidRDefault="00E00638" w:rsidP="000D73D0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403E6CB" w14:textId="4528105B" w:rsidR="000D73D0" w:rsidRPr="00223F9E" w:rsidRDefault="00E17190" w:rsidP="00D43DB9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17190">
        <w:rPr>
          <w:rFonts w:ascii="Times New Roman" w:eastAsia="Times New Roman" w:hAnsi="Times New Roman" w:cs="Times New Roman"/>
          <w:color w:val="000009"/>
          <w:sz w:val="28"/>
          <w:szCs w:val="28"/>
        </w:rPr>
        <w:t>Пропінгуйте Switch з Home PC.</w:t>
      </w:r>
    </w:p>
    <w:p w14:paraId="34B9EB90" w14:textId="472A3D0A" w:rsidR="000D73D0" w:rsidRPr="00E00638" w:rsidRDefault="00E17190" w:rsidP="000D73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E17190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3A748791" wp14:editId="47914150">
            <wp:extent cx="3724275" cy="1691259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0467" cy="169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C9C7" w14:textId="20331C8B" w:rsidR="000D73D0" w:rsidRPr="00E17190" w:rsidRDefault="000D73D0" w:rsidP="000D73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0D73D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1</w:t>
      </w:r>
      <w:r w:rsidR="00E00638" w:rsidRPr="00E1719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E1719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</w:t>
      </w:r>
      <w:r w:rsidR="00E17190" w:rsidRPr="00E17190">
        <w:rPr>
          <w:rFonts w:ascii="Times New Roman" w:eastAsia="Times New Roman" w:hAnsi="Times New Roman" w:cs="Times New Roman"/>
          <w:color w:val="000009"/>
          <w:sz w:val="28"/>
          <w:szCs w:val="28"/>
        </w:rPr>
        <w:t>Switch з Home PC</w:t>
      </w:r>
    </w:p>
    <w:p w14:paraId="1721CE6B" w14:textId="4A914621" w:rsidR="000D73D0" w:rsidRPr="00223F9E" w:rsidRDefault="00AD2341" w:rsidP="00D43DB9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D2341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Відкрийте Router0 з Configuration Terminal.</w:t>
      </w:r>
    </w:p>
    <w:p w14:paraId="06F89C3E" w14:textId="57F037AE" w:rsidR="000D73D0" w:rsidRPr="00612F07" w:rsidRDefault="00AD2341" w:rsidP="000D73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D2341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3594E5F4" wp14:editId="2C469004">
            <wp:extent cx="5468113" cy="99073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A0F0" w14:textId="5D5E8DC4" w:rsidR="000D73D0" w:rsidRPr="00325603" w:rsidRDefault="000D73D0" w:rsidP="000D73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325603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 w:rsidR="00AD2341">
        <w:rPr>
          <w:rFonts w:ascii="Times New Roman" w:eastAsia="Times New Roman" w:hAnsi="Times New Roman" w:cs="Times New Roman"/>
          <w:color w:val="000009"/>
          <w:sz w:val="28"/>
          <w:szCs w:val="28"/>
        </w:rPr>
        <w:t>3</w:t>
      </w:r>
      <w:r w:rsidR="00AD2341" w:rsidRPr="00325603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="00AD2341">
        <w:rPr>
          <w:rFonts w:ascii="Times New Roman" w:eastAsia="Times New Roman" w:hAnsi="Times New Roman" w:cs="Times New Roman"/>
          <w:color w:val="000009"/>
          <w:sz w:val="28"/>
          <w:szCs w:val="28"/>
        </w:rPr>
        <w:t>С</w:t>
      </w:r>
      <w:r w:rsidR="00AD2341" w:rsidRPr="00AD2341">
        <w:rPr>
          <w:rFonts w:ascii="Times New Roman" w:eastAsia="Times New Roman" w:hAnsi="Times New Roman" w:cs="Times New Roman"/>
          <w:color w:val="000009"/>
          <w:sz w:val="28"/>
          <w:szCs w:val="28"/>
        </w:rPr>
        <w:t>тани інтерфейсів</w:t>
      </w:r>
    </w:p>
    <w:p w14:paraId="60F19740" w14:textId="191E28ED" w:rsidR="000D73D0" w:rsidRPr="00325603" w:rsidRDefault="000D73D0" w:rsidP="000D73D0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69EF2641" w14:textId="498780FF" w:rsidR="00B75840" w:rsidRPr="00612F07" w:rsidRDefault="00B75840" w:rsidP="00B75840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5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Pr="00B7584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Вивчення фізичної топології</w:t>
      </w:r>
    </w:p>
    <w:p w14:paraId="169B8D8B" w14:textId="6F887F09" w:rsidR="00B75840" w:rsidRPr="00612F07" w:rsidRDefault="009C477D" w:rsidP="00D43DB9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Перегляньте хмару Cloud.</w:t>
      </w:r>
    </w:p>
    <w:p w14:paraId="6891BF9F" w14:textId="271BC46D" w:rsidR="00B75840" w:rsidRPr="00F9544B" w:rsidRDefault="009C477D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C477D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6F4B429E" wp14:editId="35478A01">
            <wp:extent cx="2629267" cy="12574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2475" w14:textId="65523F42" w:rsidR="00B75840" w:rsidRPr="00E00638" w:rsidRDefault="00B75840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7.14 – </w:t>
      </w:r>
      <w:r w:rsid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>Підключені дроти до комутатора</w:t>
      </w:r>
    </w:p>
    <w:p w14:paraId="010FC336" w14:textId="77777777" w:rsidR="00B75840" w:rsidRDefault="00B75840" w:rsidP="00B75840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7ED7B037" w14:textId="237946A0" w:rsidR="00B75840" w:rsidRPr="009C477D" w:rsidRDefault="009C477D" w:rsidP="00D43DB9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Перегляньте первинну мережу Primary Network.</w:t>
      </w:r>
    </w:p>
    <w:p w14:paraId="61DAE687" w14:textId="481AE61E" w:rsidR="00B75840" w:rsidRDefault="009C477D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C477D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4AFAE876" wp14:editId="3CF4C513">
            <wp:extent cx="4439457" cy="42100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3433" cy="42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6BB7" w14:textId="51A65929" w:rsidR="00B75840" w:rsidRPr="00E17190" w:rsidRDefault="00B75840" w:rsidP="009C47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9C477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5 – </w:t>
      </w:r>
      <w:r w:rsid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>П</w:t>
      </w:r>
      <w:r w:rsidR="009C477D" w:rsidRP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>ервинн</w:t>
      </w:r>
      <w:r w:rsid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="009C477D" w:rsidRP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мереж</w:t>
      </w:r>
      <w:r w:rsid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="009C477D" w:rsidRPr="009C477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Primary Network</w:t>
      </w:r>
    </w:p>
    <w:p w14:paraId="3A93D210" w14:textId="23468FB3" w:rsidR="00B75840" w:rsidRPr="00223F9E" w:rsidRDefault="0010712C" w:rsidP="00D43DB9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Перегляньте вторинну мережу Secondary Network.</w:t>
      </w:r>
    </w:p>
    <w:p w14:paraId="53EE92DE" w14:textId="174CEB60" w:rsidR="00B75840" w:rsidRPr="00612F07" w:rsidRDefault="0010712C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0712C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7CEE8BAD" wp14:editId="667168D3">
            <wp:extent cx="2629267" cy="100026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D0E2" w14:textId="26B8D43B" w:rsidR="00B75840" w:rsidRDefault="00B75840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10712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 w:rsidRPr="0010712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Вторинна мережа </w:t>
      </w:r>
      <w:r w:rsidR="0010712C" w:rsidRP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>Secondary Network</w:t>
      </w:r>
    </w:p>
    <w:p w14:paraId="23E070EB" w14:textId="74589C45" w:rsidR="00B75840" w:rsidRDefault="00B75840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0DD93241" w14:textId="46232F7B" w:rsidR="00B75840" w:rsidRPr="00223F9E" w:rsidRDefault="0010712C" w:rsidP="00D43DB9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Перегляньте домашню мережу Home Network.</w:t>
      </w:r>
    </w:p>
    <w:p w14:paraId="60699D8F" w14:textId="6046BCD0" w:rsidR="00B75840" w:rsidRPr="00612F07" w:rsidRDefault="0010712C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0712C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14C66B1B" wp14:editId="4ADDC45A">
            <wp:extent cx="6390005" cy="3065145"/>
            <wp:effectExtent l="0" t="0" r="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E60D" w14:textId="2587E50C" w:rsidR="00B75840" w:rsidRDefault="00B75840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10712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7</w:t>
      </w:r>
      <w:r w:rsidRPr="0010712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>Д</w:t>
      </w:r>
      <w:r w:rsidR="0010712C" w:rsidRP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>омашн</w:t>
      </w:r>
      <w:r w:rsid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>я</w:t>
      </w:r>
      <w:r w:rsidR="0010712C" w:rsidRP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мереж</w:t>
      </w:r>
      <w:r w:rsid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="0010712C" w:rsidRPr="0010712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Home Network.</w:t>
      </w:r>
    </w:p>
    <w:p w14:paraId="696AC3A4" w14:textId="3FE052F4" w:rsidR="00325603" w:rsidRDefault="00325603" w:rsidP="00B7584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39E82AD" w14:textId="6E67FCED" w:rsidR="00325603" w:rsidRPr="00325603" w:rsidRDefault="00325603" w:rsidP="00325603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6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Pr="0032560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Визначення фізичних характеристик пристроїв для роботи в Інтернеті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.</w:t>
      </w:r>
    </w:p>
    <w:p w14:paraId="3307F107" w14:textId="6D418383" w:rsidR="00325603" w:rsidRPr="00612F07" w:rsidRDefault="00325603" w:rsidP="00D01D9C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25603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Визначте порти управління маршрутизатором Cisco.</w:t>
      </w:r>
    </w:p>
    <w:p w14:paraId="52B66CA3" w14:textId="2E1E8C64" w:rsidR="00325603" w:rsidRPr="00F9544B" w:rsidRDefault="00AD3C03" w:rsidP="003256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D3C03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64FCA979" wp14:editId="4059E3C5">
            <wp:extent cx="6295238" cy="2066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4825" cy="207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93EA" w14:textId="31A544BB" w:rsidR="00325603" w:rsidRPr="00AD3C03" w:rsidRDefault="00325603" w:rsidP="003256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AD3C03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Маршрутизатор </w:t>
      </w:r>
      <w:r w:rsidR="00AD3C03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East</w:t>
      </w:r>
    </w:p>
    <w:p w14:paraId="6C66FFF3" w14:textId="07A904D4" w:rsidR="00AD3C03" w:rsidRPr="00AD3C03" w:rsidRDefault="00AD3C03" w:rsidP="00AD3C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AD3C03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lastRenderedPageBreak/>
        <w:drawing>
          <wp:inline distT="0" distB="0" distL="0" distR="0" wp14:anchorId="7A2AE598" wp14:editId="5AB6FB58">
            <wp:extent cx="5544324" cy="9335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0995" w14:textId="4112BB63" w:rsidR="00AD3C03" w:rsidRDefault="00AD3C03" w:rsidP="00AD3C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Інтерфейси маршрутизатора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East</w:t>
      </w:r>
    </w:p>
    <w:p w14:paraId="06ABABB2" w14:textId="02E68045" w:rsidR="00AD3C03" w:rsidRPr="00AD3C03" w:rsidRDefault="00AD3C03" w:rsidP="00AD3C03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ab/>
      </w:r>
    </w:p>
    <w:p w14:paraId="35A144A9" w14:textId="5FD377CF" w:rsidR="00325603" w:rsidRDefault="00AD3C03" w:rsidP="00AD3C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AD3C03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31B7C057" wp14:editId="715A8565">
            <wp:extent cx="5449060" cy="733527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2880" w14:textId="48F23091" w:rsidR="00AD3C03" w:rsidRPr="00AD3C03" w:rsidRDefault="00AD3C03" w:rsidP="00AD3C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7.1</w:t>
      </w:r>
      <w:r w:rsidRPr="00AD3C03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Порівняння пропускної здатності</w:t>
      </w:r>
    </w:p>
    <w:p w14:paraId="08693880" w14:textId="14ED6C49" w:rsidR="00325603" w:rsidRDefault="00AD3C03" w:rsidP="00D01D9C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D3C03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Визначте слоти розширення модуля.</w:t>
      </w:r>
    </w:p>
    <w:p w14:paraId="10CDA64B" w14:textId="01B6D0D3" w:rsidR="00325603" w:rsidRPr="00325603" w:rsidRDefault="00AD3C03" w:rsidP="003256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D3C03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5D75CF18" wp14:editId="0B96BE84">
            <wp:extent cx="2010056" cy="1762371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F6F6" w14:textId="00741CA9" w:rsidR="00325603" w:rsidRDefault="00325603" w:rsidP="003256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9C477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 w:rsidR="00AD3C03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AD3C03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Єдиний слот розширення </w:t>
      </w:r>
      <w:r w:rsidR="00AD3C03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East</w:t>
      </w:r>
    </w:p>
    <w:p w14:paraId="017C2803" w14:textId="7FA1EE96" w:rsidR="00AD3C03" w:rsidRPr="00AD3C03" w:rsidRDefault="00AD3C03" w:rsidP="00AD3C03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6AA529B3" w14:textId="198DB6CF" w:rsidR="00AD3C03" w:rsidRPr="00325603" w:rsidRDefault="00E40980" w:rsidP="00AD3C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40980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6CAAE908" wp14:editId="6E63A490">
            <wp:extent cx="2121176" cy="990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28299" cy="9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992C" w14:textId="0D869699" w:rsidR="00AD3C03" w:rsidRPr="00E40980" w:rsidRDefault="00AD3C03" w:rsidP="00AD3C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9C477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Єдиний слот розширення </w:t>
      </w:r>
      <w:r w:rsidR="00E4098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Switch</w:t>
      </w:r>
      <w:r w:rsidR="00E40980" w:rsidRPr="00E4098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0B663252" w14:textId="77777777" w:rsidR="00AD3C03" w:rsidRPr="00AD3C03" w:rsidRDefault="00AD3C03" w:rsidP="003256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1335D6BD" w14:textId="4E6F5A1A" w:rsidR="00E40980" w:rsidRPr="00325603" w:rsidRDefault="00E40980" w:rsidP="00E40980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 w:rsidR="00D01D9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7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="00B92E47" w:rsidRPr="00B92E4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Вибір правильних модулів для під'єднання</w:t>
      </w:r>
      <w:r w:rsidR="00B92E4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</w:p>
    <w:p w14:paraId="0D2BEF62" w14:textId="6E1AD130" w:rsidR="00E40980" w:rsidRPr="00D01D9C" w:rsidRDefault="00B92E47" w:rsidP="00D01D9C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Визначте, які модулі забезпечують потрібне з'єднання.</w:t>
      </w:r>
    </w:p>
    <w:p w14:paraId="5CA917BA" w14:textId="6C383C8C" w:rsidR="00B92E47" w:rsidRDefault="00B92E47" w:rsidP="00E409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4477AFD5" wp14:editId="3EA16AA7">
            <wp:extent cx="838317" cy="135273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3AA5" w14:textId="77FF332E" w:rsidR="00E40980" w:rsidRPr="00B92E47" w:rsidRDefault="00E40980" w:rsidP="00E409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7.1</w:t>
      </w:r>
      <w:r w:rsidR="00D01D9C" w:rsidRPr="00D01D9C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Модулі маршрутизатора </w:t>
      </w:r>
      <w:r w:rsidR="00B92E4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East</w:t>
      </w:r>
    </w:p>
    <w:p w14:paraId="1D55C70D" w14:textId="2276058B" w:rsidR="00E40980" w:rsidRDefault="00E40980" w:rsidP="00B92E4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24BF5E98" w14:textId="3EDAE702" w:rsidR="00B92E47" w:rsidRDefault="00F404F8" w:rsidP="00B92E4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404F8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6EDCFE02" wp14:editId="2F097B1A">
            <wp:extent cx="1162212" cy="133368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3DC7" w14:textId="7309B29D" w:rsidR="00B92E47" w:rsidRPr="00B92E47" w:rsidRDefault="00B92E47" w:rsidP="00B92E4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7.20 – Модулі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комутатора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Switch2</w:t>
      </w:r>
    </w:p>
    <w:p w14:paraId="4156B562" w14:textId="19D88514" w:rsidR="00B92E47" w:rsidRDefault="00B92E47" w:rsidP="00B92E4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73D0065B" w14:textId="239F40FB" w:rsidR="00E40980" w:rsidRPr="00B92E47" w:rsidRDefault="00B92E47" w:rsidP="00E40980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Додайте правильні модулі та увімкніть живлення.</w:t>
      </w:r>
      <w:r w:rsidR="00E40980"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0E90D29D" w14:textId="68B785A3" w:rsidR="00E40980" w:rsidRPr="00D01D9C" w:rsidRDefault="00B92E47" w:rsidP="00E409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638E9DD2" wp14:editId="714978CC">
            <wp:extent cx="2048161" cy="1752845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6C2" w14:textId="3AC3ED80" w:rsidR="00E40980" w:rsidRPr="00B92E47" w:rsidRDefault="00E40980" w:rsidP="00E409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="00D01D9C">
        <w:rPr>
          <w:rFonts w:ascii="Times New Roman" w:eastAsia="Times New Roman" w:hAnsi="Times New Roman" w:cs="Times New Roman"/>
          <w:color w:val="000009"/>
          <w:sz w:val="28"/>
          <w:szCs w:val="28"/>
        </w:rPr>
        <w:t>21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B92E4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Модуль </w:t>
      </w:r>
      <w:r w:rsidR="00B92E4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HWIC</w:t>
      </w:r>
      <w:r w:rsidR="00B92E47" w:rsidRPr="00B92E4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-4</w:t>
      </w:r>
      <w:r w:rsidR="00B92E4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ESW</w:t>
      </w:r>
      <w:r w:rsid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маршрутизатора</w:t>
      </w:r>
    </w:p>
    <w:p w14:paraId="40EE6AE4" w14:textId="6E7DF529" w:rsidR="00E40980" w:rsidRDefault="00B92E47" w:rsidP="00B92E4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6D5BBEDA" w14:textId="55156687" w:rsidR="00B92E47" w:rsidRPr="00F404F8" w:rsidRDefault="00B92E47" w:rsidP="00B92E4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310B33F8" wp14:editId="15D56C4A">
            <wp:extent cx="666843" cy="80021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912D" w14:textId="3A3C64EF" w:rsidR="00B92E47" w:rsidRPr="00B92E47" w:rsidRDefault="00B92E47" w:rsidP="00B92E4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7.2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Модуль </w:t>
      </w:r>
      <w:r w:rsidR="00F404F8" w:rsidRPr="00F404F8">
        <w:rPr>
          <w:rFonts w:ascii="Times New Roman" w:eastAsia="Times New Roman" w:hAnsi="Times New Roman" w:cs="Times New Roman"/>
          <w:color w:val="000009"/>
          <w:sz w:val="28"/>
          <w:szCs w:val="28"/>
        </w:rPr>
        <w:t>PT-SWITCH-NM-1FGE</w:t>
      </w:r>
      <w:r w:rsidR="00F404F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для 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комутатора Switch2</w:t>
      </w:r>
    </w:p>
    <w:p w14:paraId="5E22852C" w14:textId="7FAD09CA" w:rsidR="00B92E47" w:rsidRPr="00D01D9C" w:rsidRDefault="00F404F8" w:rsidP="00F404F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46F7817A" w14:textId="0CD377FB" w:rsidR="00F404F8" w:rsidRDefault="00F404F8" w:rsidP="00F404F8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8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Pr="00F404F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Під'єднання пристроїв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.</w:t>
      </w:r>
    </w:p>
    <w:p w14:paraId="43B5C14A" w14:textId="128087B7" w:rsidR="006A0ED1" w:rsidRDefault="006A0ED1" w:rsidP="006A0ED1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6A0ED1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drawing>
          <wp:inline distT="0" distB="0" distL="0" distR="0" wp14:anchorId="3110438E" wp14:editId="64E3FCC1">
            <wp:extent cx="6010275" cy="3808160"/>
            <wp:effectExtent l="0" t="0" r="0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6088" cy="381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B46D" w14:textId="3DF31D87" w:rsidR="00F404F8" w:rsidRPr="006A0ED1" w:rsidRDefault="006A0ED1" w:rsidP="006A0ED1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br w:type="page"/>
      </w:r>
    </w:p>
    <w:p w14:paraId="24220582" w14:textId="2045F524" w:rsidR="006A0ED1" w:rsidRDefault="00B55606" w:rsidP="00F404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drawing>
          <wp:inline distT="0" distB="0" distL="0" distR="0" wp14:anchorId="36DA2C5D" wp14:editId="711E773E">
            <wp:extent cx="6390005" cy="539877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85BB" w14:textId="491D4BB7" w:rsidR="00F404F8" w:rsidRPr="00B55606" w:rsidRDefault="00F404F8" w:rsidP="00F404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F404F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23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 </w:t>
      </w:r>
      <w:r w:rsid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t>Підключена система</w:t>
      </w:r>
    </w:p>
    <w:p w14:paraId="21F7C89D" w14:textId="6267EA54" w:rsidR="00F404F8" w:rsidRDefault="00F404F8" w:rsidP="00F404F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4795847D" w14:textId="3F54A900" w:rsidR="006A0ED1" w:rsidRPr="00B55606" w:rsidRDefault="006A0ED1" w:rsidP="006A0ED1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 w:rsidRPr="00B5560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 xml:space="preserve">9. </w:t>
      </w:r>
      <w:r w:rsidRPr="006A0ED1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Перевірка з'єднання</w:t>
      </w:r>
      <w:r w:rsidRPr="00B5560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.</w:t>
      </w:r>
    </w:p>
    <w:p w14:paraId="39D7F6D1" w14:textId="121787C2" w:rsidR="00F404F8" w:rsidRPr="00B92E47" w:rsidRDefault="006A0ED1" w:rsidP="00F404F8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A0ED1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Перевірте стан інтерфейсу на East</w:t>
      </w:r>
    </w:p>
    <w:p w14:paraId="2D248A37" w14:textId="64E72E8E" w:rsidR="00F404F8" w:rsidRPr="00D01D9C" w:rsidRDefault="00B55606" w:rsidP="00F404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13F1FA7F" wp14:editId="6A620DDB">
            <wp:extent cx="5658640" cy="156231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3519" w14:textId="633762CF" w:rsidR="00F404F8" w:rsidRPr="00B55606" w:rsidRDefault="00F404F8" w:rsidP="00F404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7.2</w:t>
      </w:r>
      <w:r w:rsidR="006A0ED1" w:rsidRPr="00B55606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Стан інтерфейсу маршрутизатору </w:t>
      </w:r>
      <w:r w:rsidR="00B5560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East</w:t>
      </w:r>
    </w:p>
    <w:p w14:paraId="412043CA" w14:textId="77777777" w:rsidR="00B55606" w:rsidRDefault="00B55606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78137A12" w14:textId="64EBB233" w:rsidR="006A0ED1" w:rsidRPr="006A0ED1" w:rsidRDefault="006A0ED1" w:rsidP="006A0ED1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A0ED1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Приєднайте бездротові пристрої Laptop та TabletPC.</w:t>
      </w:r>
    </w:p>
    <w:p w14:paraId="13DAEDB9" w14:textId="44D2018C" w:rsidR="00F404F8" w:rsidRPr="006A0ED1" w:rsidRDefault="00B55606" w:rsidP="00F404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47923C13" wp14:editId="50178FC0">
            <wp:extent cx="6354062" cy="1228896"/>
            <wp:effectExtent l="0" t="0" r="889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77C7" w14:textId="3E226669" w:rsidR="006A0ED1" w:rsidRDefault="00F404F8" w:rsidP="00B5560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7.2</w:t>
      </w:r>
      <w:r w:rsidR="006A0ED1" w:rsidRP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Вмикання </w:t>
      </w:r>
      <w:r w:rsidR="00B5560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Wireless</w:t>
      </w:r>
      <w:r w:rsidR="00B55606" w:rsidRP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t>0</w:t>
      </w:r>
      <w:r w:rsid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 w:rsidR="00B5560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Laptop</w:t>
      </w:r>
    </w:p>
    <w:p w14:paraId="31A06419" w14:textId="48BF9FCA" w:rsidR="006A0ED1" w:rsidRDefault="006A0ED1" w:rsidP="006A0ED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7A61D375" w14:textId="3C24D376" w:rsidR="00B55606" w:rsidRPr="00167C62" w:rsidRDefault="00167C62" w:rsidP="006A0ED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167C6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6BD12AAF" wp14:editId="4B9C20A3">
            <wp:extent cx="6390005" cy="181864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A763" w14:textId="71668155" w:rsidR="006A0ED1" w:rsidRPr="00026C92" w:rsidRDefault="006A0ED1" w:rsidP="006A0ED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7.2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проба відкриття сторінки в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Web</w:t>
      </w:r>
      <w:r w:rsidR="00026C92" w:rsidRP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Browser</w:t>
      </w:r>
    </w:p>
    <w:p w14:paraId="2E00CAD8" w14:textId="6F728480" w:rsidR="006A0ED1" w:rsidRDefault="006A0ED1" w:rsidP="00F404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4A2A9CB" w14:textId="7AEAD1AB" w:rsidR="006A0ED1" w:rsidRPr="006A0ED1" w:rsidRDefault="00167C62" w:rsidP="006A0ED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67C62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1D7A8DDA" wp14:editId="01A09A13">
            <wp:extent cx="6296904" cy="1171739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AC03" w14:textId="2C0B249C" w:rsidR="006A0ED1" w:rsidRPr="00026C92" w:rsidRDefault="006A0ED1" w:rsidP="006A0ED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7.2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>7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Вмикання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Wireless</w:t>
      </w:r>
      <w:r w:rsidR="00026C92" w:rsidRPr="00B55606">
        <w:rPr>
          <w:rFonts w:ascii="Times New Roman" w:eastAsia="Times New Roman" w:hAnsi="Times New Roman" w:cs="Times New Roman"/>
          <w:color w:val="000009"/>
          <w:sz w:val="28"/>
          <w:szCs w:val="28"/>
        </w:rPr>
        <w:t>0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TabletPC</w:t>
      </w:r>
    </w:p>
    <w:p w14:paraId="45F4DD1A" w14:textId="5DD2FF37" w:rsidR="006A0ED1" w:rsidRDefault="006A0ED1" w:rsidP="006A0ED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9D2E66B" w14:textId="7B0D8AF3" w:rsidR="006A0ED1" w:rsidRPr="006A0ED1" w:rsidRDefault="00167C62" w:rsidP="006A0ED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67C62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519879B1" wp14:editId="17B2C47F">
            <wp:extent cx="6390005" cy="174180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2087" w14:textId="4AF76DF8" w:rsidR="00026C92" w:rsidRDefault="006A0ED1" w:rsidP="00026C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7.2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проба відкриття сторінки в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Web</w:t>
      </w:r>
      <w:r w:rsidR="00026C92"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026C9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Browser</w:t>
      </w:r>
    </w:p>
    <w:p w14:paraId="11429871" w14:textId="77777777" w:rsidR="00026C92" w:rsidRDefault="00026C92">
      <w:pP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br w:type="page"/>
      </w:r>
    </w:p>
    <w:p w14:paraId="3F07862B" w14:textId="77777777" w:rsidR="008E40B7" w:rsidRDefault="008E40B7" w:rsidP="008E40B7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E40B7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Змініть метод доступу на TabletPC.</w:t>
      </w:r>
    </w:p>
    <w:p w14:paraId="79CE6615" w14:textId="2BED05E2" w:rsidR="00026C92" w:rsidRPr="008E40B7" w:rsidRDefault="00026C92" w:rsidP="008E40B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26C92">
        <w:drawing>
          <wp:inline distT="0" distB="0" distL="0" distR="0" wp14:anchorId="2C33AFF2" wp14:editId="55F1ACDB">
            <wp:extent cx="6249272" cy="118126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3819" w14:textId="1FD8BA91" w:rsidR="00026C92" w:rsidRPr="008E40B7" w:rsidRDefault="00026C92" w:rsidP="00026C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>29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Вмикання 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>/4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Cell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TabletPC</w:t>
      </w:r>
    </w:p>
    <w:p w14:paraId="587A10EF" w14:textId="5DE88CDF" w:rsidR="00026C92" w:rsidRPr="008E40B7" w:rsidRDefault="00026C92" w:rsidP="00026C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798E1C8" w14:textId="77777777" w:rsidR="00026C92" w:rsidRPr="006A0ED1" w:rsidRDefault="00026C92" w:rsidP="00026C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67C62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39674827" wp14:editId="4A47DECD">
            <wp:extent cx="6390005" cy="174180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E28F" w14:textId="03EB555D" w:rsidR="008E40B7" w:rsidRPr="00026C92" w:rsidRDefault="00026C92" w:rsidP="008E40B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7.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30</w:t>
      </w:r>
      <w:r w:rsidRPr="00B92E4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проба відкриття сторінки в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Web</w:t>
      </w:r>
      <w:r w:rsidRPr="00026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Browser</w:t>
      </w:r>
    </w:p>
    <w:p w14:paraId="7C685E52" w14:textId="77777777" w:rsidR="00026C92" w:rsidRPr="00026C92" w:rsidRDefault="00026C92" w:rsidP="00026C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17522002" w14:textId="77777777" w:rsidR="006A0ED1" w:rsidRPr="00F404F8" w:rsidRDefault="006A0ED1" w:rsidP="00F404F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sectPr w:rsidR="006A0ED1" w:rsidRPr="00F404F8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3"/>
  </w:num>
  <w:num w:numId="7">
    <w:abstractNumId w:val="2"/>
  </w:num>
  <w:num w:numId="8">
    <w:abstractNumId w:val="6"/>
  </w:num>
  <w:num w:numId="9">
    <w:abstractNumId w:val="0"/>
  </w:num>
  <w:num w:numId="1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95F83"/>
    <w:rsid w:val="000D28C3"/>
    <w:rsid w:val="000D3CC2"/>
    <w:rsid w:val="000D73D0"/>
    <w:rsid w:val="000F3CBA"/>
    <w:rsid w:val="000F6B06"/>
    <w:rsid w:val="00103704"/>
    <w:rsid w:val="001049E6"/>
    <w:rsid w:val="0010712C"/>
    <w:rsid w:val="00125616"/>
    <w:rsid w:val="00142391"/>
    <w:rsid w:val="00167C62"/>
    <w:rsid w:val="00186D68"/>
    <w:rsid w:val="001A207C"/>
    <w:rsid w:val="001B487E"/>
    <w:rsid w:val="001E3847"/>
    <w:rsid w:val="00203B0F"/>
    <w:rsid w:val="00203E94"/>
    <w:rsid w:val="00207EEE"/>
    <w:rsid w:val="00223F9E"/>
    <w:rsid w:val="00240FD5"/>
    <w:rsid w:val="002572FC"/>
    <w:rsid w:val="00265033"/>
    <w:rsid w:val="00282333"/>
    <w:rsid w:val="00325603"/>
    <w:rsid w:val="00335902"/>
    <w:rsid w:val="00363DFE"/>
    <w:rsid w:val="003C31E7"/>
    <w:rsid w:val="003E4913"/>
    <w:rsid w:val="003F02A0"/>
    <w:rsid w:val="003F6D7E"/>
    <w:rsid w:val="00416F50"/>
    <w:rsid w:val="00452571"/>
    <w:rsid w:val="00455501"/>
    <w:rsid w:val="00497500"/>
    <w:rsid w:val="004F5039"/>
    <w:rsid w:val="00530F75"/>
    <w:rsid w:val="00572B9B"/>
    <w:rsid w:val="005A643D"/>
    <w:rsid w:val="00612F07"/>
    <w:rsid w:val="006639F6"/>
    <w:rsid w:val="006679D5"/>
    <w:rsid w:val="006753A0"/>
    <w:rsid w:val="006A0ED1"/>
    <w:rsid w:val="00726C0C"/>
    <w:rsid w:val="0074594D"/>
    <w:rsid w:val="00756A35"/>
    <w:rsid w:val="007632AF"/>
    <w:rsid w:val="00782ABA"/>
    <w:rsid w:val="007B13A9"/>
    <w:rsid w:val="007B2AAE"/>
    <w:rsid w:val="007B6EED"/>
    <w:rsid w:val="008052FC"/>
    <w:rsid w:val="008E40B7"/>
    <w:rsid w:val="008F7B09"/>
    <w:rsid w:val="009213CA"/>
    <w:rsid w:val="00924BCC"/>
    <w:rsid w:val="0096652B"/>
    <w:rsid w:val="00971AEA"/>
    <w:rsid w:val="009C22E8"/>
    <w:rsid w:val="009C477D"/>
    <w:rsid w:val="009E62E5"/>
    <w:rsid w:val="009F4DA5"/>
    <w:rsid w:val="00A063EF"/>
    <w:rsid w:val="00A57D78"/>
    <w:rsid w:val="00A97192"/>
    <w:rsid w:val="00AA5DD2"/>
    <w:rsid w:val="00AB6586"/>
    <w:rsid w:val="00AC0B70"/>
    <w:rsid w:val="00AC118B"/>
    <w:rsid w:val="00AD2341"/>
    <w:rsid w:val="00AD3C03"/>
    <w:rsid w:val="00AF5566"/>
    <w:rsid w:val="00B31B87"/>
    <w:rsid w:val="00B35577"/>
    <w:rsid w:val="00B41B7B"/>
    <w:rsid w:val="00B55606"/>
    <w:rsid w:val="00B6042B"/>
    <w:rsid w:val="00B62BEE"/>
    <w:rsid w:val="00B75840"/>
    <w:rsid w:val="00B92E47"/>
    <w:rsid w:val="00BC0628"/>
    <w:rsid w:val="00BC06B2"/>
    <w:rsid w:val="00C516F2"/>
    <w:rsid w:val="00CB0CCB"/>
    <w:rsid w:val="00CE7B85"/>
    <w:rsid w:val="00CF3733"/>
    <w:rsid w:val="00D01D9C"/>
    <w:rsid w:val="00D052CE"/>
    <w:rsid w:val="00D312E7"/>
    <w:rsid w:val="00D43DB9"/>
    <w:rsid w:val="00D666D7"/>
    <w:rsid w:val="00DD63BB"/>
    <w:rsid w:val="00DD78E1"/>
    <w:rsid w:val="00DE6271"/>
    <w:rsid w:val="00E00638"/>
    <w:rsid w:val="00E10FB7"/>
    <w:rsid w:val="00E17190"/>
    <w:rsid w:val="00E21871"/>
    <w:rsid w:val="00E3006A"/>
    <w:rsid w:val="00E40980"/>
    <w:rsid w:val="00E52A01"/>
    <w:rsid w:val="00E75942"/>
    <w:rsid w:val="00E93D12"/>
    <w:rsid w:val="00EC0CB9"/>
    <w:rsid w:val="00EF4523"/>
    <w:rsid w:val="00F27D97"/>
    <w:rsid w:val="00F404F8"/>
    <w:rsid w:val="00F51D7C"/>
    <w:rsid w:val="00F67469"/>
    <w:rsid w:val="00F74AD3"/>
    <w:rsid w:val="00F9544B"/>
    <w:rsid w:val="00FA6D83"/>
    <w:rsid w:val="00FB6E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13</Pages>
  <Words>534</Words>
  <Characters>3050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62</cp:revision>
  <cp:lastPrinted>2025-09-17T18:04:00Z</cp:lastPrinted>
  <dcterms:created xsi:type="dcterms:W3CDTF">2025-03-24T08:17:00Z</dcterms:created>
  <dcterms:modified xsi:type="dcterms:W3CDTF">2025-10-02T16:10:00Z</dcterms:modified>
</cp:coreProperties>
</file>