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93701423"/>
      <w:bookmarkEnd w:id="0"/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00000002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00000003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КРЕМЕНЧУЦЬКИЙ НАЦІОНАЛЬНИЙ УНІВЕРСИТЕТ</w:t>
      </w:r>
    </w:p>
    <w:p w14:paraId="00000004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ІМЕНІ МИХАЙЛА ОСТРОГРАДСЬКОГО</w:t>
      </w:r>
    </w:p>
    <w:p w14:paraId="00000005" w14:textId="77777777" w:rsidR="00240FD5" w:rsidRDefault="00BC06B2">
      <w:pPr>
        <w:spacing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Навчально-науковий інститут електричної інженерії </w:t>
      </w:r>
    </w:p>
    <w:p w14:paraId="00000006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 інформаційних технологій</w:t>
      </w:r>
    </w:p>
    <w:p w14:paraId="00000007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АВТОМАТИЗАЦІЇ ТА ІНФОРМАЦІЙНИХ СИСТЕМ</w:t>
      </w:r>
    </w:p>
    <w:p w14:paraId="0000000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9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ЗВІТ</w:t>
      </w:r>
    </w:p>
    <w:p w14:paraId="0000000A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B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ЛАБОРАТОРНИХ РОБІТ</w:t>
      </w:r>
    </w:p>
    <w:p w14:paraId="0000000C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З НАВЧАЛЬНОЇ ДИСЦИПЛІНИ</w:t>
      </w:r>
    </w:p>
    <w:p w14:paraId="0000000D" w14:textId="63115632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="006679D5">
        <w:rPr>
          <w:rFonts w:ascii="Times New Roman" w:eastAsia="Times New Roman" w:hAnsi="Times New Roman" w:cs="Times New Roman"/>
          <w:sz w:val="28"/>
          <w:szCs w:val="28"/>
        </w:rPr>
        <w:t>Комп’ютерні мережі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000000E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0F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0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1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2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3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5" w14:textId="23F77963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Виконав студент групи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КН-2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-</w:t>
      </w:r>
      <w:r w:rsidR="007632AF">
        <w:rPr>
          <w:rFonts w:ascii="Times New Roman" w:eastAsia="Times New Roman" w:hAnsi="Times New Roman" w:cs="Times New Roman"/>
          <w:sz w:val="28"/>
          <w:szCs w:val="28"/>
          <w:u w:val="single"/>
        </w:rPr>
        <w:t>1</w:t>
      </w:r>
    </w:p>
    <w:p w14:paraId="00000016" w14:textId="69AA4008" w:rsidR="00240FD5" w:rsidRDefault="007632AF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Полинько</w:t>
      </w:r>
      <w:r w:rsidR="00BC06B2">
        <w:rPr>
          <w:rFonts w:ascii="Times New Roman" w:eastAsia="Times New Roman" w:hAnsi="Times New Roman" w:cs="Times New Roman"/>
          <w:sz w:val="28"/>
          <w:szCs w:val="28"/>
        </w:rPr>
        <w:t xml:space="preserve"> І</w:t>
      </w:r>
      <w:r>
        <w:rPr>
          <w:rFonts w:ascii="Times New Roman" w:eastAsia="Times New Roman" w:hAnsi="Times New Roman" w:cs="Times New Roman"/>
          <w:sz w:val="28"/>
          <w:szCs w:val="28"/>
        </w:rPr>
        <w:t>гор Миколайович</w:t>
      </w:r>
    </w:p>
    <w:p w14:paraId="00000017" w14:textId="05F621E6" w:rsidR="00240FD5" w:rsidRDefault="00BC06B2">
      <w:pPr>
        <w:ind w:firstLine="709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Перевірив </w:t>
      </w:r>
      <w:r w:rsidR="00A57D78" w:rsidRPr="00A57D78">
        <w:rPr>
          <w:rFonts w:ascii="Times New Roman" w:eastAsia="Times New Roman" w:hAnsi="Times New Roman" w:cs="Times New Roman"/>
          <w:sz w:val="28"/>
          <w:szCs w:val="28"/>
        </w:rPr>
        <w:t>доцент 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кафедри АІС </w:t>
      </w:r>
      <w:r w:rsidR="00A57D78">
        <w:rPr>
          <w:rFonts w:ascii="Times New Roman" w:eastAsia="Times New Roman" w:hAnsi="Times New Roman" w:cs="Times New Roman"/>
          <w:sz w:val="28"/>
          <w:szCs w:val="28"/>
        </w:rPr>
        <w:t>Нікітіна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A57D78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 w:rsidR="00A57D78">
        <w:rPr>
          <w:rFonts w:ascii="Times New Roman" w:eastAsia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000018" w14:textId="77777777" w:rsidR="00240FD5" w:rsidRDefault="00240FD5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240FD5" w:rsidRDefault="00240FD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240FD5" w:rsidRDefault="00BC06B2">
      <w:pPr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КРЕМЕНЧУК 2025</w:t>
      </w:r>
    </w:p>
    <w:p w14:paraId="0000001B" w14:textId="6EAC8FD9" w:rsidR="00240FD5" w:rsidRPr="00D819A6" w:rsidRDefault="00BC06B2" w:rsidP="000D28C3">
      <w:pPr>
        <w:spacing w:after="0" w:line="360" w:lineRule="auto"/>
        <w:ind w:firstLine="705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Лабораторна робота №</w:t>
      </w:r>
      <w:r w:rsidR="007632A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C335C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  <w:r w:rsidR="00D819A6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2</w:t>
      </w:r>
    </w:p>
    <w:p w14:paraId="317EBE04" w14:textId="04C483A3" w:rsidR="00A0260A" w:rsidRDefault="00BC06B2" w:rsidP="000D28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93D12">
        <w:rPr>
          <w:rFonts w:ascii="Times New Roman" w:eastAsia="Times New Roman" w:hAnsi="Times New Roman" w:cs="Times New Roman"/>
          <w:b/>
          <w:sz w:val="28"/>
          <w:szCs w:val="28"/>
        </w:rPr>
        <w:t>Тема:</w:t>
      </w:r>
      <w:r w:rsidRPr="00E93D12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819A6" w:rsidRPr="00D819A6">
        <w:rPr>
          <w:rFonts w:ascii="Times New Roman" w:eastAsia="Times New Roman" w:hAnsi="Times New Roman" w:cs="Times New Roman"/>
          <w:b/>
          <w:bCs/>
          <w:sz w:val="28"/>
          <w:szCs w:val="28"/>
        </w:rPr>
        <w:t>Розподіл мережі IPv4 на підмережі</w:t>
      </w:r>
    </w:p>
    <w:p w14:paraId="01FAA4E3" w14:textId="77777777" w:rsidR="00D819A6" w:rsidRDefault="00D819A6" w:rsidP="000D28C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D1C9048" w14:textId="3E75782D" w:rsidR="00731F63" w:rsidRDefault="00BC06B2" w:rsidP="004B169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F5039">
        <w:rPr>
          <w:rFonts w:ascii="Times New Roman" w:eastAsia="Times New Roman" w:hAnsi="Times New Roman" w:cs="Times New Roman"/>
          <w:b/>
          <w:sz w:val="28"/>
          <w:szCs w:val="28"/>
        </w:rPr>
        <w:t>Виконання завдання лабораторної роботи:</w:t>
      </w:r>
    </w:p>
    <w:p w14:paraId="59E9E6EB" w14:textId="32F644CA" w:rsidR="00731F63" w:rsidRDefault="00D819A6" w:rsidP="00731F63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819A6">
        <w:rPr>
          <w:rFonts w:ascii="Times New Roman" w:eastAsia="Times New Roman" w:hAnsi="Times New Roman" w:cs="Times New Roman"/>
          <w:b/>
          <w:sz w:val="28"/>
          <w:szCs w:val="28"/>
        </w:rPr>
        <w:drawing>
          <wp:inline distT="0" distB="0" distL="0" distR="0" wp14:anchorId="2CB9CFC7" wp14:editId="6AF4EB63">
            <wp:extent cx="6019800" cy="33613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3374" cy="336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D552" w14:textId="77777777" w:rsidR="009C6A1C" w:rsidRDefault="009C6A1C" w:rsidP="00731F63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0231706" w14:textId="3BBE32E9" w:rsidR="008052FC" w:rsidRPr="00A0260A" w:rsidRDefault="00D819A6" w:rsidP="00731F6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Завдання</w:t>
      </w:r>
      <w:r w:rsidRPr="00D819A6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.</w:t>
      </w:r>
      <w:r w:rsidRPr="00D819A6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Розроблення схеми розподілу мережі IPv4 на підмережі</w:t>
      </w:r>
    </w:p>
    <w:p w14:paraId="7F52D8F3" w14:textId="3EC6A0C5" w:rsidR="009C6A1C" w:rsidRDefault="00D819A6" w:rsidP="00D819A6">
      <w:pPr>
        <w:pStyle w:val="a7"/>
        <w:numPr>
          <w:ilvl w:val="0"/>
          <w:numId w:val="17"/>
        </w:numPr>
        <w:spacing w:after="0" w:line="360" w:lineRule="auto"/>
        <w:ind w:left="0" w:firstLine="709"/>
        <w:contextualSpacing w:val="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D819A6">
        <w:rPr>
          <w:rFonts w:ascii="Times New Roman" w:eastAsia="Times New Roman" w:hAnsi="Times New Roman" w:cs="Times New Roman"/>
          <w:color w:val="000009"/>
          <w:sz w:val="28"/>
          <w:szCs w:val="28"/>
        </w:rPr>
        <w:t>Створити схему розподілу підмережі, яка відповідає необхідній кількості підмереж і адрес вузлів.</w:t>
      </w:r>
    </w:p>
    <w:p w14:paraId="0B13B73C" w14:textId="2156033B" w:rsidR="00B347A5" w:rsidRPr="00D819A6" w:rsidRDefault="00D130CA" w:rsidP="00D130CA">
      <w:pPr>
        <w:spacing w:after="0" w:line="360" w:lineRule="auto"/>
        <w:jc w:val="right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Таблиця</w:t>
      </w:r>
      <w:r w:rsidR="00203E94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</w:t>
      </w:r>
      <w:r w:rsidR="00C335CC" w:rsidRPr="00C335CC">
        <w:rPr>
          <w:rFonts w:ascii="Times New Roman" w:eastAsia="Times New Roman" w:hAnsi="Times New Roman" w:cs="Times New Roman"/>
          <w:color w:val="000009"/>
          <w:sz w:val="28"/>
          <w:szCs w:val="28"/>
        </w:rPr>
        <w:t>1</w:t>
      </w:r>
      <w:r w:rsidR="00D819A6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2</w:t>
      </w:r>
      <w:r w:rsidR="00203E94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.1 </w:t>
      </w:r>
      <w:r w:rsidR="00203E94" w:rsidRPr="00D819A6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– </w:t>
      </w:r>
      <w:r w:rsidR="00D819A6" w:rsidRPr="00D819A6">
        <w:rPr>
          <w:rFonts w:ascii="Times New Roman" w:eastAsia="Times New Roman" w:hAnsi="Times New Roman" w:cs="Times New Roman"/>
          <w:color w:val="000009"/>
          <w:sz w:val="28"/>
          <w:szCs w:val="28"/>
        </w:rPr>
        <w:t>Таблиця підмереж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2830"/>
        <w:gridCol w:w="2268"/>
        <w:gridCol w:w="2977"/>
      </w:tblGrid>
      <w:tr w:rsidR="00D819A6" w14:paraId="0989405B" w14:textId="77777777" w:rsidTr="00D819A6">
        <w:trPr>
          <w:trHeight w:val="684"/>
          <w:jc w:val="center"/>
        </w:trPr>
        <w:tc>
          <w:tcPr>
            <w:tcW w:w="2830" w:type="dxa"/>
            <w:shd w:val="clear" w:color="auto" w:fill="C6D9F1" w:themeFill="text2" w:themeFillTint="33"/>
            <w:vAlign w:val="center"/>
          </w:tcPr>
          <w:p w14:paraId="4DCAB5BA" w14:textId="4A6F85C9" w:rsidR="00D819A6" w:rsidRPr="00D819A6" w:rsidRDefault="00D819A6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  <w:lang w:val="ru-RU"/>
              </w:rPr>
              <w:t xml:space="preserve">Адреса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  <w:lang w:val="ru-RU"/>
              </w:rPr>
              <w:t>підмережі</w:t>
            </w:r>
            <w:proofErr w:type="spellEnd"/>
          </w:p>
        </w:tc>
        <w:tc>
          <w:tcPr>
            <w:tcW w:w="2268" w:type="dxa"/>
            <w:shd w:val="clear" w:color="auto" w:fill="C6D9F1" w:themeFill="text2" w:themeFillTint="33"/>
            <w:vAlign w:val="center"/>
          </w:tcPr>
          <w:p w14:paraId="74AA7829" w14:textId="517FAB90" w:rsidR="00D819A6" w:rsidRPr="00D130CA" w:rsidRDefault="00D819A6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Префікс</w:t>
            </w:r>
          </w:p>
        </w:tc>
        <w:tc>
          <w:tcPr>
            <w:tcW w:w="2977" w:type="dxa"/>
            <w:shd w:val="clear" w:color="auto" w:fill="C6D9F1" w:themeFill="text2" w:themeFillTint="33"/>
            <w:vAlign w:val="center"/>
          </w:tcPr>
          <w:p w14:paraId="4AD0A3B2" w14:textId="60389684" w:rsidR="00D819A6" w:rsidRPr="00D130CA" w:rsidRDefault="00D819A6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9"/>
                <w:sz w:val="28"/>
                <w:szCs w:val="28"/>
              </w:rPr>
              <w:t>Маска підмережі</w:t>
            </w:r>
          </w:p>
        </w:tc>
      </w:tr>
      <w:tr w:rsidR="00D819A6" w14:paraId="1FA776D0" w14:textId="77777777" w:rsidTr="00D819A6">
        <w:trPr>
          <w:jc w:val="center"/>
        </w:trPr>
        <w:tc>
          <w:tcPr>
            <w:tcW w:w="2830" w:type="dxa"/>
            <w:vAlign w:val="center"/>
          </w:tcPr>
          <w:p w14:paraId="71768D04" w14:textId="5B585CE2" w:rsidR="00D819A6" w:rsidRPr="00D819A6" w:rsidRDefault="00D819A6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192.168.0.0</w:t>
            </w:r>
          </w:p>
        </w:tc>
        <w:tc>
          <w:tcPr>
            <w:tcW w:w="2268" w:type="dxa"/>
            <w:vAlign w:val="center"/>
          </w:tcPr>
          <w:p w14:paraId="6C0CC7DD" w14:textId="374D3A85" w:rsidR="00D819A6" w:rsidRPr="001B09B1" w:rsidRDefault="001B09B1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/26</w:t>
            </w:r>
          </w:p>
        </w:tc>
        <w:tc>
          <w:tcPr>
            <w:tcW w:w="2977" w:type="dxa"/>
            <w:vAlign w:val="center"/>
          </w:tcPr>
          <w:p w14:paraId="415C5B67" w14:textId="3178D5B8" w:rsidR="00D819A6" w:rsidRPr="001B09B1" w:rsidRDefault="001B09B1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255.255.255.192</w:t>
            </w:r>
          </w:p>
        </w:tc>
      </w:tr>
      <w:tr w:rsidR="00D819A6" w14:paraId="3843DB14" w14:textId="77777777" w:rsidTr="00D819A6">
        <w:trPr>
          <w:jc w:val="center"/>
        </w:trPr>
        <w:tc>
          <w:tcPr>
            <w:tcW w:w="2830" w:type="dxa"/>
            <w:vAlign w:val="center"/>
          </w:tcPr>
          <w:p w14:paraId="7685DF94" w14:textId="67444EDF" w:rsidR="00D819A6" w:rsidRDefault="001B09B1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192.168.0.</w:t>
            </w: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64</w:t>
            </w:r>
          </w:p>
        </w:tc>
        <w:tc>
          <w:tcPr>
            <w:tcW w:w="2268" w:type="dxa"/>
            <w:vAlign w:val="center"/>
          </w:tcPr>
          <w:p w14:paraId="08DF1EB0" w14:textId="5CE99FAA" w:rsidR="00D819A6" w:rsidRPr="001B09B1" w:rsidRDefault="001B09B1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/26</w:t>
            </w:r>
          </w:p>
        </w:tc>
        <w:tc>
          <w:tcPr>
            <w:tcW w:w="2977" w:type="dxa"/>
            <w:vAlign w:val="center"/>
          </w:tcPr>
          <w:p w14:paraId="72A90B65" w14:textId="69918321" w:rsidR="00D819A6" w:rsidRPr="001B09B1" w:rsidRDefault="001B09B1" w:rsidP="00612F0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255.255.255.192</w:t>
            </w:r>
          </w:p>
        </w:tc>
      </w:tr>
      <w:tr w:rsidR="001B09B1" w14:paraId="023A8346" w14:textId="77777777" w:rsidTr="00D819A6">
        <w:trPr>
          <w:jc w:val="center"/>
        </w:trPr>
        <w:tc>
          <w:tcPr>
            <w:tcW w:w="2830" w:type="dxa"/>
            <w:vAlign w:val="center"/>
          </w:tcPr>
          <w:p w14:paraId="1E385094" w14:textId="5FFB99E5" w:rsidR="001B09B1" w:rsidRDefault="001B09B1" w:rsidP="001B09B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192.168.0.</w:t>
            </w: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128</w:t>
            </w:r>
          </w:p>
        </w:tc>
        <w:tc>
          <w:tcPr>
            <w:tcW w:w="2268" w:type="dxa"/>
            <w:vAlign w:val="center"/>
          </w:tcPr>
          <w:p w14:paraId="71780E16" w14:textId="0BB4A87D" w:rsidR="001B09B1" w:rsidRPr="008A3EA2" w:rsidRDefault="001B09B1" w:rsidP="001B09B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/26</w:t>
            </w:r>
          </w:p>
        </w:tc>
        <w:tc>
          <w:tcPr>
            <w:tcW w:w="2977" w:type="dxa"/>
            <w:vAlign w:val="center"/>
          </w:tcPr>
          <w:p w14:paraId="25C15768" w14:textId="0E607ABC" w:rsidR="001B09B1" w:rsidRDefault="001B09B1" w:rsidP="001B09B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255.255.255.192</w:t>
            </w:r>
          </w:p>
        </w:tc>
      </w:tr>
      <w:tr w:rsidR="001B09B1" w14:paraId="24BB6C83" w14:textId="77777777" w:rsidTr="00D819A6">
        <w:trPr>
          <w:jc w:val="center"/>
        </w:trPr>
        <w:tc>
          <w:tcPr>
            <w:tcW w:w="2830" w:type="dxa"/>
            <w:vAlign w:val="center"/>
          </w:tcPr>
          <w:p w14:paraId="3422DE7B" w14:textId="6DBA543B" w:rsidR="001B09B1" w:rsidRDefault="001B09B1" w:rsidP="001B09B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192.168.0.</w:t>
            </w: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192</w:t>
            </w:r>
          </w:p>
        </w:tc>
        <w:tc>
          <w:tcPr>
            <w:tcW w:w="2268" w:type="dxa"/>
            <w:vAlign w:val="center"/>
          </w:tcPr>
          <w:p w14:paraId="38BDD1FA" w14:textId="2CB08294" w:rsidR="001B09B1" w:rsidRDefault="001B09B1" w:rsidP="001B09B1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/26</w:t>
            </w:r>
          </w:p>
        </w:tc>
        <w:tc>
          <w:tcPr>
            <w:tcW w:w="2977" w:type="dxa"/>
            <w:vAlign w:val="center"/>
          </w:tcPr>
          <w:p w14:paraId="652D2D9F" w14:textId="2651276F" w:rsidR="001B09B1" w:rsidRPr="00574A73" w:rsidRDefault="001B09B1" w:rsidP="001B09B1">
            <w:pPr>
              <w:spacing w:line="360" w:lineRule="auto"/>
              <w:jc w:val="center"/>
            </w:pPr>
            <w:r>
              <w:rPr>
                <w:rFonts w:ascii="Times New Roman" w:eastAsia="Times New Roman" w:hAnsi="Times New Roman" w:cs="Times New Roman"/>
                <w:color w:val="000009"/>
                <w:sz w:val="28"/>
                <w:szCs w:val="28"/>
                <w:lang w:val="ru-RU"/>
              </w:rPr>
              <w:t>255.255.255.192</w:t>
            </w:r>
          </w:p>
        </w:tc>
      </w:tr>
    </w:tbl>
    <w:p w14:paraId="10E729A4" w14:textId="77777777" w:rsidR="001B09B1" w:rsidRDefault="001B09B1" w:rsidP="000345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06D0BC49" w14:textId="77777777" w:rsidR="001B09B1" w:rsidRDefault="001B09B1">
      <w:pP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br w:type="page"/>
      </w:r>
    </w:p>
    <w:p w14:paraId="2F51684D" w14:textId="7147A807" w:rsidR="001B09B1" w:rsidRPr="001B09B1" w:rsidRDefault="001B09B1" w:rsidP="001B09B1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proofErr w:type="spellStart"/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</w:rPr>
        <w:lastRenderedPageBreak/>
        <w:t>Внести</w:t>
      </w:r>
      <w:proofErr w:type="spellEnd"/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відсутні IP-адреси до таблиці адресації</w:t>
      </w:r>
    </w:p>
    <w:p w14:paraId="650608FB" w14:textId="3844650E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drawing>
          <wp:inline distT="0" distB="0" distL="0" distR="0" wp14:anchorId="7645BFB2" wp14:editId="6CD81256">
            <wp:extent cx="5934903" cy="5734850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EC04C" w14:textId="0EBE7B4E" w:rsidR="001B09B1" w:rsidRP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.1 –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Налаштування роутеру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Customer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Router</w:t>
      </w:r>
    </w:p>
    <w:p w14:paraId="32E58EA5" w14:textId="22D10077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</w:p>
    <w:p w14:paraId="470BA69A" w14:textId="79041F31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</w:rPr>
      </w:pP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</w:rPr>
        <w:drawing>
          <wp:inline distT="0" distB="0" distL="0" distR="0" wp14:anchorId="45CE17E3" wp14:editId="0E773B2E">
            <wp:extent cx="5239481" cy="2029108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D819B" w14:textId="77DA2D01" w:rsidR="001B09B1" w:rsidRP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Налаштування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свічу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LAN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A</w:t>
      </w:r>
    </w:p>
    <w:p w14:paraId="67E34574" w14:textId="77777777" w:rsidR="001B09B1" w:rsidRPr="001B09B1" w:rsidRDefault="001B09B1" w:rsidP="001B09B1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73ECA943" w14:textId="49A9DC20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1B09B1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lastRenderedPageBreak/>
        <w:drawing>
          <wp:inline distT="0" distB="0" distL="0" distR="0" wp14:anchorId="124296CD" wp14:editId="1F9FE0CF">
            <wp:extent cx="5125165" cy="188621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DE03" w14:textId="34D8B347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Налаштування свічу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LAN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В</w:t>
      </w:r>
    </w:p>
    <w:p w14:paraId="7862798A" w14:textId="74DD9FA9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2925C493" w14:textId="17CD4E07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 w:rsidRPr="001B09B1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drawing>
          <wp:inline distT="0" distB="0" distL="0" distR="0" wp14:anchorId="3A373351" wp14:editId="72B87CEB">
            <wp:extent cx="3191320" cy="704948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F613" w14:textId="1101F4F9" w:rsidR="001B09B1" w:rsidRP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4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Налаштування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ПК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PC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A</w:t>
      </w:r>
    </w:p>
    <w:p w14:paraId="75431266" w14:textId="199CC177" w:rsid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</w:p>
    <w:p w14:paraId="51F76E53" w14:textId="350509BE" w:rsidR="001B09B1" w:rsidRP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</w:pPr>
      <w:r w:rsidRPr="001B09B1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  <w:lang w:val="ru-RU"/>
        </w:rPr>
        <w:drawing>
          <wp:inline distT="0" distB="0" distL="0" distR="0" wp14:anchorId="1D53891B" wp14:editId="28BF8470">
            <wp:extent cx="3181794" cy="75258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03B0C" w14:textId="4390C9EE" w:rsidR="001B09B1" w:rsidRPr="001B09B1" w:rsidRDefault="001B09B1" w:rsidP="001B09B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5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Налаштування 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ПК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t>PC</w:t>
      </w:r>
      <w:r w:rsidRPr="001B09B1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В</w:t>
      </w:r>
    </w:p>
    <w:p w14:paraId="146E91EB" w14:textId="77777777" w:rsidR="001B09B1" w:rsidRDefault="001B09B1" w:rsidP="000705CA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</w:p>
    <w:p w14:paraId="1222B9BF" w14:textId="2B3559EF" w:rsidR="000345B0" w:rsidRDefault="000345B0" w:rsidP="000345B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Завдання</w:t>
      </w:r>
      <w:r w:rsidRPr="000345B0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2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.</w:t>
      </w:r>
      <w:r w:rsidRPr="000345B0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</w:t>
      </w:r>
      <w:r w:rsidR="000705CA" w:rsidRPr="000705CA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Налаштування пристроїв</w:t>
      </w:r>
    </w:p>
    <w:p w14:paraId="40C08F3A" w14:textId="7D3371B1" w:rsidR="00966401" w:rsidRPr="000705CA" w:rsidRDefault="000705CA" w:rsidP="000705CA">
      <w:pPr>
        <w:pStyle w:val="a7"/>
        <w:numPr>
          <w:ilvl w:val="0"/>
          <w:numId w:val="18"/>
        </w:numPr>
        <w:spacing w:after="0" w:line="360" w:lineRule="auto"/>
        <w:ind w:left="0" w:firstLine="709"/>
        <w:contextualSpacing w:val="0"/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</w:pPr>
      <w:r w:rsidRPr="000705CA"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  <w:t>Налаштувати маршрутизатор CustomerRouter.</w:t>
      </w:r>
    </w:p>
    <w:p w14:paraId="3E9339D4" w14:textId="136746AF" w:rsidR="000705CA" w:rsidRDefault="000705CA" w:rsidP="00966401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 w:rsidRPr="000705CA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drawing>
          <wp:inline distT="0" distB="0" distL="0" distR="0" wp14:anchorId="7C0F5833" wp14:editId="73B7984E">
            <wp:extent cx="4763165" cy="217200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45DEA" w14:textId="4CFA493F" w:rsidR="00966401" w:rsidRDefault="00966401" w:rsidP="00966401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</w:t>
      </w:r>
      <w:r w:rsidR="000705CA">
        <w:rPr>
          <w:rFonts w:ascii="Times New Roman" w:eastAsia="Times New Roman" w:hAnsi="Times New Roman" w:cs="Times New Roman"/>
          <w:color w:val="000009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.</w:t>
      </w:r>
      <w:r w:rsidR="000705CA">
        <w:rPr>
          <w:rFonts w:ascii="Times New Roman" w:eastAsia="Times New Roman" w:hAnsi="Times New Roman" w:cs="Times New Roman"/>
          <w:color w:val="000009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Успішне </w:t>
      </w:r>
      <w:r w:rsidR="000705CA"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налаштування маршрутизатору </w:t>
      </w:r>
      <w:r w:rsidR="000705CA" w:rsidRPr="000705CA"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  <w:t>CustomerRouter</w:t>
      </w:r>
    </w:p>
    <w:p w14:paraId="4C4DA7F9" w14:textId="77777777" w:rsidR="007E185F" w:rsidRDefault="007E185F" w:rsidP="007E185F">
      <w:pPr>
        <w:spacing w:after="0" w:line="360" w:lineRule="auto"/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  <w:tab/>
      </w:r>
    </w:p>
    <w:p w14:paraId="47969656" w14:textId="77777777" w:rsidR="007E185F" w:rsidRDefault="007E185F">
      <w:pPr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  <w:br w:type="page"/>
      </w:r>
    </w:p>
    <w:p w14:paraId="2423F4B6" w14:textId="77124C89" w:rsidR="007E185F" w:rsidRDefault="007E185F" w:rsidP="007E185F">
      <w:pPr>
        <w:spacing w:after="0" w:line="360" w:lineRule="auto"/>
        <w:ind w:firstLine="720"/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lastRenderedPageBreak/>
        <w:t>Завдання</w:t>
      </w:r>
      <w:r w:rsidRPr="000345B0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.</w:t>
      </w:r>
      <w:r w:rsidRPr="000345B0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 xml:space="preserve"> </w:t>
      </w:r>
      <w:r w:rsidRPr="007E185F">
        <w:rPr>
          <w:rFonts w:ascii="Times New Roman" w:eastAsia="Times New Roman" w:hAnsi="Times New Roman" w:cs="Times New Roman"/>
          <w:b/>
          <w:bCs/>
          <w:color w:val="000009"/>
          <w:sz w:val="28"/>
          <w:szCs w:val="28"/>
        </w:rPr>
        <w:t>Перевірка та усунення неполадок у мережі</w:t>
      </w:r>
    </w:p>
    <w:p w14:paraId="6F4A8BAD" w14:textId="1BAF7A3A" w:rsidR="007E185F" w:rsidRPr="007E185F" w:rsidRDefault="007E185F" w:rsidP="007E185F">
      <w:pPr>
        <w:pStyle w:val="a7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  <w:t xml:space="preserve">Пінгування адрес з </w:t>
      </w:r>
      <w:r>
        <w:rPr>
          <w:rFonts w:ascii="Times New Roman" w:eastAsia="Times New Roman" w:hAnsi="Times New Roman" w:cs="Times New Roman"/>
          <w:noProof/>
          <w:color w:val="000009"/>
          <w:sz w:val="28"/>
          <w:szCs w:val="28"/>
          <w:lang w:val="en-US"/>
        </w:rPr>
        <w:t>PC.</w:t>
      </w:r>
    </w:p>
    <w:p w14:paraId="19DD6DA0" w14:textId="34B7A5D2" w:rsid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drawing>
          <wp:inline distT="0" distB="0" distL="0" distR="0" wp14:anchorId="046148FA" wp14:editId="23395093">
            <wp:extent cx="3781953" cy="1590897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F282C" w14:textId="01A0D86A" w:rsid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7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</w:t>
      </w: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Перевірка, чи може PC-A встановити зв’язок з своїм шлюзом за замовчуванням</w:t>
      </w:r>
    </w:p>
    <w:p w14:paraId="129B00F3" w14:textId="5F8024B9" w:rsid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</w:pPr>
    </w:p>
    <w:p w14:paraId="70B01A6D" w14:textId="3C67274B" w:rsid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</w:pP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  <w:lang w:val="en-US"/>
        </w:rPr>
        <w:drawing>
          <wp:inline distT="0" distB="0" distL="0" distR="0" wp14:anchorId="5C5B37BE" wp14:editId="32766983">
            <wp:extent cx="4086795" cy="181000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2A961" w14:textId="3508D177" w:rsidR="007E185F" w:rsidRP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8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</w:t>
      </w: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Перевірка, чи може PC-В встановити зв’язок з своїм шлюзом за замовчуванням</w:t>
      </w:r>
    </w:p>
    <w:p w14:paraId="520DA642" w14:textId="6A39822B" w:rsid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</w:pPr>
    </w:p>
    <w:p w14:paraId="2DA23525" w14:textId="6EE06FCF" w:rsidR="007E185F" w:rsidRPr="007E185F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</w:pP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drawing>
          <wp:inline distT="0" distB="0" distL="0" distR="0" wp14:anchorId="332E4D03" wp14:editId="124D4CD3">
            <wp:extent cx="3820058" cy="1800476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D4A1" w14:textId="3A89013C" w:rsidR="007E185F" w:rsidRPr="00966401" w:rsidRDefault="007E185F" w:rsidP="007E185F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color w:val="000009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>Рисунок 12.</w:t>
      </w:r>
      <w:r>
        <w:rPr>
          <w:rFonts w:ascii="Times New Roman" w:eastAsia="Times New Roman" w:hAnsi="Times New Roman" w:cs="Times New Roman"/>
          <w:color w:val="000009"/>
          <w:sz w:val="28"/>
          <w:szCs w:val="28"/>
          <w:lang w:val="ru-RU"/>
        </w:rPr>
        <w:t>9</w:t>
      </w:r>
      <w:r>
        <w:rPr>
          <w:rFonts w:ascii="Times New Roman" w:eastAsia="Times New Roman" w:hAnsi="Times New Roman" w:cs="Times New Roman"/>
          <w:color w:val="000009"/>
          <w:sz w:val="28"/>
          <w:szCs w:val="28"/>
        </w:rPr>
        <w:t xml:space="preserve"> – </w:t>
      </w:r>
      <w:r w:rsidRPr="007E185F">
        <w:rPr>
          <w:rFonts w:ascii="Times New Roman" w:eastAsia="Times New Roman" w:hAnsi="Times New Roman" w:cs="Times New Roman"/>
          <w:color w:val="000009"/>
          <w:sz w:val="28"/>
          <w:szCs w:val="28"/>
        </w:rPr>
        <w:t>Перевірка, чи може PC-A взаємодіяти з PC-B</w:t>
      </w:r>
    </w:p>
    <w:sectPr w:rsidR="007E185F" w:rsidRPr="00966401">
      <w:pgSz w:w="11906" w:h="16838"/>
      <w:pgMar w:top="851" w:right="850" w:bottom="1134" w:left="993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266AF"/>
    <w:multiLevelType w:val="hybridMultilevel"/>
    <w:tmpl w:val="EE90D11E"/>
    <w:lvl w:ilvl="0" w:tplc="96FCCDE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E2767F0"/>
    <w:multiLevelType w:val="hybridMultilevel"/>
    <w:tmpl w:val="35E4EB30"/>
    <w:lvl w:ilvl="0" w:tplc="2280FBD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9D6CD3"/>
    <w:multiLevelType w:val="hybridMultilevel"/>
    <w:tmpl w:val="AB1CF4FE"/>
    <w:lvl w:ilvl="0" w:tplc="02F496F4">
      <w:start w:val="1"/>
      <w:numFmt w:val="decimal"/>
      <w:suff w:val="space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32F22BE"/>
    <w:multiLevelType w:val="hybridMultilevel"/>
    <w:tmpl w:val="99109A4E"/>
    <w:lvl w:ilvl="0" w:tplc="3384C91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0074B"/>
    <w:multiLevelType w:val="hybridMultilevel"/>
    <w:tmpl w:val="255CAE06"/>
    <w:lvl w:ilvl="0" w:tplc="B3C649A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97BB6"/>
    <w:multiLevelType w:val="hybridMultilevel"/>
    <w:tmpl w:val="EE90D11E"/>
    <w:lvl w:ilvl="0" w:tplc="96FCCDE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A183CB0"/>
    <w:multiLevelType w:val="hybridMultilevel"/>
    <w:tmpl w:val="35E4EB30"/>
    <w:lvl w:ilvl="0" w:tplc="2280FBD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286478"/>
    <w:multiLevelType w:val="hybridMultilevel"/>
    <w:tmpl w:val="255CAE06"/>
    <w:lvl w:ilvl="0" w:tplc="B3C649A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4450E0"/>
    <w:multiLevelType w:val="hybridMultilevel"/>
    <w:tmpl w:val="5E380AEE"/>
    <w:lvl w:ilvl="0" w:tplc="AD6C9EF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52E9C"/>
    <w:multiLevelType w:val="hybridMultilevel"/>
    <w:tmpl w:val="255CAE06"/>
    <w:lvl w:ilvl="0" w:tplc="B3C649A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217BC0"/>
    <w:multiLevelType w:val="hybridMultilevel"/>
    <w:tmpl w:val="A770F63C"/>
    <w:lvl w:ilvl="0" w:tplc="303E3D78">
      <w:start w:val="1"/>
      <w:numFmt w:val="decimal"/>
      <w:suff w:val="space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5E5457A"/>
    <w:multiLevelType w:val="hybridMultilevel"/>
    <w:tmpl w:val="35E4EB30"/>
    <w:lvl w:ilvl="0" w:tplc="2280FBD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4526F9"/>
    <w:multiLevelType w:val="hybridMultilevel"/>
    <w:tmpl w:val="35E4EB30"/>
    <w:lvl w:ilvl="0" w:tplc="2280FBD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E133C4"/>
    <w:multiLevelType w:val="hybridMultilevel"/>
    <w:tmpl w:val="255CAE06"/>
    <w:lvl w:ilvl="0" w:tplc="B3C649A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DB4822"/>
    <w:multiLevelType w:val="hybridMultilevel"/>
    <w:tmpl w:val="5E380AEE"/>
    <w:lvl w:ilvl="0" w:tplc="AD6C9EF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102D3B"/>
    <w:multiLevelType w:val="hybridMultilevel"/>
    <w:tmpl w:val="C3705C36"/>
    <w:lvl w:ilvl="0" w:tplc="185CE39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A2C57"/>
    <w:multiLevelType w:val="multilevel"/>
    <w:tmpl w:val="7A1C2A18"/>
    <w:lvl w:ilvl="0">
      <w:start w:val="1"/>
      <w:numFmt w:val="decimal"/>
      <w:lvlText w:val="%1-"/>
      <w:lvlJc w:val="left"/>
      <w:pPr>
        <w:ind w:left="465" w:hanging="465"/>
      </w:pPr>
      <w:rPr>
        <w:rFonts w:hint="default"/>
      </w:rPr>
    </w:lvl>
    <w:lvl w:ilvl="1">
      <w:start w:val="2"/>
      <w:numFmt w:val="decimal"/>
      <w:suff w:val="space"/>
      <w:lvlText w:val="%1-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lvlText w:val="%1-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5040" w:hanging="2160"/>
      </w:pPr>
      <w:rPr>
        <w:rFonts w:hint="default"/>
      </w:rPr>
    </w:lvl>
  </w:abstractNum>
  <w:abstractNum w:abstractNumId="17" w15:restartNumberingAfterBreak="0">
    <w:nsid w:val="79B67BDF"/>
    <w:multiLevelType w:val="hybridMultilevel"/>
    <w:tmpl w:val="255CAE06"/>
    <w:lvl w:ilvl="0" w:tplc="B3C649A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6E176B"/>
    <w:multiLevelType w:val="hybridMultilevel"/>
    <w:tmpl w:val="A21ECB44"/>
    <w:lvl w:ilvl="0" w:tplc="BFDC0008">
      <w:start w:val="1"/>
      <w:numFmt w:val="decimal"/>
      <w:suff w:val="space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7"/>
  </w:num>
  <w:num w:numId="2">
    <w:abstractNumId w:val="14"/>
  </w:num>
  <w:num w:numId="3">
    <w:abstractNumId w:val="13"/>
  </w:num>
  <w:num w:numId="4">
    <w:abstractNumId w:val="4"/>
  </w:num>
  <w:num w:numId="5">
    <w:abstractNumId w:val="9"/>
  </w:num>
  <w:num w:numId="6">
    <w:abstractNumId w:val="7"/>
  </w:num>
  <w:num w:numId="7">
    <w:abstractNumId w:val="6"/>
  </w:num>
  <w:num w:numId="8">
    <w:abstractNumId w:val="12"/>
  </w:num>
  <w:num w:numId="9">
    <w:abstractNumId w:val="1"/>
  </w:num>
  <w:num w:numId="10">
    <w:abstractNumId w:val="11"/>
  </w:num>
  <w:num w:numId="11">
    <w:abstractNumId w:val="8"/>
  </w:num>
  <w:num w:numId="12">
    <w:abstractNumId w:val="3"/>
  </w:num>
  <w:num w:numId="13">
    <w:abstractNumId w:val="0"/>
  </w:num>
  <w:num w:numId="14">
    <w:abstractNumId w:val="15"/>
  </w:num>
  <w:num w:numId="15">
    <w:abstractNumId w:val="5"/>
  </w:num>
  <w:num w:numId="16">
    <w:abstractNumId w:val="16"/>
  </w:num>
  <w:num w:numId="17">
    <w:abstractNumId w:val="10"/>
  </w:num>
  <w:num w:numId="18">
    <w:abstractNumId w:val="2"/>
  </w:num>
  <w:num w:numId="19">
    <w:abstractNumId w:val="1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FD5"/>
    <w:rsid w:val="00026C92"/>
    <w:rsid w:val="000345B0"/>
    <w:rsid w:val="000705CA"/>
    <w:rsid w:val="00092B04"/>
    <w:rsid w:val="00095F83"/>
    <w:rsid w:val="000D28C3"/>
    <w:rsid w:val="000D3CC2"/>
    <w:rsid w:val="000D73D0"/>
    <w:rsid w:val="000F3CBA"/>
    <w:rsid w:val="000F6B06"/>
    <w:rsid w:val="00103704"/>
    <w:rsid w:val="001049E6"/>
    <w:rsid w:val="0010712C"/>
    <w:rsid w:val="00107549"/>
    <w:rsid w:val="00125616"/>
    <w:rsid w:val="00142391"/>
    <w:rsid w:val="00146CF8"/>
    <w:rsid w:val="00156324"/>
    <w:rsid w:val="00167C62"/>
    <w:rsid w:val="00186D68"/>
    <w:rsid w:val="001A207C"/>
    <w:rsid w:val="001B09B1"/>
    <w:rsid w:val="001B487E"/>
    <w:rsid w:val="001C5B54"/>
    <w:rsid w:val="001E3847"/>
    <w:rsid w:val="00203B0F"/>
    <w:rsid w:val="00203E94"/>
    <w:rsid w:val="00207EEE"/>
    <w:rsid w:val="00223F9E"/>
    <w:rsid w:val="00240FD5"/>
    <w:rsid w:val="00242E2B"/>
    <w:rsid w:val="002572FC"/>
    <w:rsid w:val="00265033"/>
    <w:rsid w:val="00282333"/>
    <w:rsid w:val="00314E0B"/>
    <w:rsid w:val="00325603"/>
    <w:rsid w:val="00335902"/>
    <w:rsid w:val="00363DFE"/>
    <w:rsid w:val="003C31E7"/>
    <w:rsid w:val="003C4F1C"/>
    <w:rsid w:val="003D2B76"/>
    <w:rsid w:val="003D414A"/>
    <w:rsid w:val="003E4913"/>
    <w:rsid w:val="003F02A0"/>
    <w:rsid w:val="003F6D7E"/>
    <w:rsid w:val="004148D9"/>
    <w:rsid w:val="00416F50"/>
    <w:rsid w:val="00452571"/>
    <w:rsid w:val="00455501"/>
    <w:rsid w:val="00467C3B"/>
    <w:rsid w:val="00483382"/>
    <w:rsid w:val="00497500"/>
    <w:rsid w:val="004A528C"/>
    <w:rsid w:val="004B169E"/>
    <w:rsid w:val="004F5039"/>
    <w:rsid w:val="00503CAD"/>
    <w:rsid w:val="00530F75"/>
    <w:rsid w:val="00572B9B"/>
    <w:rsid w:val="00574A73"/>
    <w:rsid w:val="005A643D"/>
    <w:rsid w:val="00612F07"/>
    <w:rsid w:val="00660381"/>
    <w:rsid w:val="006639F6"/>
    <w:rsid w:val="006679D5"/>
    <w:rsid w:val="006753A0"/>
    <w:rsid w:val="006A0ED1"/>
    <w:rsid w:val="006A408C"/>
    <w:rsid w:val="006D5768"/>
    <w:rsid w:val="00726C0C"/>
    <w:rsid w:val="00731F63"/>
    <w:rsid w:val="0074594D"/>
    <w:rsid w:val="00756A35"/>
    <w:rsid w:val="007632AF"/>
    <w:rsid w:val="00782ABA"/>
    <w:rsid w:val="007A5F55"/>
    <w:rsid w:val="007B13A9"/>
    <w:rsid w:val="007B2AAE"/>
    <w:rsid w:val="007B6EED"/>
    <w:rsid w:val="007E185F"/>
    <w:rsid w:val="008052FC"/>
    <w:rsid w:val="008926B8"/>
    <w:rsid w:val="008A3EA2"/>
    <w:rsid w:val="008E40B7"/>
    <w:rsid w:val="008E57D0"/>
    <w:rsid w:val="008F7B09"/>
    <w:rsid w:val="00914EC8"/>
    <w:rsid w:val="009213CA"/>
    <w:rsid w:val="00924BCC"/>
    <w:rsid w:val="00966401"/>
    <w:rsid w:val="0096652B"/>
    <w:rsid w:val="00971AEA"/>
    <w:rsid w:val="009B4A74"/>
    <w:rsid w:val="009C22E8"/>
    <w:rsid w:val="009C477D"/>
    <w:rsid w:val="009C6A1C"/>
    <w:rsid w:val="009E62E5"/>
    <w:rsid w:val="009F4DA5"/>
    <w:rsid w:val="00A0076D"/>
    <w:rsid w:val="00A0260A"/>
    <w:rsid w:val="00A05D5B"/>
    <w:rsid w:val="00A063EF"/>
    <w:rsid w:val="00A235C5"/>
    <w:rsid w:val="00A57D78"/>
    <w:rsid w:val="00A97192"/>
    <w:rsid w:val="00AA5DD2"/>
    <w:rsid w:val="00AB6586"/>
    <w:rsid w:val="00AC0B70"/>
    <w:rsid w:val="00AC118B"/>
    <w:rsid w:val="00AD2341"/>
    <w:rsid w:val="00AD3C03"/>
    <w:rsid w:val="00AF5566"/>
    <w:rsid w:val="00B31B87"/>
    <w:rsid w:val="00B347A5"/>
    <w:rsid w:val="00B35577"/>
    <w:rsid w:val="00B41B7B"/>
    <w:rsid w:val="00B55606"/>
    <w:rsid w:val="00B6042B"/>
    <w:rsid w:val="00B62BEE"/>
    <w:rsid w:val="00B75840"/>
    <w:rsid w:val="00B82880"/>
    <w:rsid w:val="00B92E47"/>
    <w:rsid w:val="00BC0628"/>
    <w:rsid w:val="00BC06B2"/>
    <w:rsid w:val="00C27C1F"/>
    <w:rsid w:val="00C335CC"/>
    <w:rsid w:val="00C516F2"/>
    <w:rsid w:val="00CB0CCB"/>
    <w:rsid w:val="00CE5B06"/>
    <w:rsid w:val="00CE7286"/>
    <w:rsid w:val="00CE7B85"/>
    <w:rsid w:val="00CF3733"/>
    <w:rsid w:val="00D01D9C"/>
    <w:rsid w:val="00D052CE"/>
    <w:rsid w:val="00D130CA"/>
    <w:rsid w:val="00D312E7"/>
    <w:rsid w:val="00D43DB9"/>
    <w:rsid w:val="00D50D3F"/>
    <w:rsid w:val="00D666D7"/>
    <w:rsid w:val="00D77EAF"/>
    <w:rsid w:val="00D819A6"/>
    <w:rsid w:val="00D93DEE"/>
    <w:rsid w:val="00DD63BB"/>
    <w:rsid w:val="00DD78E1"/>
    <w:rsid w:val="00DE6271"/>
    <w:rsid w:val="00E00638"/>
    <w:rsid w:val="00E10FB7"/>
    <w:rsid w:val="00E17190"/>
    <w:rsid w:val="00E21871"/>
    <w:rsid w:val="00E3006A"/>
    <w:rsid w:val="00E40980"/>
    <w:rsid w:val="00E52A01"/>
    <w:rsid w:val="00E75942"/>
    <w:rsid w:val="00E93D12"/>
    <w:rsid w:val="00EC0CB9"/>
    <w:rsid w:val="00EF4523"/>
    <w:rsid w:val="00F27D97"/>
    <w:rsid w:val="00F404F8"/>
    <w:rsid w:val="00F51D7C"/>
    <w:rsid w:val="00F54578"/>
    <w:rsid w:val="00F67469"/>
    <w:rsid w:val="00F74AD3"/>
    <w:rsid w:val="00F9544B"/>
    <w:rsid w:val="00FA6D83"/>
    <w:rsid w:val="00FB6E82"/>
    <w:rsid w:val="00FF1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42060"/>
  <w15:docId w15:val="{29D441AB-7C49-4D2E-83EC-C778A57F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Normal (Web)"/>
    <w:basedOn w:val="a"/>
    <w:uiPriority w:val="99"/>
    <w:unhideWhenUsed/>
    <w:rsid w:val="004A76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Balloon Text"/>
    <w:basedOn w:val="a"/>
    <w:link w:val="a6"/>
    <w:uiPriority w:val="99"/>
    <w:semiHidden/>
    <w:unhideWhenUsed/>
    <w:rsid w:val="00CB510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CB5104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4332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DD3793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DD3793"/>
    <w:rPr>
      <w:color w:val="0000FF"/>
      <w:u w:val="single"/>
    </w:rPr>
  </w:style>
  <w:style w:type="character" w:customStyle="1" w:styleId="mwe-math-mathml-inline">
    <w:name w:val="mwe-math-mathml-inline"/>
    <w:basedOn w:val="a0"/>
    <w:rsid w:val="00122189"/>
  </w:style>
  <w:style w:type="table" w:styleId="a9">
    <w:name w:val="Table Grid"/>
    <w:basedOn w:val="a1"/>
    <w:uiPriority w:val="59"/>
    <w:rsid w:val="00122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4034EB"/>
  </w:style>
  <w:style w:type="paragraph" w:styleId="ac">
    <w:name w:val="footer"/>
    <w:basedOn w:val="a"/>
    <w:link w:val="ad"/>
    <w:uiPriority w:val="99"/>
    <w:unhideWhenUsed/>
    <w:rsid w:val="004034E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4034EB"/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0">
    <w:name w:val="Обычный1"/>
    <w:basedOn w:val="a0"/>
    <w:rsid w:val="00B31B87"/>
  </w:style>
  <w:style w:type="character" w:customStyle="1" w:styleId="italic">
    <w:name w:val="italic"/>
    <w:basedOn w:val="a0"/>
    <w:rsid w:val="00B31B87"/>
  </w:style>
  <w:style w:type="character" w:customStyle="1" w:styleId="11">
    <w:name w:val="Звичайний1"/>
    <w:basedOn w:val="a0"/>
    <w:rsid w:val="001049E6"/>
  </w:style>
  <w:style w:type="character" w:customStyle="1" w:styleId="20">
    <w:name w:val="Звичайний2"/>
    <w:basedOn w:val="a0"/>
    <w:rsid w:val="00CF3733"/>
  </w:style>
  <w:style w:type="character" w:customStyle="1" w:styleId="30">
    <w:name w:val="Звичайний3"/>
    <w:basedOn w:val="a0"/>
    <w:rsid w:val="00FB6E82"/>
  </w:style>
  <w:style w:type="character" w:customStyle="1" w:styleId="40">
    <w:name w:val="Звичайний4"/>
    <w:basedOn w:val="a0"/>
    <w:rsid w:val="00AF55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4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1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90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7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1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0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9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5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4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3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4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5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37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6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7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2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3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1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45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08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9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26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9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0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4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6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2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44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1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7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0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1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8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8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5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4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1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8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9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8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27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64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32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7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23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053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91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3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05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0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358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46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95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6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99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46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9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6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869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4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89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8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9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8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5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5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5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4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83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28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8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9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2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7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5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08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30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1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4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930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13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72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38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0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431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56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52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0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78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1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83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441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4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2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2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13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71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94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80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0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105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86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7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7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89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623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00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3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29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2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673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2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5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519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3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3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1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3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50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09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71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0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22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4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2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8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46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8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53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1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9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45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2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49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56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9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9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1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3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8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4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00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9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6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0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8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9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73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10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8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4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26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8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9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5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68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8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32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23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07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3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9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3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8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73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20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383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43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40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435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8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04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33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4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06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02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29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4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4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7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2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96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325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09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3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91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74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7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85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74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1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869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81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848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68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529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8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91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12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0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69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97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34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8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8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53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8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6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6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5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1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2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9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9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0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7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16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9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1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56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8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9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88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4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0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42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30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72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2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4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8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7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89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65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20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76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02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94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1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1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0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83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90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0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4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7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1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3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23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2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62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38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782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0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75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9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76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7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2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94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2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3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43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6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7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1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8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3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8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7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0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5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7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93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00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3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1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7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7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7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8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49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1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1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5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9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3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6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61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1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76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9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55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8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8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2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059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3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69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97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8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4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3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2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24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15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1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4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6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7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918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7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19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29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5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50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270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82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83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42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18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592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26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27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69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7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3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07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63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5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53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5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8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13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1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26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1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0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95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54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3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0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26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77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3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1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8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2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788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48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9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8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56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30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14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94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6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04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64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9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36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65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99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20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63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1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27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99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94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439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79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3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3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38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76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46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99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3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09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6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10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6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85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06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9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3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8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0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9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35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52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49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40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39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286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3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6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5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65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85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69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23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6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1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266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0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1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5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4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5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2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0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4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75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6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60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1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92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98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24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6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8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06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4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3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0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54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3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88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51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9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8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7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6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60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34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8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0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73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57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4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89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254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30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970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84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27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37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81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16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39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9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5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1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6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01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86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67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7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23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900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36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7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12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06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74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5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9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6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39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19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97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8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39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23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75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20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9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453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6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2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1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7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1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9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51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79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3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1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2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3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4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1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08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6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27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32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8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07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60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09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25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58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5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80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2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6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8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11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5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53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93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7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84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1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9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72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66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36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55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54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6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8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99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7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31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2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1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1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3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3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96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5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24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3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24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443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4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9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0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3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6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6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60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958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1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45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0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8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18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8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4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4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8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9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33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53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0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04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4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12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7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63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8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9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4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82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44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8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5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6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5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73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0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0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9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62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4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8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36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3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5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8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9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9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8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0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4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8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0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83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6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6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49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6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6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76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1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9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67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16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0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3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0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8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85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1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0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92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0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26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2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5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46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308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1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9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09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52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53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61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83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4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45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4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7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8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2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33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2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6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87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0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8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1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06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5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33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3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1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49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9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54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9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5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4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2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89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72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0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1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8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4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6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7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81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3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61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28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7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42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0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93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6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6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2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0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3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3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07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7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99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8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83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0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92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8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2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77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6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1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73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78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3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1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5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10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7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7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1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05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1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2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1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8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2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70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8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4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0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4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8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5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84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32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6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4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95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2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6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04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8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3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27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1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3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3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4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7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80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70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1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74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3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4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8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57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38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6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31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9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92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92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4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9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BD04ZcP4q36DBiutpldA389sWA==">CgMxLjA4AHIhMTR6WjIyYy1xdEtFZ0hZaE1qRzBJV2I4aFpzTGRrTkRr</go:docsCustomData>
</go:gDocsCustomXmlDataStorage>
</file>

<file path=customXml/itemProps1.xml><?xml version="1.0" encoding="utf-8"?>
<ds:datastoreItem xmlns:ds="http://schemas.openxmlformats.org/officeDocument/2006/customXml" ds:itemID="{577F5ED9-2195-426B-BBD5-F60B7F7A1A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2265</TotalTime>
  <Pages>5</Pages>
  <Words>246</Words>
  <Characters>1404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Polynko</dc:creator>
  <cp:lastModifiedBy>Ігор Полинько</cp:lastModifiedBy>
  <cp:revision>90</cp:revision>
  <cp:lastPrinted>2025-09-17T18:04:00Z</cp:lastPrinted>
  <dcterms:created xsi:type="dcterms:W3CDTF">2025-03-24T08:17:00Z</dcterms:created>
  <dcterms:modified xsi:type="dcterms:W3CDTF">2025-11-09T18:04:00Z</dcterms:modified>
</cp:coreProperties>
</file>