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93701423"/>
      <w:bookmarkEnd w:id="0"/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0000002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00000003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КРЕМЕНЧУЦЬКИЙ НАЦІОНАЛЬНИЙ УНІВЕРСИТЕТ</w:t>
      </w:r>
    </w:p>
    <w:p w14:paraId="00000004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ІМЕНІ МИХАЙЛА ОСТРОГРАДСЬКОГО</w:t>
      </w:r>
    </w:p>
    <w:p w14:paraId="00000005" w14:textId="77777777" w:rsidR="00240FD5" w:rsidRDefault="00BC06B2">
      <w:pPr>
        <w:spacing w:after="0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Навчально-науковий інститут електричної інженерії </w:t>
      </w:r>
    </w:p>
    <w:p w14:paraId="00000006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 інформаційних технологій</w:t>
      </w:r>
    </w:p>
    <w:p w14:paraId="00000007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АВТОМАТИЗАЦІЇ ТА ІНФОРМАЦІЙНИХ СИСТЕМ</w:t>
      </w:r>
    </w:p>
    <w:p w14:paraId="0000000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ЗВІТ</w:t>
      </w:r>
    </w:p>
    <w:p w14:paraId="0000000A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B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ЛАБОРАТОРНИХ РОБІТ</w:t>
      </w:r>
    </w:p>
    <w:p w14:paraId="0000000C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НАВЧАЛЬНОЇ ДИСЦИПЛІНИ</w:t>
      </w:r>
    </w:p>
    <w:p w14:paraId="0000000D" w14:textId="63115632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6679D5">
        <w:rPr>
          <w:rFonts w:ascii="Times New Roman" w:eastAsia="Times New Roman" w:hAnsi="Times New Roman" w:cs="Times New Roman"/>
          <w:sz w:val="28"/>
          <w:szCs w:val="28"/>
        </w:rPr>
        <w:t>Комп’ютерні мережі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000000E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1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2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3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4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5" w14:textId="23F77963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Виконав студент групи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КН-2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-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1</w:t>
      </w:r>
    </w:p>
    <w:p w14:paraId="00000016" w14:textId="69AA4008" w:rsidR="00240FD5" w:rsidRDefault="007632AF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Полинько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 xml:space="preserve"> І</w:t>
      </w:r>
      <w:r>
        <w:rPr>
          <w:rFonts w:ascii="Times New Roman" w:eastAsia="Times New Roman" w:hAnsi="Times New Roman" w:cs="Times New Roman"/>
          <w:sz w:val="28"/>
          <w:szCs w:val="28"/>
        </w:rPr>
        <w:t>гор Миколайович</w:t>
      </w:r>
    </w:p>
    <w:p w14:paraId="00000017" w14:textId="05F621E6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Перевірив </w:t>
      </w:r>
      <w:r w:rsidR="00A57D78" w:rsidRPr="00A57D78">
        <w:rPr>
          <w:rFonts w:ascii="Times New Roman" w:eastAsia="Times New Roman" w:hAnsi="Times New Roman" w:cs="Times New Roman"/>
          <w:sz w:val="28"/>
          <w:szCs w:val="28"/>
        </w:rPr>
        <w:t>доцент 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кафедри АІС </w:t>
      </w:r>
      <w:r w:rsidR="00A57D78">
        <w:rPr>
          <w:rFonts w:ascii="Times New Roman" w:eastAsia="Times New Roman" w:hAnsi="Times New Roman" w:cs="Times New Roman"/>
          <w:sz w:val="28"/>
          <w:szCs w:val="28"/>
        </w:rPr>
        <w:t>Нікітіна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57D78">
        <w:rPr>
          <w:rFonts w:ascii="Times New Roman" w:eastAsia="Times New Roman" w:hAnsi="Times New Roman" w:cs="Times New Roman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A57D78">
        <w:rPr>
          <w:rFonts w:ascii="Times New Roman" w:eastAsia="Times New Roman" w:hAnsi="Times New Roman" w:cs="Times New Roman"/>
          <w:sz w:val="28"/>
          <w:szCs w:val="28"/>
        </w:rPr>
        <w:t xml:space="preserve"> В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1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77777777" w:rsidR="00240FD5" w:rsidRDefault="00240F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КРЕМЕНЧУК 2025</w:t>
      </w:r>
    </w:p>
    <w:p w14:paraId="0000001B" w14:textId="67E09B1C" w:rsidR="00240FD5" w:rsidRPr="000A36AA" w:rsidRDefault="00BC06B2" w:rsidP="000D28C3">
      <w:pPr>
        <w:spacing w:after="0" w:line="360" w:lineRule="auto"/>
        <w:ind w:firstLine="70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Лабораторна робота №</w:t>
      </w:r>
      <w:r w:rsidR="007632A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C335C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1</w:t>
      </w:r>
      <w:r w:rsidR="000A36A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4</w:t>
      </w:r>
    </w:p>
    <w:p w14:paraId="317EBE04" w14:textId="1BA7C267" w:rsidR="00A0260A" w:rsidRPr="000A36AA" w:rsidRDefault="00BC06B2" w:rsidP="000D28C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E93D1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0A36AA" w:rsidRPr="000A36AA">
        <w:rPr>
          <w:rFonts w:ascii="Times New Roman" w:eastAsia="Times New Roman" w:hAnsi="Times New Roman" w:cs="Times New Roman"/>
          <w:b/>
          <w:bCs/>
          <w:sz w:val="28"/>
          <w:szCs w:val="28"/>
        </w:rPr>
        <w:t>Сценарій розподілу на підмережі</w:t>
      </w:r>
      <w:r w:rsidR="00E07EE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  <w:r w:rsidR="00E07EED" w:rsidRPr="00E07EED">
        <w:rPr>
          <w:rFonts w:ascii="Times New Roman" w:eastAsia="Times New Roman" w:hAnsi="Times New Roman" w:cs="Times New Roman"/>
          <w:b/>
          <w:bCs/>
          <w:sz w:val="28"/>
          <w:szCs w:val="28"/>
        </w:rPr>
        <w:t>Налаштування адресації IPv6</w:t>
      </w:r>
    </w:p>
    <w:p w14:paraId="01FAA4E3" w14:textId="77777777" w:rsidR="00D819A6" w:rsidRDefault="00D819A6" w:rsidP="000D28C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D1C9048" w14:textId="3E75782D" w:rsidR="00731F63" w:rsidRDefault="00BC06B2" w:rsidP="004B169E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F5039">
        <w:rPr>
          <w:rFonts w:ascii="Times New Roman" w:eastAsia="Times New Roman" w:hAnsi="Times New Roman" w:cs="Times New Roman"/>
          <w:b/>
          <w:sz w:val="28"/>
          <w:szCs w:val="28"/>
        </w:rPr>
        <w:t>Виконання завдання лабораторної роботи:</w:t>
      </w:r>
    </w:p>
    <w:p w14:paraId="50231706" w14:textId="1466A482" w:rsidR="008052FC" w:rsidRPr="00A0260A" w:rsidRDefault="00D819A6" w:rsidP="00731F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Завдання</w:t>
      </w:r>
      <w:r w:rsidRPr="00D819A6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 1</w:t>
      </w: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.</w:t>
      </w:r>
      <w:r w:rsidRPr="00D819A6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 </w:t>
      </w:r>
      <w:r w:rsidR="000A36AA" w:rsidRPr="000A36AA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Розроблення схеми IP-адресації</w:t>
      </w:r>
    </w:p>
    <w:p w14:paraId="47E688E3" w14:textId="77777777" w:rsidR="000A36AA" w:rsidRDefault="000A36AA" w:rsidP="000A36AA">
      <w:pPr>
        <w:pStyle w:val="a7"/>
        <w:numPr>
          <w:ilvl w:val="0"/>
          <w:numId w:val="1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0A36AA">
        <w:rPr>
          <w:rFonts w:ascii="Times New Roman" w:eastAsia="Times New Roman" w:hAnsi="Times New Roman" w:cs="Times New Roman"/>
          <w:color w:val="000009"/>
          <w:sz w:val="28"/>
          <w:szCs w:val="28"/>
        </w:rPr>
        <w:t>Розподілити мережу 192.168.100.0/24 на необхідну кількість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Pr="000A36AA">
        <w:rPr>
          <w:rFonts w:ascii="Times New Roman" w:eastAsia="Times New Roman" w:hAnsi="Times New Roman" w:cs="Times New Roman"/>
          <w:color w:val="000009"/>
          <w:sz w:val="28"/>
          <w:szCs w:val="28"/>
        </w:rPr>
        <w:t>підмереж.</w:t>
      </w:r>
    </w:p>
    <w:p w14:paraId="0B13B73C" w14:textId="633477C2" w:rsidR="00B347A5" w:rsidRPr="000A36AA" w:rsidRDefault="00D130CA" w:rsidP="000A36AA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0A36AA">
        <w:rPr>
          <w:rFonts w:ascii="Times New Roman" w:eastAsia="Times New Roman" w:hAnsi="Times New Roman" w:cs="Times New Roman"/>
          <w:color w:val="000009"/>
          <w:sz w:val="28"/>
          <w:szCs w:val="28"/>
        </w:rPr>
        <w:t>Таблиця</w:t>
      </w:r>
      <w:r w:rsidR="00203E94" w:rsidRPr="000A36AA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="00C335CC" w:rsidRPr="000A36AA">
        <w:rPr>
          <w:rFonts w:ascii="Times New Roman" w:eastAsia="Times New Roman" w:hAnsi="Times New Roman" w:cs="Times New Roman"/>
          <w:color w:val="000009"/>
          <w:sz w:val="28"/>
          <w:szCs w:val="28"/>
        </w:rPr>
        <w:t>1</w:t>
      </w:r>
      <w:r w:rsidR="000A36AA">
        <w:rPr>
          <w:rFonts w:ascii="Times New Roman" w:eastAsia="Times New Roman" w:hAnsi="Times New Roman" w:cs="Times New Roman"/>
          <w:color w:val="000009"/>
          <w:sz w:val="28"/>
          <w:szCs w:val="28"/>
        </w:rPr>
        <w:t>4</w:t>
      </w:r>
      <w:r w:rsidR="00203E94" w:rsidRPr="000A36AA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.1 – </w:t>
      </w:r>
      <w:r w:rsidR="00E36F3B" w:rsidRPr="00E36F3B">
        <w:rPr>
          <w:rFonts w:ascii="Times New Roman" w:eastAsia="Times New Roman" w:hAnsi="Times New Roman" w:cs="Times New Roman"/>
          <w:color w:val="000009"/>
          <w:sz w:val="28"/>
          <w:szCs w:val="28"/>
        </w:rPr>
        <w:t>Двійкове значення адрес підмереж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2127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EA2147" w:rsidRPr="000A36AA" w14:paraId="0989405B" w14:textId="1086CA9F" w:rsidTr="00EA2147">
        <w:trPr>
          <w:trHeight w:val="437"/>
          <w:jc w:val="center"/>
        </w:trPr>
        <w:tc>
          <w:tcPr>
            <w:tcW w:w="1696" w:type="dxa"/>
            <w:shd w:val="clear" w:color="auto" w:fill="C6D9F1" w:themeFill="text2" w:themeFillTint="33"/>
            <w:vAlign w:val="center"/>
          </w:tcPr>
          <w:p w14:paraId="4DCAB5BA" w14:textId="2F3F56F2" w:rsidR="00EA2147" w:rsidRPr="000A36AA" w:rsidRDefault="00EA2147" w:rsidP="000A36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  <w:lang w:val="ru-RU"/>
              </w:rPr>
            </w:pPr>
            <w:r w:rsidRPr="000A36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Підмережа</w:t>
            </w:r>
          </w:p>
        </w:tc>
        <w:tc>
          <w:tcPr>
            <w:tcW w:w="2127" w:type="dxa"/>
            <w:shd w:val="clear" w:color="auto" w:fill="C6D9F1" w:themeFill="text2" w:themeFillTint="33"/>
            <w:vAlign w:val="center"/>
          </w:tcPr>
          <w:p w14:paraId="74AA7829" w14:textId="2BF76113" w:rsidR="00EA2147" w:rsidRPr="000A36AA" w:rsidRDefault="00EA2147" w:rsidP="000A36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</w:pPr>
            <w:r w:rsidRPr="000A36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Адреса мережі</w:t>
            </w:r>
          </w:p>
        </w:tc>
        <w:tc>
          <w:tcPr>
            <w:tcW w:w="708" w:type="dxa"/>
            <w:shd w:val="clear" w:color="auto" w:fill="C6D9F1" w:themeFill="text2" w:themeFillTint="33"/>
            <w:vAlign w:val="center"/>
          </w:tcPr>
          <w:p w14:paraId="4AD0A3B2" w14:textId="4C53E39A" w:rsidR="00EA2147" w:rsidRPr="000A36AA" w:rsidRDefault="00EA2147" w:rsidP="000A36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</w:pPr>
            <w:r w:rsidRPr="000A36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Біт 7</w:t>
            </w:r>
          </w:p>
        </w:tc>
        <w:tc>
          <w:tcPr>
            <w:tcW w:w="709" w:type="dxa"/>
            <w:shd w:val="clear" w:color="auto" w:fill="C6D9F1" w:themeFill="text2" w:themeFillTint="33"/>
            <w:vAlign w:val="center"/>
          </w:tcPr>
          <w:p w14:paraId="1254AB92" w14:textId="494F72A5" w:rsidR="00EA2147" w:rsidRPr="000A36AA" w:rsidRDefault="00EA2147" w:rsidP="000A36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</w:pPr>
            <w:r w:rsidRPr="000A36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Біт 6</w:t>
            </w:r>
          </w:p>
        </w:tc>
        <w:tc>
          <w:tcPr>
            <w:tcW w:w="709" w:type="dxa"/>
            <w:shd w:val="clear" w:color="auto" w:fill="C6D9F1" w:themeFill="text2" w:themeFillTint="33"/>
            <w:vAlign w:val="center"/>
          </w:tcPr>
          <w:p w14:paraId="424541CC" w14:textId="07EE0CC5" w:rsidR="00EA2147" w:rsidRPr="000A36AA" w:rsidRDefault="00EA2147" w:rsidP="000A36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</w:pPr>
            <w:r w:rsidRPr="000A36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Біт 5</w:t>
            </w:r>
          </w:p>
        </w:tc>
        <w:tc>
          <w:tcPr>
            <w:tcW w:w="709" w:type="dxa"/>
            <w:shd w:val="clear" w:color="auto" w:fill="C6D9F1" w:themeFill="text2" w:themeFillTint="33"/>
            <w:vAlign w:val="center"/>
          </w:tcPr>
          <w:p w14:paraId="61B97231" w14:textId="526C9976" w:rsidR="00EA2147" w:rsidRPr="000A36AA" w:rsidRDefault="00EA2147" w:rsidP="000A36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</w:pPr>
            <w:r w:rsidRPr="000A36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Біт 4</w:t>
            </w:r>
          </w:p>
        </w:tc>
        <w:tc>
          <w:tcPr>
            <w:tcW w:w="708" w:type="dxa"/>
            <w:shd w:val="clear" w:color="auto" w:fill="C6D9F1" w:themeFill="text2" w:themeFillTint="33"/>
            <w:vAlign w:val="center"/>
          </w:tcPr>
          <w:p w14:paraId="355C08F2" w14:textId="2B48310A" w:rsidR="00EA2147" w:rsidRPr="000A36AA" w:rsidRDefault="00EA2147" w:rsidP="000A36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</w:pPr>
            <w:r w:rsidRPr="000A36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Біт 3</w:t>
            </w:r>
          </w:p>
        </w:tc>
        <w:tc>
          <w:tcPr>
            <w:tcW w:w="709" w:type="dxa"/>
            <w:shd w:val="clear" w:color="auto" w:fill="C6D9F1" w:themeFill="text2" w:themeFillTint="33"/>
            <w:vAlign w:val="center"/>
          </w:tcPr>
          <w:p w14:paraId="18579E11" w14:textId="0B8E1910" w:rsidR="00EA2147" w:rsidRPr="000A36AA" w:rsidRDefault="00EA2147" w:rsidP="000A36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</w:pPr>
            <w:r w:rsidRPr="000A36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Біт 2</w:t>
            </w:r>
          </w:p>
        </w:tc>
        <w:tc>
          <w:tcPr>
            <w:tcW w:w="709" w:type="dxa"/>
            <w:shd w:val="clear" w:color="auto" w:fill="C6D9F1" w:themeFill="text2" w:themeFillTint="33"/>
            <w:vAlign w:val="center"/>
          </w:tcPr>
          <w:p w14:paraId="54DAA8BA" w14:textId="656438C7" w:rsidR="00EA2147" w:rsidRPr="000A36AA" w:rsidRDefault="00EA2147" w:rsidP="000A36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</w:pPr>
            <w:r w:rsidRPr="000A36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Біт 1</w:t>
            </w:r>
          </w:p>
        </w:tc>
        <w:tc>
          <w:tcPr>
            <w:tcW w:w="709" w:type="dxa"/>
            <w:shd w:val="clear" w:color="auto" w:fill="C6D9F1" w:themeFill="text2" w:themeFillTint="33"/>
            <w:vAlign w:val="center"/>
          </w:tcPr>
          <w:p w14:paraId="6E4D7AA8" w14:textId="50E30C73" w:rsidR="00EA2147" w:rsidRPr="000A36AA" w:rsidRDefault="00EA2147" w:rsidP="000A36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</w:pPr>
            <w:r w:rsidRPr="000A36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Біт 0</w:t>
            </w:r>
          </w:p>
        </w:tc>
      </w:tr>
      <w:tr w:rsidR="00EA2147" w:rsidRPr="000A36AA" w14:paraId="1FA776D0" w14:textId="185E23AF" w:rsidTr="00EA2147">
        <w:trPr>
          <w:jc w:val="center"/>
        </w:trPr>
        <w:tc>
          <w:tcPr>
            <w:tcW w:w="1696" w:type="dxa"/>
            <w:vAlign w:val="center"/>
          </w:tcPr>
          <w:p w14:paraId="71768D04" w14:textId="31616FAB" w:rsidR="00EA2147" w:rsidRPr="000A36AA" w:rsidRDefault="00EA2147" w:rsidP="000A36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 w:rsidRPr="000A36A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127" w:type="dxa"/>
            <w:vAlign w:val="center"/>
          </w:tcPr>
          <w:p w14:paraId="6C0CC7DD" w14:textId="0205CF70" w:rsidR="00EA2147" w:rsidRPr="000A36AA" w:rsidRDefault="00EA2147" w:rsidP="000A36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 w:rsidRPr="000A36AA">
              <w:rPr>
                <w:rFonts w:ascii="Times New Roman" w:hAnsi="Times New Roman" w:cs="Times New Roman"/>
                <w:sz w:val="28"/>
                <w:szCs w:val="28"/>
              </w:rPr>
              <w:t>192.168.100.0</w:t>
            </w:r>
          </w:p>
        </w:tc>
        <w:tc>
          <w:tcPr>
            <w:tcW w:w="708" w:type="dxa"/>
            <w:vAlign w:val="center"/>
          </w:tcPr>
          <w:p w14:paraId="415C5B67" w14:textId="33F3A6C6" w:rsidR="00EA2147" w:rsidRPr="000A36AA" w:rsidRDefault="00EA2147" w:rsidP="000A36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 w:rsidRPr="000A36A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vAlign w:val="center"/>
          </w:tcPr>
          <w:p w14:paraId="166FA8F6" w14:textId="2551BE6B" w:rsidR="00EA2147" w:rsidRPr="000A36AA" w:rsidRDefault="00EA2147" w:rsidP="000A36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 w:rsidRPr="000A36A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vAlign w:val="center"/>
          </w:tcPr>
          <w:p w14:paraId="1244DA53" w14:textId="4C02DA19" w:rsidR="00EA2147" w:rsidRPr="000A36AA" w:rsidRDefault="00EA2147" w:rsidP="000A36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 w:rsidRPr="000A36A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vAlign w:val="center"/>
          </w:tcPr>
          <w:p w14:paraId="2670E71E" w14:textId="2475D902" w:rsidR="00EA2147" w:rsidRPr="000A36AA" w:rsidRDefault="00EA2147" w:rsidP="000A36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 w:rsidRPr="000A36A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8" w:type="dxa"/>
            <w:vAlign w:val="center"/>
          </w:tcPr>
          <w:p w14:paraId="11E4980B" w14:textId="5812F918" w:rsidR="00EA2147" w:rsidRPr="000A36AA" w:rsidRDefault="00EA2147" w:rsidP="000A36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 w:rsidRPr="000A36A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vAlign w:val="center"/>
          </w:tcPr>
          <w:p w14:paraId="654EFD3D" w14:textId="6AEADF9D" w:rsidR="00EA2147" w:rsidRPr="000A36AA" w:rsidRDefault="00EA2147" w:rsidP="000A36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 w:rsidRPr="000A36A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vAlign w:val="center"/>
          </w:tcPr>
          <w:p w14:paraId="6C471177" w14:textId="4F917854" w:rsidR="00EA2147" w:rsidRPr="000A36AA" w:rsidRDefault="00EA2147" w:rsidP="000A36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 w:rsidRPr="000A36A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vAlign w:val="center"/>
          </w:tcPr>
          <w:p w14:paraId="761037F9" w14:textId="1AC216BE" w:rsidR="00EA2147" w:rsidRPr="000A36AA" w:rsidRDefault="00EA2147" w:rsidP="000A36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 w:rsidRPr="000A36A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EA2147" w:rsidRPr="000A36AA" w14:paraId="3843DB14" w14:textId="027F8617" w:rsidTr="00EA2147">
        <w:trPr>
          <w:jc w:val="center"/>
        </w:trPr>
        <w:tc>
          <w:tcPr>
            <w:tcW w:w="1696" w:type="dxa"/>
            <w:vAlign w:val="center"/>
          </w:tcPr>
          <w:p w14:paraId="7685DF94" w14:textId="22EF43E7" w:rsidR="00EA2147" w:rsidRPr="000A36AA" w:rsidRDefault="00EA2147" w:rsidP="000A36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A36A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27" w:type="dxa"/>
            <w:vAlign w:val="center"/>
          </w:tcPr>
          <w:p w14:paraId="08DF1EB0" w14:textId="500CB654" w:rsidR="00EA2147" w:rsidRPr="000A36AA" w:rsidRDefault="00EA2147" w:rsidP="000A36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 w:rsidRPr="000A36AA">
              <w:rPr>
                <w:rFonts w:ascii="Times New Roman" w:hAnsi="Times New Roman" w:cs="Times New Roman"/>
                <w:sz w:val="28"/>
                <w:szCs w:val="28"/>
              </w:rPr>
              <w:t>192.168.100.32</w:t>
            </w:r>
          </w:p>
        </w:tc>
        <w:tc>
          <w:tcPr>
            <w:tcW w:w="708" w:type="dxa"/>
            <w:vAlign w:val="center"/>
          </w:tcPr>
          <w:p w14:paraId="72A90B65" w14:textId="12BBA450" w:rsidR="00EA2147" w:rsidRPr="000A36AA" w:rsidRDefault="00EA2147" w:rsidP="000A36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 w:rsidRPr="000A36A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vAlign w:val="center"/>
          </w:tcPr>
          <w:p w14:paraId="3E273249" w14:textId="439B44D7" w:rsidR="00EA2147" w:rsidRPr="000A36AA" w:rsidRDefault="00EA2147" w:rsidP="000A36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 w:rsidRPr="000A36A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vAlign w:val="center"/>
          </w:tcPr>
          <w:p w14:paraId="04C6ED24" w14:textId="36ACB34A" w:rsidR="00EA2147" w:rsidRPr="000A36AA" w:rsidRDefault="00EA2147" w:rsidP="000A36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 w:rsidRPr="000A36A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vAlign w:val="center"/>
          </w:tcPr>
          <w:p w14:paraId="62D3BC91" w14:textId="1A66E6CA" w:rsidR="00EA2147" w:rsidRPr="000A36AA" w:rsidRDefault="00EA2147" w:rsidP="000A36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 w:rsidRPr="000A36A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8" w:type="dxa"/>
            <w:vAlign w:val="center"/>
          </w:tcPr>
          <w:p w14:paraId="4AB72FB0" w14:textId="78B0A31A" w:rsidR="00EA2147" w:rsidRPr="000A36AA" w:rsidRDefault="00EA2147" w:rsidP="000A36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 w:rsidRPr="000A36A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vAlign w:val="center"/>
          </w:tcPr>
          <w:p w14:paraId="569CA4E0" w14:textId="2B6E26D7" w:rsidR="00EA2147" w:rsidRPr="000A36AA" w:rsidRDefault="00EA2147" w:rsidP="000A36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 w:rsidRPr="000A36A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vAlign w:val="center"/>
          </w:tcPr>
          <w:p w14:paraId="32E67278" w14:textId="3BD4CC77" w:rsidR="00EA2147" w:rsidRPr="000A36AA" w:rsidRDefault="00EA2147" w:rsidP="000A36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 w:rsidRPr="000A36A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26CED926" w14:textId="6DB4BA35" w:rsidR="00EA2147" w:rsidRPr="000A36AA" w:rsidRDefault="00EA2147" w:rsidP="000A36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 w:rsidRPr="000A36A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EA2147" w:rsidRPr="000A36AA" w14:paraId="26F737D2" w14:textId="77777777" w:rsidTr="00EA2147">
        <w:trPr>
          <w:jc w:val="center"/>
        </w:trPr>
        <w:tc>
          <w:tcPr>
            <w:tcW w:w="1696" w:type="dxa"/>
            <w:vAlign w:val="center"/>
          </w:tcPr>
          <w:p w14:paraId="50D64A73" w14:textId="4958804F" w:rsidR="00EA2147" w:rsidRPr="000A36AA" w:rsidRDefault="00EA2147" w:rsidP="000A36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A36A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27" w:type="dxa"/>
            <w:vAlign w:val="center"/>
          </w:tcPr>
          <w:p w14:paraId="47F2FA04" w14:textId="633F36AE" w:rsidR="00EA2147" w:rsidRPr="000A36AA" w:rsidRDefault="00EA2147" w:rsidP="000A36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 w:rsidRPr="000A36AA">
              <w:rPr>
                <w:rFonts w:ascii="Times New Roman" w:hAnsi="Times New Roman" w:cs="Times New Roman"/>
                <w:sz w:val="28"/>
                <w:szCs w:val="28"/>
              </w:rPr>
              <w:t>192.168.100.64</w:t>
            </w:r>
          </w:p>
        </w:tc>
        <w:tc>
          <w:tcPr>
            <w:tcW w:w="708" w:type="dxa"/>
            <w:vAlign w:val="center"/>
          </w:tcPr>
          <w:p w14:paraId="4F6E35EE" w14:textId="0B21A534" w:rsidR="00EA2147" w:rsidRPr="000A36AA" w:rsidRDefault="00EA2147" w:rsidP="000A36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 w:rsidRPr="000A36A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vAlign w:val="center"/>
          </w:tcPr>
          <w:p w14:paraId="5217DA6E" w14:textId="24CB7643" w:rsidR="00EA2147" w:rsidRPr="000A36AA" w:rsidRDefault="00EA2147" w:rsidP="000A36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 w:rsidRPr="000A36A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vAlign w:val="center"/>
          </w:tcPr>
          <w:p w14:paraId="7823882C" w14:textId="2C84AEEC" w:rsidR="00EA2147" w:rsidRPr="000A36AA" w:rsidRDefault="00EA2147" w:rsidP="000A36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 w:rsidRPr="000A36A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vAlign w:val="center"/>
          </w:tcPr>
          <w:p w14:paraId="062BF480" w14:textId="7937719E" w:rsidR="00EA2147" w:rsidRPr="000A36AA" w:rsidRDefault="00EA2147" w:rsidP="000A36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 w:rsidRPr="000A36A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8" w:type="dxa"/>
            <w:vAlign w:val="center"/>
          </w:tcPr>
          <w:p w14:paraId="5F4F975C" w14:textId="5F0EAB17" w:rsidR="00EA2147" w:rsidRPr="000A36AA" w:rsidRDefault="00EA2147" w:rsidP="000A36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 w:rsidRPr="000A36A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vAlign w:val="center"/>
          </w:tcPr>
          <w:p w14:paraId="0B6E7B7E" w14:textId="50C67263" w:rsidR="00EA2147" w:rsidRPr="000A36AA" w:rsidRDefault="00EA2147" w:rsidP="000A36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 w:rsidRPr="000A36A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288446CC" w14:textId="681F226B" w:rsidR="00EA2147" w:rsidRPr="000A36AA" w:rsidRDefault="00EA2147" w:rsidP="000A36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 w:rsidRPr="000A36A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vAlign w:val="center"/>
          </w:tcPr>
          <w:p w14:paraId="759CD886" w14:textId="0D7856A4" w:rsidR="00EA2147" w:rsidRPr="000A36AA" w:rsidRDefault="00EA2147" w:rsidP="000A36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 w:rsidRPr="000A36A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EA2147" w:rsidRPr="000A36AA" w14:paraId="023A8346" w14:textId="6CC1569A" w:rsidTr="00EA2147">
        <w:trPr>
          <w:jc w:val="center"/>
        </w:trPr>
        <w:tc>
          <w:tcPr>
            <w:tcW w:w="1696" w:type="dxa"/>
            <w:vAlign w:val="center"/>
          </w:tcPr>
          <w:p w14:paraId="1E385094" w14:textId="5CA0770A" w:rsidR="00EA2147" w:rsidRPr="000A36AA" w:rsidRDefault="00EA2147" w:rsidP="000A36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A36A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27" w:type="dxa"/>
            <w:vAlign w:val="center"/>
          </w:tcPr>
          <w:p w14:paraId="71780E16" w14:textId="1303B3F2" w:rsidR="00EA2147" w:rsidRPr="000A36AA" w:rsidRDefault="00EA2147" w:rsidP="000A36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A36AA">
              <w:rPr>
                <w:rFonts w:ascii="Times New Roman" w:hAnsi="Times New Roman" w:cs="Times New Roman"/>
                <w:sz w:val="28"/>
                <w:szCs w:val="28"/>
              </w:rPr>
              <w:t>192.168.100.96</w:t>
            </w:r>
          </w:p>
        </w:tc>
        <w:tc>
          <w:tcPr>
            <w:tcW w:w="708" w:type="dxa"/>
            <w:vAlign w:val="center"/>
          </w:tcPr>
          <w:p w14:paraId="25C15768" w14:textId="101B0151" w:rsidR="00EA2147" w:rsidRPr="000A36AA" w:rsidRDefault="00EA2147" w:rsidP="000A36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A36A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vAlign w:val="center"/>
          </w:tcPr>
          <w:p w14:paraId="0476EA17" w14:textId="770E2EF4" w:rsidR="00EA2147" w:rsidRPr="000A36AA" w:rsidRDefault="00EA2147" w:rsidP="000A36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A36A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vAlign w:val="center"/>
          </w:tcPr>
          <w:p w14:paraId="12C3CB5C" w14:textId="762C3F1F" w:rsidR="00EA2147" w:rsidRPr="000A36AA" w:rsidRDefault="00EA2147" w:rsidP="000A36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A36A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vAlign w:val="center"/>
          </w:tcPr>
          <w:p w14:paraId="4A1FB22E" w14:textId="1A7E8B77" w:rsidR="00EA2147" w:rsidRPr="000A36AA" w:rsidRDefault="00EA2147" w:rsidP="000A36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A36A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8" w:type="dxa"/>
            <w:vAlign w:val="center"/>
          </w:tcPr>
          <w:p w14:paraId="42EBA587" w14:textId="03B909CF" w:rsidR="00EA2147" w:rsidRPr="000A36AA" w:rsidRDefault="00EA2147" w:rsidP="000A36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A36A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vAlign w:val="center"/>
          </w:tcPr>
          <w:p w14:paraId="622C63E8" w14:textId="6CB9F8CD" w:rsidR="00EA2147" w:rsidRPr="000A36AA" w:rsidRDefault="00EA2147" w:rsidP="000A36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A36A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2F05A2A3" w14:textId="358ACFED" w:rsidR="00EA2147" w:rsidRPr="000A36AA" w:rsidRDefault="00EA2147" w:rsidP="000A36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A36A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443EACDA" w14:textId="29578FE4" w:rsidR="00EA2147" w:rsidRPr="000A36AA" w:rsidRDefault="00EA2147" w:rsidP="000A36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A36A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EA2147" w:rsidRPr="000A36AA" w14:paraId="24BB6C83" w14:textId="1917B418" w:rsidTr="00EA2147">
        <w:trPr>
          <w:jc w:val="center"/>
        </w:trPr>
        <w:tc>
          <w:tcPr>
            <w:tcW w:w="1696" w:type="dxa"/>
            <w:vAlign w:val="center"/>
          </w:tcPr>
          <w:p w14:paraId="3422DE7B" w14:textId="1F37DAAC" w:rsidR="00EA2147" w:rsidRPr="000A36AA" w:rsidRDefault="00EA2147" w:rsidP="000A36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 w:rsidRPr="000A36A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27" w:type="dxa"/>
            <w:vAlign w:val="center"/>
          </w:tcPr>
          <w:p w14:paraId="38BDD1FA" w14:textId="3CCCBED8" w:rsidR="00EA2147" w:rsidRPr="000A36AA" w:rsidRDefault="00EA2147" w:rsidP="000A36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A36AA">
              <w:rPr>
                <w:rFonts w:ascii="Times New Roman" w:hAnsi="Times New Roman" w:cs="Times New Roman"/>
                <w:sz w:val="28"/>
                <w:szCs w:val="28"/>
              </w:rPr>
              <w:t>192.168.100.128</w:t>
            </w:r>
          </w:p>
        </w:tc>
        <w:tc>
          <w:tcPr>
            <w:tcW w:w="708" w:type="dxa"/>
            <w:vAlign w:val="center"/>
          </w:tcPr>
          <w:p w14:paraId="652D2D9F" w14:textId="15C22D74" w:rsidR="00EA2147" w:rsidRPr="000A36AA" w:rsidRDefault="00EA2147" w:rsidP="000A36A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36A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vAlign w:val="center"/>
          </w:tcPr>
          <w:p w14:paraId="38574BA9" w14:textId="55566B78" w:rsidR="00EA2147" w:rsidRPr="000A36AA" w:rsidRDefault="00EA2147" w:rsidP="000A36A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36A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vAlign w:val="center"/>
          </w:tcPr>
          <w:p w14:paraId="23844D8D" w14:textId="6F65BA80" w:rsidR="00EA2147" w:rsidRPr="000A36AA" w:rsidRDefault="00EA2147" w:rsidP="000A36A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36A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vAlign w:val="center"/>
          </w:tcPr>
          <w:p w14:paraId="481C2BE4" w14:textId="2CB0AD86" w:rsidR="00EA2147" w:rsidRPr="000A36AA" w:rsidRDefault="00EA2147" w:rsidP="000A36A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36A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8" w:type="dxa"/>
            <w:vAlign w:val="center"/>
          </w:tcPr>
          <w:p w14:paraId="7BC19AA3" w14:textId="10FDAC3F" w:rsidR="00EA2147" w:rsidRPr="000A36AA" w:rsidRDefault="00EA2147" w:rsidP="000A36A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36A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4806E6CA" w14:textId="6EC5BA0F" w:rsidR="00EA2147" w:rsidRPr="000A36AA" w:rsidRDefault="00EA2147" w:rsidP="000A36A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36A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vAlign w:val="center"/>
          </w:tcPr>
          <w:p w14:paraId="702FFE84" w14:textId="327FD519" w:rsidR="00EA2147" w:rsidRPr="000A36AA" w:rsidRDefault="00EA2147" w:rsidP="000A36A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36A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vAlign w:val="center"/>
          </w:tcPr>
          <w:p w14:paraId="683382B6" w14:textId="6D1EFF77" w:rsidR="00EA2147" w:rsidRPr="000A36AA" w:rsidRDefault="00EA2147" w:rsidP="000A36A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36A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10E729A4" w14:textId="3060559B" w:rsidR="001B09B1" w:rsidRDefault="001B09B1" w:rsidP="000345B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</w:p>
    <w:p w14:paraId="12D1077D" w14:textId="2C178110" w:rsidR="00FE0E8C" w:rsidRPr="000A36AA" w:rsidRDefault="00FE0E8C" w:rsidP="00FE0E8C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0A36AA">
        <w:rPr>
          <w:rFonts w:ascii="Times New Roman" w:eastAsia="Times New Roman" w:hAnsi="Times New Roman" w:cs="Times New Roman"/>
          <w:color w:val="000009"/>
          <w:sz w:val="28"/>
          <w:szCs w:val="28"/>
        </w:rPr>
        <w:t>Таблиця 1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4</w:t>
      </w:r>
      <w:r w:rsidRPr="000A36AA"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2</w:t>
      </w:r>
      <w:r w:rsidRPr="000A36AA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Таблиця </w:t>
      </w:r>
      <w:r w:rsidRPr="00FE0E8C">
        <w:rPr>
          <w:rFonts w:ascii="Times New Roman" w:eastAsia="Times New Roman" w:hAnsi="Times New Roman" w:cs="Times New Roman"/>
          <w:color w:val="000009"/>
          <w:sz w:val="28"/>
          <w:szCs w:val="28"/>
        </w:rPr>
        <w:t>двійков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их</w:t>
      </w:r>
      <w:r w:rsidRPr="00FE0E8C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та десятков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их</w:t>
      </w:r>
      <w:r w:rsidRPr="00FE0E8C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значенн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ь</w:t>
      </w:r>
      <w:r w:rsidRPr="00FE0E8C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нової маски підмережі.</w:t>
      </w:r>
    </w:p>
    <w:tbl>
      <w:tblPr>
        <w:tblStyle w:val="a9"/>
        <w:tblW w:w="11062" w:type="dxa"/>
        <w:jc w:val="center"/>
        <w:tblLayout w:type="fixed"/>
        <w:tblLook w:val="04A0" w:firstRow="1" w:lastRow="0" w:firstColumn="1" w:lastColumn="0" w:noHBand="0" w:noVBand="1"/>
      </w:tblPr>
      <w:tblGrid>
        <w:gridCol w:w="8"/>
        <w:gridCol w:w="1409"/>
        <w:gridCol w:w="1409"/>
        <w:gridCol w:w="6"/>
        <w:gridCol w:w="1416"/>
        <w:gridCol w:w="850"/>
        <w:gridCol w:w="851"/>
        <w:gridCol w:w="850"/>
        <w:gridCol w:w="851"/>
        <w:gridCol w:w="850"/>
        <w:gridCol w:w="851"/>
        <w:gridCol w:w="850"/>
        <w:gridCol w:w="851"/>
        <w:gridCol w:w="10"/>
      </w:tblGrid>
      <w:tr w:rsidR="00FE0E8C" w:rsidRPr="000A36AA" w14:paraId="5F166E96" w14:textId="77777777" w:rsidTr="00FE0E8C">
        <w:trPr>
          <w:gridBefore w:val="1"/>
          <w:wBefore w:w="8" w:type="dxa"/>
          <w:trHeight w:val="437"/>
          <w:jc w:val="center"/>
        </w:trPr>
        <w:tc>
          <w:tcPr>
            <w:tcW w:w="1409" w:type="dxa"/>
            <w:shd w:val="clear" w:color="auto" w:fill="C6D9F1" w:themeFill="text2" w:themeFillTint="33"/>
            <w:vAlign w:val="center"/>
          </w:tcPr>
          <w:p w14:paraId="781903B3" w14:textId="06B218B4" w:rsidR="00FE0E8C" w:rsidRPr="000A36AA" w:rsidRDefault="00FE0E8C" w:rsidP="00FE0E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Перший октет</w:t>
            </w:r>
          </w:p>
        </w:tc>
        <w:tc>
          <w:tcPr>
            <w:tcW w:w="1415" w:type="dxa"/>
            <w:gridSpan w:val="2"/>
            <w:shd w:val="clear" w:color="auto" w:fill="C6D9F1" w:themeFill="text2" w:themeFillTint="33"/>
            <w:vAlign w:val="center"/>
          </w:tcPr>
          <w:p w14:paraId="47367376" w14:textId="137D1242" w:rsidR="00FE0E8C" w:rsidRPr="000A36AA" w:rsidRDefault="00FE0E8C" w:rsidP="00FE0E8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Другий октет</w:t>
            </w:r>
          </w:p>
        </w:tc>
        <w:tc>
          <w:tcPr>
            <w:tcW w:w="1416" w:type="dxa"/>
            <w:shd w:val="clear" w:color="auto" w:fill="C6D9F1" w:themeFill="text2" w:themeFillTint="33"/>
            <w:vAlign w:val="center"/>
          </w:tcPr>
          <w:p w14:paraId="72AFDA31" w14:textId="41C2D434" w:rsidR="00FE0E8C" w:rsidRPr="000A36AA" w:rsidRDefault="00FE0E8C" w:rsidP="00FE0E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Третій октет</w:t>
            </w:r>
          </w:p>
        </w:tc>
        <w:tc>
          <w:tcPr>
            <w:tcW w:w="850" w:type="dxa"/>
            <w:shd w:val="clear" w:color="auto" w:fill="C6D9F1" w:themeFill="text2" w:themeFillTint="33"/>
            <w:vAlign w:val="center"/>
          </w:tcPr>
          <w:p w14:paraId="5F5286DB" w14:textId="66C85C57" w:rsidR="00FE0E8C" w:rsidRPr="00FE0E8C" w:rsidRDefault="00FE0E8C" w:rsidP="00FE0E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  <w:lang w:val="ru-RU"/>
              </w:rPr>
            </w:pPr>
            <w:r w:rsidRPr="00FE0E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Маска 7 бітів</w:t>
            </w:r>
          </w:p>
        </w:tc>
        <w:tc>
          <w:tcPr>
            <w:tcW w:w="851" w:type="dxa"/>
            <w:shd w:val="clear" w:color="auto" w:fill="C6D9F1" w:themeFill="text2" w:themeFillTint="33"/>
            <w:vAlign w:val="center"/>
          </w:tcPr>
          <w:p w14:paraId="7C0C5F8A" w14:textId="122DEF27" w:rsidR="00FE0E8C" w:rsidRPr="00FE0E8C" w:rsidRDefault="00FE0E8C" w:rsidP="00FE0E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</w:pPr>
            <w:r w:rsidRPr="00FE0E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Маска 6 бітів</w:t>
            </w:r>
          </w:p>
        </w:tc>
        <w:tc>
          <w:tcPr>
            <w:tcW w:w="850" w:type="dxa"/>
            <w:shd w:val="clear" w:color="auto" w:fill="C6D9F1" w:themeFill="text2" w:themeFillTint="33"/>
            <w:vAlign w:val="center"/>
          </w:tcPr>
          <w:p w14:paraId="01BA2520" w14:textId="33E4DC25" w:rsidR="00FE0E8C" w:rsidRPr="00FE0E8C" w:rsidRDefault="00FE0E8C" w:rsidP="00FE0E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</w:pPr>
            <w:r w:rsidRPr="00FE0E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Маска 5 бітів</w:t>
            </w:r>
          </w:p>
        </w:tc>
        <w:tc>
          <w:tcPr>
            <w:tcW w:w="851" w:type="dxa"/>
            <w:shd w:val="clear" w:color="auto" w:fill="C6D9F1" w:themeFill="text2" w:themeFillTint="33"/>
            <w:vAlign w:val="center"/>
          </w:tcPr>
          <w:p w14:paraId="5D2EF6FE" w14:textId="05C6FE7C" w:rsidR="00FE0E8C" w:rsidRPr="00FE0E8C" w:rsidRDefault="00FE0E8C" w:rsidP="00FE0E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</w:pPr>
            <w:r w:rsidRPr="00FE0E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Маска 4 біти</w:t>
            </w:r>
          </w:p>
        </w:tc>
        <w:tc>
          <w:tcPr>
            <w:tcW w:w="850" w:type="dxa"/>
            <w:shd w:val="clear" w:color="auto" w:fill="C6D9F1" w:themeFill="text2" w:themeFillTint="33"/>
            <w:vAlign w:val="center"/>
          </w:tcPr>
          <w:p w14:paraId="6DC65B38" w14:textId="113BE1F9" w:rsidR="00FE0E8C" w:rsidRPr="00FE0E8C" w:rsidRDefault="00FE0E8C" w:rsidP="00FE0E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</w:pPr>
            <w:r w:rsidRPr="00FE0E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Маска 3 біти</w:t>
            </w:r>
          </w:p>
        </w:tc>
        <w:tc>
          <w:tcPr>
            <w:tcW w:w="851" w:type="dxa"/>
            <w:shd w:val="clear" w:color="auto" w:fill="C6D9F1" w:themeFill="text2" w:themeFillTint="33"/>
            <w:vAlign w:val="center"/>
          </w:tcPr>
          <w:p w14:paraId="6DA6683B" w14:textId="055B9D96" w:rsidR="00FE0E8C" w:rsidRPr="00FE0E8C" w:rsidRDefault="00FE0E8C" w:rsidP="00FE0E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</w:pPr>
            <w:r w:rsidRPr="00FE0E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Маска 2 біти</w:t>
            </w:r>
          </w:p>
        </w:tc>
        <w:tc>
          <w:tcPr>
            <w:tcW w:w="850" w:type="dxa"/>
            <w:shd w:val="clear" w:color="auto" w:fill="C6D9F1" w:themeFill="text2" w:themeFillTint="33"/>
            <w:vAlign w:val="center"/>
          </w:tcPr>
          <w:p w14:paraId="23F98710" w14:textId="29F49FFA" w:rsidR="00FE0E8C" w:rsidRPr="00FE0E8C" w:rsidRDefault="00FE0E8C" w:rsidP="00FE0E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</w:pPr>
            <w:r w:rsidRPr="00FE0E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Маска 1 біт</w:t>
            </w:r>
          </w:p>
        </w:tc>
        <w:tc>
          <w:tcPr>
            <w:tcW w:w="861" w:type="dxa"/>
            <w:gridSpan w:val="2"/>
            <w:shd w:val="clear" w:color="auto" w:fill="C6D9F1" w:themeFill="text2" w:themeFillTint="33"/>
            <w:vAlign w:val="center"/>
          </w:tcPr>
          <w:p w14:paraId="36BF2C62" w14:textId="1AD604B7" w:rsidR="00FE0E8C" w:rsidRPr="00FE0E8C" w:rsidRDefault="00FE0E8C" w:rsidP="00FE0E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</w:pPr>
            <w:r w:rsidRPr="00FE0E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Маска 0 бітів</w:t>
            </w:r>
          </w:p>
        </w:tc>
      </w:tr>
      <w:tr w:rsidR="00FE0E8C" w:rsidRPr="000A36AA" w14:paraId="2054F75C" w14:textId="77777777" w:rsidTr="00FE0E8C">
        <w:trPr>
          <w:gridBefore w:val="1"/>
          <w:wBefore w:w="8" w:type="dxa"/>
          <w:jc w:val="center"/>
        </w:trPr>
        <w:tc>
          <w:tcPr>
            <w:tcW w:w="1409" w:type="dxa"/>
            <w:vAlign w:val="center"/>
          </w:tcPr>
          <w:p w14:paraId="7A9D592A" w14:textId="06B5F27A" w:rsidR="00FE0E8C" w:rsidRPr="000A36AA" w:rsidRDefault="00FE0E8C" w:rsidP="00FE0E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 w:rsidRPr="00FE0E8C">
              <w:rPr>
                <w:rFonts w:ascii="Times New Roman" w:hAnsi="Times New Roman" w:cs="Times New Roman"/>
                <w:sz w:val="28"/>
                <w:szCs w:val="28"/>
              </w:rPr>
              <w:t>11111111</w:t>
            </w:r>
          </w:p>
        </w:tc>
        <w:tc>
          <w:tcPr>
            <w:tcW w:w="1415" w:type="dxa"/>
            <w:gridSpan w:val="2"/>
          </w:tcPr>
          <w:p w14:paraId="69BFE5C6" w14:textId="71864E7E" w:rsidR="00FE0E8C" w:rsidRPr="000A36AA" w:rsidRDefault="00FE0E8C" w:rsidP="00FE0E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0E8C">
              <w:rPr>
                <w:rFonts w:ascii="Times New Roman" w:hAnsi="Times New Roman" w:cs="Times New Roman"/>
                <w:sz w:val="28"/>
                <w:szCs w:val="28"/>
              </w:rPr>
              <w:t>11111111</w:t>
            </w:r>
          </w:p>
        </w:tc>
        <w:tc>
          <w:tcPr>
            <w:tcW w:w="1416" w:type="dxa"/>
            <w:vAlign w:val="center"/>
          </w:tcPr>
          <w:p w14:paraId="017296F3" w14:textId="6690AF8E" w:rsidR="00FE0E8C" w:rsidRPr="000A36AA" w:rsidRDefault="00FE0E8C" w:rsidP="00FE0E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 w:rsidRPr="00FE0E8C">
              <w:rPr>
                <w:rFonts w:ascii="Times New Roman" w:hAnsi="Times New Roman" w:cs="Times New Roman"/>
                <w:sz w:val="28"/>
                <w:szCs w:val="28"/>
              </w:rPr>
              <w:t>11111111</w:t>
            </w:r>
          </w:p>
        </w:tc>
        <w:tc>
          <w:tcPr>
            <w:tcW w:w="850" w:type="dxa"/>
            <w:vAlign w:val="center"/>
          </w:tcPr>
          <w:p w14:paraId="241590F7" w14:textId="7C956D16" w:rsidR="00FE0E8C" w:rsidRPr="00FE0E8C" w:rsidRDefault="00FE0E8C" w:rsidP="00FE0E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 w:rsidRPr="00FE0E8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  <w:vAlign w:val="center"/>
          </w:tcPr>
          <w:p w14:paraId="6A671F68" w14:textId="5027CB84" w:rsidR="00FE0E8C" w:rsidRPr="00FE0E8C" w:rsidRDefault="00FE0E8C" w:rsidP="00FE0E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 w:rsidRPr="00FE0E8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vAlign w:val="center"/>
          </w:tcPr>
          <w:p w14:paraId="112CCFA8" w14:textId="12E97ED8" w:rsidR="00FE0E8C" w:rsidRPr="00FE0E8C" w:rsidRDefault="00FE0E8C" w:rsidP="00FE0E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 w:rsidRPr="00FE0E8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  <w:vAlign w:val="center"/>
          </w:tcPr>
          <w:p w14:paraId="7F272D5B" w14:textId="696A4555" w:rsidR="00FE0E8C" w:rsidRPr="00FE0E8C" w:rsidRDefault="00FE0E8C" w:rsidP="00FE0E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 w:rsidRPr="00FE0E8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0" w:type="dxa"/>
            <w:vAlign w:val="center"/>
          </w:tcPr>
          <w:p w14:paraId="1D03E749" w14:textId="77CAC4F7" w:rsidR="00FE0E8C" w:rsidRPr="00FE0E8C" w:rsidRDefault="00FE0E8C" w:rsidP="00FE0E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 w:rsidRPr="00FE0E8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1" w:type="dxa"/>
            <w:vAlign w:val="center"/>
          </w:tcPr>
          <w:p w14:paraId="39CC8C4C" w14:textId="63AD550D" w:rsidR="00FE0E8C" w:rsidRPr="00FE0E8C" w:rsidRDefault="00FE0E8C" w:rsidP="00FE0E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 w:rsidRPr="00FE0E8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0" w:type="dxa"/>
            <w:vAlign w:val="center"/>
          </w:tcPr>
          <w:p w14:paraId="772F22F6" w14:textId="4C352A59" w:rsidR="00FE0E8C" w:rsidRPr="00FE0E8C" w:rsidRDefault="00FE0E8C" w:rsidP="00FE0E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 w:rsidRPr="00FE0E8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61" w:type="dxa"/>
            <w:gridSpan w:val="2"/>
            <w:vAlign w:val="center"/>
          </w:tcPr>
          <w:p w14:paraId="665D3206" w14:textId="4400A1F0" w:rsidR="00FE0E8C" w:rsidRPr="00FE0E8C" w:rsidRDefault="00FE0E8C" w:rsidP="00FE0E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 w:rsidRPr="00FE0E8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E0E8C" w:rsidRPr="00FE0E8C" w14:paraId="784F575F" w14:textId="26965B9F" w:rsidTr="00FE0E8C">
        <w:tblPrEx>
          <w:jc w:val="left"/>
        </w:tblPrEx>
        <w:trPr>
          <w:gridAfter w:val="1"/>
          <w:wAfter w:w="10" w:type="dxa"/>
          <w:trHeight w:val="437"/>
        </w:trPr>
        <w:tc>
          <w:tcPr>
            <w:tcW w:w="1417" w:type="dxa"/>
            <w:gridSpan w:val="2"/>
            <w:shd w:val="clear" w:color="auto" w:fill="C6D9F1" w:themeFill="text2" w:themeFillTint="33"/>
            <w:vAlign w:val="center"/>
          </w:tcPr>
          <w:p w14:paraId="0317E7F9" w14:textId="77777777" w:rsidR="00FE0E8C" w:rsidRPr="000A36AA" w:rsidRDefault="00FE0E8C" w:rsidP="00FE0E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Перший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 десятковий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октет</w:t>
            </w:r>
          </w:p>
        </w:tc>
        <w:tc>
          <w:tcPr>
            <w:tcW w:w="1409" w:type="dxa"/>
            <w:shd w:val="clear" w:color="auto" w:fill="C6D9F1" w:themeFill="text2" w:themeFillTint="33"/>
            <w:vAlign w:val="center"/>
          </w:tcPr>
          <w:p w14:paraId="472AEF3B" w14:textId="56EB48C6" w:rsidR="00FE0E8C" w:rsidRPr="000A36AA" w:rsidRDefault="00FE0E8C" w:rsidP="00FE0E8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Другий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 десятковий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октет</w:t>
            </w:r>
          </w:p>
        </w:tc>
        <w:tc>
          <w:tcPr>
            <w:tcW w:w="1422" w:type="dxa"/>
            <w:gridSpan w:val="2"/>
            <w:shd w:val="clear" w:color="auto" w:fill="C6D9F1" w:themeFill="text2" w:themeFillTint="33"/>
            <w:vAlign w:val="center"/>
          </w:tcPr>
          <w:p w14:paraId="552897FB" w14:textId="7BEAA318" w:rsidR="00FE0E8C" w:rsidRPr="000A36AA" w:rsidRDefault="00FE0E8C" w:rsidP="00FE0E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Третій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 десятковий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октет</w:t>
            </w:r>
          </w:p>
        </w:tc>
        <w:tc>
          <w:tcPr>
            <w:tcW w:w="6804" w:type="dxa"/>
            <w:gridSpan w:val="8"/>
            <w:shd w:val="clear" w:color="auto" w:fill="C6D9F1" w:themeFill="text2" w:themeFillTint="33"/>
            <w:vAlign w:val="center"/>
          </w:tcPr>
          <w:p w14:paraId="7145A778" w14:textId="2DE1F846" w:rsidR="00FE0E8C" w:rsidRDefault="00FE0E8C" w:rsidP="00FE0E8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Четвертий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 десятковий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октет</w:t>
            </w:r>
          </w:p>
        </w:tc>
      </w:tr>
      <w:tr w:rsidR="00FE0E8C" w:rsidRPr="00FE0E8C" w14:paraId="6DB01790" w14:textId="18369617" w:rsidTr="00FE0E8C">
        <w:tblPrEx>
          <w:jc w:val="left"/>
        </w:tblPrEx>
        <w:trPr>
          <w:gridAfter w:val="1"/>
          <w:wAfter w:w="10" w:type="dxa"/>
        </w:trPr>
        <w:tc>
          <w:tcPr>
            <w:tcW w:w="1417" w:type="dxa"/>
            <w:gridSpan w:val="2"/>
            <w:vAlign w:val="center"/>
          </w:tcPr>
          <w:p w14:paraId="16D7E2BB" w14:textId="44B23DFD" w:rsidR="00FE0E8C" w:rsidRPr="00FE0E8C" w:rsidRDefault="00FE0E8C" w:rsidP="00FE0E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255</w:t>
            </w:r>
          </w:p>
        </w:tc>
        <w:tc>
          <w:tcPr>
            <w:tcW w:w="1409" w:type="dxa"/>
            <w:vAlign w:val="center"/>
          </w:tcPr>
          <w:p w14:paraId="7321E64A" w14:textId="7C80C64C" w:rsidR="00FE0E8C" w:rsidRPr="00FE0E8C" w:rsidRDefault="00FE0E8C" w:rsidP="00FE0E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255</w:t>
            </w:r>
          </w:p>
        </w:tc>
        <w:tc>
          <w:tcPr>
            <w:tcW w:w="1422" w:type="dxa"/>
            <w:gridSpan w:val="2"/>
            <w:vAlign w:val="center"/>
          </w:tcPr>
          <w:p w14:paraId="768C9439" w14:textId="6FAA9CC3" w:rsidR="00FE0E8C" w:rsidRPr="00FE0E8C" w:rsidRDefault="00FE0E8C" w:rsidP="00FE0E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255</w:t>
            </w:r>
          </w:p>
        </w:tc>
        <w:tc>
          <w:tcPr>
            <w:tcW w:w="6804" w:type="dxa"/>
            <w:gridSpan w:val="8"/>
            <w:vAlign w:val="center"/>
          </w:tcPr>
          <w:p w14:paraId="0128AEA0" w14:textId="7799B9A3" w:rsidR="00FE0E8C" w:rsidRDefault="00FE0E8C" w:rsidP="00FE0E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224</w:t>
            </w:r>
          </w:p>
        </w:tc>
      </w:tr>
    </w:tbl>
    <w:p w14:paraId="7061A91A" w14:textId="77777777" w:rsidR="00FE0E8C" w:rsidRDefault="00FE0E8C" w:rsidP="00E36F3B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601E2F99" w14:textId="77777777" w:rsidR="00FE0E8C" w:rsidRDefault="00FE0E8C">
      <w:pPr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br w:type="page"/>
      </w:r>
    </w:p>
    <w:p w14:paraId="3D547CC5" w14:textId="6DA14D45" w:rsidR="00E36F3B" w:rsidRPr="000A36AA" w:rsidRDefault="00E36F3B" w:rsidP="00E36F3B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0A36AA">
        <w:rPr>
          <w:rFonts w:ascii="Times New Roman" w:eastAsia="Times New Roman" w:hAnsi="Times New Roman" w:cs="Times New Roman"/>
          <w:color w:val="000009"/>
          <w:sz w:val="28"/>
          <w:szCs w:val="28"/>
        </w:rPr>
        <w:lastRenderedPageBreak/>
        <w:t>Таблиця 1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4</w:t>
      </w:r>
      <w:r w:rsidRPr="000A36AA"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3</w:t>
      </w:r>
      <w:r w:rsidRPr="000A36AA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 w:rsidRPr="00E36F3B">
        <w:rPr>
          <w:rFonts w:ascii="Times New Roman" w:eastAsia="Times New Roman" w:hAnsi="Times New Roman" w:cs="Times New Roman"/>
          <w:color w:val="000009"/>
          <w:sz w:val="28"/>
          <w:szCs w:val="28"/>
        </w:rPr>
        <w:t>Таблиця підмережі</w:t>
      </w:r>
    </w:p>
    <w:tbl>
      <w:tblPr>
        <w:tblStyle w:val="a9"/>
        <w:tblW w:w="10060" w:type="dxa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2126"/>
        <w:gridCol w:w="2126"/>
        <w:gridCol w:w="2126"/>
        <w:gridCol w:w="2127"/>
      </w:tblGrid>
      <w:tr w:rsidR="00E36F3B" w:rsidRPr="00E36F3B" w14:paraId="0348B3E6" w14:textId="77777777" w:rsidTr="00E36F3B">
        <w:trPr>
          <w:trHeight w:val="437"/>
          <w:jc w:val="center"/>
        </w:trPr>
        <w:tc>
          <w:tcPr>
            <w:tcW w:w="1555" w:type="dxa"/>
            <w:shd w:val="clear" w:color="auto" w:fill="C6D9F1" w:themeFill="text2" w:themeFillTint="33"/>
            <w:vAlign w:val="center"/>
          </w:tcPr>
          <w:p w14:paraId="6D436F60" w14:textId="6395046D" w:rsidR="00E36F3B" w:rsidRPr="00E36F3B" w:rsidRDefault="00E36F3B" w:rsidP="00E36F3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  <w:lang w:val="ru-RU"/>
              </w:rPr>
            </w:pPr>
            <w:r w:rsidRPr="00E36F3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Номер підмережі</w:t>
            </w:r>
          </w:p>
        </w:tc>
        <w:tc>
          <w:tcPr>
            <w:tcW w:w="2126" w:type="dxa"/>
            <w:shd w:val="clear" w:color="auto" w:fill="C6D9F1" w:themeFill="text2" w:themeFillTint="33"/>
            <w:vAlign w:val="center"/>
          </w:tcPr>
          <w:p w14:paraId="4F149F99" w14:textId="7AD683A6" w:rsidR="00E36F3B" w:rsidRPr="00E36F3B" w:rsidRDefault="00E36F3B" w:rsidP="00E36F3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</w:pPr>
            <w:r w:rsidRPr="00E36F3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Адреса підмережі</w:t>
            </w:r>
          </w:p>
        </w:tc>
        <w:tc>
          <w:tcPr>
            <w:tcW w:w="2126" w:type="dxa"/>
            <w:shd w:val="clear" w:color="auto" w:fill="C6D9F1" w:themeFill="text2" w:themeFillTint="33"/>
            <w:vAlign w:val="center"/>
          </w:tcPr>
          <w:p w14:paraId="653B95CF" w14:textId="22FC225C" w:rsidR="00E36F3B" w:rsidRPr="00E36F3B" w:rsidRDefault="00E36F3B" w:rsidP="00E36F3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</w:pPr>
            <w:r w:rsidRPr="00E36F3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Перша доступна адреса вузла</w:t>
            </w:r>
          </w:p>
        </w:tc>
        <w:tc>
          <w:tcPr>
            <w:tcW w:w="2126" w:type="dxa"/>
            <w:shd w:val="clear" w:color="auto" w:fill="C6D9F1" w:themeFill="text2" w:themeFillTint="33"/>
            <w:vAlign w:val="center"/>
          </w:tcPr>
          <w:p w14:paraId="39EF0F40" w14:textId="5DC2A1AA" w:rsidR="00E36F3B" w:rsidRPr="00E36F3B" w:rsidRDefault="00E36F3B" w:rsidP="00E36F3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</w:pPr>
            <w:r w:rsidRPr="00E36F3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Остання доступна адреса вузла</w:t>
            </w:r>
          </w:p>
        </w:tc>
        <w:tc>
          <w:tcPr>
            <w:tcW w:w="2127" w:type="dxa"/>
            <w:shd w:val="clear" w:color="auto" w:fill="C6D9F1" w:themeFill="text2" w:themeFillTint="33"/>
            <w:vAlign w:val="center"/>
          </w:tcPr>
          <w:p w14:paraId="2328D70E" w14:textId="182E96D0" w:rsidR="00E36F3B" w:rsidRPr="00E36F3B" w:rsidRDefault="00E36F3B" w:rsidP="00E36F3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</w:pPr>
            <w:r w:rsidRPr="00E36F3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Широкомовна адреса</w:t>
            </w:r>
          </w:p>
        </w:tc>
      </w:tr>
      <w:tr w:rsidR="00E36F3B" w:rsidRPr="00E36F3B" w14:paraId="05D544AD" w14:textId="77777777" w:rsidTr="00E36F3B">
        <w:trPr>
          <w:jc w:val="center"/>
        </w:trPr>
        <w:tc>
          <w:tcPr>
            <w:tcW w:w="1555" w:type="dxa"/>
            <w:vAlign w:val="center"/>
          </w:tcPr>
          <w:p w14:paraId="172A2AEA" w14:textId="4E5C7756" w:rsidR="00E36F3B" w:rsidRPr="00E36F3B" w:rsidRDefault="00E36F3B" w:rsidP="00E36F3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 w:rsidRPr="00E36F3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126" w:type="dxa"/>
            <w:vAlign w:val="center"/>
          </w:tcPr>
          <w:p w14:paraId="47BD1ADE" w14:textId="4C5B0CE9" w:rsidR="00E36F3B" w:rsidRPr="00E36F3B" w:rsidRDefault="00E36F3B" w:rsidP="00E36F3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 w:rsidRPr="00E36F3B">
              <w:rPr>
                <w:rFonts w:ascii="Times New Roman" w:hAnsi="Times New Roman" w:cs="Times New Roman"/>
                <w:sz w:val="28"/>
                <w:szCs w:val="28"/>
              </w:rPr>
              <w:t>192.168.100.0</w:t>
            </w:r>
          </w:p>
        </w:tc>
        <w:tc>
          <w:tcPr>
            <w:tcW w:w="2126" w:type="dxa"/>
            <w:vAlign w:val="center"/>
          </w:tcPr>
          <w:p w14:paraId="3CBC888C" w14:textId="5C0B2B59" w:rsidR="00E36F3B" w:rsidRPr="00E36F3B" w:rsidRDefault="00E36F3B" w:rsidP="00E36F3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 w:rsidRPr="00E36F3B">
              <w:rPr>
                <w:rFonts w:ascii="Times New Roman" w:hAnsi="Times New Roman" w:cs="Times New Roman"/>
                <w:sz w:val="28"/>
                <w:szCs w:val="28"/>
              </w:rPr>
              <w:t>192.168.100.1</w:t>
            </w:r>
          </w:p>
        </w:tc>
        <w:tc>
          <w:tcPr>
            <w:tcW w:w="2126" w:type="dxa"/>
            <w:vAlign w:val="center"/>
          </w:tcPr>
          <w:p w14:paraId="27CF2ACB" w14:textId="338AD3F8" w:rsidR="00E36F3B" w:rsidRPr="00E36F3B" w:rsidRDefault="00E36F3B" w:rsidP="00E36F3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 w:rsidRPr="00E36F3B">
              <w:rPr>
                <w:rFonts w:ascii="Times New Roman" w:hAnsi="Times New Roman" w:cs="Times New Roman"/>
                <w:sz w:val="28"/>
                <w:szCs w:val="28"/>
              </w:rPr>
              <w:t>192.168.100.30</w:t>
            </w:r>
          </w:p>
        </w:tc>
        <w:tc>
          <w:tcPr>
            <w:tcW w:w="2127" w:type="dxa"/>
            <w:vAlign w:val="center"/>
          </w:tcPr>
          <w:p w14:paraId="51A96F9B" w14:textId="6FF29460" w:rsidR="00E36F3B" w:rsidRPr="00E36F3B" w:rsidRDefault="00E36F3B" w:rsidP="00E36F3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 w:rsidRPr="00E36F3B">
              <w:rPr>
                <w:rFonts w:ascii="Times New Roman" w:hAnsi="Times New Roman" w:cs="Times New Roman"/>
                <w:sz w:val="28"/>
                <w:szCs w:val="28"/>
              </w:rPr>
              <w:t>192.168.100.31</w:t>
            </w:r>
          </w:p>
        </w:tc>
      </w:tr>
      <w:tr w:rsidR="00E36F3B" w:rsidRPr="00E36F3B" w14:paraId="2A657994" w14:textId="77777777" w:rsidTr="00E36F3B">
        <w:trPr>
          <w:jc w:val="center"/>
        </w:trPr>
        <w:tc>
          <w:tcPr>
            <w:tcW w:w="1555" w:type="dxa"/>
            <w:vAlign w:val="center"/>
          </w:tcPr>
          <w:p w14:paraId="61B846AF" w14:textId="48332B6C" w:rsidR="00E36F3B" w:rsidRPr="00E36F3B" w:rsidRDefault="00E36F3B" w:rsidP="00E36F3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E36F3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26" w:type="dxa"/>
            <w:vAlign w:val="center"/>
          </w:tcPr>
          <w:p w14:paraId="757C9D5C" w14:textId="6E15B482" w:rsidR="00E36F3B" w:rsidRPr="00E36F3B" w:rsidRDefault="00E36F3B" w:rsidP="00E36F3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 w:rsidRPr="00E36F3B">
              <w:rPr>
                <w:rFonts w:ascii="Times New Roman" w:hAnsi="Times New Roman" w:cs="Times New Roman"/>
                <w:sz w:val="28"/>
                <w:szCs w:val="28"/>
              </w:rPr>
              <w:t>192.168.100.32</w:t>
            </w:r>
          </w:p>
        </w:tc>
        <w:tc>
          <w:tcPr>
            <w:tcW w:w="2126" w:type="dxa"/>
            <w:vAlign w:val="center"/>
          </w:tcPr>
          <w:p w14:paraId="48ADC0F1" w14:textId="51BADD1B" w:rsidR="00E36F3B" w:rsidRPr="00E36F3B" w:rsidRDefault="00E36F3B" w:rsidP="00E36F3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 w:rsidRPr="00E36F3B">
              <w:rPr>
                <w:rFonts w:ascii="Times New Roman" w:hAnsi="Times New Roman" w:cs="Times New Roman"/>
                <w:sz w:val="28"/>
                <w:szCs w:val="28"/>
              </w:rPr>
              <w:t>192.168.100.33</w:t>
            </w:r>
          </w:p>
        </w:tc>
        <w:tc>
          <w:tcPr>
            <w:tcW w:w="2126" w:type="dxa"/>
            <w:vAlign w:val="center"/>
          </w:tcPr>
          <w:p w14:paraId="4CCFB464" w14:textId="08C134A5" w:rsidR="00E36F3B" w:rsidRPr="00E36F3B" w:rsidRDefault="00E36F3B" w:rsidP="00E36F3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 w:rsidRPr="00E36F3B">
              <w:rPr>
                <w:rFonts w:ascii="Times New Roman" w:hAnsi="Times New Roman" w:cs="Times New Roman"/>
                <w:sz w:val="28"/>
                <w:szCs w:val="28"/>
              </w:rPr>
              <w:t>192.168.100.62</w:t>
            </w:r>
          </w:p>
        </w:tc>
        <w:tc>
          <w:tcPr>
            <w:tcW w:w="2127" w:type="dxa"/>
            <w:vAlign w:val="center"/>
          </w:tcPr>
          <w:p w14:paraId="57484E2C" w14:textId="770D5DA1" w:rsidR="00E36F3B" w:rsidRPr="00E36F3B" w:rsidRDefault="00E36F3B" w:rsidP="00E36F3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 w:rsidRPr="00E36F3B">
              <w:rPr>
                <w:rFonts w:ascii="Times New Roman" w:hAnsi="Times New Roman" w:cs="Times New Roman"/>
                <w:sz w:val="28"/>
                <w:szCs w:val="28"/>
              </w:rPr>
              <w:t>192.168.100.63</w:t>
            </w:r>
          </w:p>
        </w:tc>
      </w:tr>
      <w:tr w:rsidR="00E36F3B" w:rsidRPr="00E36F3B" w14:paraId="5FBD6247" w14:textId="77777777" w:rsidTr="00E36F3B">
        <w:trPr>
          <w:jc w:val="center"/>
        </w:trPr>
        <w:tc>
          <w:tcPr>
            <w:tcW w:w="1555" w:type="dxa"/>
            <w:vAlign w:val="center"/>
          </w:tcPr>
          <w:p w14:paraId="11F5E29C" w14:textId="56CDD276" w:rsidR="00E36F3B" w:rsidRPr="00E36F3B" w:rsidRDefault="00E36F3B" w:rsidP="00E36F3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E36F3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26" w:type="dxa"/>
            <w:vAlign w:val="center"/>
          </w:tcPr>
          <w:p w14:paraId="210324DC" w14:textId="310FE524" w:rsidR="00E36F3B" w:rsidRPr="00E36F3B" w:rsidRDefault="00E36F3B" w:rsidP="00E36F3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 w:rsidRPr="00E36F3B">
              <w:rPr>
                <w:rFonts w:ascii="Times New Roman" w:hAnsi="Times New Roman" w:cs="Times New Roman"/>
                <w:sz w:val="28"/>
                <w:szCs w:val="28"/>
              </w:rPr>
              <w:t>192.168.100.64</w:t>
            </w:r>
          </w:p>
        </w:tc>
        <w:tc>
          <w:tcPr>
            <w:tcW w:w="2126" w:type="dxa"/>
            <w:vAlign w:val="center"/>
          </w:tcPr>
          <w:p w14:paraId="10A9C984" w14:textId="49D65B9C" w:rsidR="00E36F3B" w:rsidRPr="00E36F3B" w:rsidRDefault="00E36F3B" w:rsidP="00E36F3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 w:rsidRPr="00E36F3B">
              <w:rPr>
                <w:rFonts w:ascii="Times New Roman" w:hAnsi="Times New Roman" w:cs="Times New Roman"/>
                <w:sz w:val="28"/>
                <w:szCs w:val="28"/>
              </w:rPr>
              <w:t>192.168.100.65</w:t>
            </w:r>
          </w:p>
        </w:tc>
        <w:tc>
          <w:tcPr>
            <w:tcW w:w="2126" w:type="dxa"/>
            <w:vAlign w:val="center"/>
          </w:tcPr>
          <w:p w14:paraId="5CA48C44" w14:textId="3F855F17" w:rsidR="00E36F3B" w:rsidRPr="00E36F3B" w:rsidRDefault="00E36F3B" w:rsidP="00E36F3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 w:rsidRPr="00E36F3B">
              <w:rPr>
                <w:rFonts w:ascii="Times New Roman" w:hAnsi="Times New Roman" w:cs="Times New Roman"/>
                <w:sz w:val="28"/>
                <w:szCs w:val="28"/>
              </w:rPr>
              <w:t>192.168.100.94</w:t>
            </w:r>
          </w:p>
        </w:tc>
        <w:tc>
          <w:tcPr>
            <w:tcW w:w="2127" w:type="dxa"/>
            <w:vAlign w:val="center"/>
          </w:tcPr>
          <w:p w14:paraId="2FA5F933" w14:textId="7A9DD303" w:rsidR="00E36F3B" w:rsidRPr="00E36F3B" w:rsidRDefault="00E36F3B" w:rsidP="00E36F3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 w:rsidRPr="00E36F3B">
              <w:rPr>
                <w:rFonts w:ascii="Times New Roman" w:hAnsi="Times New Roman" w:cs="Times New Roman"/>
                <w:sz w:val="28"/>
                <w:szCs w:val="28"/>
              </w:rPr>
              <w:t>192.168.100.95</w:t>
            </w:r>
          </w:p>
        </w:tc>
      </w:tr>
      <w:tr w:rsidR="00E36F3B" w:rsidRPr="00E36F3B" w14:paraId="4B49436F" w14:textId="77777777" w:rsidTr="00E36F3B">
        <w:trPr>
          <w:jc w:val="center"/>
        </w:trPr>
        <w:tc>
          <w:tcPr>
            <w:tcW w:w="1555" w:type="dxa"/>
            <w:vAlign w:val="center"/>
          </w:tcPr>
          <w:p w14:paraId="7F702DA8" w14:textId="13B51C3E" w:rsidR="00E36F3B" w:rsidRPr="00E36F3B" w:rsidRDefault="00E36F3B" w:rsidP="00E36F3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E36F3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26" w:type="dxa"/>
            <w:vAlign w:val="center"/>
          </w:tcPr>
          <w:p w14:paraId="0D948D81" w14:textId="26093DA2" w:rsidR="00E36F3B" w:rsidRPr="00E36F3B" w:rsidRDefault="00E36F3B" w:rsidP="00E36F3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E36F3B">
              <w:rPr>
                <w:rFonts w:ascii="Times New Roman" w:hAnsi="Times New Roman" w:cs="Times New Roman"/>
                <w:sz w:val="28"/>
                <w:szCs w:val="28"/>
              </w:rPr>
              <w:t>192.168.100.96</w:t>
            </w:r>
          </w:p>
        </w:tc>
        <w:tc>
          <w:tcPr>
            <w:tcW w:w="2126" w:type="dxa"/>
            <w:vAlign w:val="center"/>
          </w:tcPr>
          <w:p w14:paraId="170550ED" w14:textId="4B8E31CA" w:rsidR="00E36F3B" w:rsidRPr="00E36F3B" w:rsidRDefault="00E36F3B" w:rsidP="00E36F3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E36F3B">
              <w:rPr>
                <w:rFonts w:ascii="Times New Roman" w:hAnsi="Times New Roman" w:cs="Times New Roman"/>
                <w:sz w:val="28"/>
                <w:szCs w:val="28"/>
              </w:rPr>
              <w:t>192.168.100.97</w:t>
            </w:r>
          </w:p>
        </w:tc>
        <w:tc>
          <w:tcPr>
            <w:tcW w:w="2126" w:type="dxa"/>
            <w:vAlign w:val="center"/>
          </w:tcPr>
          <w:p w14:paraId="41FE5D61" w14:textId="2918E63B" w:rsidR="00E36F3B" w:rsidRPr="00E36F3B" w:rsidRDefault="00E36F3B" w:rsidP="00E36F3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E36F3B">
              <w:rPr>
                <w:rFonts w:ascii="Times New Roman" w:hAnsi="Times New Roman" w:cs="Times New Roman"/>
                <w:sz w:val="28"/>
                <w:szCs w:val="28"/>
              </w:rPr>
              <w:t>192.168.100.126</w:t>
            </w:r>
          </w:p>
        </w:tc>
        <w:tc>
          <w:tcPr>
            <w:tcW w:w="2127" w:type="dxa"/>
            <w:vAlign w:val="center"/>
          </w:tcPr>
          <w:p w14:paraId="56511E70" w14:textId="3B4522BA" w:rsidR="00E36F3B" w:rsidRPr="00E36F3B" w:rsidRDefault="00E36F3B" w:rsidP="00E36F3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E36F3B">
              <w:rPr>
                <w:rFonts w:ascii="Times New Roman" w:hAnsi="Times New Roman" w:cs="Times New Roman"/>
                <w:sz w:val="28"/>
                <w:szCs w:val="28"/>
              </w:rPr>
              <w:t>192.168.100.127</w:t>
            </w:r>
          </w:p>
        </w:tc>
      </w:tr>
      <w:tr w:rsidR="00E36F3B" w:rsidRPr="00E36F3B" w14:paraId="5C85FB4C" w14:textId="77777777" w:rsidTr="00E36F3B">
        <w:trPr>
          <w:jc w:val="center"/>
        </w:trPr>
        <w:tc>
          <w:tcPr>
            <w:tcW w:w="1555" w:type="dxa"/>
            <w:vAlign w:val="center"/>
          </w:tcPr>
          <w:p w14:paraId="54ACD602" w14:textId="6652035F" w:rsidR="00E36F3B" w:rsidRPr="00E36F3B" w:rsidRDefault="00E36F3B" w:rsidP="00E36F3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 w:rsidRPr="00E36F3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26" w:type="dxa"/>
            <w:vAlign w:val="center"/>
          </w:tcPr>
          <w:p w14:paraId="059AFF05" w14:textId="7358507D" w:rsidR="00E36F3B" w:rsidRPr="00E36F3B" w:rsidRDefault="00E36F3B" w:rsidP="00E36F3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E36F3B">
              <w:rPr>
                <w:rFonts w:ascii="Times New Roman" w:hAnsi="Times New Roman" w:cs="Times New Roman"/>
                <w:sz w:val="28"/>
                <w:szCs w:val="28"/>
              </w:rPr>
              <w:t>192.168.100.128</w:t>
            </w:r>
          </w:p>
        </w:tc>
        <w:tc>
          <w:tcPr>
            <w:tcW w:w="2126" w:type="dxa"/>
            <w:vAlign w:val="center"/>
          </w:tcPr>
          <w:p w14:paraId="263612B3" w14:textId="1E14CAB7" w:rsidR="00E36F3B" w:rsidRPr="00E36F3B" w:rsidRDefault="00E36F3B" w:rsidP="00E36F3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F3B">
              <w:rPr>
                <w:rFonts w:ascii="Times New Roman" w:hAnsi="Times New Roman" w:cs="Times New Roman"/>
                <w:sz w:val="28"/>
                <w:szCs w:val="28"/>
              </w:rPr>
              <w:t>192.168.100.129</w:t>
            </w:r>
          </w:p>
        </w:tc>
        <w:tc>
          <w:tcPr>
            <w:tcW w:w="2126" w:type="dxa"/>
            <w:vAlign w:val="center"/>
          </w:tcPr>
          <w:p w14:paraId="03781321" w14:textId="1EB19956" w:rsidR="00E36F3B" w:rsidRPr="00E36F3B" w:rsidRDefault="00E36F3B" w:rsidP="00E36F3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F3B">
              <w:rPr>
                <w:rFonts w:ascii="Times New Roman" w:hAnsi="Times New Roman" w:cs="Times New Roman"/>
                <w:sz w:val="28"/>
                <w:szCs w:val="28"/>
              </w:rPr>
              <w:t>192.168.100.158</w:t>
            </w:r>
          </w:p>
        </w:tc>
        <w:tc>
          <w:tcPr>
            <w:tcW w:w="2127" w:type="dxa"/>
            <w:vAlign w:val="center"/>
          </w:tcPr>
          <w:p w14:paraId="30829203" w14:textId="1E543D54" w:rsidR="00E36F3B" w:rsidRPr="00E36F3B" w:rsidRDefault="00E36F3B" w:rsidP="00E36F3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F3B">
              <w:rPr>
                <w:rFonts w:ascii="Times New Roman" w:hAnsi="Times New Roman" w:cs="Times New Roman"/>
                <w:sz w:val="28"/>
                <w:szCs w:val="28"/>
              </w:rPr>
              <w:t>192.168.100.159</w:t>
            </w:r>
          </w:p>
        </w:tc>
      </w:tr>
    </w:tbl>
    <w:p w14:paraId="06D0BC49" w14:textId="47D352D7" w:rsidR="00E36F3B" w:rsidRDefault="00E36F3B">
      <w:pP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</w:p>
    <w:p w14:paraId="650608FB" w14:textId="6CB7B97A" w:rsidR="001B09B1" w:rsidRPr="00FE0E8C" w:rsidRDefault="00FE0E8C" w:rsidP="00FE0E8C">
      <w:pPr>
        <w:pStyle w:val="a7"/>
        <w:numPr>
          <w:ilvl w:val="0"/>
          <w:numId w:val="1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 w:rsidRPr="00FE0E8C">
        <w:rPr>
          <w:rFonts w:ascii="Times New Roman" w:eastAsia="Times New Roman" w:hAnsi="Times New Roman" w:cs="Times New Roman"/>
          <w:color w:val="000009"/>
          <w:sz w:val="28"/>
          <w:szCs w:val="28"/>
        </w:rPr>
        <w:t>Призначити підмережі для мережі, яку наведено в топології:</w:t>
      </w:r>
    </w:p>
    <w:p w14:paraId="5F5372BB" w14:textId="3CE428E4" w:rsidR="00FE0E8C" w:rsidRPr="0068143C" w:rsidRDefault="0068143C" w:rsidP="00FE0E8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 w:rsidRPr="0068143C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drawing>
          <wp:inline distT="0" distB="0" distL="0" distR="0" wp14:anchorId="18017A03" wp14:editId="4448385A">
            <wp:extent cx="3598992" cy="2266950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8766" cy="227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EC04C" w14:textId="188ED0F0" w:rsidR="001B09B1" w:rsidRPr="00FE0E8C" w:rsidRDefault="001B09B1" w:rsidP="001B09B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1</w:t>
      </w:r>
      <w:r w:rsidR="00FE0E8C">
        <w:rPr>
          <w:rFonts w:ascii="Times New Roman" w:eastAsia="Times New Roman" w:hAnsi="Times New Roman" w:cs="Times New Roman"/>
          <w:color w:val="000009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.1 – Налаштування роутеру</w:t>
      </w:r>
      <w:r w:rsidRPr="00FE0E8C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="0068143C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R1</w:t>
      </w:r>
    </w:p>
    <w:p w14:paraId="32E58EA5" w14:textId="22D10077" w:rsidR="001B09B1" w:rsidRDefault="001B09B1" w:rsidP="001B09B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470BA69A" w14:textId="033D75C8" w:rsidR="001B09B1" w:rsidRDefault="0068143C" w:rsidP="001B09B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68143C">
        <w:rPr>
          <w:rFonts w:ascii="Times New Roman" w:eastAsia="Times New Roman" w:hAnsi="Times New Roman" w:cs="Times New Roman"/>
          <w:color w:val="000009"/>
          <w:sz w:val="28"/>
          <w:szCs w:val="28"/>
        </w:rPr>
        <w:drawing>
          <wp:inline distT="0" distB="0" distL="0" distR="0" wp14:anchorId="7974799C" wp14:editId="6C40F7B2">
            <wp:extent cx="3929476" cy="11525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1550"/>
                    <a:stretch/>
                  </pic:blipFill>
                  <pic:spPr bwMode="auto">
                    <a:xfrm>
                      <a:off x="0" y="0"/>
                      <a:ext cx="3953763" cy="11596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ECA943" w14:textId="5632DE88" w:rsidR="0068143C" w:rsidRPr="0068143C" w:rsidRDefault="001B09B1" w:rsidP="0068143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1</w:t>
      </w:r>
      <w:r w:rsidR="00FE0E8C">
        <w:rPr>
          <w:rFonts w:ascii="Times New Roman" w:eastAsia="Times New Roman" w:hAnsi="Times New Roman" w:cs="Times New Roman"/>
          <w:color w:val="000009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.2 – Налаштування свічу</w:t>
      </w:r>
      <w:r w:rsidRPr="001B09B1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="0068143C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S</w:t>
      </w:r>
      <w:r w:rsidR="0068143C" w:rsidRPr="0068143C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3</w:t>
      </w:r>
    </w:p>
    <w:p w14:paraId="788FF9F8" w14:textId="7C78F5B8" w:rsidR="0068143C" w:rsidRPr="0068143C" w:rsidRDefault="0068143C">
      <w:pP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</w:p>
    <w:p w14:paraId="3CEC7435" w14:textId="6CA2524C" w:rsidR="001B09B1" w:rsidRPr="0068143C" w:rsidRDefault="0068143C" w:rsidP="0068143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 w:rsidRPr="0068143C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drawing>
          <wp:inline distT="0" distB="0" distL="0" distR="0" wp14:anchorId="2A3C1CA8" wp14:editId="5F241400">
            <wp:extent cx="3029373" cy="733527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6697E" w14:textId="0A8B1144" w:rsidR="0068143C" w:rsidRPr="0068143C" w:rsidRDefault="001B09B1" w:rsidP="00E07EE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1</w:t>
      </w:r>
      <w:r w:rsidR="006C4FB2">
        <w:rPr>
          <w:rFonts w:ascii="Times New Roman" w:eastAsia="Times New Roman" w:hAnsi="Times New Roman" w:cs="Times New Roman"/>
          <w:color w:val="000009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  <w:r w:rsidR="0068143C" w:rsidRPr="0068143C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3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– Налаштування ПК</w:t>
      </w:r>
      <w:r w:rsidRPr="001B09B1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PC</w:t>
      </w:r>
      <w:r w:rsidR="0068143C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4</w:t>
      </w:r>
    </w:p>
    <w:p w14:paraId="1222B9BF" w14:textId="55D8F5F4" w:rsidR="000345B0" w:rsidRDefault="006C4FB2" w:rsidP="006C4FB2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6C4FB2">
        <w:rPr>
          <w:rFonts w:ascii="Times New Roman" w:eastAsia="Times New Roman" w:hAnsi="Times New Roman" w:cs="Times New Roman"/>
          <w:color w:val="000009"/>
          <w:sz w:val="28"/>
          <w:szCs w:val="28"/>
        </w:rPr>
        <w:lastRenderedPageBreak/>
        <w:t>Задокументувати схему адресації.</w:t>
      </w:r>
    </w:p>
    <w:p w14:paraId="7F6064A8" w14:textId="4C86093B" w:rsidR="00E07EED" w:rsidRPr="00E07EED" w:rsidRDefault="00E07EED" w:rsidP="00E07EED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E07EED">
        <w:rPr>
          <w:rFonts w:ascii="Times New Roman" w:eastAsia="Times New Roman" w:hAnsi="Times New Roman" w:cs="Times New Roman"/>
          <w:color w:val="000009"/>
          <w:sz w:val="28"/>
          <w:szCs w:val="28"/>
        </w:rPr>
        <w:t>Таблиця 14.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4</w:t>
      </w:r>
      <w:r w:rsidRPr="00E07EED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Таблиця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адресації</w:t>
      </w:r>
    </w:p>
    <w:tbl>
      <w:tblPr>
        <w:tblStyle w:val="a9"/>
        <w:tblW w:w="0" w:type="auto"/>
        <w:tblInd w:w="720" w:type="dxa"/>
        <w:tblLook w:val="04A0" w:firstRow="1" w:lastRow="0" w:firstColumn="1" w:lastColumn="0" w:noHBand="0" w:noVBand="1"/>
      </w:tblPr>
      <w:tblGrid>
        <w:gridCol w:w="1408"/>
        <w:gridCol w:w="1508"/>
        <w:gridCol w:w="2106"/>
        <w:gridCol w:w="2106"/>
        <w:gridCol w:w="2205"/>
      </w:tblGrid>
      <w:tr w:rsidR="009C65DE" w:rsidRPr="009C65DE" w14:paraId="700AB434" w14:textId="77777777" w:rsidTr="009C65DE">
        <w:tc>
          <w:tcPr>
            <w:tcW w:w="1408" w:type="dxa"/>
            <w:shd w:val="clear" w:color="auto" w:fill="C6D9F1" w:themeFill="text2" w:themeFillTint="33"/>
            <w:vAlign w:val="center"/>
          </w:tcPr>
          <w:p w14:paraId="314FB976" w14:textId="0B752ECF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Пристрій</w:t>
            </w:r>
          </w:p>
        </w:tc>
        <w:tc>
          <w:tcPr>
            <w:tcW w:w="1508" w:type="dxa"/>
            <w:shd w:val="clear" w:color="auto" w:fill="C6D9F1" w:themeFill="text2" w:themeFillTint="33"/>
            <w:vAlign w:val="center"/>
          </w:tcPr>
          <w:p w14:paraId="5A8AA98D" w14:textId="299182AF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Інтерфейс</w:t>
            </w:r>
          </w:p>
        </w:tc>
        <w:tc>
          <w:tcPr>
            <w:tcW w:w="470" w:type="dxa"/>
            <w:shd w:val="clear" w:color="auto" w:fill="C6D9F1" w:themeFill="text2" w:themeFillTint="33"/>
            <w:vAlign w:val="center"/>
          </w:tcPr>
          <w:p w14:paraId="14975D38" w14:textId="4E4F31FD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IP-адреса</w:t>
            </w:r>
          </w:p>
        </w:tc>
        <w:tc>
          <w:tcPr>
            <w:tcW w:w="3742" w:type="dxa"/>
            <w:shd w:val="clear" w:color="auto" w:fill="C6D9F1" w:themeFill="text2" w:themeFillTint="33"/>
            <w:vAlign w:val="center"/>
          </w:tcPr>
          <w:p w14:paraId="0DDFDC67" w14:textId="4F3D9C83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Маска підмережі</w:t>
            </w:r>
          </w:p>
        </w:tc>
        <w:tc>
          <w:tcPr>
            <w:tcW w:w="2205" w:type="dxa"/>
            <w:shd w:val="clear" w:color="auto" w:fill="C6D9F1" w:themeFill="text2" w:themeFillTint="33"/>
            <w:vAlign w:val="center"/>
          </w:tcPr>
          <w:p w14:paraId="60171197" w14:textId="09AA331F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Шлюз за замовчуванням</w:t>
            </w:r>
          </w:p>
        </w:tc>
      </w:tr>
      <w:tr w:rsidR="009C65DE" w:rsidRPr="009C65DE" w14:paraId="0DC239CC" w14:textId="77777777" w:rsidTr="009C65DE">
        <w:tc>
          <w:tcPr>
            <w:tcW w:w="1408" w:type="dxa"/>
            <w:vAlign w:val="center"/>
          </w:tcPr>
          <w:p w14:paraId="65B033BD" w14:textId="6177E475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R1</w:t>
            </w:r>
          </w:p>
        </w:tc>
        <w:tc>
          <w:tcPr>
            <w:tcW w:w="1508" w:type="dxa"/>
            <w:vAlign w:val="center"/>
          </w:tcPr>
          <w:p w14:paraId="33BDB573" w14:textId="4F843F2F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Fonts w:ascii="Times New Roman" w:hAnsi="Times New Roman" w:cs="Times New Roman"/>
                <w:sz w:val="28"/>
                <w:szCs w:val="28"/>
              </w:rPr>
              <w:t>G0/0</w:t>
            </w:r>
          </w:p>
        </w:tc>
        <w:tc>
          <w:tcPr>
            <w:tcW w:w="470" w:type="dxa"/>
            <w:vAlign w:val="center"/>
          </w:tcPr>
          <w:p w14:paraId="0FE6C3D0" w14:textId="1F78D062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192.168.100.1</w:t>
            </w:r>
          </w:p>
        </w:tc>
        <w:tc>
          <w:tcPr>
            <w:tcW w:w="3742" w:type="dxa"/>
            <w:vAlign w:val="center"/>
          </w:tcPr>
          <w:p w14:paraId="22F2BD88" w14:textId="78DEFF10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Fonts w:ascii="Times New Roman" w:hAnsi="Times New Roman" w:cs="Times New Roman"/>
                <w:sz w:val="28"/>
                <w:szCs w:val="28"/>
              </w:rPr>
              <w:t>255.255.255.224</w:t>
            </w:r>
          </w:p>
        </w:tc>
        <w:tc>
          <w:tcPr>
            <w:tcW w:w="2205" w:type="dxa"/>
            <w:vAlign w:val="center"/>
          </w:tcPr>
          <w:p w14:paraId="555DE25F" w14:textId="1DEC033F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Fonts w:ascii="Times New Roman" w:hAnsi="Times New Roman" w:cs="Times New Roman"/>
                <w:sz w:val="28"/>
                <w:szCs w:val="28"/>
              </w:rPr>
              <w:t>N/A</w:t>
            </w:r>
          </w:p>
        </w:tc>
      </w:tr>
      <w:tr w:rsidR="009C65DE" w:rsidRPr="009C65DE" w14:paraId="3957DBB4" w14:textId="77777777" w:rsidTr="009C65DE">
        <w:tc>
          <w:tcPr>
            <w:tcW w:w="1408" w:type="dxa"/>
            <w:vAlign w:val="center"/>
          </w:tcPr>
          <w:p w14:paraId="6F2FEE12" w14:textId="02455A3D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R1</w:t>
            </w:r>
          </w:p>
        </w:tc>
        <w:tc>
          <w:tcPr>
            <w:tcW w:w="1508" w:type="dxa"/>
            <w:vAlign w:val="center"/>
          </w:tcPr>
          <w:p w14:paraId="1CCD13C4" w14:textId="39A37B2D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Fonts w:ascii="Times New Roman" w:hAnsi="Times New Roman" w:cs="Times New Roman"/>
                <w:sz w:val="28"/>
                <w:szCs w:val="28"/>
              </w:rPr>
              <w:t>G0/1</w:t>
            </w:r>
          </w:p>
        </w:tc>
        <w:tc>
          <w:tcPr>
            <w:tcW w:w="470" w:type="dxa"/>
            <w:vAlign w:val="center"/>
          </w:tcPr>
          <w:p w14:paraId="027BF6FC" w14:textId="4FB93CD9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192.168.100.33</w:t>
            </w:r>
          </w:p>
        </w:tc>
        <w:tc>
          <w:tcPr>
            <w:tcW w:w="3742" w:type="dxa"/>
            <w:vAlign w:val="center"/>
          </w:tcPr>
          <w:p w14:paraId="68BEDE89" w14:textId="106036F6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Fonts w:ascii="Times New Roman" w:hAnsi="Times New Roman" w:cs="Times New Roman"/>
                <w:sz w:val="28"/>
                <w:szCs w:val="28"/>
              </w:rPr>
              <w:t>255.255.255.224</w:t>
            </w:r>
          </w:p>
        </w:tc>
        <w:tc>
          <w:tcPr>
            <w:tcW w:w="2205" w:type="dxa"/>
            <w:vAlign w:val="center"/>
          </w:tcPr>
          <w:p w14:paraId="7D6C286D" w14:textId="562944F2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Fonts w:ascii="Times New Roman" w:hAnsi="Times New Roman" w:cs="Times New Roman"/>
                <w:sz w:val="28"/>
                <w:szCs w:val="28"/>
              </w:rPr>
              <w:t>N/A</w:t>
            </w:r>
          </w:p>
        </w:tc>
      </w:tr>
      <w:tr w:rsidR="009C65DE" w:rsidRPr="009C65DE" w14:paraId="19D92054" w14:textId="77777777" w:rsidTr="009C65DE">
        <w:tc>
          <w:tcPr>
            <w:tcW w:w="1408" w:type="dxa"/>
            <w:vAlign w:val="center"/>
          </w:tcPr>
          <w:p w14:paraId="7A9456D6" w14:textId="0846DFFE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R1</w:t>
            </w:r>
          </w:p>
        </w:tc>
        <w:tc>
          <w:tcPr>
            <w:tcW w:w="1508" w:type="dxa"/>
            <w:vAlign w:val="center"/>
          </w:tcPr>
          <w:p w14:paraId="27D456C4" w14:textId="220BD237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Fonts w:ascii="Times New Roman" w:hAnsi="Times New Roman" w:cs="Times New Roman"/>
                <w:sz w:val="28"/>
                <w:szCs w:val="28"/>
              </w:rPr>
              <w:t>S0/0/0</w:t>
            </w:r>
          </w:p>
        </w:tc>
        <w:tc>
          <w:tcPr>
            <w:tcW w:w="470" w:type="dxa"/>
            <w:vAlign w:val="center"/>
          </w:tcPr>
          <w:p w14:paraId="18115CF8" w14:textId="3A8C51A3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192.168.100.129</w:t>
            </w:r>
          </w:p>
        </w:tc>
        <w:tc>
          <w:tcPr>
            <w:tcW w:w="3742" w:type="dxa"/>
            <w:vAlign w:val="center"/>
          </w:tcPr>
          <w:p w14:paraId="6D285FAC" w14:textId="3424A2E5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Fonts w:ascii="Times New Roman" w:hAnsi="Times New Roman" w:cs="Times New Roman"/>
                <w:sz w:val="28"/>
                <w:szCs w:val="28"/>
              </w:rPr>
              <w:t>255.255.255.224</w:t>
            </w:r>
          </w:p>
        </w:tc>
        <w:tc>
          <w:tcPr>
            <w:tcW w:w="2205" w:type="dxa"/>
            <w:vAlign w:val="center"/>
          </w:tcPr>
          <w:p w14:paraId="40EB318F" w14:textId="7C8A0C5F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Fonts w:ascii="Times New Roman" w:hAnsi="Times New Roman" w:cs="Times New Roman"/>
                <w:sz w:val="28"/>
                <w:szCs w:val="28"/>
              </w:rPr>
              <w:t>N/A</w:t>
            </w:r>
          </w:p>
        </w:tc>
      </w:tr>
      <w:tr w:rsidR="009C65DE" w:rsidRPr="009C65DE" w14:paraId="6257C7C2" w14:textId="77777777" w:rsidTr="009C65DE">
        <w:tc>
          <w:tcPr>
            <w:tcW w:w="1408" w:type="dxa"/>
            <w:vAlign w:val="center"/>
          </w:tcPr>
          <w:p w14:paraId="39BA0724" w14:textId="570988E7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R2</w:t>
            </w:r>
          </w:p>
        </w:tc>
        <w:tc>
          <w:tcPr>
            <w:tcW w:w="1508" w:type="dxa"/>
            <w:vAlign w:val="center"/>
          </w:tcPr>
          <w:p w14:paraId="30B0B4A4" w14:textId="23D5F171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Fonts w:ascii="Times New Roman" w:hAnsi="Times New Roman" w:cs="Times New Roman"/>
                <w:sz w:val="28"/>
                <w:szCs w:val="28"/>
              </w:rPr>
              <w:t>G0/0</w:t>
            </w:r>
          </w:p>
        </w:tc>
        <w:tc>
          <w:tcPr>
            <w:tcW w:w="470" w:type="dxa"/>
            <w:vAlign w:val="center"/>
          </w:tcPr>
          <w:p w14:paraId="060EB2C6" w14:textId="619C48A0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192.168.100.65</w:t>
            </w:r>
          </w:p>
        </w:tc>
        <w:tc>
          <w:tcPr>
            <w:tcW w:w="3742" w:type="dxa"/>
            <w:vAlign w:val="center"/>
          </w:tcPr>
          <w:p w14:paraId="7CED1C6F" w14:textId="439B1464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Fonts w:ascii="Times New Roman" w:hAnsi="Times New Roman" w:cs="Times New Roman"/>
                <w:sz w:val="28"/>
                <w:szCs w:val="28"/>
              </w:rPr>
              <w:t>255.255.255.224</w:t>
            </w:r>
          </w:p>
        </w:tc>
        <w:tc>
          <w:tcPr>
            <w:tcW w:w="2205" w:type="dxa"/>
            <w:vAlign w:val="center"/>
          </w:tcPr>
          <w:p w14:paraId="2F68CB9B" w14:textId="2F6A1A3E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Fonts w:ascii="Times New Roman" w:hAnsi="Times New Roman" w:cs="Times New Roman"/>
                <w:sz w:val="28"/>
                <w:szCs w:val="28"/>
              </w:rPr>
              <w:t>N/A</w:t>
            </w:r>
          </w:p>
        </w:tc>
      </w:tr>
      <w:tr w:rsidR="009C65DE" w:rsidRPr="009C65DE" w14:paraId="08616F7C" w14:textId="77777777" w:rsidTr="009C65DE">
        <w:tc>
          <w:tcPr>
            <w:tcW w:w="1408" w:type="dxa"/>
            <w:vAlign w:val="center"/>
          </w:tcPr>
          <w:p w14:paraId="5C973E22" w14:textId="147D952B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R2</w:t>
            </w:r>
          </w:p>
        </w:tc>
        <w:tc>
          <w:tcPr>
            <w:tcW w:w="1508" w:type="dxa"/>
            <w:vAlign w:val="center"/>
          </w:tcPr>
          <w:p w14:paraId="31378455" w14:textId="30D04187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Fonts w:ascii="Times New Roman" w:hAnsi="Times New Roman" w:cs="Times New Roman"/>
                <w:sz w:val="28"/>
                <w:szCs w:val="28"/>
              </w:rPr>
              <w:t>G0/1</w:t>
            </w:r>
          </w:p>
        </w:tc>
        <w:tc>
          <w:tcPr>
            <w:tcW w:w="470" w:type="dxa"/>
            <w:vAlign w:val="center"/>
          </w:tcPr>
          <w:p w14:paraId="39DC6C86" w14:textId="406EA6A5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192.168.100.97</w:t>
            </w:r>
          </w:p>
        </w:tc>
        <w:tc>
          <w:tcPr>
            <w:tcW w:w="3742" w:type="dxa"/>
            <w:vAlign w:val="center"/>
          </w:tcPr>
          <w:p w14:paraId="583C1AA2" w14:textId="6FFBD02B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Fonts w:ascii="Times New Roman" w:hAnsi="Times New Roman" w:cs="Times New Roman"/>
                <w:sz w:val="28"/>
                <w:szCs w:val="28"/>
              </w:rPr>
              <w:t>255.255.255.224</w:t>
            </w:r>
          </w:p>
        </w:tc>
        <w:tc>
          <w:tcPr>
            <w:tcW w:w="2205" w:type="dxa"/>
            <w:vAlign w:val="center"/>
          </w:tcPr>
          <w:p w14:paraId="14D69D69" w14:textId="2A6E05B9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Fonts w:ascii="Times New Roman" w:hAnsi="Times New Roman" w:cs="Times New Roman"/>
                <w:sz w:val="28"/>
                <w:szCs w:val="28"/>
              </w:rPr>
              <w:t>N/A</w:t>
            </w:r>
          </w:p>
        </w:tc>
      </w:tr>
      <w:tr w:rsidR="009C65DE" w:rsidRPr="009C65DE" w14:paraId="42A02095" w14:textId="77777777" w:rsidTr="009C65DE">
        <w:tc>
          <w:tcPr>
            <w:tcW w:w="1408" w:type="dxa"/>
            <w:vAlign w:val="center"/>
          </w:tcPr>
          <w:p w14:paraId="1CFE8D37" w14:textId="59DE46AC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R2</w:t>
            </w:r>
          </w:p>
        </w:tc>
        <w:tc>
          <w:tcPr>
            <w:tcW w:w="1508" w:type="dxa"/>
            <w:vAlign w:val="center"/>
          </w:tcPr>
          <w:p w14:paraId="6C7C2E0D" w14:textId="3F4A24BA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Fonts w:ascii="Times New Roman" w:hAnsi="Times New Roman" w:cs="Times New Roman"/>
                <w:sz w:val="28"/>
                <w:szCs w:val="28"/>
              </w:rPr>
              <w:t>S0/0/0</w:t>
            </w:r>
          </w:p>
        </w:tc>
        <w:tc>
          <w:tcPr>
            <w:tcW w:w="470" w:type="dxa"/>
            <w:vAlign w:val="center"/>
          </w:tcPr>
          <w:p w14:paraId="72FF95F7" w14:textId="1A6FD129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192.168.100.158</w:t>
            </w:r>
          </w:p>
        </w:tc>
        <w:tc>
          <w:tcPr>
            <w:tcW w:w="3742" w:type="dxa"/>
            <w:vAlign w:val="center"/>
          </w:tcPr>
          <w:p w14:paraId="52291EA3" w14:textId="4EB7C059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Fonts w:ascii="Times New Roman" w:hAnsi="Times New Roman" w:cs="Times New Roman"/>
                <w:sz w:val="28"/>
                <w:szCs w:val="28"/>
              </w:rPr>
              <w:t>255.255.255.224</w:t>
            </w:r>
          </w:p>
        </w:tc>
        <w:tc>
          <w:tcPr>
            <w:tcW w:w="2205" w:type="dxa"/>
            <w:vAlign w:val="center"/>
          </w:tcPr>
          <w:p w14:paraId="0E894170" w14:textId="7A5B07D8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Fonts w:ascii="Times New Roman" w:hAnsi="Times New Roman" w:cs="Times New Roman"/>
                <w:sz w:val="28"/>
                <w:szCs w:val="28"/>
              </w:rPr>
              <w:t>N/A</w:t>
            </w:r>
          </w:p>
        </w:tc>
      </w:tr>
      <w:tr w:rsidR="009C65DE" w:rsidRPr="009C65DE" w14:paraId="35762D87" w14:textId="77777777" w:rsidTr="009C65DE">
        <w:tc>
          <w:tcPr>
            <w:tcW w:w="1408" w:type="dxa"/>
            <w:vAlign w:val="center"/>
          </w:tcPr>
          <w:p w14:paraId="26E43FDC" w14:textId="1148F0CB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S1</w:t>
            </w:r>
          </w:p>
        </w:tc>
        <w:tc>
          <w:tcPr>
            <w:tcW w:w="1508" w:type="dxa"/>
            <w:vAlign w:val="center"/>
          </w:tcPr>
          <w:p w14:paraId="1D72A6AD" w14:textId="364A5105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Fonts w:ascii="Times New Roman" w:hAnsi="Times New Roman" w:cs="Times New Roman"/>
                <w:sz w:val="28"/>
                <w:szCs w:val="28"/>
              </w:rPr>
              <w:t>VLAN1</w:t>
            </w:r>
          </w:p>
        </w:tc>
        <w:tc>
          <w:tcPr>
            <w:tcW w:w="470" w:type="dxa"/>
            <w:vAlign w:val="center"/>
          </w:tcPr>
          <w:p w14:paraId="527106D3" w14:textId="5C130C46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192.168.100.2</w:t>
            </w:r>
          </w:p>
        </w:tc>
        <w:tc>
          <w:tcPr>
            <w:tcW w:w="3742" w:type="dxa"/>
            <w:vAlign w:val="center"/>
          </w:tcPr>
          <w:p w14:paraId="551FAD89" w14:textId="61CAC300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Fonts w:ascii="Times New Roman" w:hAnsi="Times New Roman" w:cs="Times New Roman"/>
                <w:sz w:val="28"/>
                <w:szCs w:val="28"/>
              </w:rPr>
              <w:t>255.255.255.224</w:t>
            </w:r>
          </w:p>
        </w:tc>
        <w:tc>
          <w:tcPr>
            <w:tcW w:w="2205" w:type="dxa"/>
            <w:vAlign w:val="center"/>
          </w:tcPr>
          <w:p w14:paraId="3B51354A" w14:textId="3AA7D495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Fonts w:ascii="Times New Roman" w:hAnsi="Times New Roman" w:cs="Times New Roman"/>
                <w:sz w:val="28"/>
                <w:szCs w:val="28"/>
              </w:rPr>
              <w:t>192.168.100.1</w:t>
            </w:r>
          </w:p>
        </w:tc>
      </w:tr>
      <w:tr w:rsidR="009C65DE" w:rsidRPr="009C65DE" w14:paraId="392C2F31" w14:textId="77777777" w:rsidTr="009C65DE">
        <w:tc>
          <w:tcPr>
            <w:tcW w:w="1408" w:type="dxa"/>
            <w:vAlign w:val="center"/>
          </w:tcPr>
          <w:p w14:paraId="504776B8" w14:textId="53931C17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S2</w:t>
            </w:r>
          </w:p>
        </w:tc>
        <w:tc>
          <w:tcPr>
            <w:tcW w:w="1508" w:type="dxa"/>
            <w:vAlign w:val="center"/>
          </w:tcPr>
          <w:p w14:paraId="60A25732" w14:textId="4DA96E87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Fonts w:ascii="Times New Roman" w:hAnsi="Times New Roman" w:cs="Times New Roman"/>
                <w:sz w:val="28"/>
                <w:szCs w:val="28"/>
              </w:rPr>
              <w:t>VLAN1</w:t>
            </w:r>
          </w:p>
        </w:tc>
        <w:tc>
          <w:tcPr>
            <w:tcW w:w="470" w:type="dxa"/>
            <w:vAlign w:val="center"/>
          </w:tcPr>
          <w:p w14:paraId="4EF7F7A6" w14:textId="78021884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192.168.100.34</w:t>
            </w:r>
          </w:p>
        </w:tc>
        <w:tc>
          <w:tcPr>
            <w:tcW w:w="3742" w:type="dxa"/>
            <w:vAlign w:val="center"/>
          </w:tcPr>
          <w:p w14:paraId="19E47705" w14:textId="03737A3D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Fonts w:ascii="Times New Roman" w:hAnsi="Times New Roman" w:cs="Times New Roman"/>
                <w:sz w:val="28"/>
                <w:szCs w:val="28"/>
              </w:rPr>
              <w:t>255.255.255.224</w:t>
            </w:r>
          </w:p>
        </w:tc>
        <w:tc>
          <w:tcPr>
            <w:tcW w:w="2205" w:type="dxa"/>
            <w:vAlign w:val="center"/>
          </w:tcPr>
          <w:p w14:paraId="6CB6BAE1" w14:textId="00253A6D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Fonts w:ascii="Times New Roman" w:hAnsi="Times New Roman" w:cs="Times New Roman"/>
                <w:sz w:val="28"/>
                <w:szCs w:val="28"/>
              </w:rPr>
              <w:t>192.168.100.33</w:t>
            </w:r>
          </w:p>
        </w:tc>
      </w:tr>
      <w:tr w:rsidR="009C65DE" w:rsidRPr="009C65DE" w14:paraId="5DCA5C15" w14:textId="77777777" w:rsidTr="009C65DE">
        <w:tc>
          <w:tcPr>
            <w:tcW w:w="1408" w:type="dxa"/>
            <w:vAlign w:val="center"/>
          </w:tcPr>
          <w:p w14:paraId="12F581BA" w14:textId="2F3F06EB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S3</w:t>
            </w:r>
          </w:p>
        </w:tc>
        <w:tc>
          <w:tcPr>
            <w:tcW w:w="1508" w:type="dxa"/>
            <w:vAlign w:val="center"/>
          </w:tcPr>
          <w:p w14:paraId="6F7E7271" w14:textId="1FF93C5E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Fonts w:ascii="Times New Roman" w:hAnsi="Times New Roman" w:cs="Times New Roman"/>
                <w:sz w:val="28"/>
                <w:szCs w:val="28"/>
              </w:rPr>
              <w:t>VLAN1</w:t>
            </w:r>
          </w:p>
        </w:tc>
        <w:tc>
          <w:tcPr>
            <w:tcW w:w="470" w:type="dxa"/>
            <w:vAlign w:val="center"/>
          </w:tcPr>
          <w:p w14:paraId="60F949E4" w14:textId="378D9F97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192.168.100.66</w:t>
            </w:r>
          </w:p>
        </w:tc>
        <w:tc>
          <w:tcPr>
            <w:tcW w:w="3742" w:type="dxa"/>
            <w:vAlign w:val="center"/>
          </w:tcPr>
          <w:p w14:paraId="56949EF2" w14:textId="4F303B99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Fonts w:ascii="Times New Roman" w:hAnsi="Times New Roman" w:cs="Times New Roman"/>
                <w:sz w:val="28"/>
                <w:szCs w:val="28"/>
              </w:rPr>
              <w:t>255.255.255.224</w:t>
            </w:r>
          </w:p>
        </w:tc>
        <w:tc>
          <w:tcPr>
            <w:tcW w:w="2205" w:type="dxa"/>
            <w:vAlign w:val="center"/>
          </w:tcPr>
          <w:p w14:paraId="1EA29211" w14:textId="086B2AF6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Fonts w:ascii="Times New Roman" w:hAnsi="Times New Roman" w:cs="Times New Roman"/>
                <w:sz w:val="28"/>
                <w:szCs w:val="28"/>
              </w:rPr>
              <w:t>192.168.100.65</w:t>
            </w:r>
          </w:p>
        </w:tc>
      </w:tr>
      <w:tr w:rsidR="009C65DE" w:rsidRPr="009C65DE" w14:paraId="71557767" w14:textId="77777777" w:rsidTr="009C65DE">
        <w:tc>
          <w:tcPr>
            <w:tcW w:w="1408" w:type="dxa"/>
            <w:vAlign w:val="center"/>
          </w:tcPr>
          <w:p w14:paraId="578E0ADE" w14:textId="125BD2B2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S4</w:t>
            </w:r>
          </w:p>
        </w:tc>
        <w:tc>
          <w:tcPr>
            <w:tcW w:w="1508" w:type="dxa"/>
            <w:vAlign w:val="center"/>
          </w:tcPr>
          <w:p w14:paraId="7F43CB33" w14:textId="67AEBA66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Fonts w:ascii="Times New Roman" w:hAnsi="Times New Roman" w:cs="Times New Roman"/>
                <w:sz w:val="28"/>
                <w:szCs w:val="28"/>
              </w:rPr>
              <w:t>VLAN1</w:t>
            </w:r>
          </w:p>
        </w:tc>
        <w:tc>
          <w:tcPr>
            <w:tcW w:w="470" w:type="dxa"/>
            <w:vAlign w:val="center"/>
          </w:tcPr>
          <w:p w14:paraId="66D75A96" w14:textId="3531BCB0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192.168.100.98</w:t>
            </w:r>
          </w:p>
        </w:tc>
        <w:tc>
          <w:tcPr>
            <w:tcW w:w="3742" w:type="dxa"/>
            <w:vAlign w:val="center"/>
          </w:tcPr>
          <w:p w14:paraId="6EBB1E75" w14:textId="5020796A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Fonts w:ascii="Times New Roman" w:hAnsi="Times New Roman" w:cs="Times New Roman"/>
                <w:sz w:val="28"/>
                <w:szCs w:val="28"/>
              </w:rPr>
              <w:t>255.255.255.224</w:t>
            </w:r>
          </w:p>
        </w:tc>
        <w:tc>
          <w:tcPr>
            <w:tcW w:w="2205" w:type="dxa"/>
            <w:vAlign w:val="center"/>
          </w:tcPr>
          <w:p w14:paraId="1B8C52E9" w14:textId="08DEAA4F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Fonts w:ascii="Times New Roman" w:hAnsi="Times New Roman" w:cs="Times New Roman"/>
                <w:sz w:val="28"/>
                <w:szCs w:val="28"/>
              </w:rPr>
              <w:t>192.168.100.97</w:t>
            </w:r>
          </w:p>
        </w:tc>
      </w:tr>
      <w:tr w:rsidR="009C65DE" w:rsidRPr="009C65DE" w14:paraId="4BDD660C" w14:textId="77777777" w:rsidTr="009C65DE">
        <w:tc>
          <w:tcPr>
            <w:tcW w:w="1408" w:type="dxa"/>
            <w:vAlign w:val="center"/>
          </w:tcPr>
          <w:p w14:paraId="4DE1EF2F" w14:textId="61384129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PC1</w:t>
            </w:r>
          </w:p>
        </w:tc>
        <w:tc>
          <w:tcPr>
            <w:tcW w:w="1508" w:type="dxa"/>
            <w:vAlign w:val="center"/>
          </w:tcPr>
          <w:p w14:paraId="6FA1B151" w14:textId="46289F08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Fonts w:ascii="Times New Roman" w:hAnsi="Times New Roman" w:cs="Times New Roman"/>
                <w:sz w:val="28"/>
                <w:szCs w:val="28"/>
              </w:rPr>
              <w:t>NIC</w:t>
            </w:r>
          </w:p>
        </w:tc>
        <w:tc>
          <w:tcPr>
            <w:tcW w:w="470" w:type="dxa"/>
            <w:vAlign w:val="center"/>
          </w:tcPr>
          <w:p w14:paraId="291C6910" w14:textId="1F69C748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192.168.100.30</w:t>
            </w:r>
          </w:p>
        </w:tc>
        <w:tc>
          <w:tcPr>
            <w:tcW w:w="3742" w:type="dxa"/>
            <w:vAlign w:val="center"/>
          </w:tcPr>
          <w:p w14:paraId="41F74F5F" w14:textId="380ED2AC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Fonts w:ascii="Times New Roman" w:hAnsi="Times New Roman" w:cs="Times New Roman"/>
                <w:sz w:val="28"/>
                <w:szCs w:val="28"/>
              </w:rPr>
              <w:t>255.255.255.224</w:t>
            </w:r>
          </w:p>
        </w:tc>
        <w:tc>
          <w:tcPr>
            <w:tcW w:w="2205" w:type="dxa"/>
            <w:vAlign w:val="center"/>
          </w:tcPr>
          <w:p w14:paraId="47ACD111" w14:textId="2BB4EF32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Fonts w:ascii="Times New Roman" w:hAnsi="Times New Roman" w:cs="Times New Roman"/>
                <w:sz w:val="28"/>
                <w:szCs w:val="28"/>
              </w:rPr>
              <w:t>192.168.100.1</w:t>
            </w:r>
          </w:p>
        </w:tc>
      </w:tr>
      <w:tr w:rsidR="009C65DE" w:rsidRPr="009C65DE" w14:paraId="7BF98EA4" w14:textId="77777777" w:rsidTr="009C65DE">
        <w:tc>
          <w:tcPr>
            <w:tcW w:w="1408" w:type="dxa"/>
            <w:vAlign w:val="center"/>
          </w:tcPr>
          <w:p w14:paraId="4B4F07FE" w14:textId="57491B6B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PC2</w:t>
            </w:r>
          </w:p>
        </w:tc>
        <w:tc>
          <w:tcPr>
            <w:tcW w:w="1508" w:type="dxa"/>
            <w:vAlign w:val="center"/>
          </w:tcPr>
          <w:p w14:paraId="31F27CAE" w14:textId="2AADB1F0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Fonts w:ascii="Times New Roman" w:hAnsi="Times New Roman" w:cs="Times New Roman"/>
                <w:sz w:val="28"/>
                <w:szCs w:val="28"/>
              </w:rPr>
              <w:t>NIC</w:t>
            </w:r>
          </w:p>
        </w:tc>
        <w:tc>
          <w:tcPr>
            <w:tcW w:w="470" w:type="dxa"/>
            <w:vAlign w:val="center"/>
          </w:tcPr>
          <w:p w14:paraId="3EA5FE25" w14:textId="64900466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192.168.100.62</w:t>
            </w:r>
          </w:p>
        </w:tc>
        <w:tc>
          <w:tcPr>
            <w:tcW w:w="3742" w:type="dxa"/>
            <w:vAlign w:val="center"/>
          </w:tcPr>
          <w:p w14:paraId="0113B09B" w14:textId="0405B073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Fonts w:ascii="Times New Roman" w:hAnsi="Times New Roman" w:cs="Times New Roman"/>
                <w:sz w:val="28"/>
                <w:szCs w:val="28"/>
              </w:rPr>
              <w:t>255.255.255.224</w:t>
            </w:r>
          </w:p>
        </w:tc>
        <w:tc>
          <w:tcPr>
            <w:tcW w:w="2205" w:type="dxa"/>
            <w:vAlign w:val="center"/>
          </w:tcPr>
          <w:p w14:paraId="6B6AD1A5" w14:textId="694ED4C3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Fonts w:ascii="Times New Roman" w:hAnsi="Times New Roman" w:cs="Times New Roman"/>
                <w:sz w:val="28"/>
                <w:szCs w:val="28"/>
              </w:rPr>
              <w:t>192.168.100.33</w:t>
            </w:r>
          </w:p>
        </w:tc>
      </w:tr>
      <w:tr w:rsidR="009C65DE" w:rsidRPr="009C65DE" w14:paraId="3383EEE8" w14:textId="77777777" w:rsidTr="009C65DE">
        <w:tc>
          <w:tcPr>
            <w:tcW w:w="1408" w:type="dxa"/>
            <w:vAlign w:val="center"/>
          </w:tcPr>
          <w:p w14:paraId="4A5784C2" w14:textId="10452465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PC3</w:t>
            </w:r>
          </w:p>
        </w:tc>
        <w:tc>
          <w:tcPr>
            <w:tcW w:w="1508" w:type="dxa"/>
            <w:vAlign w:val="center"/>
          </w:tcPr>
          <w:p w14:paraId="1A8CD5FA" w14:textId="4791EB37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Fonts w:ascii="Times New Roman" w:hAnsi="Times New Roman" w:cs="Times New Roman"/>
                <w:sz w:val="28"/>
                <w:szCs w:val="28"/>
              </w:rPr>
              <w:t>NIC</w:t>
            </w:r>
          </w:p>
        </w:tc>
        <w:tc>
          <w:tcPr>
            <w:tcW w:w="470" w:type="dxa"/>
            <w:vAlign w:val="center"/>
          </w:tcPr>
          <w:p w14:paraId="27F9A6F2" w14:textId="43F9837C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192.168.100.94</w:t>
            </w:r>
          </w:p>
        </w:tc>
        <w:tc>
          <w:tcPr>
            <w:tcW w:w="3742" w:type="dxa"/>
            <w:vAlign w:val="center"/>
          </w:tcPr>
          <w:p w14:paraId="2F866490" w14:textId="5635F21B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Fonts w:ascii="Times New Roman" w:hAnsi="Times New Roman" w:cs="Times New Roman"/>
                <w:sz w:val="28"/>
                <w:szCs w:val="28"/>
              </w:rPr>
              <w:t>255.255.255.224</w:t>
            </w:r>
          </w:p>
        </w:tc>
        <w:tc>
          <w:tcPr>
            <w:tcW w:w="2205" w:type="dxa"/>
            <w:vAlign w:val="center"/>
          </w:tcPr>
          <w:p w14:paraId="51CCA933" w14:textId="6E95C947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Fonts w:ascii="Times New Roman" w:hAnsi="Times New Roman" w:cs="Times New Roman"/>
                <w:sz w:val="28"/>
                <w:szCs w:val="28"/>
              </w:rPr>
              <w:t>192.168.100.65</w:t>
            </w:r>
          </w:p>
        </w:tc>
      </w:tr>
      <w:tr w:rsidR="009C65DE" w:rsidRPr="009C65DE" w14:paraId="65BFECA3" w14:textId="77777777" w:rsidTr="009C65DE">
        <w:tc>
          <w:tcPr>
            <w:tcW w:w="1408" w:type="dxa"/>
            <w:vAlign w:val="center"/>
          </w:tcPr>
          <w:p w14:paraId="140EC521" w14:textId="03578FF9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PC4</w:t>
            </w:r>
          </w:p>
        </w:tc>
        <w:tc>
          <w:tcPr>
            <w:tcW w:w="1508" w:type="dxa"/>
            <w:vAlign w:val="center"/>
          </w:tcPr>
          <w:p w14:paraId="15AD4407" w14:textId="513AFB94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Fonts w:ascii="Times New Roman" w:hAnsi="Times New Roman" w:cs="Times New Roman"/>
                <w:sz w:val="28"/>
                <w:szCs w:val="28"/>
              </w:rPr>
              <w:t>NIC</w:t>
            </w:r>
          </w:p>
        </w:tc>
        <w:tc>
          <w:tcPr>
            <w:tcW w:w="470" w:type="dxa"/>
            <w:vAlign w:val="center"/>
          </w:tcPr>
          <w:p w14:paraId="33178D7F" w14:textId="5ED2387A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192.168.100.126</w:t>
            </w:r>
          </w:p>
        </w:tc>
        <w:tc>
          <w:tcPr>
            <w:tcW w:w="3742" w:type="dxa"/>
            <w:vAlign w:val="center"/>
          </w:tcPr>
          <w:p w14:paraId="299C0985" w14:textId="41CD86BF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Fonts w:ascii="Times New Roman" w:hAnsi="Times New Roman" w:cs="Times New Roman"/>
                <w:sz w:val="28"/>
                <w:szCs w:val="28"/>
              </w:rPr>
              <w:t>255.255.255.224</w:t>
            </w:r>
          </w:p>
        </w:tc>
        <w:tc>
          <w:tcPr>
            <w:tcW w:w="2205" w:type="dxa"/>
            <w:vAlign w:val="center"/>
          </w:tcPr>
          <w:p w14:paraId="6225F8A0" w14:textId="04B732D8" w:rsidR="009C65DE" w:rsidRPr="009C65DE" w:rsidRDefault="009C65DE" w:rsidP="009C65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C65DE">
              <w:rPr>
                <w:rFonts w:ascii="Times New Roman" w:hAnsi="Times New Roman" w:cs="Times New Roman"/>
                <w:sz w:val="28"/>
                <w:szCs w:val="28"/>
              </w:rPr>
              <w:t>192.168.100.97</w:t>
            </w:r>
          </w:p>
        </w:tc>
      </w:tr>
    </w:tbl>
    <w:p w14:paraId="63DF7802" w14:textId="672BCCEC" w:rsidR="00E07EED" w:rsidRDefault="00E07EED" w:rsidP="005711D2">
      <w:pPr>
        <w:spacing w:after="0" w:line="360" w:lineRule="auto"/>
        <w:rPr>
          <w:rFonts w:ascii="Times New Roman" w:eastAsia="Times New Roman" w:hAnsi="Times New Roman" w:cs="Times New Roman"/>
          <w:noProof/>
          <w:color w:val="000009"/>
          <w:sz w:val="28"/>
          <w:szCs w:val="28"/>
        </w:rPr>
      </w:pPr>
    </w:p>
    <w:p w14:paraId="574758F0" w14:textId="3C81BC33" w:rsidR="00E07EED" w:rsidRDefault="00E07EED" w:rsidP="005711D2">
      <w:pPr>
        <w:spacing w:after="0" w:line="360" w:lineRule="auto"/>
        <w:rPr>
          <w:rFonts w:ascii="Times New Roman" w:eastAsia="Times New Roman" w:hAnsi="Times New Roman" w:cs="Times New Roman"/>
          <w:noProof/>
          <w:color w:val="000009"/>
          <w:sz w:val="28"/>
          <w:szCs w:val="28"/>
        </w:rPr>
      </w:pPr>
      <w:r w:rsidRPr="00E07EED">
        <w:rPr>
          <w:rFonts w:ascii="Times New Roman" w:eastAsia="Times New Roman" w:hAnsi="Times New Roman" w:cs="Times New Roman"/>
          <w:noProof/>
          <w:color w:val="000009"/>
          <w:sz w:val="28"/>
          <w:szCs w:val="28"/>
        </w:rPr>
        <w:drawing>
          <wp:inline distT="0" distB="0" distL="0" distR="0" wp14:anchorId="1100782E" wp14:editId="210E4BE1">
            <wp:extent cx="5838501" cy="34956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3057" cy="351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DB29D" w14:textId="772EB615" w:rsidR="00E07EED" w:rsidRDefault="00E07EED" w:rsidP="00E07EE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noProof/>
          <w:color w:val="000009"/>
          <w:sz w:val="28"/>
          <w:szCs w:val="28"/>
        </w:rPr>
      </w:pPr>
      <w:r w:rsidRPr="00E07EED">
        <w:rPr>
          <w:rFonts w:ascii="Times New Roman" w:eastAsia="Times New Roman" w:hAnsi="Times New Roman" w:cs="Times New Roman"/>
          <w:b/>
          <w:bCs/>
          <w:noProof/>
          <w:color w:val="000009"/>
          <w:sz w:val="28"/>
          <w:szCs w:val="28"/>
        </w:rPr>
        <w:lastRenderedPageBreak/>
        <w:t>Завдання</w:t>
      </w:r>
      <w:r w:rsidRPr="00E07EED">
        <w:rPr>
          <w:rFonts w:ascii="Times New Roman" w:eastAsia="Times New Roman" w:hAnsi="Times New Roman" w:cs="Times New Roman"/>
          <w:b/>
          <w:bCs/>
          <w:noProof/>
          <w:color w:val="000009"/>
          <w:sz w:val="28"/>
          <w:szCs w:val="28"/>
        </w:rPr>
        <w:t xml:space="preserve"> </w:t>
      </w:r>
      <w:r w:rsidRPr="00E07EED">
        <w:rPr>
          <w:rFonts w:ascii="Times New Roman" w:eastAsia="Times New Roman" w:hAnsi="Times New Roman" w:cs="Times New Roman"/>
          <w:b/>
          <w:bCs/>
          <w:noProof/>
          <w:color w:val="000009"/>
          <w:sz w:val="28"/>
          <w:szCs w:val="28"/>
        </w:rPr>
        <w:t xml:space="preserve">2. </w:t>
      </w:r>
      <w:r w:rsidRPr="00E07EED">
        <w:rPr>
          <w:rFonts w:ascii="Times New Roman" w:eastAsia="Times New Roman" w:hAnsi="Times New Roman" w:cs="Times New Roman"/>
          <w:b/>
          <w:bCs/>
          <w:noProof/>
          <w:color w:val="000009"/>
          <w:sz w:val="28"/>
          <w:szCs w:val="28"/>
        </w:rPr>
        <w:t>Налаштування адресації IPv6 на маршрутизаторі</w:t>
      </w:r>
    </w:p>
    <w:p w14:paraId="560C3299" w14:textId="7082E8FB" w:rsidR="00E07EED" w:rsidRPr="00AF3475" w:rsidRDefault="00E07EED" w:rsidP="00AF3475">
      <w:pPr>
        <w:pStyle w:val="a7"/>
        <w:numPr>
          <w:ilvl w:val="1"/>
          <w:numId w:val="2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noProof/>
          <w:color w:val="000009"/>
          <w:sz w:val="28"/>
          <w:szCs w:val="28"/>
        </w:rPr>
      </w:pPr>
      <w:r w:rsidRPr="00AF3475">
        <w:rPr>
          <w:rFonts w:ascii="Times New Roman" w:eastAsia="Times New Roman" w:hAnsi="Times New Roman" w:cs="Times New Roman"/>
          <w:noProof/>
          <w:color w:val="000009"/>
          <w:sz w:val="28"/>
          <w:szCs w:val="28"/>
        </w:rPr>
        <w:t>Увімкнути перенаправлення IPv6-пакетів на маршрутизаторі.</w:t>
      </w:r>
      <w:r w:rsidRPr="00AF3475">
        <w:rPr>
          <w:rFonts w:ascii="Times New Roman" w:eastAsia="Times New Roman" w:hAnsi="Times New Roman" w:cs="Times New Roman"/>
          <w:noProof/>
          <w:color w:val="000009"/>
          <w:sz w:val="28"/>
          <w:szCs w:val="28"/>
        </w:rPr>
        <w:t xml:space="preserve"> </w:t>
      </w:r>
      <w:r w:rsidRPr="00AF3475">
        <w:rPr>
          <w:rFonts w:ascii="Times New Roman" w:eastAsia="Times New Roman" w:hAnsi="Times New Roman" w:cs="Times New Roman"/>
          <w:noProof/>
          <w:color w:val="000009"/>
          <w:sz w:val="28"/>
          <w:szCs w:val="28"/>
        </w:rPr>
        <w:t>Налаштувати адресацію IPv6 на GigabitEthernet0/0.</w:t>
      </w:r>
      <w:r w:rsidR="00AF3475" w:rsidRPr="00AF3475">
        <w:rPr>
          <w:rFonts w:ascii="Times New Roman" w:eastAsia="Times New Roman" w:hAnsi="Times New Roman" w:cs="Times New Roman"/>
          <w:noProof/>
          <w:color w:val="000009"/>
          <w:sz w:val="28"/>
          <w:szCs w:val="28"/>
        </w:rPr>
        <w:t xml:space="preserve"> </w:t>
      </w:r>
      <w:r w:rsidR="00AF3475" w:rsidRPr="00AF3475">
        <w:rPr>
          <w:rFonts w:ascii="Times New Roman" w:eastAsia="Times New Roman" w:hAnsi="Times New Roman" w:cs="Times New Roman"/>
          <w:noProof/>
          <w:color w:val="000009"/>
          <w:sz w:val="28"/>
          <w:szCs w:val="28"/>
        </w:rPr>
        <w:t>Налаштувати адресацію IPv6 на GigabitEthernet0/1.</w:t>
      </w:r>
      <w:r w:rsidR="00AF3475" w:rsidRPr="00AF3475">
        <w:rPr>
          <w:rFonts w:ascii="Times New Roman" w:eastAsia="Times New Roman" w:hAnsi="Times New Roman" w:cs="Times New Roman"/>
          <w:noProof/>
          <w:color w:val="000009"/>
          <w:sz w:val="28"/>
          <w:szCs w:val="28"/>
        </w:rPr>
        <w:t xml:space="preserve"> </w:t>
      </w:r>
      <w:r w:rsidR="00AF3475" w:rsidRPr="00AF3475">
        <w:rPr>
          <w:rFonts w:ascii="Times New Roman" w:eastAsia="Times New Roman" w:hAnsi="Times New Roman" w:cs="Times New Roman"/>
          <w:noProof/>
          <w:color w:val="000009"/>
          <w:sz w:val="28"/>
          <w:szCs w:val="28"/>
        </w:rPr>
        <w:t>Налаштувати адресацію IPv6 на Serial0/0/0.</w:t>
      </w:r>
      <w:r w:rsidR="00AF3475" w:rsidRPr="00AF3475">
        <w:rPr>
          <w:rFonts w:ascii="Times New Roman" w:eastAsia="Times New Roman" w:hAnsi="Times New Roman" w:cs="Times New Roman"/>
          <w:noProof/>
          <w:color w:val="000009"/>
          <w:sz w:val="28"/>
          <w:szCs w:val="28"/>
        </w:rPr>
        <w:t xml:space="preserve"> </w:t>
      </w:r>
      <w:r w:rsidR="00AF3475" w:rsidRPr="00AF3475">
        <w:rPr>
          <w:rFonts w:ascii="Times New Roman" w:eastAsia="Times New Roman" w:hAnsi="Times New Roman" w:cs="Times New Roman"/>
          <w:noProof/>
          <w:color w:val="000009"/>
          <w:sz w:val="28"/>
          <w:szCs w:val="28"/>
        </w:rPr>
        <w:t>Перевірити адресацію IPv6 на маршрутизаторі R1.</w:t>
      </w:r>
    </w:p>
    <w:p w14:paraId="2CA888FB" w14:textId="4ABA5840" w:rsidR="00E07EED" w:rsidRDefault="00E07EED" w:rsidP="00E07EED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color w:val="000009"/>
          <w:sz w:val="28"/>
          <w:szCs w:val="28"/>
        </w:rPr>
      </w:pPr>
      <w:r w:rsidRPr="00E07EED">
        <w:rPr>
          <w:rFonts w:ascii="Times New Roman" w:eastAsia="Times New Roman" w:hAnsi="Times New Roman" w:cs="Times New Roman"/>
          <w:noProof/>
          <w:color w:val="000009"/>
          <w:sz w:val="28"/>
          <w:szCs w:val="28"/>
        </w:rPr>
        <w:drawing>
          <wp:inline distT="0" distB="0" distL="0" distR="0" wp14:anchorId="35CB2CF0" wp14:editId="10002A10">
            <wp:extent cx="5772785" cy="7581346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6457" cy="7599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8633E" w14:textId="30B80B37" w:rsidR="00E07EED" w:rsidRDefault="00E07EED" w:rsidP="00AF347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14.</w:t>
      </w:r>
      <w:r w:rsidRPr="00E07EED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4</w:t>
      </w:r>
      <w:r w:rsidRPr="0068143C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–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Налаштування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IPV</w:t>
      </w:r>
      <w:r w:rsidRPr="00E07EED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на роутері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R</w:t>
      </w:r>
      <w:r w:rsidRPr="00E07EED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1</w:t>
      </w:r>
    </w:p>
    <w:p w14:paraId="2B0AEC33" w14:textId="6A7D8BEC" w:rsidR="00AF3475" w:rsidRDefault="00AF3475" w:rsidP="00AF34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AF3475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lastRenderedPageBreak/>
        <w:t>Завдання</w:t>
      </w:r>
      <w:r w:rsidRPr="00AF3475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 </w:t>
      </w:r>
      <w:r w:rsidRPr="00AF3475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3.</w:t>
      </w:r>
      <w:r w:rsidRPr="00AF3475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 Налаштування адресації IPv6 на серверах</w:t>
      </w:r>
    </w:p>
    <w:p w14:paraId="1A5B5553" w14:textId="69A5F52F" w:rsidR="00AF3475" w:rsidRPr="00AF3475" w:rsidRDefault="00AF3475" w:rsidP="00AF3475">
      <w:pPr>
        <w:pStyle w:val="a7"/>
        <w:numPr>
          <w:ilvl w:val="1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noProof/>
          <w:color w:val="000009"/>
          <w:sz w:val="28"/>
          <w:szCs w:val="28"/>
        </w:rPr>
      </w:pPr>
      <w:r w:rsidRPr="00AF3475">
        <w:rPr>
          <w:rFonts w:ascii="Times New Roman" w:eastAsia="Times New Roman" w:hAnsi="Times New Roman" w:cs="Times New Roman"/>
          <w:noProof/>
          <w:color w:val="000009"/>
          <w:sz w:val="28"/>
          <w:szCs w:val="28"/>
        </w:rPr>
        <w:t>Налаштувати адресацію IPv6 на Accounting Server.</w:t>
      </w:r>
      <w:r>
        <w:rPr>
          <w:rFonts w:ascii="Times New Roman" w:eastAsia="Times New Roman" w:hAnsi="Times New Roman" w:cs="Times New Roman"/>
          <w:noProof/>
          <w:color w:val="000009"/>
          <w:sz w:val="28"/>
          <w:szCs w:val="28"/>
          <w:lang w:val="en-US"/>
        </w:rPr>
        <w:t xml:space="preserve"> </w:t>
      </w:r>
      <w:r w:rsidRPr="00AF3475">
        <w:rPr>
          <w:rFonts w:ascii="Times New Roman" w:eastAsia="Times New Roman" w:hAnsi="Times New Roman" w:cs="Times New Roman"/>
          <w:noProof/>
          <w:color w:val="000009"/>
          <w:sz w:val="28"/>
          <w:szCs w:val="28"/>
          <w:lang w:val="en-US"/>
        </w:rPr>
        <w:t>Налаштувати адресацію IPv6 на CAD.</w:t>
      </w:r>
    </w:p>
    <w:p w14:paraId="1EBBF234" w14:textId="303355B2" w:rsidR="00AF3475" w:rsidRPr="00AF3475" w:rsidRDefault="00AF3475" w:rsidP="00AF3475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color w:val="000009"/>
          <w:sz w:val="28"/>
          <w:szCs w:val="28"/>
        </w:rPr>
      </w:pPr>
      <w:r w:rsidRPr="00AF3475">
        <w:rPr>
          <w:rFonts w:ascii="Times New Roman" w:eastAsia="Times New Roman" w:hAnsi="Times New Roman" w:cs="Times New Roman"/>
          <w:noProof/>
          <w:color w:val="000009"/>
          <w:sz w:val="28"/>
          <w:szCs w:val="28"/>
        </w:rPr>
        <w:drawing>
          <wp:inline distT="0" distB="0" distL="0" distR="0" wp14:anchorId="3C6B6A47" wp14:editId="7FD8ECBF">
            <wp:extent cx="6173061" cy="752580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DDDFC" w14:textId="07853244" w:rsidR="00AF3475" w:rsidRDefault="00AF3475" w:rsidP="00AF347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14.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5</w:t>
      </w:r>
      <w:r w:rsidRPr="00AF3475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– Налаштування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IPV</w:t>
      </w:r>
      <w:r w:rsidRPr="00AF3475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6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на </w:t>
      </w:r>
      <w:r w:rsidRPr="00AF3475">
        <w:rPr>
          <w:rFonts w:ascii="Times New Roman" w:eastAsia="Times New Roman" w:hAnsi="Times New Roman" w:cs="Times New Roman"/>
          <w:color w:val="000009"/>
          <w:sz w:val="28"/>
          <w:szCs w:val="28"/>
        </w:rPr>
        <w:t>Accounting Server</w:t>
      </w:r>
    </w:p>
    <w:p w14:paraId="2392D08E" w14:textId="52579747" w:rsidR="00AF3475" w:rsidRDefault="00AF3475" w:rsidP="00AF347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</w:p>
    <w:p w14:paraId="05535869" w14:textId="3DFE70E3" w:rsidR="00AF3475" w:rsidRDefault="00AF3475" w:rsidP="00AF347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 w:rsidRPr="00AF3475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drawing>
          <wp:inline distT="0" distB="0" distL="0" distR="0" wp14:anchorId="653D8490" wp14:editId="041368D3">
            <wp:extent cx="6134956" cy="724001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3495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D9628" w14:textId="407B7F61" w:rsidR="00AF3475" w:rsidRPr="00AF3475" w:rsidRDefault="00AF3475" w:rsidP="00AF347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14.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6</w:t>
      </w:r>
      <w:r w:rsidRPr="00AF3475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– Налаштування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IPV</w:t>
      </w:r>
      <w:r w:rsidRPr="00AF3475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на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CAD</w:t>
      </w:r>
      <w:r w:rsidRPr="00AF3475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Server</w:t>
      </w:r>
    </w:p>
    <w:p w14:paraId="2D1738C4" w14:textId="0EF5C11F" w:rsidR="00AF3475" w:rsidRDefault="00AF3475" w:rsidP="00AF347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ab/>
      </w:r>
    </w:p>
    <w:p w14:paraId="17797F58" w14:textId="67A03BD7" w:rsidR="00AF3475" w:rsidRDefault="00AF3475" w:rsidP="00BF0C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AF3475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ab/>
      </w:r>
      <w:r w:rsidRPr="00AF3475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Завдання 4. Налаштування адресації IPv6 на клієнтських вузлах</w:t>
      </w:r>
    </w:p>
    <w:p w14:paraId="0924982D" w14:textId="4D9EA0B0" w:rsidR="00BF0C05" w:rsidRDefault="00BF0C05" w:rsidP="00BF0C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1-2. </w:t>
      </w:r>
      <w:r w:rsidRPr="00BF0C05">
        <w:rPr>
          <w:rFonts w:ascii="Times New Roman" w:eastAsia="Times New Roman" w:hAnsi="Times New Roman" w:cs="Times New Roman"/>
          <w:color w:val="000009"/>
          <w:sz w:val="28"/>
          <w:szCs w:val="28"/>
        </w:rPr>
        <w:t>Налаштувати адресацію IPv6 на Sales та Billing Clients.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Pr="00BF0C05">
        <w:rPr>
          <w:rFonts w:ascii="Times New Roman" w:eastAsia="Times New Roman" w:hAnsi="Times New Roman" w:cs="Times New Roman"/>
          <w:color w:val="000009"/>
          <w:sz w:val="28"/>
          <w:szCs w:val="28"/>
        </w:rPr>
        <w:t>Налаштувати адресацію IPv6 на Engineering та Design.</w:t>
      </w:r>
    </w:p>
    <w:p w14:paraId="59875D86" w14:textId="067AA816" w:rsidR="00BF0C05" w:rsidRDefault="00BF0C05" w:rsidP="00BF0C0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 w:rsidRPr="00BF0C05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drawing>
          <wp:inline distT="0" distB="0" distL="0" distR="0" wp14:anchorId="344CDA42" wp14:editId="035DDA2A">
            <wp:extent cx="6115904" cy="743054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0834A" w14:textId="04358435" w:rsidR="00BF0C05" w:rsidRDefault="00BF0C05" w:rsidP="00BF0C0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14.</w:t>
      </w:r>
      <w:r w:rsidRPr="00BF0C05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7</w:t>
      </w:r>
      <w:r w:rsidRPr="00BF0C05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– Налаштування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IPV</w:t>
      </w:r>
      <w:r w:rsidRPr="00BF0C05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6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на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Billing</w:t>
      </w:r>
      <w:r w:rsidRPr="00BF0C05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Clients</w:t>
      </w:r>
    </w:p>
    <w:p w14:paraId="141D9283" w14:textId="4D8A7A57" w:rsidR="00BF0C05" w:rsidRDefault="00BF0C05" w:rsidP="00BF0C0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</w:p>
    <w:p w14:paraId="6E764E6C" w14:textId="605C855F" w:rsidR="00BF0C05" w:rsidRDefault="00BF0C05" w:rsidP="00BF0C0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 w:rsidRPr="00BF0C05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drawing>
          <wp:inline distT="0" distB="0" distL="0" distR="0" wp14:anchorId="587568B3" wp14:editId="2B3E770A">
            <wp:extent cx="6106377" cy="733527"/>
            <wp:effectExtent l="0" t="0" r="889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68BD" w14:textId="6A390406" w:rsidR="00BF0C05" w:rsidRPr="00BF0C05" w:rsidRDefault="00BF0C05" w:rsidP="00BF0C0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14.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8</w:t>
      </w:r>
      <w:r w:rsidRPr="00BF0C05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– Налаштування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IPV</w:t>
      </w:r>
      <w:r w:rsidRPr="00BF0C05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на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Sales</w:t>
      </w:r>
    </w:p>
    <w:p w14:paraId="548431C6" w14:textId="6437B2A5" w:rsidR="00BF0C05" w:rsidRDefault="00BF0C05" w:rsidP="00BF0C0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</w:p>
    <w:p w14:paraId="47CD48B8" w14:textId="1F42738D" w:rsidR="00BF0C05" w:rsidRPr="00BF0C05" w:rsidRDefault="00BF0C05" w:rsidP="00BF0C0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 w:rsidRPr="00BF0C05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drawing>
          <wp:inline distT="0" distB="0" distL="0" distR="0" wp14:anchorId="5357A1C4" wp14:editId="63E5C939">
            <wp:extent cx="6144482" cy="752580"/>
            <wp:effectExtent l="0" t="0" r="889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4448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05131" w14:textId="3A099B69" w:rsidR="00BF0C05" w:rsidRPr="00BF0C05" w:rsidRDefault="00BF0C05" w:rsidP="00BF0C0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14.</w:t>
      </w:r>
      <w:r w:rsidRPr="00BF0C05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9</w:t>
      </w:r>
      <w:r w:rsidRPr="00BF0C05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– Налаштування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IPV</w:t>
      </w:r>
      <w:r w:rsidRPr="00BF0C05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на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Engineering</w:t>
      </w:r>
    </w:p>
    <w:p w14:paraId="59BDCA22" w14:textId="296BA073" w:rsidR="00BF0C05" w:rsidRDefault="00BF0C05" w:rsidP="00BF0C0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</w:p>
    <w:p w14:paraId="20F71AF2" w14:textId="0849C889" w:rsidR="00BF0C05" w:rsidRPr="00BF0C05" w:rsidRDefault="00BF0C05" w:rsidP="00BF0C0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BF0C05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lastRenderedPageBreak/>
        <w:drawing>
          <wp:inline distT="0" distB="0" distL="0" distR="0" wp14:anchorId="119EF6BB" wp14:editId="1A6C2370">
            <wp:extent cx="6096851" cy="733527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F2F81" w14:textId="181234C7" w:rsidR="00BF0C05" w:rsidRPr="00BF0C05" w:rsidRDefault="00BF0C05" w:rsidP="00BF0C0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14.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10</w:t>
      </w:r>
      <w:r w:rsidRPr="00BF0C05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– Налаштування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IPV</w:t>
      </w:r>
      <w:r w:rsidRPr="00BF0C05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на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Design</w:t>
      </w:r>
    </w:p>
    <w:p w14:paraId="777A0AD9" w14:textId="0977D6C5" w:rsidR="00BF0C05" w:rsidRDefault="00BF0C05" w:rsidP="00BF0C0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ab/>
      </w:r>
    </w:p>
    <w:p w14:paraId="55770128" w14:textId="392E623B" w:rsidR="00BF0C05" w:rsidRDefault="00BF0C05" w:rsidP="00BF0C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ab/>
      </w:r>
      <w:r w:rsidRPr="00BF0C05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Завдання 5. Тестування та перевірка зв’язку в мережі</w:t>
      </w:r>
    </w:p>
    <w:p w14:paraId="437B41C2" w14:textId="09329DD8" w:rsidR="00BF0C05" w:rsidRPr="005F677F" w:rsidRDefault="00BF0C05" w:rsidP="00BF0C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5F677F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1-2. </w:t>
      </w:r>
      <w:r w:rsidR="005F677F" w:rsidRPr="005F677F">
        <w:rPr>
          <w:rFonts w:ascii="Times New Roman" w:eastAsia="Times New Roman" w:hAnsi="Times New Roman" w:cs="Times New Roman"/>
          <w:color w:val="000009"/>
          <w:sz w:val="28"/>
          <w:szCs w:val="28"/>
        </w:rPr>
        <w:t>Відкрити веб-сторінки сервера на клієнтських вузлах.</w:t>
      </w:r>
      <w:r w:rsidR="005F677F" w:rsidRPr="005F677F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="005F677F" w:rsidRPr="005F677F">
        <w:rPr>
          <w:rFonts w:ascii="Times New Roman" w:eastAsia="Times New Roman" w:hAnsi="Times New Roman" w:cs="Times New Roman"/>
          <w:color w:val="000009"/>
          <w:sz w:val="28"/>
          <w:szCs w:val="28"/>
        </w:rPr>
        <w:t>Перевірити зв’язок з ISP.</w:t>
      </w:r>
    </w:p>
    <w:p w14:paraId="09A19F35" w14:textId="6D838CD7" w:rsidR="00BF0C05" w:rsidRPr="00BF0C05" w:rsidRDefault="00BF0C05" w:rsidP="00BF0C0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BF0C05">
        <w:rPr>
          <w:rFonts w:ascii="Times New Roman" w:eastAsia="Times New Roman" w:hAnsi="Times New Roman" w:cs="Times New Roman"/>
          <w:color w:val="000009"/>
          <w:sz w:val="28"/>
          <w:szCs w:val="28"/>
        </w:rPr>
        <w:drawing>
          <wp:inline distT="0" distB="0" distL="0" distR="0" wp14:anchorId="6ABF010D" wp14:editId="3C982DC2">
            <wp:extent cx="6335009" cy="118126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500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016C5" w14:textId="2606EA68" w:rsidR="00BF0C05" w:rsidRDefault="00BF0C05" w:rsidP="00BF0C0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14.</w:t>
      </w:r>
      <w:r w:rsidRPr="00BF0C05">
        <w:rPr>
          <w:rFonts w:ascii="Times New Roman" w:eastAsia="Times New Roman" w:hAnsi="Times New Roman" w:cs="Times New Roman"/>
          <w:color w:val="000009"/>
          <w:sz w:val="28"/>
          <w:szCs w:val="28"/>
        </w:rPr>
        <w:t>1</w:t>
      </w:r>
      <w:r w:rsidRPr="00BF0C05">
        <w:rPr>
          <w:rFonts w:ascii="Times New Roman" w:eastAsia="Times New Roman" w:hAnsi="Times New Roman" w:cs="Times New Roman"/>
          <w:color w:val="000009"/>
          <w:sz w:val="28"/>
          <w:szCs w:val="28"/>
        </w:rPr>
        <w:t>1</w:t>
      </w:r>
      <w:r w:rsidRPr="00BF0C05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–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Перевірка з’єднання через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Web</w:t>
      </w:r>
      <w:r w:rsidRPr="00BF0C05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Browser</w:t>
      </w:r>
    </w:p>
    <w:p w14:paraId="725B6B8C" w14:textId="3839DCE9" w:rsidR="00BF0C05" w:rsidRDefault="00BF0C05" w:rsidP="00BF0C0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</w:p>
    <w:p w14:paraId="11A52B28" w14:textId="561E08DF" w:rsidR="00BF0C05" w:rsidRPr="00BF0C05" w:rsidRDefault="00BF0C05" w:rsidP="00BF0C0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BF0C05">
        <w:rPr>
          <w:rFonts w:ascii="Times New Roman" w:eastAsia="Times New Roman" w:hAnsi="Times New Roman" w:cs="Times New Roman"/>
          <w:color w:val="000009"/>
          <w:sz w:val="28"/>
          <w:szCs w:val="28"/>
        </w:rPr>
        <w:drawing>
          <wp:inline distT="0" distB="0" distL="0" distR="0" wp14:anchorId="594734F1" wp14:editId="1BC6EAE7">
            <wp:extent cx="3915321" cy="1771897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4F83" w14:textId="76A6E2E8" w:rsidR="00BF0C05" w:rsidRPr="005D1651" w:rsidRDefault="00BF0C05" w:rsidP="00BF0C0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14.</w:t>
      </w:r>
      <w:r w:rsidRPr="00BF0C05">
        <w:rPr>
          <w:rFonts w:ascii="Times New Roman" w:eastAsia="Times New Roman" w:hAnsi="Times New Roman" w:cs="Times New Roman"/>
          <w:color w:val="000009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2</w:t>
      </w:r>
      <w:r w:rsidRPr="00BF0C05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– Перевірка з’єднання </w:t>
      </w:r>
      <w:r w:rsidR="005D1651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з </w:t>
      </w:r>
      <w:r w:rsidR="005D1651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ISP</w:t>
      </w:r>
    </w:p>
    <w:p w14:paraId="1EDCA4A6" w14:textId="77777777" w:rsidR="00BF0C05" w:rsidRPr="00BF0C05" w:rsidRDefault="00BF0C05" w:rsidP="00BF0C0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2A8F0DB0" w14:textId="77777777" w:rsidR="00BF0C05" w:rsidRPr="00BF0C05" w:rsidRDefault="00BF0C05" w:rsidP="00BF0C0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sectPr w:rsidR="00BF0C05" w:rsidRPr="00BF0C05">
      <w:pgSz w:w="11906" w:h="16838"/>
      <w:pgMar w:top="851" w:right="850" w:bottom="1134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266AF"/>
    <w:multiLevelType w:val="hybridMultilevel"/>
    <w:tmpl w:val="EE90D11E"/>
    <w:lvl w:ilvl="0" w:tplc="96FCCDE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E2767F0"/>
    <w:multiLevelType w:val="hybridMultilevel"/>
    <w:tmpl w:val="35E4EB30"/>
    <w:lvl w:ilvl="0" w:tplc="2280FBD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0D3792"/>
    <w:multiLevelType w:val="hybridMultilevel"/>
    <w:tmpl w:val="984066A8"/>
    <w:lvl w:ilvl="0" w:tplc="2E863FD8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9D6CD3"/>
    <w:multiLevelType w:val="hybridMultilevel"/>
    <w:tmpl w:val="AB1CF4FE"/>
    <w:lvl w:ilvl="0" w:tplc="02F496F4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32F22BE"/>
    <w:multiLevelType w:val="hybridMultilevel"/>
    <w:tmpl w:val="99109A4E"/>
    <w:lvl w:ilvl="0" w:tplc="3384C91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B0074B"/>
    <w:multiLevelType w:val="hybridMultilevel"/>
    <w:tmpl w:val="255CAE06"/>
    <w:lvl w:ilvl="0" w:tplc="B3C649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B97BB6"/>
    <w:multiLevelType w:val="hybridMultilevel"/>
    <w:tmpl w:val="EE90D11E"/>
    <w:lvl w:ilvl="0" w:tplc="96FCCDE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A183CB0"/>
    <w:multiLevelType w:val="hybridMultilevel"/>
    <w:tmpl w:val="35E4EB30"/>
    <w:lvl w:ilvl="0" w:tplc="2280FBD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286478"/>
    <w:multiLevelType w:val="hybridMultilevel"/>
    <w:tmpl w:val="255CAE06"/>
    <w:lvl w:ilvl="0" w:tplc="B3C649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407F21"/>
    <w:multiLevelType w:val="multilevel"/>
    <w:tmpl w:val="D23853A2"/>
    <w:lvl w:ilvl="0">
      <w:start w:val="1"/>
      <w:numFmt w:val="decimal"/>
      <w:lvlText w:val="%1-"/>
      <w:lvlJc w:val="left"/>
      <w:pPr>
        <w:ind w:left="465" w:hanging="465"/>
      </w:pPr>
      <w:rPr>
        <w:rFonts w:hint="default"/>
      </w:rPr>
    </w:lvl>
    <w:lvl w:ilvl="1">
      <w:start w:val="2"/>
      <w:numFmt w:val="decimal"/>
      <w:suff w:val="space"/>
      <w:lvlText w:val="%1-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7920" w:hanging="2160"/>
      </w:pPr>
      <w:rPr>
        <w:rFonts w:hint="default"/>
      </w:rPr>
    </w:lvl>
  </w:abstractNum>
  <w:abstractNum w:abstractNumId="10" w15:restartNumberingAfterBreak="0">
    <w:nsid w:val="524450E0"/>
    <w:multiLevelType w:val="hybridMultilevel"/>
    <w:tmpl w:val="5E380AEE"/>
    <w:lvl w:ilvl="0" w:tplc="AD6C9EF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152E9C"/>
    <w:multiLevelType w:val="hybridMultilevel"/>
    <w:tmpl w:val="255CAE06"/>
    <w:lvl w:ilvl="0" w:tplc="B3C649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217BC0"/>
    <w:multiLevelType w:val="hybridMultilevel"/>
    <w:tmpl w:val="60DC77A2"/>
    <w:lvl w:ilvl="0" w:tplc="3A52E7E8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5E5457A"/>
    <w:multiLevelType w:val="hybridMultilevel"/>
    <w:tmpl w:val="35E4EB30"/>
    <w:lvl w:ilvl="0" w:tplc="2280FBD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4526F9"/>
    <w:multiLevelType w:val="hybridMultilevel"/>
    <w:tmpl w:val="35E4EB30"/>
    <w:lvl w:ilvl="0" w:tplc="2280FBD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30118F"/>
    <w:multiLevelType w:val="multilevel"/>
    <w:tmpl w:val="45A8A7D0"/>
    <w:lvl w:ilvl="0">
      <w:start w:val="1"/>
      <w:numFmt w:val="decimal"/>
      <w:lvlText w:val="%1-"/>
      <w:lvlJc w:val="left"/>
      <w:pPr>
        <w:ind w:left="465" w:hanging="465"/>
      </w:pPr>
      <w:rPr>
        <w:rFonts w:hint="default"/>
      </w:rPr>
    </w:lvl>
    <w:lvl w:ilvl="1">
      <w:start w:val="5"/>
      <w:numFmt w:val="decimal"/>
      <w:suff w:val="space"/>
      <w:lvlText w:val="%1-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7920" w:hanging="2160"/>
      </w:pPr>
      <w:rPr>
        <w:rFonts w:hint="default"/>
      </w:rPr>
    </w:lvl>
  </w:abstractNum>
  <w:abstractNum w:abstractNumId="16" w15:restartNumberingAfterBreak="0">
    <w:nsid w:val="6CE133C4"/>
    <w:multiLevelType w:val="hybridMultilevel"/>
    <w:tmpl w:val="255CAE06"/>
    <w:lvl w:ilvl="0" w:tplc="B3C649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DB4822"/>
    <w:multiLevelType w:val="hybridMultilevel"/>
    <w:tmpl w:val="5E380AEE"/>
    <w:lvl w:ilvl="0" w:tplc="AD6C9EF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102D3B"/>
    <w:multiLevelType w:val="hybridMultilevel"/>
    <w:tmpl w:val="C3705C36"/>
    <w:lvl w:ilvl="0" w:tplc="185CE39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EA2C57"/>
    <w:multiLevelType w:val="multilevel"/>
    <w:tmpl w:val="7A1C2A18"/>
    <w:lvl w:ilvl="0">
      <w:start w:val="1"/>
      <w:numFmt w:val="decimal"/>
      <w:lvlText w:val="%1-"/>
      <w:lvlJc w:val="left"/>
      <w:pPr>
        <w:ind w:left="465" w:hanging="465"/>
      </w:pPr>
      <w:rPr>
        <w:rFonts w:hint="default"/>
      </w:rPr>
    </w:lvl>
    <w:lvl w:ilvl="1">
      <w:start w:val="2"/>
      <w:numFmt w:val="decimal"/>
      <w:suff w:val="space"/>
      <w:lvlText w:val="%1-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lvlText w:val="%1-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5040" w:hanging="2160"/>
      </w:pPr>
      <w:rPr>
        <w:rFonts w:hint="default"/>
      </w:rPr>
    </w:lvl>
  </w:abstractNum>
  <w:abstractNum w:abstractNumId="20" w15:restartNumberingAfterBreak="0">
    <w:nsid w:val="79B67BDF"/>
    <w:multiLevelType w:val="hybridMultilevel"/>
    <w:tmpl w:val="255CAE06"/>
    <w:lvl w:ilvl="0" w:tplc="B3C649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6E176B"/>
    <w:multiLevelType w:val="hybridMultilevel"/>
    <w:tmpl w:val="A21ECB44"/>
    <w:lvl w:ilvl="0" w:tplc="BFDC0008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0"/>
  </w:num>
  <w:num w:numId="2">
    <w:abstractNumId w:val="17"/>
  </w:num>
  <w:num w:numId="3">
    <w:abstractNumId w:val="16"/>
  </w:num>
  <w:num w:numId="4">
    <w:abstractNumId w:val="5"/>
  </w:num>
  <w:num w:numId="5">
    <w:abstractNumId w:val="11"/>
  </w:num>
  <w:num w:numId="6">
    <w:abstractNumId w:val="8"/>
  </w:num>
  <w:num w:numId="7">
    <w:abstractNumId w:val="7"/>
  </w:num>
  <w:num w:numId="8">
    <w:abstractNumId w:val="14"/>
  </w:num>
  <w:num w:numId="9">
    <w:abstractNumId w:val="1"/>
  </w:num>
  <w:num w:numId="10">
    <w:abstractNumId w:val="13"/>
  </w:num>
  <w:num w:numId="11">
    <w:abstractNumId w:val="10"/>
  </w:num>
  <w:num w:numId="12">
    <w:abstractNumId w:val="4"/>
  </w:num>
  <w:num w:numId="13">
    <w:abstractNumId w:val="0"/>
  </w:num>
  <w:num w:numId="14">
    <w:abstractNumId w:val="18"/>
  </w:num>
  <w:num w:numId="15">
    <w:abstractNumId w:val="6"/>
  </w:num>
  <w:num w:numId="16">
    <w:abstractNumId w:val="19"/>
  </w:num>
  <w:num w:numId="17">
    <w:abstractNumId w:val="12"/>
  </w:num>
  <w:num w:numId="18">
    <w:abstractNumId w:val="3"/>
  </w:num>
  <w:num w:numId="19">
    <w:abstractNumId w:val="21"/>
  </w:num>
  <w:num w:numId="20">
    <w:abstractNumId w:val="2"/>
  </w:num>
  <w:num w:numId="21">
    <w:abstractNumId w:val="15"/>
  </w:num>
  <w:num w:numId="22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FD5"/>
    <w:rsid w:val="00026C92"/>
    <w:rsid w:val="000345B0"/>
    <w:rsid w:val="000705CA"/>
    <w:rsid w:val="00092B04"/>
    <w:rsid w:val="00095F83"/>
    <w:rsid w:val="000A36AA"/>
    <w:rsid w:val="000D28C3"/>
    <w:rsid w:val="000D3CC2"/>
    <w:rsid w:val="000D73D0"/>
    <w:rsid w:val="000F3CBA"/>
    <w:rsid w:val="000F6B06"/>
    <w:rsid w:val="00103704"/>
    <w:rsid w:val="001049E6"/>
    <w:rsid w:val="0010712C"/>
    <w:rsid w:val="00107549"/>
    <w:rsid w:val="00125616"/>
    <w:rsid w:val="00142391"/>
    <w:rsid w:val="00146CF8"/>
    <w:rsid w:val="00156324"/>
    <w:rsid w:val="00167C62"/>
    <w:rsid w:val="00186D68"/>
    <w:rsid w:val="001A207C"/>
    <w:rsid w:val="001B09B1"/>
    <w:rsid w:val="001B487E"/>
    <w:rsid w:val="001C5B54"/>
    <w:rsid w:val="001E3847"/>
    <w:rsid w:val="00203B0F"/>
    <w:rsid w:val="00203E94"/>
    <w:rsid w:val="00207EEE"/>
    <w:rsid w:val="00223F9E"/>
    <w:rsid w:val="00240FD5"/>
    <w:rsid w:val="00242E2B"/>
    <w:rsid w:val="002572FC"/>
    <w:rsid w:val="00265033"/>
    <w:rsid w:val="00282333"/>
    <w:rsid w:val="00314E0B"/>
    <w:rsid w:val="00325603"/>
    <w:rsid w:val="00335902"/>
    <w:rsid w:val="00363DFE"/>
    <w:rsid w:val="003C31E7"/>
    <w:rsid w:val="003C4F1C"/>
    <w:rsid w:val="003D2B76"/>
    <w:rsid w:val="003D414A"/>
    <w:rsid w:val="003E4913"/>
    <w:rsid w:val="003F02A0"/>
    <w:rsid w:val="003F6D7E"/>
    <w:rsid w:val="004148D9"/>
    <w:rsid w:val="00416F50"/>
    <w:rsid w:val="00452571"/>
    <w:rsid w:val="00455501"/>
    <w:rsid w:val="00467C3B"/>
    <w:rsid w:val="00483382"/>
    <w:rsid w:val="00497500"/>
    <w:rsid w:val="004A528C"/>
    <w:rsid w:val="004B169E"/>
    <w:rsid w:val="004F5039"/>
    <w:rsid w:val="00503CAD"/>
    <w:rsid w:val="00530F75"/>
    <w:rsid w:val="005711D2"/>
    <w:rsid w:val="00572B9B"/>
    <w:rsid w:val="00574A73"/>
    <w:rsid w:val="005A643D"/>
    <w:rsid w:val="005D1651"/>
    <w:rsid w:val="005F677F"/>
    <w:rsid w:val="00612F07"/>
    <w:rsid w:val="00660381"/>
    <w:rsid w:val="006639F6"/>
    <w:rsid w:val="006679D5"/>
    <w:rsid w:val="006753A0"/>
    <w:rsid w:val="0068143C"/>
    <w:rsid w:val="006A0ED1"/>
    <w:rsid w:val="006A408C"/>
    <w:rsid w:val="006C4FB2"/>
    <w:rsid w:val="006D5768"/>
    <w:rsid w:val="00726C0C"/>
    <w:rsid w:val="00731F63"/>
    <w:rsid w:val="0074594D"/>
    <w:rsid w:val="00756A35"/>
    <w:rsid w:val="007632AF"/>
    <w:rsid w:val="00782ABA"/>
    <w:rsid w:val="007A5F55"/>
    <w:rsid w:val="007B13A9"/>
    <w:rsid w:val="007B2AAE"/>
    <w:rsid w:val="007B6EED"/>
    <w:rsid w:val="007E185F"/>
    <w:rsid w:val="008052FC"/>
    <w:rsid w:val="008926B8"/>
    <w:rsid w:val="008A3EA2"/>
    <w:rsid w:val="008E40B7"/>
    <w:rsid w:val="008E57D0"/>
    <w:rsid w:val="008F7B09"/>
    <w:rsid w:val="00914EC8"/>
    <w:rsid w:val="009213CA"/>
    <w:rsid w:val="00924BCC"/>
    <w:rsid w:val="00966401"/>
    <w:rsid w:val="0096652B"/>
    <w:rsid w:val="00971AEA"/>
    <w:rsid w:val="009B4A74"/>
    <w:rsid w:val="009C22E8"/>
    <w:rsid w:val="009C477D"/>
    <w:rsid w:val="009C65DE"/>
    <w:rsid w:val="009C6A1C"/>
    <w:rsid w:val="009E62E5"/>
    <w:rsid w:val="009F4DA5"/>
    <w:rsid w:val="00A0076D"/>
    <w:rsid w:val="00A0260A"/>
    <w:rsid w:val="00A05D5B"/>
    <w:rsid w:val="00A063EF"/>
    <w:rsid w:val="00A235C5"/>
    <w:rsid w:val="00A57D78"/>
    <w:rsid w:val="00A97192"/>
    <w:rsid w:val="00AA5DD2"/>
    <w:rsid w:val="00AB6586"/>
    <w:rsid w:val="00AC0B70"/>
    <w:rsid w:val="00AC118B"/>
    <w:rsid w:val="00AD2341"/>
    <w:rsid w:val="00AD3C03"/>
    <w:rsid w:val="00AF3475"/>
    <w:rsid w:val="00AF5566"/>
    <w:rsid w:val="00B31B87"/>
    <w:rsid w:val="00B347A5"/>
    <w:rsid w:val="00B35577"/>
    <w:rsid w:val="00B41B7B"/>
    <w:rsid w:val="00B55606"/>
    <w:rsid w:val="00B6042B"/>
    <w:rsid w:val="00B62BEE"/>
    <w:rsid w:val="00B75840"/>
    <w:rsid w:val="00B82880"/>
    <w:rsid w:val="00B92E47"/>
    <w:rsid w:val="00BC0628"/>
    <w:rsid w:val="00BC06B2"/>
    <w:rsid w:val="00BF0C05"/>
    <w:rsid w:val="00C27C1F"/>
    <w:rsid w:val="00C335CC"/>
    <w:rsid w:val="00C516F2"/>
    <w:rsid w:val="00CB0CCB"/>
    <w:rsid w:val="00CE5B06"/>
    <w:rsid w:val="00CE7286"/>
    <w:rsid w:val="00CE7B85"/>
    <w:rsid w:val="00CF3733"/>
    <w:rsid w:val="00D01D9C"/>
    <w:rsid w:val="00D052CE"/>
    <w:rsid w:val="00D130CA"/>
    <w:rsid w:val="00D312E7"/>
    <w:rsid w:val="00D43DB9"/>
    <w:rsid w:val="00D50D3F"/>
    <w:rsid w:val="00D666D7"/>
    <w:rsid w:val="00D77EAF"/>
    <w:rsid w:val="00D819A6"/>
    <w:rsid w:val="00D93DEE"/>
    <w:rsid w:val="00DD63BB"/>
    <w:rsid w:val="00DD78E1"/>
    <w:rsid w:val="00DE6271"/>
    <w:rsid w:val="00E00638"/>
    <w:rsid w:val="00E07EED"/>
    <w:rsid w:val="00E10FB7"/>
    <w:rsid w:val="00E17190"/>
    <w:rsid w:val="00E21871"/>
    <w:rsid w:val="00E3006A"/>
    <w:rsid w:val="00E36F3B"/>
    <w:rsid w:val="00E40980"/>
    <w:rsid w:val="00E52A01"/>
    <w:rsid w:val="00E75942"/>
    <w:rsid w:val="00E93D12"/>
    <w:rsid w:val="00EA2147"/>
    <w:rsid w:val="00EC0CB9"/>
    <w:rsid w:val="00EF4523"/>
    <w:rsid w:val="00F27D97"/>
    <w:rsid w:val="00F404F8"/>
    <w:rsid w:val="00F51D7C"/>
    <w:rsid w:val="00F54578"/>
    <w:rsid w:val="00F67469"/>
    <w:rsid w:val="00F74AD3"/>
    <w:rsid w:val="00F9544B"/>
    <w:rsid w:val="00FA6D83"/>
    <w:rsid w:val="00FB6E82"/>
    <w:rsid w:val="00FE0E8C"/>
    <w:rsid w:val="00FF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42060"/>
  <w15:docId w15:val="{29D441AB-7C49-4D2E-83EC-C778A57F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4A7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CB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CB5104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F4332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D3793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unhideWhenUsed/>
    <w:rsid w:val="00DD3793"/>
    <w:rPr>
      <w:color w:val="0000FF"/>
      <w:u w:val="single"/>
    </w:rPr>
  </w:style>
  <w:style w:type="character" w:customStyle="1" w:styleId="mwe-math-mathml-inline">
    <w:name w:val="mwe-math-mathml-inline"/>
    <w:basedOn w:val="a0"/>
    <w:rsid w:val="00122189"/>
  </w:style>
  <w:style w:type="table" w:styleId="a9">
    <w:name w:val="Table Grid"/>
    <w:basedOn w:val="a1"/>
    <w:uiPriority w:val="59"/>
    <w:rsid w:val="00122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b">
    <w:name w:val="Верхній колонтитул Знак"/>
    <w:basedOn w:val="a0"/>
    <w:link w:val="aa"/>
    <w:uiPriority w:val="99"/>
    <w:rsid w:val="004034EB"/>
  </w:style>
  <w:style w:type="paragraph" w:styleId="ac">
    <w:name w:val="footer"/>
    <w:basedOn w:val="a"/>
    <w:link w:val="ad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d">
    <w:name w:val="Нижній колонтитул Знак"/>
    <w:basedOn w:val="a0"/>
    <w:link w:val="ac"/>
    <w:uiPriority w:val="99"/>
    <w:rsid w:val="004034EB"/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10">
    <w:name w:val="Обычный1"/>
    <w:basedOn w:val="a0"/>
    <w:rsid w:val="00B31B87"/>
  </w:style>
  <w:style w:type="character" w:customStyle="1" w:styleId="italic">
    <w:name w:val="italic"/>
    <w:basedOn w:val="a0"/>
    <w:rsid w:val="00B31B87"/>
  </w:style>
  <w:style w:type="character" w:customStyle="1" w:styleId="11">
    <w:name w:val="Звичайний1"/>
    <w:basedOn w:val="a0"/>
    <w:rsid w:val="001049E6"/>
  </w:style>
  <w:style w:type="character" w:customStyle="1" w:styleId="20">
    <w:name w:val="Звичайний2"/>
    <w:basedOn w:val="a0"/>
    <w:rsid w:val="00CF3733"/>
  </w:style>
  <w:style w:type="character" w:customStyle="1" w:styleId="30">
    <w:name w:val="Звичайний3"/>
    <w:basedOn w:val="a0"/>
    <w:rsid w:val="00FB6E82"/>
  </w:style>
  <w:style w:type="character" w:customStyle="1" w:styleId="40">
    <w:name w:val="Звичайний4"/>
    <w:basedOn w:val="a0"/>
    <w:rsid w:val="00AF5566"/>
  </w:style>
  <w:style w:type="character" w:styleId="af">
    <w:name w:val="Strong"/>
    <w:basedOn w:val="a0"/>
    <w:uiPriority w:val="22"/>
    <w:qFormat/>
    <w:rsid w:val="009C65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6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4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5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32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5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1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5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2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9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9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6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4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8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9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6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3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3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9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6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44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4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2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3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0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0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8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9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7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2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97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6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1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4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5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9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5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0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8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3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3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4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4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0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1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4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1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6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4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4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1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0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8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7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4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2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7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7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9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2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2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3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9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8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5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3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6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4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2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4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9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2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9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2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7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1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8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2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8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8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8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3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4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9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3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7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0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7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9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9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5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8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7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9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6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06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8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3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5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9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96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4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5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0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7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3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0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6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6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4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7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6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3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7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6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9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5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8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6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0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5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6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35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6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0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4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8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8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5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46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9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7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17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6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9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9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1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5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14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49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3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9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41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76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D04ZcP4q36DBiutpldA389sWA==">CgMxLjA4AHIhMTR6WjIyYy1xdEtFZ0hZaE1qRzBJV2I4aFpzTGRrTkRr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77F5ED9-2195-426B-BBD5-F60B7F7A1A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2367</TotalTime>
  <Pages>7</Pages>
  <Words>606</Words>
  <Characters>3456</Characters>
  <Application>Microsoft Office Word</Application>
  <DocSecurity>0</DocSecurity>
  <Lines>28</Lines>
  <Paragraphs>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Polynko</dc:creator>
  <cp:lastModifiedBy>Ігор Полинько</cp:lastModifiedBy>
  <cp:revision>95</cp:revision>
  <cp:lastPrinted>2025-09-17T18:04:00Z</cp:lastPrinted>
  <dcterms:created xsi:type="dcterms:W3CDTF">2025-03-24T08:17:00Z</dcterms:created>
  <dcterms:modified xsi:type="dcterms:W3CDTF">2025-11-09T20:42:00Z</dcterms:modified>
</cp:coreProperties>
</file>