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6EAC8FD9" w:rsidR="00240FD5" w:rsidRPr="007B4AAF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D819A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317EBE04" w14:textId="04C483A3" w:rsidR="00A0260A" w:rsidRDefault="00BC06B2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819A6" w:rsidRPr="00D819A6">
        <w:rPr>
          <w:rFonts w:ascii="Times New Roman" w:eastAsia="Times New Roman" w:hAnsi="Times New Roman" w:cs="Times New Roman"/>
          <w:b/>
          <w:bCs/>
          <w:sz w:val="28"/>
          <w:szCs w:val="28"/>
        </w:rPr>
        <w:t>Розподіл мережі IPv4 на підмережі</w:t>
      </w:r>
    </w:p>
    <w:p w14:paraId="01FAA4E3" w14:textId="77777777" w:rsidR="00D819A6" w:rsidRDefault="00D819A6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3E75782D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9E9E6EB" w14:textId="32F644CA" w:rsidR="00731F63" w:rsidRDefault="00D819A6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9A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B9CFC7" wp14:editId="6AF4EB63">
            <wp:extent cx="6019800" cy="33613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374" cy="33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552" w14:textId="77777777" w:rsidR="009C6A1C" w:rsidRDefault="009C6A1C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231706" w14:textId="3BBE32E9" w:rsidR="008052FC" w:rsidRPr="00A0260A" w:rsidRDefault="00D819A6" w:rsidP="00731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D819A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D819A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Розроблення схеми розподілу мережі IPv4 на підмережі</w:t>
      </w:r>
    </w:p>
    <w:p w14:paraId="7F52D8F3" w14:textId="3EC6A0C5" w:rsidR="009C6A1C" w:rsidRDefault="00D819A6" w:rsidP="00D819A6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D819A6">
        <w:rPr>
          <w:rFonts w:ascii="Times New Roman" w:eastAsia="Times New Roman" w:hAnsi="Times New Roman" w:cs="Times New Roman"/>
          <w:color w:val="000009"/>
          <w:sz w:val="28"/>
          <w:szCs w:val="28"/>
        </w:rPr>
        <w:t>Створити схему розподілу підмережі, яка відповідає необхідній кількості підмереж і адрес вузлів.</w:t>
      </w:r>
    </w:p>
    <w:p w14:paraId="0B13B73C" w14:textId="2156033B" w:rsidR="00B347A5" w:rsidRPr="00D819A6" w:rsidRDefault="00D130CA" w:rsidP="00D130C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</w:t>
      </w:r>
      <w:r w:rsidR="00203E9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335CC" w:rsidRP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="00D819A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="00203E9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</w:t>
      </w:r>
      <w:r w:rsidR="00203E94" w:rsidRPr="00D819A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D819A6" w:rsidRPr="00D819A6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підмереж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268"/>
        <w:gridCol w:w="2977"/>
      </w:tblGrid>
      <w:tr w:rsidR="00D819A6" w14:paraId="0989405B" w14:textId="77777777" w:rsidTr="00D819A6">
        <w:trPr>
          <w:trHeight w:val="684"/>
          <w:jc w:val="center"/>
        </w:trPr>
        <w:tc>
          <w:tcPr>
            <w:tcW w:w="2830" w:type="dxa"/>
            <w:shd w:val="clear" w:color="auto" w:fill="C6D9F1" w:themeFill="text2" w:themeFillTint="33"/>
            <w:vAlign w:val="center"/>
          </w:tcPr>
          <w:p w14:paraId="4DCAB5BA" w14:textId="4A6F85C9" w:rsidR="00D819A6" w:rsidRPr="00D819A6" w:rsidRDefault="00D819A6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  <w:t xml:space="preserve">Адреса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  <w:t>підмережі</w:t>
            </w:r>
            <w:proofErr w:type="spellEnd"/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74AA7829" w14:textId="517FAB90" w:rsidR="00D819A6" w:rsidRPr="00D130CA" w:rsidRDefault="00D819A6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Префікс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4AD0A3B2" w14:textId="60389684" w:rsidR="00D819A6" w:rsidRPr="00D130CA" w:rsidRDefault="00D819A6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Маска підмережі</w:t>
            </w:r>
          </w:p>
        </w:tc>
      </w:tr>
      <w:tr w:rsidR="00D819A6" w14:paraId="1FA776D0" w14:textId="77777777" w:rsidTr="00D819A6">
        <w:trPr>
          <w:jc w:val="center"/>
        </w:trPr>
        <w:tc>
          <w:tcPr>
            <w:tcW w:w="2830" w:type="dxa"/>
            <w:vAlign w:val="center"/>
          </w:tcPr>
          <w:p w14:paraId="71768D04" w14:textId="5B585CE2" w:rsidR="00D819A6" w:rsidRPr="00D819A6" w:rsidRDefault="00D819A6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192.168.0.0</w:t>
            </w:r>
          </w:p>
        </w:tc>
        <w:tc>
          <w:tcPr>
            <w:tcW w:w="2268" w:type="dxa"/>
            <w:vAlign w:val="center"/>
          </w:tcPr>
          <w:p w14:paraId="6C0CC7DD" w14:textId="374D3A85" w:rsidR="00D819A6" w:rsidRPr="001B09B1" w:rsidRDefault="001B09B1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/26</w:t>
            </w:r>
          </w:p>
        </w:tc>
        <w:tc>
          <w:tcPr>
            <w:tcW w:w="2977" w:type="dxa"/>
            <w:vAlign w:val="center"/>
          </w:tcPr>
          <w:p w14:paraId="415C5B67" w14:textId="3178D5B8" w:rsidR="00D819A6" w:rsidRPr="001B09B1" w:rsidRDefault="001B09B1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255.255.255.192</w:t>
            </w:r>
          </w:p>
        </w:tc>
      </w:tr>
      <w:tr w:rsidR="00D819A6" w14:paraId="3843DB14" w14:textId="77777777" w:rsidTr="00D819A6">
        <w:trPr>
          <w:jc w:val="center"/>
        </w:trPr>
        <w:tc>
          <w:tcPr>
            <w:tcW w:w="2830" w:type="dxa"/>
            <w:vAlign w:val="center"/>
          </w:tcPr>
          <w:p w14:paraId="7685DF94" w14:textId="67444EDF" w:rsidR="00D819A6" w:rsidRDefault="001B09B1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192.168.0.64</w:t>
            </w:r>
          </w:p>
        </w:tc>
        <w:tc>
          <w:tcPr>
            <w:tcW w:w="2268" w:type="dxa"/>
            <w:vAlign w:val="center"/>
          </w:tcPr>
          <w:p w14:paraId="08DF1EB0" w14:textId="5CE99FAA" w:rsidR="00D819A6" w:rsidRPr="001B09B1" w:rsidRDefault="001B09B1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/26</w:t>
            </w:r>
          </w:p>
        </w:tc>
        <w:tc>
          <w:tcPr>
            <w:tcW w:w="2977" w:type="dxa"/>
            <w:vAlign w:val="center"/>
          </w:tcPr>
          <w:p w14:paraId="72A90B65" w14:textId="69918321" w:rsidR="00D819A6" w:rsidRPr="001B09B1" w:rsidRDefault="001B09B1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255.255.255.192</w:t>
            </w:r>
          </w:p>
        </w:tc>
      </w:tr>
      <w:tr w:rsidR="001B09B1" w14:paraId="023A8346" w14:textId="77777777" w:rsidTr="00D819A6">
        <w:trPr>
          <w:jc w:val="center"/>
        </w:trPr>
        <w:tc>
          <w:tcPr>
            <w:tcW w:w="2830" w:type="dxa"/>
            <w:vAlign w:val="center"/>
          </w:tcPr>
          <w:p w14:paraId="1E385094" w14:textId="5FFB99E5" w:rsidR="001B09B1" w:rsidRDefault="001B09B1" w:rsidP="001B09B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192.168.0.128</w:t>
            </w:r>
          </w:p>
        </w:tc>
        <w:tc>
          <w:tcPr>
            <w:tcW w:w="2268" w:type="dxa"/>
            <w:vAlign w:val="center"/>
          </w:tcPr>
          <w:p w14:paraId="71780E16" w14:textId="0BB4A87D" w:rsidR="001B09B1" w:rsidRPr="008A3EA2" w:rsidRDefault="001B09B1" w:rsidP="001B09B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/26</w:t>
            </w:r>
          </w:p>
        </w:tc>
        <w:tc>
          <w:tcPr>
            <w:tcW w:w="2977" w:type="dxa"/>
            <w:vAlign w:val="center"/>
          </w:tcPr>
          <w:p w14:paraId="25C15768" w14:textId="0E607ABC" w:rsidR="001B09B1" w:rsidRDefault="001B09B1" w:rsidP="001B09B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255.255.255.192</w:t>
            </w:r>
          </w:p>
        </w:tc>
      </w:tr>
      <w:tr w:rsidR="001B09B1" w14:paraId="24BB6C83" w14:textId="77777777" w:rsidTr="00D819A6">
        <w:trPr>
          <w:jc w:val="center"/>
        </w:trPr>
        <w:tc>
          <w:tcPr>
            <w:tcW w:w="2830" w:type="dxa"/>
            <w:vAlign w:val="center"/>
          </w:tcPr>
          <w:p w14:paraId="3422DE7B" w14:textId="6DBA543B" w:rsidR="001B09B1" w:rsidRDefault="001B09B1" w:rsidP="001B09B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192.168.0.192</w:t>
            </w:r>
          </w:p>
        </w:tc>
        <w:tc>
          <w:tcPr>
            <w:tcW w:w="2268" w:type="dxa"/>
            <w:vAlign w:val="center"/>
          </w:tcPr>
          <w:p w14:paraId="38BDD1FA" w14:textId="2CB08294" w:rsidR="001B09B1" w:rsidRDefault="001B09B1" w:rsidP="001B09B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/26</w:t>
            </w:r>
          </w:p>
        </w:tc>
        <w:tc>
          <w:tcPr>
            <w:tcW w:w="2977" w:type="dxa"/>
            <w:vAlign w:val="center"/>
          </w:tcPr>
          <w:p w14:paraId="652D2D9F" w14:textId="2651276F" w:rsidR="001B09B1" w:rsidRPr="00574A73" w:rsidRDefault="001B09B1" w:rsidP="001B09B1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255.255.255.192</w:t>
            </w:r>
          </w:p>
        </w:tc>
      </w:tr>
    </w:tbl>
    <w:p w14:paraId="10E729A4" w14:textId="77777777" w:rsidR="001B09B1" w:rsidRDefault="001B09B1" w:rsidP="0003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6D0BC49" w14:textId="77777777" w:rsidR="001B09B1" w:rsidRDefault="001B09B1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br w:type="page"/>
      </w:r>
    </w:p>
    <w:p w14:paraId="2F51684D" w14:textId="7147A807" w:rsidR="001B09B1" w:rsidRPr="001B09B1" w:rsidRDefault="001B09B1" w:rsidP="001B09B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Внести</w:t>
      </w:r>
      <w:proofErr w:type="spellEnd"/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відсутні IP-адреси до таблиці адресації</w:t>
      </w:r>
    </w:p>
    <w:p w14:paraId="650608FB" w14:textId="3844650E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1B09B1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7645BFB2" wp14:editId="6CD81256">
            <wp:extent cx="5934903" cy="57348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04C" w14:textId="0EBE7B4E" w:rsidR="001B09B1" w:rsidRP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12.1 – Налаштування роутеру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Customer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Router</w:t>
      </w:r>
    </w:p>
    <w:p w14:paraId="32E58EA5" w14:textId="22D1007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70BA69A" w14:textId="79041F31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09B1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45CE17E3" wp14:editId="0E773B2E">
            <wp:extent cx="5239481" cy="2029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819B" w14:textId="77DA2D01" w:rsidR="001B09B1" w:rsidRP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12.2 – Налаштування свічу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LAN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</w:p>
    <w:p w14:paraId="67E34574" w14:textId="77777777" w:rsidR="001B09B1" w:rsidRPr="001B09B1" w:rsidRDefault="001B09B1" w:rsidP="001B09B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73ECA943" w14:textId="49A9DC20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09B1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lastRenderedPageBreak/>
        <w:drawing>
          <wp:inline distT="0" distB="0" distL="0" distR="0" wp14:anchorId="124296CD" wp14:editId="1F9FE0CF">
            <wp:extent cx="5125165" cy="18862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DE03" w14:textId="34D8B34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12.3 – Налаштування свічу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LAN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В</w:t>
      </w:r>
    </w:p>
    <w:p w14:paraId="7862798A" w14:textId="74DD9FA9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925C493" w14:textId="17CD4E0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09B1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drawing>
          <wp:inline distT="0" distB="0" distL="0" distR="0" wp14:anchorId="3A373351" wp14:editId="72B87CEB">
            <wp:extent cx="3191320" cy="70494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F613" w14:textId="1101F4F9" w:rsidR="001B09B1" w:rsidRP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</w:p>
    <w:p w14:paraId="75431266" w14:textId="199CC17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1F76E53" w14:textId="350509BE" w:rsidR="001B09B1" w:rsidRP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1B09B1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  <w:lang w:val="ru-RU"/>
        </w:rPr>
        <w:drawing>
          <wp:inline distT="0" distB="0" distL="0" distR="0" wp14:anchorId="1D53891B" wp14:editId="28BF8470">
            <wp:extent cx="3181794" cy="75258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3B0C" w14:textId="67775AFD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В</w:t>
      </w:r>
    </w:p>
    <w:p w14:paraId="68EA8DE0" w14:textId="0951AEC8" w:rsidR="007B4AAF" w:rsidRDefault="007B4AAF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1DAAF16B" w14:textId="56889AC2" w:rsidR="007B4AAF" w:rsidRPr="009D28B8" w:rsidRDefault="007B4AAF" w:rsidP="007B4AAF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D28B8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12.1 – Таблиця адресації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00"/>
        <w:gridCol w:w="1508"/>
        <w:gridCol w:w="2108"/>
        <w:gridCol w:w="2132"/>
        <w:gridCol w:w="2205"/>
      </w:tblGrid>
      <w:tr w:rsidR="007B4AAF" w14:paraId="6758969E" w14:textId="77777777" w:rsidTr="009D28B8">
        <w:tc>
          <w:tcPr>
            <w:tcW w:w="2198" w:type="dxa"/>
            <w:shd w:val="clear" w:color="auto" w:fill="C6D9F1" w:themeFill="text2" w:themeFillTint="33"/>
            <w:vAlign w:val="bottom"/>
          </w:tcPr>
          <w:p w14:paraId="108762FC" w14:textId="6A53EBAB" w:rsidR="007B4AAF" w:rsidRPr="009D28B8" w:rsidRDefault="007B4AAF" w:rsidP="007B4A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9D28B8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Пристрій</w:t>
            </w:r>
          </w:p>
        </w:tc>
        <w:tc>
          <w:tcPr>
            <w:tcW w:w="1426" w:type="dxa"/>
            <w:shd w:val="clear" w:color="auto" w:fill="C6D9F1" w:themeFill="text2" w:themeFillTint="33"/>
            <w:vAlign w:val="bottom"/>
          </w:tcPr>
          <w:p w14:paraId="34ED13DF" w14:textId="59D4C035" w:rsidR="007B4AAF" w:rsidRPr="009D28B8" w:rsidRDefault="009D28B8" w:rsidP="007B4A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9D28B8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Інтерфейс</w:t>
            </w:r>
          </w:p>
        </w:tc>
        <w:tc>
          <w:tcPr>
            <w:tcW w:w="2115" w:type="dxa"/>
            <w:shd w:val="clear" w:color="auto" w:fill="C6D9F1" w:themeFill="text2" w:themeFillTint="33"/>
            <w:vAlign w:val="bottom"/>
          </w:tcPr>
          <w:p w14:paraId="06201FF1" w14:textId="41015A54" w:rsidR="007B4AAF" w:rsidRPr="009D28B8" w:rsidRDefault="007B4AAF" w:rsidP="007B4A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9D28B8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ІР-адреса</w:t>
            </w:r>
          </w:p>
        </w:tc>
        <w:tc>
          <w:tcPr>
            <w:tcW w:w="2208" w:type="dxa"/>
            <w:shd w:val="clear" w:color="auto" w:fill="C6D9F1" w:themeFill="text2" w:themeFillTint="33"/>
            <w:vAlign w:val="bottom"/>
          </w:tcPr>
          <w:p w14:paraId="1976106F" w14:textId="1144E560" w:rsidR="007B4AAF" w:rsidRPr="009D28B8" w:rsidRDefault="007B4AAF" w:rsidP="007B4A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9D28B8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Маска підмережі</w:t>
            </w:r>
          </w:p>
        </w:tc>
        <w:tc>
          <w:tcPr>
            <w:tcW w:w="2106" w:type="dxa"/>
            <w:shd w:val="clear" w:color="auto" w:fill="C6D9F1" w:themeFill="text2" w:themeFillTint="33"/>
            <w:vAlign w:val="bottom"/>
          </w:tcPr>
          <w:p w14:paraId="6161286C" w14:textId="1B5D987C" w:rsidR="007B4AAF" w:rsidRPr="009D28B8" w:rsidRDefault="007B4AAF" w:rsidP="007B4A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9D28B8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Шлюз за замовчуванням</w:t>
            </w:r>
          </w:p>
        </w:tc>
      </w:tr>
      <w:tr w:rsidR="00256364" w14:paraId="72A2BD64" w14:textId="77777777" w:rsidTr="007B4AAF">
        <w:tc>
          <w:tcPr>
            <w:tcW w:w="2198" w:type="dxa"/>
            <w:vMerge w:val="restart"/>
          </w:tcPr>
          <w:p w14:paraId="3BA524CE" w14:textId="2606B1F5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CustomerRouter</w:t>
            </w:r>
            <w:proofErr w:type="spellEnd"/>
          </w:p>
        </w:tc>
        <w:tc>
          <w:tcPr>
            <w:tcW w:w="1426" w:type="dxa"/>
          </w:tcPr>
          <w:p w14:paraId="4981C3D5" w14:textId="60DD6BDC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G0/0</w:t>
            </w:r>
          </w:p>
        </w:tc>
        <w:tc>
          <w:tcPr>
            <w:tcW w:w="2115" w:type="dxa"/>
          </w:tcPr>
          <w:p w14:paraId="1242A9C8" w14:textId="2A22C830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192.168.0.1</w:t>
            </w:r>
          </w:p>
        </w:tc>
        <w:tc>
          <w:tcPr>
            <w:tcW w:w="2208" w:type="dxa"/>
          </w:tcPr>
          <w:p w14:paraId="22782A9C" w14:textId="729F50A4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  <w:vMerge w:val="restart"/>
          </w:tcPr>
          <w:p w14:paraId="77076B0D" w14:textId="61B9093A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256364" w14:paraId="5C847266" w14:textId="77777777" w:rsidTr="007B4AAF">
        <w:tc>
          <w:tcPr>
            <w:tcW w:w="2198" w:type="dxa"/>
            <w:vMerge/>
          </w:tcPr>
          <w:p w14:paraId="7E14EB58" w14:textId="77777777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426" w:type="dxa"/>
          </w:tcPr>
          <w:p w14:paraId="039587FB" w14:textId="309BC862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G0/1</w:t>
            </w:r>
          </w:p>
        </w:tc>
        <w:tc>
          <w:tcPr>
            <w:tcW w:w="2115" w:type="dxa"/>
          </w:tcPr>
          <w:p w14:paraId="1A8E6926" w14:textId="59532503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65</w:t>
            </w:r>
          </w:p>
        </w:tc>
        <w:tc>
          <w:tcPr>
            <w:tcW w:w="2208" w:type="dxa"/>
          </w:tcPr>
          <w:p w14:paraId="64649CC9" w14:textId="07A9B31D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  <w:vMerge/>
          </w:tcPr>
          <w:p w14:paraId="02DFBDE3" w14:textId="77777777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</w:tr>
      <w:tr w:rsidR="00256364" w14:paraId="783B9A2D" w14:textId="77777777" w:rsidTr="007B4AAF">
        <w:tc>
          <w:tcPr>
            <w:tcW w:w="2198" w:type="dxa"/>
            <w:vMerge/>
          </w:tcPr>
          <w:p w14:paraId="711639A6" w14:textId="77777777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426" w:type="dxa"/>
          </w:tcPr>
          <w:p w14:paraId="7CAE87B8" w14:textId="3124A755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S0/1/0</w:t>
            </w:r>
          </w:p>
        </w:tc>
        <w:tc>
          <w:tcPr>
            <w:tcW w:w="2115" w:type="dxa"/>
          </w:tcPr>
          <w:p w14:paraId="4E9985C5" w14:textId="22E6DDCF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209.165.201.2</w:t>
            </w:r>
          </w:p>
        </w:tc>
        <w:tc>
          <w:tcPr>
            <w:tcW w:w="2208" w:type="dxa"/>
          </w:tcPr>
          <w:p w14:paraId="72ADAE01" w14:textId="6EC46BC5" w:rsidR="00256364" w:rsidRPr="007B4AAF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255.255.255.252</w:t>
            </w:r>
          </w:p>
        </w:tc>
        <w:tc>
          <w:tcPr>
            <w:tcW w:w="2106" w:type="dxa"/>
            <w:vMerge/>
          </w:tcPr>
          <w:p w14:paraId="0BF95B98" w14:textId="77777777" w:rsidR="00256364" w:rsidRDefault="00256364" w:rsidP="002563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</w:tr>
      <w:tr w:rsidR="009D28B8" w14:paraId="5B99EB56" w14:textId="77777777" w:rsidTr="007B4AAF">
        <w:tc>
          <w:tcPr>
            <w:tcW w:w="2198" w:type="dxa"/>
          </w:tcPr>
          <w:p w14:paraId="273C887F" w14:textId="13CD5598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LAN-A Switch</w:t>
            </w:r>
          </w:p>
        </w:tc>
        <w:tc>
          <w:tcPr>
            <w:tcW w:w="1426" w:type="dxa"/>
          </w:tcPr>
          <w:p w14:paraId="584D36CB" w14:textId="3038902F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VLAN1</w:t>
            </w:r>
          </w:p>
        </w:tc>
        <w:tc>
          <w:tcPr>
            <w:tcW w:w="2115" w:type="dxa"/>
          </w:tcPr>
          <w:p w14:paraId="253BEE9A" w14:textId="1378BFE5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2</w:t>
            </w:r>
          </w:p>
        </w:tc>
        <w:tc>
          <w:tcPr>
            <w:tcW w:w="2208" w:type="dxa"/>
          </w:tcPr>
          <w:p w14:paraId="073D5028" w14:textId="4D79CFB9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</w:tcPr>
          <w:p w14:paraId="5638C993" w14:textId="577CC071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192.168.0.1</w:t>
            </w:r>
          </w:p>
        </w:tc>
      </w:tr>
      <w:tr w:rsidR="009D28B8" w14:paraId="503A0E67" w14:textId="77777777" w:rsidTr="007B4AAF">
        <w:tc>
          <w:tcPr>
            <w:tcW w:w="2198" w:type="dxa"/>
          </w:tcPr>
          <w:p w14:paraId="4C970E01" w14:textId="69267758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LAN-B Switch</w:t>
            </w:r>
          </w:p>
        </w:tc>
        <w:tc>
          <w:tcPr>
            <w:tcW w:w="1426" w:type="dxa"/>
          </w:tcPr>
          <w:p w14:paraId="5A0117B3" w14:textId="6162B8FC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VLAN1</w:t>
            </w:r>
          </w:p>
        </w:tc>
        <w:tc>
          <w:tcPr>
            <w:tcW w:w="2115" w:type="dxa"/>
          </w:tcPr>
          <w:p w14:paraId="76F717F9" w14:textId="08C4DC7B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66</w:t>
            </w:r>
          </w:p>
        </w:tc>
        <w:tc>
          <w:tcPr>
            <w:tcW w:w="2208" w:type="dxa"/>
          </w:tcPr>
          <w:p w14:paraId="005FA585" w14:textId="28EC9E38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</w:tcPr>
          <w:p w14:paraId="705D8EBE" w14:textId="768C2282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192.168.0.65</w:t>
            </w:r>
          </w:p>
        </w:tc>
      </w:tr>
      <w:tr w:rsidR="009D28B8" w14:paraId="4013FB23" w14:textId="77777777" w:rsidTr="007B4AAF">
        <w:tc>
          <w:tcPr>
            <w:tcW w:w="2198" w:type="dxa"/>
          </w:tcPr>
          <w:p w14:paraId="5E47658D" w14:textId="2BBAE264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PC-A</w:t>
            </w:r>
          </w:p>
        </w:tc>
        <w:tc>
          <w:tcPr>
            <w:tcW w:w="1426" w:type="dxa"/>
          </w:tcPr>
          <w:p w14:paraId="740FADC8" w14:textId="54A49A2A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115" w:type="dxa"/>
          </w:tcPr>
          <w:p w14:paraId="188AD083" w14:textId="23374198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192.168.0.6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2</w:t>
            </w:r>
          </w:p>
        </w:tc>
        <w:tc>
          <w:tcPr>
            <w:tcW w:w="2208" w:type="dxa"/>
          </w:tcPr>
          <w:p w14:paraId="206DF900" w14:textId="1C5E6A8F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</w:tcPr>
          <w:p w14:paraId="35F62C73" w14:textId="08FF30F1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192.168.0.1</w:t>
            </w:r>
          </w:p>
        </w:tc>
      </w:tr>
      <w:tr w:rsidR="009D28B8" w14:paraId="0EDDF257" w14:textId="77777777" w:rsidTr="007B4AAF">
        <w:tc>
          <w:tcPr>
            <w:tcW w:w="2198" w:type="dxa"/>
          </w:tcPr>
          <w:p w14:paraId="599652DE" w14:textId="21BA29AC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PC-B</w:t>
            </w:r>
          </w:p>
        </w:tc>
        <w:tc>
          <w:tcPr>
            <w:tcW w:w="1426" w:type="dxa"/>
          </w:tcPr>
          <w:p w14:paraId="76F5F0BA" w14:textId="354AD16D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115" w:type="dxa"/>
          </w:tcPr>
          <w:p w14:paraId="542106DB" w14:textId="7AE32FDD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126</w:t>
            </w:r>
          </w:p>
        </w:tc>
        <w:tc>
          <w:tcPr>
            <w:tcW w:w="2208" w:type="dxa"/>
          </w:tcPr>
          <w:p w14:paraId="1210DFFF" w14:textId="74AC5546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</w:t>
            </w:r>
          </w:p>
        </w:tc>
        <w:tc>
          <w:tcPr>
            <w:tcW w:w="2106" w:type="dxa"/>
          </w:tcPr>
          <w:p w14:paraId="2C6DE459" w14:textId="6C0DFCF4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192.168.0.65</w:t>
            </w:r>
          </w:p>
        </w:tc>
      </w:tr>
      <w:tr w:rsidR="009D28B8" w14:paraId="53C2F2FD" w14:textId="77777777" w:rsidTr="007B4AAF">
        <w:tc>
          <w:tcPr>
            <w:tcW w:w="2198" w:type="dxa"/>
            <w:vMerge w:val="restart"/>
          </w:tcPr>
          <w:p w14:paraId="73A6BC6F" w14:textId="576D852B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ISPRouter</w:t>
            </w:r>
            <w:proofErr w:type="spellEnd"/>
          </w:p>
        </w:tc>
        <w:tc>
          <w:tcPr>
            <w:tcW w:w="1426" w:type="dxa"/>
          </w:tcPr>
          <w:p w14:paraId="5E97DD71" w14:textId="7879C608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G0/0</w:t>
            </w:r>
          </w:p>
        </w:tc>
        <w:tc>
          <w:tcPr>
            <w:tcW w:w="2115" w:type="dxa"/>
          </w:tcPr>
          <w:p w14:paraId="03172048" w14:textId="2FD23462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209.165.200.225</w:t>
            </w:r>
          </w:p>
        </w:tc>
        <w:tc>
          <w:tcPr>
            <w:tcW w:w="2208" w:type="dxa"/>
          </w:tcPr>
          <w:p w14:paraId="293E10AC" w14:textId="61019ABC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255.255.255.224</w:t>
            </w:r>
          </w:p>
        </w:tc>
        <w:tc>
          <w:tcPr>
            <w:tcW w:w="2106" w:type="dxa"/>
            <w:vMerge w:val="restart"/>
          </w:tcPr>
          <w:p w14:paraId="4D1257E6" w14:textId="11E7F130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9D28B8" w14:paraId="3C085969" w14:textId="77777777" w:rsidTr="007B4AAF">
        <w:tc>
          <w:tcPr>
            <w:tcW w:w="2198" w:type="dxa"/>
            <w:vMerge/>
          </w:tcPr>
          <w:p w14:paraId="10DDAB5A" w14:textId="77777777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426" w:type="dxa"/>
          </w:tcPr>
          <w:p w14:paraId="230360C8" w14:textId="061CB135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S0/1/0</w:t>
            </w:r>
          </w:p>
        </w:tc>
        <w:tc>
          <w:tcPr>
            <w:tcW w:w="2115" w:type="dxa"/>
          </w:tcPr>
          <w:p w14:paraId="53A49E44" w14:textId="59B9E2EE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209.165.201.1</w:t>
            </w:r>
          </w:p>
        </w:tc>
        <w:tc>
          <w:tcPr>
            <w:tcW w:w="2208" w:type="dxa"/>
          </w:tcPr>
          <w:p w14:paraId="6D5866B9" w14:textId="504EEF4A" w:rsidR="009D28B8" w:rsidRPr="007B4AAF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255.255.255.252</w:t>
            </w:r>
          </w:p>
        </w:tc>
        <w:tc>
          <w:tcPr>
            <w:tcW w:w="2106" w:type="dxa"/>
            <w:vMerge/>
          </w:tcPr>
          <w:p w14:paraId="7369C71B" w14:textId="77777777" w:rsidR="009D28B8" w:rsidRDefault="009D28B8" w:rsidP="009D2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</w:tr>
    </w:tbl>
    <w:p w14:paraId="51A5D5FF" w14:textId="36F88DAA" w:rsidR="007B4AAF" w:rsidRPr="007B4AAF" w:rsidRDefault="007B4AAF" w:rsidP="007B4AAF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Продовження таблиці 12.1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1306"/>
        <w:gridCol w:w="2120"/>
        <w:gridCol w:w="2258"/>
        <w:gridCol w:w="2106"/>
      </w:tblGrid>
      <w:tr w:rsidR="007B4AAF" w:rsidRPr="007B4AAF" w14:paraId="312756C8" w14:textId="77777777" w:rsidTr="004A2C14">
        <w:tc>
          <w:tcPr>
            <w:tcW w:w="2263" w:type="dxa"/>
          </w:tcPr>
          <w:p w14:paraId="091CBC3C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ISPSwitch</w:t>
            </w:r>
            <w:proofErr w:type="spellEnd"/>
          </w:p>
        </w:tc>
        <w:tc>
          <w:tcPr>
            <w:tcW w:w="1306" w:type="dxa"/>
          </w:tcPr>
          <w:p w14:paraId="2E6DF4BB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VLAN1</w:t>
            </w:r>
          </w:p>
        </w:tc>
        <w:tc>
          <w:tcPr>
            <w:tcW w:w="2120" w:type="dxa"/>
          </w:tcPr>
          <w:p w14:paraId="4B5286D8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209.165.200.226</w:t>
            </w:r>
          </w:p>
        </w:tc>
        <w:tc>
          <w:tcPr>
            <w:tcW w:w="2258" w:type="dxa"/>
          </w:tcPr>
          <w:p w14:paraId="380BEF4D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255.255.255.224</w:t>
            </w:r>
          </w:p>
        </w:tc>
        <w:tc>
          <w:tcPr>
            <w:tcW w:w="2106" w:type="dxa"/>
          </w:tcPr>
          <w:p w14:paraId="3CE826DA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209.165.200.225</w:t>
            </w:r>
          </w:p>
        </w:tc>
      </w:tr>
      <w:tr w:rsidR="007B4AAF" w14:paraId="45DBFBD9" w14:textId="77777777" w:rsidTr="004A2C14">
        <w:tc>
          <w:tcPr>
            <w:tcW w:w="2263" w:type="dxa"/>
          </w:tcPr>
          <w:p w14:paraId="4D390B79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ISP WorkStation</w:t>
            </w:r>
          </w:p>
        </w:tc>
        <w:tc>
          <w:tcPr>
            <w:tcW w:w="1306" w:type="dxa"/>
          </w:tcPr>
          <w:p w14:paraId="207A127A" w14:textId="77777777" w:rsidR="007B4AAF" w:rsidRP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120" w:type="dxa"/>
          </w:tcPr>
          <w:p w14:paraId="06238CEB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209.165.200.235</w:t>
            </w:r>
          </w:p>
        </w:tc>
        <w:tc>
          <w:tcPr>
            <w:tcW w:w="2258" w:type="dxa"/>
          </w:tcPr>
          <w:p w14:paraId="1CE1C87F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255.255.255.224</w:t>
            </w:r>
          </w:p>
        </w:tc>
        <w:tc>
          <w:tcPr>
            <w:tcW w:w="2106" w:type="dxa"/>
          </w:tcPr>
          <w:p w14:paraId="1CD581A9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209.165.200.225</w:t>
            </w:r>
          </w:p>
        </w:tc>
      </w:tr>
      <w:tr w:rsidR="007B4AAF" w14:paraId="183CAA74" w14:textId="77777777" w:rsidTr="004A2C14">
        <w:tc>
          <w:tcPr>
            <w:tcW w:w="2263" w:type="dxa"/>
          </w:tcPr>
          <w:p w14:paraId="23598A4D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ISP Server</w:t>
            </w:r>
          </w:p>
        </w:tc>
        <w:tc>
          <w:tcPr>
            <w:tcW w:w="1306" w:type="dxa"/>
          </w:tcPr>
          <w:p w14:paraId="3D1B76FA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120" w:type="dxa"/>
          </w:tcPr>
          <w:p w14:paraId="61B027D7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209.165.200.240</w:t>
            </w:r>
          </w:p>
        </w:tc>
        <w:tc>
          <w:tcPr>
            <w:tcW w:w="2258" w:type="dxa"/>
          </w:tcPr>
          <w:p w14:paraId="3DF546D6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255.255.255.224</w:t>
            </w:r>
          </w:p>
        </w:tc>
        <w:tc>
          <w:tcPr>
            <w:tcW w:w="2106" w:type="dxa"/>
          </w:tcPr>
          <w:p w14:paraId="05AB5085" w14:textId="77777777" w:rsidR="007B4AAF" w:rsidRDefault="007B4AAF" w:rsidP="004A2C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209.165.200.225</w:t>
            </w:r>
          </w:p>
        </w:tc>
      </w:tr>
    </w:tbl>
    <w:p w14:paraId="41B64909" w14:textId="785F8B52" w:rsidR="007B4AAF" w:rsidRPr="007B4AAF" w:rsidRDefault="007B4AAF" w:rsidP="007B4AAF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1222B9BF" w14:textId="2B3559EF" w:rsidR="000345B0" w:rsidRDefault="000345B0" w:rsidP="0003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0705CA" w:rsidRPr="000705C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Налаштування пристроїв</w:t>
      </w:r>
    </w:p>
    <w:p w14:paraId="40C08F3A" w14:textId="7D3371B1" w:rsidR="00966401" w:rsidRPr="000705CA" w:rsidRDefault="000705CA" w:rsidP="000705CA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</w:pPr>
      <w:r w:rsidRPr="000705CA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>Налаштувати маршрутизатор CustomerRouter.</w:t>
      </w:r>
    </w:p>
    <w:p w14:paraId="3E9339D4" w14:textId="136746AF" w:rsidR="000705CA" w:rsidRDefault="000705CA" w:rsidP="0096640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0705CA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7C0F5833" wp14:editId="488B8D8F">
            <wp:extent cx="3657600" cy="166786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473" cy="1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5DEA" w14:textId="4CFA493F" w:rsidR="00966401" w:rsidRDefault="00966401" w:rsidP="0096640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0705CA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0705CA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Успішне </w:t>
      </w:r>
      <w:r w:rsidR="000705C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маршрутизатору </w:t>
      </w:r>
      <w:r w:rsidR="000705CA" w:rsidRPr="000705CA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>CustomerRouter</w:t>
      </w:r>
    </w:p>
    <w:p w14:paraId="47969656" w14:textId="7420DDEF" w:rsidR="007E185F" w:rsidRDefault="007E185F" w:rsidP="007B4AAF">
      <w:pPr>
        <w:spacing w:after="0" w:line="360" w:lineRule="auto"/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ab/>
      </w:r>
    </w:p>
    <w:p w14:paraId="2423F4B6" w14:textId="77124C89" w:rsidR="007E185F" w:rsidRDefault="007E185F" w:rsidP="007E185F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3.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Pr="007E185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Перевірка та усунення неполадок у мережі</w:t>
      </w:r>
    </w:p>
    <w:p w14:paraId="6F4A8BAD" w14:textId="1BAF7A3A" w:rsidR="007E185F" w:rsidRPr="007E185F" w:rsidRDefault="007E185F" w:rsidP="007E185F">
      <w:pPr>
        <w:pStyle w:val="a7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 xml:space="preserve">Пінгування адрес з </w:t>
      </w:r>
      <w:r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>PC.</w:t>
      </w:r>
    </w:p>
    <w:p w14:paraId="19DD6DA0" w14:textId="34B7A5D2" w:rsidR="007E185F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7E185F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046148FA" wp14:editId="31DF9358">
            <wp:extent cx="3028950" cy="1274143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8321" cy="128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282C" w14:textId="1D74E1BE" w:rsidR="007E185F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</w:t>
      </w:r>
      <w:r w:rsidRPr="007E185F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7E185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Перевірка, чи може PC-A встановити зв’язок з своїм шлюзом за замовчуванням</w:t>
      </w:r>
    </w:p>
    <w:p w14:paraId="2804EC0C" w14:textId="77777777" w:rsidR="007B4AAF" w:rsidRDefault="007B4AA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</w:p>
    <w:p w14:paraId="70B01A6D" w14:textId="3C67274B" w:rsidR="007E185F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7E185F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5C5B37BE" wp14:editId="444F5FF8">
            <wp:extent cx="3028950" cy="13414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797" cy="13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A961" w14:textId="3508D177" w:rsidR="007E185F" w:rsidRPr="007E185F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7E185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Перевірка, чи може PC-В встановити зв’язок з своїм шлюзом за замовчуванням</w:t>
      </w:r>
    </w:p>
    <w:p w14:paraId="2DA23525" w14:textId="6EE06FCF" w:rsidR="007E185F" w:rsidRPr="007E185F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E185F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332E4D03" wp14:editId="124D4CD3">
            <wp:extent cx="3820058" cy="180047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D4A1" w14:textId="3A89013C" w:rsidR="007E185F" w:rsidRPr="00966401" w:rsidRDefault="007E185F" w:rsidP="007E185F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12.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7E185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Перевірка, чи може PC-A взаємодіяти з PC-B</w:t>
      </w:r>
    </w:p>
    <w:sectPr w:rsidR="007E185F" w:rsidRPr="00966401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D6CD3"/>
    <w:multiLevelType w:val="hybridMultilevel"/>
    <w:tmpl w:val="AB1CF4FE"/>
    <w:lvl w:ilvl="0" w:tplc="02F496F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17BC0"/>
    <w:multiLevelType w:val="hybridMultilevel"/>
    <w:tmpl w:val="A770F63C"/>
    <w:lvl w:ilvl="0" w:tplc="303E3D7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A2C57"/>
    <w:multiLevelType w:val="multilevel"/>
    <w:tmpl w:val="7A1C2A1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E176B"/>
    <w:multiLevelType w:val="hybridMultilevel"/>
    <w:tmpl w:val="A21ECB44"/>
    <w:lvl w:ilvl="0" w:tplc="BFDC000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4"/>
  </w:num>
  <w:num w:numId="5">
    <w:abstractNumId w:val="9"/>
  </w:num>
  <w:num w:numId="6">
    <w:abstractNumId w:val="7"/>
  </w:num>
  <w:num w:numId="7">
    <w:abstractNumId w:val="6"/>
  </w:num>
  <w:num w:numId="8">
    <w:abstractNumId w:val="12"/>
  </w:num>
  <w:num w:numId="9">
    <w:abstractNumId w:val="1"/>
  </w:num>
  <w:num w:numId="10">
    <w:abstractNumId w:val="11"/>
  </w:num>
  <w:num w:numId="11">
    <w:abstractNumId w:val="8"/>
  </w:num>
  <w:num w:numId="12">
    <w:abstractNumId w:val="3"/>
  </w:num>
  <w:num w:numId="13">
    <w:abstractNumId w:val="0"/>
  </w:num>
  <w:num w:numId="14">
    <w:abstractNumId w:val="15"/>
  </w:num>
  <w:num w:numId="15">
    <w:abstractNumId w:val="5"/>
  </w:num>
  <w:num w:numId="16">
    <w:abstractNumId w:val="16"/>
  </w:num>
  <w:num w:numId="17">
    <w:abstractNumId w:val="10"/>
  </w:num>
  <w:num w:numId="18">
    <w:abstractNumId w:val="2"/>
  </w:num>
  <w:num w:numId="1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345B0"/>
    <w:rsid w:val="000705CA"/>
    <w:rsid w:val="00092B04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07549"/>
    <w:rsid w:val="00125616"/>
    <w:rsid w:val="00142391"/>
    <w:rsid w:val="00146CF8"/>
    <w:rsid w:val="00156324"/>
    <w:rsid w:val="00167C62"/>
    <w:rsid w:val="00186D68"/>
    <w:rsid w:val="001A207C"/>
    <w:rsid w:val="001B09B1"/>
    <w:rsid w:val="001B487E"/>
    <w:rsid w:val="001C5B54"/>
    <w:rsid w:val="001E3847"/>
    <w:rsid w:val="00203B0F"/>
    <w:rsid w:val="00203E94"/>
    <w:rsid w:val="00207EEE"/>
    <w:rsid w:val="00223F9E"/>
    <w:rsid w:val="00240FD5"/>
    <w:rsid w:val="00242E2B"/>
    <w:rsid w:val="00256364"/>
    <w:rsid w:val="002572FC"/>
    <w:rsid w:val="00265033"/>
    <w:rsid w:val="00282333"/>
    <w:rsid w:val="00314E0B"/>
    <w:rsid w:val="00325603"/>
    <w:rsid w:val="00335902"/>
    <w:rsid w:val="00363DFE"/>
    <w:rsid w:val="003C31E7"/>
    <w:rsid w:val="003C4F1C"/>
    <w:rsid w:val="003D2B76"/>
    <w:rsid w:val="003D414A"/>
    <w:rsid w:val="003E4913"/>
    <w:rsid w:val="003F02A0"/>
    <w:rsid w:val="003F6D7E"/>
    <w:rsid w:val="004148D9"/>
    <w:rsid w:val="00416F50"/>
    <w:rsid w:val="00452571"/>
    <w:rsid w:val="00455501"/>
    <w:rsid w:val="00467C3B"/>
    <w:rsid w:val="00483382"/>
    <w:rsid w:val="00497500"/>
    <w:rsid w:val="004A528C"/>
    <w:rsid w:val="004B169E"/>
    <w:rsid w:val="004F5039"/>
    <w:rsid w:val="00503CAD"/>
    <w:rsid w:val="00530F75"/>
    <w:rsid w:val="00572B9B"/>
    <w:rsid w:val="00574A73"/>
    <w:rsid w:val="005A643D"/>
    <w:rsid w:val="00612F07"/>
    <w:rsid w:val="00660381"/>
    <w:rsid w:val="006639F6"/>
    <w:rsid w:val="006679D5"/>
    <w:rsid w:val="006753A0"/>
    <w:rsid w:val="006A0ED1"/>
    <w:rsid w:val="006A408C"/>
    <w:rsid w:val="006D5768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4AAF"/>
    <w:rsid w:val="007B6EED"/>
    <w:rsid w:val="007E185F"/>
    <w:rsid w:val="008052FC"/>
    <w:rsid w:val="008926B8"/>
    <w:rsid w:val="008A3EA2"/>
    <w:rsid w:val="008E40B7"/>
    <w:rsid w:val="008E57D0"/>
    <w:rsid w:val="008F7B09"/>
    <w:rsid w:val="00914EC8"/>
    <w:rsid w:val="009213CA"/>
    <w:rsid w:val="00924BCC"/>
    <w:rsid w:val="00966401"/>
    <w:rsid w:val="0096652B"/>
    <w:rsid w:val="00971AEA"/>
    <w:rsid w:val="009B4A74"/>
    <w:rsid w:val="009C22E8"/>
    <w:rsid w:val="009C477D"/>
    <w:rsid w:val="009C6A1C"/>
    <w:rsid w:val="009D28B8"/>
    <w:rsid w:val="009E62E5"/>
    <w:rsid w:val="009F4DA5"/>
    <w:rsid w:val="00A0076D"/>
    <w:rsid w:val="00A0260A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C27C1F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130CA"/>
    <w:rsid w:val="00D312E7"/>
    <w:rsid w:val="00D43DB9"/>
    <w:rsid w:val="00D50D3F"/>
    <w:rsid w:val="00D666D7"/>
    <w:rsid w:val="00D77EAF"/>
    <w:rsid w:val="00D819A6"/>
    <w:rsid w:val="00D93DEE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2277</TotalTime>
  <Pages>6</Pages>
  <Words>361</Words>
  <Characters>2060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92</cp:revision>
  <cp:lastPrinted>2025-09-17T18:04:00Z</cp:lastPrinted>
  <dcterms:created xsi:type="dcterms:W3CDTF">2025-03-24T08:17:00Z</dcterms:created>
  <dcterms:modified xsi:type="dcterms:W3CDTF">2025-11-10T17:39:00Z</dcterms:modified>
</cp:coreProperties>
</file>