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F18312" w:rsidR="00240FD5" w:rsidRPr="00EB4BCF" w:rsidRDefault="00EB4BCF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EB4B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КРОС-ПЛАТФОРМНЕ ПРОГРАМУВАННЯ</w:t>
      </w: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23A46BF7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 xml:space="preserve">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proofErr w:type="spellStart"/>
      <w:r w:rsidR="00B27AA4">
        <w:rPr>
          <w:rFonts w:ascii="Times New Roman" w:eastAsia="Times New Roman" w:hAnsi="Times New Roman" w:cs="Times New Roman"/>
          <w:sz w:val="28"/>
          <w:szCs w:val="28"/>
        </w:rPr>
        <w:t>Бельська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9C01EC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 w:rsidRPr="009C01EC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000001B" w14:textId="742761ED" w:rsidR="00240FD5" w:rsidRPr="008428C5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8428C5" w:rsidRPr="008428C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8</w:t>
      </w:r>
    </w:p>
    <w:p w14:paraId="700F3C6E" w14:textId="034899E1" w:rsidR="0068231F" w:rsidRDefault="00BC06B2" w:rsidP="009C01E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8428C5" w:rsidRPr="008428C5">
        <w:rPr>
          <w:rFonts w:ascii="Times New Roman" w:hAnsi="Times New Roman" w:cs="Times New Roman"/>
          <w:color w:val="000000"/>
          <w:sz w:val="28"/>
          <w:szCs w:val="28"/>
        </w:rPr>
        <w:t xml:space="preserve">Користувацький інтерфейс застосунку. </w:t>
      </w:r>
      <w:proofErr w:type="spellStart"/>
      <w:r w:rsidR="008428C5" w:rsidRPr="008428C5">
        <w:rPr>
          <w:rFonts w:ascii="Times New Roman" w:hAnsi="Times New Roman" w:cs="Times New Roman"/>
          <w:color w:val="000000"/>
          <w:sz w:val="28"/>
          <w:szCs w:val="28"/>
        </w:rPr>
        <w:t>Layout</w:t>
      </w:r>
      <w:proofErr w:type="spellEnd"/>
      <w:r w:rsidR="008428C5" w:rsidRPr="008428C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8428C5" w:rsidRPr="008428C5">
        <w:rPr>
          <w:rFonts w:ascii="Times New Roman" w:hAnsi="Times New Roman" w:cs="Times New Roman"/>
          <w:color w:val="000000"/>
          <w:sz w:val="28"/>
          <w:szCs w:val="28"/>
        </w:rPr>
        <w:t>Views</w:t>
      </w:r>
      <w:proofErr w:type="spellEnd"/>
      <w:r w:rsidR="008428C5" w:rsidRPr="008428C5">
        <w:rPr>
          <w:rFonts w:ascii="Times New Roman" w:hAnsi="Times New Roman" w:cs="Times New Roman"/>
          <w:color w:val="000000"/>
          <w:sz w:val="28"/>
          <w:szCs w:val="28"/>
        </w:rPr>
        <w:t xml:space="preserve">. Вигляди і </w:t>
      </w:r>
      <w:proofErr w:type="spellStart"/>
      <w:r w:rsidR="008428C5" w:rsidRPr="008428C5">
        <w:rPr>
          <w:rFonts w:ascii="Times New Roman" w:hAnsi="Times New Roman" w:cs="Times New Roman"/>
          <w:color w:val="000000"/>
          <w:sz w:val="28"/>
          <w:szCs w:val="28"/>
        </w:rPr>
        <w:t>віджети</w:t>
      </w:r>
      <w:proofErr w:type="spellEnd"/>
      <w:r w:rsidR="008428C5" w:rsidRPr="008428C5">
        <w:rPr>
          <w:rFonts w:ascii="Times New Roman" w:hAnsi="Times New Roman" w:cs="Times New Roman"/>
          <w:color w:val="000000"/>
          <w:sz w:val="28"/>
          <w:szCs w:val="28"/>
        </w:rPr>
        <w:t>. Ресурси.</w:t>
      </w:r>
    </w:p>
    <w:p w14:paraId="57B5AE07" w14:textId="0B1CF1E5" w:rsidR="009C01EC" w:rsidRPr="009C01EC" w:rsidRDefault="00BC06B2" w:rsidP="009C01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 w:rsidRPr="009C01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28C5" w:rsidRPr="008428C5">
        <w:rPr>
          <w:rFonts w:ascii="Times New Roman" w:eastAsia="Times New Roman" w:hAnsi="Times New Roman" w:cs="Times New Roman"/>
          <w:sz w:val="28"/>
          <w:szCs w:val="28"/>
        </w:rPr>
        <w:t>познайомитися з користувацьким інтерфейсом за стосунку для ОС Андроїд, отримати навички у використанні різних каркасів.</w:t>
      </w:r>
    </w:p>
    <w:p w14:paraId="25A5FAB6" w14:textId="77777777" w:rsidR="00C6267A" w:rsidRPr="00155FC9" w:rsidRDefault="00C6267A" w:rsidP="009C01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000001E" w14:textId="5492FAA2" w:rsidR="00240FD5" w:rsidRDefault="00977E8D" w:rsidP="009C01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CDAA613" w14:textId="010588DB" w:rsidR="008428C5" w:rsidRPr="008428C5" w:rsidRDefault="00C663D2" w:rsidP="008428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6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 1</w:t>
      </w:r>
      <w:r w:rsidR="008428C5" w:rsidRPr="00842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. </w:t>
      </w:r>
      <w:r w:rsidR="008428C5" w:rsidRPr="008428C5">
        <w:rPr>
          <w:rFonts w:ascii="Times New Roman" w:eastAsia="Times New Roman" w:hAnsi="Times New Roman" w:cs="Times New Roman"/>
          <w:color w:val="000000"/>
          <w:sz w:val="28"/>
          <w:szCs w:val="28"/>
        </w:rPr>
        <w:t>Створіть мобільний додаток для гри “Угадай число”. Розгляньте можливість загадувати число як людині так і Андроїд додатку. Для цього скористайтеся можливість створювати багатоекранний інтерфейс.</w:t>
      </w:r>
    </w:p>
    <w:p w14:paraId="4B222141" w14:textId="5354F50B" w:rsidR="008428C5" w:rsidRPr="008428C5" w:rsidRDefault="008428C5" w:rsidP="008428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42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 2</w:t>
      </w:r>
      <w:r w:rsidRPr="00842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. </w:t>
      </w:r>
      <w:r w:rsidRPr="008428C5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Необхідно створити за стосунок «Калькулятор».</w:t>
      </w:r>
    </w:p>
    <w:p w14:paraId="3FCAFD55" w14:textId="77777777" w:rsidR="008428C5" w:rsidRPr="008428C5" w:rsidRDefault="008428C5" w:rsidP="008428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428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Вимоги до проекту: </w:t>
      </w:r>
    </w:p>
    <w:p w14:paraId="696577A0" w14:textId="462514F1" w:rsidR="008428C5" w:rsidRPr="008428C5" w:rsidRDefault="008428C5" w:rsidP="008428C5">
      <w:pPr>
        <w:pStyle w:val="a7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428C5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Обрати контейнер компановки, що найбільш відповідає вимогам(рекомендується GridLayout, TableLayout або LinearLayout). </w:t>
      </w:r>
    </w:p>
    <w:p w14:paraId="74AB157B" w14:textId="2670887E" w:rsidR="008428C5" w:rsidRPr="008428C5" w:rsidRDefault="008428C5" w:rsidP="008428C5">
      <w:pPr>
        <w:pStyle w:val="a7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428C5">
        <w:rPr>
          <w:rFonts w:ascii="Times New Roman" w:eastAsia="Times New Roman" w:hAnsi="Times New Roman" w:cs="Times New Roman"/>
          <w:color w:val="000000"/>
          <w:sz w:val="28"/>
          <w:szCs w:val="28"/>
        </w:rPr>
        <w:t>У якості текстових значень, розмірів та кольорів обов’язково необхідно використовувати ресурси.</w:t>
      </w:r>
    </w:p>
    <w:p w14:paraId="3841467E" w14:textId="09F42B7E" w:rsidR="001B2E04" w:rsidRDefault="001B2E04" w:rsidP="001A05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4FCEC529" w14:textId="11B1CCC3" w:rsidR="008428C5" w:rsidRDefault="008428C5" w:rsidP="008428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1</w:t>
      </w: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773538BE" w14:textId="00B7130C" w:rsidR="008428C5" w:rsidRDefault="008428C5" w:rsidP="001A05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MainActivity.kt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58D16214" w14:textId="77777777" w:rsidR="008428C5" w:rsidRPr="008428C5" w:rsidRDefault="008428C5" w:rsidP="008428C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package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com.example.lb8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android.os.Bundle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androidx.activity.ComponentActivity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androidx.activity.compose.setContent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androidx.activity.enableEdgeToEdge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androidx.compose.foundation.layout.*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androidx.compose.foundation.text.KeyboardOptions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androidx.compose.material3.*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androidx.compose.runtime.*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androidx.compose.ui.Alignment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androidx.compose.ui.Modifier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androidx.compose.ui.text.input.KeyboardType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androidx.compose.ui.unit.dp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androidx.compose.ui.unit.sp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androidx.navigation.NavController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androidx.navigation.compose.NavHost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androidx.navigation.compose.composable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androidx.navigation.compose.rememberNavController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com.example.lb8.ui.theme.LB8Theme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kotlin.random.Random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MainActivity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: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ComponentActivity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override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onCreate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savedInstanceState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?) 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super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.onCreate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savedInstanceState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enableEdgeToEdge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setContent</w:t>
      </w:r>
      <w:proofErr w:type="spellEnd"/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</w:t>
      </w:r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LB8Theme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Surface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fillMaxSize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(),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color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MaterialTheme.</w:t>
      </w:r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colorScheme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background</w:t>
      </w:r>
      <w:proofErr w:type="spellEnd"/>
      <w:r w:rsidRPr="008428C5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br/>
        <w:t xml:space="preserve">            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GuessNumberApp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</w:t>
      </w:r>
      <w:proofErr w:type="spellStart"/>
      <w:r w:rsidRPr="008428C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Composable</w:t>
      </w:r>
      <w:proofErr w:type="spellEnd"/>
      <w:r w:rsidRPr="008428C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GuessNumberApp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NavHost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navController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startDestination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main_menu</w:t>
      </w:r>
      <w:proofErr w:type="spellEnd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composable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main_menu</w:t>
      </w:r>
      <w:proofErr w:type="spellEnd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MainMenu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composable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human_guesses</w:t>
      </w:r>
      <w:proofErr w:type="spellEnd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HumanGuessesScreen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composable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app_guesses</w:t>
      </w:r>
      <w:proofErr w:type="spellEnd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AppGuessesScreen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composable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calculator</w:t>
      </w:r>
      <w:proofErr w:type="spellEnd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CalculatorScreen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</w:t>
      </w:r>
      <w:proofErr w:type="spellStart"/>
      <w:r w:rsidRPr="008428C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Composable</w:t>
      </w:r>
      <w:proofErr w:type="spellEnd"/>
      <w:r w:rsidRPr="008428C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MainMenu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Column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fillMaxSize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(),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verticalArrangement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Arrangement.</w:t>
      </w:r>
      <w:r w:rsidRPr="008428C5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Center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horizontalAlignment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Alignment.</w:t>
      </w:r>
      <w:r w:rsidRPr="008428C5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CenterHorizontally</w:t>
      </w:r>
      <w:proofErr w:type="spellEnd"/>
      <w:r w:rsidRPr="008428C5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br/>
        <w:t xml:space="preserve">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"Гра «Вгадай число»"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fontSize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24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padding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16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Button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onClick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navController.navigate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human_guesses</w:t>
      </w:r>
      <w:proofErr w:type="spellEnd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fillMaxWidth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0.8f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padding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"Я вгадую число"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Button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onClick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navController.navigate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app_guesses</w:t>
      </w:r>
      <w:proofErr w:type="spellEnd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fillMaxWidth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0.8f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padding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"Андроїд вгадує число"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Button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onClick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navController.navigate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calculator</w:t>
      </w:r>
      <w:proofErr w:type="spellEnd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"Калькулятор"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</w:t>
      </w:r>
      <w:proofErr w:type="spellStart"/>
      <w:r w:rsidRPr="008428C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Composable</w:t>
      </w:r>
      <w:proofErr w:type="spellEnd"/>
      <w:r w:rsidRPr="008428C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HumanGuessesScreen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secretNumber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mutableIntStateOf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Random.nextInt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101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mutableStateOf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mutableStateOf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"Спробуй вгадати число від 1 до 100"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attempts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mutableIntStateOf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gameOver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mutableStateOf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Column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fillMaxSize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padding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16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horizontalAlignment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Alignment.</w:t>
      </w:r>
      <w:r w:rsidRPr="008428C5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CenterHorizontally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verticalArrangement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Arrangement.</w:t>
      </w:r>
      <w:r w:rsidRPr="008428C5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Center</w:t>
      </w:r>
      <w:proofErr w:type="spellEnd"/>
      <w:r w:rsidRPr="008428C5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br/>
        <w:t xml:space="preserve">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"Вгадай число"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fontSize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Spacer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height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16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Spacer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height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16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(!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gameOver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OutlinedTextField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value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onValueChange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it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all</w:t>
      </w:r>
      <w:proofErr w:type="spellEnd"/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char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-&gt;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char.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isDigit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it</w:t>
      </w:r>
      <w:proofErr w:type="spellEnd"/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 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label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"Твоє число"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keyboardOptions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KeyboardOptions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keyboardType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KeyboardType.</w:t>
      </w:r>
      <w:r w:rsidRPr="008428C5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Number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fillMaxWidth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Spacer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height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16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Button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onClick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userGuess.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toIntOrNull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null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"Будь ласка, введи коректне число"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}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attempts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++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eastAsia="uk-UA"/>
        </w:rPr>
        <w:t>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&lt;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secretNumber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"Більше!"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}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eastAsia="uk-UA"/>
        </w:rPr>
        <w:t>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&gt;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secretNumber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"Менше!"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}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"Вітаю! Ти вгадав за </w:t>
      </w:r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attempts</w:t>
      </w:r>
      <w:proofErr w:type="spellEnd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спроб!"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gameOver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        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"Перевірити"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}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Button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onClick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secretNumber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Random.nextInt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101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attempts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gameOver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"Нова гра! Спробуй вгадати число від 1 до 100"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"Грати знову"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Spacer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height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16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TextButton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onClick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navController.popBackStack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"Назад в меню"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</w:t>
      </w:r>
      <w:proofErr w:type="spellStart"/>
      <w:r w:rsidRPr="008428C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Composable</w:t>
      </w:r>
      <w:proofErr w:type="spellEnd"/>
      <w:r w:rsidRPr="008428C5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AppGuessesScreen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minRange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mutableIntStateOf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maxRange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mutableIntStateOf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mutableIntStateOf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attempts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mutableIntStateOf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gameOver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mutableStateOf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Column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fillMaxSize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padding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16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horizontalAlignment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Alignment.</w:t>
      </w:r>
      <w:r w:rsidRPr="008428C5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CenterHorizontally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verticalArrangement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Arrangement.</w:t>
      </w:r>
      <w:r w:rsidRPr="008428C5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Center</w:t>
      </w:r>
      <w:proofErr w:type="spellEnd"/>
      <w:r w:rsidRPr="008428C5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br/>
        <w:t xml:space="preserve">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"Загадай число від 1 до 100"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fontSize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18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Spacer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height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16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(!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gameOver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"Мій варіант: </w:t>
      </w:r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appGuess</w:t>
      </w:r>
      <w:proofErr w:type="spellEnd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fontSize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24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"Це спроба №</w:t>
      </w:r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attempts</w:t>
      </w:r>
      <w:proofErr w:type="spellEnd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Spacer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height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24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Row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fillMaxWidth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horizontalArrangement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Arrangement.</w:t>
      </w:r>
      <w:r w:rsidRPr="008428C5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SpaceEvenly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Button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onClick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&gt;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minRange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maxRange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-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minRange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maxRange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/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attempts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++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"Менше"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Button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onClick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gameOver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"Вгадав!"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Button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onClick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&lt;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maxRange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minRange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(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minRange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maxRange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/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attempts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++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"Більше"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}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"Ура! Я вгадав число </w:t>
      </w:r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appGuess</w:t>
      </w:r>
      <w:proofErr w:type="spellEnd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за </w:t>
      </w:r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attempts</w:t>
      </w:r>
      <w:proofErr w:type="spellEnd"/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спроб!"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fontSize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18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Spacer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height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16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Button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onClick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minRange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maxRange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appGuess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attempts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gameOver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8428C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"Грати знову"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Spacer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8428C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height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24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8428C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428C5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TextButton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onClick</w:t>
      </w:r>
      <w:proofErr w:type="spellEnd"/>
      <w:r w:rsidRPr="008428C5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navController.popBackStack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428C5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428C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"Назад в меню"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}</w:t>
      </w:r>
      <w:r w:rsidRPr="008428C5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8428C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</w:p>
    <w:p w14:paraId="0A6254B5" w14:textId="2F3C7840" w:rsid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3DDE0D36" w14:textId="7E6A99F7" w:rsid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 w:rsidRPr="008428C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lastRenderedPageBreak/>
        <w:drawing>
          <wp:inline distT="0" distB="0" distL="0" distR="0" wp14:anchorId="4205F99C" wp14:editId="7A45A11F">
            <wp:extent cx="2962688" cy="193384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2524" w14:textId="737F6DE4" w:rsidR="008428C5" w:rsidRP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8.1 – Головне меню</w:t>
      </w:r>
    </w:p>
    <w:p w14:paraId="5AA19A94" w14:textId="7AA7CC1F" w:rsid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124EAAB0" w14:textId="5855BB4E" w:rsidR="008428C5" w:rsidRP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428C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drawing>
          <wp:inline distT="0" distB="0" distL="0" distR="0" wp14:anchorId="6BFF9259" wp14:editId="469E5991">
            <wp:extent cx="2248214" cy="178142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9768" w14:textId="196ED734" w:rsid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8.2 – Результат роботи вгадування числа користувачем</w:t>
      </w:r>
    </w:p>
    <w:p w14:paraId="4C42A0A2" w14:textId="0120BB40" w:rsid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5FBC23FF" w14:textId="325CD626" w:rsid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8428C5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2E904885" wp14:editId="703AF28D">
            <wp:extent cx="2934109" cy="1790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7D12" w14:textId="2077FC11" w:rsidR="008428C5" w:rsidRP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8.3 – Результат роботи вгадування числа андроїдом</w:t>
      </w:r>
    </w:p>
    <w:p w14:paraId="418D12D1" w14:textId="77777777" w:rsidR="008428C5" w:rsidRPr="008428C5" w:rsidRDefault="008428C5" w:rsidP="001A05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</w:p>
    <w:p w14:paraId="0A740C4C" w14:textId="30DA8118" w:rsidR="007858C9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 w:rsidR="00C663D2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2</w:t>
      </w: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2823EA07" w14:textId="08C88A7A" w:rsidR="005D7A9A" w:rsidRDefault="008428C5" w:rsidP="008428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CalculatorScreen</w:t>
      </w:r>
      <w:r w:rsidR="005D7A9A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kt</w:t>
      </w:r>
      <w:proofErr w:type="spellEnd"/>
      <w:r w:rsidR="005D7A9A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364C14F5" w14:textId="77777777" w:rsidR="00B336BD" w:rsidRPr="00B336BD" w:rsidRDefault="00B336BD" w:rsidP="00B336B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package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com.example.lb8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androidx.compose.foundation.background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androidx.compose.foundation.layout.*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androidx.compose.foundation.lazy.grid.GridCells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androidx.compose.foundation.lazy.grid.LazyVerticalGrid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androidx.compose.foundation.lazy.grid.items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lastRenderedPageBreak/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androidx.compose.material3.*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androidx.compose.runtime.*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androidx.compose.ui.Alignment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androidx.compose.ui.Modifier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androidx.compose.ui.graphics.Color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androidx.compose.ui.res.colorResource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androidx.compose.ui.text.style.TextAlign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androidx.compose.ui.unit.dp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androidx.compose.ui.unit.sp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</w:t>
      </w:r>
      <w:proofErr w:type="spellStart"/>
      <w:r w:rsidRPr="00B336BD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Composable</w:t>
      </w:r>
      <w:proofErr w:type="spellEnd"/>
      <w:r w:rsidRPr="00B336BD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CalculatorScreen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firstNumber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B336B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mutableStateOf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secondNumber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B336B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mutableStateOf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operation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B336B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mutableStateOf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by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remember</w:t>
      </w:r>
      <w:proofErr w:type="spellEnd"/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B336B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mutableStateOf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"0"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buttons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listOf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"←"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"+/-"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"/"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"7"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"8"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"9"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"x"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"4"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"5"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"6"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"-"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"1"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"2"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"3"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"+"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"0"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"."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"x²"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"="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336BD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Column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.</w:t>
      </w:r>
      <w:proofErr w:type="spellStart"/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fillMaxSize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.</w:t>
      </w:r>
      <w:proofErr w:type="spellStart"/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background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colorResource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R.color.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background_black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.</w:t>
      </w:r>
      <w:proofErr w:type="spellStart"/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padding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16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)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r w:rsidRPr="00B336B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Дисплей</w:t>
      </w:r>
      <w:r w:rsidRPr="00B336B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B336BD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Box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.</w:t>
      </w:r>
      <w:proofErr w:type="spellStart"/>
      <w:r w:rsidRPr="00B336BD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weight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1f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.</w:t>
      </w:r>
      <w:proofErr w:type="spellStart"/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fillMaxWidth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.</w:t>
      </w:r>
      <w:proofErr w:type="spellStart"/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padding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horizontal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contentAlignment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Alignment.</w:t>
      </w:r>
      <w:r w:rsidRPr="00B336B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BottomEnd</w:t>
      </w:r>
      <w:proofErr w:type="spellEnd"/>
      <w:r w:rsidRPr="00B336B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br/>
        <w:t xml:space="preserve">    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text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fontSize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when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displayText.</w:t>
      </w:r>
      <w:r w:rsidRPr="00B336B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length</w:t>
      </w:r>
      <w:proofErr w:type="spellEnd"/>
      <w:r w:rsidRPr="00B336B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&gt;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12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-&gt;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32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displayText.</w:t>
      </w:r>
      <w:r w:rsidRPr="00B336B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length</w:t>
      </w:r>
      <w:proofErr w:type="spellEnd"/>
      <w:r w:rsidRPr="00B336B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&gt;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9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-&gt;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42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-&gt;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56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     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color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Color.</w:t>
      </w:r>
      <w:r w:rsidRPr="00B336B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White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textAlign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TextAlign.</w:t>
      </w:r>
      <w:r w:rsidRPr="00B336B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End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maxLines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r w:rsidRPr="00B336B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Кнопки</w:t>
      </w:r>
      <w:r w:rsidRPr="00B336B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LazyVerticalGrid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columns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GridCells.Fixed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height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500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verticalArrangement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Arrangement.spacedBy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horizontalArrangement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Arrangement.spacedBy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)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items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buttons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btn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-&gt;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CalculatorButton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symbol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btn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lastRenderedPageBreak/>
        <w:br/>
        <w:t xml:space="preserve">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when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btn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"C"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firstNumber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secondNumber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operation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"0"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"←"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displayText.</w:t>
      </w:r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isNotEmpty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displayText.</w:t>
      </w:r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dropLast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displayText.</w:t>
      </w:r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isEmpty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"0"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        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"+"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"-"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"x"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"/"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firstNumber.</w:t>
      </w:r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isEmpty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firstNumber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operation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btn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"0"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    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"="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secondNumber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num1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firstNumber.</w:t>
      </w:r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toDoubleOrNull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?: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0.0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num2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secondNumber.</w:t>
      </w:r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toDoubleOrNull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?: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0.0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when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operation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"+"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 num1 + num2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"-"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 num1 - num2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"x"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 num1 * num2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"/"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(num2 ==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0.0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Error</w:t>
      </w:r>
      <w:proofErr w:type="spellEnd"/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r w:rsidRPr="00B336BD">
        <w:rPr>
          <w:rFonts w:ascii="Courier New" w:eastAsia="Times New Roman" w:hAnsi="Courier New" w:cs="Courier New"/>
          <w:color w:val="32B8AF"/>
          <w:sz w:val="20"/>
          <w:szCs w:val="20"/>
          <w:lang w:eastAsia="uk-UA"/>
        </w:rPr>
        <w:t>@CalculatorButton</w:t>
      </w:r>
      <w:proofErr w:type="spellEnd"/>
      <w:r w:rsidRPr="00B336BD">
        <w:rPr>
          <w:rFonts w:ascii="Courier New" w:eastAsia="Times New Roman" w:hAnsi="Courier New" w:cs="Courier New"/>
          <w:color w:val="32B8AF"/>
          <w:sz w:val="20"/>
          <w:szCs w:val="20"/>
          <w:lang w:eastAsia="uk-UA"/>
        </w:rPr>
        <w:br/>
        <w:t xml:space="preserve">                                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    num1 / num2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-&gt;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0.0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        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%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==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0.0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result.toInt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toString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result.toString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firstNumber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secondNumber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operation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""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"x²"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number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displayText.</w:t>
      </w:r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toDoubleOrNull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?: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0.0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number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*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number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%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==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0.0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result.toInt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toString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result.toString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"+/-"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!=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"0"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displayText.</w:t>
      </w:r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startsWith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"-"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displayText.</w:t>
      </w:r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drop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    }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"-</w:t>
      </w:r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            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"."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(!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displayText.</w:t>
      </w:r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contains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"."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"."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    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displayText.</w:t>
      </w:r>
      <w:r w:rsidRPr="00B336B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length</w:t>
      </w:r>
      <w:proofErr w:type="spellEnd"/>
      <w:r w:rsidRPr="00B336B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&lt;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"0"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btn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}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displayText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btn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}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}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}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</w:t>
      </w:r>
      <w:proofErr w:type="spellStart"/>
      <w:r w:rsidRPr="00B336BD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Composable</w:t>
      </w:r>
      <w:proofErr w:type="spellEnd"/>
      <w:r w:rsidRPr="00B336BD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CalculatorButton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String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onClick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() -&gt;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buttonColor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when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"/"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"x"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"-"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"+"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"="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R.color.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button_orange</w:t>
      </w:r>
      <w:proofErr w:type="spellEnd"/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"←"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"+/-"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336B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"x²"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R.color.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button_dark_gray</w:t>
      </w:r>
      <w:proofErr w:type="spellEnd"/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 </w:t>
      </w:r>
      <w:proofErr w:type="spellStart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B336B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-&gt;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R.color.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button_gray</w:t>
      </w:r>
      <w:proofErr w:type="spellEnd"/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336BD">
        <w:rPr>
          <w:rFonts w:ascii="Courier New" w:eastAsia="Times New Roman" w:hAnsi="Courier New" w:cs="Courier New"/>
          <w:color w:val="0DA19E"/>
          <w:sz w:val="20"/>
          <w:szCs w:val="20"/>
          <w:lang w:eastAsia="uk-UA"/>
        </w:rPr>
        <w:t>Button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onClick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onClick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modifier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Modifier.</w:t>
      </w:r>
      <w:r w:rsidRPr="00B336B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size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85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dp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colors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ButtonDefaults.</w:t>
      </w:r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buttonColors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containerColor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colorResource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buttonColor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)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336BD">
        <w:rPr>
          <w:rFonts w:ascii="Courier New" w:eastAsia="Times New Roman" w:hAnsi="Courier New" w:cs="Courier New"/>
          <w:color w:val="6BB38A"/>
          <w:sz w:val="20"/>
          <w:szCs w:val="20"/>
          <w:lang w:eastAsia="uk-UA"/>
        </w:rPr>
        <w:t>Text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text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</w:t>
      </w:r>
      <w:proofErr w:type="spellEnd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fontSize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r w:rsidRPr="00B336B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26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B336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>color</w:t>
      </w:r>
      <w:proofErr w:type="spellEnd"/>
      <w:r w:rsidRPr="00B336BD">
        <w:rPr>
          <w:rFonts w:ascii="Courier New" w:eastAsia="Times New Roman" w:hAnsi="Courier New" w:cs="Courier New"/>
          <w:color w:val="56C1D6"/>
          <w:sz w:val="20"/>
          <w:szCs w:val="20"/>
          <w:lang w:eastAsia="uk-UA"/>
        </w:rPr>
        <w:t xml:space="preserve"> = </w:t>
      </w:r>
      <w:proofErr w:type="spellStart"/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Color.</w:t>
      </w:r>
      <w:r w:rsidRPr="00B336B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White</w:t>
      </w:r>
      <w:proofErr w:type="spellEnd"/>
      <w:r w:rsidRPr="00B336B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br/>
        <w:t xml:space="preserve">        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B336BD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B336B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</w:p>
    <w:p w14:paraId="1075213F" w14:textId="77777777" w:rsidR="008428C5" w:rsidRPr="008428C5" w:rsidRDefault="008428C5" w:rsidP="008428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03EB04E0" w14:textId="17F248FC" w:rsidR="00F647CF" w:rsidRDefault="008428C5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28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E6B859" wp14:editId="623B0F23">
            <wp:extent cx="3600953" cy="47441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99FC" w14:textId="3514421D" w:rsidR="008428C5" w:rsidRP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8.4 – Результат роботи калькулятора</w:t>
      </w:r>
    </w:p>
    <w:p w14:paraId="594BC48F" w14:textId="519EC35B" w:rsidR="005D7A9A" w:rsidRDefault="005D7A9A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F02270" w14:textId="7445AC69" w:rsidR="00BB09F0" w:rsidRPr="005D6433" w:rsidRDefault="00E93D12" w:rsidP="002C46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B336BD" w:rsidRPr="008428C5">
        <w:rPr>
          <w:rFonts w:ascii="Times New Roman" w:eastAsia="Times New Roman" w:hAnsi="Times New Roman" w:cs="Times New Roman"/>
          <w:sz w:val="28"/>
          <w:szCs w:val="28"/>
        </w:rPr>
        <w:t>познайоми</w:t>
      </w:r>
      <w:r w:rsidR="00B336BD">
        <w:rPr>
          <w:rFonts w:ascii="Times New Roman" w:eastAsia="Times New Roman" w:hAnsi="Times New Roman" w:cs="Times New Roman"/>
          <w:sz w:val="28"/>
          <w:szCs w:val="28"/>
        </w:rPr>
        <w:t>л</w:t>
      </w:r>
      <w:r w:rsidR="00B336BD" w:rsidRPr="008428C5">
        <w:rPr>
          <w:rFonts w:ascii="Times New Roman" w:eastAsia="Times New Roman" w:hAnsi="Times New Roman" w:cs="Times New Roman"/>
          <w:sz w:val="28"/>
          <w:szCs w:val="28"/>
        </w:rPr>
        <w:t>ися з користувацьким інтерфейсом за стосунку для ОС Андроїд, отрима</w:t>
      </w:r>
      <w:r w:rsidR="00B336BD">
        <w:rPr>
          <w:rFonts w:ascii="Times New Roman" w:eastAsia="Times New Roman" w:hAnsi="Times New Roman" w:cs="Times New Roman"/>
          <w:sz w:val="28"/>
          <w:szCs w:val="28"/>
        </w:rPr>
        <w:t>л</w:t>
      </w:r>
      <w:r w:rsidR="00B336BD" w:rsidRPr="008428C5">
        <w:rPr>
          <w:rFonts w:ascii="Times New Roman" w:eastAsia="Times New Roman" w:hAnsi="Times New Roman" w:cs="Times New Roman"/>
          <w:sz w:val="28"/>
          <w:szCs w:val="28"/>
        </w:rPr>
        <w:t>и навички у використанні різних каркасів.</w:t>
      </w:r>
      <w:bookmarkStart w:id="1" w:name="_GoBack"/>
      <w:bookmarkEnd w:id="1"/>
    </w:p>
    <w:sectPr w:rsidR="00BB09F0" w:rsidRPr="005D6433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746B5"/>
    <w:multiLevelType w:val="multilevel"/>
    <w:tmpl w:val="B642A3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669"/>
    <w:multiLevelType w:val="hybridMultilevel"/>
    <w:tmpl w:val="60843A5E"/>
    <w:lvl w:ilvl="0" w:tplc="2A02122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338D3"/>
    <w:multiLevelType w:val="multilevel"/>
    <w:tmpl w:val="1EAC28D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1647E"/>
    <w:multiLevelType w:val="hybridMultilevel"/>
    <w:tmpl w:val="23F49B8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3F08B6"/>
    <w:multiLevelType w:val="hybridMultilevel"/>
    <w:tmpl w:val="1B98FF50"/>
    <w:lvl w:ilvl="0" w:tplc="5A44575E">
      <w:start w:val="1"/>
      <w:numFmt w:val="lowerLett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A11E50"/>
    <w:multiLevelType w:val="hybridMultilevel"/>
    <w:tmpl w:val="C4E8849E"/>
    <w:lvl w:ilvl="0" w:tplc="5262EA94">
      <w:start w:val="1"/>
      <w:numFmt w:val="decimal"/>
      <w:suff w:val="space"/>
      <w:lvlText w:val="%1."/>
      <w:lvlJc w:val="left"/>
      <w:pPr>
        <w:ind w:left="1369" w:hanging="6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A197412"/>
    <w:multiLevelType w:val="hybridMultilevel"/>
    <w:tmpl w:val="333A8B1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6A6CFB"/>
    <w:multiLevelType w:val="multilevel"/>
    <w:tmpl w:val="A2B6C070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  <w:color w:val="000000"/>
      </w:rPr>
    </w:lvl>
    <w:lvl w:ilvl="2">
      <w:start w:val="1"/>
      <w:numFmt w:val="decimal"/>
      <w:isLgl/>
      <w:suff w:val="space"/>
      <w:lvlText w:val="%1.%2.%3"/>
      <w:lvlJc w:val="left"/>
      <w:pPr>
        <w:ind w:left="142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color w:val="000000"/>
      </w:rPr>
    </w:lvl>
  </w:abstractNum>
  <w:abstractNum w:abstractNumId="8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75A41"/>
    <w:multiLevelType w:val="hybridMultilevel"/>
    <w:tmpl w:val="7504A0C2"/>
    <w:lvl w:ilvl="0" w:tplc="C606840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7143FC"/>
    <w:multiLevelType w:val="multilevel"/>
    <w:tmpl w:val="942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8357F0F"/>
    <w:multiLevelType w:val="hybridMultilevel"/>
    <w:tmpl w:val="A3289F40"/>
    <w:lvl w:ilvl="0" w:tplc="4FAE3F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AB7DF4"/>
    <w:multiLevelType w:val="multilevel"/>
    <w:tmpl w:val="B91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C6C8F"/>
    <w:multiLevelType w:val="hybridMultilevel"/>
    <w:tmpl w:val="1362FA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A015D87"/>
    <w:multiLevelType w:val="multilevel"/>
    <w:tmpl w:val="AB0A0D38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color w:val="000000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  <w:color w:val="000000"/>
      </w:rPr>
    </w:lvl>
    <w:lvl w:ilvl="2">
      <w:start w:val="1"/>
      <w:numFmt w:val="decimal"/>
      <w:isLgl/>
      <w:suff w:val="space"/>
      <w:lvlText w:val="%1.%2.%3"/>
      <w:lvlJc w:val="left"/>
      <w:pPr>
        <w:ind w:left="142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color w:val="000000"/>
      </w:rPr>
    </w:lvl>
  </w:abstractNum>
  <w:abstractNum w:abstractNumId="18" w15:restartNumberingAfterBreak="0">
    <w:nsid w:val="5E732EE8"/>
    <w:multiLevelType w:val="multilevel"/>
    <w:tmpl w:val="B94C51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6D663E39"/>
    <w:multiLevelType w:val="hybridMultilevel"/>
    <w:tmpl w:val="99B2AA0A"/>
    <w:lvl w:ilvl="0" w:tplc="B1243FD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64465B0">
      <w:start w:val="1"/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144CA"/>
    <w:multiLevelType w:val="hybridMultilevel"/>
    <w:tmpl w:val="60D2C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C2C7FF5"/>
    <w:multiLevelType w:val="hybridMultilevel"/>
    <w:tmpl w:val="64F0DC02"/>
    <w:lvl w:ilvl="0" w:tplc="73AAA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C9232D8"/>
    <w:multiLevelType w:val="multilevel"/>
    <w:tmpl w:val="247ABD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9"/>
  </w:num>
  <w:num w:numId="4">
    <w:abstractNumId w:val="9"/>
  </w:num>
  <w:num w:numId="5">
    <w:abstractNumId w:val="21"/>
  </w:num>
  <w:num w:numId="6">
    <w:abstractNumId w:val="13"/>
  </w:num>
  <w:num w:numId="7">
    <w:abstractNumId w:val="10"/>
  </w:num>
  <w:num w:numId="8">
    <w:abstractNumId w:val="22"/>
  </w:num>
  <w:num w:numId="9">
    <w:abstractNumId w:val="20"/>
  </w:num>
  <w:num w:numId="10">
    <w:abstractNumId w:val="23"/>
  </w:num>
  <w:num w:numId="11">
    <w:abstractNumId w:val="1"/>
  </w:num>
  <w:num w:numId="12">
    <w:abstractNumId w:val="14"/>
  </w:num>
  <w:num w:numId="13">
    <w:abstractNumId w:val="24"/>
  </w:num>
  <w:num w:numId="14">
    <w:abstractNumId w:val="0"/>
  </w:num>
  <w:num w:numId="15">
    <w:abstractNumId w:val="4"/>
  </w:num>
  <w:num w:numId="16">
    <w:abstractNumId w:val="3"/>
  </w:num>
  <w:num w:numId="17">
    <w:abstractNumId w:val="2"/>
  </w:num>
  <w:num w:numId="18">
    <w:abstractNumId w:val="18"/>
  </w:num>
  <w:num w:numId="19">
    <w:abstractNumId w:val="12"/>
  </w:num>
  <w:num w:numId="20">
    <w:abstractNumId w:val="15"/>
  </w:num>
  <w:num w:numId="21">
    <w:abstractNumId w:val="16"/>
  </w:num>
  <w:num w:numId="22">
    <w:abstractNumId w:val="7"/>
  </w:num>
  <w:num w:numId="23">
    <w:abstractNumId w:val="17"/>
  </w:num>
  <w:num w:numId="24">
    <w:abstractNumId w:val="6"/>
  </w:num>
  <w:num w:numId="2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64535"/>
    <w:rsid w:val="00064B83"/>
    <w:rsid w:val="00076D22"/>
    <w:rsid w:val="00082F9B"/>
    <w:rsid w:val="00095F83"/>
    <w:rsid w:val="000D28C3"/>
    <w:rsid w:val="000D3CC2"/>
    <w:rsid w:val="000F3CBA"/>
    <w:rsid w:val="001049E6"/>
    <w:rsid w:val="0013598F"/>
    <w:rsid w:val="00140451"/>
    <w:rsid w:val="0014159E"/>
    <w:rsid w:val="00155FC9"/>
    <w:rsid w:val="00182108"/>
    <w:rsid w:val="001955D1"/>
    <w:rsid w:val="001A05C4"/>
    <w:rsid w:val="001B2E04"/>
    <w:rsid w:val="001B487E"/>
    <w:rsid w:val="001B6C76"/>
    <w:rsid w:val="001E3847"/>
    <w:rsid w:val="002156FD"/>
    <w:rsid w:val="002361C5"/>
    <w:rsid w:val="00240FD5"/>
    <w:rsid w:val="002572FC"/>
    <w:rsid w:val="00265033"/>
    <w:rsid w:val="00276AD7"/>
    <w:rsid w:val="00280CD7"/>
    <w:rsid w:val="00282333"/>
    <w:rsid w:val="00282376"/>
    <w:rsid w:val="002B762C"/>
    <w:rsid w:val="002C4692"/>
    <w:rsid w:val="002D0FFA"/>
    <w:rsid w:val="002E18D4"/>
    <w:rsid w:val="00323659"/>
    <w:rsid w:val="003415EA"/>
    <w:rsid w:val="00346E03"/>
    <w:rsid w:val="00362B48"/>
    <w:rsid w:val="00363DFE"/>
    <w:rsid w:val="00397B11"/>
    <w:rsid w:val="003B47A9"/>
    <w:rsid w:val="003B723D"/>
    <w:rsid w:val="003C31E7"/>
    <w:rsid w:val="003F02A0"/>
    <w:rsid w:val="00403595"/>
    <w:rsid w:val="00412DB8"/>
    <w:rsid w:val="00437045"/>
    <w:rsid w:val="00441B38"/>
    <w:rsid w:val="004470F5"/>
    <w:rsid w:val="00455501"/>
    <w:rsid w:val="00497500"/>
    <w:rsid w:val="004A6DFB"/>
    <w:rsid w:val="004B3C92"/>
    <w:rsid w:val="004D0522"/>
    <w:rsid w:val="004E377B"/>
    <w:rsid w:val="004E3E43"/>
    <w:rsid w:val="004F5039"/>
    <w:rsid w:val="00530F75"/>
    <w:rsid w:val="0056469B"/>
    <w:rsid w:val="00580201"/>
    <w:rsid w:val="00581AA6"/>
    <w:rsid w:val="005A643D"/>
    <w:rsid w:val="005D6433"/>
    <w:rsid w:val="005D7A9A"/>
    <w:rsid w:val="005F288D"/>
    <w:rsid w:val="006218CD"/>
    <w:rsid w:val="00632222"/>
    <w:rsid w:val="0064656D"/>
    <w:rsid w:val="006639F6"/>
    <w:rsid w:val="0068231F"/>
    <w:rsid w:val="006A37F0"/>
    <w:rsid w:val="006C19E9"/>
    <w:rsid w:val="007231E7"/>
    <w:rsid w:val="00726103"/>
    <w:rsid w:val="00735766"/>
    <w:rsid w:val="007632AF"/>
    <w:rsid w:val="00782ABA"/>
    <w:rsid w:val="007858C9"/>
    <w:rsid w:val="007D0962"/>
    <w:rsid w:val="007F2BDC"/>
    <w:rsid w:val="008275C9"/>
    <w:rsid w:val="008428C5"/>
    <w:rsid w:val="008435D5"/>
    <w:rsid w:val="0085057F"/>
    <w:rsid w:val="00861FA0"/>
    <w:rsid w:val="0088659C"/>
    <w:rsid w:val="008C0CBE"/>
    <w:rsid w:val="008C1BDE"/>
    <w:rsid w:val="009162A8"/>
    <w:rsid w:val="009213CA"/>
    <w:rsid w:val="00924BCC"/>
    <w:rsid w:val="00945D07"/>
    <w:rsid w:val="0096652B"/>
    <w:rsid w:val="00977E8D"/>
    <w:rsid w:val="00980FDF"/>
    <w:rsid w:val="00993EA7"/>
    <w:rsid w:val="009A4381"/>
    <w:rsid w:val="009C01EC"/>
    <w:rsid w:val="009F15DA"/>
    <w:rsid w:val="009F4DA5"/>
    <w:rsid w:val="00A23352"/>
    <w:rsid w:val="00A3299C"/>
    <w:rsid w:val="00A51F4F"/>
    <w:rsid w:val="00A76FFA"/>
    <w:rsid w:val="00A91E70"/>
    <w:rsid w:val="00A97192"/>
    <w:rsid w:val="00AB6586"/>
    <w:rsid w:val="00AC118B"/>
    <w:rsid w:val="00AF5566"/>
    <w:rsid w:val="00B27AA4"/>
    <w:rsid w:val="00B300F9"/>
    <w:rsid w:val="00B31B87"/>
    <w:rsid w:val="00B336BD"/>
    <w:rsid w:val="00B41B7B"/>
    <w:rsid w:val="00B6042B"/>
    <w:rsid w:val="00B72288"/>
    <w:rsid w:val="00B90CF4"/>
    <w:rsid w:val="00B97D03"/>
    <w:rsid w:val="00BB09F0"/>
    <w:rsid w:val="00BB40FB"/>
    <w:rsid w:val="00BC0444"/>
    <w:rsid w:val="00BC06B2"/>
    <w:rsid w:val="00C6267A"/>
    <w:rsid w:val="00C663D2"/>
    <w:rsid w:val="00CA29E2"/>
    <w:rsid w:val="00CB364A"/>
    <w:rsid w:val="00CE0643"/>
    <w:rsid w:val="00CE7B85"/>
    <w:rsid w:val="00CF3733"/>
    <w:rsid w:val="00D052CE"/>
    <w:rsid w:val="00D312E7"/>
    <w:rsid w:val="00D44990"/>
    <w:rsid w:val="00D62D0C"/>
    <w:rsid w:val="00D666D7"/>
    <w:rsid w:val="00DD63BB"/>
    <w:rsid w:val="00E07DCD"/>
    <w:rsid w:val="00E36E68"/>
    <w:rsid w:val="00E52A01"/>
    <w:rsid w:val="00E77D80"/>
    <w:rsid w:val="00E93D12"/>
    <w:rsid w:val="00EB4BCF"/>
    <w:rsid w:val="00F647CF"/>
    <w:rsid w:val="00F67469"/>
    <w:rsid w:val="00F775F1"/>
    <w:rsid w:val="00FA10EE"/>
    <w:rsid w:val="00FA318A"/>
    <w:rsid w:val="00FB6E82"/>
    <w:rsid w:val="00FC0406"/>
    <w:rsid w:val="00FF130C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  <w:style w:type="paragraph" w:customStyle="1" w:styleId="msonormal0">
    <w:name w:val="msonormal"/>
    <w:basedOn w:val="a"/>
    <w:rsid w:val="002C4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7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8AD4A72-DD8C-452B-99EA-ECA720D3E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3455</TotalTime>
  <Pages>10</Pages>
  <Words>9900</Words>
  <Characters>5643</Characters>
  <Application>Microsoft Office Word</Application>
  <DocSecurity>0</DocSecurity>
  <Lines>47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Игорь Полынько</cp:lastModifiedBy>
  <cp:revision>88</cp:revision>
  <cp:lastPrinted>2026-03-14T17:43:00Z</cp:lastPrinted>
  <dcterms:created xsi:type="dcterms:W3CDTF">2025-03-24T08:17:00Z</dcterms:created>
  <dcterms:modified xsi:type="dcterms:W3CDTF">2026-04-28T18:45:00Z</dcterms:modified>
</cp:coreProperties>
</file>