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F18312" w:rsidR="00240FD5" w:rsidRPr="00EB4BCF" w:rsidRDefault="00EB4BCF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EB4B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КРОС-ПЛАТФОРМНЕ ПРОГРАМУВАННЯ</w:t>
      </w: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23A46BF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 xml:space="preserve">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Бельська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9C01EC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 w:rsidRPr="009C01E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000001B" w14:textId="71514245" w:rsidR="00240FD5" w:rsidRPr="00313A50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313A50" w:rsidRPr="00313A50">
        <w:rPr>
          <w:rFonts w:ascii="Times New Roman" w:eastAsia="Times New Roman" w:hAnsi="Times New Roman" w:cs="Times New Roman"/>
          <w:b/>
          <w:sz w:val="28"/>
          <w:szCs w:val="28"/>
        </w:rPr>
        <w:t>10</w:t>
      </w:r>
    </w:p>
    <w:p w14:paraId="0FB9E4E4" w14:textId="6388377F" w:rsidR="00313A50" w:rsidRDefault="00BC06B2" w:rsidP="00313A5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13A50" w:rsidRPr="00313A50">
        <w:rPr>
          <w:rFonts w:ascii="Times New Roman" w:hAnsi="Times New Roman" w:cs="Times New Roman"/>
          <w:color w:val="000000"/>
          <w:sz w:val="28"/>
          <w:szCs w:val="28"/>
        </w:rPr>
        <w:t>Розширені прийоми роботи з віджетами</w:t>
      </w:r>
      <w:r w:rsidR="00313A50" w:rsidRPr="00313A50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="00313A50" w:rsidRPr="00313A50">
        <w:rPr>
          <w:rFonts w:ascii="Times New Roman" w:hAnsi="Times New Roman" w:cs="Times New Roman"/>
          <w:color w:val="000000"/>
          <w:sz w:val="28"/>
          <w:szCs w:val="28"/>
        </w:rPr>
        <w:t xml:space="preserve"> Взаємодія між декількома</w:t>
      </w:r>
      <w:r w:rsidR="00313A50" w:rsidRPr="00313A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13A50" w:rsidRPr="00313A50">
        <w:rPr>
          <w:rFonts w:ascii="Times New Roman" w:hAnsi="Times New Roman" w:cs="Times New Roman"/>
          <w:color w:val="000000"/>
          <w:sz w:val="28"/>
          <w:szCs w:val="28"/>
        </w:rPr>
        <w:t>Activity.</w:t>
      </w:r>
    </w:p>
    <w:p w14:paraId="57B5AE07" w14:textId="2888E0DE" w:rsidR="009C01EC" w:rsidRPr="009C01EC" w:rsidRDefault="00BC06B2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9C01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A50">
        <w:rPr>
          <w:rFonts w:ascii="Times New Roman" w:eastAsia="Times New Roman" w:hAnsi="Times New Roman" w:cs="Times New Roman"/>
          <w:sz w:val="28"/>
          <w:szCs w:val="28"/>
        </w:rPr>
        <w:t>р</w:t>
      </w:r>
      <w:r w:rsidR="00313A50" w:rsidRPr="00313A50">
        <w:rPr>
          <w:rFonts w:ascii="Times New Roman" w:eastAsia="Times New Roman" w:hAnsi="Times New Roman" w:cs="Times New Roman"/>
          <w:sz w:val="28"/>
          <w:szCs w:val="28"/>
        </w:rPr>
        <w:t>озробити локальний клієнт для вигаданого інтернет-майданчика з продажу авто. Навчит</w:t>
      </w:r>
      <w:r w:rsidR="00313A50">
        <w:rPr>
          <w:rFonts w:ascii="Times New Roman" w:eastAsia="Times New Roman" w:hAnsi="Times New Roman" w:cs="Times New Roman"/>
          <w:sz w:val="28"/>
          <w:szCs w:val="28"/>
        </w:rPr>
        <w:t>и</w:t>
      </w:r>
      <w:r w:rsidR="00313A50" w:rsidRPr="00313A50">
        <w:rPr>
          <w:rFonts w:ascii="Times New Roman" w:eastAsia="Times New Roman" w:hAnsi="Times New Roman" w:cs="Times New Roman"/>
          <w:sz w:val="28"/>
          <w:szCs w:val="28"/>
        </w:rPr>
        <w:t>ся</w:t>
      </w:r>
      <w:r w:rsidR="00313A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A50" w:rsidRPr="00313A50">
        <w:rPr>
          <w:rFonts w:ascii="Times New Roman" w:eastAsia="Times New Roman" w:hAnsi="Times New Roman" w:cs="Times New Roman"/>
          <w:sz w:val="28"/>
          <w:szCs w:val="28"/>
        </w:rPr>
        <w:t>шукати підмножини списку моделей за заданими значеннями полів моделі.</w:t>
      </w:r>
    </w:p>
    <w:p w14:paraId="25A5FAB6" w14:textId="77777777" w:rsidR="00C6267A" w:rsidRPr="00313A50" w:rsidRDefault="00C6267A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E" w14:textId="5492FAA2" w:rsidR="00240FD5" w:rsidRDefault="00977E8D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BA1E193" w14:textId="6D6B8223" w:rsidR="00313A50" w:rsidRP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На головному екрані автомобілі представлені у вигляді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списку з основними характеристиками та фото.</w:t>
      </w:r>
    </w:p>
    <w:p w14:paraId="5C577B53" w14:textId="0EB4154C" w:rsidR="00313A50" w:rsidRPr="00313A50" w:rsidRDefault="00313A50" w:rsidP="00313A50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brand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Марка авто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322FE77" w14:textId="67038F5E" w:rsidR="00313A50" w:rsidRPr="00313A50" w:rsidRDefault="00313A50" w:rsidP="00313A50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model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Модель авто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088D082" w14:textId="2C31D7C4" w:rsidR="00313A50" w:rsidRPr="00313A50" w:rsidRDefault="00313A50" w:rsidP="00313A50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year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Рік випуску авто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BB3C452" w14:textId="05F9D283" w:rsidR="00313A50" w:rsidRPr="00313A50" w:rsidRDefault="00313A50" w:rsidP="00313A50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description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Довільний опис від продавця авто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A7F675C" w14:textId="39996C52" w:rsidR="00313A50" w:rsidRPr="00313A50" w:rsidRDefault="00313A50" w:rsidP="00313A50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cost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Вартість авто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66F431" w14:textId="1BA3A7B8" w:rsidR="00313A50" w:rsidRP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Фото автомобілів необхідно заздалегідь заготовити 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розмістити у директорії ресурсів drawable-nodpi.</w:t>
      </w:r>
    </w:p>
    <w:p w14:paraId="548EEAA6" w14:textId="51332708" w:rsidR="00313A50" w:rsidRP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У поточному тестовому додатку перелік моделей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Car слід визначити в класі Activity або Application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доступу до даних із будь-якої точки програми.</w:t>
      </w:r>
    </w:p>
    <w:p w14:paraId="1DEEBE84" w14:textId="235C67EC" w:rsidR="00313A50" w:rsidRP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На екран пошуку користувач потрапляє, натиснувши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на кнопку search (Toolbar основного екрана).</w:t>
      </w:r>
    </w:p>
    <w:p w14:paraId="15DF9B41" w14:textId="310331E9" w:rsidR="00313A50" w:rsidRP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Тут користувач може вказати дані авто, що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шукаються: марка, модель, рік випуску від і до,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вартість від і до.</w:t>
      </w:r>
    </w:p>
    <w:p w14:paraId="273E7954" w14:textId="641B5B85" w:rsidR="00313A50" w:rsidRP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Кожне з полів є необов’язковим для заповнення, але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для того, щоб зробити пошук, необхідно заповнити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щонайменше 1 поле.</w:t>
      </w:r>
    </w:p>
    <w:p w14:paraId="7A896DB3" w14:textId="404C4D89" w:rsidR="00313A50" w:rsidRP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Brand та Mark це AutoCompleteTextView. 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вході на поточний екран послідовності (колекція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Set) із моделей та марок вибирається із загального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списку авто. Користувач також може вказати перші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кілька букв назви.</w:t>
      </w:r>
    </w:p>
    <w:p w14:paraId="1D018BF2" w14:textId="2DFECE71" w:rsidR="00313A50" w:rsidRP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Spinner з роками випуску також має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заповнюватись реальними значеннями. Якщо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колекції немає автомобіля з певним роком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випуску, це значення повинно бути відсутнім 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вказаному списку.</w:t>
      </w:r>
    </w:p>
    <w:p w14:paraId="224EA22D" w14:textId="4685276F" w:rsidR="00313A50" w:rsidRP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Значення полів із вартістю зробити статичними.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Кожне наступне значення на порядок вище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попереднього.</w:t>
      </w:r>
    </w:p>
    <w:p w14:paraId="0EF12C24" w14:textId="77167CC0" w:rsidR="005879A5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Пошук повинен здійснюватися динамічно, у міру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заповнення вказаних полів. Якщо збігів &gt; 0, тоді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кнопка matches стає клікабельною. Натиснувши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неї, користувач повертається на попередній екран,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але тепер йому представлені тільки ті авто, дані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3A50">
        <w:rPr>
          <w:rFonts w:ascii="Times New Roman" w:eastAsia="Times New Roman" w:hAnsi="Times New Roman" w:cs="Times New Roman"/>
          <w:color w:val="000000"/>
          <w:sz w:val="28"/>
          <w:szCs w:val="28"/>
        </w:rPr>
        <w:t>яких збіглися з значеннями, що шукаються.</w:t>
      </w:r>
    </w:p>
    <w:p w14:paraId="035C81C5" w14:textId="77777777" w:rsidR="00313A50" w:rsidRDefault="00313A50" w:rsidP="00313A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0721ED4C" w14:textId="1CD26167" w:rsidR="005879A5" w:rsidRDefault="008428C5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MainActivity</w:t>
      </w:r>
      <w:r w:rsidRPr="005879A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kt</w:t>
      </w:r>
      <w:r w:rsidRPr="005879A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62197E25" w14:textId="77777777" w:rsidR="00551F4E" w:rsidRPr="00551F4E" w:rsidRDefault="00551F4E" w:rsidP="00551F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com.example.lb10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android.content.Intent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android.os.Bundle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androidx.appcompat.app.AppCompatActivity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androidx.recyclerview.widget.LinearLayoutManager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androidx.recyclerview.widget.RecyclerView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class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MainActivity : AppCompatActivity()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companion object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cars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51F4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uk-UA"/>
        </w:rPr>
        <w:t>mutableListOf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Car(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"BMW"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"X5"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2011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"Комфортний кросовер"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100000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R.drawable.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car1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Car(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"Audi"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"A6"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2015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"Німецький седан"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70000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R.drawable.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car2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Car(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"Toyota"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"Camry"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2018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"Надійний автомобіль"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50000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R.drawable.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car3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Car(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"Mercedes"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"E200"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2020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"Преміум клас"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120000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R.drawable.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car4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Car(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"Honda"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"Civic"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2008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"Економний автомобіль"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30000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R.drawable.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car5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var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filteredCars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cars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override 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onCreate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(savedInstanceState: Bundle?)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super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.onCreate(savedInstanceState)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setContentView(R.layout.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activity_main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recyclerView = findViewById&lt;RecyclerView&gt;(R.id.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recyclerView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recyclerView.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layoutManager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LinearLayoutManager(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this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recyclerView.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adapter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CarAdapter(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filteredCars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findViewById&lt;androidx.appcompat.widget.Toolbar&gt;(R.id.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toolbar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.setOnMenuItemClickListener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it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itemId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== 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menu_search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br/>
        <w:t xml:space="preserve">                    startActivity(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Intent(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this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SearchActivity::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java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}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else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override 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onResume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super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.onResume()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recyclerView = findViewById&lt;RecyclerView&gt;(R.id.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recyclerView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recyclerView.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adapter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CarAdapter(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filteredCars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4DEF7147" w14:textId="0ABA8654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30C003FB" w14:textId="3CB55439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activity_main.xml:</w:t>
      </w:r>
    </w:p>
    <w:p w14:paraId="7E6007EA" w14:textId="77777777" w:rsidR="00551F4E" w:rsidRPr="00551F4E" w:rsidRDefault="00551F4E" w:rsidP="00551F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&lt;?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 version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="1.0"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encoding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="utf-8"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?&gt;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>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xmlns: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="http://schemas.android.com/apk/res/android"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xmlns: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app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="http://schemas.android.com/apk/res-auto"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="vertical"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:fitsSystemWindows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="true"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&lt;androidx.appcompat.widget.Toolbar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="@+id/toolbar"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:background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="#D50000"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app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:title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="Car list"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app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:titleTextColor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="@android:color/white"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app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:menu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="@menu/main_menu"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&lt;androidx.recyclerview.widget.RecyclerView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="@+id/recyclerView"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>&lt;/LinearLayout&gt;</w:t>
      </w:r>
    </w:p>
    <w:p w14:paraId="136CF61C" w14:textId="4C0C2BBC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09F6963B" w14:textId="086E2010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SearchActivity.kt:</w:t>
      </w:r>
    </w:p>
    <w:p w14:paraId="5EB770EA" w14:textId="77777777" w:rsidR="00551F4E" w:rsidRPr="00551F4E" w:rsidRDefault="00551F4E" w:rsidP="00551F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com.example.lb10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android.os.Bundle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android.widget.*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androidx.appcompat.app.AppCompatActivity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class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SearchActivity : AppCompatActivity()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override 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onCreate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(savedInstanceState: Bundle?)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super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.onCreate(savedInstanceState)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setContentView(R.layout.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activity_search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etBrand = findViewById&lt;AutoCompleteTextView&gt;(R.id.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etBrand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etModel = findViewById&lt;AutoCompleteTextView&gt;(R.id.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etModel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btnMatches = findViewById&lt;Button&gt;(R.id.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btnMatches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tvMatchCount = findViewById&lt;TextView&gt;(R.id.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tvMatchCount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===== DATA =====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brands = MainActivity.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cars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 xml:space="preserve">map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 it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brand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distinct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 = MainActivity.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cars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 xml:space="preserve">map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 it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model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distinct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years = (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..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2025 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 xml:space="preserve">step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 xml:space="preserve">map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 it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.toString()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costs = (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..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200000 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 xml:space="preserve">step </w:t>
      </w:r>
      <w:r w:rsidRPr="00551F4E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20000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 xml:space="preserve">map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 it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.toString()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===== AUTOCOMPLETE =====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etBrand.setAdapter(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ArrayAdapter(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this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android.R.layout.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simple_dropdown_item_1line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brands)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etModel.setAdapter(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ArrayAdapter(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this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android.R.layout.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simple_dropdown_item_1line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models)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===== SPINNERS =====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yearAdapter = ArrayAdapter(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this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android.R.layout.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simple_spinner_dropdown_item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years)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costAdapter = ArrayAdapter(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this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android.R.layout.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simple_spinner_dropdown_item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costs)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spYearFrom = findViewById&lt;Spinner&gt;(R.id.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spYearFrom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spYearTo = findViewById&lt;Spinner&gt;(R.id.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spYearTo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spCostFrom = findViewById&lt;Spinner&gt;(R.id.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spCostFrom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spCostTo = findViewById&lt;Spinner&gt;(R.id.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spCostTo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spYearFrom.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adapter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yearAdapter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spYearTo.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adapter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yearAdapter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spCostFrom.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adapter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costAdapter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spCostTo.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adapter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costAdapter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===== MATCH COUNT =====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updateMatchCount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tvMatchCount.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text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"Matches: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getFilteredCars().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size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обновляем при выборе spinner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spinnerListener =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object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AdapterView.OnItemSelectedListener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override 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onItemSelected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(parent: AdapterView&lt;*&gt;?, view: android.view.View?, position: Int, id: Long)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updateMatchCount()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override 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onNothingSelected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(parent: AdapterView&lt;*&gt;?) {}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spYearFrom.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onItemSelectedListener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spinnerListener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spYearTo.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onItemSelectedListener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spinnerListener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spCostFrom.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onItemSelectedListener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spinnerListener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spCostTo.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onItemSelectedListener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spinnerListener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btnMatches.setOnClickListener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MainActivity.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filteredCars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getFilteredCars().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toMutableList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finish()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updateMatchCount()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private 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getFilteredCars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 List&lt;Car&gt;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brand = findViewById&lt;AutoCompleteTextView&gt;(R.id.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etBrand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 = findViewById&lt;AutoCompleteTextView&gt;(R.id.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etModel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yearFrom = findViewById&lt;Spinner&gt;(R.id.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spYearFrom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selectedItem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.toString().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toInt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yearTo = findViewById&lt;Spinner&gt;(R.id.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spYearTo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selectedItem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.toString().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toInt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costFrom = findViewById&lt;Spinner&gt;(R.id.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spCostFrom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selectedItem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.toString().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toInt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costTo = findViewById&lt;Spinner&gt;(R.id.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spCostTo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selectedItem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.toString().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toInt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MainActivity.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cars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 xml:space="preserve">filter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(brand.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isEmpty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||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it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brand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equals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(brand,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 &amp;&amp;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(model.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isEmpty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||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it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model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equals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(model,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 &amp;&amp;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it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year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yearFrom..yearTo &amp;&amp;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it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cost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costFrom..costTo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03D0B0AD" w14:textId="5AE70D61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6CF91CE7" w14:textId="0A467DE7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activity_search.xml:</w:t>
      </w:r>
    </w:p>
    <w:p w14:paraId="70E74032" w14:textId="77777777" w:rsidR="00551F4E" w:rsidRPr="00551F4E" w:rsidRDefault="00551F4E" w:rsidP="00551F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&lt;?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 version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="1.0"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encoding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="utf-8"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?&gt;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&lt;ScrollView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xmlns: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="http://schemas.android.com/apk/res/android"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:fitsSystemWindows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="true"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="vertical"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="16dp"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&lt;!-- BRAND --&gt;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="Brand"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:textStyle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="bold"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:paddingTop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="8dp"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&lt;AutoCompleteTextView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="@+id/etBrand"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:hint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="e.g. BMW"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&lt;!-- MODEL --&gt;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="Model"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:textStyle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="bold"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:paddingTop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="12dp"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&lt;AutoCompleteTextView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lastRenderedPageBreak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="@+id/etModel"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:hint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="e.g. M3"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&lt;!-- YEAR RANGE --&gt;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="Year range"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:textStyle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="bold"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:paddingTop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="16dp"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="horizontal"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="0dp"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="vertical"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="From"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:textSize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="12sp"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&lt;Spinner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="@+id/spYearFrom"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&lt;/LinearLayout&gt;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="0dp"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="vertical"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:paddingStart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="8dp"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="To"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:textSize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="12sp"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&lt;Spinner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="@+id/spYearTo"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&lt;/LinearLayout&gt;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&lt;/LinearLayout&gt;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&lt;!-- COST RANGE --&gt;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="Price range"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:textStyle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="bold"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:paddingTop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="16dp"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lastRenderedPageBreak/>
        <w:t xml:space="preserve">        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="horizontal"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="0dp"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="vertical"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="From"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:textSize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="12sp"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&lt;Spinner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="@+id/spCostFrom"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&lt;/LinearLayout&gt;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="0dp"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="vertical"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:paddingStart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="8dp"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="To"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:textSize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="12sp"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&lt;Spinner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="@+id/spCostTo"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&lt;/LinearLayout&gt;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&lt;/LinearLayout&gt;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&lt;!-- MATCHES --&gt;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="@+id/tvMatchCount"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="Matches: 0"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:textAlignment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="center"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:textSize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="18sp"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:textStyle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="bold"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="16dp"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&lt;!-- APPLY --&gt;</w:t>
      </w:r>
      <w:r w:rsidRPr="00551F4E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&lt;Button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="@+id/btnMatches"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="Apply Filters" 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&lt;/LinearLayout&gt;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>&lt;/ScrollView&gt;</w:t>
      </w:r>
    </w:p>
    <w:p w14:paraId="4D58BF7D" w14:textId="7296A051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179141D5" w14:textId="3356CEF8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lastRenderedPageBreak/>
        <w:t>CarAdapter.kt:</w:t>
      </w:r>
    </w:p>
    <w:p w14:paraId="65786B22" w14:textId="77777777" w:rsidR="00551F4E" w:rsidRPr="00551F4E" w:rsidRDefault="00551F4E" w:rsidP="00551F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com.example.lb10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android.view.LayoutInflater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android.view.View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android.view.ViewGroup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android.widget.ImageView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android.widget.TextView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androidx.recyclerview.widget.RecyclerView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class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CarAdapter(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private 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cars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List&lt;Car&gt;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) : RecyclerView.Adapter&lt;CarAdapter.CarViewHolder&gt;()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class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CarViewHolder(view: View) : RecyclerView.ViewHolder(view)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image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ImageView = view.findViewById(R.id.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ivCar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title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TextView = view.findViewById(R.id.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tvTitle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desc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TextView = view.findViewById(R.id.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tvDescription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cost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TextView = view.findViewById(R.id.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tvCost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override 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onCreateViewHolder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(parent: ViewGroup, viewType: Int): CarViewHolder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 = LayoutInflater.from(parent.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context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.inflate(R.layout.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item_car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parent,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CarViewHolder(view)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override 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getItemCount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=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cars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size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override fun </w:t>
      </w:r>
      <w:r w:rsidRPr="00551F4E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onBindViewHolder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(holder: CarViewHolder, position: Int) 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car =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cars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[position]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holder.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image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.setImageResource(car.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imageRes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holder.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title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text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brand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,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model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(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year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holder.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desc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text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 car.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description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holder.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cost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51F4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text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${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car.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cost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244ECC13" w14:textId="57B2E26C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04A538BB" w14:textId="304427A2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item_car.xml:</w:t>
      </w:r>
    </w:p>
    <w:p w14:paraId="1C0FF8C6" w14:textId="77777777" w:rsidR="00551F4E" w:rsidRPr="00551F4E" w:rsidRDefault="00551F4E" w:rsidP="00551F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&lt;?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 version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="1.0"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encoding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="utf-8"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?&gt;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>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xmlns: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="http://schemas.android.com/apk/res/android"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="match_parent"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="8dp"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="horizontal"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:fitsSystemWindows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="true"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&lt;ImageView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="@+id/ivCar"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="100dp"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lastRenderedPageBreak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="80dp"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:scaleType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="centerCrop"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&lt;LinearLayout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="0dp"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="vertical"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:paddingStart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="8dp"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="@+id/tvTitle"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:textStyle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="bold"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:textSize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="20sp"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="@+id/tvDescription"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&lt;/LinearLayout&gt;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&lt;TextView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="@+id/tvCost"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:textStyle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="bold"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r w:rsidRPr="00551F4E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="wrap_content"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551F4E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>&lt;/LinearLayout&gt;</w:t>
      </w:r>
    </w:p>
    <w:p w14:paraId="41B14685" w14:textId="44FA6A4E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55CD092D" w14:textId="22F35098" w:rsid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Car.kt:</w:t>
      </w:r>
    </w:p>
    <w:p w14:paraId="6483A8D6" w14:textId="77777777" w:rsidR="00551F4E" w:rsidRPr="00551F4E" w:rsidRDefault="00551F4E" w:rsidP="00551F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com.example.lb10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data class 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Car(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brand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String,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model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String,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year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Int,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description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String,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cost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Int,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51F4E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val </w:t>
      </w:r>
      <w:r w:rsidRPr="00551F4E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imageRes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 Int</w:t>
      </w:r>
      <w:r w:rsidRPr="00551F4E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)</w:t>
      </w:r>
    </w:p>
    <w:p w14:paraId="6B67AC09" w14:textId="77777777" w:rsidR="00551F4E" w:rsidRPr="00551F4E" w:rsidRDefault="00551F4E" w:rsidP="00551F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3DDE0D36" w14:textId="6BD8D0DF" w:rsidR="008428C5" w:rsidRDefault="00551F4E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551F4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drawing>
          <wp:inline distT="0" distB="0" distL="0" distR="0" wp14:anchorId="1DDE1200" wp14:editId="466FEDE7">
            <wp:extent cx="2019300" cy="24418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866"/>
                    <a:stretch/>
                  </pic:blipFill>
                  <pic:spPr bwMode="auto">
                    <a:xfrm>
                      <a:off x="0" y="0"/>
                      <a:ext cx="2056157" cy="248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92524" w14:textId="012B2B1B" w:rsid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551F4E">
        <w:rPr>
          <w:rFonts w:ascii="Times New Roman" w:eastAsia="Times New Roman" w:hAnsi="Times New Roman" w:cs="Times New Roman"/>
          <w:color w:val="000009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551F4E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Car List</w:t>
      </w:r>
    </w:p>
    <w:p w14:paraId="124EAAB0" w14:textId="4A1E00B3" w:rsidR="008428C5" w:rsidRPr="008428C5" w:rsidRDefault="00551F4E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551F4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drawing>
          <wp:inline distT="0" distB="0" distL="0" distR="0" wp14:anchorId="7C0DAE49" wp14:editId="59B4F29F">
            <wp:extent cx="2590800" cy="2661394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24" cy="26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9768" w14:textId="5791333E" w:rsid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551F4E">
        <w:rPr>
          <w:rFonts w:ascii="Times New Roman" w:eastAsia="Times New Roman" w:hAnsi="Times New Roman" w:cs="Times New Roman"/>
          <w:color w:val="000009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.2 – </w:t>
      </w:r>
      <w:r w:rsidR="00551F4E">
        <w:rPr>
          <w:rFonts w:ascii="Times New Roman" w:eastAsia="Times New Roman" w:hAnsi="Times New Roman" w:cs="Times New Roman"/>
          <w:color w:val="000009"/>
          <w:sz w:val="28"/>
          <w:szCs w:val="28"/>
        </w:rPr>
        <w:t>Пошук авто</w:t>
      </w:r>
    </w:p>
    <w:p w14:paraId="7867B613" w14:textId="4B3234F3" w:rsidR="00551F4E" w:rsidRDefault="00551F4E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02634DA" w14:textId="383208DA" w:rsidR="00551F4E" w:rsidRDefault="00551F4E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bookmarkStart w:id="1" w:name="_GoBack"/>
      <w:r w:rsidRPr="00551F4E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728A52E2" wp14:editId="3F9A9114">
            <wp:extent cx="3524742" cy="12288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01CF95EE" w14:textId="36CC44B9" w:rsidR="00551F4E" w:rsidRDefault="00551F4E" w:rsidP="00551F4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10.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Результат пошуку</w:t>
      </w:r>
    </w:p>
    <w:p w14:paraId="594BC48F" w14:textId="2AC09A99" w:rsidR="005D7A9A" w:rsidRDefault="005D1C97" w:rsidP="005D1C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34F02270" w14:textId="2BFFD514" w:rsidR="00BB09F0" w:rsidRPr="005D6433" w:rsidRDefault="00E93D12" w:rsidP="002C46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551F4E">
        <w:rPr>
          <w:rFonts w:ascii="Times New Roman" w:eastAsia="Times New Roman" w:hAnsi="Times New Roman" w:cs="Times New Roman"/>
          <w:sz w:val="28"/>
          <w:szCs w:val="28"/>
        </w:rPr>
        <w:t>р</w:t>
      </w:r>
      <w:r w:rsidR="00551F4E" w:rsidRPr="00313A50">
        <w:rPr>
          <w:rFonts w:ascii="Times New Roman" w:eastAsia="Times New Roman" w:hAnsi="Times New Roman" w:cs="Times New Roman"/>
          <w:sz w:val="28"/>
          <w:szCs w:val="28"/>
        </w:rPr>
        <w:t>озроби</w:t>
      </w:r>
      <w:r w:rsidR="00551F4E">
        <w:rPr>
          <w:rFonts w:ascii="Times New Roman" w:eastAsia="Times New Roman" w:hAnsi="Times New Roman" w:cs="Times New Roman"/>
          <w:sz w:val="28"/>
          <w:szCs w:val="28"/>
        </w:rPr>
        <w:t>л</w:t>
      </w:r>
      <w:r w:rsidR="00551F4E" w:rsidRPr="00313A50">
        <w:rPr>
          <w:rFonts w:ascii="Times New Roman" w:eastAsia="Times New Roman" w:hAnsi="Times New Roman" w:cs="Times New Roman"/>
          <w:sz w:val="28"/>
          <w:szCs w:val="28"/>
        </w:rPr>
        <w:t>и локальний клієнт для вигаданого інтернет-майданчика з продажу авто. Навчи</w:t>
      </w:r>
      <w:r w:rsidR="00551F4E">
        <w:rPr>
          <w:rFonts w:ascii="Times New Roman" w:eastAsia="Times New Roman" w:hAnsi="Times New Roman" w:cs="Times New Roman"/>
          <w:sz w:val="28"/>
          <w:szCs w:val="28"/>
        </w:rPr>
        <w:t>л</w:t>
      </w:r>
      <w:r w:rsidR="00551F4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551F4E" w:rsidRPr="00313A50">
        <w:rPr>
          <w:rFonts w:ascii="Times New Roman" w:eastAsia="Times New Roman" w:hAnsi="Times New Roman" w:cs="Times New Roman"/>
          <w:sz w:val="28"/>
          <w:szCs w:val="28"/>
        </w:rPr>
        <w:t>ся</w:t>
      </w:r>
      <w:r w:rsidR="00551F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1F4E" w:rsidRPr="00313A50">
        <w:rPr>
          <w:rFonts w:ascii="Times New Roman" w:eastAsia="Times New Roman" w:hAnsi="Times New Roman" w:cs="Times New Roman"/>
          <w:sz w:val="28"/>
          <w:szCs w:val="28"/>
        </w:rPr>
        <w:t>шукати підмножини списку моделей за заданими значеннями полів моделі.</w:t>
      </w:r>
    </w:p>
    <w:sectPr w:rsidR="00BB09F0" w:rsidRPr="005D643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746B5"/>
    <w:multiLevelType w:val="multilevel"/>
    <w:tmpl w:val="B642A3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669"/>
    <w:multiLevelType w:val="hybridMultilevel"/>
    <w:tmpl w:val="60843A5E"/>
    <w:lvl w:ilvl="0" w:tplc="2A0212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38D3"/>
    <w:multiLevelType w:val="multilevel"/>
    <w:tmpl w:val="1EAC28D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1647E"/>
    <w:multiLevelType w:val="hybridMultilevel"/>
    <w:tmpl w:val="23F49B8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3F08B6"/>
    <w:multiLevelType w:val="hybridMultilevel"/>
    <w:tmpl w:val="1B98FF50"/>
    <w:lvl w:ilvl="0" w:tplc="5A44575E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BD326E"/>
    <w:multiLevelType w:val="hybridMultilevel"/>
    <w:tmpl w:val="4FC0EE20"/>
    <w:lvl w:ilvl="0" w:tplc="AE36F114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A11E50"/>
    <w:multiLevelType w:val="hybridMultilevel"/>
    <w:tmpl w:val="C4E8849E"/>
    <w:lvl w:ilvl="0" w:tplc="5262EA94">
      <w:start w:val="1"/>
      <w:numFmt w:val="decimal"/>
      <w:suff w:val="space"/>
      <w:lvlText w:val="%1."/>
      <w:lvlJc w:val="left"/>
      <w:pPr>
        <w:ind w:left="1369" w:hanging="6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197412"/>
    <w:multiLevelType w:val="hybridMultilevel"/>
    <w:tmpl w:val="333A8B1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6A6CFB"/>
    <w:multiLevelType w:val="multilevel"/>
    <w:tmpl w:val="A2B6C070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color w:val="000000"/>
      </w:rPr>
    </w:lvl>
  </w:abstractNum>
  <w:abstractNum w:abstractNumId="9" w15:restartNumberingAfterBreak="0">
    <w:nsid w:val="1BD03B97"/>
    <w:multiLevelType w:val="hybridMultilevel"/>
    <w:tmpl w:val="9E409B7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5A1265"/>
    <w:multiLevelType w:val="hybridMultilevel"/>
    <w:tmpl w:val="046A94C4"/>
    <w:lvl w:ilvl="0" w:tplc="9BB87E0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75A41"/>
    <w:multiLevelType w:val="hybridMultilevel"/>
    <w:tmpl w:val="7504A0C2"/>
    <w:lvl w:ilvl="0" w:tplc="C60684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F026A6"/>
    <w:multiLevelType w:val="hybridMultilevel"/>
    <w:tmpl w:val="EB141552"/>
    <w:lvl w:ilvl="0" w:tplc="7D6E7A1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B7143FC"/>
    <w:multiLevelType w:val="multilevel"/>
    <w:tmpl w:val="942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8357F0F"/>
    <w:multiLevelType w:val="hybridMultilevel"/>
    <w:tmpl w:val="A3289F40"/>
    <w:lvl w:ilvl="0" w:tplc="4FAE3F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AB7DF4"/>
    <w:multiLevelType w:val="multilevel"/>
    <w:tmpl w:val="B91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C6C8F"/>
    <w:multiLevelType w:val="hybridMultilevel"/>
    <w:tmpl w:val="1362FA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6211852"/>
    <w:multiLevelType w:val="hybridMultilevel"/>
    <w:tmpl w:val="5868F2BA"/>
    <w:lvl w:ilvl="0" w:tplc="990E15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A015D87"/>
    <w:multiLevelType w:val="multilevel"/>
    <w:tmpl w:val="AB0A0D38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color w:val="000000"/>
      </w:rPr>
    </w:lvl>
  </w:abstractNum>
  <w:abstractNum w:abstractNumId="23" w15:restartNumberingAfterBreak="0">
    <w:nsid w:val="5E732EE8"/>
    <w:multiLevelType w:val="multilevel"/>
    <w:tmpl w:val="B94C51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D663E39"/>
    <w:multiLevelType w:val="hybridMultilevel"/>
    <w:tmpl w:val="99B2AA0A"/>
    <w:lvl w:ilvl="0" w:tplc="B1243FD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64465B0">
      <w:start w:val="1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8B30BD"/>
    <w:multiLevelType w:val="hybridMultilevel"/>
    <w:tmpl w:val="0F1E4C4C"/>
    <w:lvl w:ilvl="0" w:tplc="4B126CD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144CA"/>
    <w:multiLevelType w:val="hybridMultilevel"/>
    <w:tmpl w:val="60D2C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C2C7FF5"/>
    <w:multiLevelType w:val="hybridMultilevel"/>
    <w:tmpl w:val="64F0DC02"/>
    <w:lvl w:ilvl="0" w:tplc="73AAA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C9232D8"/>
    <w:multiLevelType w:val="multilevel"/>
    <w:tmpl w:val="247ABD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24"/>
  </w:num>
  <w:num w:numId="4">
    <w:abstractNumId w:val="12"/>
  </w:num>
  <w:num w:numId="5">
    <w:abstractNumId w:val="27"/>
  </w:num>
  <w:num w:numId="6">
    <w:abstractNumId w:val="17"/>
  </w:num>
  <w:num w:numId="7">
    <w:abstractNumId w:val="13"/>
  </w:num>
  <w:num w:numId="8">
    <w:abstractNumId w:val="28"/>
  </w:num>
  <w:num w:numId="9">
    <w:abstractNumId w:val="25"/>
  </w:num>
  <w:num w:numId="10">
    <w:abstractNumId w:val="29"/>
  </w:num>
  <w:num w:numId="11">
    <w:abstractNumId w:val="1"/>
  </w:num>
  <w:num w:numId="12">
    <w:abstractNumId w:val="18"/>
  </w:num>
  <w:num w:numId="13">
    <w:abstractNumId w:val="30"/>
  </w:num>
  <w:num w:numId="14">
    <w:abstractNumId w:val="0"/>
  </w:num>
  <w:num w:numId="15">
    <w:abstractNumId w:val="4"/>
  </w:num>
  <w:num w:numId="16">
    <w:abstractNumId w:val="3"/>
  </w:num>
  <w:num w:numId="17">
    <w:abstractNumId w:val="2"/>
  </w:num>
  <w:num w:numId="18">
    <w:abstractNumId w:val="23"/>
  </w:num>
  <w:num w:numId="19">
    <w:abstractNumId w:val="16"/>
  </w:num>
  <w:num w:numId="20">
    <w:abstractNumId w:val="19"/>
  </w:num>
  <w:num w:numId="21">
    <w:abstractNumId w:val="20"/>
  </w:num>
  <w:num w:numId="22">
    <w:abstractNumId w:val="8"/>
  </w:num>
  <w:num w:numId="23">
    <w:abstractNumId w:val="22"/>
  </w:num>
  <w:num w:numId="24">
    <w:abstractNumId w:val="7"/>
  </w:num>
  <w:num w:numId="25">
    <w:abstractNumId w:val="6"/>
  </w:num>
  <w:num w:numId="26">
    <w:abstractNumId w:val="9"/>
  </w:num>
  <w:num w:numId="27">
    <w:abstractNumId w:val="26"/>
  </w:num>
  <w:num w:numId="28">
    <w:abstractNumId w:val="5"/>
  </w:num>
  <w:num w:numId="29">
    <w:abstractNumId w:val="21"/>
  </w:num>
  <w:num w:numId="30">
    <w:abstractNumId w:val="14"/>
  </w:num>
  <w:num w:numId="31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4535"/>
    <w:rsid w:val="00064B83"/>
    <w:rsid w:val="00076D22"/>
    <w:rsid w:val="00082F9B"/>
    <w:rsid w:val="00095F83"/>
    <w:rsid w:val="000D28C3"/>
    <w:rsid w:val="000D3CC2"/>
    <w:rsid w:val="000F3CBA"/>
    <w:rsid w:val="001049E6"/>
    <w:rsid w:val="0013598F"/>
    <w:rsid w:val="00140451"/>
    <w:rsid w:val="0014159E"/>
    <w:rsid w:val="00155FC9"/>
    <w:rsid w:val="00182108"/>
    <w:rsid w:val="001955D1"/>
    <w:rsid w:val="001A05C4"/>
    <w:rsid w:val="001B2E04"/>
    <w:rsid w:val="001B487E"/>
    <w:rsid w:val="001B6C76"/>
    <w:rsid w:val="001E3847"/>
    <w:rsid w:val="002156FD"/>
    <w:rsid w:val="002361C5"/>
    <w:rsid w:val="00240FD5"/>
    <w:rsid w:val="002572FC"/>
    <w:rsid w:val="00265033"/>
    <w:rsid w:val="00276AD7"/>
    <w:rsid w:val="00280CD7"/>
    <w:rsid w:val="00282333"/>
    <w:rsid w:val="00282376"/>
    <w:rsid w:val="002B762C"/>
    <w:rsid w:val="002C4692"/>
    <w:rsid w:val="002D0FFA"/>
    <w:rsid w:val="002E18D4"/>
    <w:rsid w:val="00313A50"/>
    <w:rsid w:val="00315D70"/>
    <w:rsid w:val="00323659"/>
    <w:rsid w:val="003415EA"/>
    <w:rsid w:val="00346E03"/>
    <w:rsid w:val="00362B48"/>
    <w:rsid w:val="00363DFE"/>
    <w:rsid w:val="00397B11"/>
    <w:rsid w:val="003B47A9"/>
    <w:rsid w:val="003B723D"/>
    <w:rsid w:val="003C31E7"/>
    <w:rsid w:val="003F02A0"/>
    <w:rsid w:val="00403595"/>
    <w:rsid w:val="00406FC5"/>
    <w:rsid w:val="00412DB8"/>
    <w:rsid w:val="00437045"/>
    <w:rsid w:val="00441B38"/>
    <w:rsid w:val="004470F5"/>
    <w:rsid w:val="00455501"/>
    <w:rsid w:val="00497500"/>
    <w:rsid w:val="004A6DFB"/>
    <w:rsid w:val="004B3C92"/>
    <w:rsid w:val="004D0522"/>
    <w:rsid w:val="004E377B"/>
    <w:rsid w:val="004E3E43"/>
    <w:rsid w:val="004F5039"/>
    <w:rsid w:val="00530F75"/>
    <w:rsid w:val="00551F4E"/>
    <w:rsid w:val="0056469B"/>
    <w:rsid w:val="00580201"/>
    <w:rsid w:val="00581AA6"/>
    <w:rsid w:val="005879A5"/>
    <w:rsid w:val="005A643D"/>
    <w:rsid w:val="005D1C97"/>
    <w:rsid w:val="005D6433"/>
    <w:rsid w:val="005D7A9A"/>
    <w:rsid w:val="005F288D"/>
    <w:rsid w:val="006218CD"/>
    <w:rsid w:val="00632222"/>
    <w:rsid w:val="0064656D"/>
    <w:rsid w:val="006639F6"/>
    <w:rsid w:val="0068231F"/>
    <w:rsid w:val="006A37F0"/>
    <w:rsid w:val="006C19E9"/>
    <w:rsid w:val="007231E7"/>
    <w:rsid w:val="00726103"/>
    <w:rsid w:val="00735766"/>
    <w:rsid w:val="007632AF"/>
    <w:rsid w:val="00782ABA"/>
    <w:rsid w:val="007858C9"/>
    <w:rsid w:val="007D0962"/>
    <w:rsid w:val="007F2BDC"/>
    <w:rsid w:val="008275C9"/>
    <w:rsid w:val="008428C5"/>
    <w:rsid w:val="008435D5"/>
    <w:rsid w:val="0085057F"/>
    <w:rsid w:val="00861FA0"/>
    <w:rsid w:val="0088659C"/>
    <w:rsid w:val="008C0CBE"/>
    <w:rsid w:val="008C1BDE"/>
    <w:rsid w:val="009162A8"/>
    <w:rsid w:val="009213CA"/>
    <w:rsid w:val="00924BCC"/>
    <w:rsid w:val="00945D07"/>
    <w:rsid w:val="0096652B"/>
    <w:rsid w:val="00977E8D"/>
    <w:rsid w:val="00980FDF"/>
    <w:rsid w:val="00993EA7"/>
    <w:rsid w:val="009A4381"/>
    <w:rsid w:val="009C01EC"/>
    <w:rsid w:val="009F15DA"/>
    <w:rsid w:val="009F4DA5"/>
    <w:rsid w:val="00A23352"/>
    <w:rsid w:val="00A3299C"/>
    <w:rsid w:val="00A51F4F"/>
    <w:rsid w:val="00A76FFA"/>
    <w:rsid w:val="00A91E70"/>
    <w:rsid w:val="00A97192"/>
    <w:rsid w:val="00AB6586"/>
    <w:rsid w:val="00AC118B"/>
    <w:rsid w:val="00AF5566"/>
    <w:rsid w:val="00B27AA4"/>
    <w:rsid w:val="00B300F9"/>
    <w:rsid w:val="00B31B87"/>
    <w:rsid w:val="00B336BD"/>
    <w:rsid w:val="00B41B7B"/>
    <w:rsid w:val="00B6042B"/>
    <w:rsid w:val="00B72288"/>
    <w:rsid w:val="00B90CF4"/>
    <w:rsid w:val="00B97D03"/>
    <w:rsid w:val="00BB09F0"/>
    <w:rsid w:val="00BB40FB"/>
    <w:rsid w:val="00BC0444"/>
    <w:rsid w:val="00BC06B2"/>
    <w:rsid w:val="00C6267A"/>
    <w:rsid w:val="00C663D2"/>
    <w:rsid w:val="00CA29E2"/>
    <w:rsid w:val="00CB364A"/>
    <w:rsid w:val="00CE0643"/>
    <w:rsid w:val="00CE7B85"/>
    <w:rsid w:val="00CF3733"/>
    <w:rsid w:val="00D052CE"/>
    <w:rsid w:val="00D312E7"/>
    <w:rsid w:val="00D44990"/>
    <w:rsid w:val="00D62D0C"/>
    <w:rsid w:val="00D666D7"/>
    <w:rsid w:val="00DD63BB"/>
    <w:rsid w:val="00DF260A"/>
    <w:rsid w:val="00E07DCD"/>
    <w:rsid w:val="00E36E68"/>
    <w:rsid w:val="00E52A01"/>
    <w:rsid w:val="00E77D80"/>
    <w:rsid w:val="00E93D12"/>
    <w:rsid w:val="00EB4BCF"/>
    <w:rsid w:val="00F647CF"/>
    <w:rsid w:val="00F67469"/>
    <w:rsid w:val="00F775F1"/>
    <w:rsid w:val="00FA10EE"/>
    <w:rsid w:val="00FA318A"/>
    <w:rsid w:val="00FB6E82"/>
    <w:rsid w:val="00FC0406"/>
    <w:rsid w:val="00FF130C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  <w:style w:type="paragraph" w:customStyle="1" w:styleId="msonormal0">
    <w:name w:val="msonormal"/>
    <w:basedOn w:val="a"/>
    <w:rsid w:val="002C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5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D4D9B27-D5E4-44E1-9DDD-9D856B068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3562</TotalTime>
  <Pages>11</Pages>
  <Words>10940</Words>
  <Characters>6237</Characters>
  <Application>Microsoft Office Word</Application>
  <DocSecurity>0</DocSecurity>
  <Lines>51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Игорь Полынько</cp:lastModifiedBy>
  <cp:revision>92</cp:revision>
  <cp:lastPrinted>2026-04-28T20:05:00Z</cp:lastPrinted>
  <dcterms:created xsi:type="dcterms:W3CDTF">2025-03-24T08:17:00Z</dcterms:created>
  <dcterms:modified xsi:type="dcterms:W3CDTF">2026-04-28T21:13:00Z</dcterms:modified>
</cp:coreProperties>
</file>