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D62D0C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7A640ABE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B4BCF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EB4BCF" w:rsidRPr="00EB4BCF">
        <w:rPr>
          <w:rFonts w:ascii="Times New Roman" w:hAnsi="Times New Roman" w:cs="Times New Roman"/>
          <w:color w:val="000000"/>
          <w:sz w:val="28"/>
          <w:szCs w:val="28"/>
        </w:rPr>
        <w:t xml:space="preserve">сновні керуючі оператори мови </w:t>
      </w:r>
      <w:proofErr w:type="spellStart"/>
      <w:r w:rsidR="00EB4BCF" w:rsidRPr="00EB4BCF">
        <w:rPr>
          <w:rFonts w:ascii="Times New Roman" w:hAnsi="Times New Roman" w:cs="Times New Roman"/>
          <w:color w:val="000000"/>
          <w:sz w:val="28"/>
          <w:szCs w:val="28"/>
        </w:rPr>
        <w:t>java</w:t>
      </w:r>
      <w:proofErr w:type="spellEnd"/>
      <w:r w:rsidR="00EB4BCF" w:rsidRPr="00EB4BCF">
        <w:rPr>
          <w:rFonts w:ascii="Times New Roman" w:hAnsi="Times New Roman" w:cs="Times New Roman"/>
          <w:color w:val="000000"/>
          <w:sz w:val="28"/>
          <w:szCs w:val="28"/>
        </w:rPr>
        <w:t>. Масиви.</w:t>
      </w:r>
    </w:p>
    <w:p w14:paraId="1C274AA4" w14:textId="053C9761" w:rsidR="00EB4BCF" w:rsidRPr="00EB4BCF" w:rsidRDefault="00BC06B2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B4BCF" w:rsidRPr="00EB4BCF">
        <w:rPr>
          <w:rFonts w:ascii="Times New Roman" w:eastAsia="Times New Roman" w:hAnsi="Times New Roman" w:cs="Times New Roman"/>
          <w:sz w:val="28"/>
          <w:szCs w:val="28"/>
        </w:rPr>
        <w:t>отримати навички у створенн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>і</w:t>
      </w:r>
      <w:r w:rsidR="00EB4BCF" w:rsidRPr="00EB4BCF">
        <w:rPr>
          <w:rFonts w:ascii="Times New Roman" w:eastAsia="Times New Roman" w:hAnsi="Times New Roman" w:cs="Times New Roman"/>
          <w:sz w:val="28"/>
          <w:szCs w:val="28"/>
        </w:rPr>
        <w:t xml:space="preserve"> консольних додатків з використанням</w:t>
      </w:r>
    </w:p>
    <w:p w14:paraId="2D24FD7A" w14:textId="2A672469" w:rsidR="00D62D0C" w:rsidRPr="004B3C92" w:rsidRDefault="00EB4BCF" w:rsidP="00EB4BC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4BCF">
        <w:rPr>
          <w:rFonts w:ascii="Times New Roman" w:eastAsia="Times New Roman" w:hAnsi="Times New Roman" w:cs="Times New Roman"/>
          <w:sz w:val="28"/>
          <w:szCs w:val="28"/>
        </w:rPr>
        <w:t>основних керуючих операторів та масивів.</w:t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F28D8ED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5. Гра 2048 — це логічна головоломка, де на полі 4×4 потрібно</w:t>
      </w:r>
    </w:p>
    <w:p w14:paraId="7D16CC91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переміщувати клітинки ігрового поля з числами (ступенями двійки),</w:t>
      </w:r>
    </w:p>
    <w:p w14:paraId="6EB2DA06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об'єднуючи клітинки з однаковими числами для отримання клітинки з</w:t>
      </w:r>
    </w:p>
    <w:p w14:paraId="5E63020D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номіналом «2048».</w:t>
      </w:r>
    </w:p>
    <w:p w14:paraId="17529FE4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Основна мета — об'єднувати клітинки, що розташовані поряд, сумуючи</w:t>
      </w:r>
    </w:p>
    <w:p w14:paraId="57CCA845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їх значення (2+2=4, 4+4=8, 8+8=16... ), поки не буде досягнуто заповітної</w:t>
      </w:r>
    </w:p>
    <w:p w14:paraId="616052FB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цифри. за наступними правилами:</w:t>
      </w:r>
    </w:p>
    <w:p w14:paraId="475C40F3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Основні правила та механіка:</w:t>
      </w:r>
    </w:p>
    <w:p w14:paraId="393474FB" w14:textId="6692DA15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Початок гри: на ігровій матриці розмірності 4×4 лише 2 довільні</w:t>
      </w:r>
    </w:p>
    <w:p w14:paraId="2C789EB2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клітинки заповнені цифрою «2» - усі інші порожні (0 на екран не виводити)</w:t>
      </w:r>
    </w:p>
    <w:p w14:paraId="2A6CE084" w14:textId="749EBC82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Управління: використовуються стрілки на клавіатурі щоб рухати усі</w:t>
      </w:r>
    </w:p>
    <w:p w14:paraId="2DEDF73B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клітинки одночасно в один із чотирьох боків: вгору, вниз, вліво або вправо.</w:t>
      </w:r>
    </w:p>
    <w:p w14:paraId="1D324CA8" w14:textId="20E1061F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Об'єднання: коли дві клітинки з однаковим числом стикаються при русі,</w:t>
      </w:r>
    </w:p>
    <w:p w14:paraId="2DB381AE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вони зливаються в одну, сума якої дорівнює їхньому загальному значенню.</w:t>
      </w:r>
    </w:p>
    <w:p w14:paraId="5A82AFF9" w14:textId="06349378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Нові значення на полі: після кожного ходу одне нульове значення у</w:t>
      </w:r>
    </w:p>
    <w:p w14:paraId="62A5D366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масиві автоматично замінюється «2» (90% ймовірності) або «4» (10%</w:t>
      </w:r>
    </w:p>
    <w:p w14:paraId="0EABD822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ймовірності).</w:t>
      </w:r>
    </w:p>
    <w:p w14:paraId="718F4F4A" w14:textId="502A73EC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Програш: гра закінчується, якщо поле( усі комірки багатовимірного</w:t>
      </w:r>
    </w:p>
    <w:p w14:paraId="21E1B9E7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масиву) повністю заповнене і неможливо зробити хід (немає сусідніх</w:t>
      </w:r>
    </w:p>
    <w:p w14:paraId="6BA59BAC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однакових плиток для об'єднання).</w:t>
      </w:r>
    </w:p>
    <w:p w14:paraId="4B51FDA2" w14:textId="493DDEFE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Перемога: Ви досягаєте мети, коли отримуєте плитку з номіналом 2048,</w:t>
      </w:r>
    </w:p>
    <w:p w14:paraId="6B557CE6" w14:textId="1FB44D42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але можна продовжувати гру далі для встановлення рекорду.</w:t>
      </w:r>
    </w:p>
    <w:p w14:paraId="49A56ABB" w14:textId="73E9CDD0" w:rsidR="00EB4BCF" w:rsidRPr="00EB4BCF" w:rsidRDefault="00EB4BCF" w:rsidP="00EB4BC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Нарахування балів (</w:t>
      </w:r>
      <w:proofErr w:type="spellStart"/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scope</w:t>
      </w:r>
      <w:proofErr w:type="spellEnd"/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): на початку гри гравець має 0 балів.</w:t>
      </w:r>
    </w:p>
    <w:p w14:paraId="69FC666A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Впродовж гри бали збільшуються на величину числа, отриманого у результаті</w:t>
      </w:r>
    </w:p>
    <w:p w14:paraId="12F1F296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об’єднання клітинок, що мають одне значення.</w:t>
      </w:r>
    </w:p>
    <w:p w14:paraId="66F4248E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Забезпечити гравцю можливість перервати гру, розпочати нову гру</w:t>
      </w:r>
    </w:p>
    <w:p w14:paraId="3F2B410A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(багаторазове використання гри). На протязі використання програмного коду</w:t>
      </w:r>
    </w:p>
    <w:p w14:paraId="796AF439" w14:textId="77777777" w:rsidR="00EB4BCF" w:rsidRP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одним гравцем запам’ятовувати його найкращі результати з попередніх ігор</w:t>
      </w:r>
    </w:p>
    <w:p w14:paraId="69740EA0" w14:textId="60926E7C" w:rsidR="004B3C92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color w:val="000009"/>
          <w:sz w:val="28"/>
          <w:szCs w:val="28"/>
        </w:rPr>
        <w:t>при багаторазовому варіанті гри.</w:t>
      </w:r>
    </w:p>
    <w:p w14:paraId="6CA58421" w14:textId="77777777" w:rsidR="00EB4BCF" w:rsidRDefault="00EB4BCF" w:rsidP="00EB4B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B245416" w14:textId="2D3D2F8A" w:rsidR="005F288D" w:rsidRDefault="00EB4BCF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 15.</w:t>
      </w:r>
    </w:p>
    <w:p w14:paraId="21A29DE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8FAE8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1268F0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4A35F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Game2048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D06366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62E12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][]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7664115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FA530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bestScore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51241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8E3594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4E401F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A2BEAB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D78E9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Scanner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585640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95C784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800E8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ABACBE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2D3BD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initGame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15DF96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36C5B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94B74F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D2004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printField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9610BD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0F25F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canMove</w:t>
      </w:r>
      <w:proofErr w:type="spellEnd"/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 {</w:t>
      </w:r>
    </w:p>
    <w:p w14:paraId="3F307B2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Гра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завершена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Нема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можливих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ход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1F15BE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35FE43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70C210E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0E62D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ть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х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(W-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вгору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S-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вниз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A-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вл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во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D-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вправо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Q-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вих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):"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2F31A3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char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proofErr w:type="spellEnd"/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proofErr w:type="spell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toUpperCase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proofErr w:type="spell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charAt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342763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BE16F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282D1C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B76C6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'A'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C7925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moveLeft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545563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'D'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0A451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moveRight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5086E0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'W'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F71B5B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moveUp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855300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1F803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moveDown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E8770E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'Q'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028E4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1A180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17DE1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8B0F33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addRandomNumber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76EBE4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7E85651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E849E1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B0C35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bestScore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842162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bestScore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57B4B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71BC002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5EE32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Ваш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рахунок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73D73A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Найкращий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рахунок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bestScore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B8A029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Почати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нову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гру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? (Y/N)"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892348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F6A2A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proofErr w:type="spell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equalsIgnoreCase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14:paraId="0FCB62B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8971C9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282F937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4439C75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7A1903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26D45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initGame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8ABF9C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0899EC5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0B623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addRandomNumber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3C30DA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addRandomNumber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CEF925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DCCEE5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9DF587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printField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850B7A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A32C6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C469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Рахунок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  </w:t>
      </w:r>
      <w:proofErr w:type="spellStart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Найкращий</w:t>
      </w:r>
      <w:proofErr w:type="spellEnd"/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bestScore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EB735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B4974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71BCA4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02B865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CCB5A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62AF6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</w:t>
      </w:r>
      <w:r w:rsidRPr="002C469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EFB81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4375401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C469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2C469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4296D9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445DA6D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57D5C13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3E636A8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6F9777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689DD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addRandomNumber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77D29B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B6F43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emptyCount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C33FB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710F1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5E13D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2B26F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83D7F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emptyCount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00AB3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B6502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emptyCount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2EA27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91C94F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8A9AD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emptyCount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864352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56FDD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550C8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CCF693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C03733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66D1F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2923FF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FAD6A3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AD04DE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?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4A01F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3A598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}</w:t>
      </w:r>
    </w:p>
    <w:p w14:paraId="3788EF4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51286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1388B41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7E70BB2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45C9A6B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40E37A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7A458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moveLeft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DCA44E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C22B3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01640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683CF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CF774F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4F3280" w14:textId="77777777" w:rsidR="002C4692" w:rsidRPr="00B27AA4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27AA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27AA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7A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7A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7AA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B27A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7A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27AA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B27AA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27AA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5511B43" w14:textId="77777777" w:rsidR="002C4692" w:rsidRPr="00B27AA4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8FAD1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27AA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9F0E7D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FBB0D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BC4B1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98F45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FE3732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63C61B3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20F5B6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328EB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9A6FA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67B9493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A3A484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 {</w:t>
      </w:r>
    </w:p>
    <w:p w14:paraId="38F487D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80C231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score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24AAF6F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DD1DBE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6EE8CF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}</w:t>
      </w:r>
    </w:p>
    <w:p w14:paraId="08A24A8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5511E75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2AE6088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5E29EF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F8C40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F85A5D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537629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CE646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moveRight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0EF38C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63322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rotateHorizontal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8874B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moveLeft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9F242D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rotateHorizontal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FAC19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E294E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76447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62E7DE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A1B30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moveUp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65D194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9EE86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transpose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746485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moveLeft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E52807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transpose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E17DC1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62CC99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4FE19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C8F7B0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76EEB7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moveDown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54B47A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08F0A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transpose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605948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rotateHorizontal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F1FF90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moveLeft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A1504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rotateHorizontal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F92236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transpose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4656F0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60368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moved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17D51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D56D89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BF7DF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rotateHorizontal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84FF1D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FD12F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0CDED2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710572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EB2B9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10F2EAF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522D9DD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0C0D5A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86918E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2ED1C4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D6298C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8BBA9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transpose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D8345B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177E17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04CF9B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413E42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237DF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5EA4142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57A597B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6BB5F1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D3BD3F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B407A8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53AA9E22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81648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C469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canMove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5FB6C2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70384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12CEE0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3B3D596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15B5EE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F14E85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05DFCB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B5AFE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3529470C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B9757F3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15CEC8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C469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C469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07AAAFC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true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3A25B544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    }</w:t>
      </w:r>
    </w:p>
    <w:p w14:paraId="53A7BAFB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}</w:t>
      </w:r>
    </w:p>
    <w:p w14:paraId="64BD21BF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6C4922D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2C4692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2C4692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false</w:t>
      </w:r>
      <w:proofErr w:type="spellEnd"/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7E289080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753C7BA1" w14:textId="77777777" w:rsidR="002C4692" w:rsidRPr="002C4692" w:rsidRDefault="002C4692" w:rsidP="002C4692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2C4692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4BE65D63" w14:textId="77777777" w:rsidR="002C4692" w:rsidRPr="00EB4BCF" w:rsidRDefault="002C4692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11AD5C19" w14:textId="1420BB9D" w:rsidR="00726103" w:rsidRPr="00EB4BCF" w:rsidRDefault="002C4692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469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6CA216B" wp14:editId="5370E63A">
            <wp:extent cx="4134427" cy="1057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60EF68FE" w:rsidR="0013598F" w:rsidRPr="002C4692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2C4692">
        <w:rPr>
          <w:rFonts w:ascii="Times New Roman" w:hAnsi="Times New Roman" w:cs="Times New Roman"/>
          <w:sz w:val="28"/>
          <w:szCs w:val="28"/>
        </w:rPr>
        <w:t>Результат роботи скрипту</w:t>
      </w:r>
    </w:p>
    <w:p w14:paraId="7E372E6F" w14:textId="77777777" w:rsidR="00581AA6" w:rsidRPr="00581AA6" w:rsidRDefault="00581AA6" w:rsidP="002C469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AD36D9" w14:textId="77777777" w:rsidR="009A4381" w:rsidRDefault="009A4381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02270" w14:textId="104A5887" w:rsidR="00BB09F0" w:rsidRPr="002C4692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отрима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>л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и навички у створення консольних додатків з використанням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основних керуючих операторів та масивів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 xml:space="preserve">, реалізували гру 2048 на </w:t>
      </w:r>
      <w:r w:rsidR="002C4692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BB09F0" w:rsidRPr="002C469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C4692"/>
    <w:rsid w:val="002D0FFA"/>
    <w:rsid w:val="002E18D4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F5039"/>
    <w:rsid w:val="00530F75"/>
    <w:rsid w:val="0056469B"/>
    <w:rsid w:val="00580201"/>
    <w:rsid w:val="00581AA6"/>
    <w:rsid w:val="005A643D"/>
    <w:rsid w:val="005F288D"/>
    <w:rsid w:val="0064656D"/>
    <w:rsid w:val="006639F6"/>
    <w:rsid w:val="006C19E9"/>
    <w:rsid w:val="007231E7"/>
    <w:rsid w:val="00726103"/>
    <w:rsid w:val="00735766"/>
    <w:rsid w:val="007632AF"/>
    <w:rsid w:val="00782ABA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F4DA5"/>
    <w:rsid w:val="00A51F4F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EB4BCF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7</Pages>
  <Words>1154</Words>
  <Characters>6583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53</cp:revision>
  <dcterms:created xsi:type="dcterms:W3CDTF">2025-03-24T08:17:00Z</dcterms:created>
  <dcterms:modified xsi:type="dcterms:W3CDTF">2026-03-03T17:42:00Z</dcterms:modified>
</cp:coreProperties>
</file>