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8F36C8E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D984359" w14:textId="655C9D46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0A6E82" w14:textId="77777777" w:rsidR="00A51F4F" w:rsidRDefault="00A51F4F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B87669A" w:rsidR="00240FD5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ЗВІТ 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1EF18312" w:rsidR="00240FD5" w:rsidRPr="00EB4BCF" w:rsidRDefault="00EB4BCF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b/>
          <w:bCs/>
          <w:sz w:val="28"/>
          <w:szCs w:val="28"/>
        </w:rPr>
        <w:t>«</w:t>
      </w:r>
      <w:r w:rsidRPr="00EB4B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КРОС-ПЛАТФОРМНЕ ПРОГРАМУВАННЯ</w:t>
      </w:r>
      <w:r w:rsidRPr="00EB4BCF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95BA190" w14:textId="05D47109" w:rsidR="00993EA7" w:rsidRDefault="00993EA7" w:rsidP="00993EA7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Перевірив: </w:t>
      </w:r>
      <w:r w:rsidR="004B3C92" w:rsidRPr="004B3C92">
        <w:rPr>
          <w:rFonts w:ascii="Times New Roman" w:eastAsia="Times New Roman" w:hAnsi="Times New Roman" w:cs="Times New Roman"/>
          <w:sz w:val="28"/>
          <w:szCs w:val="28"/>
        </w:rPr>
        <w:t>доцент кафедри</w:t>
      </w:r>
      <w:r w:rsidR="004B3C9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ІС </w:t>
      </w:r>
      <w:r w:rsidR="004B3C92">
        <w:rPr>
          <w:rFonts w:ascii="Times New Roman" w:eastAsia="Times New Roman" w:hAnsi="Times New Roman" w:cs="Times New Roman"/>
          <w:sz w:val="28"/>
          <w:szCs w:val="28"/>
        </w:rPr>
        <w:t>Істоміна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B3C92">
        <w:rPr>
          <w:rFonts w:ascii="Times New Roman" w:eastAsia="Times New Roman" w:hAnsi="Times New Roman" w:cs="Times New Roman"/>
          <w:sz w:val="28"/>
          <w:szCs w:val="28"/>
        </w:rPr>
        <w:t>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="004B3C92">
        <w:rPr>
          <w:rFonts w:ascii="Times New Roman" w:eastAsia="Times New Roman" w:hAnsi="Times New Roman" w:cs="Times New Roman"/>
          <w:sz w:val="28"/>
          <w:szCs w:val="28"/>
        </w:rPr>
        <w:t>М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494A0A66" w:rsidR="00240FD5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87DD634" w14:textId="4E8F58FD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55C26A" w14:textId="31105AEA" w:rsidR="00182108" w:rsidRDefault="00182108" w:rsidP="0018210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18F0B382" w:rsidR="00182108" w:rsidRPr="004A6DFB" w:rsidRDefault="0018210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</w:t>
      </w:r>
      <w:r w:rsidR="004A6DFB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0000001B" w14:textId="58F45D68" w:rsidR="00240FD5" w:rsidRPr="00D62D0C" w:rsidRDefault="00977E8D" w:rsidP="00993EA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ЛАБОРАТОРНА РОБОТА № 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1</w:t>
      </w:r>
    </w:p>
    <w:p w14:paraId="67428A72" w14:textId="7A640ABE" w:rsidR="00E93D12" w:rsidRPr="00D62D0C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EB4BCF">
        <w:rPr>
          <w:rFonts w:ascii="Times New Roman" w:hAnsi="Times New Roman" w:cs="Times New Roman"/>
          <w:color w:val="000000"/>
          <w:sz w:val="28"/>
          <w:szCs w:val="28"/>
        </w:rPr>
        <w:t>О</w:t>
      </w:r>
      <w:r w:rsidR="00EB4BCF" w:rsidRPr="00EB4BCF">
        <w:rPr>
          <w:rFonts w:ascii="Times New Roman" w:hAnsi="Times New Roman" w:cs="Times New Roman"/>
          <w:color w:val="000000"/>
          <w:sz w:val="28"/>
          <w:szCs w:val="28"/>
        </w:rPr>
        <w:t xml:space="preserve">сновні керуючі оператори мови </w:t>
      </w:r>
      <w:proofErr w:type="spellStart"/>
      <w:r w:rsidR="00EB4BCF" w:rsidRPr="00EB4BCF">
        <w:rPr>
          <w:rFonts w:ascii="Times New Roman" w:hAnsi="Times New Roman" w:cs="Times New Roman"/>
          <w:color w:val="000000"/>
          <w:sz w:val="28"/>
          <w:szCs w:val="28"/>
        </w:rPr>
        <w:t>java</w:t>
      </w:r>
      <w:proofErr w:type="spellEnd"/>
      <w:r w:rsidR="00EB4BCF" w:rsidRPr="00EB4BCF">
        <w:rPr>
          <w:rFonts w:ascii="Times New Roman" w:hAnsi="Times New Roman" w:cs="Times New Roman"/>
          <w:color w:val="000000"/>
          <w:sz w:val="28"/>
          <w:szCs w:val="28"/>
        </w:rPr>
        <w:t>. Масиви.</w:t>
      </w:r>
    </w:p>
    <w:p w14:paraId="1C274AA4" w14:textId="053C9761" w:rsidR="00EB4BCF" w:rsidRPr="00EB4BCF" w:rsidRDefault="00BC06B2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EB4BCF" w:rsidRPr="00EB4BCF">
        <w:rPr>
          <w:rFonts w:ascii="Times New Roman" w:eastAsia="Times New Roman" w:hAnsi="Times New Roman" w:cs="Times New Roman"/>
          <w:sz w:val="28"/>
          <w:szCs w:val="28"/>
        </w:rPr>
        <w:t>отримати навички у створенн</w:t>
      </w:r>
      <w:r w:rsidR="002C4692">
        <w:rPr>
          <w:rFonts w:ascii="Times New Roman" w:eastAsia="Times New Roman" w:hAnsi="Times New Roman" w:cs="Times New Roman"/>
          <w:sz w:val="28"/>
          <w:szCs w:val="28"/>
        </w:rPr>
        <w:t>і</w:t>
      </w:r>
      <w:r w:rsidR="00EB4BCF" w:rsidRPr="00EB4BCF">
        <w:rPr>
          <w:rFonts w:ascii="Times New Roman" w:eastAsia="Times New Roman" w:hAnsi="Times New Roman" w:cs="Times New Roman"/>
          <w:sz w:val="28"/>
          <w:szCs w:val="28"/>
        </w:rPr>
        <w:t xml:space="preserve"> консольних додатків з використанням</w:t>
      </w:r>
    </w:p>
    <w:p w14:paraId="2D24FD7A" w14:textId="2A672469" w:rsidR="00D62D0C" w:rsidRPr="004B3C92" w:rsidRDefault="00EB4BCF" w:rsidP="00EB4BCF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B4BCF">
        <w:rPr>
          <w:rFonts w:ascii="Times New Roman" w:eastAsia="Times New Roman" w:hAnsi="Times New Roman" w:cs="Times New Roman"/>
          <w:sz w:val="28"/>
          <w:szCs w:val="28"/>
        </w:rPr>
        <w:t>основних керуючих операторів та масивів.</w:t>
      </w:r>
    </w:p>
    <w:p w14:paraId="0000001E" w14:textId="34DEEB61" w:rsidR="00240FD5" w:rsidRPr="004F5039" w:rsidRDefault="00977E8D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Порядок виконання роботи</w:t>
      </w:r>
      <w:r w:rsidR="00BC06B2" w:rsidRPr="004F5039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1F28D8ED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5. Гра 2048 — це логічна головоломка, де на полі 4×4 потрібно</w:t>
      </w:r>
    </w:p>
    <w:p w14:paraId="7D16CC91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переміщувати клітинки ігрового поля з числами (ступенями двійки),</w:t>
      </w:r>
    </w:p>
    <w:p w14:paraId="6EB2DA06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об'єднуючи клітинки з однаковими числами для отримання клітинки з</w:t>
      </w:r>
    </w:p>
    <w:p w14:paraId="5E63020D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номіналом «2048».</w:t>
      </w:r>
    </w:p>
    <w:p w14:paraId="17529FE4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Основна мета — об'єднувати клітинки, що розташовані поряд, сумуючи</w:t>
      </w:r>
    </w:p>
    <w:p w14:paraId="57CCA845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їх значення (2+2=4, 4+4=8, 8+8=16... ), поки не буде досягнуто заповітної</w:t>
      </w:r>
    </w:p>
    <w:p w14:paraId="616052FB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цифри. за наступними правилами:</w:t>
      </w:r>
    </w:p>
    <w:p w14:paraId="475C40F3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Основні правила та механіка:</w:t>
      </w:r>
    </w:p>
    <w:p w14:paraId="393474FB" w14:textId="6692DA15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Початок гри: на ігровій матриці розмірності 4×4 лише 2 довільні</w:t>
      </w:r>
    </w:p>
    <w:p w14:paraId="2C789EB2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клітинки заповнені цифрою «2» - усі інші порожні (0 на екран не виводити)</w:t>
      </w:r>
    </w:p>
    <w:p w14:paraId="2A6CE084" w14:textId="749EBC82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Управління: використовуються стрілки на клавіатурі щоб рухати усі</w:t>
      </w:r>
    </w:p>
    <w:p w14:paraId="2DEDF73B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клітинки одночасно в один із чотирьох боків: вгору, вниз, вліво або вправо.</w:t>
      </w:r>
    </w:p>
    <w:p w14:paraId="1D324CA8" w14:textId="20E1061F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Об'єднання: коли дві клітинки з однаковим числом стикаються при русі,</w:t>
      </w:r>
    </w:p>
    <w:p w14:paraId="2DB381AE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вони зливаються в одну, сума якої дорівнює їхньому загальному значенню.</w:t>
      </w:r>
    </w:p>
    <w:p w14:paraId="5A82AFF9" w14:textId="06349378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Нові значення на полі: після кожного ходу одне нульове значення у</w:t>
      </w:r>
    </w:p>
    <w:p w14:paraId="62A5D366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масиві автоматично замінюється «2» (90% ймовірності) або «4» (10%</w:t>
      </w:r>
    </w:p>
    <w:p w14:paraId="0EABD822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ймовірності).</w:t>
      </w:r>
    </w:p>
    <w:p w14:paraId="718F4F4A" w14:textId="502A73EC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Програш: гра закінчується, якщо поле( усі комірки багатовимірного</w:t>
      </w:r>
    </w:p>
    <w:p w14:paraId="21E1B9E7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масиву) повністю заповнене і неможливо зробити хід (немає сусідніх</w:t>
      </w:r>
    </w:p>
    <w:p w14:paraId="6BA59BAC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однакових плиток для об'єднання).</w:t>
      </w:r>
    </w:p>
    <w:p w14:paraId="4B51FDA2" w14:textId="493DDEFE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Перемога: Ви досягаєте мети, коли отримуєте плитку з номіналом 2048,</w:t>
      </w:r>
    </w:p>
    <w:p w14:paraId="6B557CE6" w14:textId="1FB44D42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але можна продовжувати гру далі для встановлення рекорду.</w:t>
      </w:r>
    </w:p>
    <w:p w14:paraId="49A56ABB" w14:textId="73E9CDD0" w:rsidR="00EB4BCF" w:rsidRPr="00EB4BCF" w:rsidRDefault="00EB4BCF" w:rsidP="00EB4BC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Нарахування балів (</w:t>
      </w:r>
      <w:proofErr w:type="spellStart"/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scope</w:t>
      </w:r>
      <w:proofErr w:type="spellEnd"/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): на початку гри гравець має 0 балів.</w:t>
      </w:r>
    </w:p>
    <w:p w14:paraId="69FC666A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Впродовж гри бали збільшуються на величину числа, отриманого у результаті</w:t>
      </w:r>
    </w:p>
    <w:p w14:paraId="12F1F296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об’єднання клітинок, що мають одне значення.</w:t>
      </w:r>
    </w:p>
    <w:p w14:paraId="66F4248E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lastRenderedPageBreak/>
        <w:t>Забезпечити гравцю можливість перервати гру, розпочати нову гру</w:t>
      </w:r>
    </w:p>
    <w:p w14:paraId="3F2B410A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(багаторазове використання гри). На протязі використання програмного коду</w:t>
      </w:r>
    </w:p>
    <w:p w14:paraId="796AF439" w14:textId="77777777" w:rsidR="00EB4BCF" w:rsidRP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одним гравцем запам’ятовувати його найкращі результати з попередніх ігор</w:t>
      </w:r>
    </w:p>
    <w:p w14:paraId="69740EA0" w14:textId="60926E7C" w:rsidR="004B3C92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color w:val="000009"/>
          <w:sz w:val="28"/>
          <w:szCs w:val="28"/>
        </w:rPr>
        <w:t>при багаторазовому варіанті гри.</w:t>
      </w:r>
    </w:p>
    <w:p w14:paraId="6CA58421" w14:textId="77777777" w:rsidR="00EB4BCF" w:rsidRDefault="00EB4BCF" w:rsidP="00EB4B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5B245416" w14:textId="2D3D2F8A" w:rsidR="005F288D" w:rsidRDefault="00EB4BCF" w:rsidP="003236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EB4BC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Варіант 15.</w:t>
      </w:r>
    </w:p>
    <w:p w14:paraId="21A29DE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68FAE8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1268F0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F4A35F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Game2048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1D06366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262E12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][]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7664115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7FA530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951241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Random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random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Random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8E3594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4E401F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[]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args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A2BEAB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1D78E9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Scanner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in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585640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play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95C784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B800E8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play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ABACBE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2D3BD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initGame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15DF96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D36C5B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94B74F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ED2004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printField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9610BD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0F25F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canMove</w:t>
      </w:r>
      <w:proofErr w:type="spellEnd"/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 {</w:t>
      </w:r>
    </w:p>
    <w:p w14:paraId="3F307B2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Гра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завершена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!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Нема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можливих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ход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1F15BE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break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635FE43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}</w:t>
      </w:r>
    </w:p>
    <w:p w14:paraId="70C210E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0E62D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ть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х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(W-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вгору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S-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вниз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A-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вл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во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D-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вправо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, Q-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вих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д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):"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2F31A3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char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</w:t>
      </w:r>
      <w:proofErr w:type="spellEnd"/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proofErr w:type="spell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toUpperCase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proofErr w:type="spell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charAt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342763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7BE16F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2282D1C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FB76C6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'A'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AC7925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545563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'D'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00A451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moveRight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5086E0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'W'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F71B5B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moveUp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855300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'S'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1F803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moveDown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E8770E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'Q'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D028E4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61A180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217DE1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8B0F33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addRandomNumber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76EBE4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}</w:t>
      </w:r>
    </w:p>
    <w:p w14:paraId="7E85651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5E849E1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0B0C35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842162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A57B4B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71BC002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45EE32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Ваш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рахунок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73D73A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Найкращий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рахунок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B8A029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Почати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нову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гру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? (Y/N)"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892348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BF6A2A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proofErr w:type="spell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equalsIgnoreCase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"Y"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 {</w:t>
      </w:r>
    </w:p>
    <w:p w14:paraId="0FCB62B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play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8971C9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282F937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4439C75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77A1903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26D45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initGame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8ABF9C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0899EC5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40B623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addRandomNumber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3C30DA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addRandomNumber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CEF925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4DCCEE5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9DF587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printField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850B7A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BA32C6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Рахунок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  </w:t>
      </w:r>
      <w:proofErr w:type="spellStart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Найкращий</w:t>
      </w:r>
      <w:proofErr w:type="spellEnd"/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bestScore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DEB735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CB4974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71BCA4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02B865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CCB5A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862AF6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".</w:t>
      </w:r>
      <w:r w:rsidRPr="002C4692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\t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CEFB81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</w:p>
    <w:p w14:paraId="4375401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\t</w:t>
      </w:r>
      <w:r w:rsidRPr="002C4692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4296D9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445DA6D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57D5C13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3E636A8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06F9777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B689DD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addRandomNumber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77D29B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7B6F43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emptyCount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0C33FB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D710F1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55E13D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52B26F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383D7F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emptyCount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400AB3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8B6502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emptyCount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52EA27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91C94F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88A9AD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position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random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emptyCount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864352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2756FDD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F550C8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CCF693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C03733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B66D1F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2923FF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FAD6A3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position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AD04DE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random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?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44A01F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63A598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}</w:t>
      </w:r>
    </w:p>
    <w:p w14:paraId="3788EF4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B51286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}</w:t>
      </w:r>
    </w:p>
    <w:p w14:paraId="1388B41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7E70BB2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45C9A6B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640E37A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07A458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DCA44E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3C22B3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B01640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F683CF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CF774F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C4F328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for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(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ru-RU"/>
        </w:rPr>
        <w:t>int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ru-RU"/>
        </w:rPr>
        <w:t>4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) {</w:t>
      </w:r>
    </w:p>
    <w:p w14:paraId="45511B4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538FAD1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gram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9F0E7D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9FBB0D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7BC4B1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D98F45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FE3732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63C61B3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20F5B6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62328EB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89A6FA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</w:t>
      </w:r>
    </w:p>
    <w:p w14:paraId="67B9493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4A3A484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 {</w:t>
      </w:r>
    </w:p>
    <w:p w14:paraId="38F487D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80C231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score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24AAF6F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DD1DBE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6EE8CF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}</w:t>
      </w:r>
    </w:p>
    <w:p w14:paraId="08A24A8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}</w:t>
      </w:r>
    </w:p>
    <w:p w14:paraId="5511E75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2AE6088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55E29EF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1F8C40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6F85A5D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7537629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8CE646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moveRight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0EF38C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463322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C8874B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9F242D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DFAC19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7E294E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A76447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062E7DE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0A1B30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moveUp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65D194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9EE86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746485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E52807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E17DC1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462CC99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D4FE19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7C8F7B0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76EEB7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moveDown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54B47A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408F0A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605948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F1FF90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moveLeft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8A1504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F92236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4656F0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60368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moved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6017D51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0D56D89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7BF7DF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rotateHorizontal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84FF1D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DFD12F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0CDED2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710572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8EB2B9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10F2EAF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522D9DD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3B0C0D5A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586918E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52ED1C4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6D6298C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A8BBA9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transpose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D8345B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0177E17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04CF9B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413E42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A237DF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5EA4142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];</w:t>
      </w:r>
    </w:p>
    <w:p w14:paraId="57A597B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   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temp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6BB5F1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5D3BD3F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5B407A8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53AA9E22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381648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boolean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2C4692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canMove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5FB6C2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970384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12CEE0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3B3D596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515B5EE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CF14E85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05DFCB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B5AFE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proofErr w:type="gramStart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</w:t>
      </w:r>
    </w:p>
    <w:p w14:paraId="3529470C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B9757F3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815CEC8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&amp;&amp;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2C4692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][</w:t>
      </w:r>
      <w:r w:rsidRPr="002C4692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j</w:t>
      </w: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</w:t>
      </w:r>
    </w:p>
    <w:p w14:paraId="07AAAFC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true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3A25B544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    }</w:t>
      </w:r>
    </w:p>
    <w:p w14:paraId="53A7BAFB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    }</w:t>
      </w:r>
    </w:p>
    <w:p w14:paraId="64BD21BF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</w:p>
    <w:p w14:paraId="46C4922D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</w:t>
      </w:r>
      <w:proofErr w:type="spellStart"/>
      <w:r w:rsidRPr="002C4692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2C4692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false</w:t>
      </w:r>
      <w:proofErr w:type="spellEnd"/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;</w:t>
      </w:r>
    </w:p>
    <w:p w14:paraId="7E289080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    }</w:t>
      </w:r>
    </w:p>
    <w:p w14:paraId="753C7BA1" w14:textId="77777777" w:rsidR="002C4692" w:rsidRPr="002C4692" w:rsidRDefault="002C4692" w:rsidP="002C4692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2C4692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}</w:t>
      </w:r>
    </w:p>
    <w:p w14:paraId="4BE65D63" w14:textId="77777777" w:rsidR="002C4692" w:rsidRPr="00EB4BCF" w:rsidRDefault="002C4692" w:rsidP="003236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11AD5C19" w14:textId="1420BB9D" w:rsidR="00726103" w:rsidRPr="00EB4BCF" w:rsidRDefault="002C4692" w:rsidP="0032365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4692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46CA216B" wp14:editId="5370E63A">
            <wp:extent cx="4134427" cy="105742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98BF7" w14:textId="60EF68FE" w:rsidR="0013598F" w:rsidRPr="002C4692" w:rsidRDefault="00323659" w:rsidP="003236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6AD7">
        <w:rPr>
          <w:rFonts w:ascii="Times New Roman" w:hAnsi="Times New Roman" w:cs="Times New Roman"/>
          <w:sz w:val="28"/>
          <w:szCs w:val="28"/>
        </w:rPr>
        <w:t xml:space="preserve">Рисунок 1.1 – </w:t>
      </w:r>
      <w:r w:rsidR="002C4692">
        <w:rPr>
          <w:rFonts w:ascii="Times New Roman" w:hAnsi="Times New Roman" w:cs="Times New Roman"/>
          <w:sz w:val="28"/>
          <w:szCs w:val="28"/>
        </w:rPr>
        <w:t>Результат роботи скрипту</w:t>
      </w:r>
    </w:p>
    <w:p w14:paraId="7E372E6F" w14:textId="77777777" w:rsidR="00581AA6" w:rsidRPr="00581AA6" w:rsidRDefault="00581AA6" w:rsidP="002C469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AD36D9" w14:textId="77777777" w:rsidR="009A4381" w:rsidRDefault="009A4381" w:rsidP="002E18D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F02270" w14:textId="104A5887" w:rsidR="00BB09F0" w:rsidRPr="002C4692" w:rsidRDefault="00E93D12" w:rsidP="002C46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2C4692" w:rsidRPr="00EB4BCF">
        <w:rPr>
          <w:rFonts w:ascii="Times New Roman" w:eastAsia="Times New Roman" w:hAnsi="Times New Roman" w:cs="Times New Roman"/>
          <w:sz w:val="28"/>
          <w:szCs w:val="28"/>
        </w:rPr>
        <w:t>отрима</w:t>
      </w:r>
      <w:r w:rsidR="002C4692">
        <w:rPr>
          <w:rFonts w:ascii="Times New Roman" w:eastAsia="Times New Roman" w:hAnsi="Times New Roman" w:cs="Times New Roman"/>
          <w:sz w:val="28"/>
          <w:szCs w:val="28"/>
        </w:rPr>
        <w:t>л</w:t>
      </w:r>
      <w:r w:rsidR="002C4692" w:rsidRPr="00EB4BCF">
        <w:rPr>
          <w:rFonts w:ascii="Times New Roman" w:eastAsia="Times New Roman" w:hAnsi="Times New Roman" w:cs="Times New Roman"/>
          <w:sz w:val="28"/>
          <w:szCs w:val="28"/>
        </w:rPr>
        <w:t>и навички у створення консольних додатків з використанням</w:t>
      </w:r>
      <w:r w:rsidR="002C469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C4692" w:rsidRPr="00EB4BCF">
        <w:rPr>
          <w:rFonts w:ascii="Times New Roman" w:eastAsia="Times New Roman" w:hAnsi="Times New Roman" w:cs="Times New Roman"/>
          <w:sz w:val="28"/>
          <w:szCs w:val="28"/>
        </w:rPr>
        <w:t>основних керуючих операторів та масивів</w:t>
      </w:r>
      <w:r w:rsidR="002C4692">
        <w:rPr>
          <w:rFonts w:ascii="Times New Roman" w:eastAsia="Times New Roman" w:hAnsi="Times New Roman" w:cs="Times New Roman"/>
          <w:sz w:val="28"/>
          <w:szCs w:val="28"/>
        </w:rPr>
        <w:t xml:space="preserve">, реалізували гру 2048 на </w:t>
      </w:r>
      <w:r w:rsidR="002C4692">
        <w:rPr>
          <w:rFonts w:ascii="Times New Roman" w:eastAsia="Times New Roman" w:hAnsi="Times New Roman" w:cs="Times New Roman"/>
          <w:sz w:val="28"/>
          <w:szCs w:val="28"/>
          <w:lang w:val="en-US"/>
        </w:rPr>
        <w:t>java</w:t>
      </w:r>
      <w:r w:rsidR="002C4692" w:rsidRPr="00EB4BCF">
        <w:rPr>
          <w:rFonts w:ascii="Times New Roman" w:eastAsia="Times New Roman" w:hAnsi="Times New Roman" w:cs="Times New Roman"/>
          <w:sz w:val="28"/>
          <w:szCs w:val="28"/>
        </w:rPr>
        <w:t>.</w:t>
      </w:r>
    </w:p>
    <w:sectPr w:rsidR="00BB09F0" w:rsidRPr="002C4692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7D125C"/>
    <w:multiLevelType w:val="hybridMultilevel"/>
    <w:tmpl w:val="F4087B2C"/>
    <w:lvl w:ilvl="0" w:tplc="3F9009B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B6286D"/>
    <w:multiLevelType w:val="multilevel"/>
    <w:tmpl w:val="AB183E6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75A41"/>
    <w:multiLevelType w:val="hybridMultilevel"/>
    <w:tmpl w:val="7504A0C2"/>
    <w:lvl w:ilvl="0" w:tplc="C606840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9265CA3"/>
    <w:multiLevelType w:val="hybridMultilevel"/>
    <w:tmpl w:val="DF6A65E0"/>
    <w:lvl w:ilvl="0" w:tplc="2BF6F3A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E40E809E"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7DF22CD"/>
    <w:multiLevelType w:val="hybridMultilevel"/>
    <w:tmpl w:val="81A2CB08"/>
    <w:lvl w:ilvl="0" w:tplc="04769974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92329EF"/>
    <w:multiLevelType w:val="multilevel"/>
    <w:tmpl w:val="EBB8A7C8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77E72B8B"/>
    <w:multiLevelType w:val="multilevel"/>
    <w:tmpl w:val="FB12AF3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6"/>
  </w:num>
  <w:num w:numId="6">
    <w:abstractNumId w:val="4"/>
  </w:num>
  <w:num w:numId="7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36C70"/>
    <w:rsid w:val="00082F9B"/>
    <w:rsid w:val="00095F83"/>
    <w:rsid w:val="000D28C3"/>
    <w:rsid w:val="000D3CC2"/>
    <w:rsid w:val="000F3CBA"/>
    <w:rsid w:val="001049E6"/>
    <w:rsid w:val="0013598F"/>
    <w:rsid w:val="00140451"/>
    <w:rsid w:val="00182108"/>
    <w:rsid w:val="001B487E"/>
    <w:rsid w:val="001E3847"/>
    <w:rsid w:val="002361C5"/>
    <w:rsid w:val="00240FD5"/>
    <w:rsid w:val="002572FC"/>
    <w:rsid w:val="00265033"/>
    <w:rsid w:val="00276AD7"/>
    <w:rsid w:val="00282333"/>
    <w:rsid w:val="002C4692"/>
    <w:rsid w:val="002D0FFA"/>
    <w:rsid w:val="002E18D4"/>
    <w:rsid w:val="00323659"/>
    <w:rsid w:val="00346E03"/>
    <w:rsid w:val="00363DFE"/>
    <w:rsid w:val="00397B11"/>
    <w:rsid w:val="003B723D"/>
    <w:rsid w:val="003C31E7"/>
    <w:rsid w:val="003F02A0"/>
    <w:rsid w:val="00437045"/>
    <w:rsid w:val="00455501"/>
    <w:rsid w:val="00497500"/>
    <w:rsid w:val="004A6DFB"/>
    <w:rsid w:val="004B3C92"/>
    <w:rsid w:val="004D0522"/>
    <w:rsid w:val="004F5039"/>
    <w:rsid w:val="00530F75"/>
    <w:rsid w:val="0056469B"/>
    <w:rsid w:val="00580201"/>
    <w:rsid w:val="00581AA6"/>
    <w:rsid w:val="005A643D"/>
    <w:rsid w:val="005F288D"/>
    <w:rsid w:val="0064656D"/>
    <w:rsid w:val="006639F6"/>
    <w:rsid w:val="006C19E9"/>
    <w:rsid w:val="007231E7"/>
    <w:rsid w:val="00726103"/>
    <w:rsid w:val="00735766"/>
    <w:rsid w:val="007632AF"/>
    <w:rsid w:val="00782ABA"/>
    <w:rsid w:val="007D0962"/>
    <w:rsid w:val="007F2BDC"/>
    <w:rsid w:val="008275C9"/>
    <w:rsid w:val="008435D5"/>
    <w:rsid w:val="008C1BDE"/>
    <w:rsid w:val="009162A8"/>
    <w:rsid w:val="009213CA"/>
    <w:rsid w:val="00924BCC"/>
    <w:rsid w:val="00945D07"/>
    <w:rsid w:val="0096652B"/>
    <w:rsid w:val="00977E8D"/>
    <w:rsid w:val="00993EA7"/>
    <w:rsid w:val="009A4381"/>
    <w:rsid w:val="009F4DA5"/>
    <w:rsid w:val="00A51F4F"/>
    <w:rsid w:val="00A91E70"/>
    <w:rsid w:val="00A97192"/>
    <w:rsid w:val="00AB6586"/>
    <w:rsid w:val="00AC118B"/>
    <w:rsid w:val="00AF5566"/>
    <w:rsid w:val="00B300F9"/>
    <w:rsid w:val="00B31B87"/>
    <w:rsid w:val="00B41B7B"/>
    <w:rsid w:val="00B6042B"/>
    <w:rsid w:val="00B72288"/>
    <w:rsid w:val="00B90CF4"/>
    <w:rsid w:val="00BB09F0"/>
    <w:rsid w:val="00BB40FB"/>
    <w:rsid w:val="00BC06B2"/>
    <w:rsid w:val="00CA29E2"/>
    <w:rsid w:val="00CB364A"/>
    <w:rsid w:val="00CE0643"/>
    <w:rsid w:val="00CE7B85"/>
    <w:rsid w:val="00CF3733"/>
    <w:rsid w:val="00D052CE"/>
    <w:rsid w:val="00D312E7"/>
    <w:rsid w:val="00D62D0C"/>
    <w:rsid w:val="00D666D7"/>
    <w:rsid w:val="00DD63BB"/>
    <w:rsid w:val="00E07DCD"/>
    <w:rsid w:val="00E52A01"/>
    <w:rsid w:val="00E77D80"/>
    <w:rsid w:val="00E93D12"/>
    <w:rsid w:val="00EB4BCF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  <w:style w:type="character" w:styleId="af1">
    <w:name w:val="Placeholder Text"/>
    <w:basedOn w:val="a0"/>
    <w:uiPriority w:val="99"/>
    <w:semiHidden/>
    <w:rsid w:val="004B3C92"/>
    <w:rPr>
      <w:color w:val="808080"/>
    </w:rPr>
  </w:style>
  <w:style w:type="paragraph" w:customStyle="1" w:styleId="msonormal0">
    <w:name w:val="msonormal"/>
    <w:basedOn w:val="a"/>
    <w:rsid w:val="002C4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2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95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1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06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1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1546</TotalTime>
  <Pages>7</Pages>
  <Words>1153</Words>
  <Characters>6574</Characters>
  <Application>Microsoft Office Word</Application>
  <DocSecurity>0</DocSecurity>
  <Lines>54</Lines>
  <Paragraphs>15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52</cp:revision>
  <dcterms:created xsi:type="dcterms:W3CDTF">2025-03-24T08:17:00Z</dcterms:created>
  <dcterms:modified xsi:type="dcterms:W3CDTF">2026-03-02T17:40:00Z</dcterms:modified>
</cp:coreProperties>
</file>