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05E5D4EF" w:rsidR="00240FD5" w:rsidRPr="00100A43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100A43">
        <w:rPr>
          <w:rFonts w:ascii="Times New Roman" w:eastAsia="Times New Roman" w:hAnsi="Times New Roman" w:cs="Times New Roman"/>
          <w:sz w:val="28"/>
          <w:szCs w:val="28"/>
        </w:rPr>
        <w:t>РОЗРАХУНКОВО ГРАФІНОЇ РОБОТИ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6F85E18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7455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доктор наук 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АІС </w:t>
      </w:r>
      <w:r w:rsidR="0074559B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Шевченко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559B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63852EE9" w14:textId="77777777" w:rsidR="00926BD2" w:rsidRDefault="00926BD2" w:rsidP="0092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6B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</w:p>
    <w:p w14:paraId="63AB7BFF" w14:textId="77777777" w:rsidR="00926BD2" w:rsidRDefault="00926BD2" w:rsidP="0092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6BD2">
        <w:rPr>
          <w:rFonts w:ascii="Times New Roman" w:eastAsia="Times New Roman" w:hAnsi="Times New Roman" w:cs="Times New Roman"/>
          <w:b/>
          <w:sz w:val="28"/>
          <w:szCs w:val="28"/>
        </w:rPr>
        <w:t>на розрахунково-графічну роботу з дисципліни «Моделювання систем»</w:t>
      </w:r>
    </w:p>
    <w:p w14:paraId="50D08E26" w14:textId="1C3540C8" w:rsidR="007632AF" w:rsidRPr="00EA3755" w:rsidRDefault="00BC06B2" w:rsidP="00926B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6BD2" w:rsidRPr="00926BD2">
        <w:rPr>
          <w:rFonts w:ascii="Times New Roman" w:hAnsi="Times New Roman" w:cs="Times New Roman"/>
          <w:sz w:val="28"/>
          <w:szCs w:val="28"/>
        </w:rPr>
        <w:t>отримати навички розробки та експериментального дослідження гібридних автоматів.</w:t>
      </w:r>
    </w:p>
    <w:p w14:paraId="0000001E" w14:textId="3172779A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Виконання завдання </w:t>
      </w:r>
      <w:r w:rsidR="00926BD2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розрахунково графічної </w:t>
      </w: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роботи:</w:t>
      </w:r>
    </w:p>
    <w:p w14:paraId="24E3B8F5" w14:textId="024DEA51" w:rsidR="00926BD2" w:rsidRDefault="00926BD2" w:rsidP="00926BD2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Отримати свій варіант РГР у викладача та визнати сутність завдання.</w:t>
      </w:r>
    </w:p>
    <w:p w14:paraId="1F8F754A" w14:textId="77777777" w:rsidR="00926BD2" w:rsidRDefault="00926BD2" w:rsidP="00926BD2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 xml:space="preserve">Дати словесний опис поведінки динамічного об’єкту, який описується диференційними рівняннями, включаючи умови зміни його параметрів. </w:t>
      </w:r>
    </w:p>
    <w:p w14:paraId="65EF811D" w14:textId="77777777" w:rsidR="00926BD2" w:rsidRDefault="00926BD2" w:rsidP="00926BD2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Скласти формальний опис автомата, узявши за основу теоретичну частину, що наведено вище, включаючи предикати (умови), які мають змінювати стани логічної частини. Серед таких умов є зміни значень параметрів динамічного об’єкту та інтервали «безперервного» часу t. Зазначимо, що у комп’ютерні моделі безперервний час також дискретизовано.</w:t>
      </w:r>
    </w:p>
    <w:p w14:paraId="0E73ACA3" w14:textId="77777777" w:rsidR="00926BD2" w:rsidRDefault="00926BD2" w:rsidP="00926BD2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Реалізувати безперервну частину автомата. Провести експерименти та переконатися на графіках процесів що ця частина працює належним чином.</w:t>
      </w:r>
    </w:p>
    <w:p w14:paraId="6E87BFB3" w14:textId="77777777" w:rsidR="00926BD2" w:rsidRDefault="00926BD2" w:rsidP="00926BD2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Реалізувати логічну частину автомата та з’єднати її з безперервною частиною. Провести експерименти. Побудувати таблиці та діаграми роботи автомата, на яких зобразити як безперервні процеси, так і зміну станів.</w:t>
      </w:r>
    </w:p>
    <w:p w14:paraId="52301157" w14:textId="64D7A254" w:rsidR="00861596" w:rsidRDefault="00926BD2" w:rsidP="00926BD2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Оформити звіт.</w:t>
      </w:r>
    </w:p>
    <w:p w14:paraId="3F7B5AB0" w14:textId="7A52FA89" w:rsidR="00926BD2" w:rsidRDefault="00926BD2" w:rsidP="00926BD2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622CCAF" w14:textId="20130D8C" w:rsidR="00926BD2" w:rsidRP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BD2">
        <w:rPr>
          <w:rFonts w:ascii="Times New Roman" w:hAnsi="Times New Roman" w:cs="Times New Roman"/>
          <w:b/>
          <w:bCs/>
          <w:sz w:val="28"/>
          <w:szCs w:val="28"/>
        </w:rPr>
        <w:t>Варіант завдання.</w:t>
      </w:r>
    </w:p>
    <w:p w14:paraId="2D385D06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Задано коливальну систему з відомими початковими значеннями коефіцієнтів демпфування D та пружності Е.</w:t>
      </w:r>
    </w:p>
    <w:p w14:paraId="2DA783C9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Система піддається впливу у вигляді зовнішнього періодичного процесу вигляду F=A</w:t>
      </w:r>
      <w:r w:rsidRPr="00926BD2">
        <w:rPr>
          <w:rFonts w:ascii="Cambria Math" w:hAnsi="Cambria Math" w:cs="Cambria Math"/>
          <w:sz w:val="28"/>
          <w:szCs w:val="28"/>
        </w:rPr>
        <w:t>⋅</w:t>
      </w:r>
      <w:r w:rsidRPr="00926BD2">
        <w:rPr>
          <w:rFonts w:ascii="Times New Roman" w:hAnsi="Times New Roman" w:cs="Times New Roman"/>
          <w:sz w:val="28"/>
          <w:szCs w:val="28"/>
        </w:rPr>
        <w:t>Sin(ω1</w:t>
      </w:r>
      <w:r w:rsidRPr="00926BD2">
        <w:rPr>
          <w:rFonts w:ascii="Cambria Math" w:hAnsi="Cambria Math" w:cs="Cambria Math"/>
          <w:sz w:val="28"/>
          <w:szCs w:val="28"/>
        </w:rPr>
        <w:t>⋅</w:t>
      </w:r>
      <w:r w:rsidRPr="00926BD2">
        <w:rPr>
          <w:rFonts w:ascii="Times New Roman" w:hAnsi="Times New Roman" w:cs="Times New Roman"/>
          <w:sz w:val="28"/>
          <w:szCs w:val="28"/>
        </w:rPr>
        <w:t>t)+B</w:t>
      </w:r>
      <w:r w:rsidRPr="00926BD2">
        <w:rPr>
          <w:rFonts w:ascii="Cambria Math" w:hAnsi="Cambria Math" w:cs="Cambria Math"/>
          <w:sz w:val="28"/>
          <w:szCs w:val="28"/>
        </w:rPr>
        <w:t>⋅</w:t>
      </w:r>
      <w:r w:rsidRPr="00926BD2">
        <w:rPr>
          <w:rFonts w:ascii="Times New Roman" w:hAnsi="Times New Roman" w:cs="Times New Roman"/>
          <w:sz w:val="28"/>
          <w:szCs w:val="28"/>
        </w:rPr>
        <w:t>Cos(ω2t).</w:t>
      </w:r>
    </w:p>
    <w:p w14:paraId="17F42958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 xml:space="preserve">Теоретично, мінімізувати власні коливання системи можна просто жорстко закріпивши її на основі, через яку передаються коливання. Але тоді на підресорену масу пройдуть високочастотні коливання, що є неприпустимим. Саме тому підвіс має пружний елемент, а коефіцієнт демпфування не можна збільшувати безкінечно. </w:t>
      </w:r>
    </w:p>
    <w:p w14:paraId="1EEF2FA3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 xml:space="preserve">Припустимо, що ми маємо можливість цілеспрямовано стрибкоподібно змінювати значення коефіцієнтів демпфування, пружності або і того і другого з </w:t>
      </w:r>
      <w:r w:rsidRPr="00926BD2">
        <w:rPr>
          <w:rFonts w:ascii="Times New Roman" w:hAnsi="Times New Roman" w:cs="Times New Roman"/>
          <w:sz w:val="28"/>
          <w:szCs w:val="28"/>
        </w:rPr>
        <w:lastRenderedPageBreak/>
        <w:t>метою знизити енергію вимушених коливань за критеріями середніх квадратичних показників.</w:t>
      </w:r>
    </w:p>
    <w:p w14:paraId="332180BE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 xml:space="preserve">Тобто, потрібно, підбираючи межі значень демпфування або пружності, або того та іншого, намагатися якомога зменшити середні квадратичні (енергетичні) показники переміщення Х1 та швидкості Х2, використовуючи певні логічні функції. </w:t>
      </w:r>
    </w:p>
    <w:p w14:paraId="35DFB3EA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Варіанти предикатів перемикання значень параметрів таки:</w:t>
      </w:r>
    </w:p>
    <w:p w14:paraId="0F71BC90" w14:textId="79E547C2" w:rsidR="00926BD2" w:rsidRDefault="00926BD2" w:rsidP="00926BD2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Якщо Х1</w:t>
      </w:r>
      <w:r w:rsidRPr="00926BD2">
        <w:rPr>
          <w:rFonts w:ascii="Cambria Math" w:hAnsi="Cambria Math" w:cs="Cambria Math"/>
          <w:sz w:val="28"/>
          <w:szCs w:val="28"/>
        </w:rPr>
        <w:t>⋅</w:t>
      </w:r>
      <w:r w:rsidRPr="00926BD2">
        <w:rPr>
          <w:rFonts w:ascii="Times New Roman" w:hAnsi="Times New Roman" w:cs="Times New Roman"/>
          <w:sz w:val="28"/>
          <w:szCs w:val="28"/>
        </w:rPr>
        <w:t>Х2&gt;0, То D=Dmax, інакше D=Dmin</w:t>
      </w:r>
    </w:p>
    <w:p w14:paraId="5D099FFF" w14:textId="3AE2E617" w:rsidR="00926BD2" w:rsidRDefault="00926BD2" w:rsidP="00926BD2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Якщо Х1</w:t>
      </w:r>
      <w:r w:rsidRPr="00926BD2">
        <w:rPr>
          <w:rFonts w:ascii="Cambria Math" w:hAnsi="Cambria Math" w:cs="Cambria Math"/>
          <w:sz w:val="28"/>
          <w:szCs w:val="28"/>
        </w:rPr>
        <w:t>⋅</w:t>
      </w:r>
      <w:r w:rsidRPr="00926BD2">
        <w:rPr>
          <w:rFonts w:ascii="Times New Roman" w:hAnsi="Times New Roman" w:cs="Times New Roman"/>
          <w:sz w:val="28"/>
          <w:szCs w:val="28"/>
        </w:rPr>
        <w:t>Х2&gt;0, То Е=Еmax, інакше Е=Еmin</w:t>
      </w:r>
    </w:p>
    <w:p w14:paraId="7D071DFB" w14:textId="4DFB8A3F" w:rsidR="00926BD2" w:rsidRDefault="00926BD2" w:rsidP="00926BD2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Якщо |Х2|&gt;C1, То D=Dmax, інакше D=Dmin</w:t>
      </w:r>
    </w:p>
    <w:p w14:paraId="22AF601D" w14:textId="18F8A099" w:rsidR="00926BD2" w:rsidRDefault="00926BD2" w:rsidP="00926BD2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Якщо |Х2|&gt;C2, То Е=Еmax, інакше Е=Еmin</w:t>
      </w:r>
    </w:p>
    <w:p w14:paraId="3BC51B1D" w14:textId="3BC631D9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Тут С1, С2 – константи, які мають значення у межах 0</w:t>
      </w:r>
      <w:r w:rsidR="007613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6BD2">
        <w:rPr>
          <w:rFonts w:ascii="Times New Roman" w:hAnsi="Times New Roman" w:cs="Times New Roman"/>
          <w:sz w:val="28"/>
          <w:szCs w:val="28"/>
        </w:rPr>
        <w:t>2….0</w:t>
      </w:r>
      <w:r w:rsidR="007613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6BD2">
        <w:rPr>
          <w:rFonts w:ascii="Times New Roman" w:hAnsi="Times New Roman" w:cs="Times New Roman"/>
          <w:sz w:val="28"/>
          <w:szCs w:val="28"/>
        </w:rPr>
        <w:t>5.</w:t>
      </w:r>
    </w:p>
    <w:p w14:paraId="32DE30F4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У роботі потрібно спочатку, користуючись Аркушем 1, визначити значення енергетичних критеріїв для змінних Х1 та Х2, щоб мати з чим порівнювати подальші результати.</w:t>
      </w:r>
    </w:p>
    <w:p w14:paraId="1E1937EB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Потім, втілюючи свій варіант на Аркуші 2, експериментально підбираємо значення меж зміни параметрів D та Е такі, що мінімізують значення енергетичних критеріїв. Але немає гарантії, що у всіх варіантах завдання буде отримано кращий результат, ніж базовий із постійними значеннями D та Е.</w:t>
      </w:r>
    </w:p>
    <w:p w14:paraId="61EC19AA" w14:textId="77777777" w:rsid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62497C" w14:textId="4882EDDD" w:rsidR="00926BD2" w:rsidRPr="00926BD2" w:rsidRDefault="00926BD2" w:rsidP="00926BD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6BD2">
        <w:rPr>
          <w:rFonts w:ascii="Times New Roman" w:hAnsi="Times New Roman" w:cs="Times New Roman"/>
          <w:sz w:val="28"/>
          <w:szCs w:val="28"/>
        </w:rPr>
        <w:t>Таблиця 1. Варіанти завдань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134"/>
        <w:gridCol w:w="1276"/>
        <w:gridCol w:w="1276"/>
        <w:gridCol w:w="1276"/>
        <w:gridCol w:w="1694"/>
      </w:tblGrid>
      <w:tr w:rsidR="00926BD2" w14:paraId="0EC41689" w14:textId="77777777" w:rsidTr="00B11DB5">
        <w:trPr>
          <w:jc w:val="center"/>
        </w:trPr>
        <w:tc>
          <w:tcPr>
            <w:tcW w:w="846" w:type="dxa"/>
            <w:vAlign w:val="center"/>
          </w:tcPr>
          <w:p w14:paraId="7CDBD73E" w14:textId="2A4D1CB9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276" w:type="dxa"/>
            <w:vAlign w:val="center"/>
          </w:tcPr>
          <w:p w14:paraId="18DD63C8" w14:textId="74626D4A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75" w:type="dxa"/>
            <w:vAlign w:val="center"/>
          </w:tcPr>
          <w:p w14:paraId="0049A5AF" w14:textId="7F07ADFC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14:paraId="2465DCA1" w14:textId="0EF7601E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72CDCCDA" w14:textId="432F1692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5C38B08B" w14:textId="4A4522D5" w:rsid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BD2">
              <w:rPr>
                <w:rFonts w:ascii="Times New Roman" w:hAnsi="Times New Roman" w:cs="Times New Roman"/>
                <w:sz w:val="28"/>
                <w:szCs w:val="28"/>
              </w:rPr>
              <w:t>ω1</w:t>
            </w:r>
          </w:p>
        </w:tc>
        <w:tc>
          <w:tcPr>
            <w:tcW w:w="1276" w:type="dxa"/>
            <w:vAlign w:val="center"/>
          </w:tcPr>
          <w:p w14:paraId="05D9AD53" w14:textId="11FDCA6D" w:rsid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BD2">
              <w:rPr>
                <w:rFonts w:ascii="Times New Roman" w:hAnsi="Times New Roman" w:cs="Times New Roman"/>
                <w:sz w:val="28"/>
                <w:szCs w:val="28"/>
              </w:rPr>
              <w:t>ω2</w:t>
            </w:r>
          </w:p>
        </w:tc>
        <w:tc>
          <w:tcPr>
            <w:tcW w:w="1694" w:type="dxa"/>
            <w:vAlign w:val="center"/>
          </w:tcPr>
          <w:p w14:paraId="0ADB010D" w14:textId="0D3B6B5B" w:rsid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BD2">
              <w:rPr>
                <w:rFonts w:ascii="Times New Roman" w:hAnsi="Times New Roman" w:cs="Times New Roman"/>
                <w:sz w:val="28"/>
                <w:szCs w:val="28"/>
              </w:rPr>
              <w:t>Предикати керування</w:t>
            </w:r>
          </w:p>
        </w:tc>
      </w:tr>
      <w:tr w:rsidR="00926BD2" w14:paraId="6CE64D83" w14:textId="77777777" w:rsidTr="00B11DB5">
        <w:trPr>
          <w:jc w:val="center"/>
        </w:trPr>
        <w:tc>
          <w:tcPr>
            <w:tcW w:w="846" w:type="dxa"/>
            <w:vAlign w:val="center"/>
          </w:tcPr>
          <w:p w14:paraId="13A12BD6" w14:textId="6AAC07E9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vAlign w:val="center"/>
          </w:tcPr>
          <w:p w14:paraId="291B6EB6" w14:textId="5F39B155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61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vAlign w:val="center"/>
          </w:tcPr>
          <w:p w14:paraId="1C72F7EA" w14:textId="2E5151BF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61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019D7D8A" w14:textId="72AE9FAF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1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14:paraId="11E5CD16" w14:textId="62445CAA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1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37F97014" w14:textId="6F901696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74D7F40" w14:textId="05BF752D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4" w:type="dxa"/>
            <w:vAlign w:val="center"/>
          </w:tcPr>
          <w:p w14:paraId="7317A372" w14:textId="1CFEFC6B" w:rsidR="00926BD2" w:rsidRPr="00926BD2" w:rsidRDefault="00926BD2" w:rsidP="00926BD2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6D932CD" w14:textId="77777777" w:rsidR="00C4618E" w:rsidRDefault="00C4618E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47A387" w14:textId="77777777" w:rsidR="00C4618E" w:rsidRDefault="00C46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2E0CD6" w14:textId="657EB73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lastRenderedPageBreak/>
        <w:t>Динамічний об’єкт, що розглядається, є лінійною коливальною системою, яка описується другим порядком диференційного рівняння, де маємо вплив зовнішньої сили у вигляді гармонічного сигналу:</w:t>
      </w:r>
    </w:p>
    <w:p w14:paraId="54AF57EA" w14:textId="1B6F6033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F(t)=A</w:t>
      </w:r>
      <w:r w:rsidRPr="00761373">
        <w:rPr>
          <w:rFonts w:ascii="Cambria Math" w:hAnsi="Cambria Math" w:cs="Cambria Math"/>
          <w:sz w:val="28"/>
          <w:szCs w:val="28"/>
        </w:rPr>
        <w:t>⋅</w:t>
      </w:r>
      <w:r w:rsidRPr="00761373">
        <w:rPr>
          <w:rFonts w:ascii="Times New Roman" w:hAnsi="Times New Roman" w:cs="Times New Roman"/>
          <w:sz w:val="28"/>
          <w:szCs w:val="28"/>
        </w:rPr>
        <w:t>sin(ω1</w:t>
      </w:r>
      <w:r w:rsidRPr="00761373">
        <w:rPr>
          <w:rFonts w:ascii="Cambria Math" w:hAnsi="Cambria Math" w:cs="Cambria Math"/>
          <w:sz w:val="28"/>
          <w:szCs w:val="28"/>
        </w:rPr>
        <w:t>⋅</w:t>
      </w:r>
      <w:r w:rsidRPr="00761373">
        <w:rPr>
          <w:rFonts w:ascii="Times New Roman" w:hAnsi="Times New Roman" w:cs="Times New Roman"/>
          <w:sz w:val="28"/>
          <w:szCs w:val="28"/>
        </w:rPr>
        <w:t>t)+B</w:t>
      </w:r>
      <w:r w:rsidRPr="00761373">
        <w:rPr>
          <w:rFonts w:ascii="Cambria Math" w:hAnsi="Cambria Math" w:cs="Cambria Math"/>
          <w:sz w:val="28"/>
          <w:szCs w:val="28"/>
        </w:rPr>
        <w:t>⋅</w:t>
      </w:r>
      <w:r w:rsidRPr="00761373">
        <w:rPr>
          <w:rFonts w:ascii="Times New Roman" w:hAnsi="Times New Roman" w:cs="Times New Roman"/>
          <w:sz w:val="28"/>
          <w:szCs w:val="28"/>
        </w:rPr>
        <w:t>cos(ω2</w:t>
      </w:r>
      <w:r w:rsidRPr="00761373">
        <w:rPr>
          <w:rFonts w:ascii="Cambria Math" w:hAnsi="Cambria Math" w:cs="Cambria Math"/>
          <w:sz w:val="28"/>
          <w:szCs w:val="28"/>
        </w:rPr>
        <w:t>⋅</w:t>
      </w:r>
      <w:r w:rsidRPr="00761373">
        <w:rPr>
          <w:rFonts w:ascii="Times New Roman" w:hAnsi="Times New Roman" w:cs="Times New Roman"/>
          <w:sz w:val="28"/>
          <w:szCs w:val="28"/>
        </w:rPr>
        <w:t>t)</w:t>
      </w:r>
      <w:r w:rsidR="00C4618E" w:rsidRPr="00C4618E">
        <w:rPr>
          <w:rFonts w:ascii="Times New Roman" w:hAnsi="Times New Roman" w:cs="Times New Roman"/>
          <w:sz w:val="28"/>
          <w:szCs w:val="28"/>
        </w:rPr>
        <w:t>.</w:t>
      </w:r>
    </w:p>
    <w:p w14:paraId="65CC94AE" w14:textId="7777777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У системі є два основні змінні стани:</w:t>
      </w:r>
    </w:p>
    <w:p w14:paraId="7470CDE5" w14:textId="56267F40" w:rsidR="00761373" w:rsidRPr="00761373" w:rsidRDefault="00761373" w:rsidP="00761373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X1​ — переміщення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7BF9B" w14:textId="66F167C3" w:rsidR="00761373" w:rsidRPr="00761373" w:rsidRDefault="00761373" w:rsidP="00761373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X2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1373">
        <w:rPr>
          <w:rFonts w:ascii="Times New Roman" w:hAnsi="Times New Roman" w:cs="Times New Roman"/>
          <w:sz w:val="28"/>
          <w:szCs w:val="28"/>
        </w:rPr>
        <w:t>— швидкість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6910" w14:textId="7777777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Поводження системи залежить від двох основних параметрів:</w:t>
      </w:r>
    </w:p>
    <w:p w14:paraId="263156CB" w14:textId="0BF8E838" w:rsidR="00761373" w:rsidRPr="00761373" w:rsidRDefault="00761373" w:rsidP="00761373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D — коефіцієнт демпфування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DB6444" w14:textId="24EBFA95" w:rsidR="00761373" w:rsidRPr="00761373" w:rsidRDefault="00761373" w:rsidP="00761373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E — коефіцієнт пружності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A25938" w14:textId="7777777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У стандартному (некерованому) режимі параметри D та E є константами:</w:t>
      </w:r>
    </w:p>
    <w:p w14:paraId="1345B55A" w14:textId="51CD8D53" w:rsidR="00761373" w:rsidRPr="00761373" w:rsidRDefault="00761373" w:rsidP="00761373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D=1.8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4B08D8" w14:textId="60B899AA" w:rsidR="00761373" w:rsidRPr="00761373" w:rsidRDefault="00761373" w:rsidP="00761373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E=2.5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F4DC9" w14:textId="7777777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Однак для зниження енергетичних витрат системи ми вводимо логіку</w:t>
      </w:r>
      <w:r w:rsidRPr="0076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1373">
        <w:rPr>
          <w:rFonts w:ascii="Times New Roman" w:hAnsi="Times New Roman" w:cs="Times New Roman"/>
          <w:sz w:val="28"/>
          <w:szCs w:val="28"/>
        </w:rPr>
        <w:t>управління, яка дозволяє змінювати параметри в залежності від поточного стану об'єкта.</w:t>
      </w:r>
    </w:p>
    <w:p w14:paraId="63781A05" w14:textId="7777777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У даному випадку, відповідно до варіанту, використовується логіка керування пружністю (E) за таким правилом (предикатом):</w:t>
      </w:r>
    </w:p>
    <w:p w14:paraId="118B115A" w14:textId="1ACA3442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61373">
        <w:rPr>
          <w:rFonts w:ascii="Cambria Math" w:hAnsi="Cambria Math" w:cs="Cambria Math"/>
          <w:sz w:val="28"/>
          <w:szCs w:val="28"/>
        </w:rPr>
        <w:t>∣</w:t>
      </w:r>
      <w:r w:rsidRPr="00761373">
        <w:rPr>
          <w:rFonts w:ascii="Times New Roman" w:hAnsi="Times New Roman" w:cs="Times New Roman"/>
          <w:sz w:val="28"/>
          <w:szCs w:val="28"/>
        </w:rPr>
        <w:t>X2</w:t>
      </w:r>
      <w:r w:rsidRPr="00761373">
        <w:rPr>
          <w:rFonts w:ascii="Cambria Math" w:hAnsi="Cambria Math" w:cs="Cambria Math"/>
          <w:sz w:val="28"/>
          <w:szCs w:val="28"/>
        </w:rPr>
        <w:t>∣</w:t>
      </w:r>
      <w:r w:rsidRPr="00761373">
        <w:rPr>
          <w:rFonts w:ascii="Times New Roman" w:hAnsi="Times New Roman" w:cs="Times New Roman"/>
          <w:sz w:val="28"/>
          <w:szCs w:val="28"/>
        </w:rPr>
        <w:t>&gt;C2​, то E=Emax​, інакше E=Emin</w:t>
      </w:r>
    </w:p>
    <w:p w14:paraId="1F2573E0" w14:textId="77777777" w:rsidR="00761373" w:rsidRPr="00761373" w:rsidRDefault="00761373" w:rsidP="0076137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де:</w:t>
      </w:r>
    </w:p>
    <w:p w14:paraId="7ADB2B78" w14:textId="6A5E3538" w:rsidR="00761373" w:rsidRPr="00761373" w:rsidRDefault="00761373" w:rsidP="00761373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C2=0.3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1373">
        <w:rPr>
          <w:rFonts w:ascii="Times New Roman" w:hAnsi="Times New Roman" w:cs="Times New Roman"/>
          <w:sz w:val="28"/>
          <w:szCs w:val="28"/>
        </w:rPr>
        <w:t>— критичний рівень швидкості, при якому система змінює жорсткість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1F854B" w14:textId="6EDE89ED" w:rsidR="00761373" w:rsidRPr="00761373" w:rsidRDefault="00761373" w:rsidP="00761373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Emin=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61373">
        <w:rPr>
          <w:rFonts w:ascii="Times New Roman" w:hAnsi="Times New Roman" w:cs="Times New Roman"/>
          <w:sz w:val="28"/>
          <w:szCs w:val="28"/>
        </w:rPr>
        <w:t>.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65495AE5" w14:textId="0A44DA48" w:rsidR="00761373" w:rsidRPr="00C4618E" w:rsidRDefault="00761373" w:rsidP="00761373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373">
        <w:rPr>
          <w:rFonts w:ascii="Times New Roman" w:hAnsi="Times New Roman" w:cs="Times New Roman"/>
          <w:sz w:val="28"/>
          <w:szCs w:val="28"/>
        </w:rPr>
        <w:t>Emax=</w:t>
      </w:r>
      <w:r w:rsidR="00C4618E">
        <w:rPr>
          <w:rFonts w:ascii="Times New Roman" w:hAnsi="Times New Roman" w:cs="Times New Roman"/>
          <w:sz w:val="28"/>
          <w:szCs w:val="28"/>
          <w:lang w:val="ru-RU"/>
        </w:rPr>
        <w:t>2.5.</w:t>
      </w:r>
    </w:p>
    <w:p w14:paraId="2B70AA19" w14:textId="013AFA26" w:rsidR="00C4618E" w:rsidRDefault="00C4618E" w:rsidP="00C4618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як</w:t>
      </w:r>
      <w:r w:rsidRPr="00C4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моєму</w:t>
      </w:r>
      <w:r w:rsidRPr="00C4618E">
        <w:rPr>
          <w:rFonts w:ascii="Times New Roman" w:hAnsi="Times New Roman" w:cs="Times New Roman"/>
          <w:sz w:val="28"/>
          <w:szCs w:val="28"/>
        </w:rPr>
        <w:t xml:space="preserve"> варіанті передбачено тільки один предикат керування, для другого предикату </w:t>
      </w:r>
      <w:r>
        <w:rPr>
          <w:rFonts w:ascii="Times New Roman" w:hAnsi="Times New Roman" w:cs="Times New Roman"/>
          <w:sz w:val="28"/>
          <w:szCs w:val="28"/>
        </w:rPr>
        <w:t>виставляється</w:t>
      </w:r>
      <w:r w:rsidRPr="00C4618E">
        <w:rPr>
          <w:rFonts w:ascii="Times New Roman" w:hAnsi="Times New Roman" w:cs="Times New Roman"/>
          <w:sz w:val="28"/>
          <w:szCs w:val="28"/>
        </w:rPr>
        <w:t xml:space="preserve"> однакове (вихідне за варіантом) значення відповідного параметру і він не буде регульованим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3FE99A" w14:textId="21C53869" w:rsidR="00C4618E" w:rsidRPr="00761373" w:rsidRDefault="00C4618E" w:rsidP="00C4618E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1373">
        <w:rPr>
          <w:rFonts w:ascii="Times New Roman" w:hAnsi="Times New Roman" w:cs="Times New Roman"/>
          <w:sz w:val="28"/>
          <w:szCs w:val="28"/>
        </w:rPr>
        <w:t>min=1.8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F16C92" w14:textId="16402C9D" w:rsidR="00C4618E" w:rsidRPr="00C4618E" w:rsidRDefault="00C4618E" w:rsidP="00C4618E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1373">
        <w:rPr>
          <w:rFonts w:ascii="Times New Roman" w:hAnsi="Times New Roman" w:cs="Times New Roman"/>
          <w:sz w:val="28"/>
          <w:szCs w:val="28"/>
        </w:rPr>
        <w:t>max=1.8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9B2359" w14:textId="77777777" w:rsidR="00C4618E" w:rsidRPr="00761373" w:rsidRDefault="00C4618E" w:rsidP="00C4618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17F11C" w14:textId="392FD5F9" w:rsidR="00337618" w:rsidRDefault="00337618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CD81578" w14:textId="3DD660EE" w:rsidR="00C4618E" w:rsidRDefault="00C4618E" w:rsidP="00C4618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рисунку 1.1 р</w:t>
      </w:r>
      <w:r w:rsidRPr="00926BD2">
        <w:rPr>
          <w:rFonts w:ascii="Times New Roman" w:hAnsi="Times New Roman" w:cs="Times New Roman"/>
          <w:sz w:val="28"/>
          <w:szCs w:val="28"/>
        </w:rPr>
        <w:t>еаліз</w:t>
      </w:r>
      <w:r>
        <w:rPr>
          <w:rFonts w:ascii="Times New Roman" w:hAnsi="Times New Roman" w:cs="Times New Roman"/>
          <w:sz w:val="28"/>
          <w:szCs w:val="28"/>
        </w:rPr>
        <w:t>ована</w:t>
      </w:r>
      <w:r w:rsidRPr="00926BD2">
        <w:rPr>
          <w:rFonts w:ascii="Times New Roman" w:hAnsi="Times New Roman" w:cs="Times New Roman"/>
          <w:sz w:val="28"/>
          <w:szCs w:val="28"/>
        </w:rPr>
        <w:t xml:space="preserve"> безперервн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26BD2">
        <w:rPr>
          <w:rFonts w:ascii="Times New Roman" w:hAnsi="Times New Roman" w:cs="Times New Roman"/>
          <w:sz w:val="28"/>
          <w:szCs w:val="28"/>
        </w:rPr>
        <w:t xml:space="preserve"> частин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26BD2">
        <w:rPr>
          <w:rFonts w:ascii="Times New Roman" w:hAnsi="Times New Roman" w:cs="Times New Roman"/>
          <w:sz w:val="28"/>
          <w:szCs w:val="28"/>
        </w:rPr>
        <w:t xml:space="preserve"> автомата.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26BD2">
        <w:rPr>
          <w:rFonts w:ascii="Times New Roman" w:hAnsi="Times New Roman" w:cs="Times New Roman"/>
          <w:sz w:val="28"/>
          <w:szCs w:val="28"/>
        </w:rPr>
        <w:t>графік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26BD2">
        <w:rPr>
          <w:rFonts w:ascii="Times New Roman" w:hAnsi="Times New Roman" w:cs="Times New Roman"/>
          <w:sz w:val="28"/>
          <w:szCs w:val="28"/>
        </w:rPr>
        <w:t xml:space="preserve"> процесів</w:t>
      </w:r>
      <w:r>
        <w:rPr>
          <w:rFonts w:ascii="Times New Roman" w:hAnsi="Times New Roman" w:cs="Times New Roman"/>
          <w:sz w:val="28"/>
          <w:szCs w:val="28"/>
        </w:rPr>
        <w:t xml:space="preserve"> перевірено,</w:t>
      </w:r>
      <w:r w:rsidRPr="00926BD2">
        <w:rPr>
          <w:rFonts w:ascii="Times New Roman" w:hAnsi="Times New Roman" w:cs="Times New Roman"/>
          <w:sz w:val="28"/>
          <w:szCs w:val="28"/>
        </w:rPr>
        <w:t xml:space="preserve"> що ця частина працює належним чином.</w:t>
      </w:r>
    </w:p>
    <w:p w14:paraId="6451504B" w14:textId="6BD4C4B6" w:rsidR="00C4618E" w:rsidRPr="006D4C08" w:rsidRDefault="00C4618E" w:rsidP="00C46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134AB" wp14:editId="336CB126">
            <wp:extent cx="6390005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6603" w14:textId="2D710235" w:rsidR="00C4618E" w:rsidRPr="006D4C08" w:rsidRDefault="00C4618E" w:rsidP="00C46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C08">
        <w:rPr>
          <w:rFonts w:ascii="Times New Roman" w:hAnsi="Times New Roman" w:cs="Times New Roman"/>
          <w:sz w:val="28"/>
          <w:szCs w:val="28"/>
        </w:rPr>
        <w:t>Рис. 1.1 – Безперервна частина автомата</w:t>
      </w:r>
    </w:p>
    <w:p w14:paraId="636E85D7" w14:textId="77777777" w:rsidR="00C4618E" w:rsidRPr="006D4C08" w:rsidRDefault="00C4618E" w:rsidP="00C46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C9CCC" w14:textId="64624C5B" w:rsidR="00C4618E" w:rsidRPr="006D4C08" w:rsidRDefault="00C4618E" w:rsidP="00C4618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D4C08">
        <w:rPr>
          <w:rFonts w:ascii="Times New Roman" w:hAnsi="Times New Roman" w:cs="Times New Roman"/>
          <w:sz w:val="28"/>
          <w:szCs w:val="28"/>
        </w:rPr>
        <w:t>На рисунку 1.2 реалізована логічна частина автомата та з’єднана з її безперервною частиною.</w:t>
      </w:r>
      <w:r w:rsidR="0083657E" w:rsidRPr="006D4C08">
        <w:rPr>
          <w:rFonts w:ascii="Times New Roman" w:hAnsi="Times New Roman" w:cs="Times New Roman"/>
          <w:sz w:val="28"/>
          <w:szCs w:val="28"/>
        </w:rPr>
        <w:t xml:space="preserve"> Побудовані таблиці та діаграми роботи автомата, на яких зображені як безперервні процеси, так і зміну станів.</w:t>
      </w:r>
    </w:p>
    <w:p w14:paraId="734BEA78" w14:textId="2B29B086" w:rsidR="00C4618E" w:rsidRPr="006D4C08" w:rsidRDefault="00C4618E" w:rsidP="00C46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C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65C9AF" wp14:editId="117C9BB4">
            <wp:extent cx="6390005" cy="39954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6949" w14:textId="4FE508EC" w:rsidR="00C4618E" w:rsidRDefault="00C4618E" w:rsidP="00C46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C08">
        <w:rPr>
          <w:rFonts w:ascii="Times New Roman" w:hAnsi="Times New Roman" w:cs="Times New Roman"/>
          <w:sz w:val="28"/>
          <w:szCs w:val="28"/>
        </w:rPr>
        <w:t xml:space="preserve">Рис. 1.2 – Логічна </w:t>
      </w:r>
      <w:r w:rsidR="0083657E" w:rsidRPr="006D4C08">
        <w:rPr>
          <w:rFonts w:ascii="Times New Roman" w:hAnsi="Times New Roman" w:cs="Times New Roman"/>
          <w:sz w:val="28"/>
          <w:szCs w:val="28"/>
        </w:rPr>
        <w:t xml:space="preserve">та безперервна </w:t>
      </w:r>
      <w:r w:rsidRPr="006D4C08">
        <w:rPr>
          <w:rFonts w:ascii="Times New Roman" w:hAnsi="Times New Roman" w:cs="Times New Roman"/>
          <w:sz w:val="28"/>
          <w:szCs w:val="28"/>
        </w:rPr>
        <w:t>частин</w:t>
      </w:r>
      <w:r w:rsidR="0083657E" w:rsidRPr="006D4C08">
        <w:rPr>
          <w:rFonts w:ascii="Times New Roman" w:hAnsi="Times New Roman" w:cs="Times New Roman"/>
          <w:sz w:val="28"/>
          <w:szCs w:val="28"/>
        </w:rPr>
        <w:t>и</w:t>
      </w:r>
      <w:r w:rsidRPr="006D4C08">
        <w:rPr>
          <w:rFonts w:ascii="Times New Roman" w:hAnsi="Times New Roman" w:cs="Times New Roman"/>
          <w:sz w:val="28"/>
          <w:szCs w:val="28"/>
        </w:rPr>
        <w:t xml:space="preserve"> автомата</w:t>
      </w:r>
    </w:p>
    <w:p w14:paraId="20942D10" w14:textId="6F9184CB" w:rsidR="00DA3CB0" w:rsidRDefault="00DA3CB0" w:rsidP="00C46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0529D" w14:textId="4700D486" w:rsidR="00DA3CB0" w:rsidRDefault="00DA3CB0" w:rsidP="00DA3C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3CB0">
        <w:rPr>
          <w:rFonts w:ascii="Times New Roman" w:hAnsi="Times New Roman" w:cs="Times New Roman"/>
          <w:sz w:val="28"/>
          <w:szCs w:val="28"/>
        </w:rPr>
        <w:t>Проведемо експеримент, змінюючи параметри керування задля мінімізації оцінок по критеріям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79DF0" w14:textId="65C41748" w:rsidR="00180CFB" w:rsidRDefault="00DA3CB0" w:rsidP="00180C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рисунку 1.3 </w:t>
      </w:r>
      <w:r w:rsidR="00180CFB">
        <w:rPr>
          <w:rFonts w:ascii="Times New Roman" w:hAnsi="Times New Roman" w:cs="Times New Roman"/>
          <w:sz w:val="28"/>
          <w:szCs w:val="28"/>
        </w:rPr>
        <w:t>результат експерименту привів до мінімізації оцінок по критеріям на надав розуміння напрямку, в якому варто рухатися для подальших мінімізацій. П</w:t>
      </w:r>
      <w:r>
        <w:rPr>
          <w:rFonts w:ascii="Times New Roman" w:hAnsi="Times New Roman" w:cs="Times New Roman"/>
          <w:sz w:val="28"/>
          <w:szCs w:val="28"/>
        </w:rPr>
        <w:t xml:space="preserve">араметри </w:t>
      </w:r>
      <w:r w:rsidRPr="00DA3CB0">
        <w:rPr>
          <w:rFonts w:ascii="Times New Roman" w:hAnsi="Times New Roman" w:cs="Times New Roman"/>
          <w:sz w:val="28"/>
          <w:szCs w:val="28"/>
        </w:rPr>
        <w:t>демпфірування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були збільшені</w:t>
      </w:r>
      <w:r w:rsidR="00180CFB">
        <w:rPr>
          <w:rFonts w:ascii="Times New Roman" w:hAnsi="Times New Roman" w:cs="Times New Roman"/>
          <w:sz w:val="28"/>
          <w:szCs w:val="28"/>
        </w:rPr>
        <w:t>, між мінімальним та максимальним параметром пружності було знижено крок та збільшені значення.</w:t>
      </w:r>
    </w:p>
    <w:p w14:paraId="25871E07" w14:textId="39F3DD92" w:rsidR="00180CFB" w:rsidRDefault="00180CFB" w:rsidP="00180C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7F557" wp14:editId="4842E204">
            <wp:extent cx="2800350" cy="254600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844" cy="25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0B2" w14:textId="22BBAE97" w:rsidR="00180CFB" w:rsidRDefault="00180CFB" w:rsidP="00180C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C08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C08">
        <w:rPr>
          <w:rFonts w:ascii="Times New Roman" w:hAnsi="Times New Roman" w:cs="Times New Roman"/>
          <w:sz w:val="28"/>
          <w:szCs w:val="28"/>
        </w:rPr>
        <w:t xml:space="preserve"> – Логічна та безперервна частини автомата</w:t>
      </w:r>
    </w:p>
    <w:p w14:paraId="4C149130" w14:textId="67B8A470" w:rsidR="006D4C08" w:rsidRPr="006D4C08" w:rsidRDefault="00E93D12" w:rsidP="006D4C08">
      <w:pPr>
        <w:pStyle w:val="a7"/>
        <w:spacing w:after="0" w:line="360" w:lineRule="auto"/>
        <w:ind w:left="0" w:right="-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D4C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6D4C08">
        <w:rPr>
          <w:rFonts w:ascii="Times New Roman" w:hAnsi="Times New Roman" w:cs="Times New Roman"/>
          <w:sz w:val="28"/>
          <w:szCs w:val="28"/>
        </w:rPr>
        <w:t xml:space="preserve"> на цій </w:t>
      </w:r>
      <w:r w:rsidR="006D4C08" w:rsidRPr="006D4C08">
        <w:rPr>
          <w:rFonts w:ascii="Times New Roman" w:hAnsi="Times New Roman" w:cs="Times New Roman"/>
          <w:sz w:val="28"/>
          <w:szCs w:val="28"/>
        </w:rPr>
        <w:t>розрахунково графічній</w:t>
      </w:r>
      <w:r w:rsidRPr="006D4C08">
        <w:rPr>
          <w:rFonts w:ascii="Times New Roman" w:hAnsi="Times New Roman" w:cs="Times New Roman"/>
          <w:sz w:val="28"/>
          <w:szCs w:val="28"/>
        </w:rPr>
        <w:t xml:space="preserve"> роботі ми </w:t>
      </w:r>
      <w:r w:rsidR="006D4C08" w:rsidRPr="00926BD2">
        <w:rPr>
          <w:rFonts w:ascii="Times New Roman" w:hAnsi="Times New Roman" w:cs="Times New Roman"/>
          <w:sz w:val="28"/>
          <w:szCs w:val="28"/>
        </w:rPr>
        <w:t>отрима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926BD2">
        <w:rPr>
          <w:rFonts w:ascii="Times New Roman" w:hAnsi="Times New Roman" w:cs="Times New Roman"/>
          <w:sz w:val="28"/>
          <w:szCs w:val="28"/>
        </w:rPr>
        <w:t>и навички розробки та експериментального дослідження гібридних автоматів.</w:t>
      </w:r>
      <w:r w:rsidR="006D4C08">
        <w:rPr>
          <w:rFonts w:ascii="Times New Roman" w:hAnsi="Times New Roman" w:cs="Times New Roman"/>
          <w:sz w:val="28"/>
          <w:szCs w:val="28"/>
        </w:rPr>
        <w:t xml:space="preserve"> </w:t>
      </w:r>
      <w:r w:rsidR="006D4C08" w:rsidRPr="006D4C08">
        <w:rPr>
          <w:rFonts w:ascii="Times New Roman" w:hAnsi="Times New Roman" w:cs="Times New Roman"/>
          <w:sz w:val="28"/>
          <w:szCs w:val="28"/>
        </w:rPr>
        <w:t>Скла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6D4C08">
        <w:rPr>
          <w:rFonts w:ascii="Times New Roman" w:hAnsi="Times New Roman" w:cs="Times New Roman"/>
          <w:sz w:val="28"/>
          <w:szCs w:val="28"/>
        </w:rPr>
        <w:t>и формальний опис автомата, узявши за основу теоретичну частину, що наведено вище, включаючи предикати (умови), які мають змінювати стани логічної частини. Реалізува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6D4C08">
        <w:rPr>
          <w:rFonts w:ascii="Times New Roman" w:hAnsi="Times New Roman" w:cs="Times New Roman"/>
          <w:sz w:val="28"/>
          <w:szCs w:val="28"/>
        </w:rPr>
        <w:t>и безперервну частину автомата. Прове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6D4C08">
        <w:rPr>
          <w:rFonts w:ascii="Times New Roman" w:hAnsi="Times New Roman" w:cs="Times New Roman"/>
          <w:sz w:val="28"/>
          <w:szCs w:val="28"/>
        </w:rPr>
        <w:t xml:space="preserve">и експерименти та переконатися на графіках процесів що ця </w:t>
      </w:r>
      <w:r w:rsidR="006D4C08">
        <w:rPr>
          <w:rFonts w:ascii="Times New Roman" w:hAnsi="Times New Roman" w:cs="Times New Roman"/>
          <w:sz w:val="28"/>
          <w:szCs w:val="28"/>
        </w:rPr>
        <w:t>вона</w:t>
      </w:r>
      <w:r w:rsidR="006D4C08" w:rsidRPr="006D4C08">
        <w:rPr>
          <w:rFonts w:ascii="Times New Roman" w:hAnsi="Times New Roman" w:cs="Times New Roman"/>
          <w:sz w:val="28"/>
          <w:szCs w:val="28"/>
        </w:rPr>
        <w:t xml:space="preserve"> працює належним чином.</w:t>
      </w:r>
      <w:r w:rsidR="006D4C08">
        <w:rPr>
          <w:rFonts w:ascii="Times New Roman" w:hAnsi="Times New Roman" w:cs="Times New Roman"/>
          <w:sz w:val="28"/>
          <w:szCs w:val="28"/>
        </w:rPr>
        <w:t xml:space="preserve"> </w:t>
      </w:r>
      <w:r w:rsidR="006D4C08" w:rsidRPr="006D4C08">
        <w:rPr>
          <w:rFonts w:ascii="Times New Roman" w:hAnsi="Times New Roman" w:cs="Times New Roman"/>
          <w:sz w:val="28"/>
          <w:szCs w:val="28"/>
        </w:rPr>
        <w:t>Реалізува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6D4C08">
        <w:rPr>
          <w:rFonts w:ascii="Times New Roman" w:hAnsi="Times New Roman" w:cs="Times New Roman"/>
          <w:sz w:val="28"/>
          <w:szCs w:val="28"/>
        </w:rPr>
        <w:t>и логічну частину автомата та з’єднати її з безперервною частиною. Прове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6D4C08">
        <w:rPr>
          <w:rFonts w:ascii="Times New Roman" w:hAnsi="Times New Roman" w:cs="Times New Roman"/>
          <w:sz w:val="28"/>
          <w:szCs w:val="28"/>
        </w:rPr>
        <w:t>и експерименти. Побудува</w:t>
      </w:r>
      <w:r w:rsidR="006D4C08">
        <w:rPr>
          <w:rFonts w:ascii="Times New Roman" w:hAnsi="Times New Roman" w:cs="Times New Roman"/>
          <w:sz w:val="28"/>
          <w:szCs w:val="28"/>
        </w:rPr>
        <w:t>л</w:t>
      </w:r>
      <w:r w:rsidR="006D4C08" w:rsidRPr="006D4C08">
        <w:rPr>
          <w:rFonts w:ascii="Times New Roman" w:hAnsi="Times New Roman" w:cs="Times New Roman"/>
          <w:sz w:val="28"/>
          <w:szCs w:val="28"/>
        </w:rPr>
        <w:t>и таблиці та діаграми роботи автомата, на яких зобразити як безперервні процеси, так і зміну станів.</w:t>
      </w:r>
      <w:r w:rsidR="006D4C08">
        <w:rPr>
          <w:rFonts w:ascii="Times New Roman" w:hAnsi="Times New Roman" w:cs="Times New Roman"/>
          <w:sz w:val="28"/>
          <w:szCs w:val="28"/>
        </w:rPr>
        <w:t xml:space="preserve"> Загалом, отриманий результат роботи був наведений на рисунках</w:t>
      </w:r>
      <w:r w:rsidR="000D0B7B">
        <w:rPr>
          <w:rFonts w:ascii="Times New Roman" w:hAnsi="Times New Roman" w:cs="Times New Roman"/>
          <w:sz w:val="28"/>
          <w:szCs w:val="28"/>
        </w:rPr>
        <w:t>.</w:t>
      </w:r>
    </w:p>
    <w:p w14:paraId="4BB3A127" w14:textId="77777777" w:rsidR="006D4C08" w:rsidRPr="006D4C08" w:rsidRDefault="006D4C08" w:rsidP="007377FF">
      <w:pPr>
        <w:pStyle w:val="a7"/>
        <w:spacing w:after="0" w:line="360" w:lineRule="auto"/>
        <w:ind w:left="0" w:right="-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6D4C08" w:rsidRPr="006D4C0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73F3" w14:textId="77777777" w:rsidR="00C80867" w:rsidRDefault="00C80867" w:rsidP="00926BD2">
      <w:pPr>
        <w:spacing w:after="0" w:line="240" w:lineRule="auto"/>
      </w:pPr>
      <w:r>
        <w:separator/>
      </w:r>
    </w:p>
  </w:endnote>
  <w:endnote w:type="continuationSeparator" w:id="0">
    <w:p w14:paraId="33D0F87F" w14:textId="77777777" w:rsidR="00C80867" w:rsidRDefault="00C80867" w:rsidP="0092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A69C" w14:textId="77777777" w:rsidR="00C80867" w:rsidRDefault="00C80867" w:rsidP="00926BD2">
      <w:pPr>
        <w:spacing w:after="0" w:line="240" w:lineRule="auto"/>
      </w:pPr>
      <w:r>
        <w:separator/>
      </w:r>
    </w:p>
  </w:footnote>
  <w:footnote w:type="continuationSeparator" w:id="0">
    <w:p w14:paraId="7A685FD4" w14:textId="77777777" w:rsidR="00C80867" w:rsidRDefault="00C80867" w:rsidP="0092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17"/>
    <w:multiLevelType w:val="multilevel"/>
    <w:tmpl w:val="4B5ECB0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5B2DF5"/>
    <w:multiLevelType w:val="hybridMultilevel"/>
    <w:tmpl w:val="34FE7B84"/>
    <w:lvl w:ilvl="0" w:tplc="F886B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2926"/>
    <w:multiLevelType w:val="multilevel"/>
    <w:tmpl w:val="C67CF9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51F9"/>
    <w:multiLevelType w:val="hybridMultilevel"/>
    <w:tmpl w:val="4D7C1758"/>
    <w:lvl w:ilvl="0" w:tplc="AD32F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613DC"/>
    <w:multiLevelType w:val="multilevel"/>
    <w:tmpl w:val="2B68A1F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93052"/>
    <w:multiLevelType w:val="multilevel"/>
    <w:tmpl w:val="8BBE9EC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523C"/>
    <w:multiLevelType w:val="hybridMultilevel"/>
    <w:tmpl w:val="DAD489A4"/>
    <w:lvl w:ilvl="0" w:tplc="B49C56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FB2FF0"/>
    <w:multiLevelType w:val="multilevel"/>
    <w:tmpl w:val="6722FD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E12D2"/>
    <w:multiLevelType w:val="multilevel"/>
    <w:tmpl w:val="C346F0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D0E8B"/>
    <w:multiLevelType w:val="multilevel"/>
    <w:tmpl w:val="A7FCF0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7684E"/>
    <w:multiLevelType w:val="multilevel"/>
    <w:tmpl w:val="A4A60D6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131B8"/>
    <w:multiLevelType w:val="multilevel"/>
    <w:tmpl w:val="ECC4C7A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A3334"/>
    <w:multiLevelType w:val="hybridMultilevel"/>
    <w:tmpl w:val="7A0C9AE0"/>
    <w:lvl w:ilvl="0" w:tplc="D30E72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F77EC0"/>
    <w:multiLevelType w:val="multilevel"/>
    <w:tmpl w:val="96EA3DD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D2904"/>
    <w:multiLevelType w:val="hybridMultilevel"/>
    <w:tmpl w:val="C5888434"/>
    <w:lvl w:ilvl="0" w:tplc="850A692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DE778ED"/>
    <w:multiLevelType w:val="multilevel"/>
    <w:tmpl w:val="B2F879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15"/>
  </w:num>
  <w:num w:numId="6">
    <w:abstractNumId w:val="13"/>
  </w:num>
  <w:num w:numId="7">
    <w:abstractNumId w:val="0"/>
  </w:num>
  <w:num w:numId="8">
    <w:abstractNumId w:val="4"/>
  </w:num>
  <w:num w:numId="9">
    <w:abstractNumId w:val="11"/>
  </w:num>
  <w:num w:numId="10">
    <w:abstractNumId w:val="1"/>
  </w:num>
  <w:num w:numId="11">
    <w:abstractNumId w:val="12"/>
  </w:num>
  <w:num w:numId="12">
    <w:abstractNumId w:val="14"/>
  </w:num>
  <w:num w:numId="13">
    <w:abstractNumId w:val="7"/>
  </w:num>
  <w:num w:numId="14">
    <w:abstractNumId w:val="9"/>
  </w:num>
  <w:num w:numId="15">
    <w:abstractNumId w:val="5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0B7B"/>
    <w:rsid w:val="000D1261"/>
    <w:rsid w:val="000D28C3"/>
    <w:rsid w:val="000D3CC2"/>
    <w:rsid w:val="00100A43"/>
    <w:rsid w:val="001024A2"/>
    <w:rsid w:val="001049E6"/>
    <w:rsid w:val="00132AEE"/>
    <w:rsid w:val="0014495D"/>
    <w:rsid w:val="00180CFB"/>
    <w:rsid w:val="001B487E"/>
    <w:rsid w:val="001C2C61"/>
    <w:rsid w:val="00240FD5"/>
    <w:rsid w:val="002572FC"/>
    <w:rsid w:val="00282333"/>
    <w:rsid w:val="002F5D7E"/>
    <w:rsid w:val="00307C23"/>
    <w:rsid w:val="00337618"/>
    <w:rsid w:val="00363DFE"/>
    <w:rsid w:val="00387E19"/>
    <w:rsid w:val="003950A6"/>
    <w:rsid w:val="003A0CAC"/>
    <w:rsid w:val="003A150F"/>
    <w:rsid w:val="003B4973"/>
    <w:rsid w:val="003C50E1"/>
    <w:rsid w:val="004001D5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60600D"/>
    <w:rsid w:val="00606591"/>
    <w:rsid w:val="00621CC6"/>
    <w:rsid w:val="006362C2"/>
    <w:rsid w:val="00646D50"/>
    <w:rsid w:val="00663A32"/>
    <w:rsid w:val="0069465E"/>
    <w:rsid w:val="006A3CEA"/>
    <w:rsid w:val="006D4C08"/>
    <w:rsid w:val="007377FF"/>
    <w:rsid w:val="0074559B"/>
    <w:rsid w:val="00761373"/>
    <w:rsid w:val="007632AF"/>
    <w:rsid w:val="00782ABA"/>
    <w:rsid w:val="0078406C"/>
    <w:rsid w:val="007E53A3"/>
    <w:rsid w:val="00812F1E"/>
    <w:rsid w:val="0083657E"/>
    <w:rsid w:val="00855EB9"/>
    <w:rsid w:val="00861596"/>
    <w:rsid w:val="00897AD5"/>
    <w:rsid w:val="008C2AE7"/>
    <w:rsid w:val="008D4BE0"/>
    <w:rsid w:val="00913076"/>
    <w:rsid w:val="009213CA"/>
    <w:rsid w:val="009224D7"/>
    <w:rsid w:val="00926BD2"/>
    <w:rsid w:val="0093105A"/>
    <w:rsid w:val="0095750E"/>
    <w:rsid w:val="0096652B"/>
    <w:rsid w:val="00972902"/>
    <w:rsid w:val="00983B29"/>
    <w:rsid w:val="009C2C0F"/>
    <w:rsid w:val="00A4773E"/>
    <w:rsid w:val="00A92C37"/>
    <w:rsid w:val="00AB3A23"/>
    <w:rsid w:val="00AF6A41"/>
    <w:rsid w:val="00B11DB5"/>
    <w:rsid w:val="00B31B87"/>
    <w:rsid w:val="00BC06B2"/>
    <w:rsid w:val="00C36D55"/>
    <w:rsid w:val="00C4618E"/>
    <w:rsid w:val="00C80867"/>
    <w:rsid w:val="00C81D13"/>
    <w:rsid w:val="00C97AFD"/>
    <w:rsid w:val="00CE7B85"/>
    <w:rsid w:val="00D56727"/>
    <w:rsid w:val="00D666D7"/>
    <w:rsid w:val="00D71370"/>
    <w:rsid w:val="00D743EF"/>
    <w:rsid w:val="00D90CBA"/>
    <w:rsid w:val="00DA3CB0"/>
    <w:rsid w:val="00DB3375"/>
    <w:rsid w:val="00DD109E"/>
    <w:rsid w:val="00E56AB6"/>
    <w:rsid w:val="00E63F67"/>
    <w:rsid w:val="00E93D12"/>
    <w:rsid w:val="00EA3755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  <w:style w:type="character" w:customStyle="1" w:styleId="katex-mathml">
    <w:name w:val="katex-mathml"/>
    <w:basedOn w:val="a0"/>
    <w:rsid w:val="008C2AE7"/>
  </w:style>
  <w:style w:type="character" w:customStyle="1" w:styleId="mord">
    <w:name w:val="mord"/>
    <w:basedOn w:val="a0"/>
    <w:rsid w:val="008C2AE7"/>
  </w:style>
  <w:style w:type="character" w:customStyle="1" w:styleId="mrel">
    <w:name w:val="mrel"/>
    <w:basedOn w:val="a0"/>
    <w:rsid w:val="008C2AE7"/>
  </w:style>
  <w:style w:type="character" w:customStyle="1" w:styleId="mopen">
    <w:name w:val="mopen"/>
    <w:basedOn w:val="a0"/>
    <w:rsid w:val="008C2AE7"/>
  </w:style>
  <w:style w:type="character" w:customStyle="1" w:styleId="vlist-s">
    <w:name w:val="vlist-s"/>
    <w:basedOn w:val="a0"/>
    <w:rsid w:val="008C2AE7"/>
  </w:style>
  <w:style w:type="character" w:customStyle="1" w:styleId="mclose">
    <w:name w:val="mclose"/>
    <w:basedOn w:val="a0"/>
    <w:rsid w:val="008C2AE7"/>
  </w:style>
  <w:style w:type="character" w:customStyle="1" w:styleId="mbin">
    <w:name w:val="mbin"/>
    <w:basedOn w:val="a0"/>
    <w:rsid w:val="008C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43</cp:revision>
  <dcterms:created xsi:type="dcterms:W3CDTF">2025-03-24T08:17:00Z</dcterms:created>
  <dcterms:modified xsi:type="dcterms:W3CDTF">2025-04-23T11:56:00Z</dcterms:modified>
</cp:coreProperties>
</file>