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 w:rsidRPr="00646D5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Pr="00646D50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0DA6513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F6A41" w:rsidRPr="00646D50">
        <w:rPr>
          <w:rFonts w:ascii="Times New Roman" w:eastAsia="Times New Roman" w:hAnsi="Times New Roman" w:cs="Times New Roman"/>
          <w:sz w:val="28"/>
          <w:szCs w:val="28"/>
        </w:rPr>
        <w:t>Моделювання систем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Pr="00646D50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 w:rsidRPr="00646D50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64643673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кафедри АІС </w:t>
      </w:r>
      <w:proofErr w:type="spellStart"/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Бурдільна</w:t>
      </w:r>
      <w:proofErr w:type="spellEnd"/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Є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Pr="00646D50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7B7462B3" w:rsidR="00240FD5" w:rsidRPr="00147E08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 w:rsidRPr="00646D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47E08" w:rsidRPr="00147E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14:paraId="0C924587" w14:textId="693F7590" w:rsidR="00536AB2" w:rsidRDefault="00BC06B2" w:rsidP="00536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968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F409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7E08" w:rsidRPr="00147E08">
        <w:rPr>
          <w:rFonts w:ascii="Times New Roman" w:hAnsi="Times New Roman" w:cs="Times New Roman"/>
          <w:b/>
          <w:bCs/>
          <w:sz w:val="28"/>
          <w:szCs w:val="28"/>
        </w:rPr>
        <w:t>Дослідження роботи виробничої ланки за допомогою моделі СМО</w:t>
      </w:r>
    </w:p>
    <w:p w14:paraId="50D08E26" w14:textId="7FEB798B" w:rsidR="007632AF" w:rsidRPr="00147E08" w:rsidRDefault="00BC06B2" w:rsidP="000D2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0968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F409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7E08" w:rsidRPr="00147E08">
        <w:rPr>
          <w:rFonts w:ascii="Times New Roman" w:eastAsia="Times New Roman" w:hAnsi="Times New Roman" w:cs="Times New Roman"/>
          <w:sz w:val="28"/>
          <w:szCs w:val="28"/>
        </w:rPr>
        <w:t>отримати навички дослідження режиму роботи СМО</w:t>
      </w:r>
      <w:r w:rsidR="00147E08" w:rsidRPr="00147E0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CB8A1A7" w14:textId="77777777" w:rsidR="003B290C" w:rsidRPr="00EA3755" w:rsidRDefault="003B290C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E" w14:textId="77777777" w:rsidR="00240FD5" w:rsidRPr="00646D50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2BC2AB0F" w14:textId="77777777" w:rsidR="00147E08" w:rsidRDefault="00147E08" w:rsidP="00147E08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47E08">
        <w:rPr>
          <w:rFonts w:ascii="Times New Roman" w:hAnsi="Times New Roman" w:cs="Times New Roman"/>
          <w:sz w:val="28"/>
          <w:szCs w:val="28"/>
        </w:rPr>
        <w:t>Повторити теоретичні відомості про СМО, які викладено у попередніх лабораторних роботах, лекційному матеріалі та рекомендованій літературі.</w:t>
      </w:r>
    </w:p>
    <w:p w14:paraId="51E2F9E9" w14:textId="77777777" w:rsidR="00147E08" w:rsidRDefault="00147E08" w:rsidP="00147E08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47E08">
        <w:rPr>
          <w:rFonts w:ascii="Times New Roman" w:hAnsi="Times New Roman" w:cs="Times New Roman"/>
          <w:sz w:val="28"/>
          <w:szCs w:val="28"/>
        </w:rPr>
        <w:t>Студенту видається один з варіантів опису виробничої або адміністративної ланки з одного з наведених варіантів.</w:t>
      </w:r>
    </w:p>
    <w:p w14:paraId="6CA7BB3F" w14:textId="60B5A910" w:rsidR="00B51F84" w:rsidRPr="00147E08" w:rsidRDefault="00147E08" w:rsidP="00147E08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47E08">
        <w:rPr>
          <w:rFonts w:ascii="Times New Roman" w:hAnsi="Times New Roman" w:cs="Times New Roman"/>
          <w:sz w:val="28"/>
          <w:szCs w:val="28"/>
        </w:rPr>
        <w:t>Студент має вивчити словесний опис, визначити тип СМО та створити робочий аркуш для розрахунку характеристик СМО згідно з її типом</w:t>
      </w:r>
      <w:r w:rsidRPr="00147E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23ABC5" w14:textId="5781800E" w:rsidR="00147E08" w:rsidRDefault="00147E08" w:rsidP="00147E08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29CFCF" w14:textId="77777777" w:rsidR="00147E08" w:rsidRDefault="00147E08" w:rsidP="00F263C0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47E08">
        <w:rPr>
          <w:rFonts w:ascii="Times New Roman" w:hAnsi="Times New Roman" w:cs="Times New Roman"/>
          <w:b/>
          <w:bCs/>
          <w:sz w:val="28"/>
          <w:szCs w:val="28"/>
        </w:rPr>
        <w:t>Варіант 16.</w:t>
      </w:r>
    </w:p>
    <w:p w14:paraId="1E1A6A9C" w14:textId="2ACFE8FC" w:rsidR="00147E08" w:rsidRPr="00147E08" w:rsidRDefault="00147E08" w:rsidP="00F263C0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47E08">
        <w:rPr>
          <w:rFonts w:ascii="Times New Roman" w:hAnsi="Times New Roman" w:cs="Times New Roman"/>
          <w:sz w:val="28"/>
          <w:szCs w:val="28"/>
        </w:rPr>
        <w:t>На АЗС, що має 4 колонки, надходять у середньому 85 машин/год. Час заправлення однієї машини 2,5 хв. Якщо вільних колонок на АЗС немає, машина покидає чергу. За простий 1-ї машини протягом 15 хв. АЗС сплачує штраф у сумі 10 грн. Визначити вигідність використання 4 колонок, якщо експлуатація однієї колонки коштує 20 грн. в годину.</w:t>
      </w:r>
    </w:p>
    <w:p w14:paraId="11C30C78" w14:textId="00339D2E" w:rsidR="005D4304" w:rsidRDefault="001D5CD4" w:rsidP="009B20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D5CD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7219400" wp14:editId="3E3796DF">
            <wp:extent cx="5420481" cy="706853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8F0D" w14:textId="7279BF89" w:rsidR="009B2015" w:rsidRDefault="009B2015" w:rsidP="009B2015">
      <w:pPr>
        <w:pStyle w:val="a7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B20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81E9C">
        <w:rPr>
          <w:rFonts w:ascii="Times New Roman" w:hAnsi="Times New Roman" w:cs="Times New Roman"/>
          <w:sz w:val="28"/>
          <w:szCs w:val="28"/>
        </w:rPr>
        <w:t>7</w:t>
      </w:r>
      <w:r w:rsidRPr="009B2015">
        <w:rPr>
          <w:rFonts w:ascii="Times New Roman" w:hAnsi="Times New Roman" w:cs="Times New Roman"/>
          <w:sz w:val="28"/>
          <w:szCs w:val="28"/>
        </w:rPr>
        <w:t>.1 –</w:t>
      </w:r>
      <w:r w:rsidR="001D5CD4">
        <w:rPr>
          <w:rFonts w:ascii="Times New Roman" w:hAnsi="Times New Roman" w:cs="Times New Roman"/>
          <w:sz w:val="28"/>
          <w:szCs w:val="28"/>
        </w:rPr>
        <w:t xml:space="preserve"> Р</w:t>
      </w:r>
      <w:r w:rsidRPr="009B2015">
        <w:rPr>
          <w:rFonts w:ascii="Times New Roman" w:hAnsi="Times New Roman" w:cs="Times New Roman"/>
          <w:sz w:val="28"/>
          <w:szCs w:val="28"/>
        </w:rPr>
        <w:t>обоч</w:t>
      </w:r>
      <w:r w:rsidR="001D5CD4">
        <w:rPr>
          <w:rFonts w:ascii="Times New Roman" w:hAnsi="Times New Roman" w:cs="Times New Roman"/>
          <w:sz w:val="28"/>
          <w:szCs w:val="28"/>
        </w:rPr>
        <w:t>ий</w:t>
      </w:r>
      <w:r w:rsidRPr="009B2015">
        <w:rPr>
          <w:rFonts w:ascii="Times New Roman" w:hAnsi="Times New Roman" w:cs="Times New Roman"/>
          <w:sz w:val="28"/>
          <w:szCs w:val="28"/>
        </w:rPr>
        <w:t xml:space="preserve"> аркуш</w:t>
      </w:r>
    </w:p>
    <w:p w14:paraId="30FCD137" w14:textId="77777777" w:rsidR="001D5CD4" w:rsidRDefault="001D5CD4" w:rsidP="001D5C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00C5F2" w14:textId="013E6AEA" w:rsidR="000D28C3" w:rsidRPr="009B2015" w:rsidRDefault="00E93D12" w:rsidP="001D5C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D5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646D50">
        <w:rPr>
          <w:rFonts w:ascii="Times New Roman" w:hAnsi="Times New Roman" w:cs="Times New Roman"/>
          <w:sz w:val="28"/>
          <w:szCs w:val="28"/>
        </w:rPr>
        <w:t xml:space="preserve"> </w:t>
      </w:r>
      <w:r w:rsidRPr="001D5CD4">
        <w:rPr>
          <w:rFonts w:ascii="Times New Roman" w:hAnsi="Times New Roman" w:cs="Times New Roman"/>
          <w:sz w:val="28"/>
          <w:szCs w:val="28"/>
        </w:rPr>
        <w:t xml:space="preserve">на цій лабораторній роботі ми </w:t>
      </w:r>
      <w:r w:rsidR="001D5CD4" w:rsidRPr="001D5CD4">
        <w:rPr>
          <w:rFonts w:ascii="Times New Roman" w:hAnsi="Times New Roman" w:cs="Times New Roman"/>
          <w:sz w:val="28"/>
          <w:szCs w:val="28"/>
        </w:rPr>
        <w:t>д</w:t>
      </w:r>
      <w:r w:rsidR="001D5CD4" w:rsidRPr="001D5CD4">
        <w:rPr>
          <w:rFonts w:ascii="Times New Roman" w:hAnsi="Times New Roman" w:cs="Times New Roman"/>
          <w:sz w:val="28"/>
          <w:szCs w:val="28"/>
        </w:rPr>
        <w:t>ослідж</w:t>
      </w:r>
      <w:r w:rsidR="001D5CD4" w:rsidRPr="001D5CD4">
        <w:rPr>
          <w:rFonts w:ascii="Times New Roman" w:hAnsi="Times New Roman" w:cs="Times New Roman"/>
          <w:sz w:val="28"/>
          <w:szCs w:val="28"/>
        </w:rPr>
        <w:t>ували</w:t>
      </w:r>
      <w:r w:rsidR="001D5CD4" w:rsidRPr="001D5CD4">
        <w:rPr>
          <w:rFonts w:ascii="Times New Roman" w:hAnsi="Times New Roman" w:cs="Times New Roman"/>
          <w:sz w:val="28"/>
          <w:szCs w:val="28"/>
        </w:rPr>
        <w:t xml:space="preserve"> робот</w:t>
      </w:r>
      <w:r w:rsidR="001D5CD4" w:rsidRPr="001D5CD4">
        <w:rPr>
          <w:rFonts w:ascii="Times New Roman" w:hAnsi="Times New Roman" w:cs="Times New Roman"/>
          <w:sz w:val="28"/>
          <w:szCs w:val="28"/>
        </w:rPr>
        <w:t>у</w:t>
      </w:r>
      <w:r w:rsidR="001D5CD4" w:rsidRPr="001D5CD4">
        <w:rPr>
          <w:rFonts w:ascii="Times New Roman" w:hAnsi="Times New Roman" w:cs="Times New Roman"/>
          <w:sz w:val="28"/>
          <w:szCs w:val="28"/>
        </w:rPr>
        <w:t xml:space="preserve"> виробничої ланки за допомогою моделі СМО</w:t>
      </w:r>
      <w:r w:rsidR="001D5CD4" w:rsidRPr="001D5CD4">
        <w:rPr>
          <w:rFonts w:ascii="Times New Roman" w:hAnsi="Times New Roman" w:cs="Times New Roman"/>
          <w:sz w:val="28"/>
          <w:szCs w:val="28"/>
        </w:rPr>
        <w:t>. О</w:t>
      </w:r>
      <w:r w:rsidR="001D5CD4" w:rsidRPr="001D5CD4">
        <w:rPr>
          <w:rFonts w:ascii="Times New Roman" w:eastAsia="Times New Roman" w:hAnsi="Times New Roman" w:cs="Times New Roman"/>
          <w:sz w:val="28"/>
          <w:szCs w:val="28"/>
        </w:rPr>
        <w:t>тримати навички дослідження режиму роботи СМО</w:t>
      </w:r>
      <w:r w:rsidR="001D5CD4" w:rsidRPr="001D5CD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B2015" w:rsidRPr="001D5CD4">
        <w:rPr>
          <w:rFonts w:ascii="Times New Roman" w:hAnsi="Times New Roman" w:cs="Times New Roman"/>
          <w:sz w:val="28"/>
          <w:szCs w:val="28"/>
        </w:rPr>
        <w:t xml:space="preserve"> </w:t>
      </w:r>
      <w:r w:rsidR="00F81E9C">
        <w:rPr>
          <w:rFonts w:ascii="Times New Roman" w:hAnsi="Times New Roman" w:cs="Times New Roman"/>
          <w:sz w:val="28"/>
          <w:szCs w:val="28"/>
        </w:rPr>
        <w:t>У наданому варіанті я отримав</w:t>
      </w:r>
      <w:r w:rsidR="00F81E9C" w:rsidRPr="00F81E9C">
        <w:rPr>
          <w:rFonts w:ascii="Times New Roman" w:hAnsi="Times New Roman" w:cs="Times New Roman"/>
          <w:sz w:val="28"/>
          <w:szCs w:val="28"/>
        </w:rPr>
        <w:t xml:space="preserve"> розімкне</w:t>
      </w:r>
      <w:r w:rsidR="00F81E9C" w:rsidRPr="00F81E9C">
        <w:rPr>
          <w:rFonts w:ascii="Times New Roman" w:hAnsi="Times New Roman" w:cs="Times New Roman"/>
          <w:sz w:val="28"/>
          <w:szCs w:val="28"/>
        </w:rPr>
        <w:t>ну</w:t>
      </w:r>
      <w:r w:rsidR="00F81E9C" w:rsidRPr="00F81E9C">
        <w:rPr>
          <w:rFonts w:ascii="Times New Roman" w:hAnsi="Times New Roman" w:cs="Times New Roman"/>
          <w:sz w:val="28"/>
          <w:szCs w:val="28"/>
        </w:rPr>
        <w:t xml:space="preserve"> багатоканальн</w:t>
      </w:r>
      <w:r w:rsidR="00F81E9C" w:rsidRPr="00F81E9C">
        <w:rPr>
          <w:rFonts w:ascii="Times New Roman" w:hAnsi="Times New Roman" w:cs="Times New Roman"/>
          <w:sz w:val="28"/>
          <w:szCs w:val="28"/>
        </w:rPr>
        <w:t>у</w:t>
      </w:r>
      <w:r w:rsidR="00F81E9C" w:rsidRPr="00F81E9C">
        <w:rPr>
          <w:rFonts w:ascii="Times New Roman" w:hAnsi="Times New Roman" w:cs="Times New Roman"/>
          <w:sz w:val="28"/>
          <w:szCs w:val="28"/>
        </w:rPr>
        <w:t xml:space="preserve"> СМО без черги</w:t>
      </w:r>
      <w:r w:rsidR="00F81E9C">
        <w:rPr>
          <w:rFonts w:ascii="Times New Roman" w:hAnsi="Times New Roman" w:cs="Times New Roman"/>
          <w:sz w:val="28"/>
          <w:szCs w:val="28"/>
        </w:rPr>
        <w:t xml:space="preserve">, </w:t>
      </w:r>
      <w:r w:rsidR="00F81E9C" w:rsidRPr="00F81E9C">
        <w:rPr>
          <w:rFonts w:ascii="Times New Roman" w:hAnsi="Times New Roman" w:cs="Times New Roman"/>
          <w:sz w:val="28"/>
          <w:szCs w:val="28"/>
        </w:rPr>
        <w:t xml:space="preserve">оскільки клієнти надходять ззовні, а при відсутності вільного каналу </w:t>
      </w:r>
      <w:r w:rsidR="00CD595F">
        <w:rPr>
          <w:rFonts w:ascii="Times New Roman" w:hAnsi="Times New Roman" w:cs="Times New Roman"/>
          <w:sz w:val="28"/>
          <w:szCs w:val="28"/>
        </w:rPr>
        <w:t>–</w:t>
      </w:r>
      <w:r w:rsidR="00F81E9C" w:rsidRPr="00F81E9C">
        <w:rPr>
          <w:rFonts w:ascii="Times New Roman" w:hAnsi="Times New Roman" w:cs="Times New Roman"/>
          <w:sz w:val="28"/>
          <w:szCs w:val="28"/>
        </w:rPr>
        <w:t xml:space="preserve"> покидають систему. Отже, замкненою таку систему вважати не можна.</w:t>
      </w:r>
      <w:r w:rsidR="00F81E9C">
        <w:rPr>
          <w:rFonts w:ascii="Times New Roman" w:hAnsi="Times New Roman" w:cs="Times New Roman"/>
          <w:sz w:val="28"/>
          <w:szCs w:val="28"/>
        </w:rPr>
        <w:t xml:space="preserve"> Після розв’язку СМО я </w:t>
      </w:r>
      <w:r w:rsidR="00F81E9C">
        <w:rPr>
          <w:rFonts w:ascii="Times New Roman" w:hAnsi="Times New Roman" w:cs="Times New Roman"/>
          <w:sz w:val="28"/>
          <w:szCs w:val="28"/>
        </w:rPr>
        <w:lastRenderedPageBreak/>
        <w:t>встановив, що й</w:t>
      </w:r>
      <w:r w:rsidR="00F81E9C" w:rsidRPr="00F81E9C">
        <w:rPr>
          <w:rFonts w:ascii="Times New Roman" w:hAnsi="Times New Roman" w:cs="Times New Roman"/>
          <w:sz w:val="28"/>
          <w:szCs w:val="28"/>
        </w:rPr>
        <w:t xml:space="preserve">мовірність втрати клієнта досить висока (≈26%). Витрати з урахуванням штрафів </w:t>
      </w:r>
      <w:r w:rsidR="00CD595F">
        <w:rPr>
          <w:rFonts w:ascii="Times New Roman" w:hAnsi="Times New Roman" w:cs="Times New Roman"/>
          <w:sz w:val="28"/>
          <w:szCs w:val="28"/>
        </w:rPr>
        <w:t>–</w:t>
      </w:r>
      <w:r w:rsidR="00F81E9C" w:rsidRPr="00F81E9C">
        <w:rPr>
          <w:rFonts w:ascii="Times New Roman" w:hAnsi="Times New Roman" w:cs="Times New Roman"/>
          <w:sz w:val="28"/>
          <w:szCs w:val="28"/>
        </w:rPr>
        <w:t xml:space="preserve"> 979.74 грн/год. Це дозволяє зробити висновок, що можливо вигідніше додати ще одну колонку для зменшення штрафів</w:t>
      </w:r>
      <w:r w:rsidR="00F81E9C">
        <w:rPr>
          <w:rFonts w:ascii="Times New Roman" w:hAnsi="Times New Roman" w:cs="Times New Roman"/>
          <w:sz w:val="28"/>
          <w:szCs w:val="28"/>
        </w:rPr>
        <w:t>.</w:t>
      </w:r>
    </w:p>
    <w:p w14:paraId="716A75F5" w14:textId="48DA0628" w:rsidR="008C2AE7" w:rsidRDefault="008C2AE7" w:rsidP="001D5CD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5713FF" w14:textId="4C3952AE" w:rsidR="00AF6A41" w:rsidRDefault="002572FC" w:rsidP="003800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646D5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FB2E5D5" w14:textId="44D00743" w:rsidR="00E53AA8" w:rsidRPr="00E53AA8" w:rsidRDefault="00E53AA8" w:rsidP="00E53AA8">
      <w:pPr>
        <w:pStyle w:val="a7"/>
        <w:numPr>
          <w:ilvl w:val="0"/>
          <w:numId w:val="3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b/>
          <w:bCs/>
          <w:sz w:val="28"/>
          <w:szCs w:val="28"/>
        </w:rPr>
        <w:t>Які типи СМО ви можете назвати та чим вони відрізняються?</w:t>
      </w:r>
    </w:p>
    <w:p w14:paraId="3D280282" w14:textId="77777777" w:rsidR="00E53AA8" w:rsidRPr="00E53AA8" w:rsidRDefault="00E53AA8" w:rsidP="00E53A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Типи СМО:</w:t>
      </w:r>
    </w:p>
    <w:p w14:paraId="42F4FEE2" w14:textId="77777777" w:rsidR="00E53AA8" w:rsidRPr="00E53AA8" w:rsidRDefault="00E53AA8" w:rsidP="00E53AA8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M/M/1 — одна черга, один канал, експоненційні розподіли.</w:t>
      </w:r>
    </w:p>
    <w:p w14:paraId="4BE2ECC8" w14:textId="77777777" w:rsidR="00E53AA8" w:rsidRPr="00E53AA8" w:rsidRDefault="00E53AA8" w:rsidP="00E53AA8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M/M/c — одна черга, кілька каналів.</w:t>
      </w:r>
    </w:p>
    <w:p w14:paraId="5BA295D6" w14:textId="77777777" w:rsidR="00E53AA8" w:rsidRPr="00E53AA8" w:rsidRDefault="00E53AA8" w:rsidP="00E53AA8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M/M/1/K — один канал, обмежена черга (K — максимальна кількість).</w:t>
      </w:r>
    </w:p>
    <w:p w14:paraId="075B2323" w14:textId="77777777" w:rsidR="00E53AA8" w:rsidRPr="00E53AA8" w:rsidRDefault="00E53AA8" w:rsidP="00E53AA8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M/M/c/K — кілька каналів, обмежена черга.</w:t>
      </w:r>
    </w:p>
    <w:p w14:paraId="4E5FBAE0" w14:textId="77777777" w:rsidR="00E53AA8" w:rsidRPr="00E53AA8" w:rsidRDefault="00E53AA8" w:rsidP="00E53AA8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Замкнена СМО — фіксована кількість заявок, що циркулюють усередині.</w:t>
      </w:r>
    </w:p>
    <w:p w14:paraId="4990EFF4" w14:textId="04898D5A" w:rsidR="00E53AA8" w:rsidRPr="00E53AA8" w:rsidRDefault="00E53AA8" w:rsidP="00E53AA8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 xml:space="preserve">Розімкнена СМО — заявки надходять </w:t>
      </w:r>
      <w:r w:rsidRPr="00E53AA8">
        <w:rPr>
          <w:rFonts w:ascii="Times New Roman" w:eastAsia="Times New Roman" w:hAnsi="Times New Roman" w:cs="Times New Roman"/>
          <w:sz w:val="28"/>
          <w:szCs w:val="28"/>
        </w:rPr>
        <w:t>із зовні</w:t>
      </w:r>
      <w:r w:rsidRPr="00E53AA8">
        <w:rPr>
          <w:rFonts w:ascii="Times New Roman" w:eastAsia="Times New Roman" w:hAnsi="Times New Roman" w:cs="Times New Roman"/>
          <w:sz w:val="28"/>
          <w:szCs w:val="28"/>
        </w:rPr>
        <w:t>, кількість необмежена.</w:t>
      </w:r>
    </w:p>
    <w:p w14:paraId="58522F8B" w14:textId="77777777" w:rsidR="00E53AA8" w:rsidRPr="00E53AA8" w:rsidRDefault="00E53AA8" w:rsidP="00E53A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Відмінності:</w:t>
      </w:r>
    </w:p>
    <w:p w14:paraId="63F6C168" w14:textId="77777777" w:rsidR="00E53AA8" w:rsidRPr="00E53AA8" w:rsidRDefault="00E53AA8" w:rsidP="00E53AA8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Кількість каналів.</w:t>
      </w:r>
    </w:p>
    <w:p w14:paraId="0C66B1CA" w14:textId="77777777" w:rsidR="00E53AA8" w:rsidRPr="00E53AA8" w:rsidRDefault="00E53AA8" w:rsidP="00E53AA8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Наявність або відсутність черги.</w:t>
      </w:r>
    </w:p>
    <w:p w14:paraId="5ABF4149" w14:textId="77777777" w:rsidR="00E53AA8" w:rsidRPr="00E53AA8" w:rsidRDefault="00E53AA8" w:rsidP="00E53AA8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Обмеження по кількості заявок.</w:t>
      </w:r>
    </w:p>
    <w:p w14:paraId="7638827B" w14:textId="77777777" w:rsidR="00E53AA8" w:rsidRPr="00E53AA8" w:rsidRDefault="00E53AA8" w:rsidP="00E53AA8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Характер надходження і обслуговування (розподіли).</w:t>
      </w:r>
    </w:p>
    <w:p w14:paraId="25A25C88" w14:textId="20581A38" w:rsidR="00E53AA8" w:rsidRPr="00E53AA8" w:rsidRDefault="00E53AA8" w:rsidP="00E53AA8">
      <w:pPr>
        <w:pStyle w:val="a7"/>
        <w:numPr>
          <w:ilvl w:val="0"/>
          <w:numId w:val="3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b/>
          <w:bCs/>
          <w:sz w:val="28"/>
          <w:szCs w:val="28"/>
        </w:rPr>
        <w:t>Яким чином відбувається математичне моделювання СМО?</w:t>
      </w:r>
    </w:p>
    <w:p w14:paraId="60C489DF" w14:textId="77777777" w:rsidR="00E53AA8" w:rsidRPr="00E53AA8" w:rsidRDefault="00E53AA8" w:rsidP="00E53A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Математичне моделювання базується на теорії ймовірностей та системі рівнянь:</w:t>
      </w:r>
    </w:p>
    <w:p w14:paraId="6EEA2040" w14:textId="77777777" w:rsidR="00E53AA8" w:rsidRPr="00E53AA8" w:rsidRDefault="00E53AA8" w:rsidP="00E53AA8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Будується граф станів.</w:t>
      </w:r>
    </w:p>
    <w:p w14:paraId="26E43B33" w14:textId="77777777" w:rsidR="00E53AA8" w:rsidRPr="00E53AA8" w:rsidRDefault="00E53AA8" w:rsidP="00E53AA8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Записуються диференціальні рівняння (рівняння Колмогорова) для кожного стану.</w:t>
      </w:r>
    </w:p>
    <w:p w14:paraId="1CBFE86C" w14:textId="77777777" w:rsidR="00E53AA8" w:rsidRPr="00E53AA8" w:rsidRDefault="00E53AA8" w:rsidP="00E53AA8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У стаціонарному режимі — похідні дорівнюють нулю, отримуємо систему алгебраїчних рівнянь.</w:t>
      </w:r>
    </w:p>
    <w:p w14:paraId="0944495C" w14:textId="77777777" w:rsidR="00E53AA8" w:rsidRPr="00E53AA8" w:rsidRDefault="00E53AA8" w:rsidP="00E53AA8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Розв'язуються рівняння для знаходження ймовірностей станів.</w:t>
      </w:r>
    </w:p>
    <w:p w14:paraId="0A2BA10F" w14:textId="6D2F151E" w:rsidR="00E53AA8" w:rsidRPr="00E53AA8" w:rsidRDefault="00E53AA8" w:rsidP="00E53AA8">
      <w:pPr>
        <w:pStyle w:val="a7"/>
        <w:numPr>
          <w:ilvl w:val="0"/>
          <w:numId w:val="3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b/>
          <w:bCs/>
          <w:sz w:val="28"/>
          <w:szCs w:val="28"/>
        </w:rPr>
        <w:t>Які параметри СМО потрібно визначити, щоб здійснити налагодження режиму СМО?</w:t>
      </w:r>
    </w:p>
    <w:p w14:paraId="46CE6416" w14:textId="77777777" w:rsidR="00E53AA8" w:rsidRPr="00E53AA8" w:rsidRDefault="00E53AA8" w:rsidP="00E53A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Потрібно знати:</w:t>
      </w:r>
    </w:p>
    <w:p w14:paraId="76E27D33" w14:textId="76313E54" w:rsidR="00E53AA8" w:rsidRPr="00E53AA8" w:rsidRDefault="00E53AA8" w:rsidP="00E53AA8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lastRenderedPageBreak/>
        <w:t>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53AA8">
        <w:rPr>
          <w:rFonts w:ascii="Times New Roman" w:eastAsia="Times New Roman" w:hAnsi="Times New Roman" w:cs="Times New Roman"/>
          <w:sz w:val="28"/>
          <w:szCs w:val="28"/>
        </w:rPr>
        <w:t>— інтенсивність надходження (заявок/год).</w:t>
      </w:r>
    </w:p>
    <w:p w14:paraId="69EA0C3B" w14:textId="7D7D31C9" w:rsidR="00E53AA8" w:rsidRPr="00E53AA8" w:rsidRDefault="00E53AA8" w:rsidP="00E53AA8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μ — інтенсивність обслуговування (заявок/год на канал).</w:t>
      </w:r>
    </w:p>
    <w:p w14:paraId="52E41344" w14:textId="2589FA3C" w:rsidR="00E53AA8" w:rsidRPr="00E53AA8" w:rsidRDefault="00E53AA8" w:rsidP="00E53AA8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c — кількість каналів.</w:t>
      </w:r>
    </w:p>
    <w:p w14:paraId="12C3FDC2" w14:textId="77777777" w:rsidR="00E53AA8" w:rsidRPr="00E53AA8" w:rsidRDefault="00E53AA8" w:rsidP="00E53AA8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Розмір черги (якщо обмежена).</w:t>
      </w:r>
    </w:p>
    <w:p w14:paraId="03EABE18" w14:textId="77777777" w:rsidR="00E53AA8" w:rsidRPr="00E53AA8" w:rsidRDefault="00E53AA8" w:rsidP="00E53AA8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Виходячи з них, обчислюються:</w:t>
      </w:r>
    </w:p>
    <w:p w14:paraId="5F8B3E30" w14:textId="77777777" w:rsidR="00E53AA8" w:rsidRPr="00E53AA8" w:rsidRDefault="00E53AA8" w:rsidP="00E53AA8">
      <w:pPr>
        <w:numPr>
          <w:ilvl w:val="1"/>
          <w:numId w:val="3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Ймовірність простою.</w:t>
      </w:r>
    </w:p>
    <w:p w14:paraId="7BDD9C5D" w14:textId="77777777" w:rsidR="00E53AA8" w:rsidRPr="00E53AA8" w:rsidRDefault="00E53AA8" w:rsidP="00E53AA8">
      <w:pPr>
        <w:numPr>
          <w:ilvl w:val="1"/>
          <w:numId w:val="3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Ймовірність відмови.</w:t>
      </w:r>
    </w:p>
    <w:p w14:paraId="7FC48F52" w14:textId="77777777" w:rsidR="00E53AA8" w:rsidRPr="00E53AA8" w:rsidRDefault="00E53AA8" w:rsidP="00E53AA8">
      <w:pPr>
        <w:numPr>
          <w:ilvl w:val="1"/>
          <w:numId w:val="3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Середня довжина черги.</w:t>
      </w:r>
    </w:p>
    <w:p w14:paraId="32BB4097" w14:textId="77777777" w:rsidR="00E53AA8" w:rsidRPr="00E53AA8" w:rsidRDefault="00E53AA8" w:rsidP="00E53AA8">
      <w:pPr>
        <w:numPr>
          <w:ilvl w:val="1"/>
          <w:numId w:val="3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Коефіцієнт завантаження.</w:t>
      </w:r>
    </w:p>
    <w:p w14:paraId="54A9A7D0" w14:textId="77777777" w:rsidR="00E53AA8" w:rsidRPr="00E53AA8" w:rsidRDefault="00E53AA8" w:rsidP="00E53AA8">
      <w:pPr>
        <w:numPr>
          <w:ilvl w:val="1"/>
          <w:numId w:val="3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Продуктивність системи.</w:t>
      </w:r>
    </w:p>
    <w:p w14:paraId="556B502F" w14:textId="5BA72820" w:rsidR="00E53AA8" w:rsidRPr="00E53AA8" w:rsidRDefault="00E53AA8" w:rsidP="00E53AA8">
      <w:pPr>
        <w:pStyle w:val="a7"/>
        <w:numPr>
          <w:ilvl w:val="0"/>
          <w:numId w:val="3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b/>
          <w:bCs/>
          <w:sz w:val="28"/>
          <w:szCs w:val="28"/>
        </w:rPr>
        <w:t>Яким чином можна оптимізувати режим роботи СМО за допомогою моделі?</w:t>
      </w:r>
    </w:p>
    <w:p w14:paraId="10EFFDFC" w14:textId="77777777" w:rsidR="00E53AA8" w:rsidRPr="00E53AA8" w:rsidRDefault="00E53AA8" w:rsidP="00E53A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Можна:</w:t>
      </w:r>
    </w:p>
    <w:p w14:paraId="61EF5708" w14:textId="0B8413CC" w:rsidR="00E53AA8" w:rsidRPr="00E53AA8" w:rsidRDefault="00E53AA8" w:rsidP="00E53AA8">
      <w:pPr>
        <w:numPr>
          <w:ilvl w:val="0"/>
          <w:numId w:val="3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Змінювати кількість каналів c.</w:t>
      </w:r>
    </w:p>
    <w:p w14:paraId="35EAA75F" w14:textId="77777777" w:rsidR="00E53AA8" w:rsidRPr="00E53AA8" w:rsidRDefault="00E53AA8" w:rsidP="00E53AA8">
      <w:pPr>
        <w:numPr>
          <w:ilvl w:val="0"/>
          <w:numId w:val="3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Змінювати чергу (допуск черги або обмеження).</w:t>
      </w:r>
    </w:p>
    <w:p w14:paraId="0623BCB6" w14:textId="77777777" w:rsidR="00E53AA8" w:rsidRPr="00E53AA8" w:rsidRDefault="00E53AA8" w:rsidP="00E53AA8">
      <w:pPr>
        <w:numPr>
          <w:ilvl w:val="0"/>
          <w:numId w:val="3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Змінювати порядок обслуговування (FIFO, пріоритети).</w:t>
      </w:r>
    </w:p>
    <w:p w14:paraId="240B3363" w14:textId="77777777" w:rsidR="00E53AA8" w:rsidRPr="00E53AA8" w:rsidRDefault="00E53AA8" w:rsidP="00E53AA8">
      <w:pPr>
        <w:numPr>
          <w:ilvl w:val="0"/>
          <w:numId w:val="3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Аналізувати, при яких параметрах зменшуються відмови та черги.</w:t>
      </w:r>
    </w:p>
    <w:p w14:paraId="5CBF2951" w14:textId="77777777" w:rsidR="00E53AA8" w:rsidRPr="00E53AA8" w:rsidRDefault="00E53AA8" w:rsidP="00E53AA8">
      <w:pPr>
        <w:numPr>
          <w:ilvl w:val="0"/>
          <w:numId w:val="3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Мінімізувати витрати (штрафи, простої, плата за ресурси) — модель дозволяє знайти компроміс.</w:t>
      </w:r>
    </w:p>
    <w:p w14:paraId="339C364C" w14:textId="76417A2C" w:rsidR="00E53AA8" w:rsidRPr="00E53AA8" w:rsidRDefault="00E53AA8" w:rsidP="00E53AA8">
      <w:pPr>
        <w:pStyle w:val="a7"/>
        <w:numPr>
          <w:ilvl w:val="0"/>
          <w:numId w:val="3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b/>
          <w:bCs/>
          <w:sz w:val="28"/>
          <w:szCs w:val="28"/>
        </w:rPr>
        <w:t>Яким чином можна змінювати режим роботи СМО?</w:t>
      </w:r>
    </w:p>
    <w:p w14:paraId="0ADBD921" w14:textId="0939C93A" w:rsidR="00E53AA8" w:rsidRPr="00E53AA8" w:rsidRDefault="00E53AA8" w:rsidP="00E53AA8">
      <w:pPr>
        <w:numPr>
          <w:ilvl w:val="0"/>
          <w:numId w:val="3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Технічно: додати канали, змінити обладнання (що впливає на μ).</w:t>
      </w:r>
    </w:p>
    <w:p w14:paraId="2F258076" w14:textId="77777777" w:rsidR="00E53AA8" w:rsidRPr="00E53AA8" w:rsidRDefault="00E53AA8" w:rsidP="00E53AA8">
      <w:pPr>
        <w:numPr>
          <w:ilvl w:val="0"/>
          <w:numId w:val="3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Організаційно: змінити розклад, ввести пріоритети.</w:t>
      </w:r>
    </w:p>
    <w:p w14:paraId="4CBDEE8E" w14:textId="77777777" w:rsidR="00E53AA8" w:rsidRPr="00E53AA8" w:rsidRDefault="00E53AA8" w:rsidP="00E53AA8">
      <w:pPr>
        <w:numPr>
          <w:ilvl w:val="0"/>
          <w:numId w:val="3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Програмно: змінити алгоритм розподілу запитів.</w:t>
      </w:r>
    </w:p>
    <w:p w14:paraId="2D75A690" w14:textId="77777777" w:rsidR="00E53AA8" w:rsidRPr="00E53AA8" w:rsidRDefault="00E53AA8" w:rsidP="00E53AA8">
      <w:pPr>
        <w:numPr>
          <w:ilvl w:val="0"/>
          <w:numId w:val="3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3AA8">
        <w:rPr>
          <w:rFonts w:ascii="Times New Roman" w:eastAsia="Times New Roman" w:hAnsi="Times New Roman" w:cs="Times New Roman"/>
          <w:sz w:val="28"/>
          <w:szCs w:val="28"/>
        </w:rPr>
        <w:t>Модельно: проаналізувати різні сценарії і вибрати найкращий варіант за допомогою симуляції чи математичного аналізу.</w:t>
      </w:r>
    </w:p>
    <w:p w14:paraId="6FD4F495" w14:textId="11635CCC" w:rsidR="00337618" w:rsidRPr="00E53AA8" w:rsidRDefault="00337618" w:rsidP="009B2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337618" w:rsidRPr="00E53AA8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CC4"/>
    <w:multiLevelType w:val="multilevel"/>
    <w:tmpl w:val="CF64CF1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30917"/>
    <w:multiLevelType w:val="multilevel"/>
    <w:tmpl w:val="4B5ECB08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15B2DF5"/>
    <w:multiLevelType w:val="hybridMultilevel"/>
    <w:tmpl w:val="34FE7B84"/>
    <w:lvl w:ilvl="0" w:tplc="F886BB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57AFB"/>
    <w:multiLevelType w:val="hybridMultilevel"/>
    <w:tmpl w:val="98B271A0"/>
    <w:lvl w:ilvl="0" w:tplc="05B666CC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56522EA"/>
    <w:multiLevelType w:val="hybridMultilevel"/>
    <w:tmpl w:val="56CA079A"/>
    <w:lvl w:ilvl="0" w:tplc="1958C65C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6FD4FA5"/>
    <w:multiLevelType w:val="hybridMultilevel"/>
    <w:tmpl w:val="75F001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A882926"/>
    <w:multiLevelType w:val="multilevel"/>
    <w:tmpl w:val="C67CF90C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F61120"/>
    <w:multiLevelType w:val="hybridMultilevel"/>
    <w:tmpl w:val="B3B001CE"/>
    <w:lvl w:ilvl="0" w:tplc="F6A83AC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EB1120"/>
    <w:multiLevelType w:val="hybridMultilevel"/>
    <w:tmpl w:val="411A13E6"/>
    <w:lvl w:ilvl="0" w:tplc="1958C65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6226A234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00D6852"/>
    <w:multiLevelType w:val="hybridMultilevel"/>
    <w:tmpl w:val="541ABF56"/>
    <w:lvl w:ilvl="0" w:tplc="D2243094">
      <w:start w:val="1"/>
      <w:numFmt w:val="decimal"/>
      <w:suff w:val="space"/>
      <w:lvlText w:val="%1."/>
      <w:lvlJc w:val="left"/>
      <w:pPr>
        <w:ind w:left="1129" w:hanging="42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3736198"/>
    <w:multiLevelType w:val="hybridMultilevel"/>
    <w:tmpl w:val="C346C7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3EE51F9"/>
    <w:multiLevelType w:val="hybridMultilevel"/>
    <w:tmpl w:val="4D7C1758"/>
    <w:lvl w:ilvl="0" w:tplc="AD32F97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7F0C80"/>
    <w:multiLevelType w:val="multilevel"/>
    <w:tmpl w:val="06CADDD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613DC"/>
    <w:multiLevelType w:val="multilevel"/>
    <w:tmpl w:val="2B68A1FC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0F61B6"/>
    <w:multiLevelType w:val="hybridMultilevel"/>
    <w:tmpl w:val="850ED5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27D5DC7"/>
    <w:multiLevelType w:val="multilevel"/>
    <w:tmpl w:val="DD18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B523C"/>
    <w:multiLevelType w:val="hybridMultilevel"/>
    <w:tmpl w:val="DAD489A4"/>
    <w:lvl w:ilvl="0" w:tplc="B49C56D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627845"/>
    <w:multiLevelType w:val="hybridMultilevel"/>
    <w:tmpl w:val="E6EA5124"/>
    <w:lvl w:ilvl="0" w:tplc="E6B65A7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CD40840"/>
    <w:multiLevelType w:val="hybridMultilevel"/>
    <w:tmpl w:val="3B3494EA"/>
    <w:lvl w:ilvl="0" w:tplc="3C9222DE">
      <w:start w:val="1"/>
      <w:numFmt w:val="decimal"/>
      <w:suff w:val="space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29D7BFD"/>
    <w:multiLevelType w:val="hybridMultilevel"/>
    <w:tmpl w:val="CE5894A6"/>
    <w:lvl w:ilvl="0" w:tplc="413E33BA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A60B16"/>
    <w:multiLevelType w:val="multilevel"/>
    <w:tmpl w:val="D55A8A9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C855EE"/>
    <w:multiLevelType w:val="hybridMultilevel"/>
    <w:tmpl w:val="B2EA5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B1A1660"/>
    <w:multiLevelType w:val="multilevel"/>
    <w:tmpl w:val="45FE952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1E12D2"/>
    <w:multiLevelType w:val="multilevel"/>
    <w:tmpl w:val="C346F0E8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24593C"/>
    <w:multiLevelType w:val="multilevel"/>
    <w:tmpl w:val="29B6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C131B8"/>
    <w:multiLevelType w:val="multilevel"/>
    <w:tmpl w:val="ECC4C7A0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576627"/>
    <w:multiLevelType w:val="hybridMultilevel"/>
    <w:tmpl w:val="FD14A1A2"/>
    <w:lvl w:ilvl="0" w:tplc="42E25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FE9735E"/>
    <w:multiLevelType w:val="hybridMultilevel"/>
    <w:tmpl w:val="15D25F22"/>
    <w:lvl w:ilvl="0" w:tplc="3C9222D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7D36F8A"/>
    <w:multiLevelType w:val="multilevel"/>
    <w:tmpl w:val="8006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B15578"/>
    <w:multiLevelType w:val="multilevel"/>
    <w:tmpl w:val="315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EE2C00"/>
    <w:multiLevelType w:val="hybridMultilevel"/>
    <w:tmpl w:val="D24896BE"/>
    <w:lvl w:ilvl="0" w:tplc="9FBC70D4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CC301F"/>
    <w:multiLevelType w:val="multilevel"/>
    <w:tmpl w:val="A1E0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F77EC0"/>
    <w:multiLevelType w:val="multilevel"/>
    <w:tmpl w:val="96EA3DD0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E778ED"/>
    <w:multiLevelType w:val="multilevel"/>
    <w:tmpl w:val="B2F879E8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87AD7"/>
    <w:multiLevelType w:val="hybridMultilevel"/>
    <w:tmpl w:val="46F6E10E"/>
    <w:lvl w:ilvl="0" w:tplc="814C9FD6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E04C72"/>
    <w:multiLevelType w:val="multilevel"/>
    <w:tmpl w:val="41FA652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7F0C56"/>
    <w:multiLevelType w:val="multilevel"/>
    <w:tmpl w:val="0042513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  <w:szCs w:val="4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B22D9A"/>
    <w:multiLevelType w:val="hybridMultilevel"/>
    <w:tmpl w:val="64DA5CC8"/>
    <w:lvl w:ilvl="0" w:tplc="CAE8C3E4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6"/>
  </w:num>
  <w:num w:numId="3">
    <w:abstractNumId w:val="23"/>
  </w:num>
  <w:num w:numId="4">
    <w:abstractNumId w:val="6"/>
  </w:num>
  <w:num w:numId="5">
    <w:abstractNumId w:val="33"/>
  </w:num>
  <w:num w:numId="6">
    <w:abstractNumId w:val="32"/>
  </w:num>
  <w:num w:numId="7">
    <w:abstractNumId w:val="1"/>
  </w:num>
  <w:num w:numId="8">
    <w:abstractNumId w:val="13"/>
  </w:num>
  <w:num w:numId="9">
    <w:abstractNumId w:val="25"/>
  </w:num>
  <w:num w:numId="10">
    <w:abstractNumId w:val="2"/>
  </w:num>
  <w:num w:numId="11">
    <w:abstractNumId w:val="21"/>
  </w:num>
  <w:num w:numId="12">
    <w:abstractNumId w:val="17"/>
  </w:num>
  <w:num w:numId="13">
    <w:abstractNumId w:val="10"/>
  </w:num>
  <w:num w:numId="14">
    <w:abstractNumId w:val="8"/>
  </w:num>
  <w:num w:numId="15">
    <w:abstractNumId w:val="29"/>
  </w:num>
  <w:num w:numId="16">
    <w:abstractNumId w:val="15"/>
  </w:num>
  <w:num w:numId="17">
    <w:abstractNumId w:val="24"/>
  </w:num>
  <w:num w:numId="18">
    <w:abstractNumId w:val="31"/>
  </w:num>
  <w:num w:numId="19">
    <w:abstractNumId w:val="28"/>
  </w:num>
  <w:num w:numId="20">
    <w:abstractNumId w:val="4"/>
  </w:num>
  <w:num w:numId="21">
    <w:abstractNumId w:val="9"/>
  </w:num>
  <w:num w:numId="22">
    <w:abstractNumId w:val="7"/>
  </w:num>
  <w:num w:numId="23">
    <w:abstractNumId w:val="34"/>
  </w:num>
  <w:num w:numId="24">
    <w:abstractNumId w:val="30"/>
  </w:num>
  <w:num w:numId="25">
    <w:abstractNumId w:val="19"/>
  </w:num>
  <w:num w:numId="26">
    <w:abstractNumId w:val="5"/>
  </w:num>
  <w:num w:numId="27">
    <w:abstractNumId w:val="27"/>
  </w:num>
  <w:num w:numId="28">
    <w:abstractNumId w:val="18"/>
  </w:num>
  <w:num w:numId="29">
    <w:abstractNumId w:val="14"/>
  </w:num>
  <w:num w:numId="30">
    <w:abstractNumId w:val="26"/>
  </w:num>
  <w:num w:numId="31">
    <w:abstractNumId w:val="3"/>
  </w:num>
  <w:num w:numId="32">
    <w:abstractNumId w:val="22"/>
  </w:num>
  <w:num w:numId="33">
    <w:abstractNumId w:val="20"/>
  </w:num>
  <w:num w:numId="34">
    <w:abstractNumId w:val="0"/>
  </w:num>
  <w:num w:numId="35">
    <w:abstractNumId w:val="36"/>
  </w:num>
  <w:num w:numId="36">
    <w:abstractNumId w:val="12"/>
  </w:num>
  <w:num w:numId="37">
    <w:abstractNumId w:val="35"/>
  </w:num>
  <w:num w:numId="38">
    <w:abstractNumId w:val="3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41205"/>
    <w:rsid w:val="00095F83"/>
    <w:rsid w:val="000B2153"/>
    <w:rsid w:val="000C1386"/>
    <w:rsid w:val="000D1261"/>
    <w:rsid w:val="000D28C3"/>
    <w:rsid w:val="000D3CC2"/>
    <w:rsid w:val="001024A2"/>
    <w:rsid w:val="001049E6"/>
    <w:rsid w:val="00132AEE"/>
    <w:rsid w:val="0014495D"/>
    <w:rsid w:val="00147E08"/>
    <w:rsid w:val="001B487E"/>
    <w:rsid w:val="001C2C61"/>
    <w:rsid w:val="001D5CD4"/>
    <w:rsid w:val="00240FD5"/>
    <w:rsid w:val="002572FC"/>
    <w:rsid w:val="00282333"/>
    <w:rsid w:val="00307C23"/>
    <w:rsid w:val="00337618"/>
    <w:rsid w:val="00363DFE"/>
    <w:rsid w:val="00380056"/>
    <w:rsid w:val="00387E19"/>
    <w:rsid w:val="003950A6"/>
    <w:rsid w:val="003A0CAC"/>
    <w:rsid w:val="003A150F"/>
    <w:rsid w:val="003B290C"/>
    <w:rsid w:val="003B4973"/>
    <w:rsid w:val="003C50E1"/>
    <w:rsid w:val="004001D5"/>
    <w:rsid w:val="004225FA"/>
    <w:rsid w:val="00455501"/>
    <w:rsid w:val="00474B1F"/>
    <w:rsid w:val="0050309E"/>
    <w:rsid w:val="005363E1"/>
    <w:rsid w:val="00536AB2"/>
    <w:rsid w:val="00541EB5"/>
    <w:rsid w:val="00584EAC"/>
    <w:rsid w:val="00595BB1"/>
    <w:rsid w:val="005D4304"/>
    <w:rsid w:val="0060600D"/>
    <w:rsid w:val="00606591"/>
    <w:rsid w:val="00621CC6"/>
    <w:rsid w:val="006362C2"/>
    <w:rsid w:val="00646D50"/>
    <w:rsid w:val="00663A32"/>
    <w:rsid w:val="0069465E"/>
    <w:rsid w:val="006A3CEA"/>
    <w:rsid w:val="00735347"/>
    <w:rsid w:val="007377FF"/>
    <w:rsid w:val="007632AF"/>
    <w:rsid w:val="00782ABA"/>
    <w:rsid w:val="0078406C"/>
    <w:rsid w:val="007E53A3"/>
    <w:rsid w:val="00812F1E"/>
    <w:rsid w:val="00861596"/>
    <w:rsid w:val="00897AD5"/>
    <w:rsid w:val="008C1EDA"/>
    <w:rsid w:val="008C2AE7"/>
    <w:rsid w:val="008D4BE0"/>
    <w:rsid w:val="00913076"/>
    <w:rsid w:val="009213CA"/>
    <w:rsid w:val="009224D7"/>
    <w:rsid w:val="0093105A"/>
    <w:rsid w:val="0095750E"/>
    <w:rsid w:val="0096652B"/>
    <w:rsid w:val="00972902"/>
    <w:rsid w:val="00983B29"/>
    <w:rsid w:val="009B2015"/>
    <w:rsid w:val="009C2C0F"/>
    <w:rsid w:val="00A079E2"/>
    <w:rsid w:val="00A4773E"/>
    <w:rsid w:val="00A92C37"/>
    <w:rsid w:val="00AF6A41"/>
    <w:rsid w:val="00B31B87"/>
    <w:rsid w:val="00B51F84"/>
    <w:rsid w:val="00BC06B2"/>
    <w:rsid w:val="00C36D55"/>
    <w:rsid w:val="00C81D13"/>
    <w:rsid w:val="00C97AFD"/>
    <w:rsid w:val="00CD595F"/>
    <w:rsid w:val="00CE7B85"/>
    <w:rsid w:val="00D56727"/>
    <w:rsid w:val="00D666D7"/>
    <w:rsid w:val="00D71370"/>
    <w:rsid w:val="00D743EF"/>
    <w:rsid w:val="00D90CBA"/>
    <w:rsid w:val="00DB3375"/>
    <w:rsid w:val="00DD109E"/>
    <w:rsid w:val="00DD78AC"/>
    <w:rsid w:val="00E53AA8"/>
    <w:rsid w:val="00E63F67"/>
    <w:rsid w:val="00E93D12"/>
    <w:rsid w:val="00EA3755"/>
    <w:rsid w:val="00F263C0"/>
    <w:rsid w:val="00F30CD1"/>
    <w:rsid w:val="00F37232"/>
    <w:rsid w:val="00F40968"/>
    <w:rsid w:val="00F81E9C"/>
    <w:rsid w:val="00F8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20">
    <w:name w:val="Обычный2"/>
    <w:basedOn w:val="a0"/>
    <w:rsid w:val="001049E6"/>
  </w:style>
  <w:style w:type="character" w:styleId="af">
    <w:name w:val="Strong"/>
    <w:basedOn w:val="a0"/>
    <w:uiPriority w:val="22"/>
    <w:qFormat/>
    <w:rsid w:val="00606591"/>
    <w:rPr>
      <w:b/>
      <w:bCs/>
    </w:rPr>
  </w:style>
  <w:style w:type="character" w:styleId="af0">
    <w:name w:val="Placeholder Text"/>
    <w:basedOn w:val="a0"/>
    <w:uiPriority w:val="99"/>
    <w:semiHidden/>
    <w:rsid w:val="00983B29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F4096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40968"/>
    <w:pPr>
      <w:spacing w:line="240" w:lineRule="auto"/>
    </w:pPr>
    <w:rPr>
      <w:sz w:val="20"/>
      <w:szCs w:val="20"/>
    </w:rPr>
  </w:style>
  <w:style w:type="character" w:customStyle="1" w:styleId="af3">
    <w:name w:val="Текст примітки Знак"/>
    <w:basedOn w:val="a0"/>
    <w:link w:val="af2"/>
    <w:uiPriority w:val="99"/>
    <w:semiHidden/>
    <w:rsid w:val="00F4096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40968"/>
    <w:rPr>
      <w:b/>
      <w:bCs/>
    </w:rPr>
  </w:style>
  <w:style w:type="character" w:customStyle="1" w:styleId="af5">
    <w:name w:val="Тема примітки Знак"/>
    <w:basedOn w:val="af3"/>
    <w:link w:val="af4"/>
    <w:uiPriority w:val="99"/>
    <w:semiHidden/>
    <w:rsid w:val="00F40968"/>
    <w:rPr>
      <w:b/>
      <w:bCs/>
      <w:sz w:val="20"/>
      <w:szCs w:val="20"/>
    </w:rPr>
  </w:style>
  <w:style w:type="character" w:customStyle="1" w:styleId="katex-mathml">
    <w:name w:val="katex-mathml"/>
    <w:basedOn w:val="a0"/>
    <w:rsid w:val="008C2AE7"/>
  </w:style>
  <w:style w:type="character" w:customStyle="1" w:styleId="mord">
    <w:name w:val="mord"/>
    <w:basedOn w:val="a0"/>
    <w:rsid w:val="008C2AE7"/>
  </w:style>
  <w:style w:type="character" w:customStyle="1" w:styleId="mrel">
    <w:name w:val="mrel"/>
    <w:basedOn w:val="a0"/>
    <w:rsid w:val="008C2AE7"/>
  </w:style>
  <w:style w:type="character" w:customStyle="1" w:styleId="mopen">
    <w:name w:val="mopen"/>
    <w:basedOn w:val="a0"/>
    <w:rsid w:val="008C2AE7"/>
  </w:style>
  <w:style w:type="character" w:customStyle="1" w:styleId="vlist-s">
    <w:name w:val="vlist-s"/>
    <w:basedOn w:val="a0"/>
    <w:rsid w:val="008C2AE7"/>
  </w:style>
  <w:style w:type="character" w:customStyle="1" w:styleId="mclose">
    <w:name w:val="mclose"/>
    <w:basedOn w:val="a0"/>
    <w:rsid w:val="008C2AE7"/>
  </w:style>
  <w:style w:type="character" w:customStyle="1" w:styleId="mbin">
    <w:name w:val="mbin"/>
    <w:basedOn w:val="a0"/>
    <w:rsid w:val="008C2AE7"/>
  </w:style>
  <w:style w:type="character" w:styleId="af6">
    <w:name w:val="Unresolved Mention"/>
    <w:basedOn w:val="a0"/>
    <w:uiPriority w:val="99"/>
    <w:semiHidden/>
    <w:unhideWhenUsed/>
    <w:rsid w:val="00A07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45</cp:revision>
  <dcterms:created xsi:type="dcterms:W3CDTF">2025-03-24T08:17:00Z</dcterms:created>
  <dcterms:modified xsi:type="dcterms:W3CDTF">2025-05-01T10:44:00Z</dcterms:modified>
</cp:coreProperties>
</file>