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Hlk193701423"/>
      <w:bookmarkEnd w:id="0"/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4D984359" w14:textId="655C9D46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6E82" w14:textId="77777777" w:rsidR="00A51F4F" w:rsidRPr="00D917A1" w:rsidRDefault="00A51F4F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2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00000003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КРЕМЕНЧУЦЬКИЙ НАЦІОНАЛЬНИЙ УНІВЕРСИТЕТ</w:t>
      </w:r>
    </w:p>
    <w:p w14:paraId="00000004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ІМЕНІ МИХАЙЛА ОСТРОГРАДСЬКОГО</w:t>
      </w:r>
    </w:p>
    <w:p w14:paraId="00000007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9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</w:p>
    <w:p w14:paraId="0000000A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B" w14:textId="7B87669A" w:rsidR="00240FD5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ЗВІТ 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ЛАБОРАТОРНИХ РОБІТ</w:t>
      </w:r>
    </w:p>
    <w:p w14:paraId="0000000C" w14:textId="77777777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НАВЧАЛЬНОЇ ДИСЦИПЛІНИ</w:t>
      </w:r>
    </w:p>
    <w:p w14:paraId="0000000D" w14:textId="42331EF5" w:rsidR="00240FD5" w:rsidRPr="00D917A1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07DCD"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МЕТОДИ ТА СИСТЕМИ ОБЧИСЛЮВАЛЬНОГО ІНТЕЛЕКТУ</w:t>
      </w:r>
      <w:r w:rsidRPr="00D917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00000E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0F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0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1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4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5" w14:textId="23F7796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Виконав студент групи 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КН-2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3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-</w:t>
      </w:r>
      <w:r w:rsidR="007632AF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</w:p>
    <w:p w14:paraId="00000016" w14:textId="69AA4008" w:rsidR="00240FD5" w:rsidRPr="00D917A1" w:rsidRDefault="007632AF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Полинько</w:t>
      </w:r>
      <w:r w:rsidR="00BC06B2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гор Миколайович</w:t>
      </w:r>
    </w:p>
    <w:p w14:paraId="00000017" w14:textId="1CB1DF43" w:rsidR="00240FD5" w:rsidRPr="00D917A1" w:rsidRDefault="00BC06B2">
      <w:pPr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</w:t>
      </w:r>
      <w:r w:rsidR="0018210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723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старший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викладач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кафедри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ОМНІ</w:t>
      </w: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Юдіна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07DCD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B72288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0000018" w14:textId="77777777" w:rsidR="00240FD5" w:rsidRPr="00D917A1" w:rsidRDefault="00240FD5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9" w14:textId="494A0A66" w:rsidR="00240FD5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</w:p>
    <w:p w14:paraId="387DD634" w14:textId="4E8F58FD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55C26A" w14:textId="31105AEA" w:rsidR="00182108" w:rsidRPr="00D917A1" w:rsidRDefault="00182108" w:rsidP="001821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A" w14:textId="18F0B382" w:rsidR="00182108" w:rsidRPr="00D917A1" w:rsidRDefault="00182108">
      <w:pPr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Кременчук 202</w:t>
      </w:r>
      <w:r w:rsidR="004A6DFB" w:rsidRPr="00D917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6</w:t>
      </w:r>
    </w:p>
    <w:p w14:paraId="0000001B" w14:textId="2F78AEE9" w:rsidR="00240FD5" w:rsidRPr="00D917A1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ЛАБОРАТОРНА РОБОТА № </w:t>
      </w:r>
      <w:r w:rsidR="009975D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67428A72" w14:textId="1F0325E7" w:rsidR="00E93D12" w:rsidRPr="00007574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Тема:</w:t>
      </w:r>
      <w:r w:rsidRPr="00D917A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9975DB" w:rsidRPr="009975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Нейронні мережі Хопфілда та </w:t>
      </w:r>
      <w:proofErr w:type="spellStart"/>
      <w:r w:rsidR="009975DB" w:rsidRPr="009975DB">
        <w:rPr>
          <w:rFonts w:ascii="Times New Roman" w:hAnsi="Times New Roman" w:cs="Times New Roman"/>
          <w:color w:val="000000" w:themeColor="text1"/>
          <w:sz w:val="28"/>
          <w:szCs w:val="28"/>
        </w:rPr>
        <w:t>Хемінга</w:t>
      </w:r>
      <w:proofErr w:type="spellEnd"/>
    </w:p>
    <w:p w14:paraId="2D24FD7A" w14:textId="7DC53A6F" w:rsidR="00D62D0C" w:rsidRPr="00D917A1" w:rsidRDefault="00BC06B2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Мета:</w:t>
      </w:r>
      <w:r w:rsidR="00A97192" w:rsidRPr="000075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75DB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набути навичок реалізації нейронних мереж зі</w:t>
      </w:r>
      <w:r w:rsid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75DB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зворотними зв’язками</w:t>
      </w:r>
    </w:p>
    <w:p w14:paraId="4BD4D06F" w14:textId="77777777" w:rsidR="00200C15" w:rsidRPr="00D917A1" w:rsidRDefault="00200C15" w:rsidP="003B72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1E" w14:textId="34DEEB61" w:rsidR="00240FD5" w:rsidRPr="00D917A1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Порядок виконання роботи</w:t>
      </w:r>
      <w:r w:rsidR="00BC06B2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1E0704B3" w14:textId="20366334" w:rsidR="009975DB" w:rsidRPr="009975DB" w:rsidRDefault="009975DB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1) Реалізувати програмно НМ Хопфілда або </w:t>
      </w:r>
      <w:proofErr w:type="spellStart"/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Хемінга</w:t>
      </w:r>
      <w:proofErr w:type="spellEnd"/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(варіант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вибирається за номером у журналі – якщо номер парний, то побудувати НМ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Хопфілда, якщо непарний – НМ </w:t>
      </w:r>
      <w:proofErr w:type="spellStart"/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Хемінга</w:t>
      </w:r>
      <w:proofErr w:type="spellEnd"/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 НМ повинна розпізнавати літери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прізвища.</w:t>
      </w:r>
    </w:p>
    <w:p w14:paraId="6167EF4D" w14:textId="6188778A" w:rsidR="006059AD" w:rsidRDefault="009975DB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2) Випробувати мережу на </w:t>
      </w:r>
      <w:proofErr w:type="spellStart"/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зашумлених</w:t>
      </w:r>
      <w:proofErr w:type="spellEnd"/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варіантах літер.</w:t>
      </w:r>
    </w:p>
    <w:p w14:paraId="4B5EC512" w14:textId="2C0E4FC0" w:rsidR="009975DB" w:rsidRDefault="009975DB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 якості вхідних образів взяти літери власного прізвища або імені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 навчити НМ розпізнавати кириличний та латинський варіанти їх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написання.</w:t>
      </w:r>
    </w:p>
    <w:p w14:paraId="3C163CB6" w14:textId="27F2D432" w:rsidR="009975DB" w:rsidRPr="009975DB" w:rsidRDefault="009975DB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Варіант 15, Полинько</w:t>
      </w:r>
    </w:p>
    <w:p w14:paraId="44B09AED" w14:textId="77777777" w:rsidR="009975DB" w:rsidRDefault="009975DB" w:rsidP="0000757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F0BD2D" w14:textId="5FEE5BBA" w:rsidR="006059AD" w:rsidRDefault="000E0718" w:rsidP="009975D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Скрипт програми:</w:t>
      </w:r>
    </w:p>
    <w:p w14:paraId="5D0E64C5" w14:textId="77777777" w:rsidR="00FA1637" w:rsidRPr="00FA1637" w:rsidRDefault="00FA1637" w:rsidP="00FA16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import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numpy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as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========== Вхідні дані ==========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># Приклад: літери прізвища у вигляді бінарних векторів (+1/-1)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Латиниця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P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]),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O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]),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L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]),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]),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N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]),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K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]),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Кирилиця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"П"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]),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аналог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P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"О"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]),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аналог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O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"Л"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]),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аналог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L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"И"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]),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аналог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"Н"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]),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аналог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N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"К"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аналог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K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Кількість нейронів = довжина векторів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len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next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iter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values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())))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len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========== Ініціалізація мережі ==========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># Перший шар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]).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n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x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m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/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поріг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># Другий шар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epsilon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0.1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ones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-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eye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m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*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інгібіторні зв'язки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========== Функція активації ==========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step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x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where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x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========== Функція розпізнавання ==========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def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56A8F5"/>
          <w:sz w:val="20"/>
          <w:szCs w:val="20"/>
          <w:lang w:val="ru-RU"/>
        </w:rPr>
        <w:t>predict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X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input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Перший шар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step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dot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X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input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1) -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T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Другий шар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 =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1.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copy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changed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True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while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changed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prev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2.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copy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2 -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epsilon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*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dot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W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2,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2)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step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s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changed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not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np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array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equal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2,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prev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return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y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2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========== Тестування ==========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for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vec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CF8E6D"/>
          <w:sz w:val="20"/>
          <w:szCs w:val="20"/>
          <w:lang w:val="ru-RU"/>
        </w:rPr>
        <w:t>in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items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Тест без шуму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out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predict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vec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out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Тест з шумом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noisy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vec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vec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copy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noisy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vec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] *= -</w:t>
      </w:r>
      <w:r w:rsidRPr="00FA163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 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t># наприклад, змінимо один біт</w:t>
      </w:r>
      <w:r w:rsidRPr="00FA16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out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noisy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predict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noisy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vec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A1637">
        <w:rPr>
          <w:rFonts w:ascii="Courier New" w:eastAsia="Times New Roman" w:hAnsi="Courier New" w:cs="Courier New"/>
          <w:color w:val="8888C6"/>
          <w:sz w:val="20"/>
          <w:szCs w:val="20"/>
          <w:lang w:val="ru-RU"/>
        </w:rPr>
        <w:t>print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f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letter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</w:t>
      </w:r>
      <w:proofErr w:type="spellStart"/>
      <w:r w:rsidRPr="00FA1637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noisy</w:t>
      </w:r>
      <w:proofErr w:type="spellEnd"/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): </w:t>
      </w:r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out</w:t>
      </w:r>
      <w:proofErr w:type="spellEnd"/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FA1637">
        <w:rPr>
          <w:rFonts w:ascii="Courier New" w:eastAsia="Times New Roman" w:hAnsi="Courier New" w:cs="Courier New"/>
          <w:color w:val="BCBEC4"/>
          <w:sz w:val="20"/>
          <w:szCs w:val="20"/>
          <w:lang w:val="ru-RU"/>
        </w:rPr>
        <w:t>noisy</w:t>
      </w:r>
      <w:proofErr w:type="spellEnd"/>
      <w:r w:rsidRPr="00FA163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A163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A163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79D3F900" w14:textId="77777777" w:rsidR="009975DB" w:rsidRPr="009975DB" w:rsidRDefault="009975DB" w:rsidP="009975DB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8D95C1" w14:textId="4BB75A4F" w:rsidR="00AC118B" w:rsidRPr="00D917A1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Результат:</w:t>
      </w:r>
    </w:p>
    <w:p w14:paraId="11AD5C19" w14:textId="2626A944" w:rsidR="00726103" w:rsidRPr="00D917A1" w:rsidRDefault="00FA1637" w:rsidP="00323659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FA163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drawing>
          <wp:inline distT="0" distB="0" distL="0" distR="0" wp14:anchorId="34386966" wp14:editId="7EA518C8">
            <wp:extent cx="2994400" cy="4048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2871" cy="405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C730" w14:textId="73F858E2" w:rsidR="00423FE1" w:rsidRPr="00D917A1" w:rsidRDefault="00423FE1" w:rsidP="00423FE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975D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D917A1">
        <w:rPr>
          <w:rFonts w:ascii="Times New Roman" w:hAnsi="Times New Roman" w:cs="Times New Roman"/>
          <w:color w:val="000000" w:themeColor="text1"/>
          <w:sz w:val="28"/>
          <w:szCs w:val="28"/>
        </w:rPr>
        <w:t>.1 – Результат роботи програми</w:t>
      </w:r>
    </w:p>
    <w:p w14:paraId="6DD4A05B" w14:textId="090DDFD7" w:rsidR="00FA1637" w:rsidRDefault="00E57045" w:rsidP="00FA163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r w:rsidR="00E93D12" w:rsidRPr="00007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Висновок:</w:t>
      </w:r>
      <w:r w:rsidR="00E93D12" w:rsidRPr="000075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цій лабораторній роботі ми </w:t>
      </w:r>
      <w:r w:rsid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набули </w:t>
      </w:r>
      <w:r w:rsidR="009975DB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навичок реалізації нейронних мереж зі</w:t>
      </w:r>
      <w:r w:rsid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75DB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зворотними зв’язками</w:t>
      </w:r>
      <w:r w:rsidR="009975D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.</w:t>
      </w:r>
      <w:r w:rsidR="00FA1637" w:rsidRP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Реалізува</w:t>
      </w:r>
      <w:r w:rsidR="00FA1637" w:rsidRP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ли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програмно НМ </w:t>
      </w:r>
      <w:proofErr w:type="spellStart"/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Хемінга</w:t>
      </w:r>
      <w:proofErr w:type="spellEnd"/>
      <w:r w:rsidR="00FA1637" w:rsidRP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що р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озпізна</w:t>
      </w:r>
      <w:r w:rsidR="00FA1637" w:rsidRP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є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літери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прізвища.</w:t>
      </w:r>
      <w:r w:rsidR="00FA1637" w:rsidRP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У якості вхідних образів 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взяли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літери власного прізвища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 навчи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 НМ розпізнавати кириличний та латинський варіанти їх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написання.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Випробува</w:t>
      </w:r>
      <w:r w:rsidR="00FA163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мережу на </w:t>
      </w:r>
      <w:proofErr w:type="spellStart"/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зашумлених</w:t>
      </w:r>
      <w:proofErr w:type="spellEnd"/>
      <w:r w:rsidR="00FA1637"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варіантах літер.</w:t>
      </w:r>
    </w:p>
    <w:p w14:paraId="5C894D99" w14:textId="1118AC7D" w:rsidR="009975DB" w:rsidRDefault="009975DB" w:rsidP="004A6D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49CF805" w14:textId="1A72CB97" w:rsidR="00497500" w:rsidRPr="00D917A1" w:rsidRDefault="002572FC" w:rsidP="009975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Контрольні питання</w:t>
      </w:r>
      <w:r w:rsidR="00CE7B85" w:rsidRPr="00D917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0EEFD676" w14:textId="7C739278" w:rsidR="009975DB" w:rsidRPr="009975DB" w:rsidRDefault="009975DB" w:rsidP="009975DB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Переваги та недоліки мереж зі зворотними зв’язками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50E461B7" w14:textId="22033387" w:rsidR="009975DB" w:rsidRPr="009975DB" w:rsidRDefault="009975DB" w:rsidP="009975D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Мережі зі зворотними зв’язками можуть згадувати зразки за частковою або зашумленою інформацією, бо ваги встановлюються один раз і мережа запам’ятовує образи одразу. Вони стійкі до невеликого шуму у вхідних даних. Недоліки полягають у обмеженій кількості зразків, які можна надійно запам’ятати, можливості виникнення пересічних асоціацій при схожих образах та неможливості адаптивного навчання під час роботи.</w:t>
      </w:r>
    </w:p>
    <w:p w14:paraId="0659D14E" w14:textId="77777777" w:rsidR="009975DB" w:rsidRPr="009975DB" w:rsidRDefault="009975DB" w:rsidP="009975DB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Асоціативна пам’ять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648599A5" w14:textId="09C176F6" w:rsidR="009975DB" w:rsidRPr="009975DB" w:rsidRDefault="009975DB" w:rsidP="009975D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Асоціативна пам’ять дозволяє мережі відновлювати повний образ за неповними або зашумленими сигналами. Наприклад, подаючи частину літери, мережа здатна відновити її повну форму.</w:t>
      </w:r>
    </w:p>
    <w:p w14:paraId="07D14271" w14:textId="39EC393C" w:rsidR="009975DB" w:rsidRDefault="009975DB" w:rsidP="009975DB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Особливості мережі Хопфілда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74644BEB" w14:textId="01EE9C3B" w:rsidR="009975DB" w:rsidRPr="009975DB" w:rsidRDefault="009975DB" w:rsidP="009975D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Мережа Хопфілда має один шар нейронів, де кожен нейрон пов’язаний із усіма іншими. Вхід і вихід мають однакову розмірність. Мережа працює ітераційно до стабілізації виходів і використовується для запам’ятовування та відновлення образів. Її обмеження – кількість зразків не повинна перевищувати приблизно 0.15 від числа нейронів, інакше можуть виникати помилки через пересічні асоціації.</w:t>
      </w:r>
    </w:p>
    <w:p w14:paraId="1A6B84BC" w14:textId="77777777" w:rsidR="009975DB" w:rsidRPr="009975DB" w:rsidRDefault="009975DB" w:rsidP="009975DB">
      <w:pPr>
        <w:pStyle w:val="a7"/>
        <w:numPr>
          <w:ilvl w:val="1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Особливості мережі Хеммінга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</w:p>
    <w:p w14:paraId="10B5B8E9" w14:textId="29CFF2CB" w:rsidR="00423FE1" w:rsidRPr="009975DB" w:rsidRDefault="009975DB" w:rsidP="009975DB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75D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Мережа Хеммінга має два шари: перший обчислює відстань до зразків, другий – містить інгібіторні зворотні зв’язки. Вона обирає зразок з мінімальною відстанню Хеммінга до вхідного сигналу. Порівняно з мережею Хопфілда потребує менше пам’яті та обчислень. Перший шар можна замінити на матрицю вагових коефіцієнтів, що спрощує реалізацію.</w:t>
      </w:r>
    </w:p>
    <w:sectPr w:rsidR="00423FE1" w:rsidRPr="009975DB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0442B"/>
    <w:multiLevelType w:val="hybridMultilevel"/>
    <w:tmpl w:val="CB96B9DC"/>
    <w:lvl w:ilvl="0" w:tplc="41BE9D5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6016A41"/>
    <w:multiLevelType w:val="multilevel"/>
    <w:tmpl w:val="F96A04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07574"/>
    <w:rsid w:val="00036C70"/>
    <w:rsid w:val="00082F9B"/>
    <w:rsid w:val="00095F83"/>
    <w:rsid w:val="000D28C3"/>
    <w:rsid w:val="000D3CC2"/>
    <w:rsid w:val="000E0718"/>
    <w:rsid w:val="000F3CBA"/>
    <w:rsid w:val="001049E6"/>
    <w:rsid w:val="0013598F"/>
    <w:rsid w:val="00140451"/>
    <w:rsid w:val="00182108"/>
    <w:rsid w:val="001B487E"/>
    <w:rsid w:val="001E3847"/>
    <w:rsid w:val="00200C15"/>
    <w:rsid w:val="00232C2C"/>
    <w:rsid w:val="002361C5"/>
    <w:rsid w:val="00240FD5"/>
    <w:rsid w:val="002572FC"/>
    <w:rsid w:val="00265033"/>
    <w:rsid w:val="00276AD7"/>
    <w:rsid w:val="00282333"/>
    <w:rsid w:val="002D0FFA"/>
    <w:rsid w:val="00323659"/>
    <w:rsid w:val="00363DFE"/>
    <w:rsid w:val="003B723D"/>
    <w:rsid w:val="003C31E7"/>
    <w:rsid w:val="003F02A0"/>
    <w:rsid w:val="00423FE1"/>
    <w:rsid w:val="00455501"/>
    <w:rsid w:val="00483B66"/>
    <w:rsid w:val="00497500"/>
    <w:rsid w:val="004A6DFB"/>
    <w:rsid w:val="004F5039"/>
    <w:rsid w:val="00530F75"/>
    <w:rsid w:val="005923D9"/>
    <w:rsid w:val="005A643D"/>
    <w:rsid w:val="006059AD"/>
    <w:rsid w:val="006639F6"/>
    <w:rsid w:val="006C19E9"/>
    <w:rsid w:val="006F3ED0"/>
    <w:rsid w:val="00726103"/>
    <w:rsid w:val="00735766"/>
    <w:rsid w:val="007632AF"/>
    <w:rsid w:val="00782ABA"/>
    <w:rsid w:val="007D0962"/>
    <w:rsid w:val="007F2BDC"/>
    <w:rsid w:val="008C1BDE"/>
    <w:rsid w:val="009213CA"/>
    <w:rsid w:val="00924BCC"/>
    <w:rsid w:val="00945D07"/>
    <w:rsid w:val="0096652B"/>
    <w:rsid w:val="00977E8D"/>
    <w:rsid w:val="009975DB"/>
    <w:rsid w:val="009F4DA5"/>
    <w:rsid w:val="00A51F4F"/>
    <w:rsid w:val="00A97192"/>
    <w:rsid w:val="00AB1E7B"/>
    <w:rsid w:val="00AB6586"/>
    <w:rsid w:val="00AC118B"/>
    <w:rsid w:val="00AF5566"/>
    <w:rsid w:val="00B300F9"/>
    <w:rsid w:val="00B31B87"/>
    <w:rsid w:val="00B41B7B"/>
    <w:rsid w:val="00B6042B"/>
    <w:rsid w:val="00B72288"/>
    <w:rsid w:val="00B90CF4"/>
    <w:rsid w:val="00BB40FB"/>
    <w:rsid w:val="00BC06B2"/>
    <w:rsid w:val="00CE7B85"/>
    <w:rsid w:val="00CF3733"/>
    <w:rsid w:val="00D052CE"/>
    <w:rsid w:val="00D312E7"/>
    <w:rsid w:val="00D62D0C"/>
    <w:rsid w:val="00D666D7"/>
    <w:rsid w:val="00D917A1"/>
    <w:rsid w:val="00DD63BB"/>
    <w:rsid w:val="00E07DCD"/>
    <w:rsid w:val="00E52A01"/>
    <w:rsid w:val="00E57045"/>
    <w:rsid w:val="00E93D12"/>
    <w:rsid w:val="00F67469"/>
    <w:rsid w:val="00F775F1"/>
    <w:rsid w:val="00FA1637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E570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4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2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0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6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2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7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63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9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6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5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3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0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0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0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33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8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1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0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9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0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9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694</Words>
  <Characters>3962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</cp:revision>
  <dcterms:created xsi:type="dcterms:W3CDTF">2026-03-24T17:20:00Z</dcterms:created>
  <dcterms:modified xsi:type="dcterms:W3CDTF">2026-04-03T21:21:00Z</dcterms:modified>
</cp:coreProperties>
</file>