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4A92938C" w14:textId="77777777" w:rsidR="00DE42B9" w:rsidRDefault="00471D30" w:rsidP="00DE42B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DE42B9" w:rsidRPr="00DE42B9">
        <w:rPr>
          <w:rFonts w:ascii="Times New Roman" w:eastAsia="Times New Roman" w:hAnsi="Times New Roman" w:cs="Times New Roman"/>
          <w:b/>
          <w:bCs/>
          <w:sz w:val="28"/>
          <w:szCs w:val="28"/>
        </w:rPr>
        <w:t>СУЧАСНІ ТЕХНОЛОГІЇ КОНТЕЙНЕРИЗАЦІЇ, РОЗГОРТАННЯ ТА</w:t>
      </w:r>
    </w:p>
    <w:p w14:paraId="0000000D" w14:textId="0B6C0899" w:rsidR="00240FD5" w:rsidRPr="00182108" w:rsidRDefault="00DE42B9" w:rsidP="00DE42B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42B9">
        <w:rPr>
          <w:rFonts w:ascii="Times New Roman" w:eastAsia="Times New Roman" w:hAnsi="Times New Roman" w:cs="Times New Roman"/>
          <w:b/>
          <w:bCs/>
          <w:sz w:val="28"/>
          <w:szCs w:val="28"/>
        </w:rPr>
        <w:t>ПОБУДОВИ МАСШТАБОВАНИХ ПРОГРАМНИХ СИСТЕМ</w:t>
      </w:r>
      <w:r w:rsidR="00471D30"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 w:rsidP="00DE42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1FC8E235" w14:textId="1FDA607F" w:rsidR="00471D30" w:rsidRPr="007B3357" w:rsidRDefault="00BC06B2" w:rsidP="00471D30">
      <w:pPr>
        <w:jc w:val="right"/>
        <w:rPr>
          <w:rFonts w:ascii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 w:rsidRPr="004A6DFB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42B9" w:rsidRPr="00DE42B9">
        <w:rPr>
          <w:rFonts w:ascii="Times New Roman" w:eastAsia="Times New Roman" w:hAnsi="Times New Roman" w:cs="Times New Roman"/>
          <w:sz w:val="28"/>
          <w:szCs w:val="28"/>
        </w:rPr>
        <w:t>викладач Юдіна А. Л.</w:t>
      </w:r>
    </w:p>
    <w:p w14:paraId="00000018" w14:textId="77777777" w:rsidR="00240FD5" w:rsidRDefault="00240FD5" w:rsidP="00471D3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DE42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412C9DBC" w:rsidR="00240FD5" w:rsidRPr="00191984" w:rsidRDefault="00977E8D" w:rsidP="00471D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19198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42A8B968" w14:textId="3E91650C" w:rsidR="00DE42B9" w:rsidRPr="006B37E7" w:rsidRDefault="00BC06B2" w:rsidP="00DE42B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6B37E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191984" w:rsidRPr="0019198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Робота з </w:t>
      </w:r>
      <w:proofErr w:type="spellStart"/>
      <w:r w:rsidR="00191984" w:rsidRPr="001919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Linux</w:t>
      </w:r>
      <w:proofErr w:type="spellEnd"/>
      <w:r w:rsidR="00191984" w:rsidRPr="0019198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-контейнером на основі образу </w:t>
      </w:r>
      <w:proofErr w:type="spellStart"/>
      <w:r w:rsidR="00191984" w:rsidRPr="001919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Ubuntu</w:t>
      </w:r>
      <w:proofErr w:type="spellEnd"/>
    </w:p>
    <w:p w14:paraId="48C3E9C9" w14:textId="2B3B7166" w:rsidR="00053A16" w:rsidRPr="006B37E7" w:rsidRDefault="00BC06B2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 w:rsidRPr="006B37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1984" w:rsidRPr="00191984">
        <w:rPr>
          <w:rFonts w:ascii="Times New Roman" w:eastAsia="Times New Roman" w:hAnsi="Times New Roman" w:cs="Times New Roman"/>
          <w:sz w:val="28"/>
          <w:szCs w:val="28"/>
        </w:rPr>
        <w:t xml:space="preserve">Навчитися завантажувати образ </w:t>
      </w:r>
      <w:proofErr w:type="spellStart"/>
      <w:r w:rsidR="00191984" w:rsidRPr="00191984"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  <w:r w:rsidR="00191984" w:rsidRPr="00191984">
        <w:rPr>
          <w:rFonts w:ascii="Times New Roman" w:eastAsia="Times New Roman" w:hAnsi="Times New Roman" w:cs="Times New Roman"/>
          <w:sz w:val="28"/>
          <w:szCs w:val="28"/>
        </w:rPr>
        <w:t xml:space="preserve">, створювати та запускати контейнер в інтерактивному режимі, працювати з його файловою системою, організовувати взаємодію контейнерів у користувацькій </w:t>
      </w:r>
      <w:proofErr w:type="spellStart"/>
      <w:r w:rsidR="00191984" w:rsidRPr="00191984">
        <w:rPr>
          <w:rFonts w:ascii="Times New Roman" w:eastAsia="Times New Roman" w:hAnsi="Times New Roman" w:cs="Times New Roman"/>
          <w:sz w:val="28"/>
          <w:szCs w:val="28"/>
        </w:rPr>
        <w:t>bridge</w:t>
      </w:r>
      <w:proofErr w:type="spellEnd"/>
      <w:r w:rsidR="00191984" w:rsidRPr="00191984">
        <w:rPr>
          <w:rFonts w:ascii="Times New Roman" w:eastAsia="Times New Roman" w:hAnsi="Times New Roman" w:cs="Times New Roman"/>
          <w:sz w:val="28"/>
          <w:szCs w:val="28"/>
        </w:rPr>
        <w:t>-мережі та аналізувати доступні мережеві служби.</w:t>
      </w:r>
    </w:p>
    <w:p w14:paraId="07122DDB" w14:textId="40000A3E" w:rsidR="00DE42B9" w:rsidRDefault="00977E8D" w:rsidP="0019198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6B37E7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2081BF7" w14:textId="1B5C4FA1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Перевірити готовність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Desktop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 і поточний тип контейнерів.</w:t>
      </w:r>
    </w:p>
    <w:p w14:paraId="2C25A886" w14:textId="4929193F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Завантажити образ ubuntu:24.04 і дослідити його метадані.</w:t>
      </w:r>
    </w:p>
    <w:p w14:paraId="3BBEF5B2" w14:textId="48CF6C9A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Створити контейнер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ubuntu-lab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виконати базові команди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Linux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7E47F6A" w14:textId="4C303ACF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Створити файли й каталоги у файловій системі контейнера.</w:t>
      </w:r>
    </w:p>
    <w:p w14:paraId="03F8BF82" w14:textId="270BF133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Оновити індекс пакетів та встановити iproute2,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iputils-ping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curl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nmap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8D781F7" w14:textId="587A5E7A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Дослідити мережеві налаштування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Ubuntu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-контейнера.</w:t>
      </w:r>
    </w:p>
    <w:p w14:paraId="7EA1D338" w14:textId="520D7A4B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Створити користувацьку мережу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lab-network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130FA2A" w14:textId="0449BB24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Запустити контейнер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Nginx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 з іменем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web-server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 у цій мережі.</w:t>
      </w:r>
    </w:p>
    <w:p w14:paraId="6EF9E99B" w14:textId="32B550C3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Підключити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ubuntu-lab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lab-network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 і перевірити розпізнавання імен.</w:t>
      </w:r>
    </w:p>
    <w:p w14:paraId="0483E309" w14:textId="7424A5DD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Перевірити веб сервер за допомогою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ping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curl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2A99055" w14:textId="3CFBF5B6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 xml:space="preserve">Дослідити його порти та служби за допомогою </w:t>
      </w:r>
      <w:proofErr w:type="spellStart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nmap</w:t>
      </w:r>
      <w:proofErr w:type="spellEnd"/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445F359" w14:textId="290E2CA6" w:rsid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Перевірити збереження змін після зупинення контейнера та їх втрату після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його видалення.</w:t>
      </w:r>
    </w:p>
    <w:p w14:paraId="1B50D3EF" w14:textId="77777777" w:rsid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Виконати індивідуальне завдання за своїм варіантом.</w:t>
      </w:r>
    </w:p>
    <w:p w14:paraId="5C95B2F4" w14:textId="6F75F54F" w:rsidR="00191984" w:rsidRPr="00191984" w:rsidRDefault="00191984" w:rsidP="00191984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Cs/>
          <w:sz w:val="28"/>
          <w:szCs w:val="28"/>
        </w:rPr>
        <w:t>Оформити звіт і відповісти на контрольні питання.</w:t>
      </w:r>
    </w:p>
    <w:p w14:paraId="65452FD8" w14:textId="77777777" w:rsidR="00191984" w:rsidRPr="00191984" w:rsidRDefault="00191984" w:rsidP="00191984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813BC0" w14:textId="48272D31" w:rsidR="00DE42B9" w:rsidRPr="006B37E7" w:rsidRDefault="00DE42B9" w:rsidP="00DE42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Індивідуальне завдання:</w:t>
      </w:r>
    </w:p>
    <w:p w14:paraId="14AE7675" w14:textId="77777777" w:rsidR="00191984" w:rsidRPr="00191984" w:rsidRDefault="00191984" w:rsidP="0019198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Після виконання загальної частини відновіть навчальне середовище:</w:t>
      </w:r>
    </w:p>
    <w:p w14:paraId="040316E9" w14:textId="77777777" w:rsidR="00191984" w:rsidRPr="00191984" w:rsidRDefault="00191984" w:rsidP="0019198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створіть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lab-network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, запустіть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web-server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і новий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Ubuntu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-контейнер у цій мережі.</w:t>
      </w:r>
    </w:p>
    <w:p w14:paraId="733F2ABB" w14:textId="43EC107C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Виконайте завдання згідно свого варіанту. Для кожної команди поясніть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призначення параметрів, наведіть результат і сформулюйте висновок про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можливості утиліти.</w:t>
      </w:r>
    </w:p>
    <w:p w14:paraId="3FE70C9C" w14:textId="2DBFC8FF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 15. Класичні мережеві утиліти: net-tools.</w:t>
      </w:r>
    </w:p>
    <w:p w14:paraId="0B9757DC" w14:textId="4BCC2C0B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Установіть пакет net-tools та порівняйте класичні команди з сучасними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командами пакета iproute2.</w:t>
      </w:r>
    </w:p>
    <w:p w14:paraId="4812584E" w14:textId="77777777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proofErr w:type="spellStart"/>
      <w:r w:rsidRPr="0019198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Ubuntu</w:t>
      </w:r>
      <w:proofErr w:type="spellEnd"/>
      <w:r w:rsidRPr="0019198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-контейнер:</w:t>
      </w:r>
    </w:p>
    <w:p w14:paraId="02D289D2" w14:textId="77777777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apt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install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-y net-tools</w:t>
      </w:r>
    </w:p>
    <w:p w14:paraId="61FDFCD4" w14:textId="77777777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ifconfig</w:t>
      </w:r>
      <w:proofErr w:type="spellEnd"/>
    </w:p>
    <w:p w14:paraId="67D92C0E" w14:textId="77777777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route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-n</w:t>
      </w:r>
    </w:p>
    <w:p w14:paraId="117BFA2B" w14:textId="77777777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netstat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rn</w:t>
      </w:r>
      <w:proofErr w:type="spellEnd"/>
    </w:p>
    <w:p w14:paraId="5C38F85F" w14:textId="77777777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netstat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tuln</w:t>
      </w:r>
      <w:proofErr w:type="spellEnd"/>
    </w:p>
    <w:p w14:paraId="109D298F" w14:textId="77777777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arp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-n</w:t>
      </w:r>
    </w:p>
    <w:p w14:paraId="78500CA4" w14:textId="77777777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201EA89" w14:textId="6F38B36C" w:rsidR="00191984" w:rsidRPr="00191984" w:rsidRDefault="00191984" w:rsidP="00191984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Порівняйте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ifconfig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ip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addr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0E8F6676" w14:textId="4C589929" w:rsidR="00191984" w:rsidRPr="00191984" w:rsidRDefault="00191984" w:rsidP="00191984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Порівняйте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route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-n або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netstat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rn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ip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route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5CCBA634" w14:textId="5B8CE253" w:rsidR="00191984" w:rsidRPr="00191984" w:rsidRDefault="00191984" w:rsidP="00191984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Поясніть параметри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netstat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-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tuln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0BB3F55B" w14:textId="7324A720" w:rsidR="00191984" w:rsidRPr="00191984" w:rsidRDefault="00191984" w:rsidP="00191984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Визначте, чи слухає якийсь процес TCP- або UDP-порт усередині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Ubuntu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-</w:t>
      </w:r>
    </w:p>
    <w:p w14:paraId="3477AADF" w14:textId="5F9BE230" w:rsidR="00191984" w:rsidRPr="00191984" w:rsidRDefault="00191984" w:rsidP="00191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контейнера.</w:t>
      </w:r>
    </w:p>
    <w:p w14:paraId="517013DF" w14:textId="61FFF3BB" w:rsidR="00DE42B9" w:rsidRPr="00191984" w:rsidRDefault="00191984" w:rsidP="00191984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Порівняйте таблицю ARP з IP-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адресою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web-server</w:t>
      </w:r>
      <w:proofErr w:type="spellEnd"/>
      <w:r w:rsidRPr="00191984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300948EC" w14:textId="77777777" w:rsidR="00191984" w:rsidRDefault="00191984" w:rsidP="00053A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3CE7E" w14:textId="7A4123DA" w:rsidR="00053A16" w:rsidRPr="006B37E7" w:rsidRDefault="00053A16" w:rsidP="00053A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41E8F624" w14:textId="584E6484" w:rsidR="00053A16" w:rsidRPr="006B37E7" w:rsidRDefault="00EC1BB7" w:rsidP="00884CFC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1BB7">
        <w:rPr>
          <w:rFonts w:ascii="Times New Roman" w:hAnsi="Times New Roman" w:cs="Times New Roman"/>
          <w:b/>
          <w:bCs/>
          <w:sz w:val="28"/>
          <w:szCs w:val="28"/>
        </w:rPr>
        <w:t>Запус</w:t>
      </w: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EC1B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BB7">
        <w:rPr>
          <w:rFonts w:ascii="Times New Roman" w:hAnsi="Times New Roman" w:cs="Times New Roman"/>
          <w:b/>
          <w:bCs/>
          <w:sz w:val="28"/>
          <w:szCs w:val="28"/>
          <w:lang w:val="ru-RU"/>
        </w:rPr>
        <w:t>Docker</w:t>
      </w:r>
      <w:proofErr w:type="spellEnd"/>
      <w:r w:rsidRPr="00EC1B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1BB7">
        <w:rPr>
          <w:rFonts w:ascii="Times New Roman" w:hAnsi="Times New Roman" w:cs="Times New Roman"/>
          <w:b/>
          <w:bCs/>
          <w:sz w:val="28"/>
          <w:szCs w:val="28"/>
          <w:lang w:val="ru-RU"/>
        </w:rPr>
        <w:t>Desktop</w:t>
      </w:r>
      <w:r w:rsidRPr="00EC1BB7">
        <w:rPr>
          <w:rFonts w:ascii="Times New Roman" w:hAnsi="Times New Roman" w:cs="Times New Roman"/>
          <w:b/>
          <w:bCs/>
          <w:sz w:val="28"/>
          <w:szCs w:val="28"/>
        </w:rPr>
        <w:t xml:space="preserve"> і перевірте його стан</w:t>
      </w:r>
      <w:r w:rsidRPr="00EC1BB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943258" w14:textId="1357196A" w:rsidR="00DE42B9" w:rsidRPr="006B37E7" w:rsidRDefault="00EC1BB7" w:rsidP="00DE42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B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6BC72" wp14:editId="59281916">
            <wp:extent cx="4572638" cy="600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92CC" w14:textId="756B96DF" w:rsidR="003A1243" w:rsidRPr="00EC1BB7" w:rsidRDefault="001843CA" w:rsidP="000E01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 w:rsidRPr="00EC1BB7">
        <w:rPr>
          <w:rFonts w:ascii="Times New Roman" w:hAnsi="Times New Roman" w:cs="Times New Roman"/>
          <w:sz w:val="28"/>
          <w:szCs w:val="28"/>
        </w:rPr>
        <w:t>2</w:t>
      </w:r>
      <w:r w:rsidRPr="006B37E7">
        <w:rPr>
          <w:rFonts w:ascii="Times New Roman" w:hAnsi="Times New Roman" w:cs="Times New Roman"/>
          <w:sz w:val="28"/>
          <w:szCs w:val="28"/>
        </w:rPr>
        <w:t>.1 —</w:t>
      </w:r>
      <w:r w:rsidR="000E0172" w:rsidRPr="00EC1B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1BB7">
        <w:rPr>
          <w:rFonts w:ascii="Times New Roman" w:hAnsi="Times New Roman" w:cs="Times New Roman"/>
          <w:sz w:val="28"/>
          <w:szCs w:val="28"/>
        </w:rPr>
        <w:t xml:space="preserve">Перевірка стану </w:t>
      </w:r>
      <w:r w:rsidR="00EC1BB7"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34EDFCB4" w14:textId="16F5F3E6" w:rsidR="00884CFC" w:rsidRPr="006B37E7" w:rsidRDefault="00884CFC" w:rsidP="00884CF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49A83EF" w14:textId="31714204" w:rsidR="00884CFC" w:rsidRPr="00B617A7" w:rsidRDefault="00EC1BB7" w:rsidP="00B617A7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17A7">
        <w:rPr>
          <w:rFonts w:ascii="Times New Roman" w:hAnsi="Times New Roman" w:cs="Times New Roman"/>
          <w:b/>
          <w:bCs/>
          <w:sz w:val="28"/>
          <w:szCs w:val="28"/>
        </w:rPr>
        <w:t>Завантаж</w:t>
      </w:r>
      <w:r w:rsidRPr="00B617A7">
        <w:rPr>
          <w:rFonts w:ascii="Times New Roman" w:hAnsi="Times New Roman" w:cs="Times New Roman"/>
          <w:b/>
          <w:bCs/>
          <w:sz w:val="28"/>
          <w:szCs w:val="28"/>
        </w:rPr>
        <w:t>ення</w:t>
      </w:r>
      <w:r w:rsidRPr="00B617A7">
        <w:rPr>
          <w:rFonts w:ascii="Times New Roman" w:hAnsi="Times New Roman" w:cs="Times New Roman"/>
          <w:b/>
          <w:bCs/>
          <w:sz w:val="28"/>
          <w:szCs w:val="28"/>
        </w:rPr>
        <w:t xml:space="preserve"> образ</w:t>
      </w:r>
      <w:r w:rsidRPr="00B617A7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B617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17A7">
        <w:rPr>
          <w:rFonts w:ascii="Times New Roman" w:hAnsi="Times New Roman" w:cs="Times New Roman"/>
          <w:b/>
          <w:bCs/>
          <w:sz w:val="28"/>
          <w:szCs w:val="28"/>
        </w:rPr>
        <w:t>Ubuntu</w:t>
      </w:r>
      <w:proofErr w:type="spellEnd"/>
      <w:r w:rsidRPr="00B617A7">
        <w:rPr>
          <w:rFonts w:ascii="Times New Roman" w:hAnsi="Times New Roman" w:cs="Times New Roman"/>
          <w:b/>
          <w:bCs/>
          <w:sz w:val="28"/>
          <w:szCs w:val="28"/>
        </w:rPr>
        <w:t xml:space="preserve"> 24.04</w:t>
      </w:r>
      <w:r w:rsidRPr="00B617A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D63D6B" w14:textId="422C1021" w:rsidR="00884CFC" w:rsidRPr="006B37E7" w:rsidRDefault="00B617A7" w:rsidP="001C62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17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73922A" wp14:editId="4EDC4C2D">
            <wp:extent cx="6390005" cy="1228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0447" w14:textId="526C745D" w:rsidR="001C6235" w:rsidRPr="00B617A7" w:rsidRDefault="001C6235" w:rsidP="000E01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 w:rsidRPr="00EC1BB7">
        <w:rPr>
          <w:rFonts w:ascii="Times New Roman" w:hAnsi="Times New Roman" w:cs="Times New Roman"/>
          <w:sz w:val="28"/>
          <w:szCs w:val="28"/>
        </w:rPr>
        <w:t>2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EC1BB7">
        <w:rPr>
          <w:rFonts w:ascii="Times New Roman" w:hAnsi="Times New Roman" w:cs="Times New Roman"/>
          <w:sz w:val="28"/>
          <w:szCs w:val="28"/>
        </w:rPr>
        <w:t>2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 </w:t>
      </w:r>
      <w:r w:rsidR="00EC1BB7">
        <w:rPr>
          <w:rFonts w:ascii="Times New Roman" w:hAnsi="Times New Roman" w:cs="Times New Roman"/>
          <w:sz w:val="28"/>
          <w:szCs w:val="28"/>
        </w:rPr>
        <w:t>Процес завантаження образу</w:t>
      </w:r>
      <w:r w:rsidR="00B617A7">
        <w:rPr>
          <w:rFonts w:ascii="Times New Roman" w:hAnsi="Times New Roman" w:cs="Times New Roman"/>
          <w:sz w:val="28"/>
          <w:szCs w:val="28"/>
        </w:rPr>
        <w:t xml:space="preserve"> </w:t>
      </w:r>
      <w:r w:rsidR="00B617A7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="00B617A7" w:rsidRPr="00B617A7">
        <w:rPr>
          <w:rFonts w:ascii="Times New Roman" w:hAnsi="Times New Roman" w:cs="Times New Roman"/>
          <w:sz w:val="28"/>
          <w:szCs w:val="28"/>
          <w:lang w:val="ru-RU"/>
        </w:rPr>
        <w:t xml:space="preserve"> 24.04</w:t>
      </w:r>
    </w:p>
    <w:p w14:paraId="194571BB" w14:textId="6990BBE8" w:rsidR="007D7D36" w:rsidRPr="00B617A7" w:rsidRDefault="007D7D36" w:rsidP="00B617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28D253" w14:textId="4BC9910B" w:rsidR="007D7D36" w:rsidRPr="006B37E7" w:rsidRDefault="00B617A7" w:rsidP="007D7D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17A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CE3B60" wp14:editId="465438FE">
            <wp:extent cx="6390005" cy="63080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2026" w14:textId="042A4387" w:rsidR="001C6235" w:rsidRDefault="007D7D36" w:rsidP="00B617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 w:rsidRPr="00EC1BB7">
        <w:rPr>
          <w:rFonts w:ascii="Times New Roman" w:hAnsi="Times New Roman" w:cs="Times New Roman"/>
          <w:sz w:val="28"/>
          <w:szCs w:val="28"/>
        </w:rPr>
        <w:t>2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B617A7" w:rsidRPr="00B617A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 </w:t>
      </w:r>
      <w:r w:rsidR="00B617A7">
        <w:rPr>
          <w:rFonts w:ascii="Times New Roman" w:hAnsi="Times New Roman" w:cs="Times New Roman"/>
          <w:sz w:val="28"/>
          <w:szCs w:val="28"/>
        </w:rPr>
        <w:t>Ід</w:t>
      </w:r>
      <w:r w:rsidR="00B617A7" w:rsidRPr="00B617A7">
        <w:rPr>
          <w:rFonts w:ascii="Times New Roman" w:hAnsi="Times New Roman" w:cs="Times New Roman"/>
          <w:sz w:val="28"/>
          <w:szCs w:val="28"/>
        </w:rPr>
        <w:t>ентифікатор образу, архітектур</w:t>
      </w:r>
      <w:r w:rsidR="00B617A7">
        <w:rPr>
          <w:rFonts w:ascii="Times New Roman" w:hAnsi="Times New Roman" w:cs="Times New Roman"/>
          <w:sz w:val="28"/>
          <w:szCs w:val="28"/>
        </w:rPr>
        <w:t>а</w:t>
      </w:r>
      <w:r w:rsidR="00B617A7" w:rsidRPr="00B617A7">
        <w:rPr>
          <w:rFonts w:ascii="Times New Roman" w:hAnsi="Times New Roman" w:cs="Times New Roman"/>
          <w:sz w:val="28"/>
          <w:szCs w:val="28"/>
        </w:rPr>
        <w:t>, операційн</w:t>
      </w:r>
      <w:r w:rsidR="00B617A7">
        <w:rPr>
          <w:rFonts w:ascii="Times New Roman" w:hAnsi="Times New Roman" w:cs="Times New Roman"/>
          <w:sz w:val="28"/>
          <w:szCs w:val="28"/>
        </w:rPr>
        <w:t xml:space="preserve">а </w:t>
      </w:r>
      <w:r w:rsidR="00B617A7" w:rsidRPr="00B617A7">
        <w:rPr>
          <w:rFonts w:ascii="Times New Roman" w:hAnsi="Times New Roman" w:cs="Times New Roman"/>
          <w:sz w:val="28"/>
          <w:szCs w:val="28"/>
        </w:rPr>
        <w:t>систем</w:t>
      </w:r>
      <w:r w:rsidR="00B617A7">
        <w:rPr>
          <w:rFonts w:ascii="Times New Roman" w:hAnsi="Times New Roman" w:cs="Times New Roman"/>
          <w:sz w:val="28"/>
          <w:szCs w:val="28"/>
        </w:rPr>
        <w:t>а</w:t>
      </w:r>
      <w:r w:rsidR="00B617A7" w:rsidRPr="00B617A7">
        <w:rPr>
          <w:rFonts w:ascii="Times New Roman" w:hAnsi="Times New Roman" w:cs="Times New Roman"/>
          <w:sz w:val="28"/>
          <w:szCs w:val="28"/>
        </w:rPr>
        <w:t xml:space="preserve"> та дат</w:t>
      </w:r>
      <w:r w:rsidR="00B617A7">
        <w:rPr>
          <w:rFonts w:ascii="Times New Roman" w:hAnsi="Times New Roman" w:cs="Times New Roman"/>
          <w:sz w:val="28"/>
          <w:szCs w:val="28"/>
        </w:rPr>
        <w:t>а</w:t>
      </w:r>
      <w:r w:rsidR="00B617A7" w:rsidRPr="00B617A7">
        <w:rPr>
          <w:rFonts w:ascii="Times New Roman" w:hAnsi="Times New Roman" w:cs="Times New Roman"/>
          <w:sz w:val="28"/>
          <w:szCs w:val="28"/>
        </w:rPr>
        <w:t xml:space="preserve"> створення.</w:t>
      </w:r>
    </w:p>
    <w:p w14:paraId="54055B4C" w14:textId="77777777" w:rsidR="00ED79C7" w:rsidRDefault="00B617A7" w:rsidP="00ED79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C27376A" w14:textId="77777777" w:rsidR="00ED79C7" w:rsidRDefault="00ED7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2055C1" w14:textId="2C9E85B6" w:rsidR="00F835AC" w:rsidRPr="00B617A7" w:rsidRDefault="00B617A7" w:rsidP="00ED79C7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3-4. </w:t>
      </w:r>
      <w:r w:rsidRPr="00ED79C7">
        <w:rPr>
          <w:rFonts w:ascii="Times New Roman" w:hAnsi="Times New Roman" w:cs="Times New Roman"/>
          <w:b/>
          <w:bCs/>
          <w:sz w:val="28"/>
          <w:szCs w:val="28"/>
        </w:rPr>
        <w:t>Створ</w:t>
      </w:r>
      <w:r w:rsidRPr="00ED79C7">
        <w:rPr>
          <w:rFonts w:ascii="Times New Roman" w:hAnsi="Times New Roman" w:cs="Times New Roman"/>
          <w:b/>
          <w:bCs/>
          <w:sz w:val="28"/>
          <w:szCs w:val="28"/>
        </w:rPr>
        <w:t>ення</w:t>
      </w:r>
      <w:r w:rsidRPr="00ED79C7">
        <w:rPr>
          <w:rFonts w:ascii="Times New Roman" w:hAnsi="Times New Roman" w:cs="Times New Roman"/>
          <w:b/>
          <w:bCs/>
          <w:sz w:val="28"/>
          <w:szCs w:val="28"/>
        </w:rPr>
        <w:t xml:space="preserve"> і запус</w:t>
      </w:r>
      <w:r w:rsidRPr="00ED79C7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ED79C7">
        <w:rPr>
          <w:rFonts w:ascii="Times New Roman" w:hAnsi="Times New Roman" w:cs="Times New Roman"/>
          <w:b/>
          <w:bCs/>
          <w:sz w:val="28"/>
          <w:szCs w:val="28"/>
        </w:rPr>
        <w:t xml:space="preserve"> контейнер </w:t>
      </w:r>
      <w:proofErr w:type="spellStart"/>
      <w:r w:rsidRPr="00ED79C7">
        <w:rPr>
          <w:rFonts w:ascii="Times New Roman" w:hAnsi="Times New Roman" w:cs="Times New Roman"/>
          <w:b/>
          <w:bCs/>
          <w:sz w:val="28"/>
          <w:szCs w:val="28"/>
        </w:rPr>
        <w:t>Ubuntu</w:t>
      </w:r>
      <w:proofErr w:type="spellEnd"/>
      <w:r w:rsidRPr="00ED79C7">
        <w:rPr>
          <w:rFonts w:ascii="Times New Roman" w:hAnsi="Times New Roman" w:cs="Times New Roman"/>
          <w:b/>
          <w:bCs/>
          <w:sz w:val="28"/>
          <w:szCs w:val="28"/>
        </w:rPr>
        <w:t>, д</w:t>
      </w:r>
      <w:r w:rsidRPr="00ED79C7">
        <w:rPr>
          <w:rFonts w:ascii="Times New Roman" w:hAnsi="Times New Roman" w:cs="Times New Roman"/>
          <w:b/>
          <w:bCs/>
          <w:sz w:val="28"/>
          <w:szCs w:val="28"/>
        </w:rPr>
        <w:t>ослід</w:t>
      </w:r>
      <w:r w:rsidRPr="00ED79C7">
        <w:rPr>
          <w:rFonts w:ascii="Times New Roman" w:hAnsi="Times New Roman" w:cs="Times New Roman"/>
          <w:b/>
          <w:bCs/>
          <w:sz w:val="28"/>
          <w:szCs w:val="28"/>
        </w:rPr>
        <w:t>ження</w:t>
      </w:r>
      <w:r w:rsidRPr="00ED79C7">
        <w:rPr>
          <w:rFonts w:ascii="Times New Roman" w:hAnsi="Times New Roman" w:cs="Times New Roman"/>
          <w:b/>
          <w:bCs/>
          <w:sz w:val="28"/>
          <w:szCs w:val="28"/>
        </w:rPr>
        <w:t xml:space="preserve"> середовищ</w:t>
      </w:r>
      <w:r w:rsidRPr="00ED79C7">
        <w:rPr>
          <w:rFonts w:ascii="Times New Roman" w:hAnsi="Times New Roman" w:cs="Times New Roman"/>
          <w:b/>
          <w:bCs/>
          <w:sz w:val="28"/>
          <w:szCs w:val="28"/>
        </w:rPr>
        <w:t xml:space="preserve">а </w:t>
      </w:r>
      <w:r w:rsidRPr="00ED79C7">
        <w:rPr>
          <w:rFonts w:ascii="Times New Roman" w:hAnsi="Times New Roman" w:cs="Times New Roman"/>
          <w:b/>
          <w:bCs/>
          <w:sz w:val="28"/>
          <w:szCs w:val="28"/>
        </w:rPr>
        <w:t>контейнера</w:t>
      </w:r>
      <w:r w:rsidR="0086556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96BD7E" w14:textId="508BD063" w:rsidR="001C6235" w:rsidRPr="006B37E7" w:rsidRDefault="00B617A7" w:rsidP="00F835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17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C639BD" wp14:editId="1BB622FE">
            <wp:extent cx="6390005" cy="59010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72A0" w14:textId="7361A0C0" w:rsidR="00F835AC" w:rsidRPr="006B37E7" w:rsidRDefault="00F835AC" w:rsidP="00F835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 w:rsidRPr="00191984">
        <w:rPr>
          <w:rFonts w:ascii="Times New Roman" w:hAnsi="Times New Roman" w:cs="Times New Roman"/>
          <w:sz w:val="28"/>
          <w:szCs w:val="28"/>
        </w:rPr>
        <w:t>2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ED79C7">
        <w:rPr>
          <w:rFonts w:ascii="Times New Roman" w:hAnsi="Times New Roman" w:cs="Times New Roman"/>
          <w:sz w:val="28"/>
          <w:szCs w:val="28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="004C6AAE" w:rsidRPr="006B37E7">
        <w:rPr>
          <w:rFonts w:ascii="Times New Roman" w:hAnsi="Times New Roman" w:cs="Times New Roman"/>
          <w:sz w:val="28"/>
          <w:szCs w:val="28"/>
        </w:rPr>
        <w:t xml:space="preserve"> </w:t>
      </w:r>
      <w:r w:rsidR="00ED79C7">
        <w:rPr>
          <w:rFonts w:ascii="Times New Roman" w:hAnsi="Times New Roman" w:cs="Times New Roman"/>
          <w:sz w:val="28"/>
          <w:szCs w:val="28"/>
        </w:rPr>
        <w:t>К</w:t>
      </w:r>
      <w:r w:rsidR="00ED79C7" w:rsidRPr="00ED79C7">
        <w:rPr>
          <w:rFonts w:ascii="Times New Roman" w:hAnsi="Times New Roman" w:cs="Times New Roman"/>
          <w:sz w:val="28"/>
          <w:szCs w:val="28"/>
        </w:rPr>
        <w:t xml:space="preserve">онтейнер </w:t>
      </w:r>
      <w:proofErr w:type="spellStart"/>
      <w:r w:rsidR="00ED79C7" w:rsidRPr="00ED79C7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="00ED79C7" w:rsidRPr="00ED79C7">
        <w:rPr>
          <w:rFonts w:ascii="Times New Roman" w:hAnsi="Times New Roman" w:cs="Times New Roman"/>
          <w:sz w:val="28"/>
          <w:szCs w:val="28"/>
        </w:rPr>
        <w:t>, середовищ</w:t>
      </w:r>
      <w:r w:rsidR="00ED79C7">
        <w:rPr>
          <w:rFonts w:ascii="Times New Roman" w:hAnsi="Times New Roman" w:cs="Times New Roman"/>
          <w:sz w:val="28"/>
          <w:szCs w:val="28"/>
        </w:rPr>
        <w:t>е</w:t>
      </w:r>
      <w:r w:rsidR="00ED79C7" w:rsidRPr="00ED79C7">
        <w:rPr>
          <w:rFonts w:ascii="Times New Roman" w:hAnsi="Times New Roman" w:cs="Times New Roman"/>
          <w:sz w:val="28"/>
          <w:szCs w:val="28"/>
        </w:rPr>
        <w:t xml:space="preserve"> контейнера</w:t>
      </w:r>
    </w:p>
    <w:p w14:paraId="16A49881" w14:textId="1544E495" w:rsidR="00ED79C7" w:rsidRDefault="007D7D36" w:rsidP="007D7D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ab/>
      </w:r>
    </w:p>
    <w:p w14:paraId="0F01EAE5" w14:textId="77777777" w:rsidR="00ED79C7" w:rsidRDefault="00ED7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0F3B1B" w14:textId="6B295B40" w:rsidR="007D7D36" w:rsidRPr="006B37E7" w:rsidRDefault="007D7D36" w:rsidP="007D7D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ED79C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ED79C7" w:rsidRPr="00ED79C7">
        <w:rPr>
          <w:rFonts w:ascii="Times New Roman" w:hAnsi="Times New Roman" w:cs="Times New Roman"/>
          <w:b/>
          <w:bCs/>
          <w:sz w:val="28"/>
          <w:szCs w:val="28"/>
        </w:rPr>
        <w:t>Викона</w:t>
      </w:r>
      <w:r w:rsidR="00ED79C7">
        <w:rPr>
          <w:rFonts w:ascii="Times New Roman" w:hAnsi="Times New Roman" w:cs="Times New Roman"/>
          <w:b/>
          <w:bCs/>
          <w:sz w:val="28"/>
          <w:szCs w:val="28"/>
        </w:rPr>
        <w:t>ння</w:t>
      </w:r>
      <w:r w:rsidR="00ED79C7" w:rsidRPr="00ED79C7">
        <w:rPr>
          <w:rFonts w:ascii="Times New Roman" w:hAnsi="Times New Roman" w:cs="Times New Roman"/>
          <w:b/>
          <w:bCs/>
          <w:sz w:val="28"/>
          <w:szCs w:val="28"/>
        </w:rPr>
        <w:t xml:space="preserve"> операції з каталогами та файлами</w:t>
      </w:r>
      <w:r w:rsidR="0086556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5B3D7F" w14:textId="1B32AC4E" w:rsidR="007D7D36" w:rsidRPr="00ED79C7" w:rsidRDefault="00ED79C7" w:rsidP="00ED79C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79C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208E4D6" wp14:editId="2A3F9792">
            <wp:extent cx="5239481" cy="3048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FDEF" w14:textId="604F8320" w:rsidR="007D7D36" w:rsidRPr="006B37E7" w:rsidRDefault="007D7D36" w:rsidP="007D7D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 w:rsidRPr="00ED79C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ED79C7">
        <w:rPr>
          <w:rFonts w:ascii="Times New Roman" w:hAnsi="Times New Roman" w:cs="Times New Roman"/>
          <w:sz w:val="28"/>
          <w:szCs w:val="28"/>
        </w:rPr>
        <w:t>5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="004C6AAE"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79C7" w:rsidRPr="00ED79C7">
        <w:rPr>
          <w:rFonts w:ascii="Times New Roman" w:hAnsi="Times New Roman" w:cs="Times New Roman"/>
          <w:sz w:val="28"/>
          <w:szCs w:val="28"/>
        </w:rPr>
        <w:t>О</w:t>
      </w:r>
      <w:r w:rsidR="00ED79C7" w:rsidRPr="00ED79C7">
        <w:rPr>
          <w:rFonts w:ascii="Times New Roman" w:hAnsi="Times New Roman" w:cs="Times New Roman"/>
          <w:sz w:val="28"/>
          <w:szCs w:val="28"/>
        </w:rPr>
        <w:t>перації з каталогами та файлами</w:t>
      </w:r>
    </w:p>
    <w:p w14:paraId="6E21C2E4" w14:textId="65664ED2" w:rsidR="007D7D36" w:rsidRPr="006B37E7" w:rsidRDefault="00ED79C7" w:rsidP="007D7D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EBB0849" w14:textId="2E52DCC1" w:rsidR="00884CFC" w:rsidRPr="006B37E7" w:rsidRDefault="0086556C" w:rsidP="00884CFC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86556C">
        <w:rPr>
          <w:rFonts w:ascii="Times New Roman" w:hAnsi="Times New Roman" w:cs="Times New Roman"/>
          <w:b/>
          <w:bCs/>
          <w:sz w:val="28"/>
          <w:szCs w:val="28"/>
        </w:rPr>
        <w:t>Онов</w:t>
      </w:r>
      <w:r>
        <w:rPr>
          <w:rFonts w:ascii="Times New Roman" w:hAnsi="Times New Roman" w:cs="Times New Roman"/>
          <w:b/>
          <w:bCs/>
          <w:sz w:val="28"/>
          <w:szCs w:val="28"/>
        </w:rPr>
        <w:t>лення</w:t>
      </w:r>
      <w:r w:rsidRPr="0086556C">
        <w:rPr>
          <w:rFonts w:ascii="Times New Roman" w:hAnsi="Times New Roman" w:cs="Times New Roman"/>
          <w:b/>
          <w:bCs/>
          <w:sz w:val="28"/>
          <w:szCs w:val="28"/>
        </w:rPr>
        <w:t xml:space="preserve"> індекс</w:t>
      </w:r>
      <w:r>
        <w:rPr>
          <w:rFonts w:ascii="Times New Roman" w:hAnsi="Times New Roman" w:cs="Times New Roman"/>
          <w:b/>
          <w:bCs/>
          <w:sz w:val="28"/>
          <w:szCs w:val="28"/>
        </w:rPr>
        <w:t>ів</w:t>
      </w:r>
      <w:r w:rsidRPr="0086556C">
        <w:rPr>
          <w:rFonts w:ascii="Times New Roman" w:hAnsi="Times New Roman" w:cs="Times New Roman"/>
          <w:b/>
          <w:bCs/>
          <w:sz w:val="28"/>
          <w:szCs w:val="28"/>
        </w:rPr>
        <w:t xml:space="preserve"> пакетів і встанов</w:t>
      </w:r>
      <w:r>
        <w:rPr>
          <w:rFonts w:ascii="Times New Roman" w:hAnsi="Times New Roman" w:cs="Times New Roman"/>
          <w:b/>
          <w:bCs/>
          <w:sz w:val="28"/>
          <w:szCs w:val="28"/>
        </w:rPr>
        <w:t>лення</w:t>
      </w:r>
      <w:r w:rsidRPr="0086556C">
        <w:rPr>
          <w:rFonts w:ascii="Times New Roman" w:hAnsi="Times New Roman" w:cs="Times New Roman"/>
          <w:b/>
          <w:bCs/>
          <w:sz w:val="28"/>
          <w:szCs w:val="28"/>
        </w:rPr>
        <w:t xml:space="preserve"> утиліт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844ACA" w14:textId="501B5E58" w:rsidR="006B37E7" w:rsidRPr="0086556C" w:rsidRDefault="0086556C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556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FF3D72" wp14:editId="2B8E436D">
            <wp:extent cx="4657725" cy="4742427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5407" cy="47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71CF" w14:textId="2624ECBF" w:rsidR="006B37E7" w:rsidRPr="0086556C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 w:rsidRPr="00EC1BB7">
        <w:rPr>
          <w:rFonts w:ascii="Times New Roman" w:hAnsi="Times New Roman" w:cs="Times New Roman"/>
          <w:sz w:val="28"/>
          <w:szCs w:val="28"/>
        </w:rPr>
        <w:t>2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8474FE">
        <w:rPr>
          <w:rFonts w:ascii="Times New Roman" w:hAnsi="Times New Roman" w:cs="Times New Roman"/>
          <w:sz w:val="28"/>
          <w:szCs w:val="28"/>
        </w:rPr>
        <w:t>6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556C">
        <w:rPr>
          <w:rFonts w:ascii="Times New Roman" w:hAnsi="Times New Roman" w:cs="Times New Roman"/>
          <w:sz w:val="28"/>
          <w:szCs w:val="28"/>
        </w:rPr>
        <w:t>Процес оновлення індексів та встановлення утиліт</w:t>
      </w:r>
    </w:p>
    <w:p w14:paraId="2C458299" w14:textId="23B1FA6A" w:rsidR="006B37E7" w:rsidRPr="006B37E7" w:rsidRDefault="0086556C" w:rsidP="006B37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556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DE07BD6" wp14:editId="16A4F242">
            <wp:extent cx="6390005" cy="21799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F08E" w14:textId="684A9B47" w:rsidR="006B37E7" w:rsidRPr="0086556C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 w:rsidRPr="00EC1BB7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8474FE">
        <w:rPr>
          <w:rFonts w:ascii="Times New Roman" w:hAnsi="Times New Roman" w:cs="Times New Roman"/>
          <w:sz w:val="28"/>
          <w:szCs w:val="28"/>
        </w:rPr>
        <w:t>7</w:t>
      </w:r>
      <w:r w:rsidR="00775E48">
        <w:rPr>
          <w:rFonts w:ascii="Times New Roman" w:hAnsi="Times New Roman" w:cs="Times New Roman"/>
          <w:sz w:val="28"/>
          <w:szCs w:val="28"/>
        </w:rPr>
        <w:t xml:space="preserve"> — </w:t>
      </w:r>
      <w:r w:rsidR="0086556C">
        <w:rPr>
          <w:rFonts w:ascii="Times New Roman" w:hAnsi="Times New Roman" w:cs="Times New Roman"/>
          <w:sz w:val="28"/>
          <w:szCs w:val="28"/>
        </w:rPr>
        <w:t xml:space="preserve">Версія </w:t>
      </w:r>
      <w:proofErr w:type="spellStart"/>
      <w:r w:rsidR="0086556C">
        <w:rPr>
          <w:rFonts w:ascii="Times New Roman" w:hAnsi="Times New Roman" w:cs="Times New Roman"/>
          <w:sz w:val="28"/>
          <w:szCs w:val="28"/>
          <w:lang w:val="en-US"/>
        </w:rPr>
        <w:t>nmap</w:t>
      </w:r>
      <w:proofErr w:type="spellEnd"/>
    </w:p>
    <w:p w14:paraId="71F370FD" w14:textId="7B462CC8" w:rsidR="00775E48" w:rsidRDefault="00775E48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AAB639" w14:textId="1BAAC46C" w:rsidR="00775E48" w:rsidRPr="004149EE" w:rsidRDefault="004149EE" w:rsidP="00775E48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4149EE"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149EE">
        <w:rPr>
          <w:rFonts w:ascii="Times New Roman" w:hAnsi="Times New Roman" w:cs="Times New Roman"/>
          <w:b/>
          <w:bCs/>
          <w:sz w:val="28"/>
          <w:szCs w:val="28"/>
        </w:rPr>
        <w:t>Дослід</w:t>
      </w:r>
      <w:r>
        <w:rPr>
          <w:rFonts w:ascii="Times New Roman" w:hAnsi="Times New Roman" w:cs="Times New Roman"/>
          <w:b/>
          <w:bCs/>
          <w:sz w:val="28"/>
          <w:szCs w:val="28"/>
        </w:rPr>
        <w:t>ження</w:t>
      </w:r>
      <w:r w:rsidRPr="004149EE">
        <w:rPr>
          <w:rFonts w:ascii="Times New Roman" w:hAnsi="Times New Roman" w:cs="Times New Roman"/>
          <w:b/>
          <w:bCs/>
          <w:sz w:val="28"/>
          <w:szCs w:val="28"/>
        </w:rPr>
        <w:t xml:space="preserve"> мережев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их </w:t>
      </w:r>
      <w:r w:rsidRPr="004149EE">
        <w:rPr>
          <w:rFonts w:ascii="Times New Roman" w:hAnsi="Times New Roman" w:cs="Times New Roman"/>
          <w:b/>
          <w:bCs/>
          <w:sz w:val="28"/>
          <w:szCs w:val="28"/>
        </w:rPr>
        <w:t>параметр</w:t>
      </w:r>
      <w:r>
        <w:rPr>
          <w:rFonts w:ascii="Times New Roman" w:hAnsi="Times New Roman" w:cs="Times New Roman"/>
          <w:b/>
          <w:bCs/>
          <w:sz w:val="28"/>
          <w:szCs w:val="28"/>
        </w:rPr>
        <w:t>ів</w:t>
      </w:r>
      <w:r w:rsidRPr="004149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49EE">
        <w:rPr>
          <w:rFonts w:ascii="Times New Roman" w:hAnsi="Times New Roman" w:cs="Times New Roman"/>
          <w:b/>
          <w:bCs/>
          <w:sz w:val="28"/>
          <w:szCs w:val="28"/>
        </w:rPr>
        <w:t>Ubuntu</w:t>
      </w:r>
      <w:proofErr w:type="spellEnd"/>
      <w:r w:rsidRPr="004149EE">
        <w:rPr>
          <w:rFonts w:ascii="Times New Roman" w:hAnsi="Times New Roman" w:cs="Times New Roman"/>
          <w:b/>
          <w:bCs/>
          <w:sz w:val="28"/>
          <w:szCs w:val="28"/>
        </w:rPr>
        <w:t>-контейнера</w:t>
      </w:r>
      <w:r w:rsidR="00775E48" w:rsidRPr="004149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1D8193" w14:textId="24B20EDE" w:rsidR="00775E48" w:rsidRPr="004149EE" w:rsidRDefault="004149EE" w:rsidP="00775E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49E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DF11158" wp14:editId="3FD3E3B1">
            <wp:extent cx="6390005" cy="35883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A837" w14:textId="0E5790D5" w:rsidR="00775E48" w:rsidRPr="006B37E7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8474F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4149EE">
        <w:rPr>
          <w:rFonts w:ascii="Times New Roman" w:hAnsi="Times New Roman" w:cs="Times New Roman"/>
          <w:sz w:val="28"/>
          <w:szCs w:val="28"/>
        </w:rPr>
        <w:t>М</w:t>
      </w:r>
      <w:r w:rsidR="004149EE" w:rsidRPr="004149EE">
        <w:rPr>
          <w:rFonts w:ascii="Times New Roman" w:hAnsi="Times New Roman" w:cs="Times New Roman"/>
          <w:sz w:val="28"/>
          <w:szCs w:val="28"/>
        </w:rPr>
        <w:t xml:space="preserve">ережеві параметри </w:t>
      </w:r>
      <w:proofErr w:type="spellStart"/>
      <w:r w:rsidR="004149EE" w:rsidRPr="004149EE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="004149EE" w:rsidRPr="004149EE">
        <w:rPr>
          <w:rFonts w:ascii="Times New Roman" w:hAnsi="Times New Roman" w:cs="Times New Roman"/>
          <w:sz w:val="28"/>
          <w:szCs w:val="28"/>
        </w:rPr>
        <w:t>-контейнера</w:t>
      </w:r>
    </w:p>
    <w:p w14:paraId="05B89EF7" w14:textId="3ED2C59B" w:rsidR="00775E48" w:rsidRPr="00775E48" w:rsidRDefault="004149EE" w:rsidP="004149E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80DCEDF" w14:textId="03F35052" w:rsidR="00775E48" w:rsidRPr="00775E48" w:rsidRDefault="00775E48" w:rsidP="00775E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149EE" w:rsidRPr="00DD50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 </w:t>
      </w:r>
      <w:r w:rsidR="00DD5002" w:rsidRPr="00DD5002">
        <w:rPr>
          <w:rFonts w:ascii="Times New Roman" w:hAnsi="Times New Roman" w:cs="Times New Roman"/>
          <w:b/>
          <w:bCs/>
          <w:sz w:val="28"/>
          <w:szCs w:val="28"/>
        </w:rPr>
        <w:t>Завер</w:t>
      </w:r>
      <w:r w:rsidR="00DD5002" w:rsidRPr="00DD5002">
        <w:rPr>
          <w:rFonts w:ascii="Times New Roman" w:hAnsi="Times New Roman" w:cs="Times New Roman"/>
          <w:b/>
          <w:bCs/>
          <w:sz w:val="28"/>
          <w:szCs w:val="28"/>
        </w:rPr>
        <w:t>шення</w:t>
      </w:r>
      <w:r w:rsidR="00DD5002" w:rsidRPr="00DD50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D5002" w:rsidRPr="00DD5002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DD5002" w:rsidRPr="00DD5002">
        <w:rPr>
          <w:rFonts w:ascii="Times New Roman" w:hAnsi="Times New Roman" w:cs="Times New Roman"/>
          <w:b/>
          <w:bCs/>
          <w:sz w:val="28"/>
          <w:szCs w:val="28"/>
        </w:rPr>
        <w:t xml:space="preserve"> і перевір</w:t>
      </w:r>
      <w:r w:rsidR="00DD5002" w:rsidRPr="00DD5002">
        <w:rPr>
          <w:rFonts w:ascii="Times New Roman" w:hAnsi="Times New Roman" w:cs="Times New Roman"/>
          <w:b/>
          <w:bCs/>
          <w:sz w:val="28"/>
          <w:szCs w:val="28"/>
        </w:rPr>
        <w:t>ка</w:t>
      </w:r>
      <w:r w:rsidR="00DD5002" w:rsidRPr="00DD5002">
        <w:rPr>
          <w:rFonts w:ascii="Times New Roman" w:hAnsi="Times New Roman" w:cs="Times New Roman"/>
          <w:b/>
          <w:bCs/>
          <w:sz w:val="28"/>
          <w:szCs w:val="28"/>
        </w:rPr>
        <w:t xml:space="preserve"> стан</w:t>
      </w:r>
      <w:r w:rsidR="00DD5002" w:rsidRPr="00DD5002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DD5002" w:rsidRPr="00DD5002">
        <w:rPr>
          <w:rFonts w:ascii="Times New Roman" w:hAnsi="Times New Roman" w:cs="Times New Roman"/>
          <w:b/>
          <w:bCs/>
          <w:sz w:val="28"/>
          <w:szCs w:val="28"/>
        </w:rPr>
        <w:t xml:space="preserve"> контейнера</w:t>
      </w:r>
    </w:p>
    <w:p w14:paraId="1D84146F" w14:textId="79A9C398" w:rsidR="00775E48" w:rsidRPr="00DD5002" w:rsidRDefault="00DD5002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D50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C191D6" wp14:editId="741C4F44">
            <wp:extent cx="6390005" cy="10121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A27D" w14:textId="3D9BBECD" w:rsidR="00775E48" w:rsidRPr="00DD5002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474FE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DD5002" w:rsidRPr="00DD5002">
        <w:rPr>
          <w:rFonts w:ascii="Times New Roman" w:hAnsi="Times New Roman" w:cs="Times New Roman"/>
          <w:sz w:val="28"/>
          <w:szCs w:val="28"/>
        </w:rPr>
        <w:t xml:space="preserve">Завершення </w:t>
      </w:r>
      <w:proofErr w:type="spellStart"/>
      <w:r w:rsidR="00DD5002" w:rsidRPr="00DD5002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="00DD5002" w:rsidRPr="00DD5002">
        <w:rPr>
          <w:rFonts w:ascii="Times New Roman" w:hAnsi="Times New Roman" w:cs="Times New Roman"/>
          <w:sz w:val="28"/>
          <w:szCs w:val="28"/>
        </w:rPr>
        <w:t xml:space="preserve"> і стан контейнера</w:t>
      </w:r>
    </w:p>
    <w:p w14:paraId="1481372B" w14:textId="645B2428" w:rsidR="00775E48" w:rsidRPr="00775E48" w:rsidRDefault="004149EE" w:rsidP="00775E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5002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DD5002" w:rsidRPr="00DD5002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775E48" w:rsidRPr="00775E4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474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74FE" w:rsidRPr="008474FE">
        <w:rPr>
          <w:rFonts w:ascii="Times New Roman" w:hAnsi="Times New Roman" w:cs="Times New Roman"/>
          <w:b/>
          <w:bCs/>
          <w:sz w:val="28"/>
          <w:szCs w:val="28"/>
        </w:rPr>
        <w:t xml:space="preserve">Створіть користувацьку </w:t>
      </w:r>
      <w:proofErr w:type="spellStart"/>
      <w:r w:rsidR="008474FE" w:rsidRPr="008474FE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="008474FE" w:rsidRPr="008474FE">
        <w:rPr>
          <w:rFonts w:ascii="Times New Roman" w:hAnsi="Times New Roman" w:cs="Times New Roman"/>
          <w:b/>
          <w:bCs/>
          <w:sz w:val="28"/>
          <w:szCs w:val="28"/>
        </w:rPr>
        <w:t>-мережу</w:t>
      </w:r>
      <w:r w:rsidR="00775E48" w:rsidRPr="00775E4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E53436" w14:textId="4FAADC76" w:rsidR="00775E48" w:rsidRPr="008474FE" w:rsidRDefault="008474FE" w:rsidP="00775E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74F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8D88111" wp14:editId="54DC6016">
            <wp:extent cx="6239746" cy="809738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AB57" w14:textId="0AB1AE92" w:rsidR="00775E48" w:rsidRP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8474FE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8474FE" w:rsidRPr="008474FE">
        <w:rPr>
          <w:rFonts w:ascii="Times New Roman" w:hAnsi="Times New Roman" w:cs="Times New Roman"/>
          <w:sz w:val="28"/>
          <w:szCs w:val="28"/>
        </w:rPr>
        <w:t>Створ</w:t>
      </w:r>
      <w:r w:rsidR="008474FE">
        <w:rPr>
          <w:rFonts w:ascii="Times New Roman" w:hAnsi="Times New Roman" w:cs="Times New Roman"/>
          <w:sz w:val="28"/>
          <w:szCs w:val="28"/>
        </w:rPr>
        <w:t>ення</w:t>
      </w:r>
      <w:r w:rsidR="008474FE" w:rsidRPr="008474FE">
        <w:rPr>
          <w:rFonts w:ascii="Times New Roman" w:hAnsi="Times New Roman" w:cs="Times New Roman"/>
          <w:sz w:val="28"/>
          <w:szCs w:val="28"/>
        </w:rPr>
        <w:t xml:space="preserve"> користувацьк</w:t>
      </w:r>
      <w:r w:rsidR="008474FE">
        <w:rPr>
          <w:rFonts w:ascii="Times New Roman" w:hAnsi="Times New Roman" w:cs="Times New Roman"/>
          <w:sz w:val="28"/>
          <w:szCs w:val="28"/>
        </w:rPr>
        <w:t>ої</w:t>
      </w:r>
      <w:r w:rsidR="008474FE" w:rsidRPr="008474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4FE" w:rsidRPr="008474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8474FE" w:rsidRPr="008474FE">
        <w:rPr>
          <w:rFonts w:ascii="Times New Roman" w:hAnsi="Times New Roman" w:cs="Times New Roman"/>
          <w:sz w:val="28"/>
          <w:szCs w:val="28"/>
        </w:rPr>
        <w:t>-мереж</w:t>
      </w:r>
      <w:r w:rsidR="008474FE">
        <w:rPr>
          <w:rFonts w:ascii="Times New Roman" w:hAnsi="Times New Roman" w:cs="Times New Roman"/>
          <w:sz w:val="28"/>
          <w:szCs w:val="28"/>
        </w:rPr>
        <w:t>і</w:t>
      </w:r>
    </w:p>
    <w:p w14:paraId="1B2E60B8" w14:textId="77777777" w:rsidR="008474FE" w:rsidRDefault="00775E48" w:rsidP="00775E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B085FB1" w14:textId="77777777" w:rsidR="008474FE" w:rsidRDefault="00847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A23C7E5" w14:textId="71A5B283" w:rsidR="00775E48" w:rsidRPr="008474FE" w:rsidRDefault="00775E48" w:rsidP="008474FE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</w:t>
      </w:r>
      <w:r w:rsidR="008474FE" w:rsidRPr="008474FE"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Pr="00775E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8474FE" w:rsidRPr="008474FE">
        <w:rPr>
          <w:rFonts w:ascii="Times New Roman" w:hAnsi="Times New Roman" w:cs="Times New Roman"/>
          <w:b/>
          <w:bCs/>
          <w:sz w:val="28"/>
          <w:szCs w:val="28"/>
        </w:rPr>
        <w:t>Запус</w:t>
      </w:r>
      <w:r w:rsidR="008474FE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8474FE" w:rsidRPr="008474FE">
        <w:rPr>
          <w:rFonts w:ascii="Times New Roman" w:hAnsi="Times New Roman" w:cs="Times New Roman"/>
          <w:b/>
          <w:bCs/>
          <w:sz w:val="28"/>
          <w:szCs w:val="28"/>
        </w:rPr>
        <w:t xml:space="preserve"> контейнер</w:t>
      </w:r>
      <w:r w:rsidR="008474FE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8474FE" w:rsidRPr="008474FE">
        <w:rPr>
          <w:rFonts w:ascii="Times New Roman" w:hAnsi="Times New Roman" w:cs="Times New Roman"/>
          <w:b/>
          <w:bCs/>
          <w:sz w:val="28"/>
          <w:szCs w:val="28"/>
        </w:rPr>
        <w:t xml:space="preserve"> із вебсервером </w:t>
      </w:r>
      <w:proofErr w:type="spellStart"/>
      <w:r w:rsidR="008474FE" w:rsidRPr="008474FE">
        <w:rPr>
          <w:rFonts w:ascii="Times New Roman" w:hAnsi="Times New Roman" w:cs="Times New Roman"/>
          <w:b/>
          <w:bCs/>
          <w:sz w:val="28"/>
          <w:szCs w:val="28"/>
        </w:rPr>
        <w:t>Nginx</w:t>
      </w:r>
      <w:proofErr w:type="spellEnd"/>
      <w:r w:rsidR="008474FE" w:rsidRPr="008474F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41AB4F4" w14:textId="5D9EA384" w:rsidR="00775E48" w:rsidRPr="00EC1BB7" w:rsidRDefault="008474FE" w:rsidP="00775E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74FE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29F3E11C" wp14:editId="633F5B63">
            <wp:extent cx="6390005" cy="24809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3E3D" w14:textId="323DBF6D" w:rsidR="00775E48" w:rsidRPr="00775E48" w:rsidRDefault="00775E48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8474FE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8474FE" w:rsidRPr="008474FE">
        <w:rPr>
          <w:rFonts w:ascii="Times New Roman" w:hAnsi="Times New Roman" w:cs="Times New Roman"/>
          <w:sz w:val="28"/>
          <w:szCs w:val="28"/>
        </w:rPr>
        <w:t>Запус</w:t>
      </w:r>
      <w:r w:rsidR="008474FE" w:rsidRPr="008474FE">
        <w:rPr>
          <w:rFonts w:ascii="Times New Roman" w:hAnsi="Times New Roman" w:cs="Times New Roman"/>
          <w:sz w:val="28"/>
          <w:szCs w:val="28"/>
        </w:rPr>
        <w:t>к</w:t>
      </w:r>
      <w:r w:rsidR="008474FE" w:rsidRPr="008474FE">
        <w:rPr>
          <w:rFonts w:ascii="Times New Roman" w:hAnsi="Times New Roman" w:cs="Times New Roman"/>
          <w:sz w:val="28"/>
          <w:szCs w:val="28"/>
        </w:rPr>
        <w:t xml:space="preserve"> контейнер</w:t>
      </w:r>
      <w:r w:rsidR="008474FE" w:rsidRPr="008474FE">
        <w:rPr>
          <w:rFonts w:ascii="Times New Roman" w:hAnsi="Times New Roman" w:cs="Times New Roman"/>
          <w:sz w:val="28"/>
          <w:szCs w:val="28"/>
        </w:rPr>
        <w:t>а</w:t>
      </w:r>
      <w:r w:rsidR="008474FE" w:rsidRPr="008474FE">
        <w:rPr>
          <w:rFonts w:ascii="Times New Roman" w:hAnsi="Times New Roman" w:cs="Times New Roman"/>
          <w:sz w:val="28"/>
          <w:szCs w:val="28"/>
        </w:rPr>
        <w:t xml:space="preserve"> із вебсервером </w:t>
      </w:r>
      <w:proofErr w:type="spellStart"/>
      <w:r w:rsidR="008474FE" w:rsidRPr="008474FE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7C63909A" w14:textId="77777777" w:rsidR="008474FE" w:rsidRDefault="008474FE" w:rsidP="00523D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85327" w14:textId="3E988643" w:rsidR="00523DBC" w:rsidRPr="00EC1BB7" w:rsidRDefault="008474FE" w:rsidP="00523D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74FE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24BF3338" wp14:editId="6B9E2DAD">
            <wp:extent cx="5283500" cy="55911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2683" cy="56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EF25" w14:textId="4759E992" w:rsidR="00523DBC" w:rsidRDefault="00523DBC" w:rsidP="008474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198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8474FE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8474FE" w:rsidRPr="008474FE">
        <w:rPr>
          <w:rFonts w:ascii="Times New Roman" w:hAnsi="Times New Roman" w:cs="Times New Roman"/>
          <w:sz w:val="28"/>
          <w:szCs w:val="28"/>
        </w:rPr>
        <w:t>IP-адрес</w:t>
      </w:r>
      <w:r w:rsidR="008474FE">
        <w:rPr>
          <w:rFonts w:ascii="Times New Roman" w:hAnsi="Times New Roman" w:cs="Times New Roman"/>
          <w:sz w:val="28"/>
          <w:szCs w:val="28"/>
        </w:rPr>
        <w:t>а</w:t>
      </w:r>
      <w:r w:rsidR="008474FE" w:rsidRPr="008474FE">
        <w:rPr>
          <w:rFonts w:ascii="Times New Roman" w:hAnsi="Times New Roman" w:cs="Times New Roman"/>
          <w:sz w:val="28"/>
          <w:szCs w:val="28"/>
        </w:rPr>
        <w:t xml:space="preserve"> контейнера в мережі </w:t>
      </w:r>
      <w:proofErr w:type="spellStart"/>
      <w:r w:rsidR="008474FE" w:rsidRPr="008474FE">
        <w:rPr>
          <w:rFonts w:ascii="Times New Roman" w:hAnsi="Times New Roman" w:cs="Times New Roman"/>
          <w:sz w:val="28"/>
          <w:szCs w:val="28"/>
        </w:rPr>
        <w:t>lab-network</w:t>
      </w:r>
      <w:proofErr w:type="spellEnd"/>
      <w:r w:rsidR="008474FE" w:rsidRPr="008474FE">
        <w:rPr>
          <w:rFonts w:ascii="Times New Roman" w:hAnsi="Times New Roman" w:cs="Times New Roman"/>
          <w:sz w:val="28"/>
          <w:szCs w:val="28"/>
        </w:rPr>
        <w:t>.</w:t>
      </w:r>
    </w:p>
    <w:p w14:paraId="427F898A" w14:textId="4A024FBC" w:rsidR="008474FE" w:rsidRPr="008474FE" w:rsidRDefault="008474FE" w:rsidP="008474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 xml:space="preserve">11. </w:t>
      </w:r>
      <w:r w:rsidRPr="008474FE">
        <w:rPr>
          <w:rFonts w:ascii="Times New Roman" w:hAnsi="Times New Roman" w:cs="Times New Roman"/>
          <w:b/>
          <w:bCs/>
          <w:sz w:val="28"/>
          <w:szCs w:val="28"/>
        </w:rPr>
        <w:t>Повторн</w:t>
      </w:r>
      <w:r>
        <w:rPr>
          <w:rFonts w:ascii="Times New Roman" w:hAnsi="Times New Roman" w:cs="Times New Roman"/>
          <w:b/>
          <w:bCs/>
          <w:sz w:val="28"/>
          <w:szCs w:val="28"/>
        </w:rPr>
        <w:t>ий</w:t>
      </w:r>
      <w:r w:rsidRPr="008474FE">
        <w:rPr>
          <w:rFonts w:ascii="Times New Roman" w:hAnsi="Times New Roman" w:cs="Times New Roman"/>
          <w:b/>
          <w:bCs/>
          <w:sz w:val="28"/>
          <w:szCs w:val="28"/>
        </w:rPr>
        <w:t xml:space="preserve"> запус</w:t>
      </w: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8474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4FE">
        <w:rPr>
          <w:rFonts w:ascii="Times New Roman" w:hAnsi="Times New Roman" w:cs="Times New Roman"/>
          <w:b/>
          <w:bCs/>
          <w:sz w:val="28"/>
          <w:szCs w:val="28"/>
        </w:rPr>
        <w:t>Ubuntu</w:t>
      </w:r>
      <w:proofErr w:type="spellEnd"/>
      <w:r w:rsidRPr="008474FE">
        <w:rPr>
          <w:rFonts w:ascii="Times New Roman" w:hAnsi="Times New Roman" w:cs="Times New Roman"/>
          <w:b/>
          <w:bCs/>
          <w:sz w:val="28"/>
          <w:szCs w:val="28"/>
        </w:rPr>
        <w:t>-контейнер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8474FE">
        <w:rPr>
          <w:rFonts w:ascii="Times New Roman" w:hAnsi="Times New Roman" w:cs="Times New Roman"/>
          <w:b/>
          <w:bCs/>
          <w:sz w:val="28"/>
          <w:szCs w:val="28"/>
        </w:rPr>
        <w:t xml:space="preserve"> і підключ</w:t>
      </w:r>
      <w:r>
        <w:rPr>
          <w:rFonts w:ascii="Times New Roman" w:hAnsi="Times New Roman" w:cs="Times New Roman"/>
          <w:b/>
          <w:bCs/>
          <w:sz w:val="28"/>
          <w:szCs w:val="28"/>
        </w:rPr>
        <w:t>ення</w:t>
      </w:r>
      <w:r w:rsidRPr="008474FE">
        <w:rPr>
          <w:rFonts w:ascii="Times New Roman" w:hAnsi="Times New Roman" w:cs="Times New Roman"/>
          <w:b/>
          <w:bCs/>
          <w:sz w:val="28"/>
          <w:szCs w:val="28"/>
        </w:rPr>
        <w:t xml:space="preserve"> його до мережі</w:t>
      </w:r>
    </w:p>
    <w:p w14:paraId="120598DE" w14:textId="03A695AC" w:rsidR="00A362D5" w:rsidRDefault="008474FE" w:rsidP="008474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74FE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 w:rsidRPr="008474F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C88947" w14:textId="1CC17B93" w:rsidR="008474FE" w:rsidRDefault="008474FE" w:rsidP="008474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4F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AE746F" wp14:editId="53FB1F93">
            <wp:extent cx="6390005" cy="7886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74DE" w14:textId="16D10ACC" w:rsidR="008474FE" w:rsidRDefault="008474FE" w:rsidP="008474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8474FE">
        <w:rPr>
          <w:rFonts w:ascii="Times New Roman" w:hAnsi="Times New Roman" w:cs="Times New Roman"/>
          <w:sz w:val="28"/>
          <w:szCs w:val="28"/>
        </w:rPr>
        <w:t>П</w:t>
      </w:r>
      <w:r w:rsidRPr="008474FE">
        <w:rPr>
          <w:rFonts w:ascii="Times New Roman" w:hAnsi="Times New Roman" w:cs="Times New Roman"/>
          <w:sz w:val="28"/>
          <w:szCs w:val="28"/>
        </w:rPr>
        <w:t xml:space="preserve">ідключення </w:t>
      </w:r>
      <w:r>
        <w:rPr>
          <w:rFonts w:ascii="Times New Roman" w:hAnsi="Times New Roman" w:cs="Times New Roman"/>
          <w:sz w:val="28"/>
          <w:szCs w:val="28"/>
        </w:rPr>
        <w:t>контейнера</w:t>
      </w:r>
      <w:r w:rsidRPr="008474FE">
        <w:rPr>
          <w:rFonts w:ascii="Times New Roman" w:hAnsi="Times New Roman" w:cs="Times New Roman"/>
          <w:sz w:val="28"/>
          <w:szCs w:val="28"/>
        </w:rPr>
        <w:t xml:space="preserve"> до мережі</w:t>
      </w:r>
    </w:p>
    <w:p w14:paraId="6C97FB10" w14:textId="77777777" w:rsidR="008474FE" w:rsidRDefault="008474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C3D50B" w14:textId="7EF0D3DE" w:rsidR="008474FE" w:rsidRPr="00C23143" w:rsidRDefault="008474FE" w:rsidP="008474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C23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12. </w:t>
      </w:r>
      <w:r w:rsidR="00C23143" w:rsidRPr="00C23143">
        <w:rPr>
          <w:rFonts w:ascii="Times New Roman" w:hAnsi="Times New Roman" w:cs="Times New Roman"/>
          <w:b/>
          <w:bCs/>
          <w:sz w:val="28"/>
          <w:szCs w:val="28"/>
        </w:rPr>
        <w:t>Перевір</w:t>
      </w:r>
      <w:r w:rsidR="00C23143">
        <w:rPr>
          <w:rFonts w:ascii="Times New Roman" w:hAnsi="Times New Roman" w:cs="Times New Roman"/>
          <w:b/>
          <w:bCs/>
          <w:sz w:val="28"/>
          <w:szCs w:val="28"/>
        </w:rPr>
        <w:t>ка</w:t>
      </w:r>
      <w:r w:rsidR="00C23143" w:rsidRPr="00C23143">
        <w:rPr>
          <w:rFonts w:ascii="Times New Roman" w:hAnsi="Times New Roman" w:cs="Times New Roman"/>
          <w:b/>
          <w:bCs/>
          <w:sz w:val="28"/>
          <w:szCs w:val="28"/>
        </w:rPr>
        <w:t xml:space="preserve"> мережев</w:t>
      </w:r>
      <w:r w:rsidR="00C23143">
        <w:rPr>
          <w:rFonts w:ascii="Times New Roman" w:hAnsi="Times New Roman" w:cs="Times New Roman"/>
          <w:b/>
          <w:bCs/>
          <w:sz w:val="28"/>
          <w:szCs w:val="28"/>
        </w:rPr>
        <w:t>ої</w:t>
      </w:r>
      <w:r w:rsidR="00C23143" w:rsidRPr="00C23143">
        <w:rPr>
          <w:rFonts w:ascii="Times New Roman" w:hAnsi="Times New Roman" w:cs="Times New Roman"/>
          <w:b/>
          <w:bCs/>
          <w:sz w:val="28"/>
          <w:szCs w:val="28"/>
        </w:rPr>
        <w:t xml:space="preserve"> взаємоді</w:t>
      </w:r>
      <w:r w:rsidR="00C23143">
        <w:rPr>
          <w:rFonts w:ascii="Times New Roman" w:hAnsi="Times New Roman" w:cs="Times New Roman"/>
          <w:b/>
          <w:bCs/>
          <w:sz w:val="28"/>
          <w:szCs w:val="28"/>
        </w:rPr>
        <w:t>ї</w:t>
      </w:r>
      <w:r w:rsidR="00C23143" w:rsidRPr="00C23143">
        <w:rPr>
          <w:rFonts w:ascii="Times New Roman" w:hAnsi="Times New Roman" w:cs="Times New Roman"/>
          <w:b/>
          <w:bCs/>
          <w:sz w:val="28"/>
          <w:szCs w:val="28"/>
        </w:rPr>
        <w:t xml:space="preserve"> контейнерів</w:t>
      </w:r>
      <w:r w:rsidR="00C23143" w:rsidRPr="00C2314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38D68A" w14:textId="13F94430" w:rsidR="008474FE" w:rsidRPr="008474FE" w:rsidRDefault="008474FE" w:rsidP="00C231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74F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B99E4F" wp14:editId="0E8C364E">
            <wp:extent cx="5981700" cy="41603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7496" cy="416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9476" w14:textId="45EFD86C" w:rsidR="00C23143" w:rsidRPr="00C23143" w:rsidRDefault="00C23143" w:rsidP="00C231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C23143">
        <w:rPr>
          <w:rFonts w:ascii="Times New Roman" w:hAnsi="Times New Roman" w:cs="Times New Roman"/>
          <w:sz w:val="28"/>
          <w:szCs w:val="28"/>
        </w:rPr>
        <w:t>Перевірка мережевої взаємодії контейнерів</w:t>
      </w:r>
    </w:p>
    <w:p w14:paraId="5046A430" w14:textId="674A6C9E" w:rsidR="00C23143" w:rsidRDefault="00C23143" w:rsidP="00C2314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5CA0F" w14:textId="667BE96A" w:rsidR="00C23143" w:rsidRDefault="00C23143" w:rsidP="00C2314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314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D0B564" wp14:editId="5B15446D">
            <wp:extent cx="4933950" cy="392791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7020" cy="39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37A0" w14:textId="25578566" w:rsidR="00C23143" w:rsidRPr="00C23143" w:rsidRDefault="00C23143" w:rsidP="00C231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23143">
        <w:rPr>
          <w:rFonts w:ascii="Times New Roman" w:hAnsi="Times New Roman" w:cs="Times New Roman"/>
          <w:sz w:val="28"/>
          <w:szCs w:val="28"/>
        </w:rPr>
        <w:t>2.1</w:t>
      </w:r>
      <w:r w:rsidRPr="00C23143">
        <w:rPr>
          <w:rFonts w:ascii="Times New Roman" w:hAnsi="Times New Roman" w:cs="Times New Roman"/>
          <w:sz w:val="28"/>
          <w:szCs w:val="28"/>
        </w:rPr>
        <w:t>5</w:t>
      </w:r>
      <w:r w:rsidRPr="00C2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C23143">
        <w:rPr>
          <w:rFonts w:ascii="Times New Roman" w:hAnsi="Times New Roman" w:cs="Times New Roman"/>
          <w:sz w:val="28"/>
          <w:szCs w:val="28"/>
        </w:rPr>
        <w:t xml:space="preserve">HTML-код стандартної сторінки </w:t>
      </w:r>
      <w:proofErr w:type="spellStart"/>
      <w:r w:rsidRPr="00C23143">
        <w:rPr>
          <w:rFonts w:ascii="Times New Roman" w:hAnsi="Times New Roman" w:cs="Times New Roman"/>
          <w:sz w:val="28"/>
          <w:szCs w:val="28"/>
        </w:rPr>
        <w:t>Welcome</w:t>
      </w:r>
      <w:proofErr w:type="spellEnd"/>
      <w:r w:rsidRPr="00C231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14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231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14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C23143">
        <w:rPr>
          <w:rFonts w:ascii="Times New Roman" w:hAnsi="Times New Roman" w:cs="Times New Roman"/>
          <w:sz w:val="28"/>
          <w:szCs w:val="28"/>
        </w:rPr>
        <w:t>!</w:t>
      </w:r>
    </w:p>
    <w:p w14:paraId="3AB66A0A" w14:textId="0C16BB75" w:rsidR="00C23143" w:rsidRPr="00B5371D" w:rsidRDefault="00C23143" w:rsidP="00C2314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5371D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 xml:space="preserve">13. </w:t>
      </w:r>
      <w:r w:rsidRPr="00B5371D">
        <w:rPr>
          <w:rFonts w:ascii="Times New Roman" w:hAnsi="Times New Roman" w:cs="Times New Roman"/>
          <w:b/>
          <w:bCs/>
          <w:sz w:val="28"/>
          <w:szCs w:val="28"/>
        </w:rPr>
        <w:t>Дослід</w:t>
      </w:r>
      <w:r w:rsidR="00B5371D" w:rsidRPr="00B5371D">
        <w:rPr>
          <w:rFonts w:ascii="Times New Roman" w:hAnsi="Times New Roman" w:cs="Times New Roman"/>
          <w:b/>
          <w:bCs/>
          <w:sz w:val="28"/>
          <w:szCs w:val="28"/>
        </w:rPr>
        <w:t>ження</w:t>
      </w:r>
      <w:r w:rsidRPr="00B5371D">
        <w:rPr>
          <w:rFonts w:ascii="Times New Roman" w:hAnsi="Times New Roman" w:cs="Times New Roman"/>
          <w:b/>
          <w:bCs/>
          <w:sz w:val="28"/>
          <w:szCs w:val="28"/>
        </w:rPr>
        <w:t xml:space="preserve"> вебсервер</w:t>
      </w:r>
      <w:r w:rsidR="00B5371D" w:rsidRPr="00B5371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B5371D">
        <w:rPr>
          <w:rFonts w:ascii="Times New Roman" w:hAnsi="Times New Roman" w:cs="Times New Roman"/>
          <w:b/>
          <w:bCs/>
          <w:sz w:val="28"/>
          <w:szCs w:val="28"/>
        </w:rPr>
        <w:t xml:space="preserve"> за допомогою Nmap</w:t>
      </w:r>
      <w:r w:rsidRPr="00B537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ED8F6A" w14:textId="7D5811A7" w:rsidR="00C23143" w:rsidRDefault="00B5371D" w:rsidP="00B537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71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9282C3" wp14:editId="46030706">
            <wp:extent cx="6229350" cy="5575649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32899" cy="557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2CEA" w14:textId="43021522" w:rsidR="00B5371D" w:rsidRPr="00B5371D" w:rsidRDefault="00B5371D" w:rsidP="00B537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23143">
        <w:rPr>
          <w:rFonts w:ascii="Times New Roman" w:hAnsi="Times New Roman" w:cs="Times New Roman"/>
          <w:sz w:val="28"/>
          <w:szCs w:val="28"/>
        </w:rPr>
        <w:t>2.1</w:t>
      </w:r>
      <w:r w:rsidRPr="00B5371D">
        <w:rPr>
          <w:rFonts w:ascii="Times New Roman" w:hAnsi="Times New Roman" w:cs="Times New Roman"/>
          <w:sz w:val="28"/>
          <w:szCs w:val="28"/>
        </w:rPr>
        <w:t>6</w:t>
      </w:r>
      <w:r w:rsidRPr="00C2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B5371D">
        <w:rPr>
          <w:rFonts w:ascii="Times New Roman" w:hAnsi="Times New Roman" w:cs="Times New Roman"/>
          <w:sz w:val="28"/>
          <w:szCs w:val="28"/>
        </w:rPr>
        <w:t>Дослідження вебсервера за допомогою Nmap</w:t>
      </w:r>
    </w:p>
    <w:p w14:paraId="73FF656C" w14:textId="139B687F" w:rsidR="00B5371D" w:rsidRDefault="00B5371D" w:rsidP="00B537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047F0B" w14:textId="57CEFDD2" w:rsidR="000D0F38" w:rsidRPr="000D0F38" w:rsidRDefault="000D0F38" w:rsidP="000D0F3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0F3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14. 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>Перевір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>ка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 xml:space="preserve"> збереженн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 xml:space="preserve"> змін після зупинення контейнера</w:t>
      </w:r>
    </w:p>
    <w:p w14:paraId="56E690D0" w14:textId="2A1466F5" w:rsidR="000D0F38" w:rsidRDefault="000D0F38" w:rsidP="00B537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F3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BE82BE" wp14:editId="5626B7DD">
            <wp:extent cx="5772150" cy="2166492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5327" cy="216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FE6C" w14:textId="4880C239" w:rsidR="000D0F38" w:rsidRPr="000D0F38" w:rsidRDefault="000D0F38" w:rsidP="000D0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23143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2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0D0F38">
        <w:rPr>
          <w:rFonts w:ascii="Times New Roman" w:hAnsi="Times New Roman" w:cs="Times New Roman"/>
          <w:sz w:val="28"/>
          <w:szCs w:val="28"/>
        </w:rPr>
        <w:t>Збережені зміни після зупинення контейнера</w:t>
      </w:r>
    </w:p>
    <w:p w14:paraId="444D8B81" w14:textId="23F24FB7" w:rsidR="00B5371D" w:rsidRPr="000D0F38" w:rsidRDefault="000D0F38" w:rsidP="000D0F3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15. 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>Дослід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ження 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>наслідк</w:t>
      </w:r>
      <w:r>
        <w:rPr>
          <w:rFonts w:ascii="Times New Roman" w:hAnsi="Times New Roman" w:cs="Times New Roman"/>
          <w:b/>
          <w:bCs/>
          <w:sz w:val="28"/>
          <w:szCs w:val="28"/>
        </w:rPr>
        <w:t>ів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 xml:space="preserve"> видалення контейнера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B8820D" w14:textId="320AE5D6" w:rsidR="000D0F38" w:rsidRDefault="000D0F38" w:rsidP="000D0F3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F3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CABD86" wp14:editId="33AE25B3">
            <wp:extent cx="6222613" cy="1628775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30612" cy="163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05E4" w14:textId="4CBCD116" w:rsidR="000D0F38" w:rsidRPr="000D0F38" w:rsidRDefault="000D0F38" w:rsidP="000D0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23143">
        <w:rPr>
          <w:rFonts w:ascii="Times New Roman" w:hAnsi="Times New Roman" w:cs="Times New Roman"/>
          <w:sz w:val="28"/>
          <w:szCs w:val="28"/>
        </w:rPr>
        <w:t>2.1</w:t>
      </w:r>
      <w:r w:rsidRPr="000D0F38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C2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Наслідки видалення контейнера</w:t>
      </w:r>
    </w:p>
    <w:p w14:paraId="671FFEFC" w14:textId="02AE2053" w:rsidR="000D0F38" w:rsidRDefault="000D0F38" w:rsidP="000D0F3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AAFC5" w14:textId="45E3379E" w:rsidR="000D0F38" w:rsidRPr="000D0F38" w:rsidRDefault="000D0F38" w:rsidP="000D0F3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0F3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16. 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>Заверш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ення 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>загальн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ої 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>частин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0D0F3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817D43" w14:textId="4645049D" w:rsidR="000D0F38" w:rsidRDefault="000D0F38" w:rsidP="000D0F3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F3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35693D" wp14:editId="2DDEE5CC">
            <wp:extent cx="6038850" cy="175770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9380" cy="176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CE94" w14:textId="5DA52FE7" w:rsidR="000D0F38" w:rsidRPr="000D0F38" w:rsidRDefault="000D0F38" w:rsidP="000D0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23143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C2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Завершення загальної частини</w:t>
      </w:r>
    </w:p>
    <w:p w14:paraId="77909AE6" w14:textId="2234565B" w:rsidR="000D0F38" w:rsidRPr="00C23143" w:rsidRDefault="00B9136E" w:rsidP="00B913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C147A19" w14:textId="15393F86" w:rsidR="00A362D5" w:rsidRDefault="00A362D5" w:rsidP="00C23143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Індивідуальне завдання:</w:t>
      </w:r>
    </w:p>
    <w:p w14:paraId="4F38BB8F" w14:textId="6E114320" w:rsidR="00A362D5" w:rsidRDefault="00B9136E" w:rsidP="00C2314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136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49114C" wp14:editId="4B1C193D">
            <wp:extent cx="5432427" cy="33718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2489" cy="338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A71F" w14:textId="0D9537B1" w:rsidR="00A362D5" w:rsidRPr="00B9136E" w:rsidRDefault="00A362D5" w:rsidP="00A362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2D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9136E">
        <w:rPr>
          <w:rFonts w:ascii="Times New Roman" w:hAnsi="Times New Roman" w:cs="Times New Roman"/>
          <w:sz w:val="28"/>
          <w:szCs w:val="28"/>
        </w:rPr>
        <w:t>2</w:t>
      </w:r>
      <w:r w:rsidRPr="00A362D5">
        <w:rPr>
          <w:rFonts w:ascii="Times New Roman" w:hAnsi="Times New Roman" w:cs="Times New Roman"/>
          <w:sz w:val="28"/>
          <w:szCs w:val="28"/>
        </w:rPr>
        <w:t>.</w:t>
      </w:r>
      <w:r w:rsidR="00B9136E">
        <w:rPr>
          <w:rFonts w:ascii="Times New Roman" w:hAnsi="Times New Roman" w:cs="Times New Roman"/>
          <w:sz w:val="28"/>
          <w:szCs w:val="28"/>
        </w:rPr>
        <w:t>20</w:t>
      </w:r>
      <w:r w:rsidRPr="00A362D5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B9136E">
        <w:rPr>
          <w:rFonts w:ascii="Times New Roman" w:hAnsi="Times New Roman" w:cs="Times New Roman"/>
          <w:sz w:val="28"/>
          <w:szCs w:val="28"/>
        </w:rPr>
        <w:t>ідновлення навчального середовища</w:t>
      </w:r>
    </w:p>
    <w:p w14:paraId="2744D4B0" w14:textId="07B4FC8E" w:rsidR="00A362D5" w:rsidRPr="00A362D5" w:rsidRDefault="00454301" w:rsidP="00A362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54994B3" wp14:editId="670C1FEB">
            <wp:extent cx="6390005" cy="6360160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E89E" w14:textId="3C2B1998" w:rsidR="00A362D5" w:rsidRPr="00A362D5" w:rsidRDefault="00A362D5" w:rsidP="004543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2D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54301">
        <w:rPr>
          <w:rFonts w:ascii="Times New Roman" w:hAnsi="Times New Roman" w:cs="Times New Roman"/>
          <w:sz w:val="28"/>
          <w:szCs w:val="28"/>
        </w:rPr>
        <w:t>2</w:t>
      </w:r>
      <w:r w:rsidRPr="00A362D5">
        <w:rPr>
          <w:rFonts w:ascii="Times New Roman" w:hAnsi="Times New Roman" w:cs="Times New Roman"/>
          <w:sz w:val="28"/>
          <w:szCs w:val="28"/>
        </w:rPr>
        <w:t>.</w:t>
      </w:r>
      <w:r w:rsidR="00454301">
        <w:rPr>
          <w:rFonts w:ascii="Times New Roman" w:hAnsi="Times New Roman" w:cs="Times New Roman"/>
          <w:sz w:val="28"/>
          <w:szCs w:val="28"/>
        </w:rPr>
        <w:t>2</w:t>
      </w:r>
      <w:r w:rsidRPr="00A362D5">
        <w:rPr>
          <w:rFonts w:ascii="Times New Roman" w:hAnsi="Times New Roman" w:cs="Times New Roman"/>
          <w:sz w:val="28"/>
          <w:szCs w:val="28"/>
        </w:rPr>
        <w:t xml:space="preserve">1 — </w:t>
      </w:r>
      <w:r w:rsidR="00454301" w:rsidRPr="00454301">
        <w:rPr>
          <w:rFonts w:ascii="Times New Roman" w:hAnsi="Times New Roman" w:cs="Times New Roman"/>
          <w:sz w:val="28"/>
          <w:szCs w:val="28"/>
        </w:rPr>
        <w:t>Установ</w:t>
      </w:r>
      <w:r w:rsidR="00454301" w:rsidRPr="00454301">
        <w:rPr>
          <w:rFonts w:ascii="Times New Roman" w:hAnsi="Times New Roman" w:cs="Times New Roman"/>
          <w:sz w:val="28"/>
          <w:szCs w:val="28"/>
        </w:rPr>
        <w:t>лення</w:t>
      </w:r>
      <w:r w:rsidR="00454301" w:rsidRPr="00454301">
        <w:rPr>
          <w:rFonts w:ascii="Times New Roman" w:hAnsi="Times New Roman" w:cs="Times New Roman"/>
          <w:sz w:val="28"/>
          <w:szCs w:val="28"/>
        </w:rPr>
        <w:t xml:space="preserve"> пакет</w:t>
      </w:r>
      <w:r w:rsidR="00454301" w:rsidRPr="00454301">
        <w:rPr>
          <w:rFonts w:ascii="Times New Roman" w:hAnsi="Times New Roman" w:cs="Times New Roman"/>
          <w:sz w:val="28"/>
          <w:szCs w:val="28"/>
        </w:rPr>
        <w:t>у</w:t>
      </w:r>
      <w:r w:rsidR="00454301" w:rsidRPr="00454301">
        <w:rPr>
          <w:rFonts w:ascii="Times New Roman" w:hAnsi="Times New Roman" w:cs="Times New Roman"/>
          <w:sz w:val="28"/>
          <w:szCs w:val="28"/>
        </w:rPr>
        <w:t xml:space="preserve"> net-tools та порівня</w:t>
      </w:r>
      <w:r w:rsidR="00454301" w:rsidRPr="00454301">
        <w:rPr>
          <w:rFonts w:ascii="Times New Roman" w:hAnsi="Times New Roman" w:cs="Times New Roman"/>
          <w:sz w:val="28"/>
          <w:szCs w:val="28"/>
        </w:rPr>
        <w:t xml:space="preserve">ння </w:t>
      </w:r>
      <w:r w:rsidR="00454301" w:rsidRPr="00454301">
        <w:rPr>
          <w:rFonts w:ascii="Times New Roman" w:hAnsi="Times New Roman" w:cs="Times New Roman"/>
          <w:sz w:val="28"/>
          <w:szCs w:val="28"/>
        </w:rPr>
        <w:t>класичн</w:t>
      </w:r>
      <w:r w:rsidR="00454301" w:rsidRPr="00454301">
        <w:rPr>
          <w:rFonts w:ascii="Times New Roman" w:hAnsi="Times New Roman" w:cs="Times New Roman"/>
          <w:sz w:val="28"/>
          <w:szCs w:val="28"/>
        </w:rPr>
        <w:t>их</w:t>
      </w:r>
      <w:r w:rsidR="00454301" w:rsidRPr="00454301">
        <w:rPr>
          <w:rFonts w:ascii="Times New Roman" w:hAnsi="Times New Roman" w:cs="Times New Roman"/>
          <w:sz w:val="28"/>
          <w:szCs w:val="28"/>
        </w:rPr>
        <w:t xml:space="preserve"> команд </w:t>
      </w:r>
      <w:r w:rsidR="00454301" w:rsidRPr="00454301">
        <w:rPr>
          <w:rFonts w:ascii="Times New Roman" w:hAnsi="Times New Roman" w:cs="Times New Roman"/>
          <w:sz w:val="28"/>
          <w:szCs w:val="28"/>
        </w:rPr>
        <w:t>і</w:t>
      </w:r>
      <w:r w:rsidR="00454301" w:rsidRPr="00454301">
        <w:rPr>
          <w:rFonts w:ascii="Times New Roman" w:hAnsi="Times New Roman" w:cs="Times New Roman"/>
          <w:sz w:val="28"/>
          <w:szCs w:val="28"/>
        </w:rPr>
        <w:t>з сучасними</w:t>
      </w:r>
      <w:r w:rsidR="00454301" w:rsidRPr="00454301">
        <w:rPr>
          <w:rFonts w:ascii="Times New Roman" w:hAnsi="Times New Roman" w:cs="Times New Roman"/>
          <w:sz w:val="28"/>
          <w:szCs w:val="28"/>
        </w:rPr>
        <w:t xml:space="preserve"> </w:t>
      </w:r>
      <w:r w:rsidR="00454301" w:rsidRPr="00454301">
        <w:rPr>
          <w:rFonts w:ascii="Times New Roman" w:hAnsi="Times New Roman" w:cs="Times New Roman"/>
          <w:sz w:val="28"/>
          <w:szCs w:val="28"/>
        </w:rPr>
        <w:t>командами пакета iproute2.</w:t>
      </w:r>
    </w:p>
    <w:p w14:paraId="4B3E045A" w14:textId="3FEB6A1E" w:rsidR="00523DBC" w:rsidRDefault="00454301" w:rsidP="0045430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0D1E76F5" w14:textId="4337C96F" w:rsidR="00454301" w:rsidRPr="00454301" w:rsidRDefault="00454301" w:rsidP="0045430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hAnsi="Times New Roman" w:cs="Times New Roman"/>
          <w:b/>
          <w:bCs/>
          <w:sz w:val="28"/>
          <w:szCs w:val="28"/>
        </w:rPr>
        <w:t xml:space="preserve">Порівняння 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ifconfig</w:t>
      </w:r>
      <w:proofErr w:type="spellEnd"/>
      <w:r w:rsidRPr="00454301">
        <w:rPr>
          <w:rFonts w:ascii="Times New Roman" w:hAnsi="Times New Roman" w:cs="Times New Roman"/>
          <w:b/>
          <w:bCs/>
          <w:sz w:val="28"/>
          <w:szCs w:val="28"/>
        </w:rPr>
        <w:t xml:space="preserve"> з 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4543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addr</w:t>
      </w:r>
      <w:proofErr w:type="spellEnd"/>
    </w:p>
    <w:p w14:paraId="64C63A3E" w14:textId="77777777" w:rsidR="00454301" w:rsidRPr="00454301" w:rsidRDefault="00454301" w:rsidP="00454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01">
        <w:rPr>
          <w:rFonts w:ascii="Times New Roman" w:hAnsi="Times New Roman" w:cs="Times New Roman"/>
          <w:sz w:val="28"/>
          <w:szCs w:val="28"/>
        </w:rPr>
        <w:t xml:space="preserve">Команди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використовуються для перегляду мережевих інтерфейсів і їхніх параметрів. Команда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належить до класичного набору утиліт net-tools, тоді як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є сучасним засобом пакета iproute2. Обидві команди дозволяють визначити назву інтерфейсу, його IP-адресу, MAC-адресу та стан. Команда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є сучаснішою та має ширші можливості для керування мережевими параметрами.</w:t>
      </w:r>
    </w:p>
    <w:p w14:paraId="23B540EE" w14:textId="77135972" w:rsidR="00454301" w:rsidRPr="00454301" w:rsidRDefault="00454301" w:rsidP="0045430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Порівняння 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route</w:t>
      </w:r>
      <w:proofErr w:type="spellEnd"/>
      <w:r w:rsidRPr="00454301">
        <w:rPr>
          <w:rFonts w:ascii="Times New Roman" w:hAnsi="Times New Roman" w:cs="Times New Roman"/>
          <w:b/>
          <w:bCs/>
          <w:sz w:val="28"/>
          <w:szCs w:val="28"/>
        </w:rPr>
        <w:t xml:space="preserve"> -n та 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netstat</w:t>
      </w:r>
      <w:proofErr w:type="spellEnd"/>
      <w:r w:rsidRPr="00454301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rn</w:t>
      </w:r>
      <w:proofErr w:type="spellEnd"/>
      <w:r w:rsidRPr="00454301">
        <w:rPr>
          <w:rFonts w:ascii="Times New Roman" w:hAnsi="Times New Roman" w:cs="Times New Roman"/>
          <w:b/>
          <w:bCs/>
          <w:sz w:val="28"/>
          <w:szCs w:val="28"/>
        </w:rPr>
        <w:t xml:space="preserve"> з 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4543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route</w:t>
      </w:r>
      <w:proofErr w:type="spellEnd"/>
    </w:p>
    <w:p w14:paraId="7B88AD38" w14:textId="77777777" w:rsidR="00454301" w:rsidRPr="00454301" w:rsidRDefault="00454301" w:rsidP="00454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01">
        <w:rPr>
          <w:rFonts w:ascii="Times New Roman" w:hAnsi="Times New Roman" w:cs="Times New Roman"/>
          <w:sz w:val="28"/>
          <w:szCs w:val="28"/>
        </w:rPr>
        <w:t xml:space="preserve">Команди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-n і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rn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використовуються для перегляду таблиці маршрутизації. Сучасною альтернативою є команда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. Усі три команди дозволяють визначити мережі призначення, шлюз та інтерфейс, через який передаються пакети. Відмінність полягає в тому, що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належать до застарілого набору net-tools, а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є сучасним інструментом пакета iproute2.</w:t>
      </w:r>
    </w:p>
    <w:p w14:paraId="456A377A" w14:textId="622525D2" w:rsidR="00454301" w:rsidRPr="00454301" w:rsidRDefault="00454301" w:rsidP="0045430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hAnsi="Times New Roman" w:cs="Times New Roman"/>
          <w:b/>
          <w:bCs/>
          <w:sz w:val="28"/>
          <w:szCs w:val="28"/>
        </w:rPr>
        <w:t xml:space="preserve">Пояснення параметрів 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netstat</w:t>
      </w:r>
      <w:proofErr w:type="spellEnd"/>
      <w:r w:rsidRPr="00454301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tuln</w:t>
      </w:r>
      <w:proofErr w:type="spellEnd"/>
    </w:p>
    <w:p w14:paraId="16DF2029" w14:textId="77777777" w:rsidR="00454301" w:rsidRPr="00454301" w:rsidRDefault="00454301" w:rsidP="00454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01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tuln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використовується для перегляду мережевих портів, які прослуховуються в контейнері. Параметр -t показує TCP-з'єднання, -u – UDP-з'єднання, -l – порти, які перебувають у стані прослуховування, а -n – відображає IP-адреси та номери портів у числовому вигляді без перетворення їх на імена. Таким чином, команда дозволяє визначити, які TCP- та UDP-порти доступні для приймання мережевих з'єднань.</w:t>
      </w:r>
    </w:p>
    <w:p w14:paraId="08E17A66" w14:textId="76129668" w:rsidR="00454301" w:rsidRPr="00454301" w:rsidRDefault="00454301" w:rsidP="0045430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hAnsi="Times New Roman" w:cs="Times New Roman"/>
          <w:b/>
          <w:bCs/>
          <w:sz w:val="28"/>
          <w:szCs w:val="28"/>
        </w:rPr>
        <w:t>Визначення процесів, які слухають TCP- або UDP-порти</w:t>
      </w:r>
    </w:p>
    <w:p w14:paraId="4D2142B1" w14:textId="77777777" w:rsidR="00454301" w:rsidRPr="00454301" w:rsidRDefault="00454301" w:rsidP="00454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01">
        <w:rPr>
          <w:rFonts w:ascii="Times New Roman" w:hAnsi="Times New Roman" w:cs="Times New Roman"/>
          <w:sz w:val="28"/>
          <w:szCs w:val="28"/>
        </w:rPr>
        <w:t xml:space="preserve">Для визначення відкритих портів всередині контейнера було використано команду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tuln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. За її результатами можна встановити, чи є в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-контейнері процеси, які прослуховують TCP- або UDP-порти. У базовому контейнері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, де не запущено мережевих серверів, зазвичай відсутні порти, що прослуховуються. Вебсервер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у цій роботі працює в окремому контейнері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web-server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, тому його порт 80 не повинен відображатися в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контейнера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ubuntu-variant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>.</w:t>
      </w:r>
    </w:p>
    <w:p w14:paraId="10085D84" w14:textId="56A044FF" w:rsidR="00454301" w:rsidRPr="00454301" w:rsidRDefault="00454301" w:rsidP="0045430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hAnsi="Times New Roman" w:cs="Times New Roman"/>
          <w:b/>
          <w:bCs/>
          <w:sz w:val="28"/>
          <w:szCs w:val="28"/>
        </w:rPr>
        <w:t>Порівняння таблиці ARP з IP-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адресою</w:t>
      </w:r>
      <w:proofErr w:type="spellEnd"/>
      <w:r w:rsidRPr="004543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hAnsi="Times New Roman" w:cs="Times New Roman"/>
          <w:b/>
          <w:bCs/>
          <w:sz w:val="28"/>
          <w:szCs w:val="28"/>
        </w:rPr>
        <w:t>web-server</w:t>
      </w:r>
      <w:proofErr w:type="spellEnd"/>
    </w:p>
    <w:p w14:paraId="2BF842EF" w14:textId="77777777" w:rsidR="00454301" w:rsidRPr="00454301" w:rsidRDefault="00454301" w:rsidP="00454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01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getent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web-server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було визначено IP-адресу контейнера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за його іменем. Команда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-n дозволяє переглянути таблицю відповідності IP- та MAC-адрес у мережі. Порівняння цих даних дає змогу дослідити мережеву взаємодію між контейнерами. Наявність відповідного запису в ARP-таблиці залежить від того, чи відбувався нещодавно обмін мережевими пакетами. Ім'я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web-server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при цьому автоматично розпізнається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 xml:space="preserve"> через вбудований DNS користувацької </w:t>
      </w:r>
      <w:proofErr w:type="spellStart"/>
      <w:r w:rsidRPr="00454301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454301">
        <w:rPr>
          <w:rFonts w:ascii="Times New Roman" w:hAnsi="Times New Roman" w:cs="Times New Roman"/>
          <w:sz w:val="28"/>
          <w:szCs w:val="28"/>
        </w:rPr>
        <w:t>-мережі.</w:t>
      </w:r>
    </w:p>
    <w:p w14:paraId="75EA7DDC" w14:textId="77777777" w:rsidR="00454301" w:rsidRPr="00454301" w:rsidRDefault="00454301" w:rsidP="003A1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3E5AC1" w14:textId="0BD974D6" w:rsidR="006639F6" w:rsidRDefault="003A1243" w:rsidP="004543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1243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3063F1B0" w14:textId="03516751" w:rsidR="00454301" w:rsidRPr="00454301" w:rsidRDefault="00454301" w:rsidP="004543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sz w:val="28"/>
          <w:szCs w:val="28"/>
        </w:rPr>
        <w:lastRenderedPageBreak/>
        <w:t>На ц</w:t>
      </w:r>
      <w:r>
        <w:rPr>
          <w:rFonts w:ascii="Times New Roman" w:eastAsia="Times New Roman" w:hAnsi="Times New Roman" w:cs="Times New Roman"/>
          <w:sz w:val="28"/>
          <w:szCs w:val="28"/>
        </w:rPr>
        <w:t>ій лабораторній роботі ми н</w:t>
      </w:r>
      <w:r w:rsidRPr="00191984">
        <w:rPr>
          <w:rFonts w:ascii="Times New Roman" w:eastAsia="Times New Roman" w:hAnsi="Times New Roman" w:cs="Times New Roman"/>
          <w:sz w:val="28"/>
          <w:szCs w:val="28"/>
        </w:rPr>
        <w:t>авчи</w:t>
      </w:r>
      <w:r>
        <w:rPr>
          <w:rFonts w:ascii="Times New Roman" w:eastAsia="Times New Roman" w:hAnsi="Times New Roman" w:cs="Times New Roman"/>
          <w:sz w:val="28"/>
          <w:szCs w:val="28"/>
        </w:rPr>
        <w:t>лись</w:t>
      </w:r>
      <w:r w:rsidRPr="00191984">
        <w:rPr>
          <w:rFonts w:ascii="Times New Roman" w:eastAsia="Times New Roman" w:hAnsi="Times New Roman" w:cs="Times New Roman"/>
          <w:sz w:val="28"/>
          <w:szCs w:val="28"/>
        </w:rPr>
        <w:t xml:space="preserve"> завантажувати образ </w:t>
      </w:r>
      <w:proofErr w:type="spellStart"/>
      <w:r w:rsidRPr="00191984"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  <w:r w:rsidRPr="00191984">
        <w:rPr>
          <w:rFonts w:ascii="Times New Roman" w:eastAsia="Times New Roman" w:hAnsi="Times New Roman" w:cs="Times New Roman"/>
          <w:sz w:val="28"/>
          <w:szCs w:val="28"/>
        </w:rPr>
        <w:t xml:space="preserve">, створювати та запускати контейнер в інтерактивному режимі, працювати з його файловою системою, організовувати взаємодію контейнерів у користувацькій </w:t>
      </w:r>
      <w:proofErr w:type="spellStart"/>
      <w:r w:rsidRPr="00191984">
        <w:rPr>
          <w:rFonts w:ascii="Times New Roman" w:eastAsia="Times New Roman" w:hAnsi="Times New Roman" w:cs="Times New Roman"/>
          <w:sz w:val="28"/>
          <w:szCs w:val="28"/>
        </w:rPr>
        <w:t>bridge</w:t>
      </w:r>
      <w:proofErr w:type="spellEnd"/>
      <w:r w:rsidRPr="00191984">
        <w:rPr>
          <w:rFonts w:ascii="Times New Roman" w:eastAsia="Times New Roman" w:hAnsi="Times New Roman" w:cs="Times New Roman"/>
          <w:sz w:val="28"/>
          <w:szCs w:val="28"/>
        </w:rPr>
        <w:t>-мережі та аналізувати доступні мережеві служби.</w:t>
      </w:r>
    </w:p>
    <w:p w14:paraId="183A516C" w14:textId="77777777" w:rsidR="006B37E7" w:rsidRPr="003A1243" w:rsidRDefault="006B37E7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9CF805" w14:textId="49515572" w:rsidR="00497500" w:rsidRDefault="002572FC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6DEE2C5" w14:textId="57E97962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Чим образ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відрізняється від контейнера?</w:t>
      </w:r>
    </w:p>
    <w:p w14:paraId="5FAEA23D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Образ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– це незмінний шаблон файлової системи, програм і налаштувань. Контейнер – це створений на основі образу запущений або зупинений екземпляр.</w:t>
      </w:r>
    </w:p>
    <w:p w14:paraId="4992F5F8" w14:textId="5CCEACDE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Навіщо в команді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використовується параметр -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it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25F315F2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sz w:val="28"/>
          <w:szCs w:val="28"/>
        </w:rPr>
        <w:t>Параметр -i залишає стандартний потік введення відкритим, а -t створює псевдотермінал. Разом -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дозволяють інтерактивно працювати з оболонкою контейнера через термінал.</w:t>
      </w:r>
    </w:p>
    <w:p w14:paraId="799D9923" w14:textId="5D6B6C72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Який процес є головним у контейнері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ubuntu-lab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2E08C4B5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Головним процесом є оболонка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, оскільки контейнер було запущено командою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>. Вона працює як процес PID 1.</w:t>
      </w:r>
    </w:p>
    <w:p w14:paraId="216F2A4C" w14:textId="41156996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Чому контейнер зупиняється після виконання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exit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40B67795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завершує головний процес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. Оскільки контейнер існує доти, доки працює його головний процес, після його завершення контейнер переходить у стан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Exited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165E08" w14:textId="183DF9C0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Чим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відрізняється від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start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7C2216A5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створює новий контейнер на основі образу та запускає його.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запускає вже існуючий зупинений контейнер.</w:t>
      </w:r>
    </w:p>
    <w:p w14:paraId="42CBAB8E" w14:textId="39E52032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Чим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start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відрізняється від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exec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1A814AEB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запускає зупинений контейнер разом із його головним процесом.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exec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запускає додатковий процес усередині вже працюючого контейнера.</w:t>
      </w:r>
    </w:p>
    <w:p w14:paraId="6D23D529" w14:textId="53256CFB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Для чого виконується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apt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update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перед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apt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install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12B58427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apt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update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завантажує актуальну інформацію про доступні пакети та їхні версії з репозиторіїв. Після цього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apt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install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може встановити потрібні пакети на основі оновленого індексу.</w:t>
      </w:r>
    </w:p>
    <w:p w14:paraId="589B8231" w14:textId="60C4348F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Чи змінюється початковий образ після встановлення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nmap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 контейнері?</w:t>
      </w:r>
    </w:p>
    <w:p w14:paraId="60DE6A37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Ні. Початковий образ ubuntu:24.04 не змінюється. Встановлений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nmap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записується у змінюваний шар конкретного контейнера.</w:t>
      </w:r>
    </w:p>
    <w:p w14:paraId="4F9DA6B5" w14:textId="610136D9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Що відбудеться з файлами контейнера після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stop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6E1148B7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Після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stop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контейнер зупиняється, але його файлові зміни та записуваний шар зберігаються. Після повторного запуску файли залишаються.</w:t>
      </w:r>
    </w:p>
    <w:p w14:paraId="281F81F4" w14:textId="2607065A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Що відбудеться з ними після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rm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5BC92FA7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видаляє контейнер разом із його записуваним шаром. Зміни, які не були збережені окремо, після цього втрачаються.</w:t>
      </w:r>
    </w:p>
    <w:p w14:paraId="5035F47B" w14:textId="11D4C6B7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Що таке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bridge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-мережа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40F0F238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Bridge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-мережа – це віртуальна мережа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>, яка забезпечує мережеву взаємодію між підключеними контейнерами та ізолює їх від інших мереж.</w:t>
      </w:r>
    </w:p>
    <w:p w14:paraId="76891885" w14:textId="55DDDC66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Чим користувацька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bridge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-мережа відрізняється від стандартної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bridge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-мережі?</w:t>
      </w:r>
    </w:p>
    <w:p w14:paraId="047E9FC7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Користувацька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bridge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>-мережа має автоматичне DNS-розпізнавання імен контейнерів. Тому контейнери можуть звертатися один до одного за іменами. Вона також дозволяє краще організовувати ізольовані групи контейнерів.</w:t>
      </w:r>
    </w:p>
    <w:p w14:paraId="08C459B5" w14:textId="4487E2FD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Як контейнери в користувацькій мережі знаходять один одного за іменами?</w:t>
      </w:r>
    </w:p>
    <w:p w14:paraId="6FB22202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надає користувацькій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bridge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>-мережі вбудований DNS. Ім'я контейнера автоматично пов'язується з його IP-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адресою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, тому, наприклад,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web-server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можна використовувати замість його IP-адреси.</w:t>
      </w:r>
    </w:p>
    <w:p w14:paraId="1FCF9BD7" w14:textId="6CAAE7B2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У чому різниця між IP-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адресою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контейнера й опублікованим портом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хоста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7A9A5D58" w14:textId="5A245347" w:rsidR="00CE6535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IP-адреса контейнера використовується для мережевої взаємодії всередині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-мережі. Опублікований порт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хоста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через параметр -p створює доступ до порту контейнера з боку Windows-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хоста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або зовнішньої мережі.</w:t>
      </w:r>
    </w:p>
    <w:p w14:paraId="3E9BB2CB" w14:textId="77777777" w:rsidR="00CE6535" w:rsidRDefault="00CE653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EFBFBCC" w14:textId="69E6C6F0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Для чого призначені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curl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nmap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73F77A47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ping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перевіряє доступність вузла та мережеве з'єднання.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використовується для надсилання HTTP-запитів і отримання даних від вебсервера.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nmap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використовується для дослідження відкритих портів і мережевих служб.</w:t>
      </w:r>
    </w:p>
    <w:p w14:paraId="781AE655" w14:textId="100FBF36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Що означають стани порту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open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closed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filtered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 результатах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nmap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3B03447D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open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означає, що на порту працює служба та приймає з'єднання.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closed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означає, що порт доступний, але служба на ньому не прослуховує з'єднання.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filtered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означає, що Nmap не може визначити стан порту через фільтрацію мережевим екраном або іншим механізмом.</w:t>
      </w:r>
    </w:p>
    <w:p w14:paraId="076741C3" w14:textId="27987348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Чому сканування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nmap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потрібно обмежувати системами, на дослідження яких отримано дозвіл?</w:t>
      </w:r>
    </w:p>
    <w:p w14:paraId="1F527ADB" w14:textId="77777777" w:rsidR="0045430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sz w:val="28"/>
          <w:szCs w:val="28"/>
        </w:rPr>
        <w:t>Сканування мережевих портів є активною взаємодією з іншою системою та може розглядатися як несанкціоноване дослідження. Тому Nmap слід використовувати лише щодо власних систем або систем, на дослідження яких отримано відповідний дозвіл.</w:t>
      </w:r>
    </w:p>
    <w:p w14:paraId="3A3FF30F" w14:textId="0C12F96F" w:rsidR="00454301" w:rsidRPr="00454301" w:rsidRDefault="00454301" w:rsidP="00454301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Чому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uname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-a та 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cat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etc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>os-release</w:t>
      </w:r>
      <w:proofErr w:type="spellEnd"/>
      <w:r w:rsidRPr="00454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описують різні складові середовища контейнера?</w:t>
      </w:r>
    </w:p>
    <w:p w14:paraId="5047C217" w14:textId="1F69ADCD" w:rsidR="00A65B41" w:rsidRPr="00454301" w:rsidRDefault="00454301" w:rsidP="0045430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uname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-a показує інформацію про ядро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, яке спільно використовується контейнерами та надається середовищем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Desktop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/WSL 2.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os-release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показує інформацію про користувацьке середовище та дистрибутив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всередині контейнера. Образ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 xml:space="preserve"> не містить власного ядра </w:t>
      </w:r>
      <w:proofErr w:type="spellStart"/>
      <w:r w:rsidRPr="00454301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454301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A65B41" w:rsidRPr="00454301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99954" w14:textId="77777777" w:rsidR="008143DD" w:rsidRDefault="008143DD" w:rsidP="00C23143">
      <w:pPr>
        <w:spacing w:after="0" w:line="240" w:lineRule="auto"/>
      </w:pPr>
      <w:r>
        <w:separator/>
      </w:r>
    </w:p>
  </w:endnote>
  <w:endnote w:type="continuationSeparator" w:id="0">
    <w:p w14:paraId="26E129A1" w14:textId="77777777" w:rsidR="008143DD" w:rsidRDefault="008143DD" w:rsidP="00C2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705E6" w14:textId="77777777" w:rsidR="008143DD" w:rsidRDefault="008143DD" w:rsidP="00C23143">
      <w:pPr>
        <w:spacing w:after="0" w:line="240" w:lineRule="auto"/>
      </w:pPr>
      <w:r>
        <w:separator/>
      </w:r>
    </w:p>
  </w:footnote>
  <w:footnote w:type="continuationSeparator" w:id="0">
    <w:p w14:paraId="37C35DF1" w14:textId="77777777" w:rsidR="008143DD" w:rsidRDefault="008143DD" w:rsidP="00C23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10F79"/>
    <w:multiLevelType w:val="hybridMultilevel"/>
    <w:tmpl w:val="8D5EDC46"/>
    <w:lvl w:ilvl="0" w:tplc="5290D95A">
      <w:start w:val="1"/>
      <w:numFmt w:val="decimal"/>
      <w:lvlText w:val="%1."/>
      <w:lvlJc w:val="left"/>
      <w:pPr>
        <w:ind w:left="3578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704620"/>
    <w:multiLevelType w:val="multilevel"/>
    <w:tmpl w:val="136C78F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D0170"/>
    <w:multiLevelType w:val="hybridMultilevel"/>
    <w:tmpl w:val="02FAA3E2"/>
    <w:lvl w:ilvl="0" w:tplc="6E786234">
      <w:start w:val="1"/>
      <w:numFmt w:val="decimal"/>
      <w:suff w:val="space"/>
      <w:lvlText w:val="%1."/>
      <w:lvlJc w:val="left"/>
      <w:pPr>
        <w:ind w:left="720" w:hanging="360"/>
      </w:pPr>
      <w:rPr>
        <w:rFonts w:hAnsi="Symbol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720B3"/>
    <w:multiLevelType w:val="hybridMultilevel"/>
    <w:tmpl w:val="B2FE4ACA"/>
    <w:lvl w:ilvl="0" w:tplc="24D438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C0256F"/>
    <w:multiLevelType w:val="hybridMultilevel"/>
    <w:tmpl w:val="77D00700"/>
    <w:lvl w:ilvl="0" w:tplc="F7366C7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A495D2F"/>
    <w:multiLevelType w:val="hybridMultilevel"/>
    <w:tmpl w:val="4E2C57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A9149F1"/>
    <w:multiLevelType w:val="multilevel"/>
    <w:tmpl w:val="73CCC8B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234EE"/>
    <w:multiLevelType w:val="hybridMultilevel"/>
    <w:tmpl w:val="EF0E98E0"/>
    <w:lvl w:ilvl="0" w:tplc="D5583F6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F670380"/>
    <w:multiLevelType w:val="hybridMultilevel"/>
    <w:tmpl w:val="E58254B4"/>
    <w:lvl w:ilvl="0" w:tplc="2CC266A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E363FAA"/>
    <w:multiLevelType w:val="hybridMultilevel"/>
    <w:tmpl w:val="69E85DB8"/>
    <w:lvl w:ilvl="0" w:tplc="81FAE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8C66559"/>
    <w:multiLevelType w:val="hybridMultilevel"/>
    <w:tmpl w:val="B31021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DD5535"/>
    <w:multiLevelType w:val="hybridMultilevel"/>
    <w:tmpl w:val="4A7275E8"/>
    <w:lvl w:ilvl="0" w:tplc="E59651A2">
      <w:start w:val="1"/>
      <w:numFmt w:val="decimal"/>
      <w:suff w:val="space"/>
      <w:lvlText w:val="%1."/>
      <w:lvlJc w:val="left"/>
      <w:pPr>
        <w:ind w:left="2869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C020A6E"/>
    <w:multiLevelType w:val="hybridMultilevel"/>
    <w:tmpl w:val="0F965D2A"/>
    <w:lvl w:ilvl="0" w:tplc="6122CE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98139A"/>
    <w:multiLevelType w:val="hybridMultilevel"/>
    <w:tmpl w:val="83524FE2"/>
    <w:lvl w:ilvl="0" w:tplc="715A250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D47024F"/>
    <w:multiLevelType w:val="hybridMultilevel"/>
    <w:tmpl w:val="6AD63376"/>
    <w:lvl w:ilvl="0" w:tplc="B3D2F3E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E642F36"/>
    <w:multiLevelType w:val="hybridMultilevel"/>
    <w:tmpl w:val="AD7C0400"/>
    <w:lvl w:ilvl="0" w:tplc="5290D95A">
      <w:start w:val="1"/>
      <w:numFmt w:val="decimal"/>
      <w:lvlText w:val="%1."/>
      <w:lvlJc w:val="left"/>
      <w:pPr>
        <w:ind w:left="3578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FCB1EAD"/>
    <w:multiLevelType w:val="hybridMultilevel"/>
    <w:tmpl w:val="2808FE42"/>
    <w:lvl w:ilvl="0" w:tplc="B3D2F3E8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4621C68"/>
    <w:multiLevelType w:val="hybridMultilevel"/>
    <w:tmpl w:val="ED36C6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5116865"/>
    <w:multiLevelType w:val="hybridMultilevel"/>
    <w:tmpl w:val="55FE5F0C"/>
    <w:lvl w:ilvl="0" w:tplc="715A250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5CB372C"/>
    <w:multiLevelType w:val="multilevel"/>
    <w:tmpl w:val="5C8845FC"/>
    <w:lvl w:ilvl="0">
      <w:start w:val="3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4"/>
      <w:numFmt w:val="decimal"/>
      <w:suff w:val="space"/>
      <w:lvlText w:val="%1-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7F983A26"/>
    <w:multiLevelType w:val="hybridMultilevel"/>
    <w:tmpl w:val="535418C8"/>
    <w:lvl w:ilvl="0" w:tplc="546C212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20"/>
  </w:num>
  <w:num w:numId="3">
    <w:abstractNumId w:val="12"/>
  </w:num>
  <w:num w:numId="4">
    <w:abstractNumId w:val="3"/>
  </w:num>
  <w:num w:numId="5">
    <w:abstractNumId w:val="4"/>
  </w:num>
  <w:num w:numId="6">
    <w:abstractNumId w:val="19"/>
  </w:num>
  <w:num w:numId="7">
    <w:abstractNumId w:val="1"/>
  </w:num>
  <w:num w:numId="8">
    <w:abstractNumId w:val="6"/>
  </w:num>
  <w:num w:numId="9">
    <w:abstractNumId w:val="10"/>
  </w:num>
  <w:num w:numId="10">
    <w:abstractNumId w:val="11"/>
  </w:num>
  <w:num w:numId="11">
    <w:abstractNumId w:val="0"/>
  </w:num>
  <w:num w:numId="12">
    <w:abstractNumId w:val="15"/>
  </w:num>
  <w:num w:numId="13">
    <w:abstractNumId w:val="5"/>
  </w:num>
  <w:num w:numId="14">
    <w:abstractNumId w:val="8"/>
  </w:num>
  <w:num w:numId="15">
    <w:abstractNumId w:val="18"/>
  </w:num>
  <w:num w:numId="16">
    <w:abstractNumId w:val="14"/>
  </w:num>
  <w:num w:numId="17">
    <w:abstractNumId w:val="13"/>
  </w:num>
  <w:num w:numId="18">
    <w:abstractNumId w:val="16"/>
  </w:num>
  <w:num w:numId="19">
    <w:abstractNumId w:val="17"/>
  </w:num>
  <w:num w:numId="20">
    <w:abstractNumId w:val="9"/>
  </w:num>
  <w:num w:numId="2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53A16"/>
    <w:rsid w:val="00082F9B"/>
    <w:rsid w:val="00095F83"/>
    <w:rsid w:val="000D0F38"/>
    <w:rsid w:val="000D28C3"/>
    <w:rsid w:val="000D3CC2"/>
    <w:rsid w:val="000E0172"/>
    <w:rsid w:val="000F3CBA"/>
    <w:rsid w:val="001049E6"/>
    <w:rsid w:val="0013598F"/>
    <w:rsid w:val="00140451"/>
    <w:rsid w:val="00182108"/>
    <w:rsid w:val="001843CA"/>
    <w:rsid w:val="00191984"/>
    <w:rsid w:val="001B487E"/>
    <w:rsid w:val="001C6235"/>
    <w:rsid w:val="001E3847"/>
    <w:rsid w:val="002361C5"/>
    <w:rsid w:val="00240FD5"/>
    <w:rsid w:val="002572FC"/>
    <w:rsid w:val="00265033"/>
    <w:rsid w:val="00276AD7"/>
    <w:rsid w:val="00282333"/>
    <w:rsid w:val="002A1E39"/>
    <w:rsid w:val="002D0FFA"/>
    <w:rsid w:val="00305A8A"/>
    <w:rsid w:val="00323659"/>
    <w:rsid w:val="00363DFE"/>
    <w:rsid w:val="003A1243"/>
    <w:rsid w:val="003B723D"/>
    <w:rsid w:val="003C31E7"/>
    <w:rsid w:val="003F02A0"/>
    <w:rsid w:val="004149EE"/>
    <w:rsid w:val="00454301"/>
    <w:rsid w:val="00455501"/>
    <w:rsid w:val="00471D30"/>
    <w:rsid w:val="00497500"/>
    <w:rsid w:val="004A6DFB"/>
    <w:rsid w:val="004C6AAE"/>
    <w:rsid w:val="004F5039"/>
    <w:rsid w:val="00523DBC"/>
    <w:rsid w:val="00530F75"/>
    <w:rsid w:val="00542067"/>
    <w:rsid w:val="005A643D"/>
    <w:rsid w:val="006639F6"/>
    <w:rsid w:val="006B37E7"/>
    <w:rsid w:val="006C19E9"/>
    <w:rsid w:val="00726103"/>
    <w:rsid w:val="00735766"/>
    <w:rsid w:val="007632AF"/>
    <w:rsid w:val="00775E48"/>
    <w:rsid w:val="00782ABA"/>
    <w:rsid w:val="007D0962"/>
    <w:rsid w:val="007D7D36"/>
    <w:rsid w:val="007F2BDC"/>
    <w:rsid w:val="008143DD"/>
    <w:rsid w:val="00834DC2"/>
    <w:rsid w:val="008474FE"/>
    <w:rsid w:val="0086556C"/>
    <w:rsid w:val="00884CFC"/>
    <w:rsid w:val="008C1BDE"/>
    <w:rsid w:val="009213CA"/>
    <w:rsid w:val="00924BCC"/>
    <w:rsid w:val="00945D07"/>
    <w:rsid w:val="0096652B"/>
    <w:rsid w:val="00977E8D"/>
    <w:rsid w:val="009F4DA5"/>
    <w:rsid w:val="00A362D5"/>
    <w:rsid w:val="00A51F4F"/>
    <w:rsid w:val="00A65B41"/>
    <w:rsid w:val="00A97192"/>
    <w:rsid w:val="00AB6586"/>
    <w:rsid w:val="00AC118B"/>
    <w:rsid w:val="00AF5566"/>
    <w:rsid w:val="00B300F9"/>
    <w:rsid w:val="00B31B87"/>
    <w:rsid w:val="00B41B7B"/>
    <w:rsid w:val="00B5371D"/>
    <w:rsid w:val="00B6042B"/>
    <w:rsid w:val="00B617A7"/>
    <w:rsid w:val="00B72288"/>
    <w:rsid w:val="00B90CF4"/>
    <w:rsid w:val="00B9136E"/>
    <w:rsid w:val="00BB40FB"/>
    <w:rsid w:val="00BC06B2"/>
    <w:rsid w:val="00C23143"/>
    <w:rsid w:val="00CE6535"/>
    <w:rsid w:val="00CE7B85"/>
    <w:rsid w:val="00CF3733"/>
    <w:rsid w:val="00D052CE"/>
    <w:rsid w:val="00D312E7"/>
    <w:rsid w:val="00D62D0C"/>
    <w:rsid w:val="00D666D7"/>
    <w:rsid w:val="00DD5002"/>
    <w:rsid w:val="00DD63BB"/>
    <w:rsid w:val="00DE42B9"/>
    <w:rsid w:val="00E07DCD"/>
    <w:rsid w:val="00E52A01"/>
    <w:rsid w:val="00E93D12"/>
    <w:rsid w:val="00EC1BB7"/>
    <w:rsid w:val="00ED79C7"/>
    <w:rsid w:val="00F44D97"/>
    <w:rsid w:val="00F67469"/>
    <w:rsid w:val="00F775F1"/>
    <w:rsid w:val="00F835AC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F3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6F7BE090-3D54-460F-9E39-DC70845E85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18</Pages>
  <Words>1694</Words>
  <Characters>9662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48</cp:revision>
  <dcterms:created xsi:type="dcterms:W3CDTF">2025-03-24T08:17:00Z</dcterms:created>
  <dcterms:modified xsi:type="dcterms:W3CDTF">2026-10-03T17:02:00Z</dcterms:modified>
</cp:coreProperties>
</file>