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4A92938C" w14:textId="77777777" w:rsidR="00DE42B9" w:rsidRDefault="00471D30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DE42B9"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СУЧАСНІ ТЕХНОЛОГІЇ КОНТЕЙНЕРИЗАЦІЇ, РОЗГОРТАННЯ ТА</w:t>
      </w:r>
    </w:p>
    <w:p w14:paraId="0000000D" w14:textId="0B6C0899" w:rsidR="00240FD5" w:rsidRPr="00182108" w:rsidRDefault="00DE42B9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ПОБУДОВИ МАСШТАБОВАНИХ ПРОГРАМНИХ СИСТЕМ</w:t>
      </w:r>
      <w:r w:rsidR="00471D30"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1FC8E235" w14:textId="1FDA607F" w:rsidR="00471D30" w:rsidRPr="007B3357" w:rsidRDefault="00BC06B2" w:rsidP="00471D30">
      <w:pPr>
        <w:jc w:val="right"/>
        <w:rPr>
          <w:rFonts w:ascii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42B9" w:rsidRPr="00DE42B9">
        <w:rPr>
          <w:rFonts w:ascii="Times New Roman" w:eastAsia="Times New Roman" w:hAnsi="Times New Roman" w:cs="Times New Roman"/>
          <w:sz w:val="28"/>
          <w:szCs w:val="28"/>
        </w:rPr>
        <w:t>викладач Юдіна А. Л.</w:t>
      </w:r>
    </w:p>
    <w:p w14:paraId="00000018" w14:textId="77777777" w:rsidR="00240FD5" w:rsidRDefault="00240FD5" w:rsidP="00471D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6B37E7" w:rsidRDefault="00977E8D" w:rsidP="00471D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 1</w:t>
      </w:r>
    </w:p>
    <w:p w14:paraId="42A8B968" w14:textId="77777777" w:rsidR="00DE42B9" w:rsidRPr="006B37E7" w:rsidRDefault="00BC06B2" w:rsidP="00DE42B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6B37E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Установлення </w:t>
      </w:r>
      <w:proofErr w:type="spellStart"/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</w:t>
      </w:r>
      <w:proofErr w:type="spellEnd"/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Desktop</w:t>
      </w:r>
      <w:proofErr w:type="spellEnd"/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та основи роботи з </w:t>
      </w:r>
      <w:proofErr w:type="spellStart"/>
      <w:r w:rsidR="00DE42B9" w:rsidRPr="006B37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</w:t>
      </w:r>
      <w:proofErr w:type="spellEnd"/>
    </w:p>
    <w:p w14:paraId="48C3E9C9" w14:textId="57A07B58" w:rsidR="00053A16" w:rsidRPr="006B37E7" w:rsidRDefault="00BC06B2" w:rsidP="00DE4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6B37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 xml:space="preserve">ознайомитися з архітектурою </w:t>
      </w:r>
      <w:proofErr w:type="spellStart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 xml:space="preserve">, підготувати Windows-середовище для запуску </w:t>
      </w:r>
      <w:proofErr w:type="spellStart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 xml:space="preserve">-контейнерів, установити та налаштувати </w:t>
      </w:r>
      <w:proofErr w:type="spellStart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>Desktop</w:t>
      </w:r>
      <w:proofErr w:type="spellEnd"/>
      <w:r w:rsidR="00DE42B9" w:rsidRPr="006B37E7">
        <w:rPr>
          <w:rFonts w:ascii="Times New Roman" w:eastAsia="Times New Roman" w:hAnsi="Times New Roman" w:cs="Times New Roman"/>
          <w:sz w:val="28"/>
          <w:szCs w:val="28"/>
        </w:rPr>
        <w:t>, навчитися знаходити й завантажувати образи, створювати контейнери, переглядати їхній стан і журнали, повторно запускати та видаляти контейнери й образи.</w:t>
      </w:r>
    </w:p>
    <w:p w14:paraId="0000001E" w14:textId="19861AEE" w:rsidR="00240FD5" w:rsidRPr="006B37E7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550CE5A" w14:textId="27A85388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Перевірити версію Windows і стан апаратної віртуалізації.</w:t>
      </w:r>
    </w:p>
    <w:p w14:paraId="6F0A82F6" w14:textId="7D96322B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Установити або перевірити WSL 2 без обов’язкового встановлення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Ubuntu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-дистрибутива.</w:t>
      </w:r>
    </w:p>
    <w:p w14:paraId="014F0FEE" w14:textId="2F3F9B56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Завантажити й установити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Desktop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5122DAFA" w14:textId="10AD63E5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Налаштувати WSL 2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backend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режим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Linux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containers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41378788" w14:textId="52B350B7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Перевірити версії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CLI,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Engine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Compose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A574221" w14:textId="7B9CB659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Створити обліковий запис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Hub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виконати вхід.</w:t>
      </w:r>
    </w:p>
    <w:p w14:paraId="509097AC" w14:textId="2790F6B7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Знайти й завантажити образ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hello-world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5617775A" w14:textId="0A691AEF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Запустити перший контейнер і пояснити отримане повідомлення.</w:t>
      </w:r>
    </w:p>
    <w:p w14:paraId="5D4A97AD" w14:textId="485B889B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Переглянути локальні образи, контейнери та журнал контейнера.</w:t>
      </w:r>
    </w:p>
    <w:p w14:paraId="11A9BBD7" w14:textId="058E8479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Створити контейнер із власним ім’ям і повторно запустити його.</w:t>
      </w:r>
    </w:p>
    <w:p w14:paraId="3797E17A" w14:textId="4DF100B9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Видалити створені контейнери й образ.</w:t>
      </w:r>
    </w:p>
    <w:p w14:paraId="58B1CBE7" w14:textId="1F62D65B" w:rsidR="00DE42B9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Виконати індивідуальне завдання.</w:t>
      </w:r>
    </w:p>
    <w:p w14:paraId="44D8856F" w14:textId="4B06B828" w:rsidR="00053A16" w:rsidRPr="006B37E7" w:rsidRDefault="00DE42B9" w:rsidP="00884CF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Оформити звіт та відповісти на контрольні питання.</w:t>
      </w:r>
    </w:p>
    <w:p w14:paraId="07122DDB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2813BC0" w14:textId="48272D31" w:rsidR="00DE42B9" w:rsidRPr="006B37E7" w:rsidRDefault="00DE42B9" w:rsidP="00DE4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Індивідуальне завдання:</w:t>
      </w:r>
    </w:p>
    <w:p w14:paraId="02DDEBAD" w14:textId="77777777" w:rsidR="00DE42B9" w:rsidRPr="006B37E7" w:rsidRDefault="00DE42B9" w:rsidP="00DE4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Виконайте варіант, визначений викладачем. Для свого образу потрібно: знайти</w:t>
      </w:r>
    </w:p>
    <w:p w14:paraId="118CCF30" w14:textId="77777777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офіційну сторінку або сторінку перевіреного видавця в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Hub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;</w:t>
      </w:r>
    </w:p>
    <w:p w14:paraId="619F270F" w14:textId="77777777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виконати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pull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;</w:t>
      </w:r>
    </w:p>
    <w:p w14:paraId="29AD816A" w14:textId="77777777" w:rsid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визначити розмір, архітектуру й ОС;</w:t>
      </w:r>
    </w:p>
    <w:p w14:paraId="6E14BFBB" w14:textId="0C8D7426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запустити задану команду; </w:t>
      </w:r>
    </w:p>
    <w:p w14:paraId="360C8CB5" w14:textId="77777777" w:rsid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створити іменований контейнер; </w:t>
      </w:r>
    </w:p>
    <w:p w14:paraId="012C7E5C" w14:textId="59D75CB6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переглянути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ps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-a та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logs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;</w:t>
      </w:r>
    </w:p>
    <w:p w14:paraId="5D6F8BFA" w14:textId="77777777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повторно запустити контейнер із приєднанням до виведення; </w:t>
      </w:r>
    </w:p>
    <w:p w14:paraId="08876753" w14:textId="3EF1CDC3" w:rsidR="00DE42B9" w:rsidRPr="006B37E7" w:rsidRDefault="00DE42B9" w:rsidP="00884CFC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видалити контейнер і образ.</w:t>
      </w:r>
    </w:p>
    <w:p w14:paraId="081118B8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AF02D56" w14:textId="00DBB73C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 15. Node.js</w:t>
      </w:r>
    </w:p>
    <w:p w14:paraId="0B07EDC6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PowerShell</w:t>
      </w:r>
      <w:proofErr w:type="spellEnd"/>
    </w:p>
    <w:p w14:paraId="4A397AE1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pull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node:alpine</w:t>
      </w:r>
      <w:proofErr w:type="spellEnd"/>
    </w:p>
    <w:p w14:paraId="1A2BDB30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image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inspect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node:alpine</w:t>
      </w:r>
      <w:proofErr w:type="spellEnd"/>
    </w:p>
    <w:p w14:paraId="1F8484ED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run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--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name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variant-node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node:alpine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node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-e</w:t>
      </w:r>
    </w:p>
    <w:p w14:paraId="39EC2C53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"console.log(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process.version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); console.log(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process.platform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)"</w:t>
      </w:r>
    </w:p>
    <w:p w14:paraId="346D36C8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logs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variant-node</w:t>
      </w:r>
      <w:proofErr w:type="spellEnd"/>
    </w:p>
    <w:p w14:paraId="5CDB6D32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start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-a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variant-node</w:t>
      </w:r>
      <w:proofErr w:type="spellEnd"/>
    </w:p>
    <w:p w14:paraId="68F90F7F" w14:textId="77777777" w:rsidR="00DE42B9" w:rsidRPr="006B37E7" w:rsidRDefault="00DE42B9" w:rsidP="00DE42B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5D47067" w14:textId="6A10E22A" w:rsidR="00DE42B9" w:rsidRPr="006B37E7" w:rsidRDefault="00DE42B9" w:rsidP="00884CFC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версію Node.js.</w:t>
      </w:r>
    </w:p>
    <w:p w14:paraId="31E8DD29" w14:textId="07F3D0F8" w:rsidR="00DE42B9" w:rsidRPr="006B37E7" w:rsidRDefault="00DE42B9" w:rsidP="00884CFC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платформу процесу.</w:t>
      </w:r>
    </w:p>
    <w:p w14:paraId="7F0CF030" w14:textId="6D86B376" w:rsidR="00053A16" w:rsidRPr="006B37E7" w:rsidRDefault="00DE42B9" w:rsidP="00884CFC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Поясніть роль </w:t>
      </w:r>
      <w:proofErr w:type="spellStart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>Alpine</w:t>
      </w:r>
      <w:proofErr w:type="spellEnd"/>
      <w:r w:rsidRPr="006B37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у цьому образі.</w:t>
      </w:r>
    </w:p>
    <w:p w14:paraId="517013DF" w14:textId="77777777" w:rsidR="00DE42B9" w:rsidRPr="006B37E7" w:rsidRDefault="00DE42B9" w:rsidP="00053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3CE7E" w14:textId="12EE0CDC" w:rsidR="00053A16" w:rsidRPr="006B37E7" w:rsidRDefault="00053A16" w:rsidP="00053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41E8F624" w14:textId="7B62E127" w:rsidR="00053A16" w:rsidRPr="006B37E7" w:rsidRDefault="00DE42B9" w:rsidP="00884CFC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>Версія Windows</w:t>
      </w:r>
      <w:r w:rsidR="00884CFC" w:rsidRPr="006B37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943258" w14:textId="5B384E4B" w:rsidR="00DE42B9" w:rsidRPr="006B37E7" w:rsidRDefault="00DE42B9" w:rsidP="00DE42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0A730" wp14:editId="0379D395">
            <wp:extent cx="3555832" cy="32575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095" cy="32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7DF2" w14:textId="5F91C1AF" w:rsidR="001843CA" w:rsidRPr="006B37E7" w:rsidRDefault="001843CA" w:rsidP="001843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1.1 — Редакція, версія та номер збірки Windows 11</w:t>
      </w:r>
    </w:p>
    <w:p w14:paraId="742692CC" w14:textId="7AA107D4" w:rsidR="003A1243" w:rsidRPr="006B37E7" w:rsidRDefault="00884CFC" w:rsidP="00884CFC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Апаратна віртуалізація:</w:t>
      </w:r>
    </w:p>
    <w:p w14:paraId="56CEA69C" w14:textId="37FE6178" w:rsidR="00323659" w:rsidRPr="006B37E7" w:rsidRDefault="00884CFC" w:rsidP="00884C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B2027E" wp14:editId="4016711E">
            <wp:extent cx="2295845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74F8" w14:textId="767C0555" w:rsidR="00884CFC" w:rsidRPr="006B37E7" w:rsidRDefault="00884CFC" w:rsidP="00884C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1.2 — Ввімкнений параметр віртуалізації</w:t>
      </w:r>
    </w:p>
    <w:p w14:paraId="34EDFCB4" w14:textId="16F5F3E6" w:rsidR="00884CFC" w:rsidRPr="006B37E7" w:rsidRDefault="00884CFC" w:rsidP="00884CF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49A83EF" w14:textId="0ED48D4D" w:rsidR="00884CFC" w:rsidRPr="006B37E7" w:rsidRDefault="00F835AC" w:rsidP="00F835A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>3-</w:t>
      </w:r>
      <w:r w:rsidR="007D7D36" w:rsidRPr="006B37E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84CFC" w:rsidRPr="006B37E7">
        <w:rPr>
          <w:rFonts w:ascii="Times New Roman" w:hAnsi="Times New Roman" w:cs="Times New Roman"/>
          <w:b/>
          <w:bCs/>
          <w:sz w:val="28"/>
          <w:szCs w:val="28"/>
        </w:rPr>
        <w:t>Наявність WSL:</w:t>
      </w:r>
    </w:p>
    <w:p w14:paraId="05D63D6B" w14:textId="40C59E89" w:rsidR="00884CFC" w:rsidRPr="006B37E7" w:rsidRDefault="001C6235" w:rsidP="001C62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5FB566" wp14:editId="0ABEFCC6">
            <wp:extent cx="3886742" cy="160995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4B69" w14:textId="54DFC2E8" w:rsidR="001C6235" w:rsidRPr="006B37E7" w:rsidRDefault="001C6235" w:rsidP="001C62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1.3 — Версія WSL, версія ядра і основні</w:t>
      </w:r>
    </w:p>
    <w:p w14:paraId="74F00447" w14:textId="1698D37C" w:rsidR="001C6235" w:rsidRPr="006B37E7" w:rsidRDefault="001C6235" w:rsidP="001C62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Параметри</w:t>
      </w:r>
    </w:p>
    <w:p w14:paraId="0CD40AB4" w14:textId="77777777" w:rsidR="007D7D36" w:rsidRPr="006B37E7" w:rsidRDefault="007D7D36" w:rsidP="007D7D36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571BB" w14:textId="6E898B0F" w:rsidR="007D7D36" w:rsidRPr="006B37E7" w:rsidRDefault="007D7D36" w:rsidP="007D7D36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7. Установка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28D253" w14:textId="679801BE" w:rsidR="007D7D36" w:rsidRPr="006B37E7" w:rsidRDefault="007D7D36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87C2D2" wp14:editId="3940B4B4">
            <wp:extent cx="5972175" cy="3199443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0591" cy="32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2026" w14:textId="34B57641" w:rsidR="001C6235" w:rsidRPr="006B37E7" w:rsidRDefault="007D7D36" w:rsidP="007D7D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1.4 —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Desktop</w:t>
      </w:r>
      <w:proofErr w:type="spellEnd"/>
    </w:p>
    <w:p w14:paraId="582055C1" w14:textId="11AAF4D7" w:rsidR="00F835AC" w:rsidRPr="006B37E7" w:rsidRDefault="007D7D36" w:rsidP="007D7D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835AC" w:rsidRPr="006B37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Основні налаштування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96BD7E" w14:textId="71F56E1E" w:rsidR="001C6235" w:rsidRPr="006B37E7" w:rsidRDefault="00F835AC" w:rsidP="00F835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DE0430" wp14:editId="105397DB">
            <wp:extent cx="5782482" cy="2248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2A0" w14:textId="440DE379" w:rsidR="00F835AC" w:rsidRPr="006B37E7" w:rsidRDefault="00F835AC" w:rsidP="00F835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1.5 —</w:t>
      </w:r>
      <w:r w:rsidR="004C6AAE" w:rsidRPr="006B37E7">
        <w:rPr>
          <w:rFonts w:ascii="Times New Roman" w:hAnsi="Times New Roman" w:cs="Times New Roman"/>
          <w:sz w:val="28"/>
          <w:szCs w:val="28"/>
        </w:rPr>
        <w:t xml:space="preserve"> </w:t>
      </w:r>
      <w:r w:rsidRPr="006B37E7">
        <w:rPr>
          <w:rFonts w:ascii="Times New Roman" w:hAnsi="Times New Roman" w:cs="Times New Roman"/>
          <w:sz w:val="28"/>
          <w:szCs w:val="28"/>
        </w:rPr>
        <w:t xml:space="preserve">WSL 2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6B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6B37E7">
        <w:rPr>
          <w:rFonts w:ascii="Times New Roman" w:hAnsi="Times New Roman" w:cs="Times New Roman"/>
          <w:sz w:val="28"/>
          <w:szCs w:val="28"/>
        </w:rPr>
        <w:t xml:space="preserve"> використовується</w:t>
      </w:r>
    </w:p>
    <w:p w14:paraId="16A49881" w14:textId="3604B85E" w:rsidR="007D7D36" w:rsidRPr="006B37E7" w:rsidRDefault="007D7D36" w:rsidP="007D7D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ab/>
      </w:r>
    </w:p>
    <w:p w14:paraId="1B0F3B1B" w14:textId="239B96E2" w:rsidR="007D7D36" w:rsidRPr="006B37E7" w:rsidRDefault="007D7D36" w:rsidP="007D7D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ab/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9. Перевірка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CLI,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Engine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B3D7F" w14:textId="4710014C" w:rsidR="007D7D36" w:rsidRPr="006B37E7" w:rsidRDefault="004C6AAE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0E8FF5" wp14:editId="65B5918E">
            <wp:extent cx="4753638" cy="522042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FDEF" w14:textId="2D12DF02" w:rsidR="007D7D36" w:rsidRPr="006B37E7" w:rsidRDefault="007D7D36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</w:t>
      </w:r>
      <w:r w:rsidR="006B37E7" w:rsidRPr="006B37E7">
        <w:rPr>
          <w:rFonts w:ascii="Times New Roman" w:hAnsi="Times New Roman" w:cs="Times New Roman"/>
          <w:sz w:val="28"/>
          <w:szCs w:val="28"/>
        </w:rPr>
        <w:t>6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4C6AAE"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AAE" w:rsidRPr="006B37E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4C6AAE" w:rsidRPr="006B37E7">
        <w:rPr>
          <w:rFonts w:ascii="Times New Roman" w:hAnsi="Times New Roman" w:cs="Times New Roman"/>
          <w:sz w:val="28"/>
          <w:szCs w:val="28"/>
        </w:rPr>
        <w:t xml:space="preserve"> CLI, </w:t>
      </w:r>
      <w:proofErr w:type="spellStart"/>
      <w:r w:rsidR="004C6AAE" w:rsidRPr="006B37E7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="004C6AAE" w:rsidRPr="006B37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4C6AAE" w:rsidRPr="006B37E7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6E21C2E4" w14:textId="17E4C0FF" w:rsidR="007D7D36" w:rsidRPr="006B37E7" w:rsidRDefault="007D7D36" w:rsidP="007D7D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B0849" w14:textId="544511E8" w:rsidR="00884CFC" w:rsidRPr="006B37E7" w:rsidRDefault="006B37E7" w:rsidP="00884CF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бліковий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запис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6B37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44ACA" w14:textId="6A3E88F9" w:rsidR="006B37E7" w:rsidRP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6D66B1" wp14:editId="597B4CCF">
            <wp:extent cx="6390005" cy="9988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1CF" w14:textId="340CD789" w:rsidR="006B37E7" w:rsidRP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>Рисунок 1.</w:t>
      </w:r>
      <w:r w:rsidRPr="006B37E7">
        <w:rPr>
          <w:rFonts w:ascii="Times New Roman" w:hAnsi="Times New Roman" w:cs="Times New Roman"/>
          <w:sz w:val="28"/>
          <w:szCs w:val="28"/>
        </w:rPr>
        <w:t>7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B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E7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7C19A83F" w14:textId="77777777" w:rsidR="006B37E7" w:rsidRP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1D3DDA" w14:textId="70ACB26A" w:rsidR="00884CFC" w:rsidRDefault="006B37E7" w:rsidP="00884CF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О</w:t>
      </w:r>
      <w:r w:rsidRPr="006B37E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браз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  <w:lang w:val="ru-RU"/>
        </w:rPr>
        <w:t>hello-world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C458299" w14:textId="68121559" w:rsidR="006B37E7" w:rsidRP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8C9DD63" wp14:editId="2429E8D8">
            <wp:extent cx="6390005" cy="34010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08E" w14:textId="5E3D5504" w:rsid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1.8</w:t>
      </w:r>
      <w:r w:rsidR="00775E48">
        <w:rPr>
          <w:rFonts w:ascii="Times New Roman" w:hAnsi="Times New Roman" w:cs="Times New Roman"/>
          <w:sz w:val="28"/>
          <w:szCs w:val="28"/>
        </w:rPr>
        <w:t xml:space="preserve"> — Пошук</w:t>
      </w:r>
      <w:r w:rsidR="00775E48" w:rsidRPr="00775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5E48" w:rsidRPr="00775E48">
        <w:rPr>
          <w:rFonts w:ascii="Times New Roman" w:hAnsi="Times New Roman" w:cs="Times New Roman"/>
          <w:sz w:val="28"/>
          <w:szCs w:val="28"/>
        </w:rPr>
        <w:t>hello-world</w:t>
      </w:r>
      <w:proofErr w:type="spellEnd"/>
    </w:p>
    <w:p w14:paraId="71F370FD" w14:textId="7B462CC8" w:rsidR="00775E48" w:rsidRDefault="00775E48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AB639" w14:textId="1C378CDD" w:rsidR="00775E48" w:rsidRDefault="00775E48" w:rsidP="00775E48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 О</w:t>
      </w:r>
      <w:r w:rsidRPr="006B37E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браз </w:t>
      </w:r>
      <w:proofErr w:type="spellStart"/>
      <w:r w:rsidRPr="006B37E7">
        <w:rPr>
          <w:rFonts w:ascii="Times New Roman" w:hAnsi="Times New Roman" w:cs="Times New Roman"/>
          <w:b/>
          <w:bCs/>
          <w:sz w:val="28"/>
          <w:szCs w:val="28"/>
          <w:lang w:val="ru-RU"/>
        </w:rPr>
        <w:t>hello-world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71D8193" w14:textId="639209AE" w:rsidR="00775E48" w:rsidRPr="006B37E7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8A350B" wp14:editId="451BC0B9">
            <wp:extent cx="6390005" cy="1076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EF0F" w14:textId="77777777" w:rsid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Пошук </w:t>
      </w:r>
      <w:r w:rsidRPr="00775E48">
        <w:rPr>
          <w:rFonts w:ascii="Times New Roman" w:hAnsi="Times New Roman" w:cs="Times New Roman"/>
          <w:sz w:val="28"/>
          <w:szCs w:val="28"/>
        </w:rPr>
        <w:t>ідентифікатор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775E48">
        <w:rPr>
          <w:rFonts w:ascii="Times New Roman" w:hAnsi="Times New Roman" w:cs="Times New Roman"/>
          <w:sz w:val="28"/>
          <w:szCs w:val="28"/>
        </w:rPr>
        <w:t>образу, архітектур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75E48">
        <w:rPr>
          <w:rFonts w:ascii="Times New Roman" w:hAnsi="Times New Roman" w:cs="Times New Roman"/>
          <w:sz w:val="28"/>
          <w:szCs w:val="28"/>
        </w:rPr>
        <w:t>, операційн</w:t>
      </w:r>
      <w:r>
        <w:rPr>
          <w:rFonts w:ascii="Times New Roman" w:hAnsi="Times New Roman" w:cs="Times New Roman"/>
          <w:sz w:val="28"/>
          <w:szCs w:val="28"/>
        </w:rPr>
        <w:t xml:space="preserve">ої </w:t>
      </w:r>
      <w:r w:rsidRPr="00775E48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75E48">
        <w:rPr>
          <w:rFonts w:ascii="Times New Roman" w:hAnsi="Times New Roman" w:cs="Times New Roman"/>
          <w:sz w:val="28"/>
          <w:szCs w:val="28"/>
        </w:rPr>
        <w:t>та команд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75E48">
        <w:rPr>
          <w:rFonts w:ascii="Times New Roman" w:hAnsi="Times New Roman" w:cs="Times New Roman"/>
          <w:sz w:val="28"/>
          <w:szCs w:val="28"/>
        </w:rPr>
        <w:t>запуску</w:t>
      </w:r>
    </w:p>
    <w:p w14:paraId="1200A837" w14:textId="4D29C224" w:rsidR="00775E48" w:rsidRPr="006B37E7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5E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09C7AD" wp14:editId="0D8746BD">
            <wp:extent cx="5295900" cy="512065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0035" cy="512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3FBD" w14:textId="055E96DE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.10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Локальне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сховище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образ</w:t>
      </w:r>
      <w:proofErr w:type="spellStart"/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</w:p>
    <w:p w14:paraId="05B89EF7" w14:textId="2EE7A766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0DCEDF" w14:textId="2B91E32E" w:rsidR="00775E48" w:rsidRPr="00775E48" w:rsidRDefault="00775E48" w:rsidP="00775E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</w:t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Запуск</w:t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>першого</w:t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контейнер</w:t>
      </w:r>
      <w:proofErr w:type="spellEnd"/>
      <w:r w:rsidRPr="00775E48">
        <w:rPr>
          <w:rFonts w:ascii="Times New Roman" w:hAnsi="Times New Roman" w:cs="Times New Roman"/>
          <w:b/>
          <w:bCs/>
          <w:sz w:val="28"/>
          <w:szCs w:val="28"/>
        </w:rPr>
        <w:t>у:</w:t>
      </w:r>
    </w:p>
    <w:p w14:paraId="1D84146F" w14:textId="595E5F77" w:rsid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5E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6BE6EE" wp14:editId="3FB670EB">
            <wp:extent cx="5208324" cy="2952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6899" cy="296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27D" w14:textId="70470D7E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Контейнер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775E4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</w:p>
    <w:p w14:paraId="1481372B" w14:textId="10315060" w:rsidR="00775E48" w:rsidRPr="00775E48" w:rsidRDefault="00775E48" w:rsidP="00775E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5E4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>Перегля</w:t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</w:t>
      </w:r>
      <w:r w:rsidRPr="00775E48">
        <w:rPr>
          <w:rFonts w:ascii="Times New Roman" w:hAnsi="Times New Roman" w:cs="Times New Roman"/>
          <w:b/>
          <w:bCs/>
          <w:sz w:val="28"/>
          <w:szCs w:val="28"/>
        </w:rPr>
        <w:t>ів:</w:t>
      </w:r>
    </w:p>
    <w:p w14:paraId="4EE53436" w14:textId="2F590DB8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6700C83" wp14:editId="4351CF96">
            <wp:extent cx="6390005" cy="9277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AB57" w14:textId="5627174E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Перегляд к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онтейнер</w:t>
      </w:r>
      <w:r>
        <w:rPr>
          <w:rFonts w:ascii="Times New Roman" w:hAnsi="Times New Roman" w:cs="Times New Roman"/>
          <w:sz w:val="28"/>
          <w:szCs w:val="28"/>
          <w:lang w:val="ru-RU"/>
        </w:rPr>
        <w:t>ів</w:t>
      </w:r>
      <w:proofErr w:type="spellEnd"/>
    </w:p>
    <w:p w14:paraId="228C0CE0" w14:textId="6813C970" w:rsidR="00775E48" w:rsidRDefault="00775E48" w:rsidP="00775E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A23C7E5" w14:textId="27904102" w:rsidR="00775E48" w:rsidRDefault="00775E48" w:rsidP="00775E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15. </w:t>
      </w:r>
      <w:proofErr w:type="spellStart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ення</w:t>
      </w:r>
      <w:proofErr w:type="spellEnd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контейнер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 </w:t>
      </w:r>
      <w:proofErr w:type="spellStart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</w:t>
      </w:r>
      <w:proofErr w:type="spellEnd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заданим</w:t>
      </w:r>
      <w:proofErr w:type="spellEnd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>ім’ям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41AB4F4" w14:textId="4E496141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024E8AE" wp14:editId="26039308">
            <wp:extent cx="6390005" cy="31337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E3D" w14:textId="23D2F723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E48">
        <w:rPr>
          <w:rFonts w:ascii="Times New Roman" w:hAnsi="Times New Roman" w:cs="Times New Roman"/>
          <w:sz w:val="28"/>
          <w:szCs w:val="28"/>
        </w:rPr>
        <w:t>student-hello</w:t>
      </w:r>
      <w:proofErr w:type="spellEnd"/>
    </w:p>
    <w:p w14:paraId="64FF01F0" w14:textId="7A53D210" w:rsidR="00775E48" w:rsidRDefault="00523DBC" w:rsidP="00523D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6B2E4C98" w14:textId="7F15FF19" w:rsidR="00523DBC" w:rsidRDefault="00523DBC" w:rsidP="00523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</w:rPr>
        <w:tab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Перегляд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 журнал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 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контейнера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E85327" w14:textId="6EE8F8F0" w:rsidR="00523DBC" w:rsidRP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A31190" wp14:editId="21EE3348">
            <wp:extent cx="4651332" cy="26955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871" cy="27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EF25" w14:textId="448DDF0F" w:rsidR="00523DBC" w:rsidRP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Журнал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</w:p>
    <w:p w14:paraId="2C30B147" w14:textId="7C6C695B" w:rsidR="00775E48" w:rsidRPr="00523DBC" w:rsidRDefault="00523DBC" w:rsidP="00523DBC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Повторний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створеного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4327FB" w14:textId="4DD4DC85" w:rsidR="00523DBC" w:rsidRPr="00775E48" w:rsidRDefault="00523DBC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A1CC563" wp14:editId="103754D5">
            <wp:extent cx="4648200" cy="28655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2585" cy="28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D5AD" w14:textId="1F6DD344" w:rsidR="006B37E7" w:rsidRP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Повторний запуск контейнера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E48">
        <w:rPr>
          <w:rFonts w:ascii="Times New Roman" w:hAnsi="Times New Roman" w:cs="Times New Roman"/>
          <w:sz w:val="28"/>
          <w:szCs w:val="28"/>
        </w:rPr>
        <w:t>student-hello</w:t>
      </w:r>
      <w:proofErr w:type="spellEnd"/>
    </w:p>
    <w:p w14:paraId="5F8E22BB" w14:textId="2FA20F3A" w:rsidR="00523DBC" w:rsidRDefault="00523DBC" w:rsidP="00884CF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EFBCF" w14:textId="250CF053" w:rsidR="00523DBC" w:rsidRPr="00523DBC" w:rsidRDefault="00523DBC" w:rsidP="00884CF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</w:t>
      </w:r>
      <w:r w:rsidRPr="00523DBC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Порівня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ння</w:t>
      </w:r>
      <w:proofErr w:type="spellEnd"/>
      <w:r w:rsidRPr="00523D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docker run і docker start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B5AFFD" w14:textId="2A52F2EC" w:rsid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3C3F3F" wp14:editId="1CC7925C">
            <wp:extent cx="5250530" cy="4924425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68" cy="49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0471" w14:textId="3410F7F6" w:rsidR="00523DBC" w:rsidRP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3DBC">
        <w:rPr>
          <w:rFonts w:ascii="Times New Roman" w:hAnsi="Times New Roman" w:cs="Times New Roman"/>
          <w:sz w:val="28"/>
          <w:szCs w:val="28"/>
        </w:rPr>
        <w:t>Рисунок 1</w:t>
      </w:r>
      <w:r w:rsidRPr="00523DBC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Pr="00523DBC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3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3DBC">
        <w:rPr>
          <w:rFonts w:ascii="Times New Roman" w:hAnsi="Times New Roman" w:cs="Times New Roman"/>
          <w:sz w:val="28"/>
          <w:szCs w:val="28"/>
        </w:rPr>
        <w:t xml:space="preserve">— </w:t>
      </w:r>
      <w:r w:rsidRPr="00523DBC">
        <w:rPr>
          <w:rFonts w:ascii="Times New Roman" w:hAnsi="Times New Roman" w:cs="Times New Roman"/>
          <w:sz w:val="28"/>
          <w:szCs w:val="28"/>
          <w:lang w:val="en-US"/>
        </w:rPr>
        <w:t>Порівня</w:t>
      </w:r>
      <w:proofErr w:type="spellStart"/>
      <w:r w:rsidRPr="00523DBC">
        <w:rPr>
          <w:rFonts w:ascii="Times New Roman" w:hAnsi="Times New Roman" w:cs="Times New Roman"/>
          <w:sz w:val="28"/>
          <w:szCs w:val="28"/>
          <w:lang w:val="ru-RU"/>
        </w:rPr>
        <w:t>ння</w:t>
      </w:r>
      <w:proofErr w:type="spellEnd"/>
      <w:r w:rsidRPr="00523DBC">
        <w:rPr>
          <w:rFonts w:ascii="Times New Roman" w:hAnsi="Times New Roman" w:cs="Times New Roman"/>
          <w:sz w:val="28"/>
          <w:szCs w:val="28"/>
          <w:lang w:val="en-US"/>
        </w:rPr>
        <w:t xml:space="preserve"> docker run і docker start</w:t>
      </w:r>
    </w:p>
    <w:p w14:paraId="3867C2CD" w14:textId="16F73730" w:rsidR="00523DBC" w:rsidRPr="00523DBC" w:rsidRDefault="00523DBC" w:rsidP="00523D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3DBC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 xml:space="preserve">19. 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Видал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 створен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 xml:space="preserve">их 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контейнер</w:t>
      </w:r>
      <w:r w:rsidRPr="00523DBC">
        <w:rPr>
          <w:rFonts w:ascii="Times New Roman" w:hAnsi="Times New Roman" w:cs="Times New Roman"/>
          <w:b/>
          <w:bCs/>
          <w:sz w:val="28"/>
          <w:szCs w:val="28"/>
        </w:rPr>
        <w:t>ів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8C6033" w14:textId="5D8E6DE4" w:rsid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3D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97AA2E" wp14:editId="7374A943">
            <wp:extent cx="6390005" cy="247459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4E7F" w14:textId="2500802D" w:rsidR="00523DBC" w:rsidRP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DBC">
        <w:rPr>
          <w:rFonts w:ascii="Times New Roman" w:hAnsi="Times New Roman" w:cs="Times New Roman"/>
          <w:sz w:val="28"/>
          <w:szCs w:val="28"/>
        </w:rPr>
        <w:t>Рисунок 1.1</w:t>
      </w:r>
      <w:r w:rsidRPr="00523DBC">
        <w:rPr>
          <w:rFonts w:ascii="Times New Roman" w:hAnsi="Times New Roman" w:cs="Times New Roman"/>
          <w:sz w:val="28"/>
          <w:szCs w:val="28"/>
        </w:rPr>
        <w:t>7</w:t>
      </w:r>
      <w:r w:rsidRPr="00523DBC">
        <w:rPr>
          <w:rFonts w:ascii="Times New Roman" w:hAnsi="Times New Roman" w:cs="Times New Roman"/>
          <w:sz w:val="28"/>
          <w:szCs w:val="28"/>
        </w:rPr>
        <w:t xml:space="preserve"> — </w:t>
      </w:r>
      <w:r w:rsidRPr="00523DBC">
        <w:rPr>
          <w:rFonts w:ascii="Times New Roman" w:hAnsi="Times New Roman" w:cs="Times New Roman"/>
          <w:sz w:val="28"/>
          <w:szCs w:val="28"/>
        </w:rPr>
        <w:t>Видалення</w:t>
      </w:r>
      <w:r w:rsidRPr="00523DBC">
        <w:rPr>
          <w:rFonts w:ascii="Times New Roman" w:hAnsi="Times New Roman" w:cs="Times New Roman"/>
          <w:sz w:val="28"/>
          <w:szCs w:val="28"/>
        </w:rPr>
        <w:t xml:space="preserve"> </w:t>
      </w:r>
      <w:r w:rsidRPr="00523DBC">
        <w:rPr>
          <w:rFonts w:ascii="Times New Roman" w:hAnsi="Times New Roman" w:cs="Times New Roman"/>
          <w:sz w:val="28"/>
          <w:szCs w:val="28"/>
        </w:rPr>
        <w:t>створених</w:t>
      </w:r>
      <w:r w:rsidRPr="00523DBC">
        <w:rPr>
          <w:rFonts w:ascii="Times New Roman" w:hAnsi="Times New Roman" w:cs="Times New Roman"/>
          <w:sz w:val="28"/>
          <w:szCs w:val="28"/>
        </w:rPr>
        <w:t xml:space="preserve"> контейнер</w:t>
      </w:r>
      <w:r w:rsidRPr="00523DBC">
        <w:rPr>
          <w:rFonts w:ascii="Times New Roman" w:hAnsi="Times New Roman" w:cs="Times New Roman"/>
          <w:sz w:val="28"/>
          <w:szCs w:val="28"/>
        </w:rPr>
        <w:t>ів</w:t>
      </w:r>
    </w:p>
    <w:p w14:paraId="3C1ABC17" w14:textId="4D3234C9" w:rsidR="00523DBC" w:rsidRDefault="00523DBC" w:rsidP="00523DB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A1FE9F9" w14:textId="73694E9B" w:rsidR="00523DBC" w:rsidRPr="00A362D5" w:rsidRDefault="00523DBC" w:rsidP="00523D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2D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62D5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A362D5">
        <w:rPr>
          <w:rFonts w:ascii="Times New Roman" w:hAnsi="Times New Roman" w:cs="Times New Roman"/>
          <w:b/>
          <w:bCs/>
          <w:sz w:val="28"/>
          <w:szCs w:val="28"/>
        </w:rPr>
        <w:t>. Видалення образ</w:t>
      </w:r>
      <w:r w:rsidR="00A362D5" w:rsidRPr="00A362D5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A362D5">
        <w:rPr>
          <w:rFonts w:ascii="Times New Roman" w:hAnsi="Times New Roman" w:cs="Times New Roman"/>
          <w:b/>
          <w:bCs/>
          <w:sz w:val="28"/>
          <w:szCs w:val="28"/>
        </w:rPr>
        <w:t xml:space="preserve"> і перевір</w:t>
      </w:r>
      <w:r w:rsidR="00A362D5" w:rsidRPr="00A362D5"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Pr="00A362D5">
        <w:rPr>
          <w:rFonts w:ascii="Times New Roman" w:hAnsi="Times New Roman" w:cs="Times New Roman"/>
          <w:b/>
          <w:bCs/>
          <w:sz w:val="28"/>
          <w:szCs w:val="28"/>
        </w:rPr>
        <w:t xml:space="preserve"> очищення:</w:t>
      </w:r>
    </w:p>
    <w:p w14:paraId="29F981D4" w14:textId="2C3CAC70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2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B011A4" wp14:editId="62B4D872">
            <wp:extent cx="6390005" cy="8896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3A8A" w14:textId="468C5663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2D5">
        <w:rPr>
          <w:rFonts w:ascii="Times New Roman" w:hAnsi="Times New Roman" w:cs="Times New Roman"/>
          <w:sz w:val="28"/>
          <w:szCs w:val="28"/>
        </w:rPr>
        <w:t>Рисунок 1.17 — Видалення образу і перевірка очищення</w:t>
      </w:r>
    </w:p>
    <w:p w14:paraId="120598DE" w14:textId="7BC628B4" w:rsid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47A19" w14:textId="66DD34A0" w:rsidR="00A362D5" w:rsidRDefault="00A362D5" w:rsidP="00A362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Індивідуальне завдання:</w:t>
      </w:r>
    </w:p>
    <w:p w14:paraId="4F38BB8F" w14:textId="31439FF6" w:rsidR="00A362D5" w:rsidRDefault="00A362D5" w:rsidP="00A362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62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AB3390" wp14:editId="57ED922F">
            <wp:extent cx="6390005" cy="1333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83742"/>
                    <a:stretch/>
                  </pic:blipFill>
                  <pic:spPr bwMode="auto">
                    <a:xfrm>
                      <a:off x="0" y="0"/>
                      <a:ext cx="639000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EA71F" w14:textId="7A4CADCF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62D5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362D5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Виконання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</w:p>
    <w:p w14:paraId="0A5C5C3D" w14:textId="77777777" w:rsid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1DE40" w14:textId="77777777" w:rsid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4D4B0" w14:textId="7239A2A7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2D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580C81" wp14:editId="7878AF7A">
            <wp:extent cx="5056353" cy="54578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5910"/>
                    <a:stretch/>
                  </pic:blipFill>
                  <pic:spPr bwMode="auto">
                    <a:xfrm>
                      <a:off x="0" y="0"/>
                      <a:ext cx="5086305" cy="549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BE89E" w14:textId="126B3910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2D5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A362D5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Характеристики образу</w:t>
      </w:r>
    </w:p>
    <w:p w14:paraId="4B3E045A" w14:textId="3678E4B1" w:rsidR="00523DBC" w:rsidRDefault="00523DBC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EA37E3" w14:textId="33EC5FB1" w:rsidR="00A362D5" w:rsidRDefault="00A362D5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2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5FDDA2F" wp14:editId="783DA8AD">
            <wp:extent cx="6124575" cy="231520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4040" cy="23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DBCD" w14:textId="6C791DEB" w:rsidR="00A362D5" w:rsidRPr="00A362D5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2D5">
        <w:rPr>
          <w:rFonts w:ascii="Times New Roman" w:hAnsi="Times New Roman" w:cs="Times New Roman"/>
          <w:sz w:val="28"/>
          <w:szCs w:val="28"/>
        </w:rPr>
        <w:t>Рисунок 1.</w:t>
      </w:r>
      <w:r w:rsidRPr="00A362D5">
        <w:rPr>
          <w:rFonts w:ascii="Times New Roman" w:hAnsi="Times New Roman" w:cs="Times New Roman"/>
          <w:sz w:val="28"/>
          <w:szCs w:val="28"/>
        </w:rPr>
        <w:t xml:space="preserve">20 </w:t>
      </w:r>
      <w:r w:rsidRPr="00A362D5">
        <w:rPr>
          <w:rFonts w:ascii="Times New Roman" w:hAnsi="Times New Roman" w:cs="Times New Roman"/>
          <w:sz w:val="28"/>
          <w:szCs w:val="28"/>
        </w:rPr>
        <w:t xml:space="preserve">— </w:t>
      </w:r>
      <w:r w:rsidRPr="00A362D5">
        <w:rPr>
          <w:rFonts w:ascii="Times New Roman" w:hAnsi="Times New Roman" w:cs="Times New Roman"/>
          <w:sz w:val="28"/>
          <w:szCs w:val="28"/>
        </w:rPr>
        <w:t>Запуск</w:t>
      </w:r>
      <w:r w:rsidRPr="00A362D5">
        <w:rPr>
          <w:rFonts w:ascii="Times New Roman" w:hAnsi="Times New Roman" w:cs="Times New Roman"/>
          <w:sz w:val="28"/>
          <w:szCs w:val="28"/>
        </w:rPr>
        <w:t xml:space="preserve"> задан</w:t>
      </w:r>
      <w:r w:rsidRPr="00A362D5">
        <w:rPr>
          <w:rFonts w:ascii="Times New Roman" w:hAnsi="Times New Roman" w:cs="Times New Roman"/>
          <w:sz w:val="28"/>
          <w:szCs w:val="28"/>
        </w:rPr>
        <w:t>ої</w:t>
      </w:r>
      <w:r w:rsidRPr="00A362D5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A362D5">
        <w:rPr>
          <w:rFonts w:ascii="Times New Roman" w:hAnsi="Times New Roman" w:cs="Times New Roman"/>
          <w:sz w:val="28"/>
          <w:szCs w:val="28"/>
        </w:rPr>
        <w:t xml:space="preserve">, створення </w:t>
      </w:r>
      <w:r w:rsidRPr="00A362D5">
        <w:rPr>
          <w:rFonts w:ascii="Times New Roman" w:hAnsi="Times New Roman" w:cs="Times New Roman"/>
          <w:sz w:val="28"/>
          <w:szCs w:val="28"/>
        </w:rPr>
        <w:t>іменован</w:t>
      </w:r>
      <w:r w:rsidRPr="00A362D5">
        <w:rPr>
          <w:rFonts w:ascii="Times New Roman" w:hAnsi="Times New Roman" w:cs="Times New Roman"/>
          <w:sz w:val="28"/>
          <w:szCs w:val="28"/>
        </w:rPr>
        <w:t>ого</w:t>
      </w:r>
      <w:r w:rsidRPr="00A362D5">
        <w:rPr>
          <w:rFonts w:ascii="Times New Roman" w:hAnsi="Times New Roman" w:cs="Times New Roman"/>
          <w:sz w:val="28"/>
          <w:szCs w:val="28"/>
        </w:rPr>
        <w:t xml:space="preserve"> контейнер</w:t>
      </w:r>
      <w:r w:rsidRPr="00A362D5">
        <w:rPr>
          <w:rFonts w:ascii="Times New Roman" w:hAnsi="Times New Roman" w:cs="Times New Roman"/>
          <w:sz w:val="28"/>
          <w:szCs w:val="28"/>
        </w:rPr>
        <w:t xml:space="preserve">а, </w:t>
      </w:r>
      <w:r w:rsidRPr="00A362D5">
        <w:rPr>
          <w:rFonts w:ascii="Times New Roman" w:hAnsi="Times New Roman" w:cs="Times New Roman"/>
          <w:sz w:val="28"/>
          <w:szCs w:val="28"/>
        </w:rPr>
        <w:t>перегля</w:t>
      </w:r>
      <w:r w:rsidRPr="00A362D5">
        <w:rPr>
          <w:rFonts w:ascii="Times New Roman" w:hAnsi="Times New Roman" w:cs="Times New Roman"/>
          <w:sz w:val="28"/>
          <w:szCs w:val="28"/>
        </w:rPr>
        <w:t>д</w:t>
      </w:r>
      <w:r w:rsidRPr="00A362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2D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362D5">
        <w:rPr>
          <w:rFonts w:ascii="Times New Roman" w:hAnsi="Times New Roman" w:cs="Times New Roman"/>
          <w:sz w:val="28"/>
          <w:szCs w:val="28"/>
        </w:rPr>
        <w:t xml:space="preserve"> -a та </w:t>
      </w:r>
      <w:proofErr w:type="spellStart"/>
      <w:r w:rsidRPr="00A362D5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A362D5">
        <w:rPr>
          <w:rFonts w:ascii="Times New Roman" w:hAnsi="Times New Roman" w:cs="Times New Roman"/>
          <w:sz w:val="28"/>
          <w:szCs w:val="28"/>
        </w:rPr>
        <w:t>,</w:t>
      </w:r>
      <w:r w:rsidRPr="00A362D5">
        <w:rPr>
          <w:rFonts w:ascii="Times New Roman" w:hAnsi="Times New Roman" w:cs="Times New Roman"/>
          <w:sz w:val="28"/>
          <w:szCs w:val="28"/>
        </w:rPr>
        <w:t xml:space="preserve"> повторн</w:t>
      </w:r>
      <w:r w:rsidRPr="00A362D5">
        <w:rPr>
          <w:rFonts w:ascii="Times New Roman" w:hAnsi="Times New Roman" w:cs="Times New Roman"/>
          <w:sz w:val="28"/>
          <w:szCs w:val="28"/>
        </w:rPr>
        <w:t>ий</w:t>
      </w:r>
      <w:r w:rsidRPr="00A362D5">
        <w:rPr>
          <w:rFonts w:ascii="Times New Roman" w:hAnsi="Times New Roman" w:cs="Times New Roman"/>
          <w:sz w:val="28"/>
          <w:szCs w:val="28"/>
        </w:rPr>
        <w:t xml:space="preserve"> запус</w:t>
      </w:r>
      <w:r w:rsidRPr="00A362D5">
        <w:rPr>
          <w:rFonts w:ascii="Times New Roman" w:hAnsi="Times New Roman" w:cs="Times New Roman"/>
          <w:sz w:val="28"/>
          <w:szCs w:val="28"/>
        </w:rPr>
        <w:t>к</w:t>
      </w:r>
      <w:r w:rsidRPr="00A362D5">
        <w:rPr>
          <w:rFonts w:ascii="Times New Roman" w:hAnsi="Times New Roman" w:cs="Times New Roman"/>
          <w:sz w:val="28"/>
          <w:szCs w:val="28"/>
        </w:rPr>
        <w:t xml:space="preserve"> контейнер</w:t>
      </w:r>
      <w:r w:rsidRPr="00A362D5">
        <w:rPr>
          <w:rFonts w:ascii="Times New Roman" w:hAnsi="Times New Roman" w:cs="Times New Roman"/>
          <w:sz w:val="28"/>
          <w:szCs w:val="28"/>
        </w:rPr>
        <w:t xml:space="preserve">а </w:t>
      </w:r>
      <w:r w:rsidRPr="00A362D5">
        <w:rPr>
          <w:rFonts w:ascii="Times New Roman" w:hAnsi="Times New Roman" w:cs="Times New Roman"/>
          <w:sz w:val="28"/>
          <w:szCs w:val="28"/>
        </w:rPr>
        <w:t>із приєднанням до виведення</w:t>
      </w:r>
      <w:r w:rsidRPr="00A362D5">
        <w:rPr>
          <w:rFonts w:ascii="Times New Roman" w:hAnsi="Times New Roman" w:cs="Times New Roman"/>
          <w:sz w:val="28"/>
          <w:szCs w:val="28"/>
        </w:rPr>
        <w:t xml:space="preserve">, </w:t>
      </w:r>
      <w:r w:rsidRPr="00A362D5">
        <w:rPr>
          <w:rFonts w:ascii="Times New Roman" w:hAnsi="Times New Roman" w:cs="Times New Roman"/>
          <w:sz w:val="28"/>
          <w:szCs w:val="28"/>
        </w:rPr>
        <w:t>видал</w:t>
      </w:r>
      <w:r w:rsidRPr="00A362D5">
        <w:rPr>
          <w:rFonts w:ascii="Times New Roman" w:hAnsi="Times New Roman" w:cs="Times New Roman"/>
          <w:sz w:val="28"/>
          <w:szCs w:val="28"/>
        </w:rPr>
        <w:t>ення</w:t>
      </w:r>
      <w:r w:rsidRPr="00A362D5">
        <w:rPr>
          <w:rFonts w:ascii="Times New Roman" w:hAnsi="Times New Roman" w:cs="Times New Roman"/>
          <w:sz w:val="28"/>
          <w:szCs w:val="28"/>
        </w:rPr>
        <w:t xml:space="preserve"> контейнер</w:t>
      </w:r>
      <w:r w:rsidRPr="00A362D5">
        <w:rPr>
          <w:rFonts w:ascii="Times New Roman" w:hAnsi="Times New Roman" w:cs="Times New Roman"/>
          <w:sz w:val="28"/>
          <w:szCs w:val="28"/>
        </w:rPr>
        <w:t xml:space="preserve">а </w:t>
      </w:r>
      <w:r w:rsidRPr="00A362D5">
        <w:rPr>
          <w:rFonts w:ascii="Times New Roman" w:hAnsi="Times New Roman" w:cs="Times New Roman"/>
          <w:sz w:val="28"/>
          <w:szCs w:val="28"/>
        </w:rPr>
        <w:t>і образ</w:t>
      </w:r>
      <w:r w:rsidRPr="00A362D5">
        <w:rPr>
          <w:rFonts w:ascii="Times New Roman" w:hAnsi="Times New Roman" w:cs="Times New Roman"/>
          <w:sz w:val="28"/>
          <w:szCs w:val="28"/>
        </w:rPr>
        <w:t>у</w:t>
      </w:r>
    </w:p>
    <w:p w14:paraId="4D4FDAA4" w14:textId="77507F1D" w:rsidR="003A1243" w:rsidRPr="003A1243" w:rsidRDefault="003A1243" w:rsidP="003A12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2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</w:p>
    <w:p w14:paraId="05F616A0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Для виконання індивідуального завдання було використано офіційний образ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node:alpine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.</w:t>
      </w:r>
    </w:p>
    <w:p w14:paraId="4CCEB6D8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У результаті виконання команди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node:alpine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встановлено:</w:t>
      </w:r>
    </w:p>
    <w:p w14:paraId="31494837" w14:textId="77777777" w:rsidR="00834DC2" w:rsidRPr="00834DC2" w:rsidRDefault="00834DC2" w:rsidP="00834DC2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операційна система образу –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;</w:t>
      </w:r>
    </w:p>
    <w:p w14:paraId="636422AC" w14:textId="77777777" w:rsidR="00834DC2" w:rsidRPr="00834DC2" w:rsidRDefault="00834DC2" w:rsidP="00834DC2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>архітектура – amd64;</w:t>
      </w:r>
    </w:p>
    <w:p w14:paraId="1392FF46" w14:textId="77777777" w:rsidR="00834DC2" w:rsidRPr="00834DC2" w:rsidRDefault="00834DC2" w:rsidP="00834DC2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розмір образу – 258 303 821 байт (приблизно 246,3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).</w:t>
      </w:r>
    </w:p>
    <w:p w14:paraId="0957CB4B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>Після запуску контейнера командою</w:t>
      </w:r>
    </w:p>
    <w:p w14:paraId="081EABD4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variant-node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node:alpine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-e "console.log(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process.version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); console.log(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process.platform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)"</w:t>
      </w:r>
    </w:p>
    <w:p w14:paraId="1BB2A49B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>отримано:</w:t>
      </w:r>
    </w:p>
    <w:p w14:paraId="2F6197D1" w14:textId="77777777" w:rsidR="00834DC2" w:rsidRPr="00834DC2" w:rsidRDefault="00834DC2" w:rsidP="00834DC2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>версія Node.js – v26.10.0;</w:t>
      </w:r>
    </w:p>
    <w:p w14:paraId="4E09E7AB" w14:textId="77777777" w:rsidR="00834DC2" w:rsidRPr="00834DC2" w:rsidRDefault="00834DC2" w:rsidP="00834DC2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платформа процесу –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.</w:t>
      </w:r>
    </w:p>
    <w:p w14:paraId="6D09748B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DC2">
        <w:rPr>
          <w:rFonts w:ascii="Times New Roman" w:hAnsi="Times New Roman" w:cs="Times New Roman"/>
          <w:sz w:val="28"/>
          <w:szCs w:val="28"/>
        </w:rPr>
        <w:t xml:space="preserve">Контейнер завершив роботу зі статусом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Exited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(0), що означає успішне виконання команди без помилки.</w:t>
      </w:r>
    </w:p>
    <w:p w14:paraId="1EC8E824" w14:textId="77777777" w:rsidR="00834DC2" w:rsidRPr="00834DC2" w:rsidRDefault="00834DC2" w:rsidP="00834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у цьому образі використовується як легкий базовий дистрибутив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. Його застосування дозволяє зменшити розмір образу та кількість ресурсів, необхідних для запуску контейнера, порівняно з образами Node.js на базі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повнорозмірних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 xml:space="preserve"> дистрибутивів </w:t>
      </w:r>
      <w:proofErr w:type="spellStart"/>
      <w:r w:rsidRPr="00834DC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hAnsi="Times New Roman" w:cs="Times New Roman"/>
          <w:sz w:val="28"/>
          <w:szCs w:val="28"/>
        </w:rPr>
        <w:t>.</w:t>
      </w:r>
    </w:p>
    <w:p w14:paraId="6C3E5AC1" w14:textId="463FCA22" w:rsidR="006639F6" w:rsidRPr="00A362D5" w:rsidRDefault="006639F6" w:rsidP="007D0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3A516C" w14:textId="77777777" w:rsidR="006B37E7" w:rsidRPr="003A1243" w:rsidRDefault="006B37E7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CF805" w14:textId="49515572" w:rsidR="00497500" w:rsidRDefault="002572FC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8638C03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контейнеризація?</w:t>
      </w:r>
    </w:p>
    <w:p w14:paraId="19DBE9E7" w14:textId="69A157E8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>Контейнеризація – це спосіб запуску програм у ізольованих контейнерах разом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з необхідними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залежностями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та налаштуваннями.</w:t>
      </w:r>
    </w:p>
    <w:p w14:paraId="059FCA92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призначений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Desktop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4A912DE" w14:textId="5E2B0101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Desktop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– це застосунок для Windows, який забезпечує встановлення, налаштування та керування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, контейнерами й образами через графічний інтерфейс та командний рядок.</w:t>
      </w:r>
    </w:p>
    <w:p w14:paraId="4C8D7735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Яку роль виконує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Engine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0545A139" w14:textId="6A230890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– це основний компонент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, який створює, запускає та керує контейнерами, образами, мережами та іншими ресурсами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CFB41C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CLI відрізняється від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Engine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B46C1A0" w14:textId="583D70C2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CLI – це командний інтерфейс, через який користувач надсилає команди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приймає ці команди та безпосередньо виконує необхідні операції.</w:t>
      </w:r>
    </w:p>
    <w:p w14:paraId="69C0D922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Як перевірити поточний тип контейнерів?</w:t>
      </w:r>
    </w:p>
    <w:p w14:paraId="447F00A0" w14:textId="2656E5B0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>Поточний тип контейнерів можна перевірити командою:</w:t>
      </w:r>
    </w:p>
    <w:p w14:paraId="5747CA5F" w14:textId="77777777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format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'{{.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OSType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}}'</w:t>
      </w:r>
    </w:p>
    <w:p w14:paraId="782B8CF4" w14:textId="77777777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-контейнерів команда повертає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8778D8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-образ?</w:t>
      </w:r>
    </w:p>
    <w:p w14:paraId="39CB62CE" w14:textId="1933EA16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-образ – це незмінний шаблон, який містить файлову систему, програму, залежності та налаштування, необхідні для створення контейнера.</w:t>
      </w:r>
    </w:p>
    <w:p w14:paraId="04DCB84B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контейнер?</w:t>
      </w:r>
    </w:p>
    <w:p w14:paraId="4A9A3D8B" w14:textId="2296CAF9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Контейнер – це запущений або зупинений екземпляр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-образу, який працює ізольовано від інших контейнерів.</w:t>
      </w:r>
    </w:p>
    <w:p w14:paraId="1BB023DA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Чим образ відрізняється від контейнера?</w:t>
      </w:r>
    </w:p>
    <w:p w14:paraId="1A37ECFE" w14:textId="4F5C154C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>Образ є шаблоном для створення контейнерів, а контейнер є конкретним екземпляром цього образу, який можна запускати та зупиняти.</w:t>
      </w:r>
    </w:p>
    <w:p w14:paraId="01157B79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реєстр контейнерних образів?</w:t>
      </w:r>
    </w:p>
    <w:p w14:paraId="6E8B8A89" w14:textId="302E76F2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Реєстр контейнерних образів – це сервер або сервіс для зберігання, поширення та завантаження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-образів. Прикладом є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FC1687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репозиторій і тег образу?</w:t>
      </w:r>
    </w:p>
    <w:p w14:paraId="7A4EA7CC" w14:textId="06F93AD3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Репозиторій – це сховище образів певного програмного продукту. Тег – це позначка, яка визначає конкретну версію або варіант образу, наприклад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node:alpine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8DB20B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означає тег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latest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36882B08" w14:textId="15F42617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latest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– це стандартний тег, який зазвичай позначає версію образу, яку видавець вважає актуальною за замовчуванням. Він не обов’язково означає найновішу версію програми.</w:t>
      </w:r>
    </w:p>
    <w:p w14:paraId="3055B55E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використовується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0E7975E" w14:textId="631B92A4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завантаження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-образу з реєстру, наприклад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, на локальний комп’ютер.</w:t>
      </w:r>
    </w:p>
    <w:p w14:paraId="209AC6CD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Які дії послідовно виконує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6FA6B33C" w14:textId="6CC9766B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перевіряє наявність образу локально, за потреби завантажує його, створює контейнер і запускає його.</w:t>
      </w:r>
    </w:p>
    <w:p w14:paraId="7326C244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відрізняється від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6936E693" w14:textId="30F7A224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створює новий контейнер та запускає його.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запускає вже існуючий зупинений контейнер.</w:t>
      </w:r>
    </w:p>
    <w:p w14:paraId="46665F90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контейнер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hello-world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одразу переходить у стан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Exited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A389740" w14:textId="606CFE30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Тому що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hello-world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призначений лише для виведення тестового повідомлення. Після виконання своєї єдиної команди процес завершується, тому контейнер зупиняється.</w:t>
      </w:r>
    </w:p>
    <w:p w14:paraId="1C5CA879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Що означає код завершення 0?</w:t>
      </w:r>
    </w:p>
    <w:p w14:paraId="680F6A22" w14:textId="29B7ECA5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>Код завершення 0 означає, що процес завершився успішно та без помилок.</w:t>
      </w:r>
    </w:p>
    <w:p w14:paraId="285353D5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Як призначити контейнеру власне ім’я?</w:t>
      </w:r>
    </w:p>
    <w:p w14:paraId="32678C2B" w14:textId="1FC3DFEF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>Ім’я контейнеру призначається за допомогою параметра --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, наприклад:</w:t>
      </w:r>
    </w:p>
    <w:p w14:paraId="49792417" w14:textId="77777777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my-container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hello-world</w:t>
      </w:r>
      <w:proofErr w:type="spellEnd"/>
    </w:p>
    <w:p w14:paraId="1CBA86C7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Чому не можна створити два контейнери з однаковим ім’ям?</w:t>
      </w:r>
    </w:p>
    <w:p w14:paraId="476A515C" w14:textId="3AD13771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Тому що ім’я контейнера має бути унікальним у межах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>. Воно використовується для однозначної ідентифікації контейнера.</w:t>
      </w:r>
    </w:p>
    <w:p w14:paraId="0BC3E832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 видаляється образ після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rm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4C00971" w14:textId="75AF8061" w:rsidR="00834DC2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Ні.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видаляє контейнер, але образ, на основі якого він був створений, залишається локально.</w:t>
      </w:r>
    </w:p>
    <w:p w14:paraId="03865CCE" w14:textId="77777777" w:rsidR="00834DC2" w:rsidRPr="00834DC2" w:rsidRDefault="00834DC2" w:rsidP="00834DC2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 видаляється образ із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після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rm</w:t>
      </w:r>
      <w:proofErr w:type="spellEnd"/>
      <w:r w:rsidRPr="00834DC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047C217" w14:textId="54A2EE0D" w:rsidR="00A65B41" w:rsidRPr="00834DC2" w:rsidRDefault="00834DC2" w:rsidP="00834DC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Ні.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видаляє локальну копію образу з комп’ютера. Образ у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4DC2"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 w:rsidRPr="00834DC2">
        <w:rPr>
          <w:rFonts w:ascii="Times New Roman" w:eastAsia="Times New Roman" w:hAnsi="Times New Roman" w:cs="Times New Roman"/>
          <w:sz w:val="28"/>
          <w:szCs w:val="28"/>
        </w:rPr>
        <w:t xml:space="preserve"> при цьому не видаляється.</w:t>
      </w:r>
    </w:p>
    <w:sectPr w:rsidR="00A65B41" w:rsidRPr="00834DC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F79"/>
    <w:multiLevelType w:val="hybridMultilevel"/>
    <w:tmpl w:val="8D5EDC46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704620"/>
    <w:multiLevelType w:val="multilevel"/>
    <w:tmpl w:val="136C78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0170"/>
    <w:multiLevelType w:val="hybridMultilevel"/>
    <w:tmpl w:val="02FAA3E2"/>
    <w:lvl w:ilvl="0" w:tplc="6E786234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720B3"/>
    <w:multiLevelType w:val="hybridMultilevel"/>
    <w:tmpl w:val="20C20F56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C0256F"/>
    <w:multiLevelType w:val="hybridMultilevel"/>
    <w:tmpl w:val="77D00700"/>
    <w:lvl w:ilvl="0" w:tplc="F7366C7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9149F1"/>
    <w:multiLevelType w:val="multilevel"/>
    <w:tmpl w:val="73CCC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66559"/>
    <w:multiLevelType w:val="hybridMultilevel"/>
    <w:tmpl w:val="B31021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DD5535"/>
    <w:multiLevelType w:val="hybridMultilevel"/>
    <w:tmpl w:val="4A7275E8"/>
    <w:lvl w:ilvl="0" w:tplc="E59651A2">
      <w:start w:val="1"/>
      <w:numFmt w:val="decimal"/>
      <w:suff w:val="space"/>
      <w:lvlText w:val="%1."/>
      <w:lvlJc w:val="left"/>
      <w:pPr>
        <w:ind w:left="2869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C020A6E"/>
    <w:multiLevelType w:val="hybridMultilevel"/>
    <w:tmpl w:val="0F965D2A"/>
    <w:lvl w:ilvl="0" w:tplc="6122CE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642F36"/>
    <w:multiLevelType w:val="hybridMultilevel"/>
    <w:tmpl w:val="AD7C0400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CB372C"/>
    <w:multiLevelType w:val="multilevel"/>
    <w:tmpl w:val="5C8845FC"/>
    <w:lvl w:ilvl="0">
      <w:start w:val="3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suff w:val="space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F983A26"/>
    <w:multiLevelType w:val="hybridMultilevel"/>
    <w:tmpl w:val="535418C8"/>
    <w:lvl w:ilvl="0" w:tplc="546C212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3"/>
  </w:num>
  <w:num w:numId="5">
    <w:abstractNumId w:val="4"/>
  </w:num>
  <w:num w:numId="6">
    <w:abstractNumId w:val="10"/>
  </w:num>
  <w:num w:numId="7">
    <w:abstractNumId w:val="1"/>
  </w:num>
  <w:num w:numId="8">
    <w:abstractNumId w:val="5"/>
  </w:num>
  <w:num w:numId="9">
    <w:abstractNumId w:val="6"/>
  </w:num>
  <w:num w:numId="10">
    <w:abstractNumId w:val="7"/>
  </w:num>
  <w:num w:numId="11">
    <w:abstractNumId w:val="0"/>
  </w:num>
  <w:num w:numId="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53A16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843CA"/>
    <w:rsid w:val="001B487E"/>
    <w:rsid w:val="001C6235"/>
    <w:rsid w:val="001E3847"/>
    <w:rsid w:val="002361C5"/>
    <w:rsid w:val="00240FD5"/>
    <w:rsid w:val="002572FC"/>
    <w:rsid w:val="00265033"/>
    <w:rsid w:val="00276AD7"/>
    <w:rsid w:val="00282333"/>
    <w:rsid w:val="002A1E39"/>
    <w:rsid w:val="002D0FFA"/>
    <w:rsid w:val="00305A8A"/>
    <w:rsid w:val="00323659"/>
    <w:rsid w:val="00363DFE"/>
    <w:rsid w:val="003A1243"/>
    <w:rsid w:val="003B723D"/>
    <w:rsid w:val="003C31E7"/>
    <w:rsid w:val="003F02A0"/>
    <w:rsid w:val="00455501"/>
    <w:rsid w:val="00471D30"/>
    <w:rsid w:val="00497500"/>
    <w:rsid w:val="004A6DFB"/>
    <w:rsid w:val="004C6AAE"/>
    <w:rsid w:val="004F5039"/>
    <w:rsid w:val="00523DBC"/>
    <w:rsid w:val="00530F75"/>
    <w:rsid w:val="00542067"/>
    <w:rsid w:val="005A643D"/>
    <w:rsid w:val="006639F6"/>
    <w:rsid w:val="006B37E7"/>
    <w:rsid w:val="006C19E9"/>
    <w:rsid w:val="00726103"/>
    <w:rsid w:val="00735766"/>
    <w:rsid w:val="007632AF"/>
    <w:rsid w:val="00775E48"/>
    <w:rsid w:val="00782ABA"/>
    <w:rsid w:val="007D0962"/>
    <w:rsid w:val="007D7D36"/>
    <w:rsid w:val="007F2BDC"/>
    <w:rsid w:val="00834DC2"/>
    <w:rsid w:val="00884CFC"/>
    <w:rsid w:val="008C1BDE"/>
    <w:rsid w:val="009213CA"/>
    <w:rsid w:val="00924BCC"/>
    <w:rsid w:val="00945D07"/>
    <w:rsid w:val="0096652B"/>
    <w:rsid w:val="00977E8D"/>
    <w:rsid w:val="009F4DA5"/>
    <w:rsid w:val="00A362D5"/>
    <w:rsid w:val="00A51F4F"/>
    <w:rsid w:val="00A65B41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D63BB"/>
    <w:rsid w:val="00DE42B9"/>
    <w:rsid w:val="00E07DCD"/>
    <w:rsid w:val="00E52A01"/>
    <w:rsid w:val="00E93D12"/>
    <w:rsid w:val="00F44D97"/>
    <w:rsid w:val="00F67469"/>
    <w:rsid w:val="00F775F1"/>
    <w:rsid w:val="00F835AC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2D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7BE090-3D54-460F-9E39-DC70845E8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14</Pages>
  <Words>1230</Words>
  <Characters>7017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45</cp:revision>
  <dcterms:created xsi:type="dcterms:W3CDTF">2025-03-24T08:17:00Z</dcterms:created>
  <dcterms:modified xsi:type="dcterms:W3CDTF">2026-09-27T18:11:00Z</dcterms:modified>
</cp:coreProperties>
</file>