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392E4B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ТЕ</w:t>
      </w:r>
      <w:r w:rsidR="002D6EDD">
        <w:rPr>
          <w:rFonts w:ascii="Times New Roman" w:eastAsia="Times New Roman" w:hAnsi="Times New Roman" w:cs="Times New Roman"/>
          <w:b/>
          <w:bCs/>
          <w:sz w:val="28"/>
          <w:szCs w:val="28"/>
        </w:rPr>
        <w:t>ОРІЯ ПРИЙНЯТТЯ РІШЕНЬ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Pr="001C4007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2F30C084" w:rsidR="00240FD5" w:rsidRPr="00CD4BE1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Рилова Н</w:t>
      </w:r>
      <w:r w:rsidR="002D6ED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2D6ED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978283B" w:rsidR="00182108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7C2981CE" w:rsidR="00240FD5" w:rsidRPr="00574C3E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574C3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67428A72" w14:textId="10AA2CD3" w:rsidR="00E93D12" w:rsidRPr="002D6EDD" w:rsidRDefault="00BC06B2" w:rsidP="002D6E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081C49" w:rsidRPr="00081C49">
        <w:rPr>
          <w:rFonts w:ascii="Times New Roman" w:hAnsi="Times New Roman" w:cs="Times New Roman"/>
          <w:color w:val="000000"/>
          <w:sz w:val="28"/>
          <w:szCs w:val="28"/>
        </w:rPr>
        <w:t>Обчислення медіани Кемені на бінарних відносинах</w:t>
      </w:r>
      <w:r w:rsidR="00081C4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A875EA4" w14:textId="4EA2921A" w:rsidR="002D6EDD" w:rsidRDefault="00BC06B2" w:rsidP="00081C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81C49" w:rsidRPr="00081C49">
        <w:rPr>
          <w:rFonts w:ascii="Times New Roman" w:eastAsia="Times New Roman" w:hAnsi="Times New Roman" w:cs="Times New Roman"/>
          <w:sz w:val="28"/>
          <w:szCs w:val="28"/>
        </w:rPr>
        <w:t>отримати навички розрахунку медіани Кемені для визначення</w:t>
      </w:r>
      <w:r w:rsidR="00081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81C49" w:rsidRPr="00081C49">
        <w:rPr>
          <w:rFonts w:ascii="Times New Roman" w:eastAsia="Times New Roman" w:hAnsi="Times New Roman" w:cs="Times New Roman"/>
          <w:sz w:val="28"/>
          <w:szCs w:val="28"/>
        </w:rPr>
        <w:t>узгодженої думки групи експертів.</w:t>
      </w:r>
    </w:p>
    <w:p w14:paraId="4DCBC1A4" w14:textId="77777777" w:rsidR="00081C49" w:rsidRPr="001C4007" w:rsidRDefault="00081C49" w:rsidP="00081C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34EE0FFA" w:rsidR="00240FD5" w:rsidRPr="004F5039" w:rsidRDefault="001C4007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C4007">
        <w:rPr>
          <w:rFonts w:ascii="Times New Roman" w:eastAsia="Times New Roman" w:hAnsi="Times New Roman" w:cs="Times New Roman"/>
          <w:b/>
          <w:sz w:val="28"/>
          <w:szCs w:val="28"/>
        </w:rPr>
        <w:t>Завдання на лабораторну роботу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C06513E" w14:textId="4FD6C63A" w:rsidR="00081C49" w:rsidRPr="00081C49" w:rsidRDefault="00081C49" w:rsidP="00194AE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81C49">
        <w:rPr>
          <w:rFonts w:ascii="Times New Roman" w:eastAsia="Times New Roman" w:hAnsi="Times New Roman" w:cs="Times New Roman"/>
          <w:color w:val="000009"/>
          <w:sz w:val="28"/>
          <w:szCs w:val="28"/>
        </w:rPr>
        <w:t>Обрати свій варіант комплекту матриць, кожна з яких виражає</w:t>
      </w:r>
    </w:p>
    <w:p w14:paraId="696763F4" w14:textId="77777777" w:rsidR="00081C49" w:rsidRPr="00081C49" w:rsidRDefault="00081C49" w:rsidP="00081C49">
      <w:pPr>
        <w:pStyle w:val="a7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81C49">
        <w:rPr>
          <w:rFonts w:ascii="Times New Roman" w:eastAsia="Times New Roman" w:hAnsi="Times New Roman" w:cs="Times New Roman"/>
          <w:color w:val="000009"/>
          <w:sz w:val="28"/>
          <w:szCs w:val="28"/>
        </w:rPr>
        <w:t>відношення одного з експертів до проблеми вибору альтернативи (Додаток В).</w:t>
      </w:r>
    </w:p>
    <w:p w14:paraId="3E727CD4" w14:textId="4E7C5B5F" w:rsidR="00081C49" w:rsidRPr="00081C49" w:rsidRDefault="00081C49" w:rsidP="00194AE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81C49">
        <w:rPr>
          <w:rFonts w:ascii="Times New Roman" w:eastAsia="Times New Roman" w:hAnsi="Times New Roman" w:cs="Times New Roman"/>
          <w:color w:val="000009"/>
          <w:sz w:val="28"/>
          <w:szCs w:val="28"/>
        </w:rPr>
        <w:t>Розрахувати відстані Кемені між усіма матрицями та знайти медіану.</w:t>
      </w:r>
    </w:p>
    <w:p w14:paraId="492BAE27" w14:textId="210356FB" w:rsidR="00081C49" w:rsidRPr="00081C49" w:rsidRDefault="00081C49" w:rsidP="00194AE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81C49">
        <w:rPr>
          <w:rFonts w:ascii="Times New Roman" w:eastAsia="Times New Roman" w:hAnsi="Times New Roman" w:cs="Times New Roman"/>
          <w:color w:val="000009"/>
          <w:sz w:val="28"/>
          <w:szCs w:val="28"/>
        </w:rPr>
        <w:t>Розрахувати середню за Кемені та порівняти результат з медіаною.</w:t>
      </w:r>
    </w:p>
    <w:p w14:paraId="2C57ED97" w14:textId="4485B871" w:rsidR="001C4007" w:rsidRDefault="00081C49" w:rsidP="00194AEA">
      <w:pPr>
        <w:pStyle w:val="a7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81C49">
        <w:rPr>
          <w:rFonts w:ascii="Times New Roman" w:eastAsia="Times New Roman" w:hAnsi="Times New Roman" w:cs="Times New Roman"/>
          <w:color w:val="000009"/>
          <w:sz w:val="28"/>
          <w:szCs w:val="28"/>
        </w:rPr>
        <w:t>Зробити висновки – хто з експертів висловив спільну думку.</w:t>
      </w:r>
    </w:p>
    <w:p w14:paraId="6FEBC4F1" w14:textId="77777777" w:rsidR="00081C49" w:rsidRDefault="00081C49" w:rsidP="00081C49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6A9110C5" w14:textId="353FF00B" w:rsidR="007220B5" w:rsidRDefault="001C4007" w:rsidP="001C4007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C4007">
        <w:rPr>
          <w:rFonts w:ascii="Times New Roman" w:eastAsia="Times New Roman" w:hAnsi="Times New Roman" w:cs="Times New Roman"/>
          <w:color w:val="000009"/>
          <w:sz w:val="28"/>
          <w:szCs w:val="28"/>
        </w:rPr>
        <w:t>Додаток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2E7DE7">
        <w:rPr>
          <w:rFonts w:ascii="Times New Roman" w:eastAsia="Times New Roman" w:hAnsi="Times New Roman" w:cs="Times New Roman"/>
          <w:color w:val="000009"/>
          <w:sz w:val="28"/>
          <w:szCs w:val="28"/>
        </w:rPr>
        <w:t>В</w:t>
      </w:r>
      <w:r w:rsidR="007220B5" w:rsidRPr="001C400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1C400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Варіанти завдань для лабораторної роботи </w:t>
      </w:r>
      <w:r w:rsidR="002E7DE7">
        <w:rPr>
          <w:rFonts w:ascii="Times New Roman" w:eastAsia="Times New Roman" w:hAnsi="Times New Roman" w:cs="Times New Roman"/>
          <w:color w:val="000009"/>
          <w:sz w:val="28"/>
          <w:szCs w:val="28"/>
        </w:rPr>
        <w:t>3</w:t>
      </w:r>
      <w:r w:rsidR="007220B5" w:rsidRPr="001C4007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64346013" w14:textId="0A899EB5" w:rsidR="007220B5" w:rsidRPr="001C4007" w:rsidRDefault="00081C49" w:rsidP="00081C4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81C49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55D64E79" wp14:editId="72C1F717">
            <wp:extent cx="6390005" cy="20916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D9D5" w14:textId="24C47F27" w:rsidR="001C4007" w:rsidRDefault="008C1BDE" w:rsidP="001C40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214EBA69" w14:textId="0FDF8805" w:rsidR="001C4007" w:rsidRPr="00081C49" w:rsidRDefault="002E7DE7">
      <w:pP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ab/>
      </w:r>
    </w:p>
    <w:p w14:paraId="6B7202BA" w14:textId="39624E2F" w:rsidR="002E7DE7" w:rsidRDefault="002E7DE7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7F4C272C" w14:textId="77777777" w:rsidR="002E7DE7" w:rsidRPr="002E7DE7" w:rsidRDefault="002E7DE7" w:rsidP="002E7DE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numpy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pandas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pd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matrices = [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A1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A2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A3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A4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A5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A6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A7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A8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A9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A10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]]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]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names = [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f"A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i+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(matrices))]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---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Обчислення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відстаней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Кемені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---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 = </w:t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(matrices)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dist_matrix = np.zeros((n, n), </w:t>
      </w:r>
      <w:r w:rsidRPr="002E7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dtype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(n):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(n):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dist_matrix[i, j] = np.sum(np.abs(np.array(matrices[i]) - np.array(matrices[j])))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---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Знаходження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медіани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Кемені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---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sum_distances = np.sum(dist_matrix, </w:t>
      </w:r>
      <w:r w:rsidRPr="002E7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axis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min_dist = np.min(sum_distances)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median_indices = np.where(sum_distances == min_dist)[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median_names = [names[i]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median_indices]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---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Знаходження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середнього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за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Кемені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---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sum_squared = np.sum(dist_matrix**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2E7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axis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min_sq = np.min(sum_squared)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mean_indices = np.where(sum_squared == min_sq)[</w:t>
      </w:r>
      <w:r w:rsidRPr="002E7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mean_names = [names[i]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mean_indices]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---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Вивід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результатів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---</w:t>
      </w:r>
      <w:r w:rsidRPr="002E7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Матриця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попарних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відстаней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Кемені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(pd.DataFrame(dist_matrix, </w:t>
      </w:r>
      <w:r w:rsidRPr="002E7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index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=names, </w:t>
      </w:r>
      <w:r w:rsidRPr="002E7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columns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=names))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Сума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відстаней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для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кожного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експерта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i, s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(sum_distances):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names[i]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Мінімум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суми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відстаней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Медіана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Кемені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) =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min_dist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Медіана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Кемені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експерт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и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):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median_names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Мінімум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суми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квадратів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відстаней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Середнє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за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Кемені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) =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min_sq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2E7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Середнє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за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Кемені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експерт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и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): 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mean_names</w:t>
      </w:r>
      <w:r w:rsidRPr="002E7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2E7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2E7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627B2EFD" w14:textId="77777777" w:rsidR="002E7DE7" w:rsidRDefault="002E7DE7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D95C1" w14:textId="0C887EB8" w:rsidR="00AC118B" w:rsidRDefault="00AC118B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7EDF4141" w14:textId="1903ECC8" w:rsidR="002B5D1A" w:rsidRDefault="002E7DE7" w:rsidP="002E7D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7DE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F4D319" wp14:editId="3E0E452C">
            <wp:extent cx="2974192" cy="4181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4308" cy="419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758B" w14:textId="4F721991" w:rsidR="002E7DE7" w:rsidRPr="002E7DE7" w:rsidRDefault="002E7DE7" w:rsidP="002E7D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Результат роботи коду</w:t>
      </w:r>
    </w:p>
    <w:p w14:paraId="6921EDFA" w14:textId="2523F65C" w:rsidR="001C4007" w:rsidRDefault="00E93D12" w:rsidP="002E7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2E7DE7" w:rsidRPr="00081C49">
        <w:rPr>
          <w:rFonts w:ascii="Times New Roman" w:eastAsia="Times New Roman" w:hAnsi="Times New Roman" w:cs="Times New Roman"/>
          <w:sz w:val="28"/>
          <w:szCs w:val="28"/>
        </w:rPr>
        <w:t>отрима</w:t>
      </w:r>
      <w:r w:rsidR="002E7DE7">
        <w:rPr>
          <w:rFonts w:ascii="Times New Roman" w:eastAsia="Times New Roman" w:hAnsi="Times New Roman" w:cs="Times New Roman"/>
          <w:sz w:val="28"/>
          <w:szCs w:val="28"/>
        </w:rPr>
        <w:t>л</w:t>
      </w:r>
      <w:r w:rsidR="002E7DE7" w:rsidRPr="00081C49">
        <w:rPr>
          <w:rFonts w:ascii="Times New Roman" w:eastAsia="Times New Roman" w:hAnsi="Times New Roman" w:cs="Times New Roman"/>
          <w:sz w:val="28"/>
          <w:szCs w:val="28"/>
        </w:rPr>
        <w:t>и навички розрахунку медіани Кемені для визначення</w:t>
      </w:r>
      <w:r w:rsidR="002E7D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E7DE7" w:rsidRPr="00081C49">
        <w:rPr>
          <w:rFonts w:ascii="Times New Roman" w:eastAsia="Times New Roman" w:hAnsi="Times New Roman" w:cs="Times New Roman"/>
          <w:sz w:val="28"/>
          <w:szCs w:val="28"/>
        </w:rPr>
        <w:t>узгодженої думки групи експертів.</w:t>
      </w:r>
    </w:p>
    <w:p w14:paraId="6FAEE78F" w14:textId="77777777" w:rsidR="002E7DE7" w:rsidRDefault="002E7DE7" w:rsidP="002E7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9600FE" w14:textId="0E03B512" w:rsidR="002B5D1A" w:rsidRDefault="002572FC" w:rsidP="002E7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687D116" w14:textId="33D6A56D" w:rsidR="002E7DE7" w:rsidRPr="002E7DE7" w:rsidRDefault="002E7DE7" w:rsidP="00194AEA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b/>
          <w:bCs/>
          <w:sz w:val="28"/>
          <w:szCs w:val="28"/>
        </w:rPr>
        <w:t>Скільки експертів і альтернатив у прикладі?</w:t>
      </w:r>
    </w:p>
    <w:p w14:paraId="536D3872" w14:textId="77777777" w:rsidR="002E7DE7" w:rsidRPr="002E7DE7" w:rsidRDefault="002E7DE7" w:rsidP="00194AEA">
      <w:pPr>
        <w:numPr>
          <w:ilvl w:val="0"/>
          <w:numId w:val="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Експерти: у наведеному прикладі 10 експертів (матриці A1–A10).</w:t>
      </w:r>
    </w:p>
    <w:p w14:paraId="201B4635" w14:textId="77777777" w:rsidR="002E7DE7" w:rsidRPr="002E7DE7" w:rsidRDefault="002E7DE7" w:rsidP="00194AEA">
      <w:pPr>
        <w:numPr>
          <w:ilvl w:val="0"/>
          <w:numId w:val="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Альтернативи: кожен експерт порівнює 5 альтернатив (розмір матриці 5×5).</w:t>
      </w:r>
    </w:p>
    <w:p w14:paraId="5EC70508" w14:textId="0D6FC1CA" w:rsidR="002E7DE7" w:rsidRPr="002E7DE7" w:rsidRDefault="002E7DE7" w:rsidP="00194AEA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b/>
          <w:bCs/>
          <w:sz w:val="28"/>
          <w:szCs w:val="28"/>
        </w:rPr>
        <w:t>Правила заповнення матриці бінарних відносин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418DA9A" w14:textId="56789930" w:rsidR="002E7DE7" w:rsidRPr="002E7DE7" w:rsidRDefault="002E7DE7" w:rsidP="002E7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Кожний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 xml:space="preserve">ксперт 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>заповнює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 xml:space="preserve"> свою матриц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>ю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>за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 xml:space="preserve"> прост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 xml:space="preserve"> правилам:</w:t>
      </w:r>
    </w:p>
    <w:p w14:paraId="1886FF7E" w14:textId="77777777" w:rsidR="002E7DE7" w:rsidRPr="002E7DE7" w:rsidRDefault="002E7DE7" w:rsidP="00194AEA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Матриця квадратна, розмір k×k, де k = кількість альтернатив.</w:t>
      </w:r>
    </w:p>
    <w:p w14:paraId="0E044B6F" w14:textId="77777777" w:rsidR="002E7DE7" w:rsidRPr="002E7DE7" w:rsidRDefault="002E7DE7" w:rsidP="00194AEA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Елемент (i,j) = 1, якщо альтернатива i краща за j, інакше 0.</w:t>
      </w:r>
    </w:p>
    <w:p w14:paraId="55CE9FD0" w14:textId="77777777" w:rsidR="002E7DE7" w:rsidRPr="002E7DE7" w:rsidRDefault="002E7DE7" w:rsidP="00194AEA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На діагоналі завжди 0 (альтернатива сама з собою не порівнюється).</w:t>
      </w:r>
    </w:p>
    <w:p w14:paraId="72D5DB21" w14:textId="77777777" w:rsidR="002E7DE7" w:rsidRPr="002E7DE7" w:rsidRDefault="002E7DE7" w:rsidP="00194AEA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Якщо (i,j) = 1 → (j,i) = 0, і навпаки.</w:t>
      </w:r>
    </w:p>
    <w:p w14:paraId="114488C3" w14:textId="77777777" w:rsidR="002E7DE7" w:rsidRPr="002E7DE7" w:rsidRDefault="002E7DE7" w:rsidP="00194AEA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Транзитивність не обов’язкова: i &gt; j і j &gt; k не означає i &gt; k.</w:t>
      </w:r>
    </w:p>
    <w:p w14:paraId="0CD6C591" w14:textId="0D3839B8" w:rsidR="002E7DE7" w:rsidRPr="002E7DE7" w:rsidRDefault="002E7DE7" w:rsidP="00194AEA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b/>
          <w:bCs/>
          <w:sz w:val="28"/>
          <w:szCs w:val="28"/>
        </w:rPr>
        <w:t>Як проводиться заповнення матриці попарних відстаней</w:t>
      </w:r>
    </w:p>
    <w:p w14:paraId="2666018D" w14:textId="77777777" w:rsidR="002E7DE7" w:rsidRPr="002E7DE7" w:rsidRDefault="002E7DE7" w:rsidP="00194AEA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Беремо всі матриці експертів (10 штук).</w:t>
      </w:r>
    </w:p>
    <w:p w14:paraId="325648B4" w14:textId="77777777" w:rsidR="002E7DE7" w:rsidRPr="002E7DE7" w:rsidRDefault="002E7DE7" w:rsidP="00194AEA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Порівнюємо кожну матрицю з кожною:</w:t>
      </w:r>
    </w:p>
    <w:p w14:paraId="332FE9FF" w14:textId="64AD3FBA" w:rsidR="002E7DE7" w:rsidRPr="002E7DE7" w:rsidRDefault="002E7DE7" w:rsidP="00194AEA">
      <w:pPr>
        <w:numPr>
          <w:ilvl w:val="1"/>
          <w:numId w:val="4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Рахуємо, в скількох клітинах вони відрізняються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 xml:space="preserve"> (|Ai - Aj|).</w:t>
      </w:r>
    </w:p>
    <w:p w14:paraId="5030B5DA" w14:textId="09D1AC4A" w:rsidR="002E7DE7" w:rsidRPr="002E7DE7" w:rsidRDefault="002E7DE7" w:rsidP="00194AEA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 xml:space="preserve">Сума </w:t>
      </w:r>
      <w:r>
        <w:rPr>
          <w:rFonts w:ascii="Times New Roman" w:eastAsia="Times New Roman" w:hAnsi="Times New Roman" w:cs="Times New Roman"/>
          <w:sz w:val="28"/>
          <w:szCs w:val="28"/>
        </w:rPr>
        <w:t>різниць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 xml:space="preserve"> → відстань Кемені між двома експертами.</w:t>
      </w:r>
    </w:p>
    <w:p w14:paraId="77BD3A58" w14:textId="77777777" w:rsidR="002E7DE7" w:rsidRPr="002E7DE7" w:rsidRDefault="002E7DE7" w:rsidP="00194AEA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Записуємо все в квадратну матрицю n×n (n = кількість експертів):</w:t>
      </w:r>
    </w:p>
    <w:p w14:paraId="31742D1E" w14:textId="77777777" w:rsidR="002E7DE7" w:rsidRPr="002E7DE7" w:rsidRDefault="002E7DE7" w:rsidP="00194AEA">
      <w:pPr>
        <w:numPr>
          <w:ilvl w:val="1"/>
          <w:numId w:val="4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dist_matrix[i,j] = кількість різних елементів між експертами i і j</w:t>
      </w:r>
    </w:p>
    <w:p w14:paraId="50F3A825" w14:textId="77777777" w:rsidR="002E7DE7" w:rsidRPr="002E7DE7" w:rsidRDefault="002E7DE7" w:rsidP="00194AEA">
      <w:pPr>
        <w:numPr>
          <w:ilvl w:val="1"/>
          <w:numId w:val="4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по головній діагоналі 0 (матриця експерта сама із собою).</w:t>
      </w:r>
    </w:p>
    <w:p w14:paraId="7931B143" w14:textId="15900264" w:rsidR="002E7DE7" w:rsidRPr="002E7DE7" w:rsidRDefault="002E7DE7" w:rsidP="00194AEA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b/>
          <w:bCs/>
          <w:sz w:val="28"/>
          <w:szCs w:val="28"/>
        </w:rPr>
        <w:t>Як визначити медіану Кемені?</w:t>
      </w:r>
    </w:p>
    <w:p w14:paraId="026A4257" w14:textId="77777777" w:rsidR="002E7DE7" w:rsidRPr="002E7DE7" w:rsidRDefault="002E7DE7" w:rsidP="00194AEA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Для кожного експерта рахуємо суму відстаней до всіх інших:</w:t>
      </w:r>
    </w:p>
    <w:p w14:paraId="417FC5C4" w14:textId="77777777" w:rsidR="002E7DE7" w:rsidRPr="002E7DE7" w:rsidRDefault="002E7DE7" w:rsidP="00194AE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sum_distances[i] = sum(dist_matrix[i,:])</w:t>
      </w:r>
    </w:p>
    <w:p w14:paraId="5DD2D8F4" w14:textId="77777777" w:rsidR="002E7DE7" w:rsidRPr="002E7DE7" w:rsidRDefault="002E7DE7" w:rsidP="00194AEA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Знаходимо мінімальну суму:</w:t>
      </w:r>
    </w:p>
    <w:p w14:paraId="7CD9F6EF" w14:textId="77777777" w:rsidR="002E7DE7" w:rsidRPr="002E7DE7" w:rsidRDefault="002E7DE7" w:rsidP="00194AE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min_dist = np.min(sum_distances)</w:t>
      </w:r>
    </w:p>
    <w:p w14:paraId="50E3170C" w14:textId="77777777" w:rsidR="002E7DE7" w:rsidRPr="002E7DE7" w:rsidRDefault="002E7DE7" w:rsidP="00194AEA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Медіана Кемені = експерт/експерти, які мають цю мінімальну суму.</w:t>
      </w:r>
    </w:p>
    <w:p w14:paraId="5AC9B7AA" w14:textId="54D404D0" w:rsidR="002E7DE7" w:rsidRPr="002E7DE7" w:rsidRDefault="002E7DE7" w:rsidP="00194AEA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b/>
          <w:bCs/>
          <w:sz w:val="28"/>
          <w:szCs w:val="28"/>
        </w:rPr>
        <w:t>Як визначити середнє за Кемені?</w:t>
      </w:r>
    </w:p>
    <w:p w14:paraId="0797CB4E" w14:textId="77777777" w:rsidR="002E7DE7" w:rsidRPr="002E7DE7" w:rsidRDefault="002E7DE7" w:rsidP="00194AEA">
      <w:pPr>
        <w:numPr>
          <w:ilvl w:val="0"/>
          <w:numId w:val="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Беремо матрицю відстаней, підносимо всі значення до квадрата:</w:t>
      </w:r>
    </w:p>
    <w:p w14:paraId="655F1AF1" w14:textId="77777777" w:rsidR="002E7DE7" w:rsidRPr="002E7DE7" w:rsidRDefault="002E7DE7" w:rsidP="00194AE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lastRenderedPageBreak/>
        <w:t>sum_squared[i] = sum(dist_matrix[i,:]**2)</w:t>
      </w:r>
    </w:p>
    <w:p w14:paraId="0C9984D1" w14:textId="77777777" w:rsidR="002E7DE7" w:rsidRPr="002E7DE7" w:rsidRDefault="002E7DE7" w:rsidP="00194AEA">
      <w:pPr>
        <w:numPr>
          <w:ilvl w:val="0"/>
          <w:numId w:val="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Знаходимо мінімум цієї суми квадратів.</w:t>
      </w:r>
    </w:p>
    <w:p w14:paraId="3F462D62" w14:textId="2AD2999B" w:rsidR="002E7DE7" w:rsidRPr="002E7DE7" w:rsidRDefault="002E7DE7" w:rsidP="00194AE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7DE7">
        <w:rPr>
          <w:rFonts w:ascii="Times New Roman" w:eastAsia="Times New Roman" w:hAnsi="Times New Roman" w:cs="Times New Roman"/>
          <w:sz w:val="28"/>
          <w:szCs w:val="28"/>
        </w:rPr>
        <w:t>Середнє за Кемені = експерт/експерти з мінімальною сумою квадратів</w:t>
      </w:r>
      <w:r w:rsidRPr="002E7DE7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2E7DE7" w:rsidRPr="002E7DE7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4E2E"/>
    <w:multiLevelType w:val="multilevel"/>
    <w:tmpl w:val="DBB2D1E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32227D17"/>
    <w:multiLevelType w:val="multilevel"/>
    <w:tmpl w:val="AF5CD34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6894776"/>
    <w:multiLevelType w:val="multilevel"/>
    <w:tmpl w:val="CB3098C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46C95A39"/>
    <w:multiLevelType w:val="multilevel"/>
    <w:tmpl w:val="722686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40F12"/>
    <w:multiLevelType w:val="hybridMultilevel"/>
    <w:tmpl w:val="71E273F2"/>
    <w:lvl w:ilvl="0" w:tplc="A10AA0E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3F48C7"/>
    <w:multiLevelType w:val="multilevel"/>
    <w:tmpl w:val="5A6C753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7D7E1DC4"/>
    <w:multiLevelType w:val="hybridMultilevel"/>
    <w:tmpl w:val="C5667A78"/>
    <w:lvl w:ilvl="0" w:tplc="634E038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81C49"/>
    <w:rsid w:val="00082F9B"/>
    <w:rsid w:val="00095F83"/>
    <w:rsid w:val="000D28C3"/>
    <w:rsid w:val="000D3CC2"/>
    <w:rsid w:val="000F3CBA"/>
    <w:rsid w:val="001049E6"/>
    <w:rsid w:val="0013598F"/>
    <w:rsid w:val="00182108"/>
    <w:rsid w:val="00194AEA"/>
    <w:rsid w:val="001B487E"/>
    <w:rsid w:val="001C4007"/>
    <w:rsid w:val="001E3847"/>
    <w:rsid w:val="002361C5"/>
    <w:rsid w:val="00240FD5"/>
    <w:rsid w:val="002572FC"/>
    <w:rsid w:val="00265033"/>
    <w:rsid w:val="00282333"/>
    <w:rsid w:val="002B5D1A"/>
    <w:rsid w:val="002D0FFA"/>
    <w:rsid w:val="002D65B3"/>
    <w:rsid w:val="002D6EDD"/>
    <w:rsid w:val="002E7DE7"/>
    <w:rsid w:val="00323659"/>
    <w:rsid w:val="00363DFE"/>
    <w:rsid w:val="003C31E7"/>
    <w:rsid w:val="003F02A0"/>
    <w:rsid w:val="00455501"/>
    <w:rsid w:val="00497500"/>
    <w:rsid w:val="004F5039"/>
    <w:rsid w:val="00530F75"/>
    <w:rsid w:val="00574C3E"/>
    <w:rsid w:val="005A643D"/>
    <w:rsid w:val="006639F6"/>
    <w:rsid w:val="00681E10"/>
    <w:rsid w:val="006C19E9"/>
    <w:rsid w:val="007220B5"/>
    <w:rsid w:val="00726103"/>
    <w:rsid w:val="00735766"/>
    <w:rsid w:val="00754430"/>
    <w:rsid w:val="007632AF"/>
    <w:rsid w:val="00782ABA"/>
    <w:rsid w:val="007D0962"/>
    <w:rsid w:val="007F2BDC"/>
    <w:rsid w:val="008C1BDE"/>
    <w:rsid w:val="009213CA"/>
    <w:rsid w:val="00924BCC"/>
    <w:rsid w:val="00945D07"/>
    <w:rsid w:val="0096652B"/>
    <w:rsid w:val="00977E8D"/>
    <w:rsid w:val="009F4DA5"/>
    <w:rsid w:val="00A51F4F"/>
    <w:rsid w:val="00A97192"/>
    <w:rsid w:val="00AB6586"/>
    <w:rsid w:val="00AC118B"/>
    <w:rsid w:val="00AF5566"/>
    <w:rsid w:val="00B31B87"/>
    <w:rsid w:val="00B41B7B"/>
    <w:rsid w:val="00B6042B"/>
    <w:rsid w:val="00BB40FB"/>
    <w:rsid w:val="00BC06B2"/>
    <w:rsid w:val="00CD4BE1"/>
    <w:rsid w:val="00CE7B85"/>
    <w:rsid w:val="00CF3733"/>
    <w:rsid w:val="00D052CE"/>
    <w:rsid w:val="00D312E7"/>
    <w:rsid w:val="00D62D0C"/>
    <w:rsid w:val="00D666D7"/>
    <w:rsid w:val="00DD63BB"/>
    <w:rsid w:val="00E52A01"/>
    <w:rsid w:val="00E93D12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7220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6</Pages>
  <Words>740</Words>
  <Characters>4224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41</cp:revision>
  <dcterms:created xsi:type="dcterms:W3CDTF">2025-03-24T08:17:00Z</dcterms:created>
  <dcterms:modified xsi:type="dcterms:W3CDTF">2025-10-20T16:24:00Z</dcterms:modified>
</cp:coreProperties>
</file>