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392E4B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</w:t>
      </w:r>
      <w:r w:rsidR="002D6EDD">
        <w:rPr>
          <w:rFonts w:ascii="Times New Roman" w:eastAsia="Times New Roman" w:hAnsi="Times New Roman" w:cs="Times New Roman"/>
          <w:b/>
          <w:bCs/>
          <w:sz w:val="28"/>
          <w:szCs w:val="28"/>
        </w:rPr>
        <w:t>ОРІЯ ПРИЙНЯТТЯ РІШЕНЬ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Pr="0068550B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2F30C084" w:rsidR="00240FD5" w:rsidRPr="00CD4BE1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Рилова Н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58F45D68" w:rsidR="00240FD5" w:rsidRPr="00D62D0C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7428A72" w14:textId="749069A7" w:rsidR="00E93D12" w:rsidRPr="002D6EDD" w:rsidRDefault="00BC06B2" w:rsidP="002D6E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D6EDD" w:rsidRPr="002D6EDD">
        <w:rPr>
          <w:rFonts w:ascii="Times New Roman" w:hAnsi="Times New Roman" w:cs="Times New Roman"/>
          <w:color w:val="000000"/>
          <w:sz w:val="28"/>
          <w:szCs w:val="28"/>
        </w:rPr>
        <w:t>Багатокритеріальні задачі прийняття рішень. Формування</w:t>
      </w:r>
      <w:r w:rsidR="002D6EDD" w:rsidRPr="002D6E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2D6EDD" w:rsidRPr="002D6EDD">
        <w:rPr>
          <w:rFonts w:ascii="Times New Roman" w:hAnsi="Times New Roman" w:cs="Times New Roman"/>
          <w:color w:val="000000"/>
          <w:sz w:val="28"/>
          <w:szCs w:val="28"/>
        </w:rPr>
        <w:t>множини Парето</w:t>
      </w:r>
    </w:p>
    <w:p w14:paraId="2D24FD7A" w14:textId="1F311F38" w:rsidR="00D62D0C" w:rsidRDefault="00BC06B2" w:rsidP="002D6E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6EDD" w:rsidRPr="002D6EDD">
        <w:rPr>
          <w:rFonts w:ascii="Times New Roman" w:eastAsia="Times New Roman" w:hAnsi="Times New Roman" w:cs="Times New Roman"/>
          <w:sz w:val="28"/>
          <w:szCs w:val="28"/>
        </w:rPr>
        <w:t>вивчення методів розв’язання багатокритеріальних задач</w:t>
      </w:r>
      <w:r w:rsidR="002D6EDD" w:rsidRPr="002D6E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6EDD" w:rsidRPr="002D6EDD">
        <w:rPr>
          <w:rFonts w:ascii="Times New Roman" w:eastAsia="Times New Roman" w:hAnsi="Times New Roman" w:cs="Times New Roman"/>
          <w:sz w:val="28"/>
          <w:szCs w:val="28"/>
        </w:rPr>
        <w:t>прийняття рішень під час проєктування. Отримання навичок вибору рішень у різних ситуаціях інформованості людини, що приймає рішення (ОПР) про важливість критеріїв.</w:t>
      </w:r>
    </w:p>
    <w:p w14:paraId="3A875EA4" w14:textId="77777777" w:rsidR="002D6EDD" w:rsidRPr="0068550B" w:rsidRDefault="002D6EDD" w:rsidP="002D6E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20EE4411" w:rsidR="00240FD5" w:rsidRPr="004F5039" w:rsidRDefault="0068550B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550B">
        <w:rPr>
          <w:rFonts w:ascii="Times New Roman" w:eastAsia="Times New Roman" w:hAnsi="Times New Roman" w:cs="Times New Roman"/>
          <w:b/>
          <w:sz w:val="28"/>
          <w:szCs w:val="28"/>
        </w:rPr>
        <w:t>Завдання на лабораторну роботу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552001" w14:textId="77777777" w:rsidR="007220B5" w:rsidRPr="007220B5" w:rsidRDefault="007220B5" w:rsidP="007220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1. Формування множини Парето.</w:t>
      </w:r>
    </w:p>
    <w:p w14:paraId="2E86A6AE" w14:textId="353E3FD7" w:rsidR="007220B5" w:rsidRPr="007220B5" w:rsidRDefault="007220B5" w:rsidP="007220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За допомогою генератора псевдовипадкових чисел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отримати значення трьох властивостей в інтервалах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відповідно [100n * 0,1; 200n * 0,1], [10n; 50n], [0,1n; 10n] , де n – номер прізвища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студента у списку групи для 15 об’єктів.</w:t>
      </w:r>
    </w:p>
    <w:p w14:paraId="0350B021" w14:textId="1CBE74BE" w:rsidR="007220B5" w:rsidRPr="007220B5" w:rsidRDefault="007220B5" w:rsidP="007220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Завдання полягає в побудові множини можливих варіантів системи для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подальшого вибору єдиного варіанта.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Значення вагових коефіцієнтів α для кожного варіанта наведені в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табл. 1.5.</w:t>
      </w:r>
    </w:p>
    <w:p w14:paraId="6A9110C5" w14:textId="0D4E5827" w:rsidR="007220B5" w:rsidRDefault="007220B5" w:rsidP="007220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1.5 – Значення вагових коефіцієнтів залежно від номера в журналі.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930"/>
        <w:gridCol w:w="903"/>
        <w:gridCol w:w="903"/>
        <w:gridCol w:w="903"/>
      </w:tblGrid>
      <w:tr w:rsidR="007220B5" w:rsidRPr="007220B5" w14:paraId="63D35B08" w14:textId="72C38A38" w:rsidTr="007220B5">
        <w:trPr>
          <w:trHeight w:val="574"/>
          <w:jc w:val="center"/>
        </w:trPr>
        <w:tc>
          <w:tcPr>
            <w:tcW w:w="930" w:type="dxa"/>
          </w:tcPr>
          <w:p w14:paraId="118C2DC6" w14:textId="59F1038D" w:rsidR="007220B5" w:rsidRPr="007220B5" w:rsidRDefault="007220B5" w:rsidP="007220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7220B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№</w:t>
            </w:r>
          </w:p>
        </w:tc>
        <w:tc>
          <w:tcPr>
            <w:tcW w:w="903" w:type="dxa"/>
          </w:tcPr>
          <w:p w14:paraId="49C4BACE" w14:textId="74EE918E" w:rsidR="007220B5" w:rsidRPr="007220B5" w:rsidRDefault="0068550B" w:rsidP="007220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9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03" w:type="dxa"/>
          </w:tcPr>
          <w:p w14:paraId="1B3F3B51" w14:textId="7ABC863D" w:rsidR="007220B5" w:rsidRPr="007220B5" w:rsidRDefault="0068550B" w:rsidP="007220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9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3" w:type="dxa"/>
          </w:tcPr>
          <w:p w14:paraId="529A765C" w14:textId="24AA4BD8" w:rsidR="007220B5" w:rsidRPr="007220B5" w:rsidRDefault="0068550B" w:rsidP="007220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9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  <w:tr w:rsidR="007220B5" w:rsidRPr="007220B5" w14:paraId="467D8F58" w14:textId="0ABB968B" w:rsidTr="007220B5">
        <w:trPr>
          <w:trHeight w:val="574"/>
          <w:jc w:val="center"/>
        </w:trPr>
        <w:tc>
          <w:tcPr>
            <w:tcW w:w="930" w:type="dxa"/>
          </w:tcPr>
          <w:p w14:paraId="3E581C1F" w14:textId="27463641" w:rsidR="007220B5" w:rsidRPr="007220B5" w:rsidRDefault="007220B5" w:rsidP="007220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7220B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15</w:t>
            </w:r>
          </w:p>
        </w:tc>
        <w:tc>
          <w:tcPr>
            <w:tcW w:w="903" w:type="dxa"/>
          </w:tcPr>
          <w:p w14:paraId="553B9F69" w14:textId="6928669F" w:rsidR="007220B5" w:rsidRPr="007220B5" w:rsidRDefault="007220B5" w:rsidP="007220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7220B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0,1</w:t>
            </w:r>
          </w:p>
        </w:tc>
        <w:tc>
          <w:tcPr>
            <w:tcW w:w="903" w:type="dxa"/>
          </w:tcPr>
          <w:p w14:paraId="6B5F6A4A" w14:textId="07DF1E74" w:rsidR="007220B5" w:rsidRPr="007220B5" w:rsidRDefault="007220B5" w:rsidP="007220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7220B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0,1</w:t>
            </w:r>
          </w:p>
        </w:tc>
        <w:tc>
          <w:tcPr>
            <w:tcW w:w="903" w:type="dxa"/>
          </w:tcPr>
          <w:p w14:paraId="598B1448" w14:textId="51AD7C8F" w:rsidR="007220B5" w:rsidRPr="007220B5" w:rsidRDefault="007220B5" w:rsidP="007220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7220B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0,8</w:t>
            </w:r>
          </w:p>
        </w:tc>
      </w:tr>
    </w:tbl>
    <w:p w14:paraId="64346013" w14:textId="77777777" w:rsidR="007220B5" w:rsidRDefault="007220B5" w:rsidP="007220B5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228907BA" w14:textId="7140F643" w:rsidR="007220B5" w:rsidRPr="007220B5" w:rsidRDefault="007220B5" w:rsidP="007220B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Порядок виконання роботи</w:t>
      </w:r>
    </w:p>
    <w:p w14:paraId="004299D2" w14:textId="7969768F" w:rsidR="007220B5" w:rsidRPr="007220B5" w:rsidRDefault="007220B5" w:rsidP="007220B5">
      <w:pPr>
        <w:pStyle w:val="a7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Згенерувати множину можливих об’єктів за трьома критеріями.</w:t>
      </w:r>
    </w:p>
    <w:p w14:paraId="1613ADBC" w14:textId="09B04192" w:rsidR="007220B5" w:rsidRPr="007220B5" w:rsidRDefault="007220B5" w:rsidP="007220B5">
      <w:pPr>
        <w:pStyle w:val="a7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Сформувати множину Парето.</w:t>
      </w:r>
    </w:p>
    <w:p w14:paraId="1B60C313" w14:textId="1E1C6B6F" w:rsidR="007220B5" w:rsidRPr="007220B5" w:rsidRDefault="007220B5" w:rsidP="007220B5">
      <w:pPr>
        <w:pStyle w:val="a7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Уточнити оцінку об’єкта за кожним критерієм за допомогою вагових коефіцієнтів.</w:t>
      </w:r>
    </w:p>
    <w:p w14:paraId="6A286B2B" w14:textId="6E251055" w:rsidR="007220B5" w:rsidRPr="007220B5" w:rsidRDefault="007220B5" w:rsidP="007220B5">
      <w:pPr>
        <w:pStyle w:val="a7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Нормувати отримані значення в множині Парето.</w:t>
      </w:r>
    </w:p>
    <w:p w14:paraId="57E335A9" w14:textId="4AF6FC5C" w:rsidR="007220B5" w:rsidRPr="007220B5" w:rsidRDefault="007220B5" w:rsidP="007220B5">
      <w:pPr>
        <w:pStyle w:val="a7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Розрахувати функцію корисності для кожного об’єкта з множини Парето.</w:t>
      </w:r>
    </w:p>
    <w:p w14:paraId="11988824" w14:textId="1A170AA8" w:rsidR="007220B5" w:rsidRPr="007220B5" w:rsidRDefault="007220B5" w:rsidP="007220B5">
      <w:pPr>
        <w:pStyle w:val="a7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220B5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Визначити оптимальне рішення.</w:t>
      </w:r>
    </w:p>
    <w:p w14:paraId="0F9E5417" w14:textId="77777777" w:rsidR="007220B5" w:rsidRDefault="007220B5" w:rsidP="0068550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34559C0D" w14:textId="351F5F78" w:rsidR="008C1BDE" w:rsidRPr="002D6EDD" w:rsidRDefault="008C1BDE" w:rsidP="007220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6EF8596B" w14:textId="0C79AC26" w:rsidR="00977E8D" w:rsidRDefault="00A51F4F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2CDD49E" w14:textId="01F280AB" w:rsidR="00323659" w:rsidRPr="00323659" w:rsidRDefault="00323659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Скрипт програми:</w:t>
      </w:r>
    </w:p>
    <w:p w14:paraId="72227D12" w14:textId="77777777" w:rsidR="002B5D1A" w:rsidRPr="002B5D1A" w:rsidRDefault="002B5D1A" w:rsidP="002B5D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import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random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import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pandas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as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pd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t># Вхідні дані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num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objects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t># Інтервали критеріїв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k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1_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min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k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1_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max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0.1  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t># [150; 300]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k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2_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min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k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2_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max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          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t># [150; 750]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k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3_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min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k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3_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max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         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t># [1.5; 150]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br/>
        <w:t># Вагові коефіцієнти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alpha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1,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alpha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2,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alpha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3 =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1.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Генеруємо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дані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objects = []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num_objects+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k1 = random.randint(</w:t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(k1_min), </w:t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(k1_max))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k2 = random.randint(</w:t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(k2_min), </w:t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(k2_max))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k3 = </w:t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(random.uniform(k3_min, k3_max), </w:t>
      </w:r>
      <w:r w:rsidRPr="002B5D1A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objects.append((i, k1, k2, k3))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df = pd.DataFrame(objects, </w:t>
      </w:r>
      <w:r w:rsidRPr="002B5D1A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columns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"No"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Згенеровані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дані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(df)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2.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Формуємо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множину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Парето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pareto = []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i, obj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df.iterrows():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dominated =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for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j, other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df.iterrows():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(other[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&gt;= obj[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and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   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other[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&lt;= obj[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and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   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other[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&gt;= obj[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and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   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(other[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&gt; obj[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or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other[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&lt; obj[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or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other[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&gt; obj[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])):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dominated = 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    break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if not 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dominated: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pareto.append(obj)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pareto_df = pd.DataFrame(pareto)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Множина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Парето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(pareto_df)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3.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урахуванням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вагових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коефіцієнтів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"k1w"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alpha1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"k2w"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alpha2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"k3w"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alpha3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4.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Нормування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"k1n"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"k1w"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/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"k1w"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].max()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"k2n"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"k2w"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/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"k2w"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].max()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"k3n"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"k3w"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/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"k3w"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].max()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5.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Функція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корисності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(k1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k3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додаємо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k2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віднімаємо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)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"k1n"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-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"k2n"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+ 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"k3n"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Нормовані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значення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функцією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корисності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(pareto_df[[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"No"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"k1n"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"k2n"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"k3n"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6.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Оптимальне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рішення</w:t>
      </w:r>
      <w:r w:rsidRPr="002B5D1A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>best = pareto_df.loc[pareto_df[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].idxmax()]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B5D1A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Оптимальне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рішення</w:t>
      </w:r>
      <w:r w:rsidRPr="002B5D1A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B5D1A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B5D1A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(best)</w:t>
      </w:r>
    </w:p>
    <w:p w14:paraId="05CBD9D5" w14:textId="77777777" w:rsidR="002B5D1A" w:rsidRPr="002B5D1A" w:rsidRDefault="002B5D1A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8D95C1" w14:textId="7C2A820B" w:rsidR="00AC118B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1AD5C19" w14:textId="3141B603" w:rsidR="00726103" w:rsidRDefault="002B5D1A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D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F06A2E" wp14:editId="31FC2824">
            <wp:extent cx="3791479" cy="736385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BF7" w14:textId="087F2A70" w:rsidR="0013598F" w:rsidRPr="00323659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1.1 – Результат </w:t>
      </w:r>
      <w:r w:rsidR="002B5D1A">
        <w:rPr>
          <w:rFonts w:ascii="Times New Roman" w:hAnsi="Times New Roman" w:cs="Times New Roman"/>
          <w:sz w:val="28"/>
          <w:szCs w:val="28"/>
        </w:rPr>
        <w:t>роботи</w:t>
      </w:r>
      <w:r w:rsidRPr="00323659">
        <w:rPr>
          <w:rFonts w:ascii="Times New Roman" w:hAnsi="Times New Roman" w:cs="Times New Roman"/>
          <w:sz w:val="28"/>
          <w:szCs w:val="28"/>
        </w:rPr>
        <w:t xml:space="preserve"> програми</w:t>
      </w:r>
    </w:p>
    <w:p w14:paraId="56CEA69C" w14:textId="50DA8B82" w:rsidR="00323659" w:rsidRDefault="00323659" w:rsidP="003236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99974E8" w14:textId="77777777" w:rsidR="002B5D1A" w:rsidRDefault="002B5D1A" w:rsidP="007D09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2017D" w14:textId="6BB7A26E" w:rsidR="002B5D1A" w:rsidRDefault="002B5D1A" w:rsidP="002B5D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D1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85E714" wp14:editId="1AFEBC17">
            <wp:extent cx="3886742" cy="265784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3EEE" w14:textId="4EFD1B25" w:rsidR="002B5D1A" w:rsidRPr="00323659" w:rsidRDefault="002B5D1A" w:rsidP="002B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659">
        <w:rPr>
          <w:rFonts w:ascii="Times New Roman" w:hAnsi="Times New Roman" w:cs="Times New Roman"/>
          <w:sz w:val="28"/>
          <w:szCs w:val="28"/>
        </w:rPr>
        <w:t>Рисунок 1.</w:t>
      </w:r>
      <w:r w:rsidR="0068550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2365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Продовження р</w:t>
      </w:r>
      <w:r w:rsidRPr="00323659">
        <w:rPr>
          <w:rFonts w:ascii="Times New Roman" w:hAnsi="Times New Roman" w:cs="Times New Roman"/>
          <w:sz w:val="28"/>
          <w:szCs w:val="28"/>
        </w:rPr>
        <w:t>езультат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23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роботи</w:t>
      </w:r>
      <w:r w:rsidRPr="00323659">
        <w:rPr>
          <w:rFonts w:ascii="Times New Roman" w:hAnsi="Times New Roman" w:cs="Times New Roman"/>
          <w:sz w:val="28"/>
          <w:szCs w:val="28"/>
        </w:rPr>
        <w:t xml:space="preserve"> програми</w:t>
      </w:r>
    </w:p>
    <w:p w14:paraId="7EDF4141" w14:textId="77777777" w:rsidR="002B5D1A" w:rsidRDefault="002B5D1A" w:rsidP="002B5D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EAECD" w14:textId="4F26B887" w:rsidR="007D0962" w:rsidRDefault="00E93D1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2B5D1A" w:rsidRPr="002D6EDD">
        <w:rPr>
          <w:rFonts w:ascii="Times New Roman" w:eastAsia="Times New Roman" w:hAnsi="Times New Roman" w:cs="Times New Roman"/>
          <w:sz w:val="28"/>
          <w:szCs w:val="28"/>
        </w:rPr>
        <w:t>вивч</w:t>
      </w:r>
      <w:r w:rsidR="002B5D1A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2B5D1A" w:rsidRPr="002D6EDD">
        <w:rPr>
          <w:rFonts w:ascii="Times New Roman" w:eastAsia="Times New Roman" w:hAnsi="Times New Roman" w:cs="Times New Roman"/>
          <w:sz w:val="28"/>
          <w:szCs w:val="28"/>
        </w:rPr>
        <w:t xml:space="preserve"> метод</w:t>
      </w:r>
      <w:r w:rsidR="002B5D1A">
        <w:rPr>
          <w:rFonts w:ascii="Times New Roman" w:eastAsia="Times New Roman" w:hAnsi="Times New Roman" w:cs="Times New Roman"/>
          <w:sz w:val="28"/>
          <w:szCs w:val="28"/>
        </w:rPr>
        <w:t>и</w:t>
      </w:r>
      <w:r w:rsidR="002B5D1A" w:rsidRPr="002D6EDD">
        <w:rPr>
          <w:rFonts w:ascii="Times New Roman" w:eastAsia="Times New Roman" w:hAnsi="Times New Roman" w:cs="Times New Roman"/>
          <w:sz w:val="28"/>
          <w:szCs w:val="28"/>
        </w:rPr>
        <w:t xml:space="preserve"> розв’язання багатокритеріальних задач</w:t>
      </w:r>
      <w:r w:rsidR="002B5D1A" w:rsidRPr="002B5D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5D1A" w:rsidRPr="002D6EDD">
        <w:rPr>
          <w:rFonts w:ascii="Times New Roman" w:eastAsia="Times New Roman" w:hAnsi="Times New Roman" w:cs="Times New Roman"/>
          <w:sz w:val="28"/>
          <w:szCs w:val="28"/>
        </w:rPr>
        <w:t>прийняття рішень під час проєктування. Отрима</w:t>
      </w:r>
      <w:r w:rsidR="002B5D1A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2B5D1A" w:rsidRPr="002D6EDD">
        <w:rPr>
          <w:rFonts w:ascii="Times New Roman" w:eastAsia="Times New Roman" w:hAnsi="Times New Roman" w:cs="Times New Roman"/>
          <w:sz w:val="28"/>
          <w:szCs w:val="28"/>
        </w:rPr>
        <w:t xml:space="preserve"> навичк</w:t>
      </w:r>
      <w:r w:rsidR="002B5D1A">
        <w:rPr>
          <w:rFonts w:ascii="Times New Roman" w:eastAsia="Times New Roman" w:hAnsi="Times New Roman" w:cs="Times New Roman"/>
          <w:sz w:val="28"/>
          <w:szCs w:val="28"/>
        </w:rPr>
        <w:t>и</w:t>
      </w:r>
      <w:r w:rsidR="002B5D1A" w:rsidRPr="002D6EDD">
        <w:rPr>
          <w:rFonts w:ascii="Times New Roman" w:eastAsia="Times New Roman" w:hAnsi="Times New Roman" w:cs="Times New Roman"/>
          <w:sz w:val="28"/>
          <w:szCs w:val="28"/>
        </w:rPr>
        <w:t xml:space="preserve"> вибору рішень у різних ситуаціях інформованості людини, що приймає рішення (ОПР) про важливість критеріїв.</w:t>
      </w:r>
    </w:p>
    <w:p w14:paraId="6C3E5AC1" w14:textId="3D84D533" w:rsidR="006639F6" w:rsidRPr="00782ABA" w:rsidRDefault="006639F6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9CF805" w14:textId="5B4650C8" w:rsidR="00497500" w:rsidRDefault="002572FC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B648C3D" w14:textId="77777777" w:rsidR="002B5D1A" w:rsidRPr="002B5D1A" w:rsidRDefault="002B5D1A" w:rsidP="002B5D1A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b/>
          <w:bCs/>
          <w:sz w:val="28"/>
          <w:szCs w:val="28"/>
        </w:rPr>
        <w:t>Що називають ефективною множиною рішень?</w:t>
      </w:r>
    </w:p>
    <w:p w14:paraId="21975F46" w14:textId="3B64D907" w:rsidR="002B5D1A" w:rsidRPr="002B5D1A" w:rsidRDefault="002B5D1A" w:rsidP="002B5D1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sz w:val="28"/>
          <w:szCs w:val="28"/>
        </w:rPr>
        <w:t>Ефективна множина рішень (або множина Парето) — це підмножина об’єктів, які не є гіршими за інші одночасно за всіма критеріями. Інакше кажучи, у цій множині залишаються тільки ті варіанти, які не домінуються іншими.</w:t>
      </w:r>
    </w:p>
    <w:p w14:paraId="7962564B" w14:textId="77777777" w:rsidR="002B5D1A" w:rsidRPr="002B5D1A" w:rsidRDefault="002B5D1A" w:rsidP="002B5D1A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b/>
          <w:bCs/>
          <w:sz w:val="28"/>
          <w:szCs w:val="28"/>
        </w:rPr>
        <w:t>Як формується ефективна множина рішень?</w:t>
      </w:r>
    </w:p>
    <w:p w14:paraId="65A19DFC" w14:textId="4C956AF7" w:rsidR="002B5D1A" w:rsidRPr="002B5D1A" w:rsidRDefault="002B5D1A" w:rsidP="002B5D1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sz w:val="28"/>
          <w:szCs w:val="28"/>
        </w:rPr>
        <w:t>Вона формується шляхом попарного порівняння об’єктів. Якщо знайдеться інший об’єкт, який кращий за всіма критеріями (і хоча б за одним строго кращий), то поточний об’єкт виключають. У підсумку залишаються лише “найсильніші” варіанти.</w:t>
      </w:r>
    </w:p>
    <w:p w14:paraId="68A34117" w14:textId="77777777" w:rsidR="002B5D1A" w:rsidRPr="002B5D1A" w:rsidRDefault="002B5D1A" w:rsidP="002B5D1A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b/>
          <w:bCs/>
          <w:sz w:val="28"/>
          <w:szCs w:val="28"/>
        </w:rPr>
        <w:t>Для чого формується ефективна множина рішень?</w:t>
      </w:r>
    </w:p>
    <w:p w14:paraId="44797D82" w14:textId="5A04FA21" w:rsidR="002B5D1A" w:rsidRPr="002B5D1A" w:rsidRDefault="002B5D1A" w:rsidP="002B5D1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sz w:val="28"/>
          <w:szCs w:val="28"/>
        </w:rPr>
        <w:t>Щоб відкинути завідомо слабкі варіанти і залишити лише ті, які реально можуть бути оптимальними. Це спрощує подальший вибір, бо розглядаються тільки достойні альтернативи.</w:t>
      </w:r>
    </w:p>
    <w:p w14:paraId="74510A6B" w14:textId="77777777" w:rsidR="002B5D1A" w:rsidRPr="002B5D1A" w:rsidRDefault="002B5D1A" w:rsidP="002B5D1A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b/>
          <w:bCs/>
          <w:sz w:val="28"/>
          <w:szCs w:val="28"/>
        </w:rPr>
        <w:t>Що називають функцією корисності об’єкта?</w:t>
      </w:r>
    </w:p>
    <w:p w14:paraId="7C34CB88" w14:textId="6409A766" w:rsidR="002B5D1A" w:rsidRPr="002B5D1A" w:rsidRDefault="002B5D1A" w:rsidP="002B5D1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sz w:val="28"/>
          <w:szCs w:val="28"/>
        </w:rPr>
        <w:lastRenderedPageBreak/>
        <w:t>Функція корисності — це числова міра “загальної вигідності” об’єкта, яка враховує всі критерії та їхню вагу. Вона дозволяє перетворити багатокритеріальну задачу на однокритеріальну і знайти найкраще рішення.</w:t>
      </w:r>
    </w:p>
    <w:p w14:paraId="6B7160E3" w14:textId="77777777" w:rsidR="002B5D1A" w:rsidRPr="002B5D1A" w:rsidRDefault="002B5D1A" w:rsidP="002B5D1A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b/>
          <w:bCs/>
          <w:sz w:val="28"/>
          <w:szCs w:val="28"/>
        </w:rPr>
        <w:t>Що являють собою вагові коефіцієнти критеріїв?</w:t>
      </w:r>
    </w:p>
    <w:p w14:paraId="5DCC2020" w14:textId="779EE4D0" w:rsidR="002B5D1A" w:rsidRPr="002B5D1A" w:rsidRDefault="002B5D1A" w:rsidP="002B5D1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sz w:val="28"/>
          <w:szCs w:val="28"/>
        </w:rPr>
        <w:t>Це числа, які показують, наскільки важливий кожен критерій для особи, що приймає рішення.</w:t>
      </w:r>
    </w:p>
    <w:p w14:paraId="7AF95AD1" w14:textId="77777777" w:rsidR="002B5D1A" w:rsidRPr="002B5D1A" w:rsidRDefault="002B5D1A" w:rsidP="002B5D1A">
      <w:pPr>
        <w:numPr>
          <w:ilvl w:val="0"/>
          <w:numId w:val="3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sz w:val="28"/>
          <w:szCs w:val="28"/>
        </w:rPr>
        <w:t>Якщо коефіцієнт великий → цей критерій має великий вплив на вибір.</w:t>
      </w:r>
    </w:p>
    <w:p w14:paraId="4B1DF30B" w14:textId="77777777" w:rsidR="002B5D1A" w:rsidRPr="002B5D1A" w:rsidRDefault="002B5D1A" w:rsidP="002B5D1A">
      <w:pPr>
        <w:numPr>
          <w:ilvl w:val="0"/>
          <w:numId w:val="3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sz w:val="28"/>
          <w:szCs w:val="28"/>
        </w:rPr>
        <w:t>Якщо малий → критерій майже не враховується.</w:t>
      </w:r>
    </w:p>
    <w:p w14:paraId="5F8D09DC" w14:textId="77777777" w:rsidR="002B5D1A" w:rsidRPr="002B5D1A" w:rsidRDefault="002B5D1A" w:rsidP="002B5D1A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b/>
          <w:bCs/>
          <w:sz w:val="28"/>
          <w:szCs w:val="28"/>
        </w:rPr>
        <w:t>Для чого нормуються значення критеріїв?</w:t>
      </w:r>
    </w:p>
    <w:p w14:paraId="339600FE" w14:textId="4EDA27BF" w:rsidR="002B5D1A" w:rsidRPr="002D65B3" w:rsidRDefault="002B5D1A" w:rsidP="002D65B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D1A">
        <w:rPr>
          <w:rFonts w:ascii="Times New Roman" w:eastAsia="Times New Roman" w:hAnsi="Times New Roman" w:cs="Times New Roman"/>
          <w:sz w:val="28"/>
          <w:szCs w:val="28"/>
        </w:rPr>
        <w:t>Нормування роблять для того, щоб привести всі критерії до одного масштабу (0…1). Інакше ті, що вимірюються у великих числах (наприклад, ціна), “перетягнуть” на себе вагу, навіть якщо вони менш важливі.</w:t>
      </w:r>
    </w:p>
    <w:sectPr w:rsidR="002B5D1A" w:rsidRPr="002D65B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911"/>
    <w:multiLevelType w:val="multilevel"/>
    <w:tmpl w:val="726295D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DBE"/>
    <w:multiLevelType w:val="hybridMultilevel"/>
    <w:tmpl w:val="23B677E2"/>
    <w:lvl w:ilvl="0" w:tplc="220C96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2D33A7"/>
    <w:multiLevelType w:val="hybridMultilevel"/>
    <w:tmpl w:val="888004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B57A5B"/>
    <w:multiLevelType w:val="hybridMultilevel"/>
    <w:tmpl w:val="78ACCBB2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F20B7"/>
    <w:multiLevelType w:val="hybridMultilevel"/>
    <w:tmpl w:val="AE4C40B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0CC33D2E"/>
    <w:multiLevelType w:val="multilevel"/>
    <w:tmpl w:val="51B2A4F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C12DB"/>
    <w:multiLevelType w:val="multilevel"/>
    <w:tmpl w:val="FE8E56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A55C5"/>
    <w:multiLevelType w:val="multilevel"/>
    <w:tmpl w:val="8D162A2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64128"/>
    <w:multiLevelType w:val="multilevel"/>
    <w:tmpl w:val="2C1204C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EF138C0"/>
    <w:multiLevelType w:val="multilevel"/>
    <w:tmpl w:val="19B460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972A6"/>
    <w:multiLevelType w:val="multilevel"/>
    <w:tmpl w:val="474CB7E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36615"/>
    <w:multiLevelType w:val="multilevel"/>
    <w:tmpl w:val="6AB40A5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B012F"/>
    <w:multiLevelType w:val="multilevel"/>
    <w:tmpl w:val="7DE2B13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235F9"/>
    <w:multiLevelType w:val="multilevel"/>
    <w:tmpl w:val="DFD47774"/>
    <w:lvl w:ilvl="0">
      <w:start w:val="1"/>
      <w:numFmt w:val="bullet"/>
      <w:suff w:val="space"/>
      <w:lvlText w:val=""/>
      <w:lvlJc w:val="left"/>
      <w:pPr>
        <w:ind w:left="9934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0654"/>
        </w:tabs>
        <w:ind w:left="1065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374"/>
        </w:tabs>
        <w:ind w:left="1137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2094"/>
        </w:tabs>
        <w:ind w:left="1209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2814"/>
        </w:tabs>
        <w:ind w:left="1281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3534"/>
        </w:tabs>
        <w:ind w:left="1353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4254"/>
        </w:tabs>
        <w:ind w:left="1425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4974"/>
        </w:tabs>
        <w:ind w:left="1497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5694"/>
        </w:tabs>
        <w:ind w:left="1569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D1950"/>
    <w:multiLevelType w:val="hybridMultilevel"/>
    <w:tmpl w:val="E848AFA6"/>
    <w:lvl w:ilvl="0" w:tplc="8B3ADA72">
      <w:start w:val="1"/>
      <w:numFmt w:val="decimal"/>
      <w:suff w:val="space"/>
      <w:lvlText w:val="%1."/>
      <w:lvlJc w:val="left"/>
      <w:pPr>
        <w:ind w:left="3049" w:hanging="23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AF24A3D"/>
    <w:multiLevelType w:val="hybridMultilevel"/>
    <w:tmpl w:val="A3DCDC44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761B1D"/>
    <w:multiLevelType w:val="multilevel"/>
    <w:tmpl w:val="110A1D4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17590"/>
    <w:multiLevelType w:val="multilevel"/>
    <w:tmpl w:val="FDEA859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A1209"/>
    <w:multiLevelType w:val="multilevel"/>
    <w:tmpl w:val="BAD617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C5A4C"/>
    <w:multiLevelType w:val="hybridMultilevel"/>
    <w:tmpl w:val="7EE6E11E"/>
    <w:lvl w:ilvl="0" w:tplc="E3D88B32">
      <w:start w:val="1"/>
      <w:numFmt w:val="decimal"/>
      <w:suff w:val="space"/>
      <w:lvlText w:val="%1."/>
      <w:lvlJc w:val="left"/>
      <w:pPr>
        <w:ind w:left="3889" w:hanging="24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0" w15:restartNumberingAfterBreak="0">
    <w:nsid w:val="3A494F1C"/>
    <w:multiLevelType w:val="hybridMultilevel"/>
    <w:tmpl w:val="73C8218A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410C5"/>
    <w:multiLevelType w:val="hybridMultilevel"/>
    <w:tmpl w:val="1A045568"/>
    <w:lvl w:ilvl="0" w:tplc="FFC497C0">
      <w:start w:val="1"/>
      <w:numFmt w:val="decimal"/>
      <w:suff w:val="space"/>
      <w:lvlText w:val="%1."/>
      <w:lvlJc w:val="left"/>
      <w:pPr>
        <w:ind w:left="1384" w:hanging="675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BA44783"/>
    <w:multiLevelType w:val="hybridMultilevel"/>
    <w:tmpl w:val="3CBECF0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3" w15:restartNumberingAfterBreak="0">
    <w:nsid w:val="48563DCE"/>
    <w:multiLevelType w:val="hybridMultilevel"/>
    <w:tmpl w:val="A69AFB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41580"/>
    <w:multiLevelType w:val="multilevel"/>
    <w:tmpl w:val="7C1A67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651E4"/>
    <w:multiLevelType w:val="multilevel"/>
    <w:tmpl w:val="F02A401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3631D"/>
    <w:multiLevelType w:val="multilevel"/>
    <w:tmpl w:val="1BBC79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6230A"/>
    <w:multiLevelType w:val="hybridMultilevel"/>
    <w:tmpl w:val="E76EF3CA"/>
    <w:lvl w:ilvl="0" w:tplc="2214C180">
      <w:start w:val="1"/>
      <w:numFmt w:val="decimal"/>
      <w:lvlText w:val="%1."/>
      <w:lvlJc w:val="left"/>
      <w:pPr>
        <w:ind w:left="2093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3B472B8"/>
    <w:multiLevelType w:val="hybridMultilevel"/>
    <w:tmpl w:val="DED89AA0"/>
    <w:lvl w:ilvl="0" w:tplc="62502BA0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55F72E72"/>
    <w:multiLevelType w:val="hybridMultilevel"/>
    <w:tmpl w:val="ECAC1B10"/>
    <w:lvl w:ilvl="0" w:tplc="3D4A95E0">
      <w:start w:val="1"/>
      <w:numFmt w:val="decimal"/>
      <w:lvlText w:val="%1."/>
      <w:lvlJc w:val="left"/>
      <w:pPr>
        <w:ind w:left="2288" w:hanging="8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ABC1B40"/>
    <w:multiLevelType w:val="hybridMultilevel"/>
    <w:tmpl w:val="BF6874F2"/>
    <w:lvl w:ilvl="0" w:tplc="220C965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82899"/>
    <w:multiLevelType w:val="hybridMultilevel"/>
    <w:tmpl w:val="565EBE0E"/>
    <w:lvl w:ilvl="0" w:tplc="83EC53BA">
      <w:start w:val="1"/>
      <w:numFmt w:val="decimal"/>
      <w:suff w:val="space"/>
      <w:lvlText w:val="%1."/>
      <w:lvlJc w:val="left"/>
      <w:pPr>
        <w:ind w:left="1230" w:hanging="8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A1614D3"/>
    <w:multiLevelType w:val="hybridMultilevel"/>
    <w:tmpl w:val="0FDCC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2B7264"/>
    <w:multiLevelType w:val="multilevel"/>
    <w:tmpl w:val="F4423C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00647"/>
    <w:multiLevelType w:val="multilevel"/>
    <w:tmpl w:val="BFB28B7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D3BC0"/>
    <w:multiLevelType w:val="multilevel"/>
    <w:tmpl w:val="8D1E20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F04AB"/>
    <w:multiLevelType w:val="multilevel"/>
    <w:tmpl w:val="01940CE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B0E59"/>
    <w:multiLevelType w:val="hybridMultilevel"/>
    <w:tmpl w:val="7CD8F0D8"/>
    <w:lvl w:ilvl="0" w:tplc="34FE84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13"/>
  </w:num>
  <w:num w:numId="3">
    <w:abstractNumId w:val="14"/>
  </w:num>
  <w:num w:numId="4">
    <w:abstractNumId w:val="25"/>
  </w:num>
  <w:num w:numId="5">
    <w:abstractNumId w:val="24"/>
  </w:num>
  <w:num w:numId="6">
    <w:abstractNumId w:val="17"/>
  </w:num>
  <w:num w:numId="7">
    <w:abstractNumId w:val="4"/>
  </w:num>
  <w:num w:numId="8">
    <w:abstractNumId w:val="28"/>
  </w:num>
  <w:num w:numId="9">
    <w:abstractNumId w:val="12"/>
  </w:num>
  <w:num w:numId="10">
    <w:abstractNumId w:val="26"/>
  </w:num>
  <w:num w:numId="11">
    <w:abstractNumId w:val="16"/>
  </w:num>
  <w:num w:numId="12">
    <w:abstractNumId w:val="35"/>
  </w:num>
  <w:num w:numId="13">
    <w:abstractNumId w:val="33"/>
  </w:num>
  <w:num w:numId="14">
    <w:abstractNumId w:val="6"/>
  </w:num>
  <w:num w:numId="15">
    <w:abstractNumId w:val="22"/>
  </w:num>
  <w:num w:numId="16">
    <w:abstractNumId w:val="19"/>
  </w:num>
  <w:num w:numId="17">
    <w:abstractNumId w:val="7"/>
  </w:num>
  <w:num w:numId="18">
    <w:abstractNumId w:val="5"/>
  </w:num>
  <w:num w:numId="19">
    <w:abstractNumId w:val="34"/>
  </w:num>
  <w:num w:numId="20">
    <w:abstractNumId w:val="18"/>
  </w:num>
  <w:num w:numId="21">
    <w:abstractNumId w:val="10"/>
  </w:num>
  <w:num w:numId="22">
    <w:abstractNumId w:val="0"/>
  </w:num>
  <w:num w:numId="23">
    <w:abstractNumId w:val="32"/>
  </w:num>
  <w:num w:numId="24">
    <w:abstractNumId w:val="37"/>
  </w:num>
  <w:num w:numId="25">
    <w:abstractNumId w:val="20"/>
  </w:num>
  <w:num w:numId="26">
    <w:abstractNumId w:val="15"/>
  </w:num>
  <w:num w:numId="27">
    <w:abstractNumId w:val="3"/>
  </w:num>
  <w:num w:numId="28">
    <w:abstractNumId w:val="8"/>
  </w:num>
  <w:num w:numId="29">
    <w:abstractNumId w:val="9"/>
  </w:num>
  <w:num w:numId="30">
    <w:abstractNumId w:val="2"/>
  </w:num>
  <w:num w:numId="31">
    <w:abstractNumId w:val="21"/>
  </w:num>
  <w:num w:numId="32">
    <w:abstractNumId w:val="27"/>
  </w:num>
  <w:num w:numId="33">
    <w:abstractNumId w:val="23"/>
  </w:num>
  <w:num w:numId="34">
    <w:abstractNumId w:val="30"/>
  </w:num>
  <w:num w:numId="35">
    <w:abstractNumId w:val="11"/>
  </w:num>
  <w:num w:numId="36">
    <w:abstractNumId w:val="1"/>
  </w:num>
  <w:num w:numId="37">
    <w:abstractNumId w:val="31"/>
  </w:num>
  <w:num w:numId="38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82F9B"/>
    <w:rsid w:val="00095F83"/>
    <w:rsid w:val="000D28C3"/>
    <w:rsid w:val="000D3CC2"/>
    <w:rsid w:val="000F3CBA"/>
    <w:rsid w:val="001049E6"/>
    <w:rsid w:val="0013598F"/>
    <w:rsid w:val="00182108"/>
    <w:rsid w:val="001B487E"/>
    <w:rsid w:val="001E3847"/>
    <w:rsid w:val="002361C5"/>
    <w:rsid w:val="00240FD5"/>
    <w:rsid w:val="002572FC"/>
    <w:rsid w:val="00265033"/>
    <w:rsid w:val="00282333"/>
    <w:rsid w:val="002B5D1A"/>
    <w:rsid w:val="002D0FFA"/>
    <w:rsid w:val="002D65B3"/>
    <w:rsid w:val="002D6EDD"/>
    <w:rsid w:val="00323659"/>
    <w:rsid w:val="00363DFE"/>
    <w:rsid w:val="003C31E7"/>
    <w:rsid w:val="003F02A0"/>
    <w:rsid w:val="00455501"/>
    <w:rsid w:val="00497500"/>
    <w:rsid w:val="004F5039"/>
    <w:rsid w:val="00530F75"/>
    <w:rsid w:val="005A643D"/>
    <w:rsid w:val="006639F6"/>
    <w:rsid w:val="0068550B"/>
    <w:rsid w:val="006C19E9"/>
    <w:rsid w:val="007220B5"/>
    <w:rsid w:val="00726103"/>
    <w:rsid w:val="00735766"/>
    <w:rsid w:val="007632AF"/>
    <w:rsid w:val="00782ABA"/>
    <w:rsid w:val="007D0962"/>
    <w:rsid w:val="007F2BDC"/>
    <w:rsid w:val="008C1BDE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31B87"/>
    <w:rsid w:val="00B41B7B"/>
    <w:rsid w:val="00B6042B"/>
    <w:rsid w:val="00BB40FB"/>
    <w:rsid w:val="00BC06B2"/>
    <w:rsid w:val="00CD4BE1"/>
    <w:rsid w:val="00CE7B85"/>
    <w:rsid w:val="00CF3733"/>
    <w:rsid w:val="00D052CE"/>
    <w:rsid w:val="00D312E7"/>
    <w:rsid w:val="00D62D0C"/>
    <w:rsid w:val="00D666D7"/>
    <w:rsid w:val="00DD63BB"/>
    <w:rsid w:val="00E52A01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7220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6</Pages>
  <Words>812</Words>
  <Characters>4635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39</cp:revision>
  <dcterms:created xsi:type="dcterms:W3CDTF">2025-03-24T08:17:00Z</dcterms:created>
  <dcterms:modified xsi:type="dcterms:W3CDTF">2025-10-02T17:48:00Z</dcterms:modified>
</cp:coreProperties>
</file>