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786CC51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ТЕХНОЛОГІЇ ЗАХИСТУ ІНФОРМАЦІЇ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1CFD8182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кафедри</w:t>
      </w:r>
      <w:proofErr w:type="spellEnd"/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ІС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Андреєв П. І.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13782AB3" w:rsidR="00240FD5" w:rsidRPr="0054065E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54065E" w:rsidRPr="0054065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67428A72" w14:textId="13043877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4065E" w:rsidRPr="0054065E">
        <w:rPr>
          <w:rFonts w:ascii="Times New Roman" w:hAnsi="Times New Roman" w:cs="Times New Roman"/>
          <w:color w:val="000000"/>
          <w:sz w:val="28"/>
          <w:szCs w:val="28"/>
        </w:rPr>
        <w:t>Шифрування методом гамування</w:t>
      </w:r>
    </w:p>
    <w:p w14:paraId="0E42529F" w14:textId="7714CCCF" w:rsidR="00066FD1" w:rsidRDefault="00BC06B2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4065E" w:rsidRPr="0054065E">
        <w:rPr>
          <w:rFonts w:ascii="Times New Roman" w:eastAsia="Times New Roman" w:hAnsi="Times New Roman" w:cs="Times New Roman"/>
          <w:sz w:val="28"/>
          <w:szCs w:val="28"/>
        </w:rPr>
        <w:t>вивчити шифрування методом гамування.</w:t>
      </w:r>
    </w:p>
    <w:p w14:paraId="4F405E0B" w14:textId="7364BDBC" w:rsidR="002941AD" w:rsidRDefault="002941AD" w:rsidP="002941A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3B5C786" w14:textId="45EEC386" w:rsidR="0054065E" w:rsidRPr="0054065E" w:rsidRDefault="0054065E" w:rsidP="005406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>Завдання згруповані по парах. Непарні варіанти пишуть програму</w:t>
      </w: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>шифрування тексту із застосуванням зазначеного методу, парні варіанти</w:t>
      </w: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>програмують дешифратор.</w:t>
      </w:r>
    </w:p>
    <w:p w14:paraId="104F8CE8" w14:textId="40344C66" w:rsidR="0054065E" w:rsidRPr="0054065E" w:rsidRDefault="0054065E" w:rsidP="005406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>Зашифрувати та розшифрувати текст, що знаходиться у файлі з ім’ям</w:t>
      </w: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>Source.txt. Закодований текст зберегти у файлі з ім’ям Coded.txt,</w:t>
      </w: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>розшифрований текст записати у файл DeCoded.txt.</w:t>
      </w:r>
    </w:p>
    <w:p w14:paraId="56DD540E" w14:textId="77777777" w:rsidR="0054065E" w:rsidRPr="0054065E" w:rsidRDefault="0054065E" w:rsidP="005406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>Для генерації гами використовувати:</w:t>
      </w:r>
    </w:p>
    <w:p w14:paraId="62C1150B" w14:textId="599C7480" w:rsidR="0054065E" w:rsidRDefault="0054065E" w:rsidP="005406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4065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13–16</w:t>
      </w:r>
      <w:r w:rsidRPr="0054065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мультиплікативний датчик;</w:t>
      </w:r>
    </w:p>
    <w:p w14:paraId="622E4583" w14:textId="77777777" w:rsidR="0054065E" w:rsidRDefault="0054065E" w:rsidP="005406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4559C0D" w14:textId="31F734AF" w:rsidR="008C1BDE" w:rsidRPr="00B72288" w:rsidRDefault="008C1BDE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6EF8596B" w14:textId="0C79AC26" w:rsidR="00977E8D" w:rsidRDefault="00A51F4F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846E4D7" w14:textId="7154B592" w:rsidR="002941AD" w:rsidRDefault="00323659" w:rsidP="002941A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59">
        <w:rPr>
          <w:rFonts w:ascii="Times New Roman" w:hAnsi="Times New Roman" w:cs="Times New Roman"/>
          <w:b/>
          <w:bCs/>
          <w:sz w:val="28"/>
          <w:szCs w:val="28"/>
        </w:rPr>
        <w:t>Скрипт програми:</w:t>
      </w:r>
    </w:p>
    <w:p w14:paraId="000FF5A3" w14:textId="77777777" w:rsidR="0054065E" w:rsidRPr="0054065E" w:rsidRDefault="0054065E" w:rsidP="0054065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54065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Параметри</w:t>
      </w:r>
      <w:proofErr w:type="spellEnd"/>
      <w:r w:rsidRPr="0054065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54065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мультиплікативного</w:t>
      </w:r>
      <w:proofErr w:type="spellEnd"/>
      <w:r w:rsidRPr="0054065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54065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датчика</w:t>
      </w:r>
      <w:r w:rsidRPr="0054065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 = </w:t>
      </w:r>
      <w:r w:rsidRPr="0054065E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54065E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 = </w:t>
      </w:r>
      <w:r w:rsidRPr="0054065E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256</w:t>
      </w:r>
      <w:r w:rsidRPr="0054065E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x0 = </w:t>
      </w:r>
      <w:r w:rsidRPr="0054065E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54065E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54065E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multiplicative_generator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(length, a, m, x0):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gamma = []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x0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_ </w:t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4065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(length):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x = (a * x) % m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gamma.append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gamma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54065E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encrypt_bytes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(data, gamma):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encrypted = </w:t>
      </w:r>
      <w:proofErr w:type="spellStart"/>
      <w:r w:rsidRPr="0054065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bytearray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byte </w:t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54065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(data):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encrypted.append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((byte * gamma[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% </w:t>
      </w:r>
      <w:proofErr w:type="spellStart"/>
      <w:r w:rsidRPr="0054065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(gamma)]) % m)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54065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(encrypted)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54065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"Source.txt"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"r"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4065E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encoding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"utf-8"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f: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source_text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f.read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source_bytes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source_text.encode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"utf-8"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gamma = 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multiplicative_generator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4065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source_bytes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 a, m, x0)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encrypted_bytes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encrypt_bytes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source_bytes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gamma)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54065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"Coded.txt"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wb</w:t>
      </w:r>
      <w:proofErr w:type="spellEnd"/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54065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f: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f.write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encrypted_bytes</w:t>
      </w:r>
      <w:proofErr w:type="spellEnd"/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54065E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Шифрування</w:t>
      </w:r>
      <w:proofErr w:type="spellEnd"/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завершено</w:t>
      </w:r>
      <w:r w:rsidRPr="0054065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54065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6AC8401D" w14:textId="77777777" w:rsidR="002941AD" w:rsidRPr="00EA1D51" w:rsidRDefault="002941AD" w:rsidP="002941A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8D95C1" w14:textId="014BD653" w:rsidR="00AC118B" w:rsidRDefault="00AC118B" w:rsidP="00B2263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1AD5C19" w14:textId="783191B4" w:rsidR="00726103" w:rsidRPr="00B22636" w:rsidRDefault="0054065E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06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AF9D9B" wp14:editId="42A9D4B7">
            <wp:extent cx="6390005" cy="6991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BF7" w14:textId="09F08AEA" w:rsidR="0013598F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5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23659">
        <w:rPr>
          <w:rFonts w:ascii="Times New Roman" w:hAnsi="Times New Roman" w:cs="Times New Roman"/>
          <w:sz w:val="28"/>
          <w:szCs w:val="28"/>
        </w:rPr>
        <w:t xml:space="preserve">.1 – Результат </w:t>
      </w:r>
      <w:proofErr w:type="spellStart"/>
      <w:r w:rsidR="0026571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23659">
        <w:rPr>
          <w:rFonts w:ascii="Times New Roman" w:hAnsi="Times New Roman" w:cs="Times New Roman"/>
          <w:sz w:val="28"/>
          <w:szCs w:val="28"/>
        </w:rPr>
        <w:t xml:space="preserve"> програми</w:t>
      </w:r>
    </w:p>
    <w:p w14:paraId="7374BD56" w14:textId="60907511" w:rsidR="0026571B" w:rsidRDefault="0026571B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42CE5D" w14:textId="5D02B1FE" w:rsidR="0026571B" w:rsidRPr="00B22636" w:rsidRDefault="0054065E" w:rsidP="002657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06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734EB7" wp14:editId="219F9C79">
            <wp:extent cx="2629267" cy="10193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B475" w14:textId="38647E13" w:rsidR="0026571B" w:rsidRPr="00D13C53" w:rsidRDefault="0026571B" w:rsidP="002657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236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23659">
        <w:rPr>
          <w:rFonts w:ascii="Times New Roman" w:hAnsi="Times New Roman" w:cs="Times New Roman"/>
          <w:sz w:val="28"/>
          <w:szCs w:val="28"/>
        </w:rPr>
        <w:t xml:space="preserve"> – </w:t>
      </w:r>
      <w:r w:rsidR="00D13C53">
        <w:rPr>
          <w:rFonts w:ascii="Times New Roman" w:hAnsi="Times New Roman" w:cs="Times New Roman"/>
          <w:sz w:val="28"/>
          <w:szCs w:val="28"/>
        </w:rPr>
        <w:t xml:space="preserve">Вміст </w:t>
      </w:r>
      <w:r w:rsidR="00D13C53">
        <w:rPr>
          <w:rFonts w:ascii="Times New Roman" w:hAnsi="Times New Roman" w:cs="Times New Roman"/>
          <w:sz w:val="28"/>
          <w:szCs w:val="28"/>
        </w:rPr>
        <w:t xml:space="preserve">файлу </w:t>
      </w:r>
      <w:r w:rsidR="00D13C53">
        <w:rPr>
          <w:rFonts w:ascii="Times New Roman" w:hAnsi="Times New Roman" w:cs="Times New Roman"/>
          <w:sz w:val="28"/>
          <w:szCs w:val="28"/>
          <w:lang w:val="en-US"/>
        </w:rPr>
        <w:t>Source</w:t>
      </w:r>
    </w:p>
    <w:p w14:paraId="4DD62B05" w14:textId="2C3D4E89" w:rsidR="0026571B" w:rsidRDefault="0026571B" w:rsidP="002657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62D8DB" w14:textId="2F3E2DF2" w:rsidR="0026571B" w:rsidRPr="00B22636" w:rsidRDefault="0054065E" w:rsidP="002657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06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755FE5" wp14:editId="54ECE33B">
            <wp:extent cx="3343742" cy="113363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1216" w14:textId="0468EC2E" w:rsidR="0026571B" w:rsidRPr="00D13C53" w:rsidRDefault="0026571B" w:rsidP="002657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236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2365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Вміст файлу </w:t>
      </w:r>
      <w:r w:rsidR="0054065E">
        <w:rPr>
          <w:rFonts w:ascii="Times New Roman" w:hAnsi="Times New Roman" w:cs="Times New Roman"/>
          <w:sz w:val="28"/>
          <w:szCs w:val="28"/>
          <w:lang w:val="en-US"/>
        </w:rPr>
        <w:t>Coded</w:t>
      </w:r>
    </w:p>
    <w:p w14:paraId="1769A766" w14:textId="77777777" w:rsidR="0054065E" w:rsidRPr="0026571B" w:rsidRDefault="0054065E" w:rsidP="002657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CD63D1" w14:textId="36AD66BB" w:rsidR="006C50A4" w:rsidRPr="00D13C53" w:rsidRDefault="00E93D12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3C53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D13C53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6C50A4" w:rsidRPr="00D13C53">
        <w:rPr>
          <w:rFonts w:ascii="Times New Roman" w:eastAsia="Times New Roman" w:hAnsi="Times New Roman" w:cs="Times New Roman"/>
          <w:sz w:val="28"/>
          <w:szCs w:val="28"/>
        </w:rPr>
        <w:t xml:space="preserve">навчилися </w:t>
      </w:r>
      <w:r w:rsidR="00D13C53" w:rsidRPr="00D13C53">
        <w:rPr>
          <w:rFonts w:ascii="Times New Roman" w:eastAsia="Times New Roman" w:hAnsi="Times New Roman" w:cs="Times New Roman"/>
          <w:sz w:val="28"/>
          <w:szCs w:val="28"/>
        </w:rPr>
        <w:t>шифруванн</w:t>
      </w:r>
      <w:r w:rsidR="00D13C53" w:rsidRPr="00D13C53">
        <w:rPr>
          <w:rFonts w:ascii="Times New Roman" w:eastAsia="Times New Roman" w:hAnsi="Times New Roman" w:cs="Times New Roman"/>
          <w:sz w:val="28"/>
          <w:szCs w:val="28"/>
        </w:rPr>
        <w:t>ю</w:t>
      </w:r>
      <w:r w:rsidR="00D13C53" w:rsidRPr="00D13C53">
        <w:rPr>
          <w:rFonts w:ascii="Times New Roman" w:eastAsia="Times New Roman" w:hAnsi="Times New Roman" w:cs="Times New Roman"/>
          <w:sz w:val="28"/>
          <w:szCs w:val="28"/>
        </w:rPr>
        <w:t xml:space="preserve"> методом гамування.</w:t>
      </w:r>
    </w:p>
    <w:p w14:paraId="4390D455" w14:textId="10E3C359" w:rsidR="006C50A4" w:rsidRDefault="006C50A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4631AF" w14:textId="187EECD6" w:rsidR="002941AD" w:rsidRDefault="002572FC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37F4E88" w14:textId="14914A4D" w:rsidR="00D13C53" w:rsidRPr="00D13C53" w:rsidRDefault="00D13C53" w:rsidP="00D13C53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/>
          <w:bCs/>
          <w:sz w:val="28"/>
          <w:szCs w:val="28"/>
        </w:rPr>
        <w:t>Що таке гамування? Що розуміють під гамою шифру?</w:t>
      </w:r>
    </w:p>
    <w:p w14:paraId="75F49FB4" w14:textId="72ECA187" w:rsidR="00D13C53" w:rsidRPr="00D13C53" w:rsidRDefault="00D13C53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 xml:space="preserve">Гамування </w:t>
      </w:r>
      <w:r w:rsidR="006146D8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 xml:space="preserve"> це спосіб шифрування, за якого до елементів відкритого тексту послідовно додаються (накладаються) елементи спеціально згенерованої псевдовипадкової послідовності, що називається гамою шифру.</w:t>
      </w: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Гама шифру </w:t>
      </w:r>
      <w:r w:rsidR="006146D8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 xml:space="preserve"> це послідовність чисел (символів), які утворюють ключовий потік і використовуються для перетворення повідомлення під час шифрування та розшифрування.</w:t>
      </w:r>
    </w:p>
    <w:p w14:paraId="3E2CEF50" w14:textId="5B2D67EE" w:rsidR="00D13C53" w:rsidRPr="00D13C53" w:rsidRDefault="00D13C53" w:rsidP="00D13C53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Які операції можна застосовувати для накладення гами? У чому</w:t>
      </w:r>
      <w:r w:rsidRPr="00D13C5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D13C53">
        <w:rPr>
          <w:rFonts w:ascii="Times New Roman" w:eastAsia="Times New Roman" w:hAnsi="Times New Roman" w:cs="Times New Roman"/>
          <w:b/>
          <w:sz w:val="28"/>
          <w:szCs w:val="28"/>
        </w:rPr>
        <w:t>полягає процес шифрування та дешифрування?</w:t>
      </w:r>
    </w:p>
    <w:p w14:paraId="5CE5A0D5" w14:textId="77777777" w:rsidR="00D13C53" w:rsidRPr="00D13C53" w:rsidRDefault="00D13C53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Для накладення гами можуть використовуватися такі операції:</w:t>
      </w:r>
    </w:p>
    <w:p w14:paraId="7058043C" w14:textId="77777777" w:rsidR="00D13C53" w:rsidRPr="00D13C53" w:rsidRDefault="00D13C53" w:rsidP="00D13C53">
      <w:pPr>
        <w:numPr>
          <w:ilvl w:val="0"/>
          <w:numId w:val="1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 xml:space="preserve">додавання за модулем </w:t>
      </w:r>
      <w:r w:rsidRPr="00D13C5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m</w:t>
      </w: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BA77179" w14:textId="77777777" w:rsidR="00D13C53" w:rsidRPr="00D13C53" w:rsidRDefault="00D13C53" w:rsidP="00D13C53">
      <w:pPr>
        <w:numPr>
          <w:ilvl w:val="0"/>
          <w:numId w:val="1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побітова операція XOR (додавання за модулем 2);</w:t>
      </w:r>
    </w:p>
    <w:p w14:paraId="61B91C93" w14:textId="77777777" w:rsidR="00D13C53" w:rsidRPr="00D13C53" w:rsidRDefault="00D13C53" w:rsidP="00D13C53">
      <w:pPr>
        <w:numPr>
          <w:ilvl w:val="0"/>
          <w:numId w:val="1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 xml:space="preserve">множення за модулем </w:t>
      </w:r>
      <w:r w:rsidRPr="00D13C5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m</w:t>
      </w: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58A29B8" w14:textId="6ED4E5C5" w:rsidR="00D13C53" w:rsidRPr="00D13C53" w:rsidRDefault="00D13C53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Процес шифрування полягає в тому, що кожен елемент відкритого тексту комбінується з відповідним елементом гами за вибраною операцією.</w:t>
      </w: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br/>
        <w:t xml:space="preserve">Процес дешифрування виконується аналогічно </w:t>
      </w:r>
      <w:r w:rsidR="006146D8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 тією ж гамою, із застосуванням зворотної операції (або тієї ж самої, якщо це XOR).</w:t>
      </w:r>
    </w:p>
    <w:p w14:paraId="72C6E701" w14:textId="5993AB58" w:rsidR="00D13C53" w:rsidRPr="00D13C53" w:rsidRDefault="00D13C53" w:rsidP="00D13C53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/>
          <w:sz w:val="28"/>
          <w:szCs w:val="28"/>
        </w:rPr>
        <w:t>Які переваги та недоліки має метод гамування?</w:t>
      </w:r>
    </w:p>
    <w:p w14:paraId="5398FAF0" w14:textId="77777777" w:rsidR="00D13C53" w:rsidRPr="00D13C53" w:rsidRDefault="00D13C53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Переваги:</w:t>
      </w:r>
    </w:p>
    <w:p w14:paraId="2EDFA07B" w14:textId="77777777" w:rsidR="00D13C53" w:rsidRPr="00D13C53" w:rsidRDefault="00D13C53" w:rsidP="00D13C53">
      <w:pPr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висока криптографічна стійкість за умови використання неповторюваної гами;</w:t>
      </w:r>
    </w:p>
    <w:p w14:paraId="541C599C" w14:textId="77777777" w:rsidR="00D13C53" w:rsidRPr="00D13C53" w:rsidRDefault="00D13C53" w:rsidP="00D13C53">
      <w:pPr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простота реалізації алгоритму;</w:t>
      </w:r>
    </w:p>
    <w:p w14:paraId="5EA6A816" w14:textId="77777777" w:rsidR="00D13C53" w:rsidRPr="00D13C53" w:rsidRDefault="00D13C53" w:rsidP="00D13C53">
      <w:pPr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можливість шифрування даних у потоковому режимі (поступово, без попереднього поділу на блоки).</w:t>
      </w:r>
    </w:p>
    <w:p w14:paraId="3A8B3BD8" w14:textId="77777777" w:rsidR="00D13C53" w:rsidRPr="00D13C53" w:rsidRDefault="00D13C53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Недоліки:</w:t>
      </w:r>
    </w:p>
    <w:p w14:paraId="0A839DDF" w14:textId="77777777" w:rsidR="00D13C53" w:rsidRPr="00D13C53" w:rsidRDefault="00D13C53" w:rsidP="00D13C5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необхідність синхронізації генераторів гами на стороні шифрування та дешифрування;</w:t>
      </w:r>
    </w:p>
    <w:p w14:paraId="764C23AA" w14:textId="77777777" w:rsidR="00D13C53" w:rsidRPr="00D13C53" w:rsidRDefault="00D13C53" w:rsidP="00D13C5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у разі повторного використання тієї самої гами без зміни початкового стану шифр стає вразливим до криптоаналізу;</w:t>
      </w:r>
    </w:p>
    <w:p w14:paraId="62011EAD" w14:textId="77777777" w:rsidR="00D13C53" w:rsidRPr="00D13C53" w:rsidRDefault="00D13C53" w:rsidP="00D13C5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складність забезпечення справді випадкової та довгої гами.</w:t>
      </w:r>
    </w:p>
    <w:p w14:paraId="64598E92" w14:textId="239C8BD6" w:rsidR="00D13C53" w:rsidRPr="00D13C53" w:rsidRDefault="00D13C53" w:rsidP="00D13C53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/>
          <w:sz w:val="28"/>
          <w:szCs w:val="28"/>
        </w:rPr>
        <w:t>Які вимоги висувають до криптографічно стійкого генератора? Чому найбільш важлива довжина періоду гами?</w:t>
      </w:r>
    </w:p>
    <w:p w14:paraId="5ABF58D2" w14:textId="77777777" w:rsidR="00D13C53" w:rsidRPr="00D13C53" w:rsidRDefault="00D13C53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Криптографічно стійкий генератор гами повинен забезпечувати:</w:t>
      </w:r>
    </w:p>
    <w:p w14:paraId="79BF4BB3" w14:textId="77777777" w:rsidR="00D13C53" w:rsidRPr="00D13C53" w:rsidRDefault="00D13C53" w:rsidP="00D13C53">
      <w:pPr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велику довжину періоду (послідовність не повинна повторюватися протягом шифрування всього повідомлення);</w:t>
      </w:r>
    </w:p>
    <w:p w14:paraId="3AC802F2" w14:textId="77777777" w:rsidR="00D13C53" w:rsidRPr="00D13C53" w:rsidRDefault="00D13C53" w:rsidP="00D13C53">
      <w:pPr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рівномірний розподіл згенерованих значень;</w:t>
      </w:r>
    </w:p>
    <w:p w14:paraId="2625CD91" w14:textId="77777777" w:rsidR="00D13C53" w:rsidRPr="00D13C53" w:rsidRDefault="00D13C53" w:rsidP="00D13C53">
      <w:pPr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непередбачуваність наступних елементів навіть при знанні частини послідовності;</w:t>
      </w:r>
    </w:p>
    <w:p w14:paraId="134BEA60" w14:textId="77777777" w:rsidR="00D13C53" w:rsidRPr="00D13C53" w:rsidRDefault="00D13C53" w:rsidP="00D13C53">
      <w:pPr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стійкість до відновлення початкових параметрів (ключа, початкового стану).</w:t>
      </w:r>
    </w:p>
    <w:p w14:paraId="5850887C" w14:textId="6A342232" w:rsidR="00D13C53" w:rsidRPr="00D13C53" w:rsidRDefault="00D13C53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13C53">
        <w:rPr>
          <w:rFonts w:ascii="Times New Roman" w:eastAsia="Times New Roman" w:hAnsi="Times New Roman" w:cs="Times New Roman"/>
          <w:bCs/>
          <w:sz w:val="28"/>
          <w:szCs w:val="28"/>
        </w:rPr>
        <w:t>Довжина періоду гами є найважливішою характеристикою, оскільки повторення гами призводить до періодичного повторення шифрованих фрагментів, що дає змогу криптоаналітику виявити закономірності й розкрити шифр.</w:t>
      </w:r>
    </w:p>
    <w:sectPr w:rsidR="00D13C53" w:rsidRPr="00D13C5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7C4"/>
    <w:multiLevelType w:val="hybridMultilevel"/>
    <w:tmpl w:val="4BE4D848"/>
    <w:lvl w:ilvl="0" w:tplc="F088536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06716A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8668E3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1C51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EE6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C96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A3F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B66A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0AE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372B2"/>
    <w:multiLevelType w:val="multilevel"/>
    <w:tmpl w:val="FE62971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9D72338"/>
    <w:multiLevelType w:val="multilevel"/>
    <w:tmpl w:val="ADAC46B2"/>
    <w:lvl w:ilvl="0">
      <w:start w:val="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E084F8E"/>
    <w:multiLevelType w:val="multilevel"/>
    <w:tmpl w:val="8A2E8A10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E1C40FD"/>
    <w:multiLevelType w:val="multilevel"/>
    <w:tmpl w:val="647C834C"/>
    <w:lvl w:ilvl="0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5597576"/>
    <w:multiLevelType w:val="hybridMultilevel"/>
    <w:tmpl w:val="BE741D76"/>
    <w:lvl w:ilvl="0" w:tplc="BE2423B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BB12CE1"/>
    <w:multiLevelType w:val="multilevel"/>
    <w:tmpl w:val="AF4CA36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429878FB"/>
    <w:multiLevelType w:val="hybridMultilevel"/>
    <w:tmpl w:val="9E9649B6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E09C691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6F3C9E"/>
    <w:multiLevelType w:val="hybridMultilevel"/>
    <w:tmpl w:val="57269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7AD00B8"/>
    <w:multiLevelType w:val="multilevel"/>
    <w:tmpl w:val="17C2DFD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07D59"/>
    <w:multiLevelType w:val="multilevel"/>
    <w:tmpl w:val="4F444B8A"/>
    <w:lvl w:ilvl="0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531767B5"/>
    <w:multiLevelType w:val="hybridMultilevel"/>
    <w:tmpl w:val="30269098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7A3A8C3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B01F33"/>
    <w:multiLevelType w:val="multilevel"/>
    <w:tmpl w:val="62F0E76A"/>
    <w:lvl w:ilvl="0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6E4229E4"/>
    <w:multiLevelType w:val="multilevel"/>
    <w:tmpl w:val="32F2B81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513BC"/>
    <w:multiLevelType w:val="multilevel"/>
    <w:tmpl w:val="43EC44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74808"/>
    <w:multiLevelType w:val="multilevel"/>
    <w:tmpl w:val="4BD6E7F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85DB7"/>
    <w:multiLevelType w:val="hybridMultilevel"/>
    <w:tmpl w:val="9D542CFC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68FE4500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12"/>
  </w:num>
  <w:num w:numId="5">
    <w:abstractNumId w:val="2"/>
  </w:num>
  <w:num w:numId="6">
    <w:abstractNumId w:val="3"/>
  </w:num>
  <w:num w:numId="7">
    <w:abstractNumId w:val="10"/>
  </w:num>
  <w:num w:numId="8">
    <w:abstractNumId w:val="7"/>
  </w:num>
  <w:num w:numId="9">
    <w:abstractNumId w:val="16"/>
  </w:num>
  <w:num w:numId="10">
    <w:abstractNumId w:val="11"/>
  </w:num>
  <w:num w:numId="11">
    <w:abstractNumId w:val="6"/>
  </w:num>
  <w:num w:numId="12">
    <w:abstractNumId w:val="13"/>
  </w:num>
  <w:num w:numId="13">
    <w:abstractNumId w:val="15"/>
  </w:num>
  <w:num w:numId="14">
    <w:abstractNumId w:val="9"/>
  </w:num>
  <w:num w:numId="15">
    <w:abstractNumId w:val="14"/>
  </w:num>
  <w:num w:numId="16">
    <w:abstractNumId w:val="8"/>
  </w:num>
  <w:num w:numId="17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6FD1"/>
    <w:rsid w:val="00082F9B"/>
    <w:rsid w:val="00095F83"/>
    <w:rsid w:val="000D28C3"/>
    <w:rsid w:val="000D3CC2"/>
    <w:rsid w:val="000F3CBA"/>
    <w:rsid w:val="001049E6"/>
    <w:rsid w:val="0013598F"/>
    <w:rsid w:val="00182108"/>
    <w:rsid w:val="001B487E"/>
    <w:rsid w:val="001E3847"/>
    <w:rsid w:val="002361C5"/>
    <w:rsid w:val="00240FD5"/>
    <w:rsid w:val="002572FC"/>
    <w:rsid w:val="00261428"/>
    <w:rsid w:val="00265033"/>
    <w:rsid w:val="0026571B"/>
    <w:rsid w:val="00282333"/>
    <w:rsid w:val="002941AD"/>
    <w:rsid w:val="002D0FFA"/>
    <w:rsid w:val="00317B2B"/>
    <w:rsid w:val="00323659"/>
    <w:rsid w:val="00363DFE"/>
    <w:rsid w:val="003C31E7"/>
    <w:rsid w:val="003C4FD4"/>
    <w:rsid w:val="003F02A0"/>
    <w:rsid w:val="00414FC0"/>
    <w:rsid w:val="00455501"/>
    <w:rsid w:val="00497500"/>
    <w:rsid w:val="004B634D"/>
    <w:rsid w:val="004F5039"/>
    <w:rsid w:val="004F7CE6"/>
    <w:rsid w:val="00530F75"/>
    <w:rsid w:val="0054065E"/>
    <w:rsid w:val="005A643D"/>
    <w:rsid w:val="006146D8"/>
    <w:rsid w:val="006639F6"/>
    <w:rsid w:val="006C19E9"/>
    <w:rsid w:val="006C50A4"/>
    <w:rsid w:val="00726103"/>
    <w:rsid w:val="00735766"/>
    <w:rsid w:val="007632AF"/>
    <w:rsid w:val="00782ABA"/>
    <w:rsid w:val="007C6206"/>
    <w:rsid w:val="007D0962"/>
    <w:rsid w:val="007F2BDC"/>
    <w:rsid w:val="00833CC5"/>
    <w:rsid w:val="008C1BDE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22636"/>
    <w:rsid w:val="00B31B87"/>
    <w:rsid w:val="00B41B7B"/>
    <w:rsid w:val="00B6042B"/>
    <w:rsid w:val="00B72288"/>
    <w:rsid w:val="00BB40FB"/>
    <w:rsid w:val="00BC06B2"/>
    <w:rsid w:val="00C417F0"/>
    <w:rsid w:val="00CE7B85"/>
    <w:rsid w:val="00CF3733"/>
    <w:rsid w:val="00D052CE"/>
    <w:rsid w:val="00D13C53"/>
    <w:rsid w:val="00D312E7"/>
    <w:rsid w:val="00D62D0C"/>
    <w:rsid w:val="00D666D7"/>
    <w:rsid w:val="00D6765B"/>
    <w:rsid w:val="00DD63BB"/>
    <w:rsid w:val="00E52A01"/>
    <w:rsid w:val="00E93D12"/>
    <w:rsid w:val="00EA1D51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D676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5</Pages>
  <Words>607</Words>
  <Characters>3464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53</cp:revision>
  <dcterms:created xsi:type="dcterms:W3CDTF">2025-03-24T08:17:00Z</dcterms:created>
  <dcterms:modified xsi:type="dcterms:W3CDTF">2025-11-06T21:30:00Z</dcterms:modified>
</cp:coreProperties>
</file>