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1CFD8182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 кафедри А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ІС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Андреєв П. І.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0749B70C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 w:rsidR="003B0CE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7428A72" w14:textId="324637D5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66FD1" w:rsidRPr="00066FD1">
        <w:rPr>
          <w:rFonts w:ascii="Times New Roman" w:hAnsi="Times New Roman" w:cs="Times New Roman"/>
          <w:color w:val="000000"/>
          <w:sz w:val="28"/>
          <w:szCs w:val="28"/>
        </w:rPr>
        <w:t>Шифрування методами заміни</w:t>
      </w:r>
    </w:p>
    <w:p w14:paraId="2D24FD7A" w14:textId="26B52467" w:rsidR="00D62D0C" w:rsidRDefault="00BC06B2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66FD1" w:rsidRPr="00066FD1">
        <w:rPr>
          <w:rFonts w:ascii="Times New Roman" w:eastAsia="Times New Roman" w:hAnsi="Times New Roman" w:cs="Times New Roman"/>
          <w:sz w:val="28"/>
          <w:szCs w:val="28"/>
        </w:rPr>
        <w:t>вивчити методи шифрування заміною.</w:t>
      </w:r>
    </w:p>
    <w:p w14:paraId="0E42529F" w14:textId="77777777" w:rsid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F247D75" w14:textId="30326711" w:rsidR="00066FD1" w:rsidRP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Реалізувати алгоритми шифрування (для непарних варіантів) і</w:t>
      </w:r>
      <w:r w:rsidR="00B2263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дешифрування (для парних) файлів за допомогою методу, зазначеного у</w:t>
      </w:r>
      <w:r w:rsidR="00B22636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варіанті.</w:t>
      </w:r>
    </w:p>
    <w:p w14:paraId="1B6BC488" w14:textId="77777777" w:rsidR="00066FD1" w:rsidRPr="00066FD1" w:rsidRDefault="00066FD1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066FD1">
        <w:rPr>
          <w:rFonts w:ascii="Times New Roman" w:eastAsia="Times New Roman" w:hAnsi="Times New Roman" w:cs="Times New Roman"/>
          <w:color w:val="000009"/>
          <w:sz w:val="28"/>
          <w:szCs w:val="28"/>
        </w:rPr>
        <w:t>15–16. Шифр Гронсфельда.</w:t>
      </w:r>
    </w:p>
    <w:p w14:paraId="34559C0D" w14:textId="348B5956" w:rsidR="008C1BDE" w:rsidRPr="00B72288" w:rsidRDefault="008C1BDE" w:rsidP="00066F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0415A971" w14:textId="77777777" w:rsidR="00B22636" w:rsidRPr="00B22636" w:rsidRDefault="00B22636" w:rsidP="00B226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ALPHABET 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АБВГДЕҐІЇЖЗИКЛМНОПРСТУФХЦЧШЩЬЄЮЯ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(ALPHABET)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226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encrypt_gronsfeld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(plain_text, key):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cipher_text 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key_digits = [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(k)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char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(plain_text):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char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ALPHABET: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cipher_text += char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 = ALPHABET.index(char)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K = key_digits[i %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(key_digits)]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 = (P + K) % M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cipher_text += ALPHABET[C]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B2263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plain_text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Введіть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для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шифрування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тільки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українські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літери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та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пробіли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): 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).upper()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plain_text: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not in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ALPHABET: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Помилка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недопустимий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символ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'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у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тексті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key =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Введіть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числовий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ключ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key.isdigit():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Помилка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ключ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повинен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складатися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лише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цифр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cipher_text = encrypt_gronsfeld(plain_text, key)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Зашифрований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263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(cipher_text)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263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B2263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2263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569E2AD" w14:textId="77777777" w:rsidR="00B22636" w:rsidRPr="00B22636" w:rsidRDefault="00B22636" w:rsidP="00B226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A7E85"/>
          <w:sz w:val="28"/>
          <w:szCs w:val="28"/>
          <w:lang w:val="en-US"/>
        </w:rPr>
      </w:pPr>
    </w:p>
    <w:p w14:paraId="498D95C1" w14:textId="014BD653" w:rsidR="00AC118B" w:rsidRDefault="00AC118B" w:rsidP="00B2263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1AD5C19" w14:textId="64BA833E" w:rsidR="00726103" w:rsidRPr="00B22636" w:rsidRDefault="00B22636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6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49DA3B" wp14:editId="05E34CA7">
            <wp:extent cx="6390005" cy="799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2FC3E0E2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66FD1">
        <w:rPr>
          <w:rFonts w:ascii="Times New Roman" w:hAnsi="Times New Roman" w:cs="Times New Roman"/>
          <w:sz w:val="28"/>
          <w:szCs w:val="28"/>
        </w:rPr>
        <w:t>2</w:t>
      </w:r>
      <w:r w:rsidRPr="00323659">
        <w:rPr>
          <w:rFonts w:ascii="Times New Roman" w:hAnsi="Times New Roman" w:cs="Times New Roman"/>
          <w:sz w:val="28"/>
          <w:szCs w:val="28"/>
        </w:rPr>
        <w:t>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FEAECD" w14:textId="1DABA37C" w:rsidR="007D0962" w:rsidRDefault="00E93D12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066FD1">
        <w:rPr>
          <w:rFonts w:ascii="Times New Roman" w:eastAsia="Times New Roman" w:hAnsi="Times New Roman" w:cs="Times New Roman"/>
          <w:sz w:val="28"/>
          <w:szCs w:val="28"/>
        </w:rPr>
        <w:t>вивчили</w:t>
      </w:r>
      <w:r w:rsidR="00066FD1" w:rsidRPr="00066FD1">
        <w:rPr>
          <w:rFonts w:ascii="Times New Roman" w:eastAsia="Times New Roman" w:hAnsi="Times New Roman" w:cs="Times New Roman"/>
          <w:sz w:val="28"/>
          <w:szCs w:val="28"/>
        </w:rPr>
        <w:t xml:space="preserve"> методи шифрування заміною.</w:t>
      </w:r>
    </w:p>
    <w:p w14:paraId="6C3E5AC1" w14:textId="3D84D533" w:rsidR="006639F6" w:rsidRPr="00782ABA" w:rsidRDefault="006639F6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CF805" w14:textId="0588D03D" w:rsidR="00497500" w:rsidRDefault="002572FC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91D11A" w14:textId="77777777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Які шифри називають шифрами заміни?</w:t>
      </w:r>
    </w:p>
    <w:p w14:paraId="2C220E0B" w14:textId="19907E2D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Шифри заміни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такі шифри, в яких кожен символ відкритого тексту замінюється на інший символ (шифрозображення), при цьому порядок символів у шифротексті збігається з порядком символів відкритого повідомлення.</w:t>
      </w:r>
    </w:p>
    <w:p w14:paraId="2AB5B2CA" w14:textId="1798C1A8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ключ шифру заміни?</w:t>
      </w:r>
    </w:p>
    <w:p w14:paraId="5121FE26" w14:textId="1971E430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Ключ шифру заміни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таблиця або набір правил, за якими відбувається заміна кожного символу відкритого тексту на символ шифру. Знаючи ключ, можна як шифрувати, так і дешифрувати повідомлення.</w:t>
      </w:r>
    </w:p>
    <w:p w14:paraId="33124F95" w14:textId="65F5F8FC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Що називають множиною шифрозображень?</w:t>
      </w:r>
    </w:p>
    <w:p w14:paraId="201FDFA8" w14:textId="2EEA5E4B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Множина шифрозображень для символу α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це сукупність всіх символів, на які можна замінити α під час шифрування.</w:t>
      </w:r>
    </w:p>
    <w:p w14:paraId="3D2151FB" w14:textId="2A53D2DD" w:rsidR="00D6765B" w:rsidRPr="00D6765B" w:rsidRDefault="00D6765B" w:rsidP="00D6765B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Якщо в множині лише один елемент, такий шифр називають простою заміною.</w:t>
      </w:r>
    </w:p>
    <w:p w14:paraId="18412371" w14:textId="77777777" w:rsidR="00D6765B" w:rsidRPr="00D6765B" w:rsidRDefault="00D6765B" w:rsidP="00D6765B">
      <w:pPr>
        <w:pStyle w:val="a7"/>
        <w:numPr>
          <w:ilvl w:val="0"/>
          <w:numId w:val="3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приклади шифрів простої заміни. Опишіть алгоритм одного з них.</w:t>
      </w:r>
    </w:p>
    <w:p w14:paraId="4252D1BE" w14:textId="05B183A7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Приклади:</w:t>
      </w:r>
    </w:p>
    <w:p w14:paraId="7E454268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Цезар (зсув)</w:t>
      </w:r>
    </w:p>
    <w:p w14:paraId="42118E8F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Афінний шифр</w:t>
      </w:r>
    </w:p>
    <w:p w14:paraId="3696EAAD" w14:textId="77777777" w:rsidR="00D6765B" w:rsidRPr="00D6765B" w:rsidRDefault="00D6765B" w:rsidP="00D6765B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Шифр Атбаш</w:t>
      </w:r>
    </w:p>
    <w:p w14:paraId="56B5C9CF" w14:textId="77777777" w:rsidR="00D6765B" w:rsidRPr="00D6765B" w:rsidRDefault="00D6765B" w:rsidP="00D676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Алгоритм шифрування Цезаря:</w:t>
      </w:r>
    </w:p>
    <w:p w14:paraId="170BF7AC" w14:textId="77777777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lastRenderedPageBreak/>
        <w:t>Визначаємо алфавіт і його розмір mmm.</w:t>
      </w:r>
    </w:p>
    <w:p w14:paraId="4129436C" w14:textId="02292EC2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Вибираємо ключ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 на скільки позицій зміщувати літери.</w:t>
      </w:r>
    </w:p>
    <w:p w14:paraId="670C5A14" w14:textId="082036A6" w:rsidR="00D6765B" w:rsidRPr="00D6765B" w:rsidRDefault="00D6765B" w:rsidP="00D6765B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Для кожної літери відкритого тексту з номером ttt обчислюємо номер шифротексту:</w:t>
      </w:r>
    </w:p>
    <w:p w14:paraId="56DD30A8" w14:textId="10A0CAE5" w:rsidR="00D6765B" w:rsidRPr="00D6765B" w:rsidRDefault="00D6765B" w:rsidP="00D6765B">
      <w:pPr>
        <w:tabs>
          <w:tab w:val="center" w:pos="4536"/>
          <w:tab w:val="right" w:pos="10063"/>
        </w:tabs>
        <w:spacing w:after="0" w:line="360" w:lineRule="auto"/>
        <w:ind w:firstLine="3969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C=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t+k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mod m</m:t>
        </m:r>
      </m:oMath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(1)</w:t>
      </w:r>
    </w:p>
    <w:p w14:paraId="1049E3C1" w14:textId="48012DC2" w:rsidR="00D6765B" w:rsidRPr="00D6765B" w:rsidRDefault="00D6765B" w:rsidP="00D6765B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 xml:space="preserve">Замість літери з номером ttt ставимо літеру з номером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 w:rsidRPr="00D67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B315B0" w14:textId="0F9B1A70" w:rsidR="00D6765B" w:rsidRPr="00D6765B" w:rsidRDefault="00D6765B" w:rsidP="00D6765B">
      <w:pPr>
        <w:pStyle w:val="a7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b/>
          <w:bCs/>
          <w:sz w:val="28"/>
          <w:szCs w:val="28"/>
        </w:rPr>
        <w:t>Які основні недоліки шифрів простої заміни?</w:t>
      </w:r>
    </w:p>
    <w:p w14:paraId="5A53F214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Легко піддаються частотному аналізу (частоти букв у шифротексті збігаються з частотами в мові).</w:t>
      </w:r>
    </w:p>
    <w:p w14:paraId="617ACDE5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Мала стійкість до криптоаналізу, особливо при коротких алфавітах.</w:t>
      </w:r>
    </w:p>
    <w:p w14:paraId="3F39A1DC" w14:textId="77777777" w:rsidR="00D6765B" w:rsidRPr="00D6765B" w:rsidRDefault="00D6765B" w:rsidP="00D6765B">
      <w:pPr>
        <w:numPr>
          <w:ilvl w:val="0"/>
          <w:numId w:val="3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765B">
        <w:rPr>
          <w:rFonts w:ascii="Times New Roman" w:eastAsia="Times New Roman" w:hAnsi="Times New Roman" w:cs="Times New Roman"/>
          <w:sz w:val="28"/>
          <w:szCs w:val="28"/>
        </w:rPr>
        <w:t>Для великих текстів і постійного ключа шифр швидко «розкривається».</w:t>
      </w:r>
    </w:p>
    <w:p w14:paraId="6CA95666" w14:textId="77777777" w:rsidR="00066FD1" w:rsidRPr="00D6765B" w:rsidRDefault="00066FD1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ectPr w:rsidR="00066FD1" w:rsidRPr="00D6765B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3A7"/>
    <w:multiLevelType w:val="hybridMultilevel"/>
    <w:tmpl w:val="88800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1382"/>
    <w:multiLevelType w:val="multilevel"/>
    <w:tmpl w:val="83BADA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51721"/>
    <w:multiLevelType w:val="multilevel"/>
    <w:tmpl w:val="547EFC0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64128"/>
    <w:multiLevelType w:val="multilevel"/>
    <w:tmpl w:val="2C1204C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EF138C0"/>
    <w:multiLevelType w:val="multilevel"/>
    <w:tmpl w:val="19B46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410C5"/>
    <w:multiLevelType w:val="hybridMultilevel"/>
    <w:tmpl w:val="1A045568"/>
    <w:lvl w:ilvl="0" w:tplc="FFC497C0">
      <w:start w:val="1"/>
      <w:numFmt w:val="decimal"/>
      <w:suff w:val="space"/>
      <w:lvlText w:val="%1."/>
      <w:lvlJc w:val="left"/>
      <w:pPr>
        <w:ind w:left="1384" w:hanging="6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40AD71EB"/>
    <w:multiLevelType w:val="multilevel"/>
    <w:tmpl w:val="5704B84E"/>
    <w:lvl w:ilvl="0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D2C5953"/>
    <w:multiLevelType w:val="hybridMultilevel"/>
    <w:tmpl w:val="F54CF14C"/>
    <w:lvl w:ilvl="0" w:tplc="5C14D39E">
      <w:start w:val="1"/>
      <w:numFmt w:val="decimal"/>
      <w:suff w:val="space"/>
      <w:lvlText w:val="%1."/>
      <w:lvlJc w:val="left"/>
      <w:pPr>
        <w:ind w:left="1834" w:hanging="112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6230A"/>
    <w:multiLevelType w:val="hybridMultilevel"/>
    <w:tmpl w:val="E76EF3CA"/>
    <w:lvl w:ilvl="0" w:tplc="2214C180">
      <w:start w:val="1"/>
      <w:numFmt w:val="decimal"/>
      <w:lvlText w:val="%1."/>
      <w:lvlJc w:val="left"/>
      <w:pPr>
        <w:ind w:left="209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C7616B"/>
    <w:multiLevelType w:val="multilevel"/>
    <w:tmpl w:val="A2F653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94737"/>
    <w:multiLevelType w:val="multilevel"/>
    <w:tmpl w:val="28C69C8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5CC956B1"/>
    <w:multiLevelType w:val="hybridMultilevel"/>
    <w:tmpl w:val="0FEE75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3"/>
  </w:num>
  <w:num w:numId="3">
    <w:abstractNumId w:val="14"/>
  </w:num>
  <w:num w:numId="4">
    <w:abstractNumId w:val="26"/>
  </w:num>
  <w:num w:numId="5">
    <w:abstractNumId w:val="25"/>
  </w:num>
  <w:num w:numId="6">
    <w:abstractNumId w:val="17"/>
  </w:num>
  <w:num w:numId="7">
    <w:abstractNumId w:val="3"/>
  </w:num>
  <w:num w:numId="8">
    <w:abstractNumId w:val="31"/>
  </w:num>
  <w:num w:numId="9">
    <w:abstractNumId w:val="12"/>
  </w:num>
  <w:num w:numId="10">
    <w:abstractNumId w:val="27"/>
  </w:num>
  <w:num w:numId="11">
    <w:abstractNumId w:val="16"/>
  </w:num>
  <w:num w:numId="12">
    <w:abstractNumId w:val="36"/>
  </w:num>
  <w:num w:numId="13">
    <w:abstractNumId w:val="34"/>
  </w:num>
  <w:num w:numId="14">
    <w:abstractNumId w:val="6"/>
  </w:num>
  <w:num w:numId="15">
    <w:abstractNumId w:val="22"/>
  </w:num>
  <w:num w:numId="16">
    <w:abstractNumId w:val="19"/>
  </w:num>
  <w:num w:numId="17">
    <w:abstractNumId w:val="7"/>
  </w:num>
  <w:num w:numId="18">
    <w:abstractNumId w:val="4"/>
  </w:num>
  <w:num w:numId="19">
    <w:abstractNumId w:val="35"/>
  </w:num>
  <w:num w:numId="20">
    <w:abstractNumId w:val="18"/>
  </w:num>
  <w:num w:numId="21">
    <w:abstractNumId w:val="11"/>
  </w:num>
  <w:num w:numId="22">
    <w:abstractNumId w:val="0"/>
  </w:num>
  <w:num w:numId="23">
    <w:abstractNumId w:val="33"/>
  </w:num>
  <w:num w:numId="24">
    <w:abstractNumId w:val="38"/>
  </w:num>
  <w:num w:numId="25">
    <w:abstractNumId w:val="20"/>
  </w:num>
  <w:num w:numId="26">
    <w:abstractNumId w:val="15"/>
  </w:num>
  <w:num w:numId="27">
    <w:abstractNumId w:val="2"/>
  </w:num>
  <w:num w:numId="28">
    <w:abstractNumId w:val="9"/>
  </w:num>
  <w:num w:numId="29">
    <w:abstractNumId w:val="10"/>
  </w:num>
  <w:num w:numId="30">
    <w:abstractNumId w:val="1"/>
  </w:num>
  <w:num w:numId="31">
    <w:abstractNumId w:val="21"/>
  </w:num>
  <w:num w:numId="32">
    <w:abstractNumId w:val="28"/>
  </w:num>
  <w:num w:numId="33">
    <w:abstractNumId w:val="5"/>
  </w:num>
  <w:num w:numId="34">
    <w:abstractNumId w:val="8"/>
  </w:num>
  <w:num w:numId="35">
    <w:abstractNumId w:val="30"/>
  </w:num>
  <w:num w:numId="36">
    <w:abstractNumId w:val="23"/>
  </w:num>
  <w:num w:numId="37">
    <w:abstractNumId w:val="29"/>
  </w:num>
  <w:num w:numId="38">
    <w:abstractNumId w:val="32"/>
  </w:num>
  <w:num w:numId="39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36C70"/>
    <w:rsid w:val="00066FD1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5033"/>
    <w:rsid w:val="00282333"/>
    <w:rsid w:val="002D0FFA"/>
    <w:rsid w:val="00323659"/>
    <w:rsid w:val="00363DFE"/>
    <w:rsid w:val="003B0CE4"/>
    <w:rsid w:val="003C31E7"/>
    <w:rsid w:val="003F02A0"/>
    <w:rsid w:val="00455501"/>
    <w:rsid w:val="00497500"/>
    <w:rsid w:val="004F5039"/>
    <w:rsid w:val="00530F75"/>
    <w:rsid w:val="005A643D"/>
    <w:rsid w:val="006639F6"/>
    <w:rsid w:val="006C19E9"/>
    <w:rsid w:val="00726103"/>
    <w:rsid w:val="00735766"/>
    <w:rsid w:val="007632AF"/>
    <w:rsid w:val="00782ABA"/>
    <w:rsid w:val="007D0962"/>
    <w:rsid w:val="007F2BDC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22636"/>
    <w:rsid w:val="00B31B87"/>
    <w:rsid w:val="00B41B7B"/>
    <w:rsid w:val="00B6042B"/>
    <w:rsid w:val="00B72288"/>
    <w:rsid w:val="00BB40FB"/>
    <w:rsid w:val="00BC06B2"/>
    <w:rsid w:val="00CE7B85"/>
    <w:rsid w:val="00CF3733"/>
    <w:rsid w:val="00D052CE"/>
    <w:rsid w:val="00D312E7"/>
    <w:rsid w:val="00D62D0C"/>
    <w:rsid w:val="00D666D7"/>
    <w:rsid w:val="00D6765B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  <w:style w:type="character" w:styleId="af1">
    <w:name w:val="Placeholder Text"/>
    <w:basedOn w:val="a0"/>
    <w:uiPriority w:val="99"/>
    <w:semiHidden/>
    <w:rsid w:val="00D67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41</cp:revision>
  <dcterms:created xsi:type="dcterms:W3CDTF">2025-03-24T08:17:00Z</dcterms:created>
  <dcterms:modified xsi:type="dcterms:W3CDTF">2025-10-21T09:17:00Z</dcterms:modified>
</cp:coreProperties>
</file>