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F36C8E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D984359" w14:textId="655C9D46" w:rsidR="00A51F4F" w:rsidRDefault="00A51F4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A6E82" w14:textId="77777777" w:rsidR="00A51F4F" w:rsidRDefault="00A51F4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B87669A" w:rsidR="00240FD5" w:rsidRDefault="0018210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6786CC51" w:rsidR="00240FD5" w:rsidRPr="00182108" w:rsidRDefault="00BC06B2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2108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18210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ТЕХНОЛОГІЇ ЗАХИСТУ ІНФОРМАЦІЇ</w:t>
      </w:r>
      <w:r w:rsidRPr="0018210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1CFD8182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 w:rsidR="00182108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22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ассистент </w:t>
      </w:r>
      <w:proofErr w:type="spellStart"/>
      <w:r w:rsidR="00B72288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кафедри</w:t>
      </w:r>
      <w:proofErr w:type="spellEnd"/>
      <w:r w:rsidR="00B722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r w:rsidR="00B72288">
        <w:rPr>
          <w:rFonts w:ascii="Times New Roman" w:eastAsia="Times New Roman" w:hAnsi="Times New Roman" w:cs="Times New Roman"/>
          <w:sz w:val="28"/>
          <w:szCs w:val="28"/>
        </w:rPr>
        <w:t>ІС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2288">
        <w:rPr>
          <w:rFonts w:ascii="Times New Roman" w:eastAsia="Times New Roman" w:hAnsi="Times New Roman" w:cs="Times New Roman"/>
          <w:sz w:val="28"/>
          <w:szCs w:val="28"/>
        </w:rPr>
        <w:t>Андреєв П. І.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494A0A66" w:rsidR="00240FD5" w:rsidRDefault="00182108" w:rsidP="001821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87DD634" w14:textId="4E8F58FD" w:rsidR="00182108" w:rsidRDefault="00182108" w:rsidP="001821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55C26A" w14:textId="31105AEA" w:rsidR="00182108" w:rsidRDefault="00182108" w:rsidP="001821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1978283B" w:rsidR="00182108" w:rsidRDefault="0018210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75E03B6C" w:rsidR="00240FD5" w:rsidRPr="00D62D0C" w:rsidRDefault="00977E8D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№ </w:t>
      </w:r>
      <w:r w:rsidR="004F7CE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67428A72" w14:textId="6D227186" w:rsidR="00E93D12" w:rsidRPr="00D62D0C" w:rsidRDefault="00BC06B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6C50A4" w:rsidRPr="006C50A4">
        <w:rPr>
          <w:rFonts w:ascii="Times New Roman" w:hAnsi="Times New Roman" w:cs="Times New Roman"/>
          <w:color w:val="000000"/>
          <w:sz w:val="28"/>
          <w:szCs w:val="28"/>
        </w:rPr>
        <w:t xml:space="preserve">Шифрування методом </w:t>
      </w:r>
      <w:proofErr w:type="spellStart"/>
      <w:r w:rsidR="006C50A4" w:rsidRPr="006C50A4">
        <w:rPr>
          <w:rFonts w:ascii="Times New Roman" w:hAnsi="Times New Roman" w:cs="Times New Roman"/>
          <w:color w:val="000000"/>
          <w:sz w:val="28"/>
          <w:szCs w:val="28"/>
        </w:rPr>
        <w:t>Вернама</w:t>
      </w:r>
      <w:proofErr w:type="spellEnd"/>
    </w:p>
    <w:p w14:paraId="53A19B5E" w14:textId="77777777" w:rsidR="006C50A4" w:rsidRPr="006C50A4" w:rsidRDefault="00BC06B2" w:rsidP="006C50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="00A97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C50A4" w:rsidRPr="006C50A4">
        <w:rPr>
          <w:rFonts w:ascii="Times New Roman" w:eastAsia="Times New Roman" w:hAnsi="Times New Roman" w:cs="Times New Roman"/>
          <w:sz w:val="28"/>
          <w:szCs w:val="28"/>
        </w:rPr>
        <w:t>навчитися писати програми для шифрування (дешифрування)</w:t>
      </w:r>
    </w:p>
    <w:p w14:paraId="2D24FD7A" w14:textId="79D25191" w:rsidR="00D62D0C" w:rsidRDefault="006C50A4" w:rsidP="006C50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методом </w:t>
      </w:r>
      <w:proofErr w:type="spellStart"/>
      <w:r w:rsidRPr="006C50A4">
        <w:rPr>
          <w:rFonts w:ascii="Times New Roman" w:eastAsia="Times New Roman" w:hAnsi="Times New Roman" w:cs="Times New Roman"/>
          <w:sz w:val="28"/>
          <w:szCs w:val="28"/>
        </w:rPr>
        <w:t>Вернама</w:t>
      </w:r>
      <w:proofErr w:type="spellEnd"/>
    </w:p>
    <w:p w14:paraId="0E42529F" w14:textId="77777777" w:rsidR="00066FD1" w:rsidRDefault="00066FD1" w:rsidP="00066F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34DEEB61" w:rsidR="00240FD5" w:rsidRPr="004F5039" w:rsidRDefault="00977E8D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Порядок виконання роботи</w:t>
      </w:r>
      <w:r w:rsidR="00BC06B2" w:rsidRPr="004F503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1210D6" w14:textId="20CAC176" w:rsidR="00833CC5" w:rsidRPr="00833CC5" w:rsidRDefault="00833CC5" w:rsidP="00833C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833CC5">
        <w:rPr>
          <w:rFonts w:ascii="Times New Roman" w:eastAsia="Times New Roman" w:hAnsi="Times New Roman" w:cs="Times New Roman"/>
          <w:color w:val="000009"/>
          <w:sz w:val="28"/>
          <w:szCs w:val="28"/>
        </w:rPr>
        <w:t>Розробити програмний код застосування бібліотеки шифрування даних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 w:rsidRPr="00833CC5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методом </w:t>
      </w:r>
      <w:proofErr w:type="spellStart"/>
      <w:r w:rsidRPr="00833CC5">
        <w:rPr>
          <w:rFonts w:ascii="Times New Roman" w:eastAsia="Times New Roman" w:hAnsi="Times New Roman" w:cs="Times New Roman"/>
          <w:color w:val="000009"/>
          <w:sz w:val="28"/>
          <w:szCs w:val="28"/>
        </w:rPr>
        <w:t>Вернама</w:t>
      </w:r>
      <w:proofErr w:type="spellEnd"/>
      <w:r w:rsidRPr="00833CC5">
        <w:rPr>
          <w:rFonts w:ascii="Times New Roman" w:eastAsia="Times New Roman" w:hAnsi="Times New Roman" w:cs="Times New Roman"/>
          <w:color w:val="000009"/>
          <w:sz w:val="28"/>
          <w:szCs w:val="28"/>
        </w:rPr>
        <w:t>. При цьому:</w:t>
      </w:r>
    </w:p>
    <w:p w14:paraId="34A87EA7" w14:textId="77777777" w:rsidR="00833CC5" w:rsidRPr="00833CC5" w:rsidRDefault="00833CC5" w:rsidP="00833C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833CC5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Змоделювати </w:t>
      </w:r>
      <w:proofErr w:type="spellStart"/>
      <w:r w:rsidRPr="00833CC5">
        <w:rPr>
          <w:rFonts w:ascii="Times New Roman" w:eastAsia="Times New Roman" w:hAnsi="Times New Roman" w:cs="Times New Roman"/>
          <w:color w:val="000009"/>
          <w:sz w:val="28"/>
          <w:szCs w:val="28"/>
        </w:rPr>
        <w:t>кодер</w:t>
      </w:r>
      <w:proofErr w:type="spellEnd"/>
      <w:r w:rsidRPr="00833CC5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з послідовністю ключів із 17 елементів.</w:t>
      </w:r>
    </w:p>
    <w:p w14:paraId="34559C0D" w14:textId="7C52B41A" w:rsidR="008C1BDE" w:rsidRPr="00B72288" w:rsidRDefault="008C1BDE" w:rsidP="00833C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 w:rsidRPr="008C1BDE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Варіант: 15</w:t>
      </w:r>
    </w:p>
    <w:p w14:paraId="6EF8596B" w14:textId="0C79AC26" w:rsidR="00977E8D" w:rsidRDefault="00A51F4F" w:rsidP="00323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2CDD49E" w14:textId="01F280AB" w:rsidR="00323659" w:rsidRPr="00323659" w:rsidRDefault="00323659" w:rsidP="00323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3659">
        <w:rPr>
          <w:rFonts w:ascii="Times New Roman" w:hAnsi="Times New Roman" w:cs="Times New Roman"/>
          <w:b/>
          <w:bCs/>
          <w:sz w:val="28"/>
          <w:szCs w:val="28"/>
        </w:rPr>
        <w:t>Скрипт програми:</w:t>
      </w:r>
    </w:p>
    <w:p w14:paraId="3EC7B5F1" w14:textId="77777777" w:rsidR="006C50A4" w:rsidRPr="00C417F0" w:rsidRDefault="006C50A4" w:rsidP="006C50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C50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import</w:t>
      </w:r>
      <w:r w:rsidRPr="00C417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LENGTH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417F0">
        <w:rPr>
          <w:rFonts w:ascii="Courier New" w:eastAsia="Times New Roman" w:hAnsi="Courier New" w:cs="Courier New"/>
          <w:color w:val="2AACB8"/>
          <w:sz w:val="20"/>
          <w:szCs w:val="20"/>
        </w:rPr>
        <w:t>17</w:t>
      </w:r>
      <w:r w:rsidRPr="00C417F0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randint</w:t>
      </w:r>
      <w:proofErr w:type="spellEnd"/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417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17F0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C50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C417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r w:rsidRPr="006C50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C417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C50A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LENGTH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)]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50A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417F0">
        <w:rPr>
          <w:rFonts w:ascii="Courier New" w:eastAsia="Times New Roman" w:hAnsi="Courier New" w:cs="Courier New"/>
          <w:color w:val="6AAB73"/>
          <w:sz w:val="20"/>
          <w:szCs w:val="20"/>
        </w:rPr>
        <w:t>"Згенерований ключ (17 елементів):"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plaintext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C50A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417F0">
        <w:rPr>
          <w:rFonts w:ascii="Courier New" w:eastAsia="Times New Roman" w:hAnsi="Courier New" w:cs="Courier New"/>
          <w:color w:val="6AAB73"/>
          <w:sz w:val="20"/>
          <w:szCs w:val="20"/>
        </w:rPr>
        <w:t>"Введи текст для шифрування: "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plain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bytes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plaintext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encode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417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6C50A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utf</w:t>
      </w:r>
      <w:proofErr w:type="spellEnd"/>
      <w:r w:rsidRPr="00C417F0">
        <w:rPr>
          <w:rFonts w:ascii="Courier New" w:eastAsia="Times New Roman" w:hAnsi="Courier New" w:cs="Courier New"/>
          <w:color w:val="6AAB73"/>
          <w:sz w:val="20"/>
          <w:szCs w:val="20"/>
        </w:rPr>
        <w:t>-8"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cipher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bytes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C50A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bytearray</w:t>
      </w:r>
      <w:proofErr w:type="spellEnd"/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50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C417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byte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C50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C417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C50A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plain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bytes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cipher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byte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byte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^ 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% 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LENGTH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cipher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bytes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append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cipher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byte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cipher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hex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cipher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bytes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hex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50A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417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417F0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r w:rsidRPr="006C50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proofErr w:type="spellStart"/>
      <w:r w:rsidRPr="00C417F0">
        <w:rPr>
          <w:rFonts w:ascii="Courier New" w:eastAsia="Times New Roman" w:hAnsi="Courier New" w:cs="Courier New"/>
          <w:color w:val="6AAB73"/>
          <w:sz w:val="20"/>
          <w:szCs w:val="20"/>
        </w:rPr>
        <w:t>Шифртекст</w:t>
      </w:r>
      <w:proofErr w:type="spellEnd"/>
      <w:r w:rsidRPr="00C417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(у </w:t>
      </w:r>
      <w:r w:rsidRPr="006C50A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hex</w:t>
      </w:r>
      <w:r w:rsidRPr="00C417F0">
        <w:rPr>
          <w:rFonts w:ascii="Courier New" w:eastAsia="Times New Roman" w:hAnsi="Courier New" w:cs="Courier New"/>
          <w:color w:val="6AAB73"/>
          <w:sz w:val="20"/>
          <w:szCs w:val="20"/>
        </w:rPr>
        <w:t>):"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cipher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6C50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hex</w:t>
      </w:r>
      <w:r w:rsidRPr="00C417F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5569E2AD" w14:textId="77777777" w:rsidR="00B22636" w:rsidRPr="00C417F0" w:rsidRDefault="00B22636" w:rsidP="00B226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7A7E85"/>
          <w:sz w:val="28"/>
          <w:szCs w:val="28"/>
        </w:rPr>
      </w:pPr>
    </w:p>
    <w:p w14:paraId="498D95C1" w14:textId="014BD653" w:rsidR="00AC118B" w:rsidRDefault="00AC118B" w:rsidP="00B2263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11AD5C19" w14:textId="3CEDE7FE" w:rsidR="00726103" w:rsidRPr="00B22636" w:rsidRDefault="006C50A4" w:rsidP="003236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50A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E9D305" wp14:editId="4182680B">
            <wp:extent cx="6390005" cy="617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8BF7" w14:textId="054EC932" w:rsidR="0013598F" w:rsidRPr="00323659" w:rsidRDefault="00323659" w:rsidP="00323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365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C50A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23659">
        <w:rPr>
          <w:rFonts w:ascii="Times New Roman" w:hAnsi="Times New Roman" w:cs="Times New Roman"/>
          <w:sz w:val="28"/>
          <w:szCs w:val="28"/>
        </w:rPr>
        <w:t>.1 – Результат шифрування програми</w:t>
      </w:r>
    </w:p>
    <w:p w14:paraId="56CEA69C" w14:textId="50DA8B82" w:rsidR="00323659" w:rsidRDefault="00323659" w:rsidP="0032365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9CD63D1" w14:textId="77777777" w:rsidR="006C50A4" w:rsidRDefault="00E93D12" w:rsidP="003236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75F1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F775F1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6C50A4" w:rsidRPr="006C50A4">
        <w:rPr>
          <w:rFonts w:ascii="Times New Roman" w:eastAsia="Times New Roman" w:hAnsi="Times New Roman" w:cs="Times New Roman"/>
          <w:sz w:val="28"/>
          <w:szCs w:val="28"/>
        </w:rPr>
        <w:t>навчи</w:t>
      </w:r>
      <w:r w:rsidR="006C50A4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proofErr w:type="spellStart"/>
      <w:r w:rsidR="006C50A4" w:rsidRPr="006C50A4">
        <w:rPr>
          <w:rFonts w:ascii="Times New Roman" w:eastAsia="Times New Roman" w:hAnsi="Times New Roman" w:cs="Times New Roman"/>
          <w:sz w:val="28"/>
          <w:szCs w:val="28"/>
        </w:rPr>
        <w:t>ися</w:t>
      </w:r>
      <w:proofErr w:type="spellEnd"/>
      <w:r w:rsidR="006C50A4" w:rsidRPr="006C50A4">
        <w:rPr>
          <w:rFonts w:ascii="Times New Roman" w:eastAsia="Times New Roman" w:hAnsi="Times New Roman" w:cs="Times New Roman"/>
          <w:sz w:val="28"/>
          <w:szCs w:val="28"/>
        </w:rPr>
        <w:t xml:space="preserve"> писати програми для шифрування (дешифрування)</w:t>
      </w:r>
      <w:r w:rsidR="006C50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C50A4" w:rsidRPr="006C50A4">
        <w:rPr>
          <w:rFonts w:ascii="Times New Roman" w:eastAsia="Times New Roman" w:hAnsi="Times New Roman" w:cs="Times New Roman"/>
          <w:sz w:val="28"/>
          <w:szCs w:val="28"/>
        </w:rPr>
        <w:t xml:space="preserve">методом </w:t>
      </w:r>
      <w:proofErr w:type="spellStart"/>
      <w:r w:rsidR="006C50A4" w:rsidRPr="006C50A4">
        <w:rPr>
          <w:rFonts w:ascii="Times New Roman" w:eastAsia="Times New Roman" w:hAnsi="Times New Roman" w:cs="Times New Roman"/>
          <w:sz w:val="28"/>
          <w:szCs w:val="28"/>
        </w:rPr>
        <w:t>Вернама</w:t>
      </w:r>
      <w:proofErr w:type="spellEnd"/>
      <w:r w:rsidR="006C50A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90D455" w14:textId="77777777" w:rsidR="006C50A4" w:rsidRDefault="006C50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CA95666" w14:textId="0108BE6D" w:rsidR="00066FD1" w:rsidRDefault="002572FC" w:rsidP="006C50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166E5D2" w14:textId="2BB204CD" w:rsidR="006C50A4" w:rsidRPr="006C50A4" w:rsidRDefault="006C50A4" w:rsidP="00414FC0">
      <w:pPr>
        <w:numPr>
          <w:ilvl w:val="0"/>
          <w:numId w:val="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шифрування, дешифрування</w:t>
      </w:r>
      <w:r w:rsidR="00414FC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338B6F0C" w14:textId="47C13FAA" w:rsidR="006C50A4" w:rsidRPr="006C50A4" w:rsidRDefault="006C50A4" w:rsidP="00414FC0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Шифрування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це процес перетворення відкритого тексту у зашифрований, щоб зробити його незрозумілим для сторонніх.</w:t>
      </w:r>
    </w:p>
    <w:p w14:paraId="072FFD53" w14:textId="2EAA5A35" w:rsidR="006C50A4" w:rsidRPr="006C50A4" w:rsidRDefault="006C50A4" w:rsidP="00414FC0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Дешифрування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це зворотний процес: перетворення зашифрованого тексту назад у початковий, зрозумілий вигляд.</w:t>
      </w:r>
    </w:p>
    <w:p w14:paraId="57160416" w14:textId="77777777" w:rsidR="006C50A4" w:rsidRPr="006C50A4" w:rsidRDefault="006C50A4" w:rsidP="00414FC0">
      <w:pPr>
        <w:numPr>
          <w:ilvl w:val="1"/>
          <w:numId w:val="8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У шифруванні завжди беруть участь два основні елементи: повідомлення (що шифрується) і ключ (за допомогою якого воно шифрується).</w:t>
      </w:r>
    </w:p>
    <w:p w14:paraId="733B2CBF" w14:textId="4ADA4359" w:rsidR="006C50A4" w:rsidRPr="00414FC0" w:rsidRDefault="006C50A4" w:rsidP="00414FC0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4FC0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алфавіт, текст</w:t>
      </w:r>
      <w:r w:rsidR="00414FC0" w:rsidRPr="00414FC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40308BA2" w14:textId="153DBB8B" w:rsidR="006C50A4" w:rsidRPr="006C50A4" w:rsidRDefault="006C50A4" w:rsidP="00414FC0">
      <w:pPr>
        <w:numPr>
          <w:ilvl w:val="1"/>
          <w:numId w:val="2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Алфавіт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це множина всіх можливих символів, які можуть входити до тексту.</w:t>
      </w:r>
    </w:p>
    <w:p w14:paraId="21699427" w14:textId="41654F24" w:rsidR="006C50A4" w:rsidRPr="006C50A4" w:rsidRDefault="006C50A4" w:rsidP="00414FC0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Наприклад: для англійського тексту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A–Z, a–z, пробіл, пунктуація тощо.</w:t>
      </w:r>
    </w:p>
    <w:p w14:paraId="6A656EE3" w14:textId="3B80AEEE" w:rsidR="006C50A4" w:rsidRPr="006C50A4" w:rsidRDefault="006C50A4" w:rsidP="00414FC0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Для комп’ютера алфавіт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це просто набір чисел (байтів) від 0 до 255, бо будь-який символ має свій код у таблиці ASCII або UTF-8.</w:t>
      </w:r>
    </w:p>
    <w:p w14:paraId="505BE8AF" w14:textId="3A44C858" w:rsidR="006C50A4" w:rsidRPr="00414FC0" w:rsidRDefault="006C50A4" w:rsidP="00414FC0">
      <w:pPr>
        <w:pStyle w:val="a7"/>
        <w:numPr>
          <w:ilvl w:val="1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FC0">
        <w:rPr>
          <w:rFonts w:ascii="Times New Roman" w:eastAsia="Times New Roman" w:hAnsi="Times New Roman" w:cs="Times New Roman"/>
          <w:sz w:val="28"/>
          <w:szCs w:val="28"/>
        </w:rPr>
        <w:t xml:space="preserve">Текст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414FC0">
        <w:rPr>
          <w:rFonts w:ascii="Times New Roman" w:eastAsia="Times New Roman" w:hAnsi="Times New Roman" w:cs="Times New Roman"/>
          <w:sz w:val="28"/>
          <w:szCs w:val="28"/>
        </w:rPr>
        <w:t xml:space="preserve"> це послідовність символів із певного алфавіту.</w:t>
      </w:r>
    </w:p>
    <w:p w14:paraId="70FA62D4" w14:textId="77777777" w:rsidR="006C50A4" w:rsidRPr="006C50A4" w:rsidRDefault="006C50A4" w:rsidP="00414FC0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У нашому випадку ми кодуємо його в байти, щоб виконувати математичні операції над ними.</w:t>
      </w:r>
    </w:p>
    <w:p w14:paraId="4B34885A" w14:textId="01AC5234" w:rsidR="006C50A4" w:rsidRPr="006C50A4" w:rsidRDefault="006C50A4" w:rsidP="00414FC0">
      <w:pPr>
        <w:numPr>
          <w:ilvl w:val="0"/>
          <w:numId w:val="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ключ</w:t>
      </w:r>
      <w:r w:rsidR="00414FC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:\?</w:t>
      </w:r>
    </w:p>
    <w:p w14:paraId="395FB89E" w14:textId="0E3BDF6C" w:rsidR="006C50A4" w:rsidRPr="006C50A4" w:rsidRDefault="006C50A4" w:rsidP="00414FC0">
      <w:pPr>
        <w:numPr>
          <w:ilvl w:val="1"/>
          <w:numId w:val="4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Ключ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це секретна послідовність даних, за допомогою якої виконується шифрування та дешифрування.</w:t>
      </w:r>
    </w:p>
    <w:p w14:paraId="283A49A9" w14:textId="77777777" w:rsidR="006C50A4" w:rsidRPr="006C50A4" w:rsidRDefault="006C50A4" w:rsidP="00414FC0">
      <w:pPr>
        <w:numPr>
          <w:ilvl w:val="1"/>
          <w:numId w:val="4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Без правильного ключа отримати початковий текст практично неможливо.</w:t>
      </w:r>
    </w:p>
    <w:p w14:paraId="5F289E14" w14:textId="7F199152" w:rsidR="006C50A4" w:rsidRPr="006C50A4" w:rsidRDefault="006C50A4" w:rsidP="00414FC0">
      <w:pPr>
        <w:numPr>
          <w:ilvl w:val="1"/>
          <w:numId w:val="4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У нашому прикладі ключ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це набір випадкових чисел від 0 до 255, який ми генеруємо ось так:</w:t>
      </w:r>
    </w:p>
    <w:p w14:paraId="34453C42" w14:textId="77777777" w:rsidR="006C50A4" w:rsidRPr="006C50A4" w:rsidRDefault="006C50A4" w:rsidP="00414FC0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0A4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= [</w:t>
      </w:r>
      <w:proofErr w:type="spellStart"/>
      <w:r w:rsidRPr="006C50A4">
        <w:rPr>
          <w:rFonts w:ascii="Times New Roman" w:eastAsia="Times New Roman" w:hAnsi="Times New Roman" w:cs="Times New Roman"/>
          <w:sz w:val="28"/>
          <w:szCs w:val="28"/>
        </w:rPr>
        <w:t>random.randint</w:t>
      </w:r>
      <w:proofErr w:type="spellEnd"/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(0, 255) </w:t>
      </w:r>
      <w:proofErr w:type="spellStart"/>
      <w:r w:rsidRPr="006C50A4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_ </w:t>
      </w:r>
      <w:proofErr w:type="spellStart"/>
      <w:r w:rsidRPr="006C50A4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0A4">
        <w:rPr>
          <w:rFonts w:ascii="Times New Roman" w:eastAsia="Times New Roman" w:hAnsi="Times New Roman" w:cs="Times New Roman"/>
          <w:sz w:val="28"/>
          <w:szCs w:val="28"/>
        </w:rPr>
        <w:t>range</w:t>
      </w:r>
      <w:proofErr w:type="spellEnd"/>
      <w:r w:rsidRPr="006C50A4">
        <w:rPr>
          <w:rFonts w:ascii="Times New Roman" w:eastAsia="Times New Roman" w:hAnsi="Times New Roman" w:cs="Times New Roman"/>
          <w:sz w:val="28"/>
          <w:szCs w:val="28"/>
        </w:rPr>
        <w:t>(17)]</w:t>
      </w:r>
    </w:p>
    <w:p w14:paraId="3D7B503A" w14:textId="010BDD36" w:rsidR="006C50A4" w:rsidRPr="006C50A4" w:rsidRDefault="006C50A4" w:rsidP="00414FC0">
      <w:pPr>
        <w:numPr>
          <w:ilvl w:val="0"/>
          <w:numId w:val="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У чому полягає шифрування методом </w:t>
      </w:r>
      <w:proofErr w:type="spellStart"/>
      <w:r w:rsidRPr="006C50A4">
        <w:rPr>
          <w:rFonts w:ascii="Times New Roman" w:eastAsia="Times New Roman" w:hAnsi="Times New Roman" w:cs="Times New Roman"/>
          <w:b/>
          <w:bCs/>
          <w:sz w:val="28"/>
          <w:szCs w:val="28"/>
        </w:rPr>
        <w:t>Вернама</w:t>
      </w:r>
      <w:proofErr w:type="spellEnd"/>
      <w:r w:rsidR="00414FC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3EC1A76C" w14:textId="77777777" w:rsidR="006C50A4" w:rsidRPr="006C50A4" w:rsidRDefault="006C50A4" w:rsidP="00414FC0">
      <w:pPr>
        <w:numPr>
          <w:ilvl w:val="1"/>
          <w:numId w:val="5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Кожен байт відкритого тексту </w:t>
      </w:r>
      <w:proofErr w:type="spellStart"/>
      <w:r w:rsidRPr="006C50A4">
        <w:rPr>
          <w:rFonts w:ascii="Times New Roman" w:eastAsia="Times New Roman" w:hAnsi="Times New Roman" w:cs="Times New Roman"/>
          <w:sz w:val="28"/>
          <w:szCs w:val="28"/>
        </w:rPr>
        <w:t>XOR’иться</w:t>
      </w:r>
      <w:proofErr w:type="spellEnd"/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(тобто додається за модулем 2) із байтом ключа.</w:t>
      </w:r>
    </w:p>
    <w:p w14:paraId="2640B8B9" w14:textId="77777777" w:rsidR="006C50A4" w:rsidRPr="006C50A4" w:rsidRDefault="006C50A4" w:rsidP="00414FC0">
      <w:pPr>
        <w:numPr>
          <w:ilvl w:val="1"/>
          <w:numId w:val="5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Формула:</w:t>
      </w:r>
    </w:p>
    <w:p w14:paraId="1BFB468F" w14:textId="77777777" w:rsidR="006C50A4" w:rsidRPr="006C50A4" w:rsidRDefault="006C50A4" w:rsidP="00414FC0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y = x </w:t>
      </w:r>
      <w:r w:rsidRPr="006C50A4">
        <w:rPr>
          <w:rFonts w:ascii="Cambria Math" w:eastAsia="Times New Roman" w:hAnsi="Cambria Math" w:cs="Cambria Math"/>
          <w:sz w:val="28"/>
          <w:szCs w:val="28"/>
        </w:rPr>
        <w:t>⊕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k</w:t>
      </w:r>
    </w:p>
    <w:p w14:paraId="62074850" w14:textId="77777777" w:rsidR="00414FC0" w:rsidRPr="00414FC0" w:rsidRDefault="006C50A4" w:rsidP="00414F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де</w:t>
      </w:r>
    </w:p>
    <w:p w14:paraId="0EC6B0AF" w14:textId="0ECB3ADA" w:rsidR="00414FC0" w:rsidRPr="00414FC0" w:rsidRDefault="006C50A4" w:rsidP="00414F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x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байт відкритого тексту,</w:t>
      </w:r>
    </w:p>
    <w:p w14:paraId="79149FAC" w14:textId="233D7091" w:rsidR="00414FC0" w:rsidRPr="00414FC0" w:rsidRDefault="006C50A4" w:rsidP="00414F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k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байт ключа,</w:t>
      </w:r>
    </w:p>
    <w:p w14:paraId="21BEFCA5" w14:textId="29AA71C8" w:rsidR="00414FC0" w:rsidRPr="00414FC0" w:rsidRDefault="006C50A4" w:rsidP="00414F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Cambria Math" w:eastAsia="Times New Roman" w:hAnsi="Cambria Math" w:cs="Cambria Math"/>
          <w:sz w:val="28"/>
          <w:szCs w:val="28"/>
        </w:rPr>
        <w:t>⊕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операція XOR (виключне "АБО"),</w:t>
      </w:r>
    </w:p>
    <w:p w14:paraId="11CE9C04" w14:textId="2DCC9752" w:rsidR="006C50A4" w:rsidRPr="006C50A4" w:rsidRDefault="006C50A4" w:rsidP="00414F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y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байт зашифрованого тексту.</w:t>
      </w:r>
    </w:p>
    <w:p w14:paraId="3E44048B" w14:textId="77777777" w:rsidR="006C50A4" w:rsidRPr="006C50A4" w:rsidRDefault="006C50A4" w:rsidP="00414FC0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Якщо виконати ту ж саму операцію ще раз, то ми отримаємо початковий байт:</w:t>
      </w:r>
    </w:p>
    <w:p w14:paraId="526F2016" w14:textId="77777777" w:rsidR="006C50A4" w:rsidRPr="006C50A4" w:rsidRDefault="006C50A4" w:rsidP="00414FC0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(x </w:t>
      </w:r>
      <w:r w:rsidRPr="006C50A4">
        <w:rPr>
          <w:rFonts w:ascii="Cambria Math" w:eastAsia="Times New Roman" w:hAnsi="Cambria Math" w:cs="Cambria Math"/>
          <w:sz w:val="28"/>
          <w:szCs w:val="28"/>
        </w:rPr>
        <w:t>⊕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k) </w:t>
      </w:r>
      <w:r w:rsidRPr="006C50A4">
        <w:rPr>
          <w:rFonts w:ascii="Cambria Math" w:eastAsia="Times New Roman" w:hAnsi="Cambria Math" w:cs="Cambria Math"/>
          <w:sz w:val="28"/>
          <w:szCs w:val="28"/>
        </w:rPr>
        <w:t>⊕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k = x</w:t>
      </w:r>
    </w:p>
    <w:p w14:paraId="0C2ED2CC" w14:textId="77777777" w:rsidR="006C50A4" w:rsidRPr="006C50A4" w:rsidRDefault="006C50A4" w:rsidP="00414F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Тобто XOR сам себе «знищує» при повторному застосуванні.</w:t>
      </w:r>
    </w:p>
    <w:p w14:paraId="7B5997AD" w14:textId="58A49783" w:rsidR="006C50A4" w:rsidRPr="006C50A4" w:rsidRDefault="006C50A4" w:rsidP="00414FC0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Ідея: якщо ключ абсолютно випадковий і ніколи не повторюється, такий шифр неможливо зламати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це ідеально стійке шифрування.</w:t>
      </w:r>
    </w:p>
    <w:p w14:paraId="62C6B3FD" w14:textId="57FA53AC" w:rsidR="006C50A4" w:rsidRPr="006C50A4" w:rsidRDefault="006C50A4" w:rsidP="00414FC0">
      <w:pPr>
        <w:numPr>
          <w:ilvl w:val="0"/>
          <w:numId w:val="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b/>
          <w:bCs/>
          <w:sz w:val="28"/>
          <w:szCs w:val="28"/>
        </w:rPr>
        <w:t>Як можна реалізувати нескінченну послідовність ключів</w:t>
      </w:r>
      <w:r w:rsidR="00414FC0" w:rsidRPr="00414FC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7BF3CF2B" w14:textId="10798DC3" w:rsidR="006C50A4" w:rsidRPr="006C50A4" w:rsidRDefault="006C50A4" w:rsidP="00414FC0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Один із способів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повторювати ключ циклічно, як у нашому коді:</w:t>
      </w:r>
    </w:p>
    <w:p w14:paraId="535F91CA" w14:textId="77777777" w:rsidR="006C50A4" w:rsidRPr="006C50A4" w:rsidRDefault="006C50A4" w:rsidP="00414FC0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0A4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6C50A4">
        <w:rPr>
          <w:rFonts w:ascii="Times New Roman" w:eastAsia="Times New Roman" w:hAnsi="Times New Roman" w:cs="Times New Roman"/>
          <w:sz w:val="28"/>
          <w:szCs w:val="28"/>
        </w:rPr>
        <w:t>[i % KEY_LENGTH]</w:t>
      </w:r>
    </w:p>
    <w:p w14:paraId="1468E540" w14:textId="77777777" w:rsidR="006C50A4" w:rsidRPr="006C50A4" w:rsidRDefault="006C50A4" w:rsidP="00414F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Тобто якщо текст довший за ключ, програма починає використовувати ключ заново з початку.</w:t>
      </w:r>
    </w:p>
    <w:p w14:paraId="172F8D30" w14:textId="12E43A97" w:rsidR="006C50A4" w:rsidRPr="006C50A4" w:rsidRDefault="006C50A4" w:rsidP="00414FC0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Інший спосіб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генерувати ключ </w:t>
      </w:r>
      <w:proofErr w:type="spellStart"/>
      <w:r w:rsidRPr="006C50A4">
        <w:rPr>
          <w:rFonts w:ascii="Times New Roman" w:eastAsia="Times New Roman" w:hAnsi="Times New Roman" w:cs="Times New Roman"/>
          <w:sz w:val="28"/>
          <w:szCs w:val="28"/>
        </w:rPr>
        <w:t>динамічно</w:t>
      </w:r>
      <w:proofErr w:type="spellEnd"/>
      <w:r w:rsidRPr="006C50A4">
        <w:rPr>
          <w:rFonts w:ascii="Times New Roman" w:eastAsia="Times New Roman" w:hAnsi="Times New Roman" w:cs="Times New Roman"/>
          <w:sz w:val="28"/>
          <w:szCs w:val="28"/>
        </w:rPr>
        <w:t>, наприклад, із генератора псевдовипадкових чисел (PRNG), який видає нескінченну послідовність байтів.</w:t>
      </w:r>
    </w:p>
    <w:p w14:paraId="6851646F" w14:textId="28A851D2" w:rsidR="006C50A4" w:rsidRPr="006C50A4" w:rsidRDefault="006C50A4" w:rsidP="00414FC0">
      <w:pPr>
        <w:numPr>
          <w:ilvl w:val="0"/>
          <w:numId w:val="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b/>
          <w:bCs/>
          <w:sz w:val="28"/>
          <w:szCs w:val="28"/>
        </w:rPr>
        <w:t>Яким має бути текст перед безпосереднім шифруванням</w:t>
      </w:r>
      <w:r w:rsidR="00414FC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1586F57B" w14:textId="77777777" w:rsidR="006C50A4" w:rsidRPr="006C50A4" w:rsidRDefault="006C50A4" w:rsidP="00414F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Текст повинен бути:</w:t>
      </w:r>
    </w:p>
    <w:p w14:paraId="75842C86" w14:textId="77777777" w:rsidR="006C50A4" w:rsidRPr="006C50A4" w:rsidRDefault="006C50A4" w:rsidP="00414FC0">
      <w:pPr>
        <w:numPr>
          <w:ilvl w:val="2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>перетворений у байти (через .</w:t>
      </w:r>
      <w:proofErr w:type="spellStart"/>
      <w:r w:rsidRPr="006C50A4">
        <w:rPr>
          <w:rFonts w:ascii="Times New Roman" w:eastAsia="Times New Roman" w:hAnsi="Times New Roman" w:cs="Times New Roman"/>
          <w:sz w:val="28"/>
          <w:szCs w:val="28"/>
        </w:rPr>
        <w:t>encode</w:t>
      </w:r>
      <w:proofErr w:type="spellEnd"/>
      <w:r w:rsidRPr="006C50A4">
        <w:rPr>
          <w:rFonts w:ascii="Times New Roman" w:eastAsia="Times New Roman" w:hAnsi="Times New Roman" w:cs="Times New Roman"/>
          <w:sz w:val="28"/>
          <w:szCs w:val="28"/>
        </w:rPr>
        <w:t>("utf-8")),</w:t>
      </w:r>
    </w:p>
    <w:p w14:paraId="6AACFD66" w14:textId="77777777" w:rsidR="006C50A4" w:rsidRPr="006C50A4" w:rsidRDefault="006C50A4" w:rsidP="00414FC0">
      <w:pPr>
        <w:numPr>
          <w:ilvl w:val="2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без «сирих» символів, які не входять до алфавіту (наприклад, нечитабельні </w:t>
      </w:r>
      <w:proofErr w:type="spellStart"/>
      <w:r w:rsidRPr="006C50A4">
        <w:rPr>
          <w:rFonts w:ascii="Times New Roman" w:eastAsia="Times New Roman" w:hAnsi="Times New Roman" w:cs="Times New Roman"/>
          <w:sz w:val="28"/>
          <w:szCs w:val="28"/>
        </w:rPr>
        <w:t>юнікодні</w:t>
      </w:r>
      <w:proofErr w:type="spellEnd"/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знаки без підтримки у шифрі),</w:t>
      </w:r>
    </w:p>
    <w:p w14:paraId="477E0D6D" w14:textId="51E0203A" w:rsidR="006C50A4" w:rsidRPr="00414FC0" w:rsidRDefault="006C50A4" w:rsidP="00414FC0">
      <w:pPr>
        <w:numPr>
          <w:ilvl w:val="2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чітко визначений </w:t>
      </w:r>
      <w:r w:rsidR="0026142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C50A4">
        <w:rPr>
          <w:rFonts w:ascii="Times New Roman" w:eastAsia="Times New Roman" w:hAnsi="Times New Roman" w:cs="Times New Roman"/>
          <w:sz w:val="28"/>
          <w:szCs w:val="28"/>
        </w:rPr>
        <w:t xml:space="preserve"> без додаткових пробілів або невидимих символів, щоб результат був відтворюваним.</w:t>
      </w:r>
    </w:p>
    <w:sectPr w:rsidR="006C50A4" w:rsidRPr="00414FC0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67C4"/>
    <w:multiLevelType w:val="hybridMultilevel"/>
    <w:tmpl w:val="4BE4D848"/>
    <w:lvl w:ilvl="0" w:tplc="F088536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06716A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  <w:sz w:val="28"/>
      </w:rPr>
    </w:lvl>
    <w:lvl w:ilvl="2" w:tplc="8668E3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1C51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EE6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BC96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EA3F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B66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0AE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372B2"/>
    <w:multiLevelType w:val="multilevel"/>
    <w:tmpl w:val="FE62971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9D72338"/>
    <w:multiLevelType w:val="multilevel"/>
    <w:tmpl w:val="ADAC46B2"/>
    <w:lvl w:ilvl="0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E084F8E"/>
    <w:multiLevelType w:val="multilevel"/>
    <w:tmpl w:val="8A2E8A10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E1C40FD"/>
    <w:multiLevelType w:val="multilevel"/>
    <w:tmpl w:val="647C834C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29878FB"/>
    <w:multiLevelType w:val="hybridMultilevel"/>
    <w:tmpl w:val="9E9649B6"/>
    <w:lvl w:ilvl="0" w:tplc="73AAAA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E09C6914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  <w:sz w:val="28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807D59"/>
    <w:multiLevelType w:val="multilevel"/>
    <w:tmpl w:val="4F444B8A"/>
    <w:lvl w:ilvl="0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531767B5"/>
    <w:multiLevelType w:val="hybridMultilevel"/>
    <w:tmpl w:val="30269098"/>
    <w:lvl w:ilvl="0" w:tplc="73AAAA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7A3A8C34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  <w:sz w:val="28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B01F33"/>
    <w:multiLevelType w:val="multilevel"/>
    <w:tmpl w:val="62F0E76A"/>
    <w:lvl w:ilvl="0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7D085DB7"/>
    <w:multiLevelType w:val="hybridMultilevel"/>
    <w:tmpl w:val="9D542CFC"/>
    <w:lvl w:ilvl="0" w:tplc="73AAAA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68FE4500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  <w:sz w:val="28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9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36C70"/>
    <w:rsid w:val="00066FD1"/>
    <w:rsid w:val="00082F9B"/>
    <w:rsid w:val="00095F83"/>
    <w:rsid w:val="000D28C3"/>
    <w:rsid w:val="000D3CC2"/>
    <w:rsid w:val="000F3CBA"/>
    <w:rsid w:val="001049E6"/>
    <w:rsid w:val="0013598F"/>
    <w:rsid w:val="00182108"/>
    <w:rsid w:val="001B487E"/>
    <w:rsid w:val="001E3847"/>
    <w:rsid w:val="002361C5"/>
    <w:rsid w:val="00240FD5"/>
    <w:rsid w:val="002572FC"/>
    <w:rsid w:val="00261428"/>
    <w:rsid w:val="00265033"/>
    <w:rsid w:val="00282333"/>
    <w:rsid w:val="002D0FFA"/>
    <w:rsid w:val="00317B2B"/>
    <w:rsid w:val="00323659"/>
    <w:rsid w:val="00363DFE"/>
    <w:rsid w:val="003C31E7"/>
    <w:rsid w:val="003C4FD4"/>
    <w:rsid w:val="003F02A0"/>
    <w:rsid w:val="00414FC0"/>
    <w:rsid w:val="00455501"/>
    <w:rsid w:val="00497500"/>
    <w:rsid w:val="004F5039"/>
    <w:rsid w:val="004F7CE6"/>
    <w:rsid w:val="00530F75"/>
    <w:rsid w:val="005A643D"/>
    <w:rsid w:val="006639F6"/>
    <w:rsid w:val="006C19E9"/>
    <w:rsid w:val="006C50A4"/>
    <w:rsid w:val="00726103"/>
    <w:rsid w:val="00735766"/>
    <w:rsid w:val="007632AF"/>
    <w:rsid w:val="00782ABA"/>
    <w:rsid w:val="007D0962"/>
    <w:rsid w:val="007F2BDC"/>
    <w:rsid w:val="00833CC5"/>
    <w:rsid w:val="008C1BDE"/>
    <w:rsid w:val="009213CA"/>
    <w:rsid w:val="00924BCC"/>
    <w:rsid w:val="00945D07"/>
    <w:rsid w:val="0096652B"/>
    <w:rsid w:val="00977E8D"/>
    <w:rsid w:val="009F4DA5"/>
    <w:rsid w:val="00A51F4F"/>
    <w:rsid w:val="00A97192"/>
    <w:rsid w:val="00AB6586"/>
    <w:rsid w:val="00AC118B"/>
    <w:rsid w:val="00AF5566"/>
    <w:rsid w:val="00B22636"/>
    <w:rsid w:val="00B31B87"/>
    <w:rsid w:val="00B41B7B"/>
    <w:rsid w:val="00B6042B"/>
    <w:rsid w:val="00B72288"/>
    <w:rsid w:val="00BB40FB"/>
    <w:rsid w:val="00BC06B2"/>
    <w:rsid w:val="00C417F0"/>
    <w:rsid w:val="00CE7B85"/>
    <w:rsid w:val="00CF3733"/>
    <w:rsid w:val="00D052CE"/>
    <w:rsid w:val="00D312E7"/>
    <w:rsid w:val="00D62D0C"/>
    <w:rsid w:val="00D666D7"/>
    <w:rsid w:val="00D6765B"/>
    <w:rsid w:val="00DD63BB"/>
    <w:rsid w:val="00E52A01"/>
    <w:rsid w:val="00E93D12"/>
    <w:rsid w:val="00F67469"/>
    <w:rsid w:val="00F775F1"/>
    <w:rsid w:val="00FB6E82"/>
    <w:rsid w:val="00FC0406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  <w:style w:type="character" w:styleId="af">
    <w:name w:val="Strong"/>
    <w:basedOn w:val="a0"/>
    <w:uiPriority w:val="22"/>
    <w:qFormat/>
    <w:rsid w:val="00D62D0C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D6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ий HTML Знак"/>
    <w:basedOn w:val="a0"/>
    <w:link w:val="HTML0"/>
    <w:uiPriority w:val="99"/>
    <w:rsid w:val="00D62D0C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ljs-tag">
    <w:name w:val="hljs-tag"/>
    <w:basedOn w:val="a0"/>
    <w:rsid w:val="00D62D0C"/>
  </w:style>
  <w:style w:type="character" w:customStyle="1" w:styleId="hljs-name">
    <w:name w:val="hljs-name"/>
    <w:basedOn w:val="a0"/>
    <w:rsid w:val="00D62D0C"/>
  </w:style>
  <w:style w:type="character" w:customStyle="1" w:styleId="hljs-attr">
    <w:name w:val="hljs-attr"/>
    <w:basedOn w:val="a0"/>
    <w:rsid w:val="00D62D0C"/>
  </w:style>
  <w:style w:type="character" w:customStyle="1" w:styleId="hljs-string">
    <w:name w:val="hljs-string"/>
    <w:basedOn w:val="a0"/>
    <w:rsid w:val="00D62D0C"/>
  </w:style>
  <w:style w:type="character" w:styleId="af0">
    <w:name w:val="Emphasis"/>
    <w:basedOn w:val="a0"/>
    <w:uiPriority w:val="20"/>
    <w:qFormat/>
    <w:rsid w:val="00D62D0C"/>
    <w:rPr>
      <w:i/>
      <w:iCs/>
    </w:rPr>
  </w:style>
  <w:style w:type="character" w:customStyle="1" w:styleId="hljs-function">
    <w:name w:val="hljs-function"/>
    <w:basedOn w:val="a0"/>
    <w:rsid w:val="00D62D0C"/>
  </w:style>
  <w:style w:type="character" w:customStyle="1" w:styleId="hljs-title">
    <w:name w:val="hljs-title"/>
    <w:basedOn w:val="a0"/>
    <w:rsid w:val="00D62D0C"/>
  </w:style>
  <w:style w:type="character" w:customStyle="1" w:styleId="hljs-number">
    <w:name w:val="hljs-number"/>
    <w:basedOn w:val="a0"/>
    <w:rsid w:val="00D62D0C"/>
  </w:style>
  <w:style w:type="character" w:customStyle="1" w:styleId="hljs-keyword">
    <w:name w:val="hljs-keyword"/>
    <w:basedOn w:val="a0"/>
    <w:rsid w:val="00D62D0C"/>
  </w:style>
  <w:style w:type="character" w:customStyle="1" w:styleId="hljs-params">
    <w:name w:val="hljs-params"/>
    <w:basedOn w:val="a0"/>
    <w:rsid w:val="00D62D0C"/>
  </w:style>
  <w:style w:type="character" w:styleId="af1">
    <w:name w:val="Placeholder Text"/>
    <w:basedOn w:val="a0"/>
    <w:uiPriority w:val="99"/>
    <w:semiHidden/>
    <w:rsid w:val="00D676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45</cp:revision>
  <dcterms:created xsi:type="dcterms:W3CDTF">2025-03-24T08:17:00Z</dcterms:created>
  <dcterms:modified xsi:type="dcterms:W3CDTF">2025-10-21T10:24:00Z</dcterms:modified>
</cp:coreProperties>
</file>