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8F36C8E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984359" w14:textId="655C9D46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6E82" w14:textId="77777777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B87669A" w:rsidR="00240FD5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ЗВІТ 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20DF94AC" w:rsidR="00240FD5" w:rsidRPr="00182108" w:rsidRDefault="00BC06B2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993EA7" w:rsidRPr="00993EA7">
        <w:rPr>
          <w:rFonts w:ascii="Times New Roman" w:eastAsia="Times New Roman" w:hAnsi="Times New Roman" w:cs="Times New Roman"/>
          <w:b/>
          <w:bCs/>
          <w:sz w:val="28"/>
          <w:szCs w:val="28"/>
        </w:rPr>
        <w:t>УПРАВЛІННЯ</w:t>
      </w:r>
      <w:r w:rsidR="00993EA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993EA7" w:rsidRPr="00993EA7">
        <w:rPr>
          <w:rFonts w:ascii="Times New Roman" w:eastAsia="Times New Roman" w:hAnsi="Times New Roman" w:cs="Times New Roman"/>
          <w:b/>
          <w:bCs/>
          <w:sz w:val="28"/>
          <w:szCs w:val="28"/>
        </w:rPr>
        <w:t>IT</w:t>
      </w:r>
      <w:r w:rsidR="00993EA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993EA7" w:rsidRPr="00993EA7">
        <w:rPr>
          <w:rFonts w:ascii="Times New Roman" w:eastAsia="Times New Roman" w:hAnsi="Times New Roman" w:cs="Times New Roman"/>
          <w:b/>
          <w:bCs/>
          <w:sz w:val="28"/>
          <w:szCs w:val="28"/>
        </w:rPr>
        <w:t>ПРОЄКТАМИ</w:t>
      </w: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95BA190" w14:textId="77777777" w:rsidR="00993EA7" w:rsidRDefault="00993EA7" w:rsidP="00993EA7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Перевірив: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ассистент кафедри А</w:t>
      </w:r>
      <w:r>
        <w:rPr>
          <w:rFonts w:ascii="Times New Roman" w:eastAsia="Times New Roman" w:hAnsi="Times New Roman" w:cs="Times New Roman"/>
          <w:sz w:val="28"/>
          <w:szCs w:val="28"/>
        </w:rPr>
        <w:t>ІС Андреєв П. І.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494A0A66" w:rsidR="00240FD5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7DD634" w14:textId="4E8F58FD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5C26A" w14:textId="31105AEA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18F0B382" w:rsidR="00182108" w:rsidRPr="004A6DFB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</w:t>
      </w:r>
      <w:r w:rsidR="004A6DF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0000001B" w14:textId="58F45D68" w:rsidR="00240FD5" w:rsidRPr="00D62D0C" w:rsidRDefault="00977E8D" w:rsidP="00993EA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</w:p>
    <w:p w14:paraId="67428A72" w14:textId="11713E28" w:rsidR="00E93D12" w:rsidRPr="00D62D0C" w:rsidRDefault="00BC06B2" w:rsidP="00F674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993EA7" w:rsidRPr="00993EA7">
        <w:rPr>
          <w:rFonts w:ascii="Times New Roman" w:hAnsi="Times New Roman" w:cs="Times New Roman"/>
          <w:color w:val="000000"/>
          <w:sz w:val="28"/>
          <w:szCs w:val="28"/>
        </w:rPr>
        <w:t>Початок роботи з MS Project</w:t>
      </w:r>
    </w:p>
    <w:p w14:paraId="2D24FD7A" w14:textId="2150C7A9" w:rsidR="00D62D0C" w:rsidRPr="00993EA7" w:rsidRDefault="00BC06B2" w:rsidP="003B72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="00A971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93EA7" w:rsidRPr="00993EA7">
        <w:rPr>
          <w:rFonts w:ascii="Times New Roman" w:eastAsia="Times New Roman" w:hAnsi="Times New Roman" w:cs="Times New Roman"/>
          <w:sz w:val="28"/>
          <w:szCs w:val="28"/>
        </w:rPr>
        <w:t xml:space="preserve">отримати практичні навички щодо підготовки </w:t>
      </w:r>
      <w:r w:rsidR="00397B11" w:rsidRPr="00993EA7">
        <w:rPr>
          <w:rFonts w:ascii="Times New Roman" w:eastAsia="Times New Roman" w:hAnsi="Times New Roman" w:cs="Times New Roman"/>
          <w:sz w:val="28"/>
          <w:szCs w:val="28"/>
        </w:rPr>
        <w:t>проекту</w:t>
      </w:r>
      <w:r w:rsidR="00993EA7" w:rsidRPr="00993EA7">
        <w:rPr>
          <w:rFonts w:ascii="Times New Roman" w:eastAsia="Times New Roman" w:hAnsi="Times New Roman" w:cs="Times New Roman"/>
          <w:sz w:val="28"/>
          <w:szCs w:val="28"/>
        </w:rPr>
        <w:t xml:space="preserve"> в середовищі MS Project.</w:t>
      </w:r>
    </w:p>
    <w:p w14:paraId="0000001E" w14:textId="34DEEB61" w:rsidR="00240FD5" w:rsidRPr="004F5039" w:rsidRDefault="00977E8D" w:rsidP="000D2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Порядок виконання роботи</w:t>
      </w:r>
      <w:r w:rsidR="00BC06B2" w:rsidRPr="004F5039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6FA40034" w14:textId="77777777" w:rsidR="00993EA7" w:rsidRPr="00993EA7" w:rsidRDefault="00993EA7" w:rsidP="00993E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993EA7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3.</w:t>
      </w:r>
      <w:r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Pr="00993EA7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Проведення маркетингових досліджень</w:t>
      </w:r>
    </w:p>
    <w:p w14:paraId="01A8C301" w14:textId="3E6ED4EF" w:rsidR="00993EA7" w:rsidRPr="00993EA7" w:rsidRDefault="00993EA7" w:rsidP="00993E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t>Ви − Менеджер з маркетингу виробничого підприємства «XYZ», що продає побутову техніку. Вам необхідно провести маркетингове дослідження переваг споживачів для правильного позиціонування товару на ринку і вибору оптимальної стратегії розвитку підприємства. Ви вирішили, що дослідження проводитиметься в магазинах з продаж побутової техніки за допомогою інтерв’ю або вільного розповсюдження анкет. Розробіть план проведення маркетингових  досліджень  виходячи  з урахуванням  того,</w:t>
      </w:r>
      <w:r w:rsidR="0043704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t>термін реалізації про</w:t>
      </w:r>
      <w:r w:rsidR="00437045">
        <w:rPr>
          <w:rFonts w:ascii="Times New Roman" w:eastAsia="Times New Roman" w:hAnsi="Times New Roman" w:cs="Times New Roman"/>
          <w:color w:val="000009"/>
          <w:sz w:val="28"/>
          <w:szCs w:val="28"/>
        </w:rPr>
        <w:t>е</w:t>
      </w:r>
      <w:r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t>кту не повинний перевищувати 2 міс.</w:t>
      </w:r>
    </w:p>
    <w:p w14:paraId="424DB76F" w14:textId="77777777" w:rsidR="00993EA7" w:rsidRPr="00993EA7" w:rsidRDefault="00993EA7" w:rsidP="00993E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t>Зразковий список завдань.</w:t>
      </w:r>
    </w:p>
    <w:p w14:paraId="3A82EE66" w14:textId="77777777" w:rsidR="00993EA7" w:rsidRPr="00993EA7" w:rsidRDefault="00993EA7" w:rsidP="00993EA7">
      <w:pPr>
        <w:numPr>
          <w:ilvl w:val="0"/>
          <w:numId w:val="40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t>Визначення необхідності проведення дослідження – віха.</w:t>
      </w:r>
    </w:p>
    <w:p w14:paraId="4C009286" w14:textId="77777777" w:rsidR="00993EA7" w:rsidRPr="00993EA7" w:rsidRDefault="00993EA7" w:rsidP="00993EA7">
      <w:pPr>
        <w:numPr>
          <w:ilvl w:val="0"/>
          <w:numId w:val="40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t>Розробка плану дослідження.</w:t>
      </w:r>
    </w:p>
    <w:p w14:paraId="6592B2AC" w14:textId="77777777" w:rsidR="00993EA7" w:rsidRDefault="00993EA7" w:rsidP="00993EA7">
      <w:pPr>
        <w:pStyle w:val="a7"/>
        <w:numPr>
          <w:ilvl w:val="1"/>
          <w:numId w:val="4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t>Постановка завдання і визначення цілей дослідження − 3 дні.</w:t>
      </w:r>
    </w:p>
    <w:p w14:paraId="61A780F7" w14:textId="3CB0CC19" w:rsidR="00993EA7" w:rsidRPr="00993EA7" w:rsidRDefault="00993EA7" w:rsidP="00993EA7">
      <w:pPr>
        <w:pStyle w:val="a7"/>
        <w:numPr>
          <w:ilvl w:val="1"/>
          <w:numId w:val="4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t>Визначення методів дослідження, сферу охоплення і прийнятної точності досліджень − 3 дні.</w:t>
      </w:r>
    </w:p>
    <w:p w14:paraId="720B7ED6" w14:textId="20FE31BA" w:rsidR="00993EA7" w:rsidRPr="00993EA7" w:rsidRDefault="00993EA7" w:rsidP="00993EA7">
      <w:pPr>
        <w:pStyle w:val="a7"/>
        <w:numPr>
          <w:ilvl w:val="1"/>
          <w:numId w:val="4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Визначення бюджету </w:t>
      </w:r>
      <w:r w:rsidR="00397B11"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t>проекту</w:t>
      </w:r>
      <w:r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− 2 дні.</w:t>
      </w:r>
    </w:p>
    <w:p w14:paraId="3E0DC24A" w14:textId="77777777" w:rsidR="00993EA7" w:rsidRPr="00993EA7" w:rsidRDefault="00993EA7" w:rsidP="00993EA7">
      <w:pPr>
        <w:numPr>
          <w:ilvl w:val="1"/>
          <w:numId w:val="4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t>Розробка критеріїв ефективності проведення дослідження − 1 день.</w:t>
      </w:r>
    </w:p>
    <w:p w14:paraId="30E3761D" w14:textId="77777777" w:rsidR="00993EA7" w:rsidRPr="00993EA7" w:rsidRDefault="00993EA7" w:rsidP="00993EA7">
      <w:pPr>
        <w:numPr>
          <w:ilvl w:val="1"/>
          <w:numId w:val="4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t>Оформлення плану досліджень − 3 дні.</w:t>
      </w:r>
    </w:p>
    <w:p w14:paraId="2136F939" w14:textId="77777777" w:rsidR="00993EA7" w:rsidRPr="00993EA7" w:rsidRDefault="00993EA7" w:rsidP="00993EA7">
      <w:pPr>
        <w:numPr>
          <w:ilvl w:val="0"/>
          <w:numId w:val="42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t>Підготовчий етап</w:t>
      </w:r>
    </w:p>
    <w:p w14:paraId="5503CC82" w14:textId="77777777" w:rsidR="00993EA7" w:rsidRPr="00993EA7" w:rsidRDefault="00993EA7" w:rsidP="00993EA7">
      <w:pPr>
        <w:numPr>
          <w:ilvl w:val="1"/>
          <w:numId w:val="4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t>Розробка анкет для опиту − 3 дні.</w:t>
      </w:r>
    </w:p>
    <w:p w14:paraId="0DC9780A" w14:textId="77777777" w:rsidR="00993EA7" w:rsidRPr="00993EA7" w:rsidRDefault="00993EA7" w:rsidP="00993EA7">
      <w:pPr>
        <w:numPr>
          <w:ilvl w:val="1"/>
          <w:numId w:val="4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t>Тестування анкет − 5 днів.</w:t>
      </w:r>
    </w:p>
    <w:p w14:paraId="050EBED3" w14:textId="77777777" w:rsidR="00993EA7" w:rsidRPr="00993EA7" w:rsidRDefault="00993EA7" w:rsidP="00993EA7">
      <w:pPr>
        <w:numPr>
          <w:ilvl w:val="1"/>
          <w:numId w:val="4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t>Затвердження макету − 1 день.</w:t>
      </w:r>
    </w:p>
    <w:p w14:paraId="21BB580E" w14:textId="77777777" w:rsidR="00993EA7" w:rsidRPr="00993EA7" w:rsidRDefault="00993EA7" w:rsidP="00993EA7">
      <w:pPr>
        <w:numPr>
          <w:ilvl w:val="1"/>
          <w:numId w:val="4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t>Наймання додаткового персоналу − 5 днів.</w:t>
      </w:r>
    </w:p>
    <w:p w14:paraId="2B2DDBCB" w14:textId="77777777" w:rsidR="00993EA7" w:rsidRPr="00993EA7" w:rsidRDefault="00993EA7" w:rsidP="00993EA7">
      <w:pPr>
        <w:numPr>
          <w:ilvl w:val="1"/>
          <w:numId w:val="4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t>Підготовка персоналу − 1 день.</w:t>
      </w:r>
    </w:p>
    <w:p w14:paraId="1955B1E5" w14:textId="77777777" w:rsidR="00993EA7" w:rsidRPr="00993EA7" w:rsidRDefault="00993EA7" w:rsidP="00993EA7">
      <w:pPr>
        <w:numPr>
          <w:ilvl w:val="1"/>
          <w:numId w:val="4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t>Друкування анкет − 2 дні.</w:t>
      </w:r>
    </w:p>
    <w:p w14:paraId="07966C0C" w14:textId="77777777" w:rsidR="00993EA7" w:rsidRPr="00993EA7" w:rsidRDefault="00993EA7" w:rsidP="00993EA7">
      <w:pPr>
        <w:numPr>
          <w:ilvl w:val="1"/>
          <w:numId w:val="4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t>Придбання інших витратних матеріалів − 2 дні.</w:t>
      </w:r>
    </w:p>
    <w:p w14:paraId="30BBB146" w14:textId="77777777" w:rsidR="00993EA7" w:rsidRPr="00993EA7" w:rsidRDefault="00993EA7" w:rsidP="00993EA7">
      <w:pPr>
        <w:numPr>
          <w:ilvl w:val="0"/>
          <w:numId w:val="42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>Проведення дослідження</w:t>
      </w:r>
    </w:p>
    <w:p w14:paraId="2B8C84A7" w14:textId="77777777" w:rsidR="00993EA7" w:rsidRPr="00993EA7" w:rsidRDefault="00993EA7" w:rsidP="00993EA7">
      <w:pPr>
        <w:numPr>
          <w:ilvl w:val="1"/>
          <w:numId w:val="4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t>Розповсюдження анкет − 3 дні</w:t>
      </w:r>
    </w:p>
    <w:p w14:paraId="48C9B350" w14:textId="77777777" w:rsidR="00993EA7" w:rsidRPr="00993EA7" w:rsidRDefault="00993EA7" w:rsidP="00993EA7">
      <w:pPr>
        <w:numPr>
          <w:ilvl w:val="1"/>
          <w:numId w:val="4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t>Проведення анкетування − 10 днів</w:t>
      </w:r>
    </w:p>
    <w:p w14:paraId="7CF0EA30" w14:textId="77777777" w:rsidR="00993EA7" w:rsidRPr="00993EA7" w:rsidRDefault="00993EA7" w:rsidP="00993EA7">
      <w:pPr>
        <w:numPr>
          <w:ilvl w:val="0"/>
          <w:numId w:val="42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t>Обробка результатів досліджень</w:t>
      </w:r>
    </w:p>
    <w:p w14:paraId="41552361" w14:textId="77777777" w:rsidR="00993EA7" w:rsidRPr="00993EA7" w:rsidRDefault="00993EA7" w:rsidP="00993EA7">
      <w:pPr>
        <w:numPr>
          <w:ilvl w:val="1"/>
          <w:numId w:val="4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t>Збирання анкет − 10 днів</w:t>
      </w:r>
    </w:p>
    <w:p w14:paraId="7A3B2876" w14:textId="77777777" w:rsidR="00993EA7" w:rsidRPr="00993EA7" w:rsidRDefault="00993EA7" w:rsidP="00993EA7">
      <w:pPr>
        <w:numPr>
          <w:ilvl w:val="1"/>
          <w:numId w:val="4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t>Обробка анкет, угрупування початкових даних − 5 днів</w:t>
      </w:r>
    </w:p>
    <w:p w14:paraId="4A8C2A1B" w14:textId="77777777" w:rsidR="00993EA7" w:rsidRPr="00993EA7" w:rsidRDefault="00993EA7" w:rsidP="00993EA7">
      <w:pPr>
        <w:numPr>
          <w:ilvl w:val="0"/>
          <w:numId w:val="42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t>Аналіз</w:t>
      </w:r>
    </w:p>
    <w:p w14:paraId="7E3835BB" w14:textId="77777777" w:rsidR="00993EA7" w:rsidRPr="00993EA7" w:rsidRDefault="00993EA7" w:rsidP="00993EA7">
      <w:pPr>
        <w:numPr>
          <w:ilvl w:val="1"/>
          <w:numId w:val="4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t>Аналіз результатів − 5 днів</w:t>
      </w:r>
    </w:p>
    <w:p w14:paraId="4D7244AA" w14:textId="77777777" w:rsidR="00993EA7" w:rsidRPr="00993EA7" w:rsidRDefault="00993EA7" w:rsidP="00993EA7">
      <w:pPr>
        <w:numPr>
          <w:ilvl w:val="1"/>
          <w:numId w:val="4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t>Вироблення рекомендацій − 3 дні</w:t>
      </w:r>
    </w:p>
    <w:p w14:paraId="33C0FFCE" w14:textId="77777777" w:rsidR="00993EA7" w:rsidRPr="00993EA7" w:rsidRDefault="00993EA7" w:rsidP="00993EA7">
      <w:pPr>
        <w:numPr>
          <w:ilvl w:val="1"/>
          <w:numId w:val="4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t>Оцінка ефективності досліджень − 2 дні</w:t>
      </w:r>
    </w:p>
    <w:p w14:paraId="0E2257B5" w14:textId="6F81A2ED" w:rsidR="00993EA7" w:rsidRPr="00993EA7" w:rsidRDefault="00993EA7" w:rsidP="00993EA7">
      <w:pPr>
        <w:numPr>
          <w:ilvl w:val="0"/>
          <w:numId w:val="42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Періодичний контроль за реалізацією </w:t>
      </w:r>
      <w:r w:rsidR="00397B11"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t>проекту</w:t>
      </w:r>
      <w:r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− двічі в тиждень.</w:t>
      </w:r>
    </w:p>
    <w:p w14:paraId="568B745F" w14:textId="557F2441" w:rsidR="00993EA7" w:rsidRPr="00993EA7" w:rsidRDefault="00993EA7" w:rsidP="00993E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Тип планування - від початкової дати. Календар </w:t>
      </w:r>
      <w:r w:rsidR="00397B11"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t>проекту</w:t>
      </w:r>
      <w:r w:rsidRPr="00993EA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− робота з понеділка по п’ятницю з 9.00 до 18.00 з перервою на обід. Робочий тиждень − 40 годин.</w:t>
      </w:r>
    </w:p>
    <w:p w14:paraId="01185981" w14:textId="77777777" w:rsidR="003B723D" w:rsidRDefault="003B723D" w:rsidP="003236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32CDD49E" w14:textId="40B04276" w:rsidR="00323659" w:rsidRPr="00437045" w:rsidRDefault="008C1BDE" w:rsidP="004370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8C1BDE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Варіант: 15</w:t>
      </w:r>
    </w:p>
    <w:p w14:paraId="11AD5C19" w14:textId="3BED8F9B" w:rsidR="00726103" w:rsidRDefault="002E18D4" w:rsidP="003236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18D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3AB04E7" wp14:editId="4FBF1185">
            <wp:extent cx="6390005" cy="17233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8BF7" w14:textId="3559306F" w:rsidR="0013598F" w:rsidRPr="00276AD7" w:rsidRDefault="00323659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AD7">
        <w:rPr>
          <w:rFonts w:ascii="Times New Roman" w:hAnsi="Times New Roman" w:cs="Times New Roman"/>
          <w:sz w:val="28"/>
          <w:szCs w:val="28"/>
        </w:rPr>
        <w:t xml:space="preserve">Рисунок 1.1 – </w:t>
      </w:r>
      <w:r w:rsidR="002E18D4">
        <w:rPr>
          <w:rFonts w:ascii="Times New Roman" w:hAnsi="Times New Roman" w:cs="Times New Roman"/>
          <w:sz w:val="28"/>
          <w:szCs w:val="28"/>
        </w:rPr>
        <w:t>Відомості про проект</w:t>
      </w:r>
    </w:p>
    <w:p w14:paraId="306EDE45" w14:textId="051E15CE" w:rsidR="00B90CF4" w:rsidRPr="00276AD7" w:rsidRDefault="00B90CF4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3725D2" w14:textId="7682DA03" w:rsidR="00B90CF4" w:rsidRPr="00276AD7" w:rsidRDefault="002E18D4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E18D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4F2A67E" wp14:editId="541ABD7D">
            <wp:extent cx="5105400" cy="5105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EE27" w14:textId="02493A48" w:rsidR="00B90CF4" w:rsidRDefault="00B90CF4" w:rsidP="00B90C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AD7">
        <w:rPr>
          <w:rFonts w:ascii="Times New Roman" w:hAnsi="Times New Roman" w:cs="Times New Roman"/>
          <w:sz w:val="28"/>
          <w:szCs w:val="28"/>
        </w:rPr>
        <w:t>Рисунок 1.</w:t>
      </w:r>
      <w:r w:rsidR="002E18D4">
        <w:rPr>
          <w:rFonts w:ascii="Times New Roman" w:hAnsi="Times New Roman" w:cs="Times New Roman"/>
          <w:sz w:val="28"/>
          <w:szCs w:val="28"/>
        </w:rPr>
        <w:t>2</w:t>
      </w:r>
      <w:r w:rsidRPr="00276AD7">
        <w:rPr>
          <w:rFonts w:ascii="Times New Roman" w:hAnsi="Times New Roman" w:cs="Times New Roman"/>
          <w:sz w:val="28"/>
          <w:szCs w:val="28"/>
        </w:rPr>
        <w:t xml:space="preserve"> – </w:t>
      </w:r>
      <w:r w:rsidR="002E18D4">
        <w:rPr>
          <w:rFonts w:ascii="Times New Roman" w:hAnsi="Times New Roman" w:cs="Times New Roman"/>
          <w:sz w:val="28"/>
          <w:szCs w:val="28"/>
        </w:rPr>
        <w:t>Список завдань</w:t>
      </w:r>
    </w:p>
    <w:p w14:paraId="3D02F040" w14:textId="34C79746" w:rsidR="002E18D4" w:rsidRDefault="002E18D4" w:rsidP="00B90C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0331F8" w14:textId="5D0769F8" w:rsidR="002E18D4" w:rsidRDefault="002E18D4" w:rsidP="00B90C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E18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7937EC" wp14:editId="77F1FC34">
            <wp:extent cx="6083202" cy="32861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4763" cy="329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BE8E" w14:textId="6FF6D49A" w:rsidR="002E18D4" w:rsidRDefault="002E18D4" w:rsidP="002E18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AD7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76AD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Діаграма Ганта</w:t>
      </w:r>
    </w:p>
    <w:p w14:paraId="7B91975C" w14:textId="4D0BF4A8" w:rsidR="00276AD7" w:rsidRPr="002E18D4" w:rsidRDefault="00E93D12" w:rsidP="002E18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775F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Висновок:</w:t>
      </w:r>
      <w:r w:rsidRPr="00F775F1">
        <w:rPr>
          <w:rFonts w:ascii="Times New Roman" w:hAnsi="Times New Roman" w:cs="Times New Roman"/>
          <w:sz w:val="28"/>
          <w:szCs w:val="28"/>
        </w:rPr>
        <w:t xml:space="preserve"> на цій лабораторній роботі ми </w:t>
      </w:r>
      <w:r w:rsidR="002E18D4">
        <w:rPr>
          <w:rFonts w:ascii="Times New Roman" w:eastAsia="Times New Roman" w:hAnsi="Times New Roman" w:cs="Times New Roman"/>
          <w:sz w:val="28"/>
          <w:szCs w:val="28"/>
        </w:rPr>
        <w:t xml:space="preserve">отримали </w:t>
      </w:r>
      <w:r w:rsidR="002E18D4" w:rsidRPr="00993EA7">
        <w:rPr>
          <w:rFonts w:ascii="Times New Roman" w:eastAsia="Times New Roman" w:hAnsi="Times New Roman" w:cs="Times New Roman"/>
          <w:sz w:val="28"/>
          <w:szCs w:val="28"/>
        </w:rPr>
        <w:t xml:space="preserve">практичні навички щодо підготовки </w:t>
      </w:r>
      <w:r w:rsidR="00397B11" w:rsidRPr="00993EA7">
        <w:rPr>
          <w:rFonts w:ascii="Times New Roman" w:eastAsia="Times New Roman" w:hAnsi="Times New Roman" w:cs="Times New Roman"/>
          <w:sz w:val="28"/>
          <w:szCs w:val="28"/>
        </w:rPr>
        <w:t>про</w:t>
      </w:r>
      <w:r w:rsidR="00397B11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="00397B11" w:rsidRPr="00993EA7">
        <w:rPr>
          <w:rFonts w:ascii="Times New Roman" w:eastAsia="Times New Roman" w:hAnsi="Times New Roman" w:cs="Times New Roman"/>
          <w:sz w:val="28"/>
          <w:szCs w:val="28"/>
        </w:rPr>
        <w:t>кту</w:t>
      </w:r>
      <w:r w:rsidR="002E18D4" w:rsidRPr="00993EA7">
        <w:rPr>
          <w:rFonts w:ascii="Times New Roman" w:eastAsia="Times New Roman" w:hAnsi="Times New Roman" w:cs="Times New Roman"/>
          <w:sz w:val="28"/>
          <w:szCs w:val="28"/>
        </w:rPr>
        <w:t xml:space="preserve"> в середовищі MS Project</w:t>
      </w:r>
      <w:r w:rsidR="002E18D4">
        <w:rPr>
          <w:rFonts w:ascii="Times New Roman" w:eastAsia="Times New Roman" w:hAnsi="Times New Roman" w:cs="Times New Roman"/>
          <w:sz w:val="28"/>
          <w:szCs w:val="28"/>
        </w:rPr>
        <w:t>, створили проект, визначили графік роботи, список завдань, їх тривалість та встановили зв’язки між завданнями</w:t>
      </w:r>
      <w:r w:rsidR="002E18D4" w:rsidRPr="00993EA7">
        <w:rPr>
          <w:rFonts w:ascii="Times New Roman" w:eastAsia="Times New Roman" w:hAnsi="Times New Roman" w:cs="Times New Roman"/>
          <w:sz w:val="28"/>
          <w:szCs w:val="28"/>
        </w:rPr>
        <w:t>.</w:t>
      </w:r>
      <w:r w:rsidR="002E18D4">
        <w:rPr>
          <w:rFonts w:ascii="Times New Roman" w:eastAsia="Times New Roman" w:hAnsi="Times New Roman" w:cs="Times New Roman"/>
          <w:sz w:val="28"/>
          <w:szCs w:val="28"/>
        </w:rPr>
        <w:t xml:space="preserve"> Сформували діаграму Ганта з критичними завданнями та повторювальним завданням та отримали термін реалізації проекту, що обмежується двома місяцями.</w:t>
      </w:r>
    </w:p>
    <w:p w14:paraId="58FEAECD" w14:textId="1B68A7B3" w:rsidR="007D0962" w:rsidRPr="002E18D4" w:rsidRDefault="007D0962" w:rsidP="007D09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C3E5AC1" w14:textId="3D84D533" w:rsidR="006639F6" w:rsidRPr="00782ABA" w:rsidRDefault="006639F6" w:rsidP="007D09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B83BA17" w14:textId="77777777" w:rsidR="002E18D4" w:rsidRDefault="002572FC" w:rsidP="002E18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3CC2">
        <w:rPr>
          <w:rFonts w:ascii="Times New Roman" w:eastAsia="Times New Roman" w:hAnsi="Times New Roman" w:cs="Times New Roman"/>
          <w:b/>
          <w:sz w:val="28"/>
          <w:szCs w:val="28"/>
        </w:rPr>
        <w:t>Контрольні питання</w:t>
      </w:r>
      <w:r w:rsidR="00CE7B85" w:rsidRPr="000D3CC2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3A0281CB" w14:textId="695196C3" w:rsidR="002E18D4" w:rsidRPr="00397B11" w:rsidRDefault="002E18D4" w:rsidP="00397B11">
      <w:pPr>
        <w:pStyle w:val="a7"/>
        <w:numPr>
          <w:ilvl w:val="1"/>
          <w:numId w:val="4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97B11">
        <w:rPr>
          <w:rFonts w:ascii="Times New Roman" w:hAnsi="Times New Roman" w:cs="Times New Roman"/>
          <w:b/>
          <w:bCs/>
          <w:sz w:val="28"/>
          <w:szCs w:val="28"/>
        </w:rPr>
        <w:t xml:space="preserve">Що таке управління </w:t>
      </w:r>
      <w:r w:rsidRPr="00397B11">
        <w:rPr>
          <w:rFonts w:ascii="Times New Roman" w:hAnsi="Times New Roman" w:cs="Times New Roman"/>
          <w:b/>
          <w:bCs/>
          <w:sz w:val="28"/>
          <w:szCs w:val="28"/>
        </w:rPr>
        <w:t>проектами</w:t>
      </w:r>
      <w:r w:rsidRPr="00397B11">
        <w:rPr>
          <w:rFonts w:ascii="Times New Roman" w:hAnsi="Times New Roman" w:cs="Times New Roman"/>
          <w:b/>
          <w:bCs/>
          <w:sz w:val="28"/>
          <w:szCs w:val="28"/>
        </w:rPr>
        <w:t xml:space="preserve">? Наведіть приклад </w:t>
      </w:r>
      <w:r w:rsidRPr="00397B11">
        <w:rPr>
          <w:rFonts w:ascii="Times New Roman" w:hAnsi="Times New Roman" w:cs="Times New Roman"/>
          <w:b/>
          <w:bCs/>
          <w:sz w:val="28"/>
          <w:szCs w:val="28"/>
        </w:rPr>
        <w:t>проекту</w:t>
      </w:r>
      <w:r w:rsidR="00E77D80" w:rsidRPr="00397B1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D3A090A" w14:textId="616879D4" w:rsidR="002E18D4" w:rsidRPr="00397B11" w:rsidRDefault="002E18D4" w:rsidP="00397B1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 xml:space="preserve">Управління </w:t>
      </w:r>
      <w:r w:rsidRPr="00397B11">
        <w:rPr>
          <w:sz w:val="28"/>
          <w:szCs w:val="28"/>
        </w:rPr>
        <w:t>проектами</w:t>
      </w:r>
      <w:r w:rsidRPr="00397B11">
        <w:rPr>
          <w:sz w:val="28"/>
          <w:szCs w:val="28"/>
        </w:rPr>
        <w:t xml:space="preserve"> </w:t>
      </w:r>
      <w:r w:rsidRPr="00397B11">
        <w:rPr>
          <w:sz w:val="28"/>
          <w:szCs w:val="28"/>
        </w:rPr>
        <w:t>–</w:t>
      </w:r>
      <w:r w:rsidRPr="00397B11">
        <w:rPr>
          <w:sz w:val="28"/>
          <w:szCs w:val="28"/>
        </w:rPr>
        <w:t xml:space="preserve"> це процес планування, організації, виконання та контролю робіт для досягнення мети </w:t>
      </w:r>
      <w:r w:rsidRPr="00397B11">
        <w:rPr>
          <w:sz w:val="28"/>
          <w:szCs w:val="28"/>
        </w:rPr>
        <w:t>проекту</w:t>
      </w:r>
      <w:r w:rsidRPr="00397B11">
        <w:rPr>
          <w:sz w:val="28"/>
          <w:szCs w:val="28"/>
        </w:rPr>
        <w:t xml:space="preserve"> з урахуванням обмежень часу, бюджету та ресурсів.</w:t>
      </w:r>
    </w:p>
    <w:p w14:paraId="7C271995" w14:textId="7DABC4CC" w:rsidR="002E18D4" w:rsidRPr="00397B11" w:rsidRDefault="002E18D4" w:rsidP="00397B11">
      <w:pPr>
        <w:pStyle w:val="a4"/>
        <w:spacing w:before="0" w:beforeAutospacing="0" w:after="0" w:afterAutospacing="0" w:line="360" w:lineRule="auto"/>
        <w:ind w:firstLine="709"/>
        <w:jc w:val="both"/>
        <w:rPr>
          <w:rStyle w:val="af"/>
          <w:sz w:val="28"/>
          <w:szCs w:val="28"/>
        </w:rPr>
      </w:pPr>
      <w:r w:rsidRPr="00397B11">
        <w:rPr>
          <w:rStyle w:val="af"/>
          <w:sz w:val="28"/>
          <w:szCs w:val="28"/>
        </w:rPr>
        <w:t xml:space="preserve">Приклад </w:t>
      </w:r>
      <w:r w:rsidRPr="00397B11">
        <w:rPr>
          <w:rStyle w:val="af"/>
          <w:sz w:val="28"/>
          <w:szCs w:val="28"/>
        </w:rPr>
        <w:t>проекту</w:t>
      </w:r>
      <w:r w:rsidRPr="00397B11">
        <w:rPr>
          <w:rStyle w:val="af"/>
          <w:sz w:val="28"/>
          <w:szCs w:val="28"/>
        </w:rPr>
        <w:t>:</w:t>
      </w:r>
    </w:p>
    <w:p w14:paraId="1F3178FC" w14:textId="01E50850" w:rsidR="002E18D4" w:rsidRDefault="002E18D4" w:rsidP="00397B1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>Проведення маркетингового дослідження, розробка програмного забезпечення, створення вебсайту.</w:t>
      </w:r>
    </w:p>
    <w:p w14:paraId="4A7C8701" w14:textId="77777777" w:rsidR="00397B11" w:rsidRPr="00397B11" w:rsidRDefault="00397B11" w:rsidP="00397B11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</w:p>
    <w:p w14:paraId="28504363" w14:textId="26276D1C" w:rsidR="002E18D4" w:rsidRPr="00397B11" w:rsidRDefault="002E18D4" w:rsidP="00397B11">
      <w:pPr>
        <w:pStyle w:val="a4"/>
        <w:numPr>
          <w:ilvl w:val="1"/>
          <w:numId w:val="40"/>
        </w:numPr>
        <w:spacing w:before="0" w:beforeAutospacing="0" w:after="0" w:afterAutospacing="0" w:line="360" w:lineRule="auto"/>
        <w:ind w:left="0" w:firstLine="709"/>
        <w:jc w:val="both"/>
        <w:rPr>
          <w:b/>
          <w:bCs/>
          <w:sz w:val="28"/>
          <w:szCs w:val="28"/>
        </w:rPr>
      </w:pPr>
      <w:r w:rsidRPr="00397B11">
        <w:rPr>
          <w:b/>
          <w:bCs/>
          <w:sz w:val="28"/>
          <w:szCs w:val="28"/>
        </w:rPr>
        <w:t xml:space="preserve">Назвіть основні параметри </w:t>
      </w:r>
      <w:r w:rsidRPr="00397B11">
        <w:rPr>
          <w:b/>
          <w:bCs/>
          <w:sz w:val="28"/>
          <w:szCs w:val="28"/>
        </w:rPr>
        <w:t>проекту</w:t>
      </w:r>
      <w:r w:rsidRPr="00397B11">
        <w:rPr>
          <w:b/>
          <w:bCs/>
          <w:sz w:val="28"/>
          <w:szCs w:val="28"/>
        </w:rPr>
        <w:t>. Який їх взаємозв’язок?</w:t>
      </w:r>
    </w:p>
    <w:p w14:paraId="2A360468" w14:textId="55CE56D0" w:rsidR="002E18D4" w:rsidRPr="00397B11" w:rsidRDefault="002E18D4" w:rsidP="00397B1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 xml:space="preserve">Основні параметри </w:t>
      </w:r>
      <w:r w:rsidRPr="00397B11">
        <w:rPr>
          <w:sz w:val="28"/>
          <w:szCs w:val="28"/>
        </w:rPr>
        <w:t>проекту</w:t>
      </w:r>
      <w:r w:rsidRPr="00397B11">
        <w:rPr>
          <w:sz w:val="28"/>
          <w:szCs w:val="28"/>
        </w:rPr>
        <w:t>:</w:t>
      </w:r>
    </w:p>
    <w:p w14:paraId="7553E2A5" w14:textId="566DACD2" w:rsidR="002E18D4" w:rsidRPr="00397B11" w:rsidRDefault="002E18D4" w:rsidP="00397B11">
      <w:pPr>
        <w:pStyle w:val="a4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 xml:space="preserve">Тривалість </w:t>
      </w:r>
      <w:r w:rsidRPr="00397B11">
        <w:rPr>
          <w:sz w:val="28"/>
          <w:szCs w:val="28"/>
        </w:rPr>
        <w:t>проекту</w:t>
      </w:r>
      <w:r w:rsidR="00E77D80" w:rsidRPr="00397B11">
        <w:rPr>
          <w:sz w:val="28"/>
          <w:szCs w:val="28"/>
        </w:rPr>
        <w:t>.</w:t>
      </w:r>
    </w:p>
    <w:p w14:paraId="2E2ABE1E" w14:textId="488BE581" w:rsidR="002E18D4" w:rsidRPr="00397B11" w:rsidRDefault="002E18D4" w:rsidP="00397B11">
      <w:pPr>
        <w:pStyle w:val="a4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>Обсяг робіт</w:t>
      </w:r>
      <w:r w:rsidR="00E77D80" w:rsidRPr="00397B11">
        <w:rPr>
          <w:sz w:val="28"/>
          <w:szCs w:val="28"/>
        </w:rPr>
        <w:t>.</w:t>
      </w:r>
    </w:p>
    <w:p w14:paraId="38CC4736" w14:textId="39F07150" w:rsidR="002E18D4" w:rsidRPr="00397B11" w:rsidRDefault="002E18D4" w:rsidP="00397B11">
      <w:pPr>
        <w:pStyle w:val="a4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>Вартість</w:t>
      </w:r>
      <w:r w:rsidR="00E77D80" w:rsidRPr="00397B11">
        <w:rPr>
          <w:sz w:val="28"/>
          <w:szCs w:val="28"/>
        </w:rPr>
        <w:t>.</w:t>
      </w:r>
    </w:p>
    <w:p w14:paraId="0FD4B2F2" w14:textId="5837CFAB" w:rsidR="002E18D4" w:rsidRPr="00397B11" w:rsidRDefault="002E18D4" w:rsidP="00397B11">
      <w:pPr>
        <w:pStyle w:val="a4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>Якість</w:t>
      </w:r>
      <w:r w:rsidR="00E77D80" w:rsidRPr="00397B11">
        <w:rPr>
          <w:sz w:val="28"/>
          <w:szCs w:val="28"/>
        </w:rPr>
        <w:t>.</w:t>
      </w:r>
    </w:p>
    <w:p w14:paraId="6DE19699" w14:textId="7026C981" w:rsidR="002E18D4" w:rsidRPr="00397B11" w:rsidRDefault="002E18D4" w:rsidP="00397B11">
      <w:pPr>
        <w:pStyle w:val="a4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>Ресурси</w:t>
      </w:r>
      <w:r w:rsidR="00E77D80" w:rsidRPr="00397B11">
        <w:rPr>
          <w:sz w:val="28"/>
          <w:szCs w:val="28"/>
        </w:rPr>
        <w:t>.</w:t>
      </w:r>
    </w:p>
    <w:p w14:paraId="5191A1E8" w14:textId="77777777" w:rsidR="00397B11" w:rsidRDefault="002E18D4" w:rsidP="00397B1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97B11">
        <w:rPr>
          <w:rStyle w:val="af"/>
          <w:sz w:val="28"/>
          <w:szCs w:val="28"/>
        </w:rPr>
        <w:t>Взаємозв’язок:</w:t>
      </w:r>
    </w:p>
    <w:p w14:paraId="64E6DE70" w14:textId="07187D75" w:rsidR="00E77D80" w:rsidRDefault="002E18D4" w:rsidP="00397B1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>Зміна одного параметра впливає на інші. Наприклад, скорочення термінів може збільшити витрати або знизити якість.</w:t>
      </w:r>
    </w:p>
    <w:p w14:paraId="02DF7FD1" w14:textId="77777777" w:rsidR="00397B11" w:rsidRPr="00397B11" w:rsidRDefault="00397B11" w:rsidP="00397B1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C30251A" w14:textId="5B35D89E" w:rsidR="002E18D4" w:rsidRPr="00397B11" w:rsidRDefault="002E18D4" w:rsidP="00397B11">
      <w:pPr>
        <w:pStyle w:val="a4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  <w:rPr>
          <w:b/>
          <w:bCs/>
          <w:sz w:val="28"/>
          <w:szCs w:val="28"/>
        </w:rPr>
      </w:pPr>
      <w:r w:rsidRPr="00397B11">
        <w:rPr>
          <w:b/>
          <w:bCs/>
          <w:sz w:val="28"/>
          <w:szCs w:val="28"/>
        </w:rPr>
        <w:t xml:space="preserve">Основні етапи </w:t>
      </w:r>
      <w:r w:rsidR="00E77D80" w:rsidRPr="00397B11">
        <w:rPr>
          <w:b/>
          <w:bCs/>
          <w:sz w:val="28"/>
          <w:szCs w:val="28"/>
        </w:rPr>
        <w:t>проекту:</w:t>
      </w:r>
    </w:p>
    <w:p w14:paraId="7E0C12F9" w14:textId="1B0D59C5" w:rsidR="002E18D4" w:rsidRPr="00397B11" w:rsidRDefault="002E18D4" w:rsidP="00397B11">
      <w:pPr>
        <w:pStyle w:val="a4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>Ініціація</w:t>
      </w:r>
      <w:r w:rsidR="00E77D80" w:rsidRPr="00397B11">
        <w:rPr>
          <w:sz w:val="28"/>
          <w:szCs w:val="28"/>
        </w:rPr>
        <w:t>.</w:t>
      </w:r>
    </w:p>
    <w:p w14:paraId="3040E8C9" w14:textId="6A399070" w:rsidR="002E18D4" w:rsidRPr="00397B11" w:rsidRDefault="002E18D4" w:rsidP="00397B11">
      <w:pPr>
        <w:pStyle w:val="a4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>Планування</w:t>
      </w:r>
      <w:r w:rsidR="00E77D80" w:rsidRPr="00397B11">
        <w:rPr>
          <w:sz w:val="28"/>
          <w:szCs w:val="28"/>
        </w:rPr>
        <w:t>.</w:t>
      </w:r>
    </w:p>
    <w:p w14:paraId="452F2EBA" w14:textId="3D670988" w:rsidR="002E18D4" w:rsidRPr="00397B11" w:rsidRDefault="002E18D4" w:rsidP="00397B11">
      <w:pPr>
        <w:pStyle w:val="a4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lastRenderedPageBreak/>
        <w:t>Виконання</w:t>
      </w:r>
      <w:r w:rsidR="00E77D80" w:rsidRPr="00397B11">
        <w:rPr>
          <w:sz w:val="28"/>
          <w:szCs w:val="28"/>
        </w:rPr>
        <w:t>.</w:t>
      </w:r>
    </w:p>
    <w:p w14:paraId="3E2068E4" w14:textId="34E56F03" w:rsidR="002E18D4" w:rsidRPr="00397B11" w:rsidRDefault="002E18D4" w:rsidP="00397B11">
      <w:pPr>
        <w:pStyle w:val="a4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>Моніторинг і контроль</w:t>
      </w:r>
      <w:r w:rsidR="00E77D80" w:rsidRPr="00397B11">
        <w:rPr>
          <w:sz w:val="28"/>
          <w:szCs w:val="28"/>
        </w:rPr>
        <w:t>.</w:t>
      </w:r>
    </w:p>
    <w:p w14:paraId="076C60E0" w14:textId="1B934E5D" w:rsidR="00E77D80" w:rsidRDefault="002E18D4" w:rsidP="00397B11">
      <w:pPr>
        <w:pStyle w:val="a4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 xml:space="preserve">Завершення </w:t>
      </w:r>
      <w:r w:rsidR="00E77D80" w:rsidRPr="00397B11">
        <w:rPr>
          <w:sz w:val="28"/>
          <w:szCs w:val="28"/>
        </w:rPr>
        <w:t>проекту.</w:t>
      </w:r>
    </w:p>
    <w:p w14:paraId="7D320E2A" w14:textId="77777777" w:rsidR="00397B11" w:rsidRPr="00397B11" w:rsidRDefault="00397B11" w:rsidP="00397B11">
      <w:pPr>
        <w:pStyle w:val="a4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</w:p>
    <w:p w14:paraId="04752F2A" w14:textId="688F4423" w:rsidR="002E18D4" w:rsidRPr="00397B11" w:rsidRDefault="002E18D4" w:rsidP="00397B11">
      <w:pPr>
        <w:pStyle w:val="a4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  <w:rPr>
          <w:b/>
          <w:bCs/>
          <w:sz w:val="28"/>
          <w:szCs w:val="28"/>
        </w:rPr>
      </w:pPr>
      <w:r w:rsidRPr="00397B11">
        <w:rPr>
          <w:b/>
          <w:bCs/>
          <w:sz w:val="28"/>
          <w:szCs w:val="28"/>
        </w:rPr>
        <w:t>Призначення і можливості MS Project</w:t>
      </w:r>
      <w:r w:rsidR="00E77D80" w:rsidRPr="00397B11">
        <w:rPr>
          <w:b/>
          <w:bCs/>
          <w:sz w:val="28"/>
          <w:szCs w:val="28"/>
        </w:rPr>
        <w:t>:</w:t>
      </w:r>
    </w:p>
    <w:p w14:paraId="1E9F1110" w14:textId="77777777" w:rsidR="002E18D4" w:rsidRPr="00397B11" w:rsidRDefault="002E18D4" w:rsidP="00397B1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>Microsoft Project використовується для:</w:t>
      </w:r>
    </w:p>
    <w:p w14:paraId="575E4C22" w14:textId="24729E7D" w:rsidR="002E18D4" w:rsidRPr="00397B11" w:rsidRDefault="002E18D4" w:rsidP="00397B11">
      <w:pPr>
        <w:pStyle w:val="a4"/>
        <w:numPr>
          <w:ilvl w:val="0"/>
          <w:numId w:val="4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 xml:space="preserve">Планування </w:t>
      </w:r>
      <w:r w:rsidR="00E77D80" w:rsidRPr="00397B11">
        <w:rPr>
          <w:sz w:val="28"/>
          <w:szCs w:val="28"/>
        </w:rPr>
        <w:t>проектів.</w:t>
      </w:r>
    </w:p>
    <w:p w14:paraId="579B8C77" w14:textId="5C36E631" w:rsidR="002E18D4" w:rsidRPr="00397B11" w:rsidRDefault="002E18D4" w:rsidP="00397B11">
      <w:pPr>
        <w:pStyle w:val="a4"/>
        <w:numPr>
          <w:ilvl w:val="0"/>
          <w:numId w:val="4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>Побудови календарних графіків</w:t>
      </w:r>
      <w:r w:rsidR="00E77D80" w:rsidRPr="00397B11">
        <w:rPr>
          <w:sz w:val="28"/>
          <w:szCs w:val="28"/>
        </w:rPr>
        <w:t>.</w:t>
      </w:r>
    </w:p>
    <w:p w14:paraId="0568A273" w14:textId="4129DC43" w:rsidR="002E18D4" w:rsidRPr="00397B11" w:rsidRDefault="002E18D4" w:rsidP="00397B11">
      <w:pPr>
        <w:pStyle w:val="a4"/>
        <w:numPr>
          <w:ilvl w:val="0"/>
          <w:numId w:val="4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>Визначення критичного шляху</w:t>
      </w:r>
      <w:r w:rsidR="00E77D80" w:rsidRPr="00397B11">
        <w:rPr>
          <w:sz w:val="28"/>
          <w:szCs w:val="28"/>
        </w:rPr>
        <w:t>.</w:t>
      </w:r>
    </w:p>
    <w:p w14:paraId="1A2CDADD" w14:textId="7DF3D6D8" w:rsidR="002E18D4" w:rsidRPr="00397B11" w:rsidRDefault="002E18D4" w:rsidP="00397B11">
      <w:pPr>
        <w:pStyle w:val="a4"/>
        <w:numPr>
          <w:ilvl w:val="0"/>
          <w:numId w:val="4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>Управління ресурсами</w:t>
      </w:r>
      <w:r w:rsidR="00E77D80" w:rsidRPr="00397B11">
        <w:rPr>
          <w:sz w:val="28"/>
          <w:szCs w:val="28"/>
        </w:rPr>
        <w:t>.</w:t>
      </w:r>
    </w:p>
    <w:p w14:paraId="45D515E5" w14:textId="0E861AE0" w:rsidR="002E18D4" w:rsidRPr="00397B11" w:rsidRDefault="002E18D4" w:rsidP="00397B11">
      <w:pPr>
        <w:pStyle w:val="a4"/>
        <w:numPr>
          <w:ilvl w:val="0"/>
          <w:numId w:val="4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>Контролю виконання завдань</w:t>
      </w:r>
      <w:r w:rsidR="00E77D80" w:rsidRPr="00397B11">
        <w:rPr>
          <w:sz w:val="28"/>
          <w:szCs w:val="28"/>
        </w:rPr>
        <w:t>.</w:t>
      </w:r>
    </w:p>
    <w:p w14:paraId="158CDE04" w14:textId="04564CEF" w:rsidR="00E77D80" w:rsidRDefault="002E18D4" w:rsidP="00397B11">
      <w:pPr>
        <w:pStyle w:val="a4"/>
        <w:numPr>
          <w:ilvl w:val="0"/>
          <w:numId w:val="4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>Аналізу завантаження виконавців</w:t>
      </w:r>
      <w:r w:rsidR="00E77D80" w:rsidRPr="00397B11">
        <w:rPr>
          <w:sz w:val="28"/>
          <w:szCs w:val="28"/>
        </w:rPr>
        <w:t>.</w:t>
      </w:r>
    </w:p>
    <w:p w14:paraId="7DD2210C" w14:textId="2ADBE53D" w:rsidR="00397B11" w:rsidRPr="00397B11" w:rsidRDefault="00397B11" w:rsidP="00397B11">
      <w:pPr>
        <w:pStyle w:val="a4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</w:p>
    <w:p w14:paraId="7A23777A" w14:textId="6A9B72C8" w:rsidR="002E18D4" w:rsidRPr="00397B11" w:rsidRDefault="002E18D4" w:rsidP="00397B11">
      <w:pPr>
        <w:pStyle w:val="a4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  <w:rPr>
          <w:b/>
          <w:bCs/>
          <w:sz w:val="28"/>
          <w:szCs w:val="28"/>
        </w:rPr>
      </w:pPr>
      <w:r w:rsidRPr="00397B11">
        <w:rPr>
          <w:b/>
          <w:bCs/>
          <w:sz w:val="28"/>
          <w:szCs w:val="28"/>
        </w:rPr>
        <w:t xml:space="preserve">Дії для створення і налаштування </w:t>
      </w:r>
      <w:r w:rsidR="00E77D80" w:rsidRPr="00397B11">
        <w:rPr>
          <w:b/>
          <w:bCs/>
          <w:sz w:val="28"/>
          <w:szCs w:val="28"/>
        </w:rPr>
        <w:t>проекту</w:t>
      </w:r>
      <w:r w:rsidRPr="00397B11">
        <w:rPr>
          <w:b/>
          <w:bCs/>
          <w:sz w:val="28"/>
          <w:szCs w:val="28"/>
        </w:rPr>
        <w:t xml:space="preserve"> в MS Project</w:t>
      </w:r>
      <w:r w:rsidR="00E77D80" w:rsidRPr="00397B11">
        <w:rPr>
          <w:b/>
          <w:bCs/>
          <w:sz w:val="28"/>
          <w:szCs w:val="28"/>
        </w:rPr>
        <w:t>:</w:t>
      </w:r>
    </w:p>
    <w:p w14:paraId="3DAB6D32" w14:textId="2A08FE6B" w:rsidR="002E18D4" w:rsidRPr="00397B11" w:rsidRDefault="002E18D4" w:rsidP="00397B11">
      <w:pPr>
        <w:pStyle w:val="a4"/>
        <w:numPr>
          <w:ilvl w:val="0"/>
          <w:numId w:val="4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 xml:space="preserve">Створити новий файл </w:t>
      </w:r>
      <w:r w:rsidR="00E77D80" w:rsidRPr="00397B11">
        <w:rPr>
          <w:sz w:val="28"/>
          <w:szCs w:val="28"/>
        </w:rPr>
        <w:t>проекту.</w:t>
      </w:r>
    </w:p>
    <w:p w14:paraId="7488E3F6" w14:textId="36150FFC" w:rsidR="002E18D4" w:rsidRPr="00397B11" w:rsidRDefault="002E18D4" w:rsidP="00397B11">
      <w:pPr>
        <w:pStyle w:val="a4"/>
        <w:numPr>
          <w:ilvl w:val="0"/>
          <w:numId w:val="4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 xml:space="preserve">Встановити дату початку </w:t>
      </w:r>
      <w:r w:rsidR="00E77D80" w:rsidRPr="00397B11">
        <w:rPr>
          <w:sz w:val="28"/>
          <w:szCs w:val="28"/>
        </w:rPr>
        <w:t>проекту.</w:t>
      </w:r>
    </w:p>
    <w:p w14:paraId="429E5B8A" w14:textId="61130A77" w:rsidR="002E18D4" w:rsidRPr="00397B11" w:rsidRDefault="002E18D4" w:rsidP="00397B11">
      <w:pPr>
        <w:pStyle w:val="a4"/>
        <w:numPr>
          <w:ilvl w:val="0"/>
          <w:numId w:val="4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>Налаштувати календар робочого часу</w:t>
      </w:r>
      <w:r w:rsidR="00E77D80" w:rsidRPr="00397B11">
        <w:rPr>
          <w:sz w:val="28"/>
          <w:szCs w:val="28"/>
        </w:rPr>
        <w:t>.</w:t>
      </w:r>
    </w:p>
    <w:p w14:paraId="502A8AAF" w14:textId="328561DB" w:rsidR="002E18D4" w:rsidRPr="00397B11" w:rsidRDefault="002E18D4" w:rsidP="00397B11">
      <w:pPr>
        <w:pStyle w:val="a4"/>
        <w:numPr>
          <w:ilvl w:val="0"/>
          <w:numId w:val="4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>Ввести задачі</w:t>
      </w:r>
      <w:r w:rsidR="00E77D80" w:rsidRPr="00397B11">
        <w:rPr>
          <w:sz w:val="28"/>
          <w:szCs w:val="28"/>
        </w:rPr>
        <w:t>.</w:t>
      </w:r>
    </w:p>
    <w:p w14:paraId="0B173558" w14:textId="4207D43E" w:rsidR="002E18D4" w:rsidRPr="00397B11" w:rsidRDefault="002E18D4" w:rsidP="00397B11">
      <w:pPr>
        <w:pStyle w:val="a4"/>
        <w:numPr>
          <w:ilvl w:val="0"/>
          <w:numId w:val="4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>Встановити тривалість завдань</w:t>
      </w:r>
      <w:r w:rsidR="00E77D80" w:rsidRPr="00397B11">
        <w:rPr>
          <w:sz w:val="28"/>
          <w:szCs w:val="28"/>
        </w:rPr>
        <w:t>.</w:t>
      </w:r>
    </w:p>
    <w:p w14:paraId="37DD63AA" w14:textId="50F62722" w:rsidR="00E77D80" w:rsidRDefault="002E18D4" w:rsidP="00397B11">
      <w:pPr>
        <w:pStyle w:val="a4"/>
        <w:numPr>
          <w:ilvl w:val="0"/>
          <w:numId w:val="4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>Зв’язати задачі залежностями</w:t>
      </w:r>
      <w:r w:rsidR="00E77D80" w:rsidRPr="00397B11">
        <w:rPr>
          <w:sz w:val="28"/>
          <w:szCs w:val="28"/>
        </w:rPr>
        <w:t>.</w:t>
      </w:r>
    </w:p>
    <w:p w14:paraId="0E481DC2" w14:textId="77777777" w:rsidR="00397B11" w:rsidRPr="00397B11" w:rsidRDefault="00397B11" w:rsidP="00397B11">
      <w:pPr>
        <w:pStyle w:val="a4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</w:p>
    <w:p w14:paraId="2A6DC678" w14:textId="0F18EA48" w:rsidR="002E18D4" w:rsidRPr="00397B11" w:rsidRDefault="002E18D4" w:rsidP="00397B11">
      <w:pPr>
        <w:pStyle w:val="a4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  <w:rPr>
          <w:b/>
          <w:bCs/>
          <w:sz w:val="28"/>
          <w:szCs w:val="28"/>
        </w:rPr>
      </w:pPr>
      <w:r w:rsidRPr="00397B11">
        <w:rPr>
          <w:b/>
          <w:bCs/>
          <w:sz w:val="28"/>
          <w:szCs w:val="28"/>
        </w:rPr>
        <w:t>Календар про</w:t>
      </w:r>
      <w:r w:rsidR="00E77D80" w:rsidRPr="00397B11">
        <w:rPr>
          <w:b/>
          <w:bCs/>
          <w:sz w:val="28"/>
          <w:szCs w:val="28"/>
        </w:rPr>
        <w:t>е</w:t>
      </w:r>
      <w:r w:rsidRPr="00397B11">
        <w:rPr>
          <w:b/>
          <w:bCs/>
          <w:sz w:val="28"/>
          <w:szCs w:val="28"/>
        </w:rPr>
        <w:t>кту і як його налаштовувати</w:t>
      </w:r>
      <w:r w:rsidR="00E77D80" w:rsidRPr="00397B11">
        <w:rPr>
          <w:b/>
          <w:bCs/>
          <w:sz w:val="28"/>
          <w:szCs w:val="28"/>
        </w:rPr>
        <w:t>:</w:t>
      </w:r>
    </w:p>
    <w:p w14:paraId="5063B8DE" w14:textId="05708714" w:rsidR="002E18D4" w:rsidRPr="00397B11" w:rsidRDefault="002E18D4" w:rsidP="00397B1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>Календар про</w:t>
      </w:r>
      <w:r w:rsidR="00E77D80" w:rsidRPr="00397B11">
        <w:rPr>
          <w:sz w:val="28"/>
          <w:szCs w:val="28"/>
        </w:rPr>
        <w:t>е</w:t>
      </w:r>
      <w:r w:rsidRPr="00397B11">
        <w:rPr>
          <w:sz w:val="28"/>
          <w:szCs w:val="28"/>
        </w:rPr>
        <w:t>кту визначає робочі та неробочі дні, робочий час і перерви.</w:t>
      </w:r>
    </w:p>
    <w:p w14:paraId="1CB7FD3C" w14:textId="77777777" w:rsidR="002E18D4" w:rsidRPr="00397B11" w:rsidRDefault="002E18D4" w:rsidP="00397B11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397B11">
        <w:rPr>
          <w:b/>
          <w:bCs/>
          <w:sz w:val="28"/>
          <w:szCs w:val="28"/>
        </w:rPr>
        <w:t>Налаштування:</w:t>
      </w:r>
    </w:p>
    <w:p w14:paraId="597A9F71" w14:textId="06BA0E60" w:rsidR="002E18D4" w:rsidRPr="00397B11" w:rsidRDefault="002E18D4" w:rsidP="00397B11">
      <w:pPr>
        <w:pStyle w:val="a4"/>
        <w:numPr>
          <w:ilvl w:val="0"/>
          <w:numId w:val="4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>Вкладка Про</w:t>
      </w:r>
      <w:r w:rsidR="00E77D80" w:rsidRPr="00397B11">
        <w:rPr>
          <w:sz w:val="28"/>
          <w:szCs w:val="28"/>
        </w:rPr>
        <w:t>е</w:t>
      </w:r>
      <w:r w:rsidRPr="00397B11">
        <w:rPr>
          <w:sz w:val="28"/>
          <w:szCs w:val="28"/>
        </w:rPr>
        <w:t>кт → Змінити робочий час</w:t>
      </w:r>
      <w:r w:rsidR="00E77D80" w:rsidRPr="00397B11">
        <w:rPr>
          <w:sz w:val="28"/>
          <w:szCs w:val="28"/>
        </w:rPr>
        <w:t>.</w:t>
      </w:r>
    </w:p>
    <w:p w14:paraId="5043982D" w14:textId="2AC62F0D" w:rsidR="002E18D4" w:rsidRPr="00397B11" w:rsidRDefault="002E18D4" w:rsidP="00397B11">
      <w:pPr>
        <w:pStyle w:val="a4"/>
        <w:numPr>
          <w:ilvl w:val="0"/>
          <w:numId w:val="4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>Встановити робочі години</w:t>
      </w:r>
      <w:r w:rsidR="00E77D80" w:rsidRPr="00397B11">
        <w:rPr>
          <w:sz w:val="28"/>
          <w:szCs w:val="28"/>
        </w:rPr>
        <w:t>.</w:t>
      </w:r>
    </w:p>
    <w:p w14:paraId="13C6DC94" w14:textId="7FAA4189" w:rsidR="00E77D80" w:rsidRDefault="002E18D4" w:rsidP="00397B11">
      <w:pPr>
        <w:pStyle w:val="a4"/>
        <w:numPr>
          <w:ilvl w:val="0"/>
          <w:numId w:val="4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>Визначити вихідні та святкові дні</w:t>
      </w:r>
      <w:r w:rsidR="00E77D80" w:rsidRPr="00397B11">
        <w:rPr>
          <w:sz w:val="28"/>
          <w:szCs w:val="28"/>
        </w:rPr>
        <w:t>.</w:t>
      </w:r>
    </w:p>
    <w:p w14:paraId="41A12F76" w14:textId="77777777" w:rsidR="00397B11" w:rsidRPr="00397B11" w:rsidRDefault="00397B11" w:rsidP="00397B11">
      <w:pPr>
        <w:pStyle w:val="a4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</w:p>
    <w:p w14:paraId="4698784F" w14:textId="47E3009D" w:rsidR="002E18D4" w:rsidRPr="00397B11" w:rsidRDefault="002E18D4" w:rsidP="00397B11">
      <w:pPr>
        <w:pStyle w:val="a4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  <w:rPr>
          <w:b/>
          <w:bCs/>
          <w:sz w:val="28"/>
          <w:szCs w:val="28"/>
        </w:rPr>
      </w:pPr>
      <w:r w:rsidRPr="00397B11">
        <w:rPr>
          <w:b/>
          <w:bCs/>
          <w:sz w:val="28"/>
          <w:szCs w:val="28"/>
        </w:rPr>
        <w:t xml:space="preserve">Як ввести список завдань </w:t>
      </w:r>
      <w:r w:rsidR="00E77D80" w:rsidRPr="00397B11">
        <w:rPr>
          <w:b/>
          <w:bCs/>
          <w:sz w:val="28"/>
          <w:szCs w:val="28"/>
        </w:rPr>
        <w:t>проекту:</w:t>
      </w:r>
    </w:p>
    <w:p w14:paraId="624C385A" w14:textId="4433A670" w:rsidR="002E18D4" w:rsidRPr="00397B11" w:rsidRDefault="002E18D4" w:rsidP="00397B11">
      <w:pPr>
        <w:pStyle w:val="a4"/>
        <w:numPr>
          <w:ilvl w:val="0"/>
          <w:numId w:val="4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>Перейти у режим діаграми Ганта</w:t>
      </w:r>
      <w:r w:rsidR="00E77D80" w:rsidRPr="00397B11">
        <w:rPr>
          <w:sz w:val="28"/>
          <w:szCs w:val="28"/>
        </w:rPr>
        <w:t>.</w:t>
      </w:r>
    </w:p>
    <w:p w14:paraId="211AC3BE" w14:textId="0C84F33A" w:rsidR="002E18D4" w:rsidRPr="00397B11" w:rsidRDefault="002E18D4" w:rsidP="00397B11">
      <w:pPr>
        <w:pStyle w:val="a4"/>
        <w:numPr>
          <w:ilvl w:val="0"/>
          <w:numId w:val="4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lastRenderedPageBreak/>
        <w:t>Увести назви завдань у таблицю</w:t>
      </w:r>
      <w:r w:rsidR="00E77D80" w:rsidRPr="00397B11">
        <w:rPr>
          <w:sz w:val="28"/>
          <w:szCs w:val="28"/>
        </w:rPr>
        <w:t>.</w:t>
      </w:r>
    </w:p>
    <w:p w14:paraId="1AD40AD8" w14:textId="6373B80F" w:rsidR="002E18D4" w:rsidRPr="00397B11" w:rsidRDefault="002E18D4" w:rsidP="00397B11">
      <w:pPr>
        <w:pStyle w:val="a4"/>
        <w:numPr>
          <w:ilvl w:val="0"/>
          <w:numId w:val="4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>Встановити тривалість завдань</w:t>
      </w:r>
      <w:r w:rsidR="00E77D80" w:rsidRPr="00397B11">
        <w:rPr>
          <w:sz w:val="28"/>
          <w:szCs w:val="28"/>
        </w:rPr>
        <w:t>.</w:t>
      </w:r>
    </w:p>
    <w:p w14:paraId="4DF3A884" w14:textId="5FA6A419" w:rsidR="00E77D80" w:rsidRDefault="002E18D4" w:rsidP="00397B11">
      <w:pPr>
        <w:pStyle w:val="a4"/>
        <w:numPr>
          <w:ilvl w:val="0"/>
          <w:numId w:val="4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>При необхідності створити ієрархічну структуру задач</w:t>
      </w:r>
      <w:r w:rsidR="00E77D80" w:rsidRPr="00397B11">
        <w:rPr>
          <w:sz w:val="28"/>
          <w:szCs w:val="28"/>
        </w:rPr>
        <w:t>.</w:t>
      </w:r>
    </w:p>
    <w:p w14:paraId="16F231F2" w14:textId="77777777" w:rsidR="00397B11" w:rsidRPr="00397B11" w:rsidRDefault="00397B11" w:rsidP="00397B11">
      <w:pPr>
        <w:pStyle w:val="a4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</w:p>
    <w:p w14:paraId="24C400F9" w14:textId="34A6DE72" w:rsidR="002E18D4" w:rsidRPr="00397B11" w:rsidRDefault="002E18D4" w:rsidP="00397B11">
      <w:pPr>
        <w:pStyle w:val="a4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  <w:rPr>
          <w:b/>
          <w:bCs/>
          <w:sz w:val="28"/>
          <w:szCs w:val="28"/>
        </w:rPr>
      </w:pPr>
      <w:r w:rsidRPr="00397B11">
        <w:rPr>
          <w:b/>
          <w:bCs/>
          <w:sz w:val="28"/>
          <w:szCs w:val="28"/>
        </w:rPr>
        <w:t>Тривалість завдання</w:t>
      </w:r>
      <w:r w:rsidR="00E77D80" w:rsidRPr="00397B11">
        <w:rPr>
          <w:b/>
          <w:bCs/>
          <w:sz w:val="28"/>
          <w:szCs w:val="28"/>
        </w:rPr>
        <w:t>:</w:t>
      </w:r>
    </w:p>
    <w:p w14:paraId="0E661C5D" w14:textId="4477A749" w:rsidR="002E18D4" w:rsidRPr="00397B11" w:rsidRDefault="002E18D4" w:rsidP="00397B1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 xml:space="preserve">Тривалість завдання </w:t>
      </w:r>
      <w:r w:rsidRPr="00397B11">
        <w:rPr>
          <w:sz w:val="28"/>
          <w:szCs w:val="28"/>
        </w:rPr>
        <w:t>–</w:t>
      </w:r>
      <w:r w:rsidRPr="00397B11">
        <w:rPr>
          <w:sz w:val="28"/>
          <w:szCs w:val="28"/>
        </w:rPr>
        <w:t xml:space="preserve"> це час, необхідний для виконання роботи.</w:t>
      </w:r>
    </w:p>
    <w:p w14:paraId="6F36B066" w14:textId="77777777" w:rsidR="00E77D80" w:rsidRPr="00397B11" w:rsidRDefault="002E18D4" w:rsidP="00397B1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97B11">
        <w:rPr>
          <w:rStyle w:val="af"/>
          <w:sz w:val="28"/>
          <w:szCs w:val="28"/>
        </w:rPr>
        <w:t>Зразкова тривалість</w:t>
      </w:r>
      <w:r w:rsidRPr="00397B11">
        <w:rPr>
          <w:sz w:val="28"/>
          <w:szCs w:val="28"/>
        </w:rPr>
        <w:t xml:space="preserve"> задається шляхом введення часу з знаком питання, наприклад:</w:t>
      </w:r>
    </w:p>
    <w:p w14:paraId="6B041272" w14:textId="6472C2BD" w:rsidR="00397B11" w:rsidRDefault="002E18D4" w:rsidP="00397B1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>3д?</w:t>
      </w:r>
    </w:p>
    <w:p w14:paraId="21A5C4D9" w14:textId="77777777" w:rsidR="00397B11" w:rsidRPr="00397B11" w:rsidRDefault="00397B11" w:rsidP="00397B1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6692971" w14:textId="2F1C367B" w:rsidR="002E18D4" w:rsidRPr="00397B11" w:rsidRDefault="002E18D4" w:rsidP="00397B11">
      <w:pPr>
        <w:pStyle w:val="a4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  <w:rPr>
          <w:b/>
          <w:bCs/>
          <w:sz w:val="28"/>
          <w:szCs w:val="28"/>
        </w:rPr>
      </w:pPr>
      <w:r w:rsidRPr="00397B11">
        <w:rPr>
          <w:b/>
          <w:bCs/>
          <w:sz w:val="28"/>
          <w:szCs w:val="28"/>
        </w:rPr>
        <w:t>Що таке віха?</w:t>
      </w:r>
    </w:p>
    <w:p w14:paraId="10E04A7C" w14:textId="7414451F" w:rsidR="00397B11" w:rsidRDefault="002E18D4" w:rsidP="00397B1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 xml:space="preserve">Віха </w:t>
      </w:r>
      <w:r w:rsidRPr="00397B11">
        <w:rPr>
          <w:sz w:val="28"/>
          <w:szCs w:val="28"/>
        </w:rPr>
        <w:t>–</w:t>
      </w:r>
      <w:r w:rsidRPr="00397B11">
        <w:rPr>
          <w:sz w:val="28"/>
          <w:szCs w:val="28"/>
        </w:rPr>
        <w:t xml:space="preserve"> це задача з нульовою тривалістю, яка позначає важливу подію або завершення етапу </w:t>
      </w:r>
      <w:r w:rsidR="00397B11">
        <w:rPr>
          <w:sz w:val="28"/>
          <w:szCs w:val="28"/>
          <w:lang w:val="ru-RU"/>
        </w:rPr>
        <w:t>проекту</w:t>
      </w:r>
      <w:r w:rsidRPr="00397B11">
        <w:rPr>
          <w:sz w:val="28"/>
          <w:szCs w:val="28"/>
        </w:rPr>
        <w:t>.</w:t>
      </w:r>
    </w:p>
    <w:p w14:paraId="4B093562" w14:textId="77777777" w:rsidR="00397B11" w:rsidRPr="00397B11" w:rsidRDefault="00397B11" w:rsidP="00397B1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428E6E8" w14:textId="01647895" w:rsidR="002E18D4" w:rsidRPr="00397B11" w:rsidRDefault="002E18D4" w:rsidP="00397B11">
      <w:pPr>
        <w:pStyle w:val="a4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  <w:rPr>
          <w:b/>
          <w:bCs/>
          <w:sz w:val="28"/>
          <w:szCs w:val="28"/>
        </w:rPr>
      </w:pPr>
      <w:r w:rsidRPr="00397B11">
        <w:rPr>
          <w:b/>
          <w:bCs/>
          <w:sz w:val="28"/>
          <w:szCs w:val="28"/>
        </w:rPr>
        <w:t>Завдання, що повторюється</w:t>
      </w:r>
    </w:p>
    <w:p w14:paraId="502F0768" w14:textId="77777777" w:rsidR="002E18D4" w:rsidRPr="00397B11" w:rsidRDefault="002E18D4" w:rsidP="00397B1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>Це задача, яка виконується регулярно з певною періодичністю (наприклад, щотижневий контроль).</w:t>
      </w:r>
    </w:p>
    <w:p w14:paraId="61DA75FE" w14:textId="3B51C665" w:rsidR="00397B11" w:rsidRDefault="002E18D4" w:rsidP="00397B1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 xml:space="preserve">Створюється через меню </w:t>
      </w:r>
      <w:r w:rsidRPr="00397B11">
        <w:rPr>
          <w:rStyle w:val="af"/>
          <w:b w:val="0"/>
          <w:bCs w:val="0"/>
          <w:sz w:val="28"/>
          <w:szCs w:val="28"/>
        </w:rPr>
        <w:t>Вставка → Повторювана задача</w:t>
      </w:r>
      <w:r w:rsidRPr="00397B11">
        <w:rPr>
          <w:b/>
          <w:bCs/>
          <w:sz w:val="28"/>
          <w:szCs w:val="28"/>
        </w:rPr>
        <w:t>.</w:t>
      </w:r>
    </w:p>
    <w:p w14:paraId="4B34E9B5" w14:textId="77777777" w:rsidR="00397B11" w:rsidRPr="00397B11" w:rsidRDefault="00397B11" w:rsidP="00397B1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30CCCDA" w14:textId="6F363CC0" w:rsidR="002E18D4" w:rsidRPr="00397B11" w:rsidRDefault="002E18D4" w:rsidP="00397B11">
      <w:pPr>
        <w:pStyle w:val="a4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  <w:rPr>
          <w:b/>
          <w:bCs/>
          <w:sz w:val="28"/>
          <w:szCs w:val="28"/>
        </w:rPr>
      </w:pPr>
      <w:r w:rsidRPr="00397B11">
        <w:rPr>
          <w:b/>
          <w:bCs/>
          <w:sz w:val="28"/>
          <w:szCs w:val="28"/>
        </w:rPr>
        <w:t>Обмеження щодо термінів виконання задач</w:t>
      </w:r>
    </w:p>
    <w:p w14:paraId="5D1B9232" w14:textId="77777777" w:rsidR="002E18D4" w:rsidRPr="00397B11" w:rsidRDefault="002E18D4" w:rsidP="00397B1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>Можуть використовуватись обмеження:</w:t>
      </w:r>
    </w:p>
    <w:p w14:paraId="05C4818D" w14:textId="40F73F03" w:rsidR="002E18D4" w:rsidRPr="00397B11" w:rsidRDefault="002E18D4" w:rsidP="00397B11">
      <w:pPr>
        <w:pStyle w:val="a4"/>
        <w:numPr>
          <w:ilvl w:val="0"/>
          <w:numId w:val="4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>Почати не раніше</w:t>
      </w:r>
      <w:r w:rsidR="00397B11" w:rsidRPr="00397B11">
        <w:rPr>
          <w:sz w:val="28"/>
          <w:szCs w:val="28"/>
          <w:lang w:val="ru-RU"/>
        </w:rPr>
        <w:t>.</w:t>
      </w:r>
    </w:p>
    <w:p w14:paraId="5EAABB96" w14:textId="22841A72" w:rsidR="002E18D4" w:rsidRPr="00397B11" w:rsidRDefault="002E18D4" w:rsidP="00397B11">
      <w:pPr>
        <w:pStyle w:val="a4"/>
        <w:numPr>
          <w:ilvl w:val="0"/>
          <w:numId w:val="4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>Закінчити не пізніше</w:t>
      </w:r>
      <w:r w:rsidR="00397B11" w:rsidRPr="00397B11">
        <w:rPr>
          <w:sz w:val="28"/>
          <w:szCs w:val="28"/>
          <w:lang w:val="ru-RU"/>
        </w:rPr>
        <w:t>.</w:t>
      </w:r>
    </w:p>
    <w:p w14:paraId="393C75FA" w14:textId="47F69680" w:rsidR="00397B11" w:rsidRPr="00397B11" w:rsidRDefault="002E18D4" w:rsidP="00397B11">
      <w:pPr>
        <w:pStyle w:val="a4"/>
        <w:numPr>
          <w:ilvl w:val="0"/>
          <w:numId w:val="4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>Фіксована дата початку або завершення</w:t>
      </w:r>
      <w:r w:rsidR="00397B11" w:rsidRPr="00397B11">
        <w:rPr>
          <w:sz w:val="28"/>
          <w:szCs w:val="28"/>
          <w:lang w:val="ru-RU"/>
        </w:rPr>
        <w:t>.</w:t>
      </w:r>
    </w:p>
    <w:p w14:paraId="59F88CDB" w14:textId="77777777" w:rsidR="00397B11" w:rsidRPr="00397B11" w:rsidRDefault="00397B11" w:rsidP="00397B11">
      <w:pPr>
        <w:pStyle w:val="a4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</w:p>
    <w:p w14:paraId="1838E6DD" w14:textId="57E3D625" w:rsidR="002E18D4" w:rsidRPr="00397B11" w:rsidRDefault="002E18D4" w:rsidP="00397B11">
      <w:pPr>
        <w:pStyle w:val="a4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  <w:rPr>
          <w:b/>
          <w:bCs/>
          <w:sz w:val="28"/>
          <w:szCs w:val="28"/>
        </w:rPr>
      </w:pPr>
      <w:r w:rsidRPr="00397B11">
        <w:rPr>
          <w:b/>
          <w:bCs/>
          <w:sz w:val="28"/>
          <w:szCs w:val="28"/>
        </w:rPr>
        <w:t>Критичний шлях</w:t>
      </w:r>
    </w:p>
    <w:p w14:paraId="44813C04" w14:textId="6EDF1B6F" w:rsidR="00397B11" w:rsidRPr="00397B11" w:rsidRDefault="002E18D4" w:rsidP="00397B1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 xml:space="preserve">Критичний шлях </w:t>
      </w:r>
      <w:r w:rsidRPr="00397B11">
        <w:rPr>
          <w:sz w:val="28"/>
          <w:szCs w:val="28"/>
        </w:rPr>
        <w:t>–</w:t>
      </w:r>
      <w:r w:rsidRPr="00397B11">
        <w:rPr>
          <w:sz w:val="28"/>
          <w:szCs w:val="28"/>
        </w:rPr>
        <w:t xml:space="preserve"> це послідовність задач, від якої залежить загальна тривалість </w:t>
      </w:r>
      <w:r w:rsidR="00397B11" w:rsidRPr="00397B11">
        <w:rPr>
          <w:sz w:val="28"/>
          <w:szCs w:val="28"/>
        </w:rPr>
        <w:t>проекту</w:t>
      </w:r>
      <w:r w:rsidRPr="00397B11">
        <w:rPr>
          <w:sz w:val="28"/>
          <w:szCs w:val="28"/>
        </w:rPr>
        <w:t>.</w:t>
      </w:r>
    </w:p>
    <w:p w14:paraId="09907F86" w14:textId="2F409E07" w:rsidR="00397B11" w:rsidRDefault="002E18D4" w:rsidP="00397B1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 xml:space="preserve">Затримка критичної задачі призводить до затримки всього </w:t>
      </w:r>
      <w:r w:rsidR="00397B11" w:rsidRPr="00397B11">
        <w:rPr>
          <w:sz w:val="28"/>
          <w:szCs w:val="28"/>
        </w:rPr>
        <w:t>проекту</w:t>
      </w:r>
      <w:r w:rsidRPr="00397B11">
        <w:rPr>
          <w:sz w:val="28"/>
          <w:szCs w:val="28"/>
        </w:rPr>
        <w:t>.</w:t>
      </w:r>
    </w:p>
    <w:p w14:paraId="5CFB3EAB" w14:textId="77777777" w:rsidR="00397B11" w:rsidRPr="00397B11" w:rsidRDefault="00397B11" w:rsidP="00397B1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791E71E" w14:textId="7BE793B3" w:rsidR="002E18D4" w:rsidRPr="00397B11" w:rsidRDefault="002E18D4" w:rsidP="00397B11">
      <w:pPr>
        <w:pStyle w:val="a4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  <w:rPr>
          <w:b/>
          <w:bCs/>
          <w:sz w:val="28"/>
          <w:szCs w:val="28"/>
        </w:rPr>
      </w:pPr>
      <w:r w:rsidRPr="00397B11">
        <w:rPr>
          <w:b/>
          <w:bCs/>
          <w:sz w:val="28"/>
          <w:szCs w:val="28"/>
        </w:rPr>
        <w:lastRenderedPageBreak/>
        <w:t>Коректування і оптимізація календарного плану</w:t>
      </w:r>
    </w:p>
    <w:p w14:paraId="035C2805" w14:textId="77777777" w:rsidR="002E18D4" w:rsidRPr="00397B11" w:rsidRDefault="002E18D4" w:rsidP="00397B11">
      <w:pPr>
        <w:pStyle w:val="a4"/>
        <w:numPr>
          <w:ilvl w:val="0"/>
          <w:numId w:val="5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>Зміна залежностей між задачами</w:t>
      </w:r>
    </w:p>
    <w:p w14:paraId="0177EB30" w14:textId="68392763" w:rsidR="002E18D4" w:rsidRPr="00397B11" w:rsidRDefault="002E18D4" w:rsidP="00397B11">
      <w:pPr>
        <w:pStyle w:val="a4"/>
        <w:numPr>
          <w:ilvl w:val="0"/>
          <w:numId w:val="5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>Введення випередження або запізнювання</w:t>
      </w:r>
      <w:r w:rsidR="00397B11" w:rsidRPr="00397B11">
        <w:rPr>
          <w:sz w:val="28"/>
          <w:szCs w:val="28"/>
          <w:lang w:val="ru-RU"/>
        </w:rPr>
        <w:t>.</w:t>
      </w:r>
    </w:p>
    <w:p w14:paraId="708639B8" w14:textId="73A8DDE0" w:rsidR="002E18D4" w:rsidRPr="00397B11" w:rsidRDefault="002E18D4" w:rsidP="00397B11">
      <w:pPr>
        <w:pStyle w:val="a4"/>
        <w:numPr>
          <w:ilvl w:val="0"/>
          <w:numId w:val="5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>Перегляд обмежень задач</w:t>
      </w:r>
      <w:r w:rsidR="00397B11" w:rsidRPr="00397B11">
        <w:rPr>
          <w:sz w:val="28"/>
          <w:szCs w:val="28"/>
          <w:lang w:val="ru-RU"/>
        </w:rPr>
        <w:t>.</w:t>
      </w:r>
    </w:p>
    <w:p w14:paraId="2EAE8935" w14:textId="3054BD35" w:rsidR="00276AD7" w:rsidRPr="00397B11" w:rsidRDefault="002E18D4" w:rsidP="00397B11">
      <w:pPr>
        <w:pStyle w:val="a4"/>
        <w:numPr>
          <w:ilvl w:val="0"/>
          <w:numId w:val="5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97B11">
        <w:rPr>
          <w:sz w:val="28"/>
          <w:szCs w:val="28"/>
        </w:rPr>
        <w:t>Аналіз критичного шляху</w:t>
      </w:r>
      <w:r w:rsidR="00397B11" w:rsidRPr="00397B11">
        <w:rPr>
          <w:sz w:val="28"/>
          <w:szCs w:val="28"/>
          <w:lang w:val="ru-RU"/>
        </w:rPr>
        <w:t>.</w:t>
      </w:r>
    </w:p>
    <w:sectPr w:rsidR="00276AD7" w:rsidRPr="00397B11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D6911"/>
    <w:multiLevelType w:val="multilevel"/>
    <w:tmpl w:val="726295D8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D33A7"/>
    <w:multiLevelType w:val="hybridMultilevel"/>
    <w:tmpl w:val="888004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B57A5B"/>
    <w:multiLevelType w:val="hybridMultilevel"/>
    <w:tmpl w:val="78ACCBB2"/>
    <w:lvl w:ilvl="0" w:tplc="782EFA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F20B7"/>
    <w:multiLevelType w:val="hybridMultilevel"/>
    <w:tmpl w:val="AE4C40B8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4" w15:restartNumberingAfterBreak="0">
    <w:nsid w:val="0C025511"/>
    <w:multiLevelType w:val="multilevel"/>
    <w:tmpl w:val="C0F4F44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33D2E"/>
    <w:multiLevelType w:val="multilevel"/>
    <w:tmpl w:val="51B2A4F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C12DB"/>
    <w:multiLevelType w:val="multilevel"/>
    <w:tmpl w:val="FE8E567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F11379"/>
    <w:multiLevelType w:val="multilevel"/>
    <w:tmpl w:val="C3CAC94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A55C5"/>
    <w:multiLevelType w:val="multilevel"/>
    <w:tmpl w:val="8D162A2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B6999"/>
    <w:multiLevelType w:val="multilevel"/>
    <w:tmpl w:val="AC7EC80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10" w15:restartNumberingAfterBreak="0">
    <w:nsid w:val="14623AA1"/>
    <w:multiLevelType w:val="multilevel"/>
    <w:tmpl w:val="74C2C2D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D64128"/>
    <w:multiLevelType w:val="multilevel"/>
    <w:tmpl w:val="2C1204C0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1C2E3FA6"/>
    <w:multiLevelType w:val="multilevel"/>
    <w:tmpl w:val="C20CE1B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F138C0"/>
    <w:multiLevelType w:val="multilevel"/>
    <w:tmpl w:val="19B4602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D972A6"/>
    <w:multiLevelType w:val="multilevel"/>
    <w:tmpl w:val="474CB7E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FD5987"/>
    <w:multiLevelType w:val="multilevel"/>
    <w:tmpl w:val="2CE2431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26BB012F"/>
    <w:multiLevelType w:val="multilevel"/>
    <w:tmpl w:val="7DE2B13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1E21DD"/>
    <w:multiLevelType w:val="hybridMultilevel"/>
    <w:tmpl w:val="CC3CA7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9C235F9"/>
    <w:multiLevelType w:val="multilevel"/>
    <w:tmpl w:val="DFD47774"/>
    <w:lvl w:ilvl="0">
      <w:start w:val="1"/>
      <w:numFmt w:val="bullet"/>
      <w:suff w:val="space"/>
      <w:lvlText w:val=""/>
      <w:lvlJc w:val="left"/>
      <w:pPr>
        <w:ind w:left="9934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0654"/>
        </w:tabs>
        <w:ind w:left="1065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1374"/>
        </w:tabs>
        <w:ind w:left="1137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12094"/>
        </w:tabs>
        <w:ind w:left="1209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12814"/>
        </w:tabs>
        <w:ind w:left="1281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13534"/>
        </w:tabs>
        <w:ind w:left="1353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14254"/>
        </w:tabs>
        <w:ind w:left="1425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14974"/>
        </w:tabs>
        <w:ind w:left="1497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15694"/>
        </w:tabs>
        <w:ind w:left="15694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8D1950"/>
    <w:multiLevelType w:val="hybridMultilevel"/>
    <w:tmpl w:val="E848AFA6"/>
    <w:lvl w:ilvl="0" w:tplc="8B3ADA72">
      <w:start w:val="1"/>
      <w:numFmt w:val="decimal"/>
      <w:suff w:val="space"/>
      <w:lvlText w:val="%1."/>
      <w:lvlJc w:val="left"/>
      <w:pPr>
        <w:ind w:left="3049" w:hanging="234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2AF24A3D"/>
    <w:multiLevelType w:val="hybridMultilevel"/>
    <w:tmpl w:val="A3DCDC44"/>
    <w:lvl w:ilvl="0" w:tplc="782EFA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241952"/>
    <w:multiLevelType w:val="multilevel"/>
    <w:tmpl w:val="145459B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761B1D"/>
    <w:multiLevelType w:val="multilevel"/>
    <w:tmpl w:val="110A1D4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DD0582"/>
    <w:multiLevelType w:val="hybridMultilevel"/>
    <w:tmpl w:val="DE28624A"/>
    <w:lvl w:ilvl="0" w:tplc="D23E15F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2FE17590"/>
    <w:multiLevelType w:val="multilevel"/>
    <w:tmpl w:val="FDEA859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9119A7"/>
    <w:multiLevelType w:val="multilevel"/>
    <w:tmpl w:val="C0C6111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9A601F"/>
    <w:multiLevelType w:val="multilevel"/>
    <w:tmpl w:val="A12C8494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36CA1209"/>
    <w:multiLevelType w:val="multilevel"/>
    <w:tmpl w:val="BAD6175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1C5A4C"/>
    <w:multiLevelType w:val="hybridMultilevel"/>
    <w:tmpl w:val="7EE6E11E"/>
    <w:lvl w:ilvl="0" w:tplc="E3D88B32">
      <w:start w:val="1"/>
      <w:numFmt w:val="decimal"/>
      <w:suff w:val="space"/>
      <w:lvlText w:val="%1."/>
      <w:lvlJc w:val="left"/>
      <w:pPr>
        <w:ind w:left="3889" w:hanging="24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9" w15:restartNumberingAfterBreak="0">
    <w:nsid w:val="3A494F1C"/>
    <w:multiLevelType w:val="hybridMultilevel"/>
    <w:tmpl w:val="73C8218A"/>
    <w:lvl w:ilvl="0" w:tplc="782EFA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A9410C5"/>
    <w:multiLevelType w:val="hybridMultilevel"/>
    <w:tmpl w:val="1A045568"/>
    <w:lvl w:ilvl="0" w:tplc="FFC497C0">
      <w:start w:val="1"/>
      <w:numFmt w:val="decimal"/>
      <w:suff w:val="space"/>
      <w:lvlText w:val="%1."/>
      <w:lvlJc w:val="left"/>
      <w:pPr>
        <w:ind w:left="1384" w:hanging="675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3BA44783"/>
    <w:multiLevelType w:val="hybridMultilevel"/>
    <w:tmpl w:val="3CBECF00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2" w15:restartNumberingAfterBreak="0">
    <w:nsid w:val="45C303F8"/>
    <w:multiLevelType w:val="multilevel"/>
    <w:tmpl w:val="60C0344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DA158C"/>
    <w:multiLevelType w:val="multilevel"/>
    <w:tmpl w:val="E942219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841580"/>
    <w:multiLevelType w:val="multilevel"/>
    <w:tmpl w:val="7C1A674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8651E4"/>
    <w:multiLevelType w:val="multilevel"/>
    <w:tmpl w:val="F02A401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93631D"/>
    <w:multiLevelType w:val="multilevel"/>
    <w:tmpl w:val="1BBC794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F6230A"/>
    <w:multiLevelType w:val="hybridMultilevel"/>
    <w:tmpl w:val="E76EF3CA"/>
    <w:lvl w:ilvl="0" w:tplc="2214C180">
      <w:start w:val="1"/>
      <w:numFmt w:val="decimal"/>
      <w:lvlText w:val="%1."/>
      <w:lvlJc w:val="left"/>
      <w:pPr>
        <w:ind w:left="2093" w:hanging="6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53B472B8"/>
    <w:multiLevelType w:val="hybridMultilevel"/>
    <w:tmpl w:val="DED89AA0"/>
    <w:lvl w:ilvl="0" w:tplc="62502BA0">
      <w:start w:val="1"/>
      <w:numFmt w:val="decimal"/>
      <w:suff w:val="space"/>
      <w:lvlText w:val="%1."/>
      <w:lvlJc w:val="left"/>
      <w:pPr>
        <w:ind w:left="178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9" w15:restartNumberingAfterBreak="0">
    <w:nsid w:val="63B03191"/>
    <w:multiLevelType w:val="multilevel"/>
    <w:tmpl w:val="7A0E02C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843D93"/>
    <w:multiLevelType w:val="multilevel"/>
    <w:tmpl w:val="03CCE510"/>
    <w:lvl w:ilvl="0">
      <w:start w:val="2"/>
      <w:numFmt w:val="decimal"/>
      <w:suff w:val="space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17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4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9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7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53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98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800" w:hanging="2160"/>
      </w:pPr>
      <w:rPr>
        <w:rFonts w:hint="default"/>
      </w:rPr>
    </w:lvl>
  </w:abstractNum>
  <w:abstractNum w:abstractNumId="41" w15:restartNumberingAfterBreak="0">
    <w:nsid w:val="687E7044"/>
    <w:multiLevelType w:val="multilevel"/>
    <w:tmpl w:val="EA06807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1614D3"/>
    <w:multiLevelType w:val="hybridMultilevel"/>
    <w:tmpl w:val="0FDCCC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2B7264"/>
    <w:multiLevelType w:val="multilevel"/>
    <w:tmpl w:val="F4423CB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400647"/>
    <w:multiLevelType w:val="multilevel"/>
    <w:tmpl w:val="BFB28B78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4D3BC0"/>
    <w:multiLevelType w:val="multilevel"/>
    <w:tmpl w:val="8D1E202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C11ABA"/>
    <w:multiLevelType w:val="multilevel"/>
    <w:tmpl w:val="53D47AB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AD006B"/>
    <w:multiLevelType w:val="multilevel"/>
    <w:tmpl w:val="6B6A2F8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1F04AB"/>
    <w:multiLevelType w:val="multilevel"/>
    <w:tmpl w:val="01940CE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FB0E59"/>
    <w:multiLevelType w:val="hybridMultilevel"/>
    <w:tmpl w:val="7CD8F0D8"/>
    <w:lvl w:ilvl="0" w:tplc="34FE84A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8"/>
  </w:num>
  <w:num w:numId="2">
    <w:abstractNumId w:val="18"/>
  </w:num>
  <w:num w:numId="3">
    <w:abstractNumId w:val="19"/>
  </w:num>
  <w:num w:numId="4">
    <w:abstractNumId w:val="35"/>
  </w:num>
  <w:num w:numId="5">
    <w:abstractNumId w:val="34"/>
  </w:num>
  <w:num w:numId="6">
    <w:abstractNumId w:val="24"/>
  </w:num>
  <w:num w:numId="7">
    <w:abstractNumId w:val="3"/>
  </w:num>
  <w:num w:numId="8">
    <w:abstractNumId w:val="38"/>
  </w:num>
  <w:num w:numId="9">
    <w:abstractNumId w:val="16"/>
  </w:num>
  <w:num w:numId="10">
    <w:abstractNumId w:val="36"/>
  </w:num>
  <w:num w:numId="11">
    <w:abstractNumId w:val="22"/>
  </w:num>
  <w:num w:numId="12">
    <w:abstractNumId w:val="45"/>
  </w:num>
  <w:num w:numId="13">
    <w:abstractNumId w:val="43"/>
  </w:num>
  <w:num w:numId="14">
    <w:abstractNumId w:val="6"/>
  </w:num>
  <w:num w:numId="15">
    <w:abstractNumId w:val="31"/>
  </w:num>
  <w:num w:numId="16">
    <w:abstractNumId w:val="28"/>
  </w:num>
  <w:num w:numId="17">
    <w:abstractNumId w:val="8"/>
  </w:num>
  <w:num w:numId="18">
    <w:abstractNumId w:val="5"/>
  </w:num>
  <w:num w:numId="19">
    <w:abstractNumId w:val="44"/>
  </w:num>
  <w:num w:numId="20">
    <w:abstractNumId w:val="27"/>
  </w:num>
  <w:num w:numId="21">
    <w:abstractNumId w:val="14"/>
  </w:num>
  <w:num w:numId="22">
    <w:abstractNumId w:val="0"/>
  </w:num>
  <w:num w:numId="23">
    <w:abstractNumId w:val="42"/>
  </w:num>
  <w:num w:numId="24">
    <w:abstractNumId w:val="49"/>
  </w:num>
  <w:num w:numId="25">
    <w:abstractNumId w:val="29"/>
  </w:num>
  <w:num w:numId="26">
    <w:abstractNumId w:val="20"/>
  </w:num>
  <w:num w:numId="27">
    <w:abstractNumId w:val="2"/>
  </w:num>
  <w:num w:numId="28">
    <w:abstractNumId w:val="11"/>
  </w:num>
  <w:num w:numId="29">
    <w:abstractNumId w:val="13"/>
  </w:num>
  <w:num w:numId="30">
    <w:abstractNumId w:val="1"/>
  </w:num>
  <w:num w:numId="31">
    <w:abstractNumId w:val="30"/>
  </w:num>
  <w:num w:numId="32">
    <w:abstractNumId w:val="37"/>
  </w:num>
  <w:num w:numId="33">
    <w:abstractNumId w:val="32"/>
  </w:num>
  <w:num w:numId="34">
    <w:abstractNumId w:val="47"/>
  </w:num>
  <w:num w:numId="35">
    <w:abstractNumId w:val="46"/>
  </w:num>
  <w:num w:numId="36">
    <w:abstractNumId w:val="25"/>
  </w:num>
  <w:num w:numId="37">
    <w:abstractNumId w:val="33"/>
  </w:num>
  <w:num w:numId="38">
    <w:abstractNumId w:val="17"/>
  </w:num>
  <w:num w:numId="39">
    <w:abstractNumId w:val="23"/>
  </w:num>
  <w:num w:numId="40">
    <w:abstractNumId w:val="15"/>
  </w:num>
  <w:num w:numId="41">
    <w:abstractNumId w:val="9"/>
  </w:num>
  <w:num w:numId="42">
    <w:abstractNumId w:val="40"/>
  </w:num>
  <w:num w:numId="43">
    <w:abstractNumId w:val="4"/>
  </w:num>
  <w:num w:numId="44">
    <w:abstractNumId w:val="26"/>
  </w:num>
  <w:num w:numId="45">
    <w:abstractNumId w:val="7"/>
  </w:num>
  <w:num w:numId="46">
    <w:abstractNumId w:val="10"/>
  </w:num>
  <w:num w:numId="47">
    <w:abstractNumId w:val="12"/>
  </w:num>
  <w:num w:numId="48">
    <w:abstractNumId w:val="41"/>
  </w:num>
  <w:num w:numId="49">
    <w:abstractNumId w:val="21"/>
  </w:num>
  <w:num w:numId="50">
    <w:abstractNumId w:val="3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36C70"/>
    <w:rsid w:val="00082F9B"/>
    <w:rsid w:val="00095F83"/>
    <w:rsid w:val="000D28C3"/>
    <w:rsid w:val="000D3CC2"/>
    <w:rsid w:val="000F3CBA"/>
    <w:rsid w:val="001049E6"/>
    <w:rsid w:val="0013598F"/>
    <w:rsid w:val="00140451"/>
    <w:rsid w:val="00182108"/>
    <w:rsid w:val="001B487E"/>
    <w:rsid w:val="001E3847"/>
    <w:rsid w:val="002361C5"/>
    <w:rsid w:val="00240FD5"/>
    <w:rsid w:val="002572FC"/>
    <w:rsid w:val="00265033"/>
    <w:rsid w:val="00276AD7"/>
    <w:rsid w:val="00282333"/>
    <w:rsid w:val="002D0FFA"/>
    <w:rsid w:val="002E18D4"/>
    <w:rsid w:val="00323659"/>
    <w:rsid w:val="00363DFE"/>
    <w:rsid w:val="00397B11"/>
    <w:rsid w:val="003B723D"/>
    <w:rsid w:val="003C31E7"/>
    <w:rsid w:val="003F02A0"/>
    <w:rsid w:val="00437045"/>
    <w:rsid w:val="00455501"/>
    <w:rsid w:val="00497500"/>
    <w:rsid w:val="004A6DFB"/>
    <w:rsid w:val="004F5039"/>
    <w:rsid w:val="00530F75"/>
    <w:rsid w:val="005A643D"/>
    <w:rsid w:val="006639F6"/>
    <w:rsid w:val="006C19E9"/>
    <w:rsid w:val="00726103"/>
    <w:rsid w:val="00735766"/>
    <w:rsid w:val="007632AF"/>
    <w:rsid w:val="00782ABA"/>
    <w:rsid w:val="007D0962"/>
    <w:rsid w:val="007F2BDC"/>
    <w:rsid w:val="008C1BDE"/>
    <w:rsid w:val="009213CA"/>
    <w:rsid w:val="00924BCC"/>
    <w:rsid w:val="00945D07"/>
    <w:rsid w:val="0096652B"/>
    <w:rsid w:val="00977E8D"/>
    <w:rsid w:val="00993EA7"/>
    <w:rsid w:val="009F4DA5"/>
    <w:rsid w:val="00A51F4F"/>
    <w:rsid w:val="00A97192"/>
    <w:rsid w:val="00AB6586"/>
    <w:rsid w:val="00AC118B"/>
    <w:rsid w:val="00AF5566"/>
    <w:rsid w:val="00B300F9"/>
    <w:rsid w:val="00B31B87"/>
    <w:rsid w:val="00B41B7B"/>
    <w:rsid w:val="00B6042B"/>
    <w:rsid w:val="00B72288"/>
    <w:rsid w:val="00B90CF4"/>
    <w:rsid w:val="00BB40FB"/>
    <w:rsid w:val="00BC06B2"/>
    <w:rsid w:val="00CE7B85"/>
    <w:rsid w:val="00CF3733"/>
    <w:rsid w:val="00D052CE"/>
    <w:rsid w:val="00D312E7"/>
    <w:rsid w:val="00D62D0C"/>
    <w:rsid w:val="00D666D7"/>
    <w:rsid w:val="00DD63BB"/>
    <w:rsid w:val="00E07DCD"/>
    <w:rsid w:val="00E52A01"/>
    <w:rsid w:val="00E77D80"/>
    <w:rsid w:val="00E93D12"/>
    <w:rsid w:val="00F67469"/>
    <w:rsid w:val="00F775F1"/>
    <w:rsid w:val="00FB6E82"/>
    <w:rsid w:val="00FC0406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и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1182</TotalTime>
  <Pages>8</Pages>
  <Words>794</Words>
  <Characters>4527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41</cp:revision>
  <dcterms:created xsi:type="dcterms:W3CDTF">2025-03-24T08:17:00Z</dcterms:created>
  <dcterms:modified xsi:type="dcterms:W3CDTF">2026-03-01T16:07:00Z</dcterms:modified>
</cp:coreProperties>
</file>