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77777777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 старший викладач кафедри АІС Притчин О. С.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17894FA8" w:rsidR="00240FD5" w:rsidRPr="00FF175C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B65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10</w:t>
      </w:r>
    </w:p>
    <w:p w14:paraId="67428A72" w14:textId="7D67176F" w:rsidR="00E93D12" w:rsidRPr="00E93D12" w:rsidRDefault="00BC06B2" w:rsidP="00E93D1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B6586" w:rsidRPr="00AB6586">
        <w:rPr>
          <w:rFonts w:ascii="Times New Roman" w:hAnsi="Times New Roman" w:cs="Times New Roman"/>
          <w:color w:val="000000"/>
          <w:sz w:val="28"/>
          <w:szCs w:val="28"/>
        </w:rPr>
        <w:t>Робота з умовними операторами та циклами</w:t>
      </w:r>
    </w:p>
    <w:p w14:paraId="3FCF5FEA" w14:textId="3F54A263" w:rsidR="007632AF" w:rsidRPr="00D052CE" w:rsidRDefault="00BC06B2" w:rsidP="00E93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E93D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6586">
        <w:rPr>
          <w:rFonts w:ascii="Times New Roman" w:eastAsia="Times New Roman" w:hAnsi="Times New Roman" w:cs="Times New Roman"/>
          <w:sz w:val="28"/>
          <w:szCs w:val="28"/>
        </w:rPr>
        <w:t>п</w:t>
      </w:r>
      <w:r w:rsidR="00AB6586" w:rsidRPr="00AB6586">
        <w:rPr>
          <w:rFonts w:ascii="Times New Roman" w:eastAsia="Times New Roman" w:hAnsi="Times New Roman" w:cs="Times New Roman"/>
          <w:sz w:val="28"/>
          <w:szCs w:val="28"/>
        </w:rPr>
        <w:t>ознайомитись з умовними операторами та циклами і отримати головні навички роботи з цими частинами мови JavaScript</w:t>
      </w:r>
      <w:r w:rsidR="00AB658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D08E26" w14:textId="77777777" w:rsidR="007632AF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5E54B777" w14:textId="77777777" w:rsidR="00AB6586" w:rsidRPr="00AB6586" w:rsidRDefault="00AB6586" w:rsidP="00AB658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B65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1. </w:t>
      </w:r>
    </w:p>
    <w:p w14:paraId="5B274FF1" w14:textId="77777777" w:rsidR="00AB6586" w:rsidRPr="00AB6586" w:rsidRDefault="00AB6586" w:rsidP="00AB658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AB658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Варіант 2:</w:t>
      </w:r>
    </w:p>
    <w:p w14:paraId="0E32B75B" w14:textId="71D86FB5" w:rsidR="00AB6586" w:rsidRPr="00AB6586" w:rsidRDefault="00AB6586" w:rsidP="00AB658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B6586">
        <w:rPr>
          <w:rFonts w:ascii="Times New Roman" w:hAnsi="Times New Roman" w:cs="Times New Roman"/>
          <w:color w:val="000000"/>
          <w:sz w:val="28"/>
          <w:szCs w:val="28"/>
        </w:rPr>
        <w:t>Оголосіть</w:t>
      </w:r>
      <w:r w:rsidRPr="00AB6586">
        <w:rPr>
          <w:rFonts w:ascii="Times New Roman" w:hAnsi="Times New Roman" w:cs="Times New Roman"/>
          <w:color w:val="000000"/>
          <w:sz w:val="28"/>
          <w:szCs w:val="28"/>
        </w:rPr>
        <w:t xml:space="preserve"> змінну під назвою "isStudent" і скористайтеся умовним оператором, щоб перевірити, чи є значення істинним чи хибним. Якщо це правда, виведіть на консоль "Ви студент", інакше "Ви не студент".</w:t>
      </w:r>
    </w:p>
    <w:p w14:paraId="71B63372" w14:textId="77777777" w:rsidR="00AB6586" w:rsidRPr="00AB6586" w:rsidRDefault="00AB6586" w:rsidP="00AB65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Завдання 2</w:t>
      </w:r>
      <w:r w:rsidRPr="00AB658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.</w:t>
      </w:r>
      <w:r w:rsidRPr="00AB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Виконайте варіант та використайте гілку default на випадок якщо значення не підходить під жодну з умов оператора вибору.</w:t>
      </w:r>
    </w:p>
    <w:p w14:paraId="44EFFF54" w14:textId="77777777" w:rsidR="00AB6586" w:rsidRPr="00AB6586" w:rsidRDefault="00AB6586" w:rsidP="00AB65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AB6586">
        <w:rPr>
          <w:rFonts w:ascii="Times New Roman" w:eastAsia="Times New Roman" w:hAnsi="Times New Roman" w:cs="Times New Roman"/>
          <w:i/>
          <w:iCs/>
          <w:color w:val="000009"/>
          <w:sz w:val="28"/>
          <w:szCs w:val="28"/>
        </w:rPr>
        <w:t>Варіант 2:</w:t>
      </w:r>
    </w:p>
    <w:p w14:paraId="174258A9" w14:textId="3531D8E9" w:rsidR="00AB6586" w:rsidRPr="00AB6586" w:rsidRDefault="00AB6586" w:rsidP="00AB65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586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Оголосіть змінну під назвою "fruit" і використовуйте оператор </w:t>
      </w:r>
      <w:r w:rsidRPr="00AB6586">
        <w:rPr>
          <w:rFonts w:ascii="Times New Roman" w:eastAsia="Times New Roman" w:hAnsi="Times New Roman" w:cs="Times New Roman"/>
          <w:color w:val="000000"/>
          <w:sz w:val="28"/>
          <w:szCs w:val="28"/>
        </w:rPr>
        <w:t>вибору</w:t>
      </w:r>
      <w:r w:rsidRPr="00AB6586">
        <w:rPr>
          <w:rFonts w:ascii="Times New Roman" w:eastAsia="Times New Roman" w:hAnsi="Times New Roman" w:cs="Times New Roman"/>
          <w:color w:val="000009"/>
          <w:sz w:val="28"/>
          <w:szCs w:val="28"/>
        </w:rPr>
        <w:t>, щоб вивести повідомлення на консоль на основі значення змінної. Наприклад, якщо значенням є "яблуко", виведіть "Це червоний фрукт" і так далі для кожного виду фруктів.</w:t>
      </w:r>
    </w:p>
    <w:p w14:paraId="713BB34A" w14:textId="77777777" w:rsidR="00AB6586" w:rsidRPr="00AB6586" w:rsidRDefault="00AB6586" w:rsidP="00AB658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B65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3.</w:t>
      </w:r>
    </w:p>
    <w:p w14:paraId="42056F44" w14:textId="77777777" w:rsidR="00AB6586" w:rsidRPr="00AB6586" w:rsidRDefault="00AB6586" w:rsidP="00AB658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AB658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Варіант 2:</w:t>
      </w:r>
    </w:p>
    <w:p w14:paraId="091926F9" w14:textId="0B21782E" w:rsidR="001E3847" w:rsidRPr="00AB6586" w:rsidRDefault="00AB6586" w:rsidP="00AB658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B6586">
        <w:rPr>
          <w:rFonts w:ascii="Times New Roman" w:hAnsi="Times New Roman" w:cs="Times New Roman"/>
          <w:color w:val="000000"/>
          <w:sz w:val="28"/>
          <w:szCs w:val="28"/>
        </w:rPr>
        <w:t>Використайте цикл while, щоб створити зворотний відлік від 10 до 1, записуючи кожне число на консоль.</w:t>
      </w:r>
    </w:p>
    <w:p w14:paraId="612DE071" w14:textId="77777777" w:rsidR="00AB6586" w:rsidRDefault="00AB6586" w:rsidP="009F4DA5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6CDA82A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924BC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Завдання</w:t>
      </w:r>
      <w:proofErr w:type="spellEnd"/>
      <w:r w:rsidRPr="00924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1: </w:t>
      </w:r>
      <w:proofErr w:type="spellStart"/>
      <w:r w:rsidRPr="00924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isStudent</w:t>
      </w:r>
      <w:proofErr w:type="spellEnd"/>
    </w:p>
    <w:p w14:paraId="6AB9089B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isStudent</w:t>
      </w:r>
      <w:proofErr w:type="spellEnd"/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78C08BC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37F9C0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isStudent</w:t>
      </w:r>
      <w:proofErr w:type="spellEnd"/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8751258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24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Ви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студент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E4D7A69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} </w:t>
      </w:r>
      <w:proofErr w:type="spellStart"/>
      <w:r w:rsidRPr="00924BC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else</w:t>
      </w:r>
      <w:proofErr w:type="spellEnd"/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{</w:t>
      </w:r>
    </w:p>
    <w:p w14:paraId="6D5DC9B6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</w:t>
      </w:r>
      <w:proofErr w:type="gramStart"/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console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924BC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log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"Ви не студент"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42103477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2B9A20F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24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68AD159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924BC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Завдання</w:t>
      </w:r>
      <w:proofErr w:type="spellEnd"/>
      <w:r w:rsidRPr="00924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2: fruit</w:t>
      </w:r>
    </w:p>
    <w:p w14:paraId="368E0A24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яблуко</w:t>
      </w:r>
      <w:proofErr w:type="spell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227EA83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5C587D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1BB9666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r w:rsidRPr="00924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яблуко</w:t>
      </w:r>
      <w:proofErr w:type="spell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4856926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24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Це</w:t>
      </w:r>
      <w:proofErr w:type="spell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червоний</w:t>
      </w:r>
      <w:proofErr w:type="spell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фрукт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D1FA315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24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C04A07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24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банан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8E4A982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24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Це</w:t>
      </w:r>
      <w:proofErr w:type="spell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жовтий</w:t>
      </w:r>
      <w:proofErr w:type="spell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фрукт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747DE8F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24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31D0DF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24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апельсин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126A1FA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24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Це</w:t>
      </w:r>
      <w:proofErr w:type="spell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помаранчевий</w:t>
      </w:r>
      <w:proofErr w:type="spell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фрукт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220B8AF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24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C59C248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24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A7EFA2D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24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Невідомий</w:t>
      </w:r>
      <w:proofErr w:type="spell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фрукт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4508F21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24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8FA55A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EC748A9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24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E3B427F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924BC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Завдання</w:t>
      </w:r>
      <w:proofErr w:type="spellEnd"/>
      <w:r w:rsidRPr="00924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3: </w:t>
      </w:r>
      <w:proofErr w:type="spellStart"/>
      <w:r w:rsidRPr="00924BC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зворотний</w:t>
      </w:r>
      <w:proofErr w:type="spellEnd"/>
      <w:r w:rsidRPr="00924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24BC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відлік</w:t>
      </w:r>
      <w:proofErr w:type="spellEnd"/>
    </w:p>
    <w:p w14:paraId="427310CD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3585C51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DA7314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A7DB66E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24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3CC9704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count</w:t>
      </w:r>
      <w:proofErr w:type="spellEnd"/>
      <w:r w:rsidRPr="00924BC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--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1ACA5470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17A3EFA5" w14:textId="5F161A50" w:rsidR="00AF5566" w:rsidRDefault="00AF5566" w:rsidP="00924BCC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DFC4FCB" w14:textId="025A2D49" w:rsidR="00924BCC" w:rsidRPr="00924BCC" w:rsidRDefault="00924BCC" w:rsidP="00924BCC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24BCC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8880C0E" wp14:editId="1841695B">
            <wp:extent cx="6390005" cy="2781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9048" w14:textId="77777777" w:rsidR="00B6042B" w:rsidRDefault="00B6042B" w:rsidP="00782AB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78365" w14:textId="797C64B2" w:rsidR="00455501" w:rsidRPr="00AB6586" w:rsidRDefault="00E93D12" w:rsidP="00AB65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82333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E93D12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AB6586">
        <w:rPr>
          <w:rFonts w:ascii="Times New Roman" w:eastAsia="Times New Roman" w:hAnsi="Times New Roman" w:cs="Times New Roman"/>
          <w:sz w:val="28"/>
          <w:szCs w:val="28"/>
        </w:rPr>
        <w:t>п</w:t>
      </w:r>
      <w:r w:rsidR="00AB6586" w:rsidRPr="00AB6586">
        <w:rPr>
          <w:rFonts w:ascii="Times New Roman" w:eastAsia="Times New Roman" w:hAnsi="Times New Roman" w:cs="Times New Roman"/>
          <w:sz w:val="28"/>
          <w:szCs w:val="28"/>
        </w:rPr>
        <w:t>ознайоми</w:t>
      </w:r>
      <w:r w:rsidR="00AB6586">
        <w:rPr>
          <w:rFonts w:ascii="Times New Roman" w:eastAsia="Times New Roman" w:hAnsi="Times New Roman" w:cs="Times New Roman"/>
          <w:sz w:val="28"/>
          <w:szCs w:val="28"/>
        </w:rPr>
        <w:t>л</w:t>
      </w:r>
      <w:r w:rsidR="00AB6586" w:rsidRPr="00AB6586">
        <w:rPr>
          <w:rFonts w:ascii="Times New Roman" w:eastAsia="Times New Roman" w:hAnsi="Times New Roman" w:cs="Times New Roman"/>
          <w:sz w:val="28"/>
          <w:szCs w:val="28"/>
        </w:rPr>
        <w:t>ись з умовними операторами та циклами і отрима</w:t>
      </w:r>
      <w:r w:rsidR="00AB6586">
        <w:rPr>
          <w:rFonts w:ascii="Times New Roman" w:eastAsia="Times New Roman" w:hAnsi="Times New Roman" w:cs="Times New Roman"/>
          <w:sz w:val="28"/>
          <w:szCs w:val="28"/>
        </w:rPr>
        <w:t>л</w:t>
      </w:r>
      <w:r w:rsidR="00AB6586" w:rsidRPr="00AB6586">
        <w:rPr>
          <w:rFonts w:ascii="Times New Roman" w:eastAsia="Times New Roman" w:hAnsi="Times New Roman" w:cs="Times New Roman"/>
          <w:sz w:val="28"/>
          <w:szCs w:val="28"/>
        </w:rPr>
        <w:t>и головні навички роботи з цими частинами мови JavaScript</w:t>
      </w:r>
      <w:r w:rsidR="00AB658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3E5AC1" w14:textId="77777777" w:rsidR="006639F6" w:rsidRPr="00782ABA" w:rsidRDefault="006639F6" w:rsidP="00782AB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78BBD7" w14:textId="23C195CF" w:rsidR="00B6042B" w:rsidRDefault="002572FC" w:rsidP="004975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0D3CC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1B59069" w14:textId="1B9F4BC2" w:rsidR="003C31E7" w:rsidRPr="003C31E7" w:rsidRDefault="003C31E7" w:rsidP="003C31E7">
      <w:pPr>
        <w:pStyle w:val="a7"/>
        <w:numPr>
          <w:ilvl w:val="0"/>
          <w:numId w:val="4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Які умовні оператори в JavaScript ви знаєте?</w:t>
      </w:r>
    </w:p>
    <w:p w14:paraId="7D71CD8E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sz w:val="28"/>
          <w:szCs w:val="28"/>
        </w:rPr>
        <w:t>В JavaScript існують такі умовні оператори:</w:t>
      </w:r>
    </w:p>
    <w:p w14:paraId="11E7B062" w14:textId="77777777" w:rsidR="003C31E7" w:rsidRPr="003C31E7" w:rsidRDefault="003C31E7" w:rsidP="003C31E7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lastRenderedPageBreak/>
        <w:t>if</w:t>
      </w:r>
      <w:proofErr w:type="spellEnd"/>
    </w:p>
    <w:p w14:paraId="00665362" w14:textId="77777777" w:rsidR="003C31E7" w:rsidRPr="003C31E7" w:rsidRDefault="003C31E7" w:rsidP="003C31E7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</w:p>
    <w:p w14:paraId="7099776B" w14:textId="77777777" w:rsidR="003C31E7" w:rsidRPr="003C31E7" w:rsidRDefault="003C31E7" w:rsidP="003C31E7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</w:p>
    <w:p w14:paraId="4A873324" w14:textId="77777777" w:rsidR="003C31E7" w:rsidRPr="003C31E7" w:rsidRDefault="003C31E7" w:rsidP="003C31E7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spellEnd"/>
    </w:p>
    <w:p w14:paraId="3FC1CA43" w14:textId="77777777" w:rsidR="003C31E7" w:rsidRPr="003C31E7" w:rsidRDefault="003C31E7" w:rsidP="003C31E7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тернарний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 оператор ? :</w:t>
      </w:r>
    </w:p>
    <w:p w14:paraId="31606F0C" w14:textId="5D294E9B" w:rsidR="003C31E7" w:rsidRPr="003C31E7" w:rsidRDefault="003C31E7" w:rsidP="003C31E7">
      <w:pPr>
        <w:pStyle w:val="a7"/>
        <w:numPr>
          <w:ilvl w:val="0"/>
          <w:numId w:val="4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Як працює умовний оператор </w:t>
      </w:r>
      <w:proofErr w:type="spellStart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5B90DCF3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 перевіряє певну умову. Якщо умова істинна (тобто дає результат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), виконується блок коду, що знаходиться всередині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>. Якщо умова хибна, цей блок коду пропускається.</w:t>
      </w:r>
    </w:p>
    <w:p w14:paraId="5058D527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>if</w:t>
      </w:r>
      <w:proofErr w:type="spellEnd"/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(умова) {</w:t>
      </w:r>
    </w:p>
    <w:p w14:paraId="7AF61C38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// цей код виконається, якщо умова істинна</w:t>
      </w:r>
    </w:p>
    <w:p w14:paraId="4EA5957E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>}</w:t>
      </w:r>
    </w:p>
    <w:p w14:paraId="54289373" w14:textId="5BED59DA" w:rsidR="003C31E7" w:rsidRPr="003C31E7" w:rsidRDefault="003C31E7" w:rsidP="003C31E7">
      <w:pPr>
        <w:pStyle w:val="a7"/>
        <w:numPr>
          <w:ilvl w:val="0"/>
          <w:numId w:val="4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Чи може конструкція </w:t>
      </w:r>
      <w:proofErr w:type="spellStart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бути після конструкції </w:t>
      </w:r>
      <w:proofErr w:type="spellStart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33AD859C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Ні, конструкція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 не може йти після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. Ключове слово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 є завершальною частиною умовної конструкції, після нього вже не можна додавати інші перевірки.</w:t>
      </w:r>
    </w:p>
    <w:p w14:paraId="3EEFADCF" w14:textId="5B29214E" w:rsidR="003C31E7" w:rsidRPr="003C31E7" w:rsidRDefault="003C31E7" w:rsidP="003C31E7">
      <w:pPr>
        <w:pStyle w:val="a7"/>
        <w:numPr>
          <w:ilvl w:val="0"/>
          <w:numId w:val="4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Скільки конструкцій </w:t>
      </w:r>
      <w:proofErr w:type="spellStart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може бути після оператора </w:t>
      </w:r>
      <w:proofErr w:type="spellStart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0BEBB306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Після оператора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 може бути будь-яка кількість конструкцій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>. Вони використовуються для перевірки кількох різних умов послідовно.</w:t>
      </w:r>
    </w:p>
    <w:p w14:paraId="5DCFB80D" w14:textId="20937257" w:rsidR="003C31E7" w:rsidRPr="003C31E7" w:rsidRDefault="003C31E7" w:rsidP="003C31E7">
      <w:pPr>
        <w:pStyle w:val="a7"/>
        <w:numPr>
          <w:ilvl w:val="0"/>
          <w:numId w:val="4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Як працює </w:t>
      </w:r>
      <w:proofErr w:type="spellStart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тернарний</w:t>
      </w:r>
      <w:proofErr w:type="spellEnd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оператор?</w:t>
      </w:r>
    </w:p>
    <w:p w14:paraId="04D4A65D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Тернарний оператор — це скорочена форма запису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>...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>. Має вигляд:</w:t>
      </w:r>
    </w:p>
    <w:p w14:paraId="40BC775B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умова ? </w:t>
      </w:r>
      <w:proofErr w:type="spellStart"/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>вираз_якщо_умова_істинна</w:t>
      </w:r>
      <w:proofErr w:type="spellEnd"/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: </w:t>
      </w:r>
      <w:proofErr w:type="spellStart"/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>вираз_якщо_умова_хибна</w:t>
      </w:r>
      <w:proofErr w:type="spellEnd"/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>;</w:t>
      </w:r>
    </w:p>
    <w:p w14:paraId="193BA8FD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sz w:val="28"/>
          <w:szCs w:val="28"/>
        </w:rPr>
        <w:t>Він повертає одне з двох значень залежно від істинності умови.</w:t>
      </w:r>
    </w:p>
    <w:p w14:paraId="365A6E38" w14:textId="039BEF83" w:rsidR="003C31E7" w:rsidRPr="003C31E7" w:rsidRDefault="003C31E7" w:rsidP="003C31E7">
      <w:pPr>
        <w:pStyle w:val="a7"/>
        <w:numPr>
          <w:ilvl w:val="0"/>
          <w:numId w:val="4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Які цикли в JavaScript ви знаєте?</w:t>
      </w:r>
    </w:p>
    <w:p w14:paraId="46432ABE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sz w:val="28"/>
          <w:szCs w:val="28"/>
        </w:rPr>
        <w:t>Основні цикли JavaScript:</w:t>
      </w:r>
    </w:p>
    <w:p w14:paraId="19CB910B" w14:textId="77777777" w:rsidR="003C31E7" w:rsidRPr="003C31E7" w:rsidRDefault="003C31E7" w:rsidP="003C31E7">
      <w:pPr>
        <w:numPr>
          <w:ilvl w:val="0"/>
          <w:numId w:val="4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</w:p>
    <w:p w14:paraId="31881A8E" w14:textId="77777777" w:rsidR="003C31E7" w:rsidRPr="003C31E7" w:rsidRDefault="003C31E7" w:rsidP="003C31E7">
      <w:pPr>
        <w:numPr>
          <w:ilvl w:val="0"/>
          <w:numId w:val="4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sz w:val="28"/>
          <w:szCs w:val="28"/>
        </w:rPr>
        <w:t>while</w:t>
      </w:r>
    </w:p>
    <w:p w14:paraId="4D6F7EF8" w14:textId="77777777" w:rsidR="003C31E7" w:rsidRPr="003C31E7" w:rsidRDefault="003C31E7" w:rsidP="003C31E7">
      <w:pPr>
        <w:numPr>
          <w:ilvl w:val="0"/>
          <w:numId w:val="4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>...while</w:t>
      </w:r>
    </w:p>
    <w:p w14:paraId="4966D193" w14:textId="77777777" w:rsidR="003C31E7" w:rsidRPr="003C31E7" w:rsidRDefault="003C31E7" w:rsidP="003C31E7">
      <w:pPr>
        <w:numPr>
          <w:ilvl w:val="0"/>
          <w:numId w:val="4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>...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 (для перебору властивостей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обʼєкта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882DA4F" w14:textId="77777777" w:rsidR="003C31E7" w:rsidRPr="003C31E7" w:rsidRDefault="003C31E7" w:rsidP="003C31E7">
      <w:pPr>
        <w:numPr>
          <w:ilvl w:val="0"/>
          <w:numId w:val="4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>...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 (для перебору значень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ітерабельних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обʼєктів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>, як масиви)</w:t>
      </w:r>
    </w:p>
    <w:p w14:paraId="0756D9F4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7. Як працює цикл while?</w:t>
      </w:r>
    </w:p>
    <w:p w14:paraId="29F42375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sz w:val="28"/>
          <w:szCs w:val="28"/>
        </w:rPr>
        <w:t>Цикл while виконує блок коду, поки задана умова істинна. Умова перевіряється перед кожною ітерацією.</w:t>
      </w:r>
    </w:p>
    <w:p w14:paraId="3E6E652B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>while (умова) {</w:t>
      </w:r>
    </w:p>
    <w:p w14:paraId="2C2BFB1D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// тіло циклу</w:t>
      </w:r>
    </w:p>
    <w:p w14:paraId="2E4D4EDE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>}</w:t>
      </w:r>
    </w:p>
    <w:p w14:paraId="7229B641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8. Як працює цикл </w:t>
      </w:r>
      <w:proofErr w:type="spellStart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do</w:t>
      </w:r>
      <w:proofErr w:type="spellEnd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...while?</w:t>
      </w:r>
    </w:p>
    <w:p w14:paraId="4541C064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Цикл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>...while виконує тіло циклу хоча б один раз, а потім перевіряє умову. Якщо умова істинна, повторює цикл.</w:t>
      </w:r>
    </w:p>
    <w:p w14:paraId="54A08E5C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>do</w:t>
      </w:r>
      <w:proofErr w:type="spellEnd"/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{</w:t>
      </w:r>
    </w:p>
    <w:p w14:paraId="2E82427A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// тіло циклу</w:t>
      </w:r>
    </w:p>
    <w:p w14:paraId="563D211B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>} while (умова);</w:t>
      </w:r>
    </w:p>
    <w:p w14:paraId="67583AD9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9. Як працює цикл </w:t>
      </w:r>
      <w:proofErr w:type="spellStart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3ED67DC9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Цикл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 складається з трьох частин: ініціалізація, умова, крок. Він виконує блок коду, поки умова істинна.</w:t>
      </w:r>
    </w:p>
    <w:p w14:paraId="05C39EE2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>for</w:t>
      </w:r>
      <w:proofErr w:type="spellEnd"/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(ініціалізація; умова; крок) {</w:t>
      </w:r>
    </w:p>
    <w:p w14:paraId="3CB2E6F2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// тіло циклу</w:t>
      </w:r>
    </w:p>
    <w:p w14:paraId="549CF805" w14:textId="104DDFB5" w:rsidR="00497500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>}</w:t>
      </w:r>
    </w:p>
    <w:sectPr w:rsidR="00497500" w:rsidRPr="003C31E7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7F91"/>
    <w:multiLevelType w:val="multilevel"/>
    <w:tmpl w:val="A238D5C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00B5"/>
    <w:multiLevelType w:val="hybridMultilevel"/>
    <w:tmpl w:val="7D8011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D5383E"/>
    <w:multiLevelType w:val="multilevel"/>
    <w:tmpl w:val="210AD4FC"/>
    <w:lvl w:ilvl="0">
      <w:start w:val="1"/>
      <w:numFmt w:val="bullet"/>
      <w:suff w:val="space"/>
      <w:lvlText w:val="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53FCF"/>
    <w:multiLevelType w:val="multilevel"/>
    <w:tmpl w:val="E07A441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9452F"/>
    <w:multiLevelType w:val="hybridMultilevel"/>
    <w:tmpl w:val="86E0DC68"/>
    <w:lvl w:ilvl="0" w:tplc="C9BA664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4F3D3C"/>
    <w:multiLevelType w:val="multilevel"/>
    <w:tmpl w:val="D8DA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26D61"/>
    <w:multiLevelType w:val="hybridMultilevel"/>
    <w:tmpl w:val="E1644B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3CD606B"/>
    <w:multiLevelType w:val="hybridMultilevel"/>
    <w:tmpl w:val="2FA07314"/>
    <w:lvl w:ilvl="0" w:tplc="D0FE175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1C151C"/>
    <w:multiLevelType w:val="multilevel"/>
    <w:tmpl w:val="350A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07A95"/>
    <w:multiLevelType w:val="hybridMultilevel"/>
    <w:tmpl w:val="23083F12"/>
    <w:lvl w:ilvl="0" w:tplc="82F466F4">
      <w:start w:val="1"/>
      <w:numFmt w:val="decimal"/>
      <w:suff w:val="space"/>
      <w:lvlText w:val="%1."/>
      <w:lvlJc w:val="left"/>
      <w:pPr>
        <w:ind w:left="1609" w:hanging="90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FB05720"/>
    <w:multiLevelType w:val="multilevel"/>
    <w:tmpl w:val="2BAA5EE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36854"/>
    <w:multiLevelType w:val="hybridMultilevel"/>
    <w:tmpl w:val="5142A1B8"/>
    <w:lvl w:ilvl="0" w:tplc="99CE0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4E35FE3"/>
    <w:multiLevelType w:val="multilevel"/>
    <w:tmpl w:val="B492C07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8752B"/>
    <w:multiLevelType w:val="hybridMultilevel"/>
    <w:tmpl w:val="6FE2B5BC"/>
    <w:lvl w:ilvl="0" w:tplc="99CE0F6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E82283"/>
    <w:multiLevelType w:val="hybridMultilevel"/>
    <w:tmpl w:val="F79E0058"/>
    <w:lvl w:ilvl="0" w:tplc="C08C679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1A2A27"/>
    <w:multiLevelType w:val="multilevel"/>
    <w:tmpl w:val="AAEE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EA2457"/>
    <w:multiLevelType w:val="hybridMultilevel"/>
    <w:tmpl w:val="A316FA8E"/>
    <w:lvl w:ilvl="0" w:tplc="1B9C8A6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A78028C"/>
    <w:multiLevelType w:val="multilevel"/>
    <w:tmpl w:val="3C3E652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C000A3"/>
    <w:multiLevelType w:val="hybridMultilevel"/>
    <w:tmpl w:val="56C073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E936727"/>
    <w:multiLevelType w:val="multilevel"/>
    <w:tmpl w:val="B2A4EF1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713059"/>
    <w:multiLevelType w:val="multilevel"/>
    <w:tmpl w:val="F91659D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134C6A"/>
    <w:multiLevelType w:val="multilevel"/>
    <w:tmpl w:val="671A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C16F0F"/>
    <w:multiLevelType w:val="hybridMultilevel"/>
    <w:tmpl w:val="02FCE8BE"/>
    <w:lvl w:ilvl="0" w:tplc="4C50189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65F615D"/>
    <w:multiLevelType w:val="hybridMultilevel"/>
    <w:tmpl w:val="CA968F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7E5565A"/>
    <w:multiLevelType w:val="hybridMultilevel"/>
    <w:tmpl w:val="8DC8D536"/>
    <w:lvl w:ilvl="0" w:tplc="94C4AB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ED2379"/>
    <w:multiLevelType w:val="hybridMultilevel"/>
    <w:tmpl w:val="BCF6AF34"/>
    <w:lvl w:ilvl="0" w:tplc="9570554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9296F89"/>
    <w:multiLevelType w:val="hybridMultilevel"/>
    <w:tmpl w:val="D41CF472"/>
    <w:lvl w:ilvl="0" w:tplc="D27EA12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B996685"/>
    <w:multiLevelType w:val="multilevel"/>
    <w:tmpl w:val="E32A477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BA2E23"/>
    <w:multiLevelType w:val="multilevel"/>
    <w:tmpl w:val="0E202D2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F63C42"/>
    <w:multiLevelType w:val="multilevel"/>
    <w:tmpl w:val="E0D6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426C69"/>
    <w:multiLevelType w:val="multilevel"/>
    <w:tmpl w:val="17D2572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581D77"/>
    <w:multiLevelType w:val="multilevel"/>
    <w:tmpl w:val="A02A0CC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083185"/>
    <w:multiLevelType w:val="multilevel"/>
    <w:tmpl w:val="CD9A040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0F56AD"/>
    <w:multiLevelType w:val="hybridMultilevel"/>
    <w:tmpl w:val="C8482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67E7594"/>
    <w:multiLevelType w:val="hybridMultilevel"/>
    <w:tmpl w:val="FB44FA5E"/>
    <w:lvl w:ilvl="0" w:tplc="0706B8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A8C092E"/>
    <w:multiLevelType w:val="hybridMultilevel"/>
    <w:tmpl w:val="AF083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B690600"/>
    <w:multiLevelType w:val="multilevel"/>
    <w:tmpl w:val="9F52919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894855"/>
    <w:multiLevelType w:val="multilevel"/>
    <w:tmpl w:val="F212382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7E253C"/>
    <w:multiLevelType w:val="multilevel"/>
    <w:tmpl w:val="272C3D90"/>
    <w:lvl w:ilvl="0">
      <w:start w:val="1"/>
      <w:numFmt w:val="bullet"/>
      <w:suff w:val="space"/>
      <w:lvlText w:val=""/>
      <w:lvlJc w:val="left"/>
      <w:pPr>
        <w:ind w:left="92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48"/>
        </w:tabs>
        <w:ind w:left="99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68"/>
        </w:tabs>
        <w:ind w:left="106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1388"/>
        </w:tabs>
        <w:ind w:left="113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108"/>
        </w:tabs>
        <w:ind w:left="1210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2828"/>
        </w:tabs>
        <w:ind w:left="1282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3548"/>
        </w:tabs>
        <w:ind w:left="1354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268"/>
        </w:tabs>
        <w:ind w:left="1426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4988"/>
        </w:tabs>
        <w:ind w:left="14988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335B1B"/>
    <w:multiLevelType w:val="multilevel"/>
    <w:tmpl w:val="D566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985AE6"/>
    <w:multiLevelType w:val="hybridMultilevel"/>
    <w:tmpl w:val="4AF644E6"/>
    <w:lvl w:ilvl="0" w:tplc="D2C0AC0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3876547"/>
    <w:multiLevelType w:val="multilevel"/>
    <w:tmpl w:val="597EC43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FD45A6"/>
    <w:multiLevelType w:val="hybridMultilevel"/>
    <w:tmpl w:val="1FEC19D8"/>
    <w:lvl w:ilvl="0" w:tplc="C44C1C5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9D649D9"/>
    <w:multiLevelType w:val="multilevel"/>
    <w:tmpl w:val="AB64ADB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6"/>
  </w:num>
  <w:num w:numId="3">
    <w:abstractNumId w:val="38"/>
  </w:num>
  <w:num w:numId="4">
    <w:abstractNumId w:val="1"/>
  </w:num>
  <w:num w:numId="5">
    <w:abstractNumId w:val="24"/>
  </w:num>
  <w:num w:numId="6">
    <w:abstractNumId w:val="21"/>
  </w:num>
  <w:num w:numId="7">
    <w:abstractNumId w:val="35"/>
  </w:num>
  <w:num w:numId="8">
    <w:abstractNumId w:val="42"/>
  </w:num>
  <w:num w:numId="9">
    <w:abstractNumId w:val="2"/>
  </w:num>
  <w:num w:numId="10">
    <w:abstractNumId w:val="29"/>
  </w:num>
  <w:num w:numId="11">
    <w:abstractNumId w:val="39"/>
  </w:num>
  <w:num w:numId="12">
    <w:abstractNumId w:val="8"/>
  </w:num>
  <w:num w:numId="13">
    <w:abstractNumId w:val="5"/>
  </w:num>
  <w:num w:numId="14">
    <w:abstractNumId w:val="4"/>
  </w:num>
  <w:num w:numId="15">
    <w:abstractNumId w:val="7"/>
  </w:num>
  <w:num w:numId="16">
    <w:abstractNumId w:val="14"/>
  </w:num>
  <w:num w:numId="17">
    <w:abstractNumId w:val="25"/>
  </w:num>
  <w:num w:numId="18">
    <w:abstractNumId w:val="11"/>
  </w:num>
  <w:num w:numId="19">
    <w:abstractNumId w:val="10"/>
  </w:num>
  <w:num w:numId="20">
    <w:abstractNumId w:val="12"/>
  </w:num>
  <w:num w:numId="21">
    <w:abstractNumId w:val="20"/>
  </w:num>
  <w:num w:numId="22">
    <w:abstractNumId w:val="36"/>
  </w:num>
  <w:num w:numId="23">
    <w:abstractNumId w:val="13"/>
  </w:num>
  <w:num w:numId="24">
    <w:abstractNumId w:val="9"/>
  </w:num>
  <w:num w:numId="25">
    <w:abstractNumId w:val="30"/>
  </w:num>
  <w:num w:numId="26">
    <w:abstractNumId w:val="27"/>
  </w:num>
  <w:num w:numId="27">
    <w:abstractNumId w:val="28"/>
  </w:num>
  <w:num w:numId="28">
    <w:abstractNumId w:val="0"/>
  </w:num>
  <w:num w:numId="29">
    <w:abstractNumId w:val="33"/>
  </w:num>
  <w:num w:numId="30">
    <w:abstractNumId w:val="18"/>
  </w:num>
  <w:num w:numId="31">
    <w:abstractNumId w:val="22"/>
  </w:num>
  <w:num w:numId="32">
    <w:abstractNumId w:val="3"/>
  </w:num>
  <w:num w:numId="33">
    <w:abstractNumId w:val="19"/>
  </w:num>
  <w:num w:numId="34">
    <w:abstractNumId w:val="32"/>
  </w:num>
  <w:num w:numId="35">
    <w:abstractNumId w:val="41"/>
  </w:num>
  <w:num w:numId="36">
    <w:abstractNumId w:val="17"/>
  </w:num>
  <w:num w:numId="37">
    <w:abstractNumId w:val="37"/>
  </w:num>
  <w:num w:numId="38">
    <w:abstractNumId w:val="43"/>
  </w:num>
  <w:num w:numId="39">
    <w:abstractNumId w:val="23"/>
  </w:num>
  <w:num w:numId="40">
    <w:abstractNumId w:val="40"/>
  </w:num>
  <w:num w:numId="41">
    <w:abstractNumId w:val="15"/>
  </w:num>
  <w:num w:numId="42">
    <w:abstractNumId w:val="31"/>
  </w:num>
  <w:num w:numId="43">
    <w:abstractNumId w:val="6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95F83"/>
    <w:rsid w:val="000D28C3"/>
    <w:rsid w:val="000D3CC2"/>
    <w:rsid w:val="000F3CBA"/>
    <w:rsid w:val="001049E6"/>
    <w:rsid w:val="001B487E"/>
    <w:rsid w:val="001E3847"/>
    <w:rsid w:val="00240FD5"/>
    <w:rsid w:val="002572FC"/>
    <w:rsid w:val="00265033"/>
    <w:rsid w:val="00282333"/>
    <w:rsid w:val="00363DFE"/>
    <w:rsid w:val="003C31E7"/>
    <w:rsid w:val="00455501"/>
    <w:rsid w:val="00497500"/>
    <w:rsid w:val="00530F75"/>
    <w:rsid w:val="006639F6"/>
    <w:rsid w:val="007632AF"/>
    <w:rsid w:val="00782ABA"/>
    <w:rsid w:val="009213CA"/>
    <w:rsid w:val="00924BCC"/>
    <w:rsid w:val="0096652B"/>
    <w:rsid w:val="009F4DA5"/>
    <w:rsid w:val="00AB6586"/>
    <w:rsid w:val="00AF5566"/>
    <w:rsid w:val="00B31B87"/>
    <w:rsid w:val="00B6042B"/>
    <w:rsid w:val="00BC06B2"/>
    <w:rsid w:val="00CE7B85"/>
    <w:rsid w:val="00CF3733"/>
    <w:rsid w:val="00D052CE"/>
    <w:rsid w:val="00D666D7"/>
    <w:rsid w:val="00E52A01"/>
    <w:rsid w:val="00E93D12"/>
    <w:rsid w:val="00FB6E82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5</Pages>
  <Words>588</Words>
  <Characters>3352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17</cp:revision>
  <dcterms:created xsi:type="dcterms:W3CDTF">2025-03-24T08:17:00Z</dcterms:created>
  <dcterms:modified xsi:type="dcterms:W3CDTF">2025-04-21T18:28:00Z</dcterms:modified>
</cp:coreProperties>
</file>