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735A1B15" w:rsidR="00240FD5" w:rsidRPr="00FF175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B65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A971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67428A72" w14:textId="148EBE39" w:rsidR="00E93D12" w:rsidRPr="00E93D12" w:rsidRDefault="00BC06B2" w:rsidP="00E93D1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97192" w:rsidRPr="00A97192">
        <w:rPr>
          <w:rFonts w:ascii="Times New Roman" w:hAnsi="Times New Roman" w:cs="Times New Roman"/>
          <w:color w:val="000000"/>
          <w:sz w:val="28"/>
          <w:szCs w:val="28"/>
        </w:rPr>
        <w:t>Робота з елементами сторінки через JS специфікації ES6</w:t>
      </w:r>
    </w:p>
    <w:p w14:paraId="3FCF5FEA" w14:textId="1EC750CA" w:rsidR="007632AF" w:rsidRPr="00A97192" w:rsidRDefault="00BC06B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12E7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97192" w:rsidRPr="00A97192">
        <w:rPr>
          <w:rFonts w:ascii="Times New Roman" w:eastAsia="Times New Roman" w:hAnsi="Times New Roman" w:cs="Times New Roman"/>
          <w:sz w:val="28"/>
          <w:szCs w:val="28"/>
        </w:rPr>
        <w:t>ознайомитись і отримати головні навички роботи з JavaScript специфікації ES6 та роботою JavaScript в браузері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65BD10E4" w14:textId="6C9F8D54" w:rsidR="00A97192" w:rsidRPr="00A97192" w:rsidRDefault="00A97192" w:rsidP="00A9719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A97192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Використовуючи шаблонний HTML файл створіть JS файл. </w:t>
      </w:r>
      <w:r w:rsidRPr="00A97192">
        <w:rPr>
          <w:rFonts w:ascii="Times New Roman" w:eastAsia="Times New Roman" w:hAnsi="Times New Roman" w:cs="Times New Roman"/>
          <w:color w:val="000009"/>
          <w:sz w:val="28"/>
          <w:szCs w:val="28"/>
        </w:rPr>
        <w:t>Підв’яжіть</w:t>
      </w:r>
      <w:r w:rsidRPr="00A97192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його до HTML файлу. Додайте в потрібні теги потрібні атрибути, щоб їх можна було вибрати в JS. Напишіть скрипт що буде робити потрібні дії з потрібними елементами сторінки. Це має бути функція </w:t>
      </w:r>
      <w:r w:rsidRPr="00A97192">
        <w:rPr>
          <w:rFonts w:ascii="Times New Roman" w:eastAsia="Times New Roman" w:hAnsi="Times New Roman" w:cs="Times New Roman"/>
          <w:color w:val="000009"/>
          <w:sz w:val="28"/>
          <w:szCs w:val="28"/>
        </w:rPr>
        <w:t>підв’язана</w:t>
      </w:r>
      <w:r w:rsidRPr="00A97192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до події натискання на кнопку. Збережіть всі файли. Відкрийте HTML файл в браузері. Перевірте результати роботи.</w:t>
      </w:r>
    </w:p>
    <w:p w14:paraId="6B74CB91" w14:textId="49891FF1" w:rsidR="00A97192" w:rsidRPr="00A97192" w:rsidRDefault="00A97192" w:rsidP="00A971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71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 1.</w:t>
      </w:r>
      <w:r w:rsidRPr="00A971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Змініть за допомогою JS стилі наступних елементів</w:t>
      </w:r>
    </w:p>
    <w:p w14:paraId="5C2E5BEB" w14:textId="77777777" w:rsidR="00A97192" w:rsidRPr="00A97192" w:rsidRDefault="00A97192" w:rsidP="00A9719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9"/>
          <w:sz w:val="28"/>
          <w:szCs w:val="28"/>
        </w:rPr>
      </w:pPr>
      <w:r w:rsidRPr="00A97192">
        <w:rPr>
          <w:rFonts w:ascii="Times New Roman" w:eastAsia="Times New Roman" w:hAnsi="Times New Roman" w:cs="Times New Roman"/>
          <w:i/>
          <w:iCs/>
          <w:color w:val="000009"/>
          <w:sz w:val="28"/>
          <w:szCs w:val="28"/>
        </w:rPr>
        <w:t>Варіант 2:</w:t>
      </w:r>
    </w:p>
    <w:p w14:paraId="79891E69" w14:textId="77777777" w:rsidR="00A97192" w:rsidRPr="00A97192" w:rsidRDefault="00A97192" w:rsidP="00A9719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A97192">
        <w:rPr>
          <w:rFonts w:ascii="Times New Roman" w:eastAsia="Times New Roman" w:hAnsi="Times New Roman" w:cs="Times New Roman"/>
          <w:color w:val="000009"/>
          <w:sz w:val="28"/>
          <w:szCs w:val="28"/>
        </w:rPr>
        <w:t>Розділювач div 3 - зробіть фон зеленим</w:t>
      </w:r>
    </w:p>
    <w:p w14:paraId="4978D07B" w14:textId="6CACC9A5" w:rsidR="00A97192" w:rsidRPr="00A97192" w:rsidRDefault="00A97192" w:rsidP="00A9719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A97192">
        <w:rPr>
          <w:rFonts w:ascii="Times New Roman" w:eastAsia="Times New Roman" w:hAnsi="Times New Roman" w:cs="Times New Roman"/>
          <w:color w:val="000009"/>
          <w:sz w:val="28"/>
          <w:szCs w:val="28"/>
        </w:rPr>
        <w:t>Перший пункт li невпорядкованого списку ul - зробіть текст синім.</w:t>
      </w:r>
    </w:p>
    <w:p w14:paraId="09999A34" w14:textId="77777777" w:rsidR="003F02A0" w:rsidRDefault="003F02A0" w:rsidP="003F02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71424" w14:textId="062E839C" w:rsidR="003F02A0" w:rsidRDefault="00B41B7B" w:rsidP="003F02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html:</w:t>
      </w:r>
    </w:p>
    <w:p w14:paraId="0DD285E6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67864B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97DEDB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4D822E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6F87D3AF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8D0CA86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Simple HTML Page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F64A87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95DA55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E5DF0D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Welcome to My Simple HTML Page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AAA5FB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AE40C4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div 1 --&gt;</w:t>
      </w:r>
    </w:p>
    <w:p w14:paraId="1FF7439F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E9E8E0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About Me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97C979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18D03E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Hello! I'm a simple HTML page. I contain various elements to demonstrate</w:t>
      </w:r>
    </w:p>
    <w:p w14:paraId="03F9B797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basic HTML structure.</w:t>
      </w:r>
    </w:p>
    <w:p w14:paraId="1E04BFE6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429C31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6EE223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E6267D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div 2 --&gt;</w:t>
      </w:r>
    </w:p>
    <w:p w14:paraId="495F7814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8E7BF7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 Hobbies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36B7BA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33444C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"first-ul-li"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Reading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CFD67A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Writing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63C902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Programming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231E88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5701DA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EED5C0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8AE59D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div 3 --&gt;</w:t>
      </w:r>
    </w:p>
    <w:p w14:paraId="0797A117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"div3"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0B95CB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 Favorite Books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7E6D8D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3DAE23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 Kill a Mockingbird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4E4E7B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1984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258F64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The Great Gatsby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FAA679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D1642C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FCBB55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AB936E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"btn"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Click Me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43BDDA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D71456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Підключення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JS --&gt;</w:t>
      </w:r>
    </w:p>
    <w:p w14:paraId="5D33ED4C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237672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body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17BB856" w14:textId="5A3BD1A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html</w:t>
      </w:r>
      <w:r w:rsidRPr="00B41B7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123384A4" w14:textId="77777777" w:rsidR="00B41B7B" w:rsidRDefault="00B41B7B" w:rsidP="003F02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7A8A6D" w14:textId="7EB8CA3D" w:rsidR="00B41B7B" w:rsidRDefault="00B41B7B" w:rsidP="003F02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js:</w:t>
      </w:r>
    </w:p>
    <w:p w14:paraId="3147D787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clickHandler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2C241117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Зміна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фону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для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div 3</w:t>
      </w:r>
    </w:p>
    <w:p w14:paraId="7EB057EC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div3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"div3"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E29FE42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div3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"green"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C0BF7D4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322F4F4A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Зміна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кольору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тексту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для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першого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елемента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ul</w:t>
      </w:r>
    </w:p>
    <w:p w14:paraId="5C01AA77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firstLi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".first-ul-li"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F5763D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1B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firstLi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"blue"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C5E849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306D2877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66B61EF1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Прив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язка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події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альтернативний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варіант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замість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onclick 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HTML)</w:t>
      </w:r>
    </w:p>
    <w:p w14:paraId="73CDE8DA" w14:textId="77777777" w:rsidR="00B41B7B" w:rsidRPr="00B41B7B" w:rsidRDefault="00B41B7B" w:rsidP="00B41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"btn"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clickHandler</w:t>
      </w:r>
      <w:r w:rsidRPr="00B41B7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</w:t>
      </w:r>
    </w:p>
    <w:p w14:paraId="00DB4109" w14:textId="06B5032E" w:rsidR="003F02A0" w:rsidRDefault="003F02A0" w:rsidP="00B41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B7DBC" w14:textId="33BE2934" w:rsidR="00B41B7B" w:rsidRDefault="00B41B7B" w:rsidP="00B41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1B7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FC640F" wp14:editId="2C1A7806">
            <wp:extent cx="4124325" cy="234065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696" cy="23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8365" w14:textId="206C96A0" w:rsidR="00455501" w:rsidRPr="003F02A0" w:rsidRDefault="00E93D12" w:rsidP="003F02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63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  <w:r w:rsidRPr="00DD63BB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3F02A0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F02A0" w:rsidRPr="00A97192">
        <w:rPr>
          <w:rFonts w:ascii="Times New Roman" w:eastAsia="Times New Roman" w:hAnsi="Times New Roman" w:cs="Times New Roman"/>
          <w:sz w:val="28"/>
          <w:szCs w:val="28"/>
        </w:rPr>
        <w:t>ознайоми</w:t>
      </w:r>
      <w:r w:rsidR="003F02A0" w:rsidRPr="003F02A0">
        <w:rPr>
          <w:rFonts w:ascii="Times New Roman" w:eastAsia="Times New Roman" w:hAnsi="Times New Roman" w:cs="Times New Roman"/>
          <w:sz w:val="28"/>
          <w:szCs w:val="28"/>
        </w:rPr>
        <w:t>л</w:t>
      </w:r>
      <w:r w:rsidR="003F02A0" w:rsidRPr="00A97192">
        <w:rPr>
          <w:rFonts w:ascii="Times New Roman" w:eastAsia="Times New Roman" w:hAnsi="Times New Roman" w:cs="Times New Roman"/>
          <w:sz w:val="28"/>
          <w:szCs w:val="28"/>
        </w:rPr>
        <w:t>ись і отрима</w:t>
      </w:r>
      <w:r w:rsidR="003F02A0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3F02A0" w:rsidRPr="00A97192">
        <w:rPr>
          <w:rFonts w:ascii="Times New Roman" w:eastAsia="Times New Roman" w:hAnsi="Times New Roman" w:cs="Times New Roman"/>
          <w:sz w:val="28"/>
          <w:szCs w:val="28"/>
        </w:rPr>
        <w:t>и головні навички роботи з JavaScript специфікації ES6 та роботою JavaScript в браузері</w:t>
      </w:r>
      <w:r w:rsidR="003F02A0" w:rsidRPr="003F02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3E5AC1" w14:textId="77777777" w:rsidR="006639F6" w:rsidRPr="00782ABA" w:rsidRDefault="006639F6" w:rsidP="00782AB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78BBD7" w14:textId="23C195CF" w:rsidR="00B6042B" w:rsidRDefault="002572FC" w:rsidP="003F02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38FB02F" w14:textId="77777777" w:rsidR="003F02A0" w:rsidRPr="003F02A0" w:rsidRDefault="003F02A0" w:rsidP="00B41B7B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ECMAScript?</w:t>
      </w:r>
    </w:p>
    <w:p w14:paraId="2A331836" w14:textId="7A66C254" w:rsidR="003F02A0" w:rsidRPr="003F02A0" w:rsidRDefault="003F02A0" w:rsidP="003F02A0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ECMAScript</w:t>
      </w:r>
      <w:r w:rsidRPr="003F02A0">
        <w:rPr>
          <w:rFonts w:ascii="Times New Roman" w:eastAsia="Times New Roman" w:hAnsi="Times New Roman" w:cs="Times New Roman"/>
          <w:sz w:val="28"/>
          <w:szCs w:val="28"/>
        </w:rPr>
        <w:t xml:space="preserve"> — це стандарт мови програмування, який лежить в основі JavaScript. Він визначає правила синтаксису, типів даних, об’єктів, операторів, інструкцій та інше. JavaScript є реалізацією ECMAScript.</w:t>
      </w:r>
    </w:p>
    <w:p w14:paraId="4C732BEC" w14:textId="31D3F6ED" w:rsidR="003F02A0" w:rsidRPr="003F02A0" w:rsidRDefault="003F02A0" w:rsidP="00B41B7B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Яка різниця між словами var та let?</w:t>
      </w:r>
    </w:p>
    <w:p w14:paraId="7968DC91" w14:textId="77777777" w:rsidR="003F02A0" w:rsidRPr="003F02A0" w:rsidRDefault="003F02A0" w:rsidP="00B41B7B">
      <w:pPr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var — має функціональну область видимості (function scope) і дозволяє повторне оголошення.</w:t>
      </w:r>
    </w:p>
    <w:p w14:paraId="46E28CBA" w14:textId="77777777" w:rsidR="003F02A0" w:rsidRPr="003F02A0" w:rsidRDefault="003F02A0" w:rsidP="00B41B7B">
      <w:pPr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let — має блочну область видимості (block scope), не дозволяє повторно оголошувати змінну в одній області видимості, і не піднімається (hoisting) у той самий спосіб, що й var.</w:t>
      </w:r>
    </w:p>
    <w:p w14:paraId="0105CD0D" w14:textId="77777777" w:rsidR="003F02A0" w:rsidRPr="003F02A0" w:rsidRDefault="003F02A0" w:rsidP="00B41B7B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Яка особливість у ключового слова const?</w:t>
      </w:r>
    </w:p>
    <w:p w14:paraId="63E4146F" w14:textId="56981E73" w:rsidR="003F02A0" w:rsidRPr="003F02A0" w:rsidRDefault="003F02A0" w:rsidP="003F02A0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const оголошує змінну з блочною областю видимості, значення якої не можна переназначити. Водночас, якщо це об’єкт або масив — можна змінювати їх вміст.</w:t>
      </w:r>
    </w:p>
    <w:p w14:paraId="042E9CA2" w14:textId="77777777" w:rsidR="003F02A0" w:rsidRDefault="003F02A0" w:rsidP="00B41B7B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стрілкові функції?</w:t>
      </w:r>
    </w:p>
    <w:p w14:paraId="127BD7C2" w14:textId="101EAF0F" w:rsidR="003F02A0" w:rsidRPr="003F02A0" w:rsidRDefault="003F02A0" w:rsidP="003F02A0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Стрілкові функції (=&gt;) — це короткий синтаксис для оголошення функцій. Вони не мають власного this, arguments, super і не можуть бути використані як конструктори. Наприклад:</w:t>
      </w:r>
    </w:p>
    <w:p w14:paraId="4493BDBF" w14:textId="77777777" w:rsidR="003F02A0" w:rsidRPr="003F02A0" w:rsidRDefault="003F02A0" w:rsidP="003F02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const sum = (a, b) =&gt; a + b;</w:t>
      </w:r>
    </w:p>
    <w:p w14:paraId="096601D5" w14:textId="77777777" w:rsidR="003F02A0" w:rsidRPr="003F02A0" w:rsidRDefault="003F02A0" w:rsidP="00B41B7B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деструктуризація?</w:t>
      </w:r>
    </w:p>
    <w:p w14:paraId="0F87F287" w14:textId="63F774F4" w:rsidR="003F02A0" w:rsidRPr="003F02A0" w:rsidRDefault="003F02A0" w:rsidP="003F02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Деструктуризація</w:t>
      </w:r>
      <w:r w:rsidRPr="003F02A0">
        <w:rPr>
          <w:rFonts w:ascii="Times New Roman" w:eastAsia="Times New Roman" w:hAnsi="Times New Roman" w:cs="Times New Roman"/>
          <w:sz w:val="28"/>
          <w:szCs w:val="28"/>
        </w:rPr>
        <w:t xml:space="preserve"> — це спосіб витягування значень із масивів або властивостей об'єктів у окремі змінні. Наприклад:</w:t>
      </w:r>
    </w:p>
    <w:p w14:paraId="1CB17618" w14:textId="77777777" w:rsidR="003F02A0" w:rsidRPr="003F02A0" w:rsidRDefault="003F02A0" w:rsidP="003F02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const [x, y] = [1, 2];</w:t>
      </w:r>
    </w:p>
    <w:p w14:paraId="5F0C3296" w14:textId="77777777" w:rsidR="003F02A0" w:rsidRPr="003F02A0" w:rsidRDefault="003F02A0" w:rsidP="003F02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const {name, age} = person;</w:t>
      </w:r>
    </w:p>
    <w:p w14:paraId="0C9A2C67" w14:textId="77777777" w:rsidR="003F02A0" w:rsidRPr="003F02A0" w:rsidRDefault="003F02A0" w:rsidP="00B41B7B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Як працює spread-оператор?</w:t>
      </w:r>
    </w:p>
    <w:p w14:paraId="25A4EBE3" w14:textId="11A61408" w:rsidR="003F02A0" w:rsidRPr="003F02A0" w:rsidRDefault="003F02A0" w:rsidP="003F02A0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Spread-оператор</w:t>
      </w:r>
      <w:r w:rsidRPr="003F02A0">
        <w:rPr>
          <w:rFonts w:ascii="Times New Roman" w:eastAsia="Times New Roman" w:hAnsi="Times New Roman" w:cs="Times New Roman"/>
          <w:sz w:val="28"/>
          <w:szCs w:val="28"/>
        </w:rPr>
        <w:t xml:space="preserve"> (...) дозволяє "розгорнути" елементи масиву або властивості об'єкта. Його використовують для копіювання, об’єднання або передачі елементів у функції.</w:t>
      </w:r>
    </w:p>
    <w:p w14:paraId="459B6CB5" w14:textId="77777777" w:rsidR="003F02A0" w:rsidRPr="003F02A0" w:rsidRDefault="003F02A0" w:rsidP="003F02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lastRenderedPageBreak/>
        <w:t>const arr = [1, 2];</w:t>
      </w:r>
    </w:p>
    <w:p w14:paraId="76A628A1" w14:textId="77777777" w:rsidR="003F02A0" w:rsidRPr="003F02A0" w:rsidRDefault="003F02A0" w:rsidP="003F02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const newArr = [...arr, 3]; // [1, 2, 3]</w:t>
      </w:r>
    </w:p>
    <w:p w14:paraId="660AE587" w14:textId="77777777" w:rsidR="003F02A0" w:rsidRPr="003F02A0" w:rsidRDefault="003F02A0" w:rsidP="00B41B7B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Як працює rest-оператор?</w:t>
      </w:r>
    </w:p>
    <w:p w14:paraId="22B84A36" w14:textId="4B1450AC" w:rsidR="003F02A0" w:rsidRPr="003F02A0" w:rsidRDefault="003F02A0" w:rsidP="003F02A0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Rest-оператор</w:t>
      </w:r>
      <w:r w:rsidRPr="003F02A0">
        <w:rPr>
          <w:rFonts w:ascii="Times New Roman" w:eastAsia="Times New Roman" w:hAnsi="Times New Roman" w:cs="Times New Roman"/>
          <w:sz w:val="28"/>
          <w:szCs w:val="28"/>
        </w:rPr>
        <w:t xml:space="preserve"> (...) збирає залишкові елементи у масив. Часто використовується у функціях для збирання довільної кількості аргументів.</w:t>
      </w:r>
    </w:p>
    <w:p w14:paraId="60184C1C" w14:textId="77777777" w:rsidR="003F02A0" w:rsidRPr="003F02A0" w:rsidRDefault="003F02A0" w:rsidP="003F02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function sum(...numbers) {</w:t>
      </w:r>
    </w:p>
    <w:p w14:paraId="1F2CC0BD" w14:textId="77777777" w:rsidR="003F02A0" w:rsidRPr="003F02A0" w:rsidRDefault="003F02A0" w:rsidP="003F02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 xml:space="preserve">  return numbers.reduce((acc, val) =&gt; acc + val, 0);</w:t>
      </w:r>
    </w:p>
    <w:p w14:paraId="12EAE216" w14:textId="77777777" w:rsidR="003F02A0" w:rsidRPr="003F02A0" w:rsidRDefault="003F02A0" w:rsidP="003F02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90D593" w14:textId="77777777" w:rsidR="003F02A0" w:rsidRPr="003F02A0" w:rsidRDefault="003F02A0" w:rsidP="00B41B7B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DOM?</w:t>
      </w:r>
    </w:p>
    <w:p w14:paraId="34273E93" w14:textId="305E4637" w:rsidR="003F02A0" w:rsidRPr="003F02A0" w:rsidRDefault="003F02A0" w:rsidP="003F02A0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DOM (Document Object Model)</w:t>
      </w:r>
      <w:r w:rsidRPr="003F02A0">
        <w:rPr>
          <w:rFonts w:ascii="Times New Roman" w:eastAsia="Times New Roman" w:hAnsi="Times New Roman" w:cs="Times New Roman"/>
          <w:sz w:val="28"/>
          <w:szCs w:val="28"/>
        </w:rPr>
        <w:t xml:space="preserve"> — це об’єктна модель HTML-документа. Вона представляє сторінку у вигляді дерева вузлів, які можна змінювати за допомогою JavaScript.</w:t>
      </w:r>
    </w:p>
    <w:p w14:paraId="5D9441C2" w14:textId="77777777" w:rsidR="003F02A0" w:rsidRPr="003F02A0" w:rsidRDefault="003F02A0" w:rsidP="00B41B7B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Що є точкою входу в DOM?</w:t>
      </w:r>
    </w:p>
    <w:p w14:paraId="4DF1F2E8" w14:textId="1BAB918F" w:rsidR="003F02A0" w:rsidRPr="003F02A0" w:rsidRDefault="003F02A0" w:rsidP="003F02A0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Точкою входу в DOM є глобальний об’єкт document, який представляє весь HTML-документ і дозволяє взаємодіяти з його елементами.</w:t>
      </w:r>
    </w:p>
    <w:p w14:paraId="1E94AA72" w14:textId="77777777" w:rsidR="003F02A0" w:rsidRPr="003F02A0" w:rsidRDefault="003F02A0" w:rsidP="00B41B7B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Які типи вузлів DOM ви знаєте?</w:t>
      </w:r>
    </w:p>
    <w:p w14:paraId="6F27CB46" w14:textId="485BA87C" w:rsidR="003F02A0" w:rsidRPr="003F02A0" w:rsidRDefault="003F02A0" w:rsidP="003F02A0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Основні типи вузлів DOM:</w:t>
      </w:r>
    </w:p>
    <w:p w14:paraId="64AE2F98" w14:textId="77777777" w:rsidR="003F02A0" w:rsidRPr="003F02A0" w:rsidRDefault="003F02A0" w:rsidP="00B41B7B">
      <w:pPr>
        <w:numPr>
          <w:ilvl w:val="0"/>
          <w:numId w:val="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Елемент (Element)</w:t>
      </w:r>
    </w:p>
    <w:p w14:paraId="0964BB1B" w14:textId="77777777" w:rsidR="003F02A0" w:rsidRPr="003F02A0" w:rsidRDefault="003F02A0" w:rsidP="00B41B7B">
      <w:pPr>
        <w:numPr>
          <w:ilvl w:val="0"/>
          <w:numId w:val="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Текстовий вузол (Text)</w:t>
      </w:r>
    </w:p>
    <w:p w14:paraId="786AA8F6" w14:textId="77777777" w:rsidR="003F02A0" w:rsidRPr="003F02A0" w:rsidRDefault="003F02A0" w:rsidP="00B41B7B">
      <w:pPr>
        <w:numPr>
          <w:ilvl w:val="0"/>
          <w:numId w:val="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Коментар (Comment)</w:t>
      </w:r>
    </w:p>
    <w:p w14:paraId="2EE0E160" w14:textId="77777777" w:rsidR="003F02A0" w:rsidRPr="003F02A0" w:rsidRDefault="003F02A0" w:rsidP="00B41B7B">
      <w:pPr>
        <w:numPr>
          <w:ilvl w:val="0"/>
          <w:numId w:val="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Документ (Document)</w:t>
      </w:r>
    </w:p>
    <w:p w14:paraId="0432EB08" w14:textId="77777777" w:rsidR="003F02A0" w:rsidRPr="003F02A0" w:rsidRDefault="003F02A0" w:rsidP="00B41B7B">
      <w:pPr>
        <w:numPr>
          <w:ilvl w:val="0"/>
          <w:numId w:val="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Документний фрагмент (DocumentFragment)</w:t>
      </w:r>
    </w:p>
    <w:p w14:paraId="760050B3" w14:textId="77777777" w:rsidR="003F02A0" w:rsidRPr="003F02A0" w:rsidRDefault="003F02A0" w:rsidP="00B41B7B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Як можна через пошук вибрати кілька елементів?</w:t>
      </w:r>
    </w:p>
    <w:p w14:paraId="38D6A5FD" w14:textId="0524D226" w:rsidR="003F02A0" w:rsidRPr="003F02A0" w:rsidRDefault="003F02A0" w:rsidP="003F02A0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За допомогою document.querySelectorAll(selector) або document.getElementsByClassName(name) / getElementsByTagName(name) — обидва повертають колекцію елементів.</w:t>
      </w:r>
    </w:p>
    <w:p w14:paraId="14DF1600" w14:textId="77777777" w:rsidR="003F02A0" w:rsidRPr="003F02A0" w:rsidRDefault="003F02A0" w:rsidP="00B41B7B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b/>
          <w:bCs/>
          <w:sz w:val="28"/>
          <w:szCs w:val="28"/>
        </w:rPr>
        <w:t>Як можна через пошук вибрати один елемент?</w:t>
      </w:r>
    </w:p>
    <w:p w14:paraId="549CF805" w14:textId="4D5BBF90" w:rsidR="00497500" w:rsidRPr="003F02A0" w:rsidRDefault="003F02A0" w:rsidP="003F02A0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2A0">
        <w:rPr>
          <w:rFonts w:ascii="Times New Roman" w:eastAsia="Times New Roman" w:hAnsi="Times New Roman" w:cs="Times New Roman"/>
          <w:sz w:val="28"/>
          <w:szCs w:val="28"/>
        </w:rPr>
        <w:t>Можна використати document.querySelector(selector) або document.getElementById(id) — обидва повертають перший знайдений елемент.</w:t>
      </w:r>
    </w:p>
    <w:sectPr w:rsidR="00497500" w:rsidRPr="003F02A0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49E6"/>
    <w:rsid w:val="001B487E"/>
    <w:rsid w:val="001E3847"/>
    <w:rsid w:val="00240FD5"/>
    <w:rsid w:val="002572FC"/>
    <w:rsid w:val="00265033"/>
    <w:rsid w:val="00282333"/>
    <w:rsid w:val="00363DFE"/>
    <w:rsid w:val="003C31E7"/>
    <w:rsid w:val="003F02A0"/>
    <w:rsid w:val="00455501"/>
    <w:rsid w:val="00497500"/>
    <w:rsid w:val="00530F75"/>
    <w:rsid w:val="005A643D"/>
    <w:rsid w:val="006639F6"/>
    <w:rsid w:val="007632AF"/>
    <w:rsid w:val="00782ABA"/>
    <w:rsid w:val="009213CA"/>
    <w:rsid w:val="00924BCC"/>
    <w:rsid w:val="0096652B"/>
    <w:rsid w:val="009F4DA5"/>
    <w:rsid w:val="00A97192"/>
    <w:rsid w:val="00AB6586"/>
    <w:rsid w:val="00AF5566"/>
    <w:rsid w:val="00B31B87"/>
    <w:rsid w:val="00B41B7B"/>
    <w:rsid w:val="00B6042B"/>
    <w:rsid w:val="00BC06B2"/>
    <w:rsid w:val="00CE7B85"/>
    <w:rsid w:val="00CF3733"/>
    <w:rsid w:val="00D052CE"/>
    <w:rsid w:val="00D312E7"/>
    <w:rsid w:val="00D666D7"/>
    <w:rsid w:val="00DD63BB"/>
    <w:rsid w:val="00E52A01"/>
    <w:rsid w:val="00E93D12"/>
    <w:rsid w:val="00FB6E82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5</Pages>
  <Words>798</Words>
  <Characters>4553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23</cp:revision>
  <dcterms:created xsi:type="dcterms:W3CDTF">2025-03-24T08:17:00Z</dcterms:created>
  <dcterms:modified xsi:type="dcterms:W3CDTF">2025-04-23T13:53:00Z</dcterms:modified>
</cp:coreProperties>
</file>