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8B2" w14:textId="6A565D6B" w:rsidR="001C637F" w:rsidRPr="00842ED7" w:rsidRDefault="002C11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842E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0F8D251E" w14:textId="77777777" w:rsidR="00842ED7" w:rsidRDefault="002C11E1" w:rsidP="003A1EB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 w:rsidR="00842ED7" w:rsidRPr="00842ED7">
        <w:rPr>
          <w:rFonts w:ascii="Times New Roman" w:eastAsia="Times New Roman" w:hAnsi="Times New Roman" w:cs="Times New Roman"/>
          <w:b/>
          <w:sz w:val="28"/>
          <w:szCs w:val="28"/>
        </w:rPr>
        <w:t>Робота з таблицями в HTML</w:t>
      </w:r>
    </w:p>
    <w:p w14:paraId="11122740" w14:textId="1EAEF4BA" w:rsidR="00DE0576" w:rsidRDefault="002C11E1" w:rsidP="003A1E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ED7" w:rsidRPr="00842ED7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роботи з таблицями в HTML.</w:t>
      </w:r>
    </w:p>
    <w:p w14:paraId="6922C1FD" w14:textId="77777777" w:rsidR="003A1EB9" w:rsidRDefault="003A1EB9" w:rsidP="003A1EB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EA04A" w14:textId="13D3C1B6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для самостійної роботи</w:t>
      </w:r>
    </w:p>
    <w:p w14:paraId="19317ADA" w14:textId="77777777" w:rsidR="00842ED7" w:rsidRPr="00842ED7" w:rsidRDefault="00842ED7" w:rsidP="00842E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42E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Розробити просту WEB-сторінку мовою HTML без використання CSS.</w:t>
      </w:r>
    </w:p>
    <w:p w14:paraId="1A42CDF8" w14:textId="77777777" w:rsidR="00842ED7" w:rsidRPr="00842ED7" w:rsidRDefault="00842ED7" w:rsidP="00842E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42E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Напишіть WEB-сторінку, що міститиме таблицю для відображення даних з певної тематики. Ця таблиця має містити щонайменше 15-20 рядків і 3 стовпчики, а також мінімум 1 рядок-заголовок. Бажано використати теги групування рядків таблиці.</w:t>
      </w:r>
    </w:p>
    <w:p w14:paraId="045268FD" w14:textId="46B6865B" w:rsidR="003A1EB9" w:rsidRPr="00842ED7" w:rsidRDefault="00842ED7" w:rsidP="00842E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42E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Використовуйте не лише звичайні, а й семантичні теги.</w:t>
      </w:r>
    </w:p>
    <w:p w14:paraId="3E225270" w14:textId="741A9E4C" w:rsidR="00DE0576" w:rsidRDefault="00DE0576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37B73B" w14:textId="43666F03" w:rsidR="00EE7217" w:rsidRPr="002B70EA" w:rsidRDefault="00EE7217" w:rsidP="00EE721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r w:rsidR="002B70EA"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рипт</w:t>
      </w:r>
      <w:r w:rsid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</w:tblGrid>
      <w:tr w:rsidR="007A2381" w:rsidRPr="007A2381" w14:paraId="7C45AE9A" w14:textId="77777777" w:rsidTr="007A2381">
        <w:tc>
          <w:tcPr>
            <w:tcW w:w="0" w:type="auto"/>
            <w:shd w:val="clear" w:color="auto" w:fill="FFFFFF"/>
            <w:hideMark/>
          </w:tcPr>
          <w:p w14:paraId="3CAAF3C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7A2381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5572C2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10DBB11" w14:textId="77777777" w:rsidTr="007A2381">
        <w:tc>
          <w:tcPr>
            <w:tcW w:w="0" w:type="auto"/>
            <w:shd w:val="clear" w:color="auto" w:fill="FFFFFF"/>
            <w:hideMark/>
          </w:tcPr>
          <w:p w14:paraId="29B2F5B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7A2381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uk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189730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671925F" w14:textId="77777777" w:rsidTr="007A2381">
        <w:tc>
          <w:tcPr>
            <w:tcW w:w="0" w:type="auto"/>
            <w:shd w:val="clear" w:color="auto" w:fill="FFFFFF"/>
            <w:hideMark/>
          </w:tcPr>
          <w:p w14:paraId="50F4566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8A3FEC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A1380E0" w14:textId="77777777" w:rsidTr="007A2381">
        <w:tc>
          <w:tcPr>
            <w:tcW w:w="0" w:type="auto"/>
            <w:shd w:val="clear" w:color="auto" w:fill="FFFFFF"/>
            <w:hideMark/>
          </w:tcPr>
          <w:p w14:paraId="22E8234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7A2381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E9F232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C0F8A2F" w14:textId="77777777" w:rsidTr="007A2381">
        <w:tc>
          <w:tcPr>
            <w:tcW w:w="0" w:type="auto"/>
            <w:shd w:val="clear" w:color="auto" w:fill="FFFFFF"/>
            <w:hideMark/>
          </w:tcPr>
          <w:p w14:paraId="23C2082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№3 ПОЛИНЬКО КН-23&lt;/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5C0447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8F79502" w14:textId="77777777" w:rsidTr="007A2381">
        <w:tc>
          <w:tcPr>
            <w:tcW w:w="0" w:type="auto"/>
            <w:shd w:val="clear" w:color="auto" w:fill="FFFFFF"/>
            <w:hideMark/>
          </w:tcPr>
          <w:p w14:paraId="5A0F8AE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151C4C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BFDD536" w14:textId="77777777" w:rsidTr="007A2381">
        <w:tc>
          <w:tcPr>
            <w:tcW w:w="0" w:type="auto"/>
            <w:shd w:val="clear" w:color="auto" w:fill="FFFFFF"/>
            <w:hideMark/>
          </w:tcPr>
          <w:p w14:paraId="327C25A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BC75B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43B55C3" w14:textId="77777777" w:rsidTr="007A2381">
        <w:tc>
          <w:tcPr>
            <w:tcW w:w="0" w:type="auto"/>
            <w:shd w:val="clear" w:color="auto" w:fill="FFFFFF"/>
            <w:hideMark/>
          </w:tcPr>
          <w:p w14:paraId="1960806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header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62BAA9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4CCA2C7" w14:textId="77777777" w:rsidTr="007A2381">
        <w:tc>
          <w:tcPr>
            <w:tcW w:w="0" w:type="auto"/>
            <w:shd w:val="clear" w:color="auto" w:fill="FFFFFF"/>
            <w:hideMark/>
          </w:tcPr>
          <w:p w14:paraId="3906CB9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</w:t>
            </w:r>
            <w:proofErr w:type="gram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&gt;Список</w:t>
            </w:r>
            <w:proofErr w:type="gram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популярних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книг&lt;/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4BDEA2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49E9376" w14:textId="77777777" w:rsidTr="007A2381">
        <w:tc>
          <w:tcPr>
            <w:tcW w:w="0" w:type="auto"/>
            <w:shd w:val="clear" w:color="auto" w:fill="FFFFFF"/>
            <w:hideMark/>
          </w:tcPr>
          <w:p w14:paraId="0FAE399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header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9E4410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9E5342F" w14:textId="77777777" w:rsidTr="007A2381">
        <w:tc>
          <w:tcPr>
            <w:tcW w:w="0" w:type="auto"/>
            <w:shd w:val="clear" w:color="auto" w:fill="FFFFFF"/>
            <w:hideMark/>
          </w:tcPr>
          <w:p w14:paraId="0E7798E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main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D32334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E56D068" w14:textId="77777777" w:rsidTr="007A2381">
        <w:tc>
          <w:tcPr>
            <w:tcW w:w="0" w:type="auto"/>
            <w:shd w:val="clear" w:color="auto" w:fill="FFFFFF"/>
            <w:hideMark/>
          </w:tcPr>
          <w:p w14:paraId="4A850E3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table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D804EA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5F7D6D7" w14:textId="77777777" w:rsidTr="007A2381">
        <w:tc>
          <w:tcPr>
            <w:tcW w:w="0" w:type="auto"/>
            <w:shd w:val="clear" w:color="auto" w:fill="FFFFFF"/>
            <w:hideMark/>
          </w:tcPr>
          <w:p w14:paraId="1BB9CE5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caption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Таблиця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популярних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книг&lt;/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caption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22CA66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0F2EE01" w14:textId="77777777" w:rsidTr="007A2381">
        <w:tc>
          <w:tcPr>
            <w:tcW w:w="0" w:type="auto"/>
            <w:shd w:val="clear" w:color="auto" w:fill="FFFFFF"/>
            <w:hideMark/>
          </w:tcPr>
          <w:p w14:paraId="3F96D27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thead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815373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0CB9143" w14:textId="77777777" w:rsidTr="007A2381">
        <w:tc>
          <w:tcPr>
            <w:tcW w:w="0" w:type="auto"/>
            <w:shd w:val="clear" w:color="auto" w:fill="FFFFFF"/>
            <w:hideMark/>
          </w:tcPr>
          <w:p w14:paraId="0121E10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BC35CC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584B6DF" w14:textId="77777777" w:rsidTr="007A2381">
        <w:tc>
          <w:tcPr>
            <w:tcW w:w="0" w:type="auto"/>
            <w:shd w:val="clear" w:color="auto" w:fill="FFFFFF"/>
            <w:hideMark/>
          </w:tcPr>
          <w:p w14:paraId="5128CEE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Назва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книги&lt;/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59663F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CB5C5FC" w14:textId="77777777" w:rsidTr="007A2381">
        <w:tc>
          <w:tcPr>
            <w:tcW w:w="0" w:type="auto"/>
            <w:shd w:val="clear" w:color="auto" w:fill="FFFFFF"/>
            <w:hideMark/>
          </w:tcPr>
          <w:p w14:paraId="7DFF0C6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&gt;Автор&lt;/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8BDD4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E48C07F" w14:textId="77777777" w:rsidTr="007A2381">
        <w:tc>
          <w:tcPr>
            <w:tcW w:w="0" w:type="auto"/>
            <w:shd w:val="clear" w:color="auto" w:fill="FFFFFF"/>
            <w:hideMark/>
          </w:tcPr>
          <w:p w14:paraId="7CA9C77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Рік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видання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8555FC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4598F4F" w14:textId="77777777" w:rsidTr="007A2381">
        <w:tc>
          <w:tcPr>
            <w:tcW w:w="0" w:type="auto"/>
            <w:shd w:val="clear" w:color="auto" w:fill="FFFFFF"/>
            <w:hideMark/>
          </w:tcPr>
          <w:p w14:paraId="69461C7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1BE80A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2048899" w14:textId="77777777" w:rsidTr="007A2381">
        <w:tc>
          <w:tcPr>
            <w:tcW w:w="0" w:type="auto"/>
            <w:shd w:val="clear" w:color="auto" w:fill="FFFFFF"/>
            <w:hideMark/>
          </w:tcPr>
          <w:p w14:paraId="15156E3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thead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231F80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9158523" w14:textId="77777777" w:rsidTr="007A2381">
        <w:tc>
          <w:tcPr>
            <w:tcW w:w="0" w:type="auto"/>
            <w:shd w:val="clear" w:color="auto" w:fill="FFFFFF"/>
            <w:hideMark/>
          </w:tcPr>
          <w:p w14:paraId="284D459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tbody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772C5A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55DB282" w14:textId="77777777" w:rsidTr="007A2381">
        <w:tc>
          <w:tcPr>
            <w:tcW w:w="0" w:type="auto"/>
            <w:shd w:val="clear" w:color="auto" w:fill="FFFFFF"/>
            <w:hideMark/>
          </w:tcPr>
          <w:p w14:paraId="2286054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A86184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F920637" w14:textId="77777777" w:rsidTr="007A2381">
        <w:tc>
          <w:tcPr>
            <w:tcW w:w="0" w:type="auto"/>
            <w:shd w:val="clear" w:color="auto" w:fill="FFFFFF"/>
            <w:hideMark/>
          </w:tcPr>
          <w:p w14:paraId="42EB666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&gt;1984&lt;/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BC494E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3D24D1B" w14:textId="77777777" w:rsidTr="007A2381">
        <w:tc>
          <w:tcPr>
            <w:tcW w:w="0" w:type="auto"/>
            <w:shd w:val="clear" w:color="auto" w:fill="FFFFFF"/>
            <w:hideMark/>
          </w:tcPr>
          <w:p w14:paraId="22EA56C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&gt;Джордж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Орвелл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30F7A4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BC07B51" w14:textId="77777777" w:rsidTr="007A2381">
        <w:tc>
          <w:tcPr>
            <w:tcW w:w="0" w:type="auto"/>
            <w:shd w:val="clear" w:color="auto" w:fill="FFFFFF"/>
            <w:hideMark/>
          </w:tcPr>
          <w:p w14:paraId="7A5D9F8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&gt;1949&lt;/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4BE188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A8C5482" w14:textId="77777777" w:rsidTr="007A2381">
        <w:tc>
          <w:tcPr>
            <w:tcW w:w="0" w:type="auto"/>
            <w:shd w:val="clear" w:color="auto" w:fill="FFFFFF"/>
            <w:hideMark/>
          </w:tcPr>
          <w:p w14:paraId="70A315A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828DF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D958C32" w14:textId="77777777" w:rsidTr="007A2381">
        <w:tc>
          <w:tcPr>
            <w:tcW w:w="0" w:type="auto"/>
            <w:shd w:val="clear" w:color="auto" w:fill="FFFFFF"/>
            <w:hideMark/>
          </w:tcPr>
          <w:p w14:paraId="5CCFBEB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8D34F4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6B91DBD" w14:textId="77777777" w:rsidTr="007A2381">
        <w:tc>
          <w:tcPr>
            <w:tcW w:w="0" w:type="auto"/>
            <w:shd w:val="clear" w:color="auto" w:fill="FFFFFF"/>
            <w:hideMark/>
          </w:tcPr>
          <w:p w14:paraId="3BDACC7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Майстер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і Маргарита&lt;/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3E2969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4103A29" w14:textId="77777777" w:rsidTr="007A2381">
        <w:tc>
          <w:tcPr>
            <w:tcW w:w="0" w:type="auto"/>
            <w:shd w:val="clear" w:color="auto" w:fill="FFFFFF"/>
            <w:hideMark/>
          </w:tcPr>
          <w:p w14:paraId="5B6BF50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&gt;Михайло Булгаков&lt;/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7A3701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8B10FAD" w14:textId="77777777" w:rsidTr="007A2381">
        <w:tc>
          <w:tcPr>
            <w:tcW w:w="0" w:type="auto"/>
            <w:shd w:val="clear" w:color="auto" w:fill="FFFFFF"/>
            <w:hideMark/>
          </w:tcPr>
          <w:p w14:paraId="64588DB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&gt;1967&lt;/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441504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85EEAAD" w14:textId="77777777" w:rsidTr="007A2381">
        <w:tc>
          <w:tcPr>
            <w:tcW w:w="0" w:type="auto"/>
            <w:shd w:val="clear" w:color="auto" w:fill="FFFFFF"/>
            <w:hideMark/>
          </w:tcPr>
          <w:p w14:paraId="384E08D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lastRenderedPageBreak/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4B6EAE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6869529" w14:textId="77777777" w:rsidTr="007A2381">
        <w:tc>
          <w:tcPr>
            <w:tcW w:w="0" w:type="auto"/>
            <w:shd w:val="clear" w:color="auto" w:fill="FFFFFF"/>
            <w:hideMark/>
          </w:tcPr>
          <w:p w14:paraId="0225B96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C474DF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D504737" w14:textId="77777777" w:rsidTr="007A2381">
        <w:tc>
          <w:tcPr>
            <w:tcW w:w="0" w:type="auto"/>
            <w:shd w:val="clear" w:color="auto" w:fill="FFFFFF"/>
            <w:hideMark/>
          </w:tcPr>
          <w:p w14:paraId="38610D20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&gt;Гаррі Поттер і філософський камінь&lt;/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E4161C2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7A2381" w:rsidRPr="007A2381" w14:paraId="2553AD34" w14:textId="77777777" w:rsidTr="007A2381">
        <w:tc>
          <w:tcPr>
            <w:tcW w:w="0" w:type="auto"/>
            <w:shd w:val="clear" w:color="auto" w:fill="FFFFFF"/>
            <w:hideMark/>
          </w:tcPr>
          <w:p w14:paraId="60799496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&gt;Дж. К. Ролінг&lt;/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3462705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7A2381" w:rsidRPr="007A2381" w14:paraId="5C30215B" w14:textId="77777777" w:rsidTr="007A2381">
        <w:tc>
          <w:tcPr>
            <w:tcW w:w="0" w:type="auto"/>
            <w:shd w:val="clear" w:color="auto" w:fill="FFFFFF"/>
            <w:hideMark/>
          </w:tcPr>
          <w:p w14:paraId="2A0A850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&gt;1997&lt;/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09D436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912DBD8" w14:textId="77777777" w:rsidTr="007A2381">
        <w:tc>
          <w:tcPr>
            <w:tcW w:w="0" w:type="auto"/>
            <w:shd w:val="clear" w:color="auto" w:fill="FFFFFF"/>
            <w:hideMark/>
          </w:tcPr>
          <w:p w14:paraId="6FB88C0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5E18E0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22714CE" w14:textId="77777777" w:rsidTr="007A2381">
        <w:tc>
          <w:tcPr>
            <w:tcW w:w="0" w:type="auto"/>
            <w:shd w:val="clear" w:color="auto" w:fill="FFFFFF"/>
            <w:hideMark/>
          </w:tcPr>
          <w:p w14:paraId="1CB5888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B435BD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94B98B2" w14:textId="77777777" w:rsidTr="007A2381">
        <w:tc>
          <w:tcPr>
            <w:tcW w:w="0" w:type="auto"/>
            <w:shd w:val="clear" w:color="auto" w:fill="FFFFFF"/>
            <w:hideMark/>
          </w:tcPr>
          <w:p w14:paraId="4FE1F27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&gt;Великий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Гетсбі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A1F995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EDAEE4B" w14:textId="77777777" w:rsidTr="007A2381">
        <w:tc>
          <w:tcPr>
            <w:tcW w:w="0" w:type="auto"/>
            <w:shd w:val="clear" w:color="auto" w:fill="FFFFFF"/>
            <w:hideMark/>
          </w:tcPr>
          <w:p w14:paraId="676889C3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&gt;Френсіс Скотт Фіцджеральд&lt;/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079E1DF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7A2381" w:rsidRPr="007A2381" w14:paraId="7523F45D" w14:textId="77777777" w:rsidTr="007A2381">
        <w:tc>
          <w:tcPr>
            <w:tcW w:w="0" w:type="auto"/>
            <w:shd w:val="clear" w:color="auto" w:fill="FFFFFF"/>
            <w:hideMark/>
          </w:tcPr>
          <w:p w14:paraId="2602FD9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&gt;1925&lt;/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BC6CFE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1B3DF0E" w14:textId="77777777" w:rsidTr="007A2381">
        <w:tc>
          <w:tcPr>
            <w:tcW w:w="0" w:type="auto"/>
            <w:shd w:val="clear" w:color="auto" w:fill="FFFFFF"/>
            <w:hideMark/>
          </w:tcPr>
          <w:p w14:paraId="02D16E4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7812D4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D3A9E2B" w14:textId="77777777" w:rsidTr="007A2381">
        <w:tc>
          <w:tcPr>
            <w:tcW w:w="0" w:type="auto"/>
            <w:shd w:val="clear" w:color="auto" w:fill="FFFFFF"/>
            <w:hideMark/>
          </w:tcPr>
          <w:p w14:paraId="1CAEDCA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B54548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515B682" w14:textId="77777777" w:rsidTr="007A2381">
        <w:tc>
          <w:tcPr>
            <w:tcW w:w="0" w:type="auto"/>
            <w:shd w:val="clear" w:color="auto" w:fill="FFFFFF"/>
            <w:hideMark/>
          </w:tcPr>
          <w:p w14:paraId="3FCB4A1B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&gt;Війна і мир&lt;/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4E6CB64" w14:textId="77777777" w:rsidR="007A2381" w:rsidRPr="005B628E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7A2381" w:rsidRPr="007A2381" w14:paraId="0E6DC302" w14:textId="77777777" w:rsidTr="007A2381">
        <w:tc>
          <w:tcPr>
            <w:tcW w:w="0" w:type="auto"/>
            <w:shd w:val="clear" w:color="auto" w:fill="FFFFFF"/>
            <w:hideMark/>
          </w:tcPr>
          <w:p w14:paraId="65627BF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5B628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&gt;Лев Толстой&lt;/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E3B27A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0E85081" w14:textId="77777777" w:rsidTr="007A2381">
        <w:tc>
          <w:tcPr>
            <w:tcW w:w="0" w:type="auto"/>
            <w:shd w:val="clear" w:color="auto" w:fill="FFFFFF"/>
            <w:hideMark/>
          </w:tcPr>
          <w:p w14:paraId="3A8A8E2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&gt;1869&lt;/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07D45B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1390810" w14:textId="77777777" w:rsidTr="007A2381">
        <w:tc>
          <w:tcPr>
            <w:tcW w:w="0" w:type="auto"/>
            <w:shd w:val="clear" w:color="auto" w:fill="FFFFFF"/>
            <w:hideMark/>
          </w:tcPr>
          <w:p w14:paraId="31DF023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3647DC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A532F65" w14:textId="77777777" w:rsidTr="007A2381">
        <w:tc>
          <w:tcPr>
            <w:tcW w:w="0" w:type="auto"/>
            <w:shd w:val="clear" w:color="auto" w:fill="FFFFFF"/>
            <w:hideMark/>
          </w:tcPr>
          <w:p w14:paraId="0EAFE13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C5F2D2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D1D4ACE" w14:textId="77777777" w:rsidTr="007A2381">
        <w:tc>
          <w:tcPr>
            <w:tcW w:w="0" w:type="auto"/>
            <w:shd w:val="clear" w:color="auto" w:fill="FFFFFF"/>
            <w:hideMark/>
          </w:tcPr>
          <w:p w14:paraId="5E414DE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Злочин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і кара&lt;/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A56C05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8465F3F" w14:textId="77777777" w:rsidTr="007A2381">
        <w:tc>
          <w:tcPr>
            <w:tcW w:w="0" w:type="auto"/>
            <w:shd w:val="clear" w:color="auto" w:fill="FFFFFF"/>
            <w:hideMark/>
          </w:tcPr>
          <w:p w14:paraId="486FB6B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Федір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Достоєвський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0C1DCF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A27528C" w14:textId="77777777" w:rsidTr="007A2381">
        <w:tc>
          <w:tcPr>
            <w:tcW w:w="0" w:type="auto"/>
            <w:shd w:val="clear" w:color="auto" w:fill="FFFFFF"/>
            <w:hideMark/>
          </w:tcPr>
          <w:p w14:paraId="35DAB32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&gt;1866&lt;/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217E7E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3B89986" w14:textId="77777777" w:rsidTr="007A2381">
        <w:tc>
          <w:tcPr>
            <w:tcW w:w="0" w:type="auto"/>
            <w:shd w:val="clear" w:color="auto" w:fill="FFFFFF"/>
            <w:hideMark/>
          </w:tcPr>
          <w:p w14:paraId="23EC946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0688B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9DD68EB" w14:textId="77777777" w:rsidTr="007A2381">
        <w:tc>
          <w:tcPr>
            <w:tcW w:w="0" w:type="auto"/>
            <w:shd w:val="clear" w:color="auto" w:fill="FFFFFF"/>
            <w:hideMark/>
          </w:tcPr>
          <w:p w14:paraId="2F515C0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451FA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182B744" w14:textId="77777777" w:rsidTr="007A2381">
        <w:tc>
          <w:tcPr>
            <w:tcW w:w="0" w:type="auto"/>
            <w:shd w:val="clear" w:color="auto" w:fill="FFFFFF"/>
            <w:hideMark/>
          </w:tcPr>
          <w:p w14:paraId="5E6FD32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Пригоди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Шерлока Холмса&lt;/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304FDA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D6F6BA1" w14:textId="77777777" w:rsidTr="007A2381">
        <w:tc>
          <w:tcPr>
            <w:tcW w:w="0" w:type="auto"/>
            <w:shd w:val="clear" w:color="auto" w:fill="FFFFFF"/>
            <w:hideMark/>
          </w:tcPr>
          <w:p w14:paraId="0D5EED3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&gt;Артур Конан Дойл&lt;/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BE6D2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4F5FAB4" w14:textId="77777777" w:rsidTr="007A2381">
        <w:tc>
          <w:tcPr>
            <w:tcW w:w="0" w:type="auto"/>
            <w:shd w:val="clear" w:color="auto" w:fill="FFFFFF"/>
            <w:hideMark/>
          </w:tcPr>
          <w:p w14:paraId="6ACD3E4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&gt;1892&lt;/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DB0FB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7355DEC" w14:textId="77777777" w:rsidTr="007A2381">
        <w:tc>
          <w:tcPr>
            <w:tcW w:w="0" w:type="auto"/>
            <w:shd w:val="clear" w:color="auto" w:fill="FFFFFF"/>
            <w:hideMark/>
          </w:tcPr>
          <w:p w14:paraId="74CF4E6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FFFE65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9E8E352" w14:textId="77777777" w:rsidTr="007A2381">
        <w:tc>
          <w:tcPr>
            <w:tcW w:w="0" w:type="auto"/>
            <w:shd w:val="clear" w:color="auto" w:fill="FFFFFF"/>
            <w:hideMark/>
          </w:tcPr>
          <w:p w14:paraId="2FE2385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49742C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DA14710" w14:textId="77777777" w:rsidTr="007A2381">
        <w:tc>
          <w:tcPr>
            <w:tcW w:w="0" w:type="auto"/>
            <w:shd w:val="clear" w:color="auto" w:fill="FFFFFF"/>
            <w:hideMark/>
          </w:tcPr>
          <w:p w14:paraId="4029A3D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Голодні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ігри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87F7B1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B09E13D" w14:textId="77777777" w:rsidTr="007A2381">
        <w:tc>
          <w:tcPr>
            <w:tcW w:w="0" w:type="auto"/>
            <w:shd w:val="clear" w:color="auto" w:fill="FFFFFF"/>
            <w:hideMark/>
          </w:tcPr>
          <w:p w14:paraId="578A502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&gt;Сюзанна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Коллінз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030CBD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055CD67" w14:textId="77777777" w:rsidTr="007A2381">
        <w:tc>
          <w:tcPr>
            <w:tcW w:w="0" w:type="auto"/>
            <w:shd w:val="clear" w:color="auto" w:fill="FFFFFF"/>
            <w:hideMark/>
          </w:tcPr>
          <w:p w14:paraId="141F4B6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&gt;2008&lt;/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F9D4B1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2CA16D9" w14:textId="77777777" w:rsidTr="007A2381">
        <w:tc>
          <w:tcPr>
            <w:tcW w:w="0" w:type="auto"/>
            <w:shd w:val="clear" w:color="auto" w:fill="FFFFFF"/>
            <w:hideMark/>
          </w:tcPr>
          <w:p w14:paraId="5424041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4BD71F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B652ADD" w14:textId="77777777" w:rsidTr="007A2381">
        <w:tc>
          <w:tcPr>
            <w:tcW w:w="0" w:type="auto"/>
            <w:shd w:val="clear" w:color="auto" w:fill="FFFFFF"/>
            <w:hideMark/>
          </w:tcPr>
          <w:p w14:paraId="7A07F8F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EE6E82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13FBCEA" w14:textId="77777777" w:rsidTr="007A2381">
        <w:tc>
          <w:tcPr>
            <w:tcW w:w="0" w:type="auto"/>
            <w:shd w:val="clear" w:color="auto" w:fill="FFFFFF"/>
            <w:hideMark/>
          </w:tcPr>
          <w:p w14:paraId="5184032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&gt;Фауст&lt;/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079F1D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D55C7A5" w14:textId="77777777" w:rsidTr="007A2381">
        <w:tc>
          <w:tcPr>
            <w:tcW w:w="0" w:type="auto"/>
            <w:shd w:val="clear" w:color="auto" w:fill="FFFFFF"/>
            <w:hideMark/>
          </w:tcPr>
          <w:p w14:paraId="57B4774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Йоганн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Вольфганг Гете&lt;/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151772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C9C7A0F" w14:textId="77777777" w:rsidTr="007A2381">
        <w:tc>
          <w:tcPr>
            <w:tcW w:w="0" w:type="auto"/>
            <w:shd w:val="clear" w:color="auto" w:fill="FFFFFF"/>
            <w:hideMark/>
          </w:tcPr>
          <w:p w14:paraId="35961A6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&gt;1808&lt;/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7F9C4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F02D8C0" w14:textId="77777777" w:rsidTr="007A2381">
        <w:tc>
          <w:tcPr>
            <w:tcW w:w="0" w:type="auto"/>
            <w:shd w:val="clear" w:color="auto" w:fill="FFFFFF"/>
            <w:hideMark/>
          </w:tcPr>
          <w:p w14:paraId="0240102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EB84A2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FED41CE" w14:textId="77777777" w:rsidTr="007A2381">
        <w:tc>
          <w:tcPr>
            <w:tcW w:w="0" w:type="auto"/>
            <w:shd w:val="clear" w:color="auto" w:fill="FFFFFF"/>
            <w:hideMark/>
          </w:tcPr>
          <w:p w14:paraId="4F5C66E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6E37AD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C69BAC1" w14:textId="77777777" w:rsidTr="007A2381">
        <w:tc>
          <w:tcPr>
            <w:tcW w:w="0" w:type="auto"/>
            <w:shd w:val="clear" w:color="auto" w:fill="FFFFFF"/>
            <w:hideMark/>
          </w:tcPr>
          <w:p w14:paraId="1435763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Тіні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забутих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предків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204C79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8BE7F26" w14:textId="77777777" w:rsidTr="007A2381">
        <w:tc>
          <w:tcPr>
            <w:tcW w:w="0" w:type="auto"/>
            <w:shd w:val="clear" w:color="auto" w:fill="FFFFFF"/>
            <w:hideMark/>
          </w:tcPr>
          <w:p w14:paraId="217ACB9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&gt;Михайло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Коцюбинський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EE16A7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2918B17" w14:textId="77777777" w:rsidTr="007A2381">
        <w:tc>
          <w:tcPr>
            <w:tcW w:w="0" w:type="auto"/>
            <w:shd w:val="clear" w:color="auto" w:fill="FFFFFF"/>
            <w:hideMark/>
          </w:tcPr>
          <w:p w14:paraId="0E6F3FF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&gt;1911&lt;/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CF51E2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97FD702" w14:textId="77777777" w:rsidTr="007A2381">
        <w:tc>
          <w:tcPr>
            <w:tcW w:w="0" w:type="auto"/>
            <w:shd w:val="clear" w:color="auto" w:fill="FFFFFF"/>
            <w:hideMark/>
          </w:tcPr>
          <w:p w14:paraId="477AD6D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E915BE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4CE6547" w14:textId="77777777" w:rsidTr="007A2381">
        <w:tc>
          <w:tcPr>
            <w:tcW w:w="0" w:type="auto"/>
            <w:shd w:val="clear" w:color="auto" w:fill="FFFFFF"/>
            <w:hideMark/>
          </w:tcPr>
          <w:p w14:paraId="4EC5961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1BF68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50995FB" w14:textId="77777777" w:rsidTr="007A2381">
        <w:tc>
          <w:tcPr>
            <w:tcW w:w="0" w:type="auto"/>
            <w:shd w:val="clear" w:color="auto" w:fill="FFFFFF"/>
            <w:hideMark/>
          </w:tcPr>
          <w:p w14:paraId="6D5EB69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Кобзар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59089F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BDA43AF" w14:textId="77777777" w:rsidTr="007A2381">
        <w:tc>
          <w:tcPr>
            <w:tcW w:w="0" w:type="auto"/>
            <w:shd w:val="clear" w:color="auto" w:fill="FFFFFF"/>
            <w:hideMark/>
          </w:tcPr>
          <w:p w14:paraId="1E237E0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&gt;Тарас Шевченко&lt;/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2A6962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639E484" w14:textId="77777777" w:rsidTr="007A2381">
        <w:tc>
          <w:tcPr>
            <w:tcW w:w="0" w:type="auto"/>
            <w:shd w:val="clear" w:color="auto" w:fill="FFFFFF"/>
            <w:hideMark/>
          </w:tcPr>
          <w:p w14:paraId="03581D4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&gt;1840&lt;/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6689C1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9907754" w14:textId="77777777" w:rsidTr="007A2381">
        <w:tc>
          <w:tcPr>
            <w:tcW w:w="0" w:type="auto"/>
            <w:shd w:val="clear" w:color="auto" w:fill="FFFFFF"/>
            <w:hideMark/>
          </w:tcPr>
          <w:p w14:paraId="5E9EF14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29B441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9323A39" w14:textId="77777777" w:rsidTr="007A2381">
        <w:tc>
          <w:tcPr>
            <w:tcW w:w="0" w:type="auto"/>
            <w:shd w:val="clear" w:color="auto" w:fill="FFFFFF"/>
            <w:hideMark/>
          </w:tcPr>
          <w:p w14:paraId="10AD4C4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3546EF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222566B" w14:textId="77777777" w:rsidTr="007A2381">
        <w:tc>
          <w:tcPr>
            <w:tcW w:w="0" w:type="auto"/>
            <w:shd w:val="clear" w:color="auto" w:fill="FFFFFF"/>
            <w:hideMark/>
          </w:tcPr>
          <w:p w14:paraId="5FE722B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Аліса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Країні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чудес&lt;/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12BA33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0DCBCA46" w14:textId="77777777" w:rsidTr="007A2381">
        <w:tc>
          <w:tcPr>
            <w:tcW w:w="0" w:type="auto"/>
            <w:shd w:val="clear" w:color="auto" w:fill="FFFFFF"/>
            <w:hideMark/>
          </w:tcPr>
          <w:p w14:paraId="2D7DA51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Льюїс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Керрол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833FF0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11E7342" w14:textId="77777777" w:rsidTr="007A2381">
        <w:tc>
          <w:tcPr>
            <w:tcW w:w="0" w:type="auto"/>
            <w:shd w:val="clear" w:color="auto" w:fill="FFFFFF"/>
            <w:hideMark/>
          </w:tcPr>
          <w:p w14:paraId="6360FA2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&gt;1865&lt;/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A68CA1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24A37FA" w14:textId="77777777" w:rsidTr="007A2381">
        <w:tc>
          <w:tcPr>
            <w:tcW w:w="0" w:type="auto"/>
            <w:shd w:val="clear" w:color="auto" w:fill="FFFFFF"/>
            <w:hideMark/>
          </w:tcPr>
          <w:p w14:paraId="386F189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90EA7D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472524F" w14:textId="77777777" w:rsidTr="007A2381">
        <w:tc>
          <w:tcPr>
            <w:tcW w:w="0" w:type="auto"/>
            <w:shd w:val="clear" w:color="auto" w:fill="FFFFFF"/>
            <w:hideMark/>
          </w:tcPr>
          <w:p w14:paraId="7469C15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lastRenderedPageBreak/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82B694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5146764" w14:textId="77777777" w:rsidTr="007A2381">
        <w:tc>
          <w:tcPr>
            <w:tcW w:w="0" w:type="auto"/>
            <w:shd w:val="clear" w:color="auto" w:fill="FFFFFF"/>
            <w:hideMark/>
          </w:tcPr>
          <w:p w14:paraId="7FEA6D4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Мобі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Дік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6F1F6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6AB7508" w14:textId="77777777" w:rsidTr="007A2381">
        <w:tc>
          <w:tcPr>
            <w:tcW w:w="0" w:type="auto"/>
            <w:shd w:val="clear" w:color="auto" w:fill="FFFFFF"/>
            <w:hideMark/>
          </w:tcPr>
          <w:p w14:paraId="3E6DE47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&gt;Герман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Мелвілл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8E3652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4B70567" w14:textId="77777777" w:rsidTr="007A2381">
        <w:tc>
          <w:tcPr>
            <w:tcW w:w="0" w:type="auto"/>
            <w:shd w:val="clear" w:color="auto" w:fill="FFFFFF"/>
            <w:hideMark/>
          </w:tcPr>
          <w:p w14:paraId="07330EB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&gt;1851&lt;/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CC7B6A7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D2DCAC7" w14:textId="77777777" w:rsidTr="007A2381">
        <w:tc>
          <w:tcPr>
            <w:tcW w:w="0" w:type="auto"/>
            <w:shd w:val="clear" w:color="auto" w:fill="FFFFFF"/>
            <w:hideMark/>
          </w:tcPr>
          <w:p w14:paraId="51B468E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12896C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6731995" w14:textId="77777777" w:rsidTr="007A2381">
        <w:tc>
          <w:tcPr>
            <w:tcW w:w="0" w:type="auto"/>
            <w:shd w:val="clear" w:color="auto" w:fill="FFFFFF"/>
            <w:hideMark/>
          </w:tcPr>
          <w:p w14:paraId="7D7A912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21F50F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0D58259" w14:textId="77777777" w:rsidTr="007A2381">
        <w:tc>
          <w:tcPr>
            <w:tcW w:w="0" w:type="auto"/>
            <w:shd w:val="clear" w:color="auto" w:fill="FFFFFF"/>
            <w:hideMark/>
          </w:tcPr>
          <w:p w14:paraId="40EB10B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Старий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і море&lt;/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4ED5B5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B6D5F89" w14:textId="77777777" w:rsidTr="007A2381">
        <w:tc>
          <w:tcPr>
            <w:tcW w:w="0" w:type="auto"/>
            <w:shd w:val="clear" w:color="auto" w:fill="FFFFFF"/>
            <w:hideMark/>
          </w:tcPr>
          <w:p w14:paraId="1361461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Ернест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Хемінгуей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5CB183B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8150CE1" w14:textId="77777777" w:rsidTr="007A2381">
        <w:tc>
          <w:tcPr>
            <w:tcW w:w="0" w:type="auto"/>
            <w:shd w:val="clear" w:color="auto" w:fill="FFFFFF"/>
            <w:hideMark/>
          </w:tcPr>
          <w:p w14:paraId="1EED1D0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&gt;1952&lt;/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9803F9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2D9379A" w14:textId="77777777" w:rsidTr="007A2381">
        <w:tc>
          <w:tcPr>
            <w:tcW w:w="0" w:type="auto"/>
            <w:shd w:val="clear" w:color="auto" w:fill="FFFFFF"/>
            <w:hideMark/>
          </w:tcPr>
          <w:p w14:paraId="47DF9C0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8709A3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B9AD79A" w14:textId="77777777" w:rsidTr="007A2381">
        <w:tc>
          <w:tcPr>
            <w:tcW w:w="0" w:type="auto"/>
            <w:shd w:val="clear" w:color="auto" w:fill="FFFFFF"/>
            <w:hideMark/>
          </w:tcPr>
          <w:p w14:paraId="2E3A07F4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34FE89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5017445" w14:textId="77777777" w:rsidTr="007A2381">
        <w:tc>
          <w:tcPr>
            <w:tcW w:w="0" w:type="auto"/>
            <w:shd w:val="clear" w:color="auto" w:fill="FFFFFF"/>
            <w:hideMark/>
          </w:tcPr>
          <w:p w14:paraId="3FA0532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&gt;Дюна&lt;/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4A1FA0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C0E8A4B" w14:textId="77777777" w:rsidTr="007A2381">
        <w:tc>
          <w:tcPr>
            <w:tcW w:w="0" w:type="auto"/>
            <w:shd w:val="clear" w:color="auto" w:fill="FFFFFF"/>
            <w:hideMark/>
          </w:tcPr>
          <w:p w14:paraId="4466AD3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Френк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Герберт&lt;/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20F9D3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DE873D5" w14:textId="77777777" w:rsidTr="007A2381">
        <w:tc>
          <w:tcPr>
            <w:tcW w:w="0" w:type="auto"/>
            <w:shd w:val="clear" w:color="auto" w:fill="FFFFFF"/>
            <w:hideMark/>
          </w:tcPr>
          <w:p w14:paraId="39095D6A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&gt;1965&lt;/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td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751885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7D3A38A7" w14:textId="77777777" w:rsidTr="007A2381">
        <w:tc>
          <w:tcPr>
            <w:tcW w:w="0" w:type="auto"/>
            <w:shd w:val="clear" w:color="auto" w:fill="FFFFFF"/>
            <w:hideMark/>
          </w:tcPr>
          <w:p w14:paraId="3339E673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tr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F4AA21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F4AA60B" w14:textId="77777777" w:rsidTr="007A2381">
        <w:tc>
          <w:tcPr>
            <w:tcW w:w="0" w:type="auto"/>
            <w:shd w:val="clear" w:color="auto" w:fill="FFFFFF"/>
            <w:hideMark/>
          </w:tcPr>
          <w:p w14:paraId="33B999B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tbody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24A812E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54351FAC" w14:textId="77777777" w:rsidTr="007A2381">
        <w:tc>
          <w:tcPr>
            <w:tcW w:w="0" w:type="auto"/>
            <w:shd w:val="clear" w:color="auto" w:fill="FFFFFF"/>
            <w:hideMark/>
          </w:tcPr>
          <w:p w14:paraId="29F79025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tfoot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961B3A2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6417E8B8" w14:textId="77777777" w:rsidTr="007A2381">
        <w:tc>
          <w:tcPr>
            <w:tcW w:w="0" w:type="auto"/>
            <w:shd w:val="clear" w:color="auto" w:fill="FFFFFF"/>
            <w:hideMark/>
          </w:tcPr>
          <w:p w14:paraId="2C7F218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r w:rsidRPr="007A2381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&amp;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copy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2025 Список книг&lt;/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436C45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49AB065F" w14:textId="77777777" w:rsidTr="007A2381">
        <w:tc>
          <w:tcPr>
            <w:tcW w:w="0" w:type="auto"/>
            <w:shd w:val="clear" w:color="auto" w:fill="FFFFFF"/>
            <w:hideMark/>
          </w:tcPr>
          <w:p w14:paraId="4E8C6801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tfoot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B7EC726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1E81D475" w14:textId="77777777" w:rsidTr="007A2381">
        <w:tc>
          <w:tcPr>
            <w:tcW w:w="0" w:type="auto"/>
            <w:shd w:val="clear" w:color="auto" w:fill="FFFFFF"/>
            <w:hideMark/>
          </w:tcPr>
          <w:p w14:paraId="10BF61C8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table</w:t>
            </w: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916E5F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121873B" w14:textId="77777777" w:rsidTr="007A2381">
        <w:tc>
          <w:tcPr>
            <w:tcW w:w="0" w:type="auto"/>
            <w:shd w:val="clear" w:color="auto" w:fill="FFFFFF"/>
            <w:hideMark/>
          </w:tcPr>
          <w:p w14:paraId="6E4330BF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main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2B1FC1C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2E0E2B7E" w14:textId="77777777" w:rsidTr="007A2381">
        <w:tc>
          <w:tcPr>
            <w:tcW w:w="0" w:type="auto"/>
            <w:shd w:val="clear" w:color="auto" w:fill="FFFFFF"/>
            <w:hideMark/>
          </w:tcPr>
          <w:p w14:paraId="220F76B9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4A5E3D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A2381" w:rsidRPr="007A2381" w14:paraId="3E6343F4" w14:textId="77777777" w:rsidTr="007A2381">
        <w:tc>
          <w:tcPr>
            <w:tcW w:w="0" w:type="auto"/>
            <w:shd w:val="clear" w:color="auto" w:fill="FFFFFF"/>
            <w:hideMark/>
          </w:tcPr>
          <w:p w14:paraId="5F042DF0" w14:textId="77777777" w:rsidR="007A2381" w:rsidRPr="007A2381" w:rsidRDefault="007A2381" w:rsidP="007A2381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7A2381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7A2381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748D8E0F" w14:textId="77777777" w:rsidR="00842ED7" w:rsidRPr="003A1EB9" w:rsidRDefault="00842ED7" w:rsidP="003A1EB9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C3DDDA" w14:textId="760BB708" w:rsidR="002B70EA" w:rsidRDefault="002B70EA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14:paraId="3A79AC29" w14:textId="121D53EE" w:rsidR="002B70EA" w:rsidRPr="002B70EA" w:rsidRDefault="007A2381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38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29847E" wp14:editId="62E56383">
            <wp:extent cx="5210175" cy="4403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240" cy="44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EF24" w14:textId="77777777" w:rsidR="001C637F" w:rsidRDefault="002C11E1" w:rsidP="005727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</w:p>
    <w:p w14:paraId="07CF0A6A" w14:textId="4F9F3614" w:rsidR="00842ED7" w:rsidRPr="0013442D" w:rsidRDefault="00842ED7" w:rsidP="0013442D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використовується для задання таблиці в HTML?</w:t>
      </w:r>
    </w:p>
    <w:p w14:paraId="6CFA0BAF" w14:textId="64649195" w:rsidR="0013442D" w:rsidRPr="0013442D" w:rsidRDefault="0013442D" w:rsidP="0013442D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задання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134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використовується тег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table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10A61188" w14:textId="06C45A0B" w:rsidR="0013442D" w:rsidRDefault="00842ED7" w:rsidP="0013442D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 що відповідає тег tr?</w:t>
      </w:r>
    </w:p>
    <w:p w14:paraId="35BF12BE" w14:textId="70F61912" w:rsidR="0013442D" w:rsidRPr="0013442D" w:rsidRDefault="0013442D" w:rsidP="0013442D">
      <w:pPr>
        <w:pStyle w:val="a6"/>
        <w:spacing w:line="360" w:lineRule="auto"/>
        <w:ind w:left="107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3442D">
        <w:rPr>
          <w:rFonts w:ascii="Times New Roman" w:hAnsi="Times New Roman" w:cs="Times New Roman"/>
          <w:sz w:val="28"/>
          <w:szCs w:val="28"/>
        </w:rPr>
        <w:t xml:space="preserve">Тег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tr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13442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13442D">
        <w:rPr>
          <w:rFonts w:ascii="Times New Roman" w:hAnsi="Times New Roman" w:cs="Times New Roman"/>
          <w:sz w:val="28"/>
          <w:szCs w:val="28"/>
        </w:rPr>
        <w:t>створює рядок у таблиці.</w:t>
      </w:r>
    </w:p>
    <w:p w14:paraId="271913E6" w14:textId="1E0CAA5F" w:rsidR="00842ED7" w:rsidRPr="0013442D" w:rsidRDefault="00842ED7" w:rsidP="0013442D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 чому різниця між тегами td і th?</w:t>
      </w:r>
    </w:p>
    <w:p w14:paraId="2CABC944" w14:textId="1BE4C2EF" w:rsidR="0013442D" w:rsidRPr="0013442D" w:rsidRDefault="0013442D" w:rsidP="0013442D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3442D">
        <w:rPr>
          <w:rFonts w:ascii="Times New Roman" w:hAnsi="Times New Roman" w:cs="Times New Roman"/>
          <w:sz w:val="28"/>
          <w:szCs w:val="28"/>
        </w:rPr>
        <w:t xml:space="preserve">Тег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td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442D">
        <w:rPr>
          <w:rFonts w:ascii="Times New Roman" w:hAnsi="Times New Roman" w:cs="Times New Roman"/>
          <w:sz w:val="28"/>
          <w:szCs w:val="28"/>
        </w:rPr>
        <w:t>створює звичайну комірку таблиці</w:t>
      </w:r>
      <w:r w:rsidRPr="001344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3442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h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442D">
        <w:rPr>
          <w:rFonts w:ascii="Times New Roman" w:hAnsi="Times New Roman" w:cs="Times New Roman"/>
          <w:sz w:val="28"/>
          <w:szCs w:val="28"/>
        </w:rPr>
        <w:t>— заголовкову комірку</w:t>
      </w:r>
      <w:r w:rsidRPr="001344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1D23CB" w14:textId="5F447203" w:rsidR="00842ED7" w:rsidRPr="0013442D" w:rsidRDefault="00842ED7" w:rsidP="0013442D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344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Які існують теги групування рядків таблиці?</w:t>
      </w:r>
    </w:p>
    <w:p w14:paraId="58EBEDC4" w14:textId="77777777" w:rsidR="0013442D" w:rsidRPr="0013442D" w:rsidRDefault="0013442D" w:rsidP="0013442D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44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Існують такі теги групування рядків таблиці: </w:t>
      </w:r>
    </w:p>
    <w:p w14:paraId="6E0D5509" w14:textId="388D7652" w:rsidR="0013442D" w:rsidRPr="0013442D" w:rsidRDefault="007A2381" w:rsidP="0013442D">
      <w:pPr>
        <w:numPr>
          <w:ilvl w:val="0"/>
          <w:numId w:val="6"/>
        </w:numPr>
        <w:tabs>
          <w:tab w:val="clear" w:pos="720"/>
          <w:tab w:val="num" w:pos="1789"/>
        </w:tabs>
        <w:spacing w:line="360" w:lineRule="auto"/>
        <w:ind w:left="1789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thead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3442D" w:rsidRPr="0013442D">
        <w:rPr>
          <w:rFonts w:ascii="Times New Roman" w:eastAsia="Times New Roman" w:hAnsi="Times New Roman" w:cs="Times New Roman"/>
          <w:sz w:val="28"/>
          <w:szCs w:val="28"/>
          <w:lang w:val="uk-UA"/>
        </w:rPr>
        <w:t>— для заголовка таблиці</w:t>
      </w:r>
    </w:p>
    <w:p w14:paraId="10843C80" w14:textId="1AEE4A3B" w:rsidR="0013442D" w:rsidRPr="0013442D" w:rsidRDefault="007A2381" w:rsidP="0013442D">
      <w:pPr>
        <w:numPr>
          <w:ilvl w:val="0"/>
          <w:numId w:val="6"/>
        </w:numPr>
        <w:tabs>
          <w:tab w:val="clear" w:pos="720"/>
          <w:tab w:val="num" w:pos="1429"/>
        </w:tabs>
        <w:spacing w:line="360" w:lineRule="auto"/>
        <w:ind w:left="1789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tbody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3442D" w:rsidRPr="0013442D">
        <w:rPr>
          <w:rFonts w:ascii="Times New Roman" w:eastAsia="Times New Roman" w:hAnsi="Times New Roman" w:cs="Times New Roman"/>
          <w:sz w:val="28"/>
          <w:szCs w:val="28"/>
          <w:lang w:val="uk-UA"/>
        </w:rPr>
        <w:t>— для основної частини таблиці</w:t>
      </w:r>
    </w:p>
    <w:p w14:paraId="4B6AE79E" w14:textId="1FB0F11C" w:rsidR="0013442D" w:rsidRPr="0013442D" w:rsidRDefault="007A2381" w:rsidP="0013442D">
      <w:pPr>
        <w:numPr>
          <w:ilvl w:val="0"/>
          <w:numId w:val="6"/>
        </w:numPr>
        <w:tabs>
          <w:tab w:val="clear" w:pos="720"/>
          <w:tab w:val="num" w:pos="1429"/>
        </w:tabs>
        <w:spacing w:line="360" w:lineRule="auto"/>
        <w:ind w:left="1789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t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fo</w:t>
      </w:r>
      <w:r w:rsidRPr="00670287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t</w:t>
      </w:r>
      <w:r w:rsidRPr="0067028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3442D" w:rsidRPr="0013442D">
        <w:rPr>
          <w:rFonts w:ascii="Times New Roman" w:eastAsia="Times New Roman" w:hAnsi="Times New Roman" w:cs="Times New Roman"/>
          <w:sz w:val="28"/>
          <w:szCs w:val="28"/>
          <w:lang w:val="uk-UA"/>
        </w:rPr>
        <w:t>— для підсумкового блоку таблиці</w:t>
      </w:r>
    </w:p>
    <w:p w14:paraId="0A8F1B61" w14:textId="7B12923E" w:rsidR="00E9534C" w:rsidRPr="007A2381" w:rsidRDefault="00842ED7" w:rsidP="007A238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A2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Чи можна створити підпис для таблиці в HTML і яким чином, якщо так?</w:t>
      </w:r>
    </w:p>
    <w:p w14:paraId="11CCDBA2" w14:textId="56E447E6" w:rsidR="007A2381" w:rsidRPr="005B628E" w:rsidRDefault="007A2381" w:rsidP="007A2381">
      <w:pPr>
        <w:pStyle w:val="a6"/>
        <w:spacing w:line="360" w:lineRule="auto"/>
        <w:ind w:left="107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A2381">
        <w:rPr>
          <w:rFonts w:ascii="Times New Roman" w:hAnsi="Times New Roman" w:cs="Times New Roman"/>
          <w:sz w:val="28"/>
          <w:szCs w:val="28"/>
          <w:lang w:val="uk-UA"/>
        </w:rPr>
        <w:t xml:space="preserve">Підпис таблиці створюється за допомогою тега 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&lt;</w:t>
      </w:r>
      <w:r w:rsidRPr="007A2381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caption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&gt;</w:t>
      </w:r>
      <w:r w:rsidRPr="007A2381">
        <w:rPr>
          <w:rFonts w:ascii="Times New Roman" w:hAnsi="Times New Roman" w:cs="Times New Roman"/>
          <w:sz w:val="28"/>
          <w:szCs w:val="28"/>
          <w:lang w:val="uk-UA"/>
        </w:rPr>
        <w:t xml:space="preserve">, який розміщується відразу після відкриваючого 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table</w:t>
      </w:r>
      <w:r w:rsidRPr="007A238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uk-UA"/>
        </w:rPr>
        <w:t>&gt;</w:t>
      </w:r>
      <w:r w:rsidRPr="007A23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A2381" w:rsidRPr="005B628E">
      <w:headerReference w:type="default" r:id="rId8"/>
      <w:pgSz w:w="11909" w:h="16834"/>
      <w:pgMar w:top="992" w:right="566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3DCF" w14:textId="77777777" w:rsidR="005861A9" w:rsidRDefault="005861A9">
      <w:pPr>
        <w:spacing w:line="240" w:lineRule="auto"/>
      </w:pPr>
      <w:r>
        <w:separator/>
      </w:r>
    </w:p>
  </w:endnote>
  <w:endnote w:type="continuationSeparator" w:id="0">
    <w:p w14:paraId="1ECF5647" w14:textId="77777777" w:rsidR="005861A9" w:rsidRDefault="00586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5E04" w14:textId="77777777" w:rsidR="005861A9" w:rsidRDefault="005861A9">
      <w:pPr>
        <w:spacing w:line="240" w:lineRule="auto"/>
      </w:pPr>
      <w:r>
        <w:separator/>
      </w:r>
    </w:p>
  </w:footnote>
  <w:footnote w:type="continuationSeparator" w:id="0">
    <w:p w14:paraId="223246A3" w14:textId="77777777" w:rsidR="005861A9" w:rsidRDefault="00586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CF88" w14:textId="2FA00B9E" w:rsidR="001C637F" w:rsidRDefault="002C11E1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WEB-програмування Лабораторна №  </w:t>
    </w:r>
    <w:r w:rsidR="00842ED7">
      <w:rPr>
        <w:rFonts w:ascii="Times New Roman" w:eastAsia="Times New Roman" w:hAnsi="Times New Roman" w:cs="Times New Roman"/>
        <w:sz w:val="24"/>
        <w:szCs w:val="24"/>
        <w:lang w:val="ru-RU"/>
      </w:rPr>
      <w:t>3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E057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1E095FDD" w14:textId="77777777" w:rsidR="001C637F" w:rsidRDefault="001C63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67F5"/>
    <w:multiLevelType w:val="multilevel"/>
    <w:tmpl w:val="EBA4A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4D4655"/>
    <w:multiLevelType w:val="multilevel"/>
    <w:tmpl w:val="F8E8778C"/>
    <w:lvl w:ilvl="0">
      <w:start w:val="1"/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EA2457"/>
    <w:multiLevelType w:val="hybridMultilevel"/>
    <w:tmpl w:val="67CA1A92"/>
    <w:lvl w:ilvl="0" w:tplc="EFECB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B368FD"/>
    <w:multiLevelType w:val="multilevel"/>
    <w:tmpl w:val="01C8AFF0"/>
    <w:lvl w:ilvl="0"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7E7594"/>
    <w:multiLevelType w:val="hybridMultilevel"/>
    <w:tmpl w:val="410492B0"/>
    <w:lvl w:ilvl="0" w:tplc="EB8A96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7E253C"/>
    <w:multiLevelType w:val="multilevel"/>
    <w:tmpl w:val="48A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7F"/>
    <w:rsid w:val="0013442D"/>
    <w:rsid w:val="001C637F"/>
    <w:rsid w:val="001F19AF"/>
    <w:rsid w:val="002B70EA"/>
    <w:rsid w:val="002C11E1"/>
    <w:rsid w:val="003A1EB9"/>
    <w:rsid w:val="003A5346"/>
    <w:rsid w:val="00446B6D"/>
    <w:rsid w:val="00482B54"/>
    <w:rsid w:val="00517E30"/>
    <w:rsid w:val="00523F28"/>
    <w:rsid w:val="00572743"/>
    <w:rsid w:val="005861A9"/>
    <w:rsid w:val="005B628E"/>
    <w:rsid w:val="00646924"/>
    <w:rsid w:val="00670287"/>
    <w:rsid w:val="007A2381"/>
    <w:rsid w:val="00842ED7"/>
    <w:rsid w:val="00DE0576"/>
    <w:rsid w:val="00E9534C"/>
    <w:rsid w:val="00ED5F21"/>
    <w:rsid w:val="00EE7217"/>
    <w:rsid w:val="00F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2249"/>
  <w15:docId w15:val="{0762021F-2D78-4BB2-9BB2-61202AE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Обычный1"/>
    <w:basedOn w:val="a0"/>
    <w:rsid w:val="00DE0576"/>
  </w:style>
  <w:style w:type="character" w:customStyle="1" w:styleId="italic">
    <w:name w:val="italic"/>
    <w:basedOn w:val="a0"/>
    <w:rsid w:val="00DE0576"/>
  </w:style>
  <w:style w:type="paragraph" w:styleId="a5">
    <w:name w:val="Revision"/>
    <w:hidden/>
    <w:uiPriority w:val="99"/>
    <w:semiHidden/>
    <w:rsid w:val="00EE7217"/>
    <w:pPr>
      <w:spacing w:line="240" w:lineRule="auto"/>
    </w:pPr>
  </w:style>
  <w:style w:type="paragraph" w:styleId="a6">
    <w:name w:val="List Paragraph"/>
    <w:basedOn w:val="a"/>
    <w:uiPriority w:val="34"/>
    <w:qFormat/>
    <w:rsid w:val="00517E3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1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517E3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Обычный2"/>
    <w:basedOn w:val="a0"/>
    <w:rsid w:val="003A1EB9"/>
  </w:style>
  <w:style w:type="paragraph" w:styleId="a8">
    <w:name w:val="header"/>
    <w:basedOn w:val="a"/>
    <w:link w:val="a9"/>
    <w:uiPriority w:val="99"/>
    <w:unhideWhenUsed/>
    <w:rsid w:val="00842E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2ED7"/>
  </w:style>
  <w:style w:type="paragraph" w:styleId="aa">
    <w:name w:val="footer"/>
    <w:basedOn w:val="a"/>
    <w:link w:val="ab"/>
    <w:uiPriority w:val="99"/>
    <w:unhideWhenUsed/>
    <w:rsid w:val="00842E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2ED7"/>
  </w:style>
  <w:style w:type="character" w:customStyle="1" w:styleId="30">
    <w:name w:val="Обычный3"/>
    <w:basedOn w:val="a0"/>
    <w:rsid w:val="0067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Полинько</dc:creator>
  <cp:lastModifiedBy>Ігор Полинько</cp:lastModifiedBy>
  <cp:revision>9</cp:revision>
  <cp:lastPrinted>2025-03-12T12:39:00Z</cp:lastPrinted>
  <dcterms:created xsi:type="dcterms:W3CDTF">2025-03-11T11:26:00Z</dcterms:created>
  <dcterms:modified xsi:type="dcterms:W3CDTF">2025-03-12T12:40:00Z</dcterms:modified>
</cp:coreProperties>
</file>