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73D06651" w:rsidR="00240FD5" w:rsidRPr="009213CA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213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67428A72" w14:textId="27079773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213CA" w:rsidRPr="009213CA">
        <w:rPr>
          <w:rFonts w:ascii="Times New Roman" w:hAnsi="Times New Roman" w:cs="Times New Roman"/>
          <w:color w:val="000000"/>
          <w:sz w:val="28"/>
          <w:szCs w:val="28"/>
        </w:rPr>
        <w:t>Створення WEB-сторінок мовою HTML з зображеннями та посиланнями</w:t>
      </w:r>
    </w:p>
    <w:p w14:paraId="3FCF5FEA" w14:textId="10D6CB03" w:rsidR="007632AF" w:rsidRPr="00E93D12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3CA" w:rsidRPr="009213CA">
        <w:rPr>
          <w:rFonts w:ascii="Times New Roman" w:hAnsi="Times New Roman" w:cs="Times New Roman"/>
          <w:color w:val="000000"/>
          <w:sz w:val="28"/>
          <w:szCs w:val="28"/>
        </w:rPr>
        <w:t>ознайомлення та вивчення принципів розробки WEB-сторінок мовою HTML з використанням зображень та посилань.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26D4475F" w14:textId="77777777" w:rsidR="009213CA" w:rsidRPr="009213CA" w:rsidRDefault="009213CA" w:rsidP="009213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13CA">
        <w:rPr>
          <w:rFonts w:ascii="Times New Roman" w:hAnsi="Times New Roman" w:cs="Times New Roman"/>
          <w:color w:val="000000"/>
          <w:sz w:val="28"/>
          <w:szCs w:val="28"/>
        </w:rPr>
        <w:t>Розробити дві WEB-сторінки мовою HTML за своїм варіантом. Вставити хоча б одне зображення хоча б на одну з них.</w:t>
      </w:r>
    </w:p>
    <w:p w14:paraId="5A3C3445" w14:textId="153EA7D2" w:rsidR="00CE7B85" w:rsidRPr="00782ABA" w:rsidRDefault="009213CA" w:rsidP="00782ABA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213CA">
        <w:rPr>
          <w:color w:val="000000"/>
          <w:sz w:val="28"/>
          <w:szCs w:val="28"/>
          <w:lang w:val="ru-RU"/>
        </w:rPr>
        <w:t xml:space="preserve">6. </w:t>
      </w:r>
      <w:r w:rsidRPr="009213CA">
        <w:rPr>
          <w:color w:val="000000"/>
          <w:sz w:val="28"/>
          <w:szCs w:val="28"/>
        </w:rPr>
        <w:t>Розробіть дві WEB-сторінки мовою HTML торгового підприємства та автора. Перша WEB-сторінка має містити інформацію про підприємство (назву, адресу, телефони офісу, час роботи) і прайс-лист підприємства. На другій WEB-сторінці подайте відомості про розробника. Діяльність підприємства – торгівля прикрасами.</w:t>
      </w:r>
    </w:p>
    <w:p w14:paraId="1B2AB1AD" w14:textId="5B97D3C0" w:rsidR="000D28C3" w:rsidRPr="009213CA" w:rsidRDefault="000D28C3" w:rsidP="00CE7B8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455501" w:rsidRPr="00455501" w14:paraId="6C54E056" w14:textId="77777777" w:rsidTr="00455501">
        <w:tc>
          <w:tcPr>
            <w:tcW w:w="0" w:type="auto"/>
            <w:shd w:val="clear" w:color="auto" w:fill="FFFFFF"/>
            <w:hideMark/>
          </w:tcPr>
          <w:p w14:paraId="6EB028A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&lt;!</w:t>
            </w:r>
            <w:r w:rsidRPr="00455501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DOCTYPE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7149995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ED5C5E8" w14:textId="77777777" w:rsidTr="00455501">
        <w:tc>
          <w:tcPr>
            <w:tcW w:w="0" w:type="auto"/>
            <w:shd w:val="clear" w:color="auto" w:fill="FFFFFF"/>
            <w:hideMark/>
          </w:tcPr>
          <w:p w14:paraId="232FBEA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lang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uk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9B2E3B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7BC3406B" w14:textId="77777777" w:rsidTr="00455501">
        <w:tc>
          <w:tcPr>
            <w:tcW w:w="0" w:type="auto"/>
            <w:shd w:val="clear" w:color="auto" w:fill="FFFFFF"/>
            <w:hideMark/>
          </w:tcPr>
          <w:p w14:paraId="502BC92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head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AD0EA8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7D711360" w14:textId="77777777" w:rsidTr="00455501">
        <w:tc>
          <w:tcPr>
            <w:tcW w:w="0" w:type="auto"/>
            <w:shd w:val="clear" w:color="auto" w:fill="FFFFFF"/>
            <w:hideMark/>
          </w:tcPr>
          <w:p w14:paraId="56F7EA37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meta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charset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"utf-8"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FE1331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EA6C1DB" w14:textId="77777777" w:rsidTr="00455501">
        <w:tc>
          <w:tcPr>
            <w:tcW w:w="0" w:type="auto"/>
            <w:shd w:val="clear" w:color="auto" w:fill="FFFFFF"/>
            <w:hideMark/>
          </w:tcPr>
          <w:p w14:paraId="294D40FB" w14:textId="415DD85E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title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&gt;ЛАБОРАТОРНА РОБОТА №5 ПОЛИНЬКО КН-23-1&lt;/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title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3C2AE55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4C57C7D" w14:textId="77777777" w:rsidTr="00455501">
        <w:tc>
          <w:tcPr>
            <w:tcW w:w="0" w:type="auto"/>
            <w:shd w:val="clear" w:color="auto" w:fill="FFFFFF"/>
            <w:hideMark/>
          </w:tcPr>
          <w:p w14:paraId="7B55273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head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CCD8DCC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FA772D4" w14:textId="77777777" w:rsidTr="00455501">
        <w:tc>
          <w:tcPr>
            <w:tcW w:w="0" w:type="auto"/>
            <w:shd w:val="clear" w:color="auto" w:fill="FFFFFF"/>
            <w:hideMark/>
          </w:tcPr>
          <w:p w14:paraId="739019B5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A371ED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6571E9F" w14:textId="77777777" w:rsidTr="00455501">
        <w:tc>
          <w:tcPr>
            <w:tcW w:w="0" w:type="auto"/>
            <w:shd w:val="clear" w:color="auto" w:fill="FFFFFF"/>
            <w:hideMark/>
          </w:tcPr>
          <w:p w14:paraId="2FA2207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header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9C359C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692B4FC" w14:textId="77777777" w:rsidTr="00455501">
        <w:tc>
          <w:tcPr>
            <w:tcW w:w="0" w:type="auto"/>
            <w:shd w:val="clear" w:color="auto" w:fill="FFFFFF"/>
            <w:hideMark/>
          </w:tcPr>
          <w:p w14:paraId="6AA51F1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h1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&gt;Ювелірний магазин "Золотий перстень"&lt;/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h1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BA6BC4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E2C93F8" w14:textId="77777777" w:rsidTr="00455501">
        <w:tc>
          <w:tcPr>
            <w:tcW w:w="0" w:type="auto"/>
            <w:shd w:val="clear" w:color="auto" w:fill="FFFFFF"/>
            <w:hideMark/>
          </w:tcPr>
          <w:p w14:paraId="5FF7B1A4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nav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C66C8A7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4FCC649" w14:textId="77777777" w:rsidTr="00455501">
        <w:tc>
          <w:tcPr>
            <w:tcW w:w="0" w:type="auto"/>
            <w:shd w:val="clear" w:color="auto" w:fill="FFFFFF"/>
            <w:hideMark/>
          </w:tcPr>
          <w:p w14:paraId="62A6FE37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href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"#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contacts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&gt;Контакти&lt;/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| </w:t>
            </w:r>
          </w:p>
          <w:p w14:paraId="3B73652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DF1B39D" w14:textId="77777777" w:rsidTr="00455501">
        <w:tc>
          <w:tcPr>
            <w:tcW w:w="0" w:type="auto"/>
            <w:shd w:val="clear" w:color="auto" w:fill="FFFFFF"/>
            <w:hideMark/>
          </w:tcPr>
          <w:p w14:paraId="1006D493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href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"#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price-list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&gt;Прайс-лист&lt;/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| </w:t>
            </w:r>
          </w:p>
          <w:p w14:paraId="7115D74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03419D3" w14:textId="77777777" w:rsidTr="00455501">
        <w:tc>
          <w:tcPr>
            <w:tcW w:w="0" w:type="auto"/>
            <w:shd w:val="clear" w:color="auto" w:fill="FFFFFF"/>
            <w:hideMark/>
          </w:tcPr>
          <w:p w14:paraId="349C488C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href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"#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gallery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&gt;Галерея&lt;/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| </w:t>
            </w:r>
          </w:p>
          <w:p w14:paraId="6A97E4D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F473E78" w14:textId="77777777" w:rsidTr="00455501">
        <w:tc>
          <w:tcPr>
            <w:tcW w:w="0" w:type="auto"/>
            <w:shd w:val="clear" w:color="auto" w:fill="FFFFFF"/>
            <w:hideMark/>
          </w:tcPr>
          <w:p w14:paraId="3B4E629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href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"task2.html"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&gt;Про автора&lt;/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92A1A7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88E6ACB" w14:textId="77777777" w:rsidTr="00455501">
        <w:tc>
          <w:tcPr>
            <w:tcW w:w="0" w:type="auto"/>
            <w:shd w:val="clear" w:color="auto" w:fill="FFFFFF"/>
            <w:hideMark/>
          </w:tcPr>
          <w:p w14:paraId="466A579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nav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8B0252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3EE6F508" w14:textId="77777777" w:rsidTr="00455501">
        <w:tc>
          <w:tcPr>
            <w:tcW w:w="0" w:type="auto"/>
            <w:shd w:val="clear" w:color="auto" w:fill="FFFFFF"/>
            <w:hideMark/>
          </w:tcPr>
          <w:p w14:paraId="6147A69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header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4CE06C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D5E17ED" w14:textId="77777777" w:rsidTr="00455501">
        <w:tc>
          <w:tcPr>
            <w:tcW w:w="0" w:type="auto"/>
            <w:shd w:val="clear" w:color="auto" w:fill="FFFFFF"/>
            <w:hideMark/>
          </w:tcPr>
          <w:p w14:paraId="363D6A5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  <w:p w14:paraId="6D24870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9F785A2" w14:textId="77777777" w:rsidTr="00455501">
        <w:tc>
          <w:tcPr>
            <w:tcW w:w="0" w:type="auto"/>
            <w:shd w:val="clear" w:color="auto" w:fill="FFFFFF"/>
            <w:hideMark/>
          </w:tcPr>
          <w:p w14:paraId="67632CC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contacts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2B8E35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AD7442B" w14:textId="77777777" w:rsidTr="00455501">
        <w:tc>
          <w:tcPr>
            <w:tcW w:w="0" w:type="auto"/>
            <w:shd w:val="clear" w:color="auto" w:fill="FFFFFF"/>
            <w:hideMark/>
          </w:tcPr>
          <w:p w14:paraId="265F5FC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h2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&gt;Контактна інформація&lt;/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h2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3EB097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EE824DA" w14:textId="77777777" w:rsidTr="00455501">
        <w:tc>
          <w:tcPr>
            <w:tcW w:w="0" w:type="auto"/>
            <w:shd w:val="clear" w:color="auto" w:fill="FFFFFF"/>
            <w:hideMark/>
          </w:tcPr>
          <w:p w14:paraId="4A41A62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&gt;Адреса:&lt;/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 м. Київ, вул. Хрещатик, 10&lt;/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38EF8B5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315709A0" w14:textId="77777777" w:rsidTr="00455501">
        <w:tc>
          <w:tcPr>
            <w:tcW w:w="0" w:type="auto"/>
            <w:shd w:val="clear" w:color="auto" w:fill="FFFFFF"/>
            <w:hideMark/>
          </w:tcPr>
          <w:p w14:paraId="4C1FE31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&gt;Телефон:&lt;/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 +38 (044) 123-45-67&lt;/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E58D7A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37F686CD" w14:textId="77777777" w:rsidTr="00455501">
        <w:tc>
          <w:tcPr>
            <w:tcW w:w="0" w:type="auto"/>
            <w:shd w:val="clear" w:color="auto" w:fill="FFFFFF"/>
            <w:hideMark/>
          </w:tcPr>
          <w:p w14:paraId="229527C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Email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:&lt;/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 info@goldring.ua&lt;/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F242043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4822C2B" w14:textId="77777777" w:rsidTr="00455501">
        <w:tc>
          <w:tcPr>
            <w:tcW w:w="0" w:type="auto"/>
            <w:shd w:val="clear" w:color="auto" w:fill="FFFFFF"/>
            <w:hideMark/>
          </w:tcPr>
          <w:p w14:paraId="5DEAC52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&gt;Час роботи:&lt;/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 Пн-Сб: 10:00 - 19:00, Нд: вихідний&lt;/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29AB79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7A4C2046" w14:textId="77777777" w:rsidTr="00455501">
        <w:tc>
          <w:tcPr>
            <w:tcW w:w="0" w:type="auto"/>
            <w:shd w:val="clear" w:color="auto" w:fill="FFFFFF"/>
            <w:hideMark/>
          </w:tcPr>
          <w:p w14:paraId="16079626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C17DB7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20D7A48" w14:textId="77777777" w:rsidTr="00455501">
        <w:tc>
          <w:tcPr>
            <w:tcW w:w="0" w:type="auto"/>
            <w:shd w:val="clear" w:color="auto" w:fill="FFFFFF"/>
            <w:hideMark/>
          </w:tcPr>
          <w:p w14:paraId="098C56F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  <w:p w14:paraId="67F235F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09CBD8B" w14:textId="77777777" w:rsidTr="00455501">
        <w:tc>
          <w:tcPr>
            <w:tcW w:w="0" w:type="auto"/>
            <w:shd w:val="clear" w:color="auto" w:fill="FFFFFF"/>
            <w:hideMark/>
          </w:tcPr>
          <w:p w14:paraId="5B4BA1A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price-list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F865CA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854F6BB" w14:textId="77777777" w:rsidTr="00455501">
        <w:tc>
          <w:tcPr>
            <w:tcW w:w="0" w:type="auto"/>
            <w:shd w:val="clear" w:color="auto" w:fill="FFFFFF"/>
            <w:hideMark/>
          </w:tcPr>
          <w:p w14:paraId="0D05416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h2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&gt;Прайс-лист&lt;/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h2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DABF14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08330EAA" w14:textId="77777777" w:rsidTr="00455501">
        <w:tc>
          <w:tcPr>
            <w:tcW w:w="0" w:type="auto"/>
            <w:shd w:val="clear" w:color="auto" w:fill="FFFFFF"/>
            <w:hideMark/>
          </w:tcPr>
          <w:p w14:paraId="3939DD8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table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border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"1"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BF52FA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A3941AC" w14:textId="77777777" w:rsidTr="00455501">
        <w:tc>
          <w:tcPr>
            <w:tcW w:w="0" w:type="auto"/>
            <w:shd w:val="clear" w:color="auto" w:fill="FFFFFF"/>
            <w:hideMark/>
          </w:tcPr>
          <w:p w14:paraId="3744988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caption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&gt;Ціни на популярні вироби&lt;/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caption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D9B4F2C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A95E8C3" w14:textId="77777777" w:rsidTr="00455501">
        <w:tc>
          <w:tcPr>
            <w:tcW w:w="0" w:type="auto"/>
            <w:shd w:val="clear" w:color="auto" w:fill="FFFFFF"/>
            <w:hideMark/>
          </w:tcPr>
          <w:p w14:paraId="1D347D73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 xml:space="preserve">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thead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1BD69F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005B0F8A" w14:textId="77777777" w:rsidTr="00455501">
        <w:tc>
          <w:tcPr>
            <w:tcW w:w="0" w:type="auto"/>
            <w:shd w:val="clear" w:color="auto" w:fill="FFFFFF"/>
            <w:hideMark/>
          </w:tcPr>
          <w:p w14:paraId="1FBFC3B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AC48626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32EDB34" w14:textId="77777777" w:rsidTr="00455501">
        <w:tc>
          <w:tcPr>
            <w:tcW w:w="0" w:type="auto"/>
            <w:shd w:val="clear" w:color="auto" w:fill="FFFFFF"/>
            <w:hideMark/>
          </w:tcPr>
          <w:p w14:paraId="1B8A29E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th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&gt;Найменування&lt;/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th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E75404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762BF0D9" w14:textId="77777777" w:rsidTr="00455501">
        <w:tc>
          <w:tcPr>
            <w:tcW w:w="0" w:type="auto"/>
            <w:shd w:val="clear" w:color="auto" w:fill="FFFFFF"/>
            <w:hideMark/>
          </w:tcPr>
          <w:p w14:paraId="07F9097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th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&gt;Матеріал&lt;/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th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7EDBB0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B55C05D" w14:textId="77777777" w:rsidTr="00455501">
        <w:tc>
          <w:tcPr>
            <w:tcW w:w="0" w:type="auto"/>
            <w:shd w:val="clear" w:color="auto" w:fill="FFFFFF"/>
            <w:hideMark/>
          </w:tcPr>
          <w:p w14:paraId="03C8BA3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th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&gt;Ціна (грн)&lt;/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th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69DB5D6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4B440C3" w14:textId="77777777" w:rsidTr="00455501">
        <w:tc>
          <w:tcPr>
            <w:tcW w:w="0" w:type="auto"/>
            <w:shd w:val="clear" w:color="auto" w:fill="FFFFFF"/>
            <w:hideMark/>
          </w:tcPr>
          <w:p w14:paraId="014B420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F2FB80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BBFEFC9" w14:textId="77777777" w:rsidTr="00455501">
        <w:tc>
          <w:tcPr>
            <w:tcW w:w="0" w:type="auto"/>
            <w:shd w:val="clear" w:color="auto" w:fill="FFFFFF"/>
            <w:hideMark/>
          </w:tcPr>
          <w:p w14:paraId="57F0E7C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thead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FF8ED9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D927184" w14:textId="77777777" w:rsidTr="00455501">
        <w:tc>
          <w:tcPr>
            <w:tcW w:w="0" w:type="auto"/>
            <w:shd w:val="clear" w:color="auto" w:fill="FFFFFF"/>
            <w:hideMark/>
          </w:tcPr>
          <w:p w14:paraId="2322494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tbody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5613746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3020CF9" w14:textId="77777777" w:rsidTr="00455501">
        <w:tc>
          <w:tcPr>
            <w:tcW w:w="0" w:type="auto"/>
            <w:shd w:val="clear" w:color="auto" w:fill="FFFFFF"/>
            <w:hideMark/>
          </w:tcPr>
          <w:p w14:paraId="7FA19274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47C638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3AB73316" w14:textId="77777777" w:rsidTr="00455501">
        <w:tc>
          <w:tcPr>
            <w:tcW w:w="0" w:type="auto"/>
            <w:shd w:val="clear" w:color="auto" w:fill="FFFFFF"/>
            <w:hideMark/>
          </w:tcPr>
          <w:p w14:paraId="26E46B2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&gt;Золотий ланцюжок&lt;/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3EF9F1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D17CE44" w14:textId="77777777" w:rsidTr="00455501">
        <w:tc>
          <w:tcPr>
            <w:tcW w:w="0" w:type="auto"/>
            <w:shd w:val="clear" w:color="auto" w:fill="FFFFFF"/>
            <w:hideMark/>
          </w:tcPr>
          <w:p w14:paraId="3BD586C3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&gt;Золото 585&lt;/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99FA8B5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3C317C08" w14:textId="77777777" w:rsidTr="00455501">
        <w:tc>
          <w:tcPr>
            <w:tcW w:w="0" w:type="auto"/>
            <w:shd w:val="clear" w:color="auto" w:fill="FFFFFF"/>
            <w:hideMark/>
          </w:tcPr>
          <w:p w14:paraId="2CD9AE1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&gt;15 000&lt;/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5F968A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70C12181" w14:textId="77777777" w:rsidTr="00455501">
        <w:tc>
          <w:tcPr>
            <w:tcW w:w="0" w:type="auto"/>
            <w:shd w:val="clear" w:color="auto" w:fill="FFFFFF"/>
            <w:hideMark/>
          </w:tcPr>
          <w:p w14:paraId="51E8864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074828C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0B4E758" w14:textId="77777777" w:rsidTr="00455501">
        <w:tc>
          <w:tcPr>
            <w:tcW w:w="0" w:type="auto"/>
            <w:shd w:val="clear" w:color="auto" w:fill="FFFFFF"/>
            <w:hideMark/>
          </w:tcPr>
          <w:p w14:paraId="7ADA110B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ACCDFD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343FA47" w14:textId="77777777" w:rsidTr="00455501">
        <w:tc>
          <w:tcPr>
            <w:tcW w:w="0" w:type="auto"/>
            <w:shd w:val="clear" w:color="auto" w:fill="FFFFFF"/>
            <w:hideMark/>
          </w:tcPr>
          <w:p w14:paraId="059725D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&gt;Срібний браслет&lt;/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2946DC6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A78FBD5" w14:textId="77777777" w:rsidTr="00455501">
        <w:tc>
          <w:tcPr>
            <w:tcW w:w="0" w:type="auto"/>
            <w:shd w:val="clear" w:color="auto" w:fill="FFFFFF"/>
            <w:hideMark/>
          </w:tcPr>
          <w:p w14:paraId="170FB5C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&gt;Срібло 925&lt;/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0BE2AB3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0AA1EE85" w14:textId="77777777" w:rsidTr="00455501">
        <w:tc>
          <w:tcPr>
            <w:tcW w:w="0" w:type="auto"/>
            <w:shd w:val="clear" w:color="auto" w:fill="FFFFFF"/>
            <w:hideMark/>
          </w:tcPr>
          <w:p w14:paraId="0A598E44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&gt;3 500&lt;/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8B3892B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2662A58" w14:textId="77777777" w:rsidTr="00455501">
        <w:tc>
          <w:tcPr>
            <w:tcW w:w="0" w:type="auto"/>
            <w:shd w:val="clear" w:color="auto" w:fill="FFFFFF"/>
            <w:hideMark/>
          </w:tcPr>
          <w:p w14:paraId="48AB370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B6BD20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3BEB13E1" w14:textId="77777777" w:rsidTr="00455501">
        <w:tc>
          <w:tcPr>
            <w:tcW w:w="0" w:type="auto"/>
            <w:shd w:val="clear" w:color="auto" w:fill="FFFFFF"/>
            <w:hideMark/>
          </w:tcPr>
          <w:p w14:paraId="14B4A6F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1754BD5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6351C89" w14:textId="77777777" w:rsidTr="00455501">
        <w:tc>
          <w:tcPr>
            <w:tcW w:w="0" w:type="auto"/>
            <w:shd w:val="clear" w:color="auto" w:fill="FFFFFF"/>
            <w:hideMark/>
          </w:tcPr>
          <w:p w14:paraId="28BCA7F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&gt;Обручка&lt;/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8858B1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0BB74765" w14:textId="77777777" w:rsidTr="00455501">
        <w:tc>
          <w:tcPr>
            <w:tcW w:w="0" w:type="auto"/>
            <w:shd w:val="clear" w:color="auto" w:fill="FFFFFF"/>
            <w:hideMark/>
          </w:tcPr>
          <w:p w14:paraId="463CD1F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&gt;Золото 750&lt;/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650FAE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75D35421" w14:textId="77777777" w:rsidTr="00455501">
        <w:tc>
          <w:tcPr>
            <w:tcW w:w="0" w:type="auto"/>
            <w:shd w:val="clear" w:color="auto" w:fill="FFFFFF"/>
            <w:hideMark/>
          </w:tcPr>
          <w:p w14:paraId="0F34D81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&gt;20 000&lt;/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952BAC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EFDCAF9" w14:textId="77777777" w:rsidTr="00455501">
        <w:tc>
          <w:tcPr>
            <w:tcW w:w="0" w:type="auto"/>
            <w:shd w:val="clear" w:color="auto" w:fill="FFFFFF"/>
            <w:hideMark/>
          </w:tcPr>
          <w:p w14:paraId="4BB8A71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5EF78E6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A94CD37" w14:textId="77777777" w:rsidTr="00455501">
        <w:tc>
          <w:tcPr>
            <w:tcW w:w="0" w:type="auto"/>
            <w:shd w:val="clear" w:color="auto" w:fill="FFFFFF"/>
            <w:hideMark/>
          </w:tcPr>
          <w:p w14:paraId="082F6E9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EB18054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CD695EE" w14:textId="77777777" w:rsidTr="00455501">
        <w:tc>
          <w:tcPr>
            <w:tcW w:w="0" w:type="auto"/>
            <w:shd w:val="clear" w:color="auto" w:fill="FFFFFF"/>
            <w:hideMark/>
          </w:tcPr>
          <w:p w14:paraId="3E1D749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&gt;Сережки з діамантами&lt;/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B0F164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2F4B679" w14:textId="77777777" w:rsidTr="00455501">
        <w:tc>
          <w:tcPr>
            <w:tcW w:w="0" w:type="auto"/>
            <w:shd w:val="clear" w:color="auto" w:fill="FFFFFF"/>
            <w:hideMark/>
          </w:tcPr>
          <w:p w14:paraId="2DEB68B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&gt;Золото 585&lt;/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B1C2CF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9F04858" w14:textId="77777777" w:rsidTr="00455501">
        <w:tc>
          <w:tcPr>
            <w:tcW w:w="0" w:type="auto"/>
            <w:shd w:val="clear" w:color="auto" w:fill="FFFFFF"/>
            <w:hideMark/>
          </w:tcPr>
          <w:p w14:paraId="15D6314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&gt;25 000&lt;/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52D67B4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2326CC2" w14:textId="77777777" w:rsidTr="00455501">
        <w:tc>
          <w:tcPr>
            <w:tcW w:w="0" w:type="auto"/>
            <w:shd w:val="clear" w:color="auto" w:fill="FFFFFF"/>
            <w:hideMark/>
          </w:tcPr>
          <w:p w14:paraId="7D8DCF6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45BD62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9C4B59B" w14:textId="77777777" w:rsidTr="00455501">
        <w:tc>
          <w:tcPr>
            <w:tcW w:w="0" w:type="auto"/>
            <w:shd w:val="clear" w:color="auto" w:fill="FFFFFF"/>
            <w:hideMark/>
          </w:tcPr>
          <w:p w14:paraId="45B7CAC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tbody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6E9FE1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E060933" w14:textId="77777777" w:rsidTr="00455501">
        <w:tc>
          <w:tcPr>
            <w:tcW w:w="0" w:type="auto"/>
            <w:shd w:val="clear" w:color="auto" w:fill="FFFFFF"/>
            <w:hideMark/>
          </w:tcPr>
          <w:p w14:paraId="026F8206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table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ADBD1A3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D9A1A75" w14:textId="77777777" w:rsidTr="00455501">
        <w:tc>
          <w:tcPr>
            <w:tcW w:w="0" w:type="auto"/>
            <w:shd w:val="clear" w:color="auto" w:fill="FFFFFF"/>
            <w:hideMark/>
          </w:tcPr>
          <w:p w14:paraId="47B144BB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6A6871B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6BCBA36" w14:textId="77777777" w:rsidTr="00455501">
        <w:tc>
          <w:tcPr>
            <w:tcW w:w="0" w:type="auto"/>
            <w:shd w:val="clear" w:color="auto" w:fill="FFFFFF"/>
            <w:hideMark/>
          </w:tcPr>
          <w:p w14:paraId="31B4BC26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  <w:p w14:paraId="7DA2B9B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6908D08" w14:textId="77777777" w:rsidTr="00455501">
        <w:tc>
          <w:tcPr>
            <w:tcW w:w="0" w:type="auto"/>
            <w:shd w:val="clear" w:color="auto" w:fill="FFFFFF"/>
            <w:hideMark/>
          </w:tcPr>
          <w:p w14:paraId="57E538C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gallery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FC07D3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BCB195D" w14:textId="77777777" w:rsidTr="00455501">
        <w:tc>
          <w:tcPr>
            <w:tcW w:w="0" w:type="auto"/>
            <w:shd w:val="clear" w:color="auto" w:fill="FFFFFF"/>
            <w:hideMark/>
          </w:tcPr>
          <w:p w14:paraId="79E827E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h2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&gt;Галерея&lt;/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h2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A50E0C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78F2F4B0" w14:textId="77777777" w:rsidTr="00455501">
        <w:tc>
          <w:tcPr>
            <w:tcW w:w="0" w:type="auto"/>
            <w:shd w:val="clear" w:color="auto" w:fill="FFFFFF"/>
            <w:hideMark/>
          </w:tcPr>
          <w:p w14:paraId="2A30FFF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img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src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"jewelry.jpg"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alt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"Ювелірні вироби"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width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"400"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4D8B70B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7DA3526" w14:textId="77777777" w:rsidTr="00455501">
        <w:tc>
          <w:tcPr>
            <w:tcW w:w="0" w:type="auto"/>
            <w:shd w:val="clear" w:color="auto" w:fill="FFFFFF"/>
            <w:hideMark/>
          </w:tcPr>
          <w:p w14:paraId="30E791D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ED3A127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3237996" w14:textId="77777777" w:rsidTr="00455501">
        <w:tc>
          <w:tcPr>
            <w:tcW w:w="0" w:type="auto"/>
            <w:shd w:val="clear" w:color="auto" w:fill="FFFFFF"/>
            <w:hideMark/>
          </w:tcPr>
          <w:p w14:paraId="53E3DA7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  <w:p w14:paraId="67416744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95FA041" w14:textId="77777777" w:rsidTr="00455501">
        <w:tc>
          <w:tcPr>
            <w:tcW w:w="0" w:type="auto"/>
            <w:shd w:val="clear" w:color="auto" w:fill="FFFFFF"/>
            <w:hideMark/>
          </w:tcPr>
          <w:p w14:paraId="7702CC1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15D0A44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05B220AB" w14:textId="77777777" w:rsidTr="00455501">
        <w:tc>
          <w:tcPr>
            <w:tcW w:w="0" w:type="auto"/>
            <w:shd w:val="clear" w:color="auto" w:fill="FFFFFF"/>
            <w:hideMark/>
          </w:tcPr>
          <w:p w14:paraId="41EECEF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5550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</w:rPr>
              <w:t>&amp;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</w:rPr>
              <w:t>copy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</w:rPr>
              <w:t>;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2025 "Золотий перстень". Усі права захищено.&lt;/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185D11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7AEEE69E" w14:textId="77777777" w:rsidTr="00455501">
        <w:tc>
          <w:tcPr>
            <w:tcW w:w="0" w:type="auto"/>
            <w:shd w:val="clear" w:color="auto" w:fill="FFFFFF"/>
            <w:hideMark/>
          </w:tcPr>
          <w:p w14:paraId="0147C3F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936809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DFA61F8" w14:textId="77777777" w:rsidTr="00455501">
        <w:tc>
          <w:tcPr>
            <w:tcW w:w="0" w:type="auto"/>
            <w:shd w:val="clear" w:color="auto" w:fill="FFFFFF"/>
            <w:hideMark/>
          </w:tcPr>
          <w:p w14:paraId="6A6DFEB4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8D13C13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B37D786" w14:textId="77777777" w:rsidTr="00455501">
        <w:tc>
          <w:tcPr>
            <w:tcW w:w="0" w:type="auto"/>
            <w:shd w:val="clear" w:color="auto" w:fill="FFFFFF"/>
            <w:hideMark/>
          </w:tcPr>
          <w:p w14:paraId="3B37800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14:paraId="549E985E" w14:textId="682FBE5D" w:rsidR="000D28C3" w:rsidRPr="001049E6" w:rsidRDefault="000D28C3" w:rsidP="00455501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56F6E" w14:textId="60ABF9A6" w:rsidR="001049E6" w:rsidRPr="001049E6" w:rsidRDefault="001049E6" w:rsidP="00B31B8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9E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9539DC" wp14:editId="37D97D9F">
            <wp:extent cx="5792008" cy="8192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8D69" w14:textId="77777777" w:rsidR="001049E6" w:rsidRPr="001049E6" w:rsidRDefault="001049E6">
      <w:pPr>
        <w:rPr>
          <w:rFonts w:ascii="Times New Roman" w:eastAsia="Times New Roman" w:hAnsi="Times New Roman" w:cs="Times New Roman"/>
          <w:sz w:val="28"/>
          <w:szCs w:val="28"/>
        </w:rPr>
      </w:pPr>
      <w:r w:rsidRPr="001049E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455501" w:rsidRPr="00455501" w14:paraId="493E2DEE" w14:textId="77777777" w:rsidTr="00455501">
        <w:tc>
          <w:tcPr>
            <w:tcW w:w="0" w:type="auto"/>
            <w:shd w:val="clear" w:color="auto" w:fill="FFFFFF"/>
            <w:hideMark/>
          </w:tcPr>
          <w:p w14:paraId="1A5D09C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>&lt;!</w:t>
            </w:r>
            <w:r w:rsidRPr="00455501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DOCTYPE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E4C1E95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B6ACD5D" w14:textId="77777777" w:rsidTr="00455501">
        <w:tc>
          <w:tcPr>
            <w:tcW w:w="0" w:type="auto"/>
            <w:shd w:val="clear" w:color="auto" w:fill="FFFFFF"/>
            <w:hideMark/>
          </w:tcPr>
          <w:p w14:paraId="2CA815A5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lang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uk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75322CC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837F89D" w14:textId="77777777" w:rsidTr="00455501">
        <w:tc>
          <w:tcPr>
            <w:tcW w:w="0" w:type="auto"/>
            <w:shd w:val="clear" w:color="auto" w:fill="FFFFFF"/>
            <w:hideMark/>
          </w:tcPr>
          <w:p w14:paraId="055652D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head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BB4F56B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D9E284F" w14:textId="77777777" w:rsidTr="00455501">
        <w:tc>
          <w:tcPr>
            <w:tcW w:w="0" w:type="auto"/>
            <w:shd w:val="clear" w:color="auto" w:fill="FFFFFF"/>
            <w:hideMark/>
          </w:tcPr>
          <w:p w14:paraId="6E5B1C44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meta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charset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"utf-8"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85846B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977D2D9" w14:textId="77777777" w:rsidTr="00455501">
        <w:tc>
          <w:tcPr>
            <w:tcW w:w="0" w:type="auto"/>
            <w:shd w:val="clear" w:color="auto" w:fill="FFFFFF"/>
            <w:hideMark/>
          </w:tcPr>
          <w:p w14:paraId="09BDFA0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title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&gt;ЛАБОРАТОРНА РОБОТА №5 ПОЛИНЬКО КН-23-1&lt;/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title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82CCB15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E9DEB09" w14:textId="77777777" w:rsidTr="00455501">
        <w:tc>
          <w:tcPr>
            <w:tcW w:w="0" w:type="auto"/>
            <w:shd w:val="clear" w:color="auto" w:fill="FFFFFF"/>
            <w:hideMark/>
          </w:tcPr>
          <w:p w14:paraId="0AD0335B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head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04EEB1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0C7472E" w14:textId="77777777" w:rsidTr="00455501">
        <w:tc>
          <w:tcPr>
            <w:tcW w:w="0" w:type="auto"/>
            <w:shd w:val="clear" w:color="auto" w:fill="FFFFFF"/>
            <w:hideMark/>
          </w:tcPr>
          <w:p w14:paraId="7DAD2BD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777FA3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34313F1E" w14:textId="77777777" w:rsidTr="00455501">
        <w:tc>
          <w:tcPr>
            <w:tcW w:w="0" w:type="auto"/>
            <w:shd w:val="clear" w:color="auto" w:fill="FFFFFF"/>
            <w:hideMark/>
          </w:tcPr>
          <w:p w14:paraId="650A7064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header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C86A33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7A52684" w14:textId="77777777" w:rsidTr="00455501">
        <w:tc>
          <w:tcPr>
            <w:tcW w:w="0" w:type="auto"/>
            <w:shd w:val="clear" w:color="auto" w:fill="FFFFFF"/>
            <w:hideMark/>
          </w:tcPr>
          <w:p w14:paraId="56BA011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h1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&gt;Про автора сайту&lt;/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h1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8C98FF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0BB24822" w14:textId="77777777" w:rsidTr="00455501">
        <w:tc>
          <w:tcPr>
            <w:tcW w:w="0" w:type="auto"/>
            <w:shd w:val="clear" w:color="auto" w:fill="FFFFFF"/>
            <w:hideMark/>
          </w:tcPr>
          <w:p w14:paraId="30A28A1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nav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698B706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5A8BA5B" w14:textId="77777777" w:rsidTr="00455501">
        <w:tc>
          <w:tcPr>
            <w:tcW w:w="0" w:type="auto"/>
            <w:shd w:val="clear" w:color="auto" w:fill="FFFFFF"/>
            <w:hideMark/>
          </w:tcPr>
          <w:p w14:paraId="1E34F7AB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href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"#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info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&gt;Основна інформація&lt;/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| </w:t>
            </w:r>
          </w:p>
          <w:p w14:paraId="710E1E2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78CA9155" w14:textId="77777777" w:rsidTr="00455501">
        <w:tc>
          <w:tcPr>
            <w:tcW w:w="0" w:type="auto"/>
            <w:shd w:val="clear" w:color="auto" w:fill="FFFFFF"/>
            <w:hideMark/>
          </w:tcPr>
          <w:p w14:paraId="68FCF68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href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"#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projects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Проєкти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| </w:t>
            </w:r>
          </w:p>
          <w:p w14:paraId="4B89994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6C1B9D2" w14:textId="77777777" w:rsidTr="00455501">
        <w:tc>
          <w:tcPr>
            <w:tcW w:w="0" w:type="auto"/>
            <w:shd w:val="clear" w:color="auto" w:fill="FFFFFF"/>
            <w:hideMark/>
          </w:tcPr>
          <w:p w14:paraId="583A3D4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href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"task1.html"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&gt;Головна сторінка&lt;/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a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D4CCF83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5E1D896" w14:textId="77777777" w:rsidTr="00455501">
        <w:tc>
          <w:tcPr>
            <w:tcW w:w="0" w:type="auto"/>
            <w:shd w:val="clear" w:color="auto" w:fill="FFFFFF"/>
            <w:hideMark/>
          </w:tcPr>
          <w:p w14:paraId="758E969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nav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A35329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9B90914" w14:textId="77777777" w:rsidTr="00455501">
        <w:tc>
          <w:tcPr>
            <w:tcW w:w="0" w:type="auto"/>
            <w:shd w:val="clear" w:color="auto" w:fill="FFFFFF"/>
            <w:hideMark/>
          </w:tcPr>
          <w:p w14:paraId="1DF16857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header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13C84A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AFF0403" w14:textId="77777777" w:rsidTr="00455501">
        <w:tc>
          <w:tcPr>
            <w:tcW w:w="0" w:type="auto"/>
            <w:shd w:val="clear" w:color="auto" w:fill="FFFFFF"/>
            <w:hideMark/>
          </w:tcPr>
          <w:p w14:paraId="4CD95BCB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  <w:p w14:paraId="49A35BA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52FFD14" w14:textId="77777777" w:rsidTr="00455501">
        <w:tc>
          <w:tcPr>
            <w:tcW w:w="0" w:type="auto"/>
            <w:shd w:val="clear" w:color="auto" w:fill="FFFFFF"/>
            <w:hideMark/>
          </w:tcPr>
          <w:p w14:paraId="561A8597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info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283CBD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0BEC69B" w14:textId="77777777" w:rsidTr="00455501">
        <w:tc>
          <w:tcPr>
            <w:tcW w:w="0" w:type="auto"/>
            <w:shd w:val="clear" w:color="auto" w:fill="FFFFFF"/>
            <w:hideMark/>
          </w:tcPr>
          <w:p w14:paraId="2C31E67C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h2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&gt;Основна інформація&lt;/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h2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163E7C2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94DD349" w14:textId="77777777" w:rsidTr="00455501">
        <w:tc>
          <w:tcPr>
            <w:tcW w:w="0" w:type="auto"/>
            <w:shd w:val="clear" w:color="auto" w:fill="FFFFFF"/>
            <w:hideMark/>
          </w:tcPr>
          <w:p w14:paraId="3BBB2ADB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&gt;Ім'я:&lt;/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 Ігор Полинько&lt;/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667DB1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2DC5DF44" w14:textId="77777777" w:rsidTr="00455501">
        <w:tc>
          <w:tcPr>
            <w:tcW w:w="0" w:type="auto"/>
            <w:shd w:val="clear" w:color="auto" w:fill="FFFFFF"/>
            <w:hideMark/>
          </w:tcPr>
          <w:p w14:paraId="46021D1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&gt;Група:&lt;/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 КН-23-1&lt;/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A23E2E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C34EB7C" w14:textId="77777777" w:rsidTr="00455501">
        <w:tc>
          <w:tcPr>
            <w:tcW w:w="0" w:type="auto"/>
            <w:shd w:val="clear" w:color="auto" w:fill="FFFFFF"/>
            <w:hideMark/>
          </w:tcPr>
          <w:p w14:paraId="40C84F89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Email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:&lt;/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 igor.polynko@gmail.com&lt;/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FA01AE7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3478D91" w14:textId="77777777" w:rsidTr="00455501">
        <w:tc>
          <w:tcPr>
            <w:tcW w:w="0" w:type="auto"/>
            <w:shd w:val="clear" w:color="auto" w:fill="FFFFFF"/>
            <w:hideMark/>
          </w:tcPr>
          <w:p w14:paraId="2605D3A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896910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3581CC8" w14:textId="77777777" w:rsidTr="00455501">
        <w:tc>
          <w:tcPr>
            <w:tcW w:w="0" w:type="auto"/>
            <w:shd w:val="clear" w:color="auto" w:fill="FFFFFF"/>
            <w:hideMark/>
          </w:tcPr>
          <w:p w14:paraId="0392BFB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  <w:p w14:paraId="2FD2C18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38836402" w14:textId="77777777" w:rsidTr="00455501">
        <w:tc>
          <w:tcPr>
            <w:tcW w:w="0" w:type="auto"/>
            <w:shd w:val="clear" w:color="auto" w:fill="FFFFFF"/>
            <w:hideMark/>
          </w:tcPr>
          <w:p w14:paraId="2707508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5550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projects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EA9F0A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92BF3BF" w14:textId="77777777" w:rsidTr="00455501">
        <w:tc>
          <w:tcPr>
            <w:tcW w:w="0" w:type="auto"/>
            <w:shd w:val="clear" w:color="auto" w:fill="FFFFFF"/>
            <w:hideMark/>
          </w:tcPr>
          <w:p w14:paraId="5D65AB8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h2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Проєкти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h2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072A4E0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52E1438" w14:textId="77777777" w:rsidTr="00455501">
        <w:tc>
          <w:tcPr>
            <w:tcW w:w="0" w:type="auto"/>
            <w:shd w:val="clear" w:color="auto" w:fill="FFFFFF"/>
            <w:hideMark/>
          </w:tcPr>
          <w:p w14:paraId="79BF40C8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&gt;Маю досвід у розробці HTML-сторінок та працюю над покращенням своїх навичок у WEB-технологіях.&lt;/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92540A7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0C472E52" w14:textId="77777777" w:rsidTr="00455501">
        <w:tc>
          <w:tcPr>
            <w:tcW w:w="0" w:type="auto"/>
            <w:shd w:val="clear" w:color="auto" w:fill="FFFFFF"/>
            <w:hideMark/>
          </w:tcPr>
          <w:p w14:paraId="7AEE36D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FBC0CE3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B29AF56" w14:textId="77777777" w:rsidTr="00455501">
        <w:tc>
          <w:tcPr>
            <w:tcW w:w="0" w:type="auto"/>
            <w:shd w:val="clear" w:color="auto" w:fill="FFFFFF"/>
            <w:hideMark/>
          </w:tcPr>
          <w:p w14:paraId="29FCBB9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  <w:p w14:paraId="5FB62EA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19A3739C" w14:textId="77777777" w:rsidTr="00455501">
        <w:tc>
          <w:tcPr>
            <w:tcW w:w="0" w:type="auto"/>
            <w:shd w:val="clear" w:color="auto" w:fill="FFFFFF"/>
            <w:hideMark/>
          </w:tcPr>
          <w:p w14:paraId="43B5014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1FFB3D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8FEFEE7" w14:textId="77777777" w:rsidTr="00455501">
        <w:tc>
          <w:tcPr>
            <w:tcW w:w="0" w:type="auto"/>
            <w:shd w:val="clear" w:color="auto" w:fill="FFFFFF"/>
            <w:hideMark/>
          </w:tcPr>
          <w:p w14:paraId="6FAC4C95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5550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</w:rPr>
              <w:t>&amp;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</w:rPr>
              <w:t>copy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</w:rPr>
              <w:t>;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2025 Полинько КН-23&lt;/</w:t>
            </w:r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p</w:t>
            </w: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002DDAD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59265A9A" w14:textId="77777777" w:rsidTr="00455501">
        <w:tc>
          <w:tcPr>
            <w:tcW w:w="0" w:type="auto"/>
            <w:shd w:val="clear" w:color="auto" w:fill="FFFFFF"/>
            <w:hideMark/>
          </w:tcPr>
          <w:p w14:paraId="1B60268E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2B3DCB1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46FD524E" w14:textId="77777777" w:rsidTr="00455501">
        <w:tc>
          <w:tcPr>
            <w:tcW w:w="0" w:type="auto"/>
            <w:shd w:val="clear" w:color="auto" w:fill="FFFFFF"/>
            <w:hideMark/>
          </w:tcPr>
          <w:p w14:paraId="410EBE0A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D9D4F6F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455501" w:rsidRPr="00455501" w14:paraId="6864E6AA" w14:textId="77777777" w:rsidTr="00455501">
        <w:tc>
          <w:tcPr>
            <w:tcW w:w="0" w:type="auto"/>
            <w:shd w:val="clear" w:color="auto" w:fill="FFFFFF"/>
            <w:hideMark/>
          </w:tcPr>
          <w:p w14:paraId="07C69593" w14:textId="77777777" w:rsidR="00455501" w:rsidRPr="00455501" w:rsidRDefault="00455501" w:rsidP="00455501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45550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45550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14:paraId="4BEB9F7C" w14:textId="2D44F8EA" w:rsidR="000D28C3" w:rsidRDefault="000D28C3" w:rsidP="00B31B8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0DE2ED" w14:textId="1D4B79EC" w:rsidR="001049E6" w:rsidRPr="002B70EA" w:rsidRDefault="001049E6" w:rsidP="00B31B8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49E6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39125C1" wp14:editId="36C23BC9">
            <wp:extent cx="5934075" cy="2995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9810" w14:textId="77777777" w:rsidR="00E93D12" w:rsidRPr="00E93D12" w:rsidRDefault="00E93D12" w:rsidP="00B31B8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0C5F2" w14:textId="547C71D3" w:rsidR="000D28C3" w:rsidRDefault="00E93D12" w:rsidP="00782AB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782ABA">
        <w:rPr>
          <w:rFonts w:ascii="Times New Roman" w:hAnsi="Times New Roman" w:cs="Times New Roman"/>
          <w:color w:val="000000"/>
          <w:sz w:val="28"/>
          <w:szCs w:val="28"/>
        </w:rPr>
        <w:t>створили</w:t>
      </w:r>
      <w:r w:rsidR="00782ABA" w:rsidRPr="009213CA">
        <w:rPr>
          <w:rFonts w:ascii="Times New Roman" w:hAnsi="Times New Roman" w:cs="Times New Roman"/>
          <w:color w:val="000000"/>
          <w:sz w:val="28"/>
          <w:szCs w:val="28"/>
        </w:rPr>
        <w:t xml:space="preserve"> WEB-сторінк</w:t>
      </w:r>
      <w:r w:rsidR="00782AB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82ABA" w:rsidRPr="009213CA">
        <w:rPr>
          <w:rFonts w:ascii="Times New Roman" w:hAnsi="Times New Roman" w:cs="Times New Roman"/>
          <w:color w:val="000000"/>
          <w:sz w:val="28"/>
          <w:szCs w:val="28"/>
        </w:rPr>
        <w:t xml:space="preserve"> мовою HTML з зображеннями та посиланнями</w:t>
      </w:r>
      <w:r w:rsidR="00782ABA">
        <w:rPr>
          <w:rFonts w:ascii="Times New Roman" w:hAnsi="Times New Roman" w:cs="Times New Roman"/>
          <w:color w:val="000000"/>
          <w:sz w:val="28"/>
          <w:szCs w:val="28"/>
        </w:rPr>
        <w:t>, вивчили</w:t>
      </w:r>
      <w:r w:rsidR="00782ABA" w:rsidRPr="009213CA">
        <w:rPr>
          <w:rFonts w:ascii="Times New Roman" w:hAnsi="Times New Roman" w:cs="Times New Roman"/>
          <w:color w:val="000000"/>
          <w:sz w:val="28"/>
          <w:szCs w:val="28"/>
        </w:rPr>
        <w:t xml:space="preserve"> принципів розробки WEB-сторінок мовою HTML з використанням зображень та посилань.</w:t>
      </w:r>
    </w:p>
    <w:p w14:paraId="45278365" w14:textId="77777777" w:rsidR="00455501" w:rsidRPr="00782ABA" w:rsidRDefault="00455501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DBDD6" w14:textId="1ADE949C" w:rsidR="002572FC" w:rsidRPr="000D3CC2" w:rsidRDefault="002572FC" w:rsidP="00363D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5FFDA93" w14:textId="22E554C0" w:rsidR="00782ABA" w:rsidRPr="000D3CC2" w:rsidRDefault="00782ABA" w:rsidP="00363DFE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Який тег використовується для роботи із зображеннями?</w:t>
      </w:r>
    </w:p>
    <w:p w14:paraId="52F1004C" w14:textId="6F7632E1" w:rsidR="000D3CC2" w:rsidRPr="000D3CC2" w:rsidRDefault="000D3CC2" w:rsidP="00363DF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hAnsi="Times New Roman" w:cs="Times New Roman"/>
          <w:sz w:val="28"/>
          <w:szCs w:val="28"/>
        </w:rPr>
        <w:t xml:space="preserve">Тег </w:t>
      </w:r>
      <w:r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 w:rsidRPr="00455501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</w:rPr>
        <w:t>img</w:t>
      </w:r>
      <w:r w:rsidRPr="000D3CC2">
        <w:rPr>
          <w:rFonts w:ascii="Consolas" w:eastAsia="Times New Roman" w:hAnsi="Consolas" w:cs="Times New Roman"/>
          <w:color w:val="000000" w:themeColor="text1"/>
          <w:bdr w:val="none" w:sz="0" w:space="0" w:color="auto" w:frame="1"/>
          <w:shd w:val="clear" w:color="auto" w:fill="FFFFFF"/>
          <w:lang w:val="ru-RU"/>
        </w:rPr>
        <w:t>&gt;</w:t>
      </w:r>
      <w:r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0D3CC2">
        <w:rPr>
          <w:rFonts w:ascii="Times New Roman" w:hAnsi="Times New Roman" w:cs="Times New Roman"/>
          <w:sz w:val="28"/>
          <w:szCs w:val="28"/>
        </w:rPr>
        <w:t>використовується для вставки зображень.</w:t>
      </w:r>
    </w:p>
    <w:p w14:paraId="53710AC6" w14:textId="24CEDF05" w:rsidR="00782ABA" w:rsidRPr="000D3CC2" w:rsidRDefault="00782ABA" w:rsidP="00363DFE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Які види зображень за місцем знаходження підтримує тег img?</w:t>
      </w:r>
    </w:p>
    <w:p w14:paraId="7E9AFF1A" w14:textId="6C4C99FF" w:rsidR="000D3CC2" w:rsidRPr="000D3CC2" w:rsidRDefault="000D3CC2" w:rsidP="00363D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 w:rsidRPr="00455501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</w:rPr>
        <w:t>img</w:t>
      </w:r>
      <w:r w:rsidRPr="000D3CC2">
        <w:rPr>
          <w:rFonts w:ascii="Consolas" w:eastAsia="Times New Roman" w:hAnsi="Consolas" w:cs="Times New Roman"/>
          <w:color w:val="000000" w:themeColor="text1"/>
          <w:bdr w:val="none" w:sz="0" w:space="0" w:color="auto" w:frame="1"/>
          <w:shd w:val="clear" w:color="auto" w:fill="FFFFFF"/>
          <w:lang w:val="ru-RU"/>
        </w:rPr>
        <w:t>&gt;</w:t>
      </w:r>
      <w:r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0D3CC2">
        <w:rPr>
          <w:rFonts w:ascii="Times New Roman" w:eastAsia="Times New Roman" w:hAnsi="Times New Roman" w:cs="Times New Roman"/>
          <w:sz w:val="28"/>
          <w:szCs w:val="28"/>
        </w:rPr>
        <w:t>підтримує:</w:t>
      </w:r>
    </w:p>
    <w:p w14:paraId="1B39825B" w14:textId="6D62F3B2" w:rsidR="000D3CC2" w:rsidRPr="000D3CC2" w:rsidRDefault="000D3CC2" w:rsidP="00363DF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sz w:val="28"/>
          <w:szCs w:val="28"/>
        </w:rPr>
        <w:t>Локальні зображення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F4E8A60" w14:textId="378D37D5" w:rsidR="000D3CC2" w:rsidRPr="000D3CC2" w:rsidRDefault="000D3CC2" w:rsidP="00363DF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sz w:val="28"/>
          <w:szCs w:val="28"/>
        </w:rPr>
        <w:t>Зображення з інтернету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2B731CF" w14:textId="2B064E5D" w:rsidR="00782ABA" w:rsidRPr="000D3CC2" w:rsidRDefault="00782ABA" w:rsidP="00363DFE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чого існує атрибут alt?</w:t>
      </w:r>
    </w:p>
    <w:p w14:paraId="2BF90A0C" w14:textId="7CBCF30C" w:rsidR="000D3CC2" w:rsidRPr="000D3CC2" w:rsidRDefault="000D3CC2" w:rsidP="00363DF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="00363DFE" w:rsidRPr="00455501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alt</w:t>
      </w:r>
      <w:r w:rsidR="00363DFE" w:rsidRPr="000D3CC2">
        <w:rPr>
          <w:rFonts w:ascii="Times New Roman" w:hAnsi="Times New Roman" w:cs="Times New Roman"/>
          <w:sz w:val="28"/>
          <w:szCs w:val="28"/>
        </w:rPr>
        <w:t xml:space="preserve"> </w:t>
      </w:r>
      <w:r w:rsidRPr="000D3CC2">
        <w:rPr>
          <w:rFonts w:ascii="Times New Roman" w:hAnsi="Times New Roman" w:cs="Times New Roman"/>
          <w:sz w:val="28"/>
          <w:szCs w:val="28"/>
        </w:rPr>
        <w:t>використовується для альтернативного тексту, якщо зображення не завантажиться, а також для доступності (наприклад, для читачів екрану).</w:t>
      </w:r>
    </w:p>
    <w:p w14:paraId="38FEB0E9" w14:textId="23EAD4C4" w:rsidR="00782ABA" w:rsidRPr="000D3CC2" w:rsidRDefault="00782ABA" w:rsidP="00363DFE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Яке призначення тега a?</w:t>
      </w:r>
    </w:p>
    <w:p w14:paraId="02F127E1" w14:textId="2750ACF8" w:rsidR="000D3CC2" w:rsidRPr="000D3CC2" w:rsidRDefault="000D3CC2" w:rsidP="00363DF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hAnsi="Times New Roman" w:cs="Times New Roman"/>
          <w:sz w:val="28"/>
          <w:szCs w:val="28"/>
        </w:rPr>
        <w:t xml:space="preserve">Тег 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 w:rsidR="00363DFE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en-US"/>
        </w:rPr>
        <w:t>a</w:t>
      </w:r>
      <w:r w:rsidR="00363DFE" w:rsidRPr="000D3CC2">
        <w:rPr>
          <w:rFonts w:ascii="Consolas" w:eastAsia="Times New Roman" w:hAnsi="Consolas" w:cs="Times New Roman"/>
          <w:color w:val="000000" w:themeColor="text1"/>
          <w:bdr w:val="none" w:sz="0" w:space="0" w:color="auto" w:frame="1"/>
          <w:shd w:val="clear" w:color="auto" w:fill="FFFFFF"/>
          <w:lang w:val="ru-RU"/>
        </w:rPr>
        <w:t>&gt;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0D3CC2">
        <w:rPr>
          <w:rFonts w:ascii="Times New Roman" w:hAnsi="Times New Roman" w:cs="Times New Roman"/>
          <w:sz w:val="28"/>
          <w:szCs w:val="28"/>
        </w:rPr>
        <w:t>призначений для створення гіперпосилань.</w:t>
      </w:r>
    </w:p>
    <w:p w14:paraId="1DD5A4E7" w14:textId="2278520B" w:rsidR="00782ABA" w:rsidRPr="000D3CC2" w:rsidRDefault="00782ABA" w:rsidP="00363DFE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 зробити так, щоб посилання в тегу a відкривалось у новому вікні/вкладці?</w:t>
      </w:r>
    </w:p>
    <w:p w14:paraId="7CF02737" w14:textId="5C4A3FAA" w:rsidR="000D3CC2" w:rsidRPr="000D3CC2" w:rsidRDefault="000D3CC2" w:rsidP="00363DF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hAnsi="Times New Roman" w:cs="Times New Roman"/>
          <w:sz w:val="28"/>
          <w:szCs w:val="28"/>
        </w:rPr>
        <w:t xml:space="preserve">Щоб посилання відкривалося у новій вкладці, використовується атрибут </w:t>
      </w:r>
      <w:r w:rsidR="00363DFE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  <w:lang w:val="en-US"/>
        </w:rPr>
        <w:t>target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363DFE" w:rsidRPr="00363DFE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_</w:t>
      </w:r>
      <w:r w:rsidR="00363DFE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blank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Pr="000D3CC2">
        <w:rPr>
          <w:rFonts w:ascii="Times New Roman" w:hAnsi="Times New Roman" w:cs="Times New Roman"/>
          <w:sz w:val="28"/>
          <w:szCs w:val="28"/>
        </w:rPr>
        <w:t>.</w:t>
      </w:r>
    </w:p>
    <w:p w14:paraId="2823E59F" w14:textId="11B4ECC0" w:rsidR="00782ABA" w:rsidRPr="000D3CC2" w:rsidRDefault="00782ABA" w:rsidP="00363DFE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 зробити з тега a якір, що вказуватиме на певне місце сторінки з цим тегом?</w:t>
      </w:r>
    </w:p>
    <w:p w14:paraId="64EB4003" w14:textId="69C7E5A7" w:rsidR="000D3CC2" w:rsidRPr="000D3CC2" w:rsidRDefault="000D3CC2" w:rsidP="00363D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hAnsi="Times New Roman" w:cs="Times New Roman"/>
          <w:sz w:val="28"/>
          <w:szCs w:val="28"/>
        </w:rPr>
        <w:t xml:space="preserve">Щоб створити якір, потрібно додати </w:t>
      </w:r>
      <w:r w:rsidR="00363DFE" w:rsidRPr="00455501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id</w:t>
      </w:r>
      <w:r w:rsidRPr="000D3CC2">
        <w:rPr>
          <w:rFonts w:ascii="Times New Roman" w:hAnsi="Times New Roman" w:cs="Times New Roman"/>
          <w:sz w:val="28"/>
          <w:szCs w:val="28"/>
        </w:rPr>
        <w:t xml:space="preserve"> до елемента (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 w:rsidR="00363DFE" w:rsidRPr="00455501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</w:rPr>
        <w:t>h</w:t>
      </w:r>
      <w:r w:rsidR="00363DFE" w:rsidRPr="00363DFE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</w:rPr>
        <w:t xml:space="preserve">2 </w:t>
      </w:r>
      <w:r w:rsidR="00363DFE" w:rsidRPr="00455501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id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363DFE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section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&gt;</w:t>
      </w:r>
      <w:r w:rsidR="00363DFE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Заголовок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&lt;/</w:t>
      </w:r>
      <w:r w:rsidR="00363DFE" w:rsidRPr="00455501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</w:rPr>
        <w:t>h</w:t>
      </w:r>
      <w:r w:rsidR="00363DFE" w:rsidRPr="00363DFE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</w:rPr>
        <w:t>2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&gt;</w:t>
      </w:r>
      <w:r w:rsidRPr="000D3CC2">
        <w:rPr>
          <w:rFonts w:ascii="Times New Roman" w:hAnsi="Times New Roman" w:cs="Times New Roman"/>
          <w:sz w:val="28"/>
          <w:szCs w:val="28"/>
        </w:rPr>
        <w:t xml:space="preserve">) і посилатися на нього через </w:t>
      </w:r>
      <w:r w:rsidR="00363DFE" w:rsidRPr="00455501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href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"#</w:t>
      </w:r>
      <w:r w:rsidR="00363DFE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section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Pr="000D3CC2">
        <w:rPr>
          <w:rFonts w:ascii="Times New Roman" w:hAnsi="Times New Roman" w:cs="Times New Roman"/>
          <w:sz w:val="28"/>
          <w:szCs w:val="28"/>
        </w:rPr>
        <w:t>.</w:t>
      </w:r>
    </w:p>
    <w:p w14:paraId="67A1F7E6" w14:textId="721F769D" w:rsidR="00D666D7" w:rsidRPr="000D3CC2" w:rsidRDefault="00782ABA" w:rsidP="00363DFE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 можна вставити в тег a картинку замість текста для користувача?</w:t>
      </w:r>
    </w:p>
    <w:p w14:paraId="3C166743" w14:textId="32095218" w:rsidR="000D3CC2" w:rsidRPr="000D3CC2" w:rsidRDefault="000D3CC2" w:rsidP="00363DF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3CC2">
        <w:rPr>
          <w:rFonts w:ascii="Times New Roman" w:hAnsi="Times New Roman" w:cs="Times New Roman"/>
          <w:sz w:val="28"/>
          <w:szCs w:val="28"/>
        </w:rPr>
        <w:t xml:space="preserve">Так, у тег 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 w:rsidR="00363DFE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en-US"/>
        </w:rPr>
        <w:t>a</w:t>
      </w:r>
      <w:r w:rsidR="00363DFE" w:rsidRPr="00363DFE">
        <w:rPr>
          <w:rFonts w:ascii="Consolas" w:eastAsia="Times New Roman" w:hAnsi="Consolas" w:cs="Times New Roman"/>
          <w:color w:val="000000" w:themeColor="text1"/>
          <w:bdr w:val="none" w:sz="0" w:space="0" w:color="auto" w:frame="1"/>
          <w:shd w:val="clear" w:color="auto" w:fill="FFFFFF"/>
        </w:rPr>
        <w:t>&gt;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0D3CC2">
        <w:rPr>
          <w:rFonts w:ascii="Times New Roman" w:hAnsi="Times New Roman" w:cs="Times New Roman"/>
          <w:sz w:val="28"/>
          <w:szCs w:val="28"/>
        </w:rPr>
        <w:t xml:space="preserve">можна вставити зображення: 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 w:rsidR="00363DFE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en-US"/>
        </w:rPr>
        <w:t>a</w:t>
      </w:r>
      <w:r w:rsidR="00363DFE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</w:rPr>
        <w:t xml:space="preserve"> </w:t>
      </w:r>
      <w:r w:rsidR="00363DFE" w:rsidRPr="00455501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href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363DFE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page</w:t>
      </w:r>
      <w:r w:rsidR="00363DFE" w:rsidRPr="00363DFE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.</w:t>
      </w:r>
      <w:r w:rsidR="00363DFE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html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363DFE" w:rsidRPr="00363DFE">
        <w:rPr>
          <w:rFonts w:ascii="Consolas" w:eastAsia="Times New Roman" w:hAnsi="Consolas" w:cs="Times New Roman"/>
          <w:color w:val="000000" w:themeColor="text1"/>
          <w:bdr w:val="none" w:sz="0" w:space="0" w:color="auto" w:frame="1"/>
          <w:shd w:val="clear" w:color="auto" w:fill="FFFFFF"/>
        </w:rPr>
        <w:t>&gt;</w:t>
      </w:r>
      <w:r w:rsidR="00363DFE" w:rsidRPr="00363DFE">
        <w:rPr>
          <w:rFonts w:ascii="Consolas" w:eastAsia="Times New Roman" w:hAnsi="Consolas" w:cs="Times New Roman"/>
          <w:color w:val="000000" w:themeColor="text1"/>
          <w:bdr w:val="none" w:sz="0" w:space="0" w:color="auto" w:frame="1"/>
          <w:shd w:val="clear" w:color="auto" w:fill="FFFFFF"/>
        </w:rPr>
        <w:t>&lt;</w:t>
      </w:r>
      <w:r w:rsidR="00363DFE" w:rsidRPr="00455501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</w:rPr>
        <w:t>img</w:t>
      </w:r>
      <w:r w:rsidR="00363DFE" w:rsidRPr="00363DFE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</w:rPr>
        <w:t xml:space="preserve"> </w:t>
      </w:r>
      <w:r w:rsidR="00363DFE" w:rsidRPr="00455501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src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363DFE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button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.jpg"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="00363DFE" w:rsidRPr="00455501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alt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363DFE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Кнопка</w:t>
      </w:r>
      <w:r w:rsidR="00363DFE" w:rsidRPr="00455501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363DFE" w:rsidRPr="00363DFE">
        <w:rPr>
          <w:rFonts w:ascii="Consolas" w:eastAsia="Times New Roman" w:hAnsi="Consolas" w:cs="Times New Roman"/>
          <w:color w:val="000000" w:themeColor="text1"/>
          <w:bdr w:val="none" w:sz="0" w:space="0" w:color="auto" w:frame="1"/>
          <w:shd w:val="clear" w:color="auto" w:fill="FFFFFF"/>
        </w:rPr>
        <w:t>&gt;</w:t>
      </w:r>
      <w:r w:rsidR="00363DFE" w:rsidRPr="00455501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 w:rsidR="00363DFE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/</w:t>
      </w:r>
      <w:r w:rsidR="00363DFE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en-US"/>
        </w:rPr>
        <w:t>a</w:t>
      </w:r>
      <w:r w:rsidR="00363DFE" w:rsidRPr="00363DFE">
        <w:rPr>
          <w:rFonts w:ascii="Consolas" w:eastAsia="Times New Roman" w:hAnsi="Consolas" w:cs="Times New Roman"/>
          <w:color w:val="000000" w:themeColor="text1"/>
          <w:bdr w:val="none" w:sz="0" w:space="0" w:color="auto" w:frame="1"/>
          <w:shd w:val="clear" w:color="auto" w:fill="FFFFFF"/>
        </w:rPr>
        <w:t>&gt;</w:t>
      </w:r>
      <w:r w:rsidRPr="000D3CC2">
        <w:rPr>
          <w:rFonts w:ascii="Times New Roman" w:hAnsi="Times New Roman" w:cs="Times New Roman"/>
          <w:sz w:val="28"/>
          <w:szCs w:val="28"/>
        </w:rPr>
        <w:t>.</w:t>
      </w:r>
    </w:p>
    <w:sectPr w:rsidR="000D3CC2" w:rsidRPr="000D3CC2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1049E6"/>
    <w:rsid w:val="001B487E"/>
    <w:rsid w:val="00240FD5"/>
    <w:rsid w:val="002572FC"/>
    <w:rsid w:val="00282333"/>
    <w:rsid w:val="00363DFE"/>
    <w:rsid w:val="00455501"/>
    <w:rsid w:val="007632AF"/>
    <w:rsid w:val="00782ABA"/>
    <w:rsid w:val="009213CA"/>
    <w:rsid w:val="0096652B"/>
    <w:rsid w:val="00B31B87"/>
    <w:rsid w:val="00BC06B2"/>
    <w:rsid w:val="00CE7B85"/>
    <w:rsid w:val="00D666D7"/>
    <w:rsid w:val="00E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normal">
    <w:name w:val="normal"/>
    <w:basedOn w:val="a0"/>
    <w:rsid w:val="0010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8</cp:revision>
  <dcterms:created xsi:type="dcterms:W3CDTF">2025-03-24T08:17:00Z</dcterms:created>
  <dcterms:modified xsi:type="dcterms:W3CDTF">2025-03-24T13:08:00Z</dcterms:modified>
</cp:coreProperties>
</file>