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0C73268D" w:rsidR="00240FD5" w:rsidRPr="00FF175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052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14:paraId="67428A72" w14:textId="2608D650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052CE" w:rsidRPr="00D052CE">
        <w:rPr>
          <w:rFonts w:ascii="Times New Roman" w:hAnsi="Times New Roman" w:cs="Times New Roman"/>
          <w:color w:val="000000"/>
          <w:sz w:val="28"/>
          <w:szCs w:val="28"/>
        </w:rPr>
        <w:t>Налаштування середовища розробки, перша програма на JS, змінні та робота з типами</w:t>
      </w:r>
    </w:p>
    <w:p w14:paraId="3FCF5FEA" w14:textId="3AD9899C" w:rsidR="007632AF" w:rsidRPr="00D052CE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52CE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D052CE" w:rsidRPr="00D052CE">
        <w:rPr>
          <w:rFonts w:ascii="Times New Roman" w:hAnsi="Times New Roman" w:cs="Times New Roman"/>
          <w:color w:val="000000"/>
          <w:sz w:val="28"/>
          <w:szCs w:val="28"/>
        </w:rPr>
        <w:t>ознайомитись з середовищами розробки JavaScript і отримати головні навички розробки програмного забезпечення мовою JavaScript</w:t>
      </w:r>
      <w:r w:rsidR="00D052C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12EC93BB" w14:textId="51C9D0F6" w:rsidR="00D052CE" w:rsidRPr="00D052CE" w:rsidRDefault="00D052CE" w:rsidP="00D052CE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52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Варіант</w:t>
      </w:r>
      <w:r w:rsidRPr="00D05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D052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2:</w:t>
      </w:r>
    </w:p>
    <w:p w14:paraId="18EC3983" w14:textId="77777777" w:rsidR="00D052CE" w:rsidRPr="00D052CE" w:rsidRDefault="00D052CE" w:rsidP="00D052CE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52CE">
        <w:rPr>
          <w:rFonts w:ascii="Times New Roman" w:hAnsi="Times New Roman" w:cs="Times New Roman"/>
          <w:color w:val="000000"/>
          <w:sz w:val="28"/>
          <w:szCs w:val="28"/>
        </w:rPr>
        <w:t>Перетворіть числову змінну "</w:t>
      </w:r>
      <w:proofErr w:type="spellStart"/>
      <w:r w:rsidRPr="00D052CE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D052CE">
        <w:rPr>
          <w:rFonts w:ascii="Times New Roman" w:hAnsi="Times New Roman" w:cs="Times New Roman"/>
          <w:color w:val="000000"/>
          <w:sz w:val="28"/>
          <w:szCs w:val="28"/>
        </w:rPr>
        <w:t>" на рядок за допомогою перетворення типу.</w:t>
      </w:r>
    </w:p>
    <w:p w14:paraId="3967227E" w14:textId="77777777" w:rsidR="00D052CE" w:rsidRPr="00D052CE" w:rsidRDefault="00D052CE" w:rsidP="00D052CE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52CE">
        <w:rPr>
          <w:rFonts w:ascii="Times New Roman" w:hAnsi="Times New Roman" w:cs="Times New Roman"/>
          <w:color w:val="000000"/>
          <w:sz w:val="28"/>
          <w:szCs w:val="28"/>
        </w:rPr>
        <w:t>Створіть змінну "</w:t>
      </w:r>
      <w:proofErr w:type="spellStart"/>
      <w:r w:rsidRPr="00D052CE">
        <w:rPr>
          <w:rFonts w:ascii="Times New Roman" w:hAnsi="Times New Roman" w:cs="Times New Roman"/>
          <w:color w:val="000000"/>
          <w:sz w:val="28"/>
          <w:szCs w:val="28"/>
        </w:rPr>
        <w:t>temperature</w:t>
      </w:r>
      <w:proofErr w:type="spellEnd"/>
      <w:r w:rsidRPr="00D052CE">
        <w:rPr>
          <w:rFonts w:ascii="Times New Roman" w:hAnsi="Times New Roman" w:cs="Times New Roman"/>
          <w:color w:val="000000"/>
          <w:sz w:val="28"/>
          <w:szCs w:val="28"/>
        </w:rPr>
        <w:t>" та призначте їй числове значення у вигляді рядку, переведіть цей рядок у числовий тип.</w:t>
      </w:r>
    </w:p>
    <w:p w14:paraId="091926F9" w14:textId="77777777" w:rsidR="001E3847" w:rsidRPr="00FF175C" w:rsidRDefault="001E3847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39F6C23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1. </w:t>
      </w:r>
      <w:proofErr w:type="spellStart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Перетворення</w:t>
      </w:r>
      <w:proofErr w:type="spellEnd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числа на рядок</w:t>
      </w:r>
    </w:p>
    <w:p w14:paraId="060459CD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let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price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52A0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52A0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12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6FF5D434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priceStr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2A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2A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4DABAB6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2A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priceStr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39C0A5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console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E52A01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log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proofErr w:type="gramEnd"/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typeof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priceStr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40A03C54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5E3739CE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2. </w:t>
      </w:r>
      <w:proofErr w:type="spellStart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Перетворення</w:t>
      </w:r>
      <w:proofErr w:type="spellEnd"/>
      <w:r w:rsidRPr="00E52A01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рядка на число</w:t>
      </w:r>
    </w:p>
    <w:p w14:paraId="07B18522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temperature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2A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2A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"25.5"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4D0F0A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temperatureNum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52A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temperature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46DA7B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2A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temperatureNum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389772" w14:textId="77777777" w:rsidR="00E52A01" w:rsidRPr="00E52A01" w:rsidRDefault="00E52A01" w:rsidP="00E52A01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52A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2A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52A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temperatureNum</w:t>
      </w:r>
      <w:proofErr w:type="spellEnd"/>
      <w:r w:rsidRPr="00E52A0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287E0A" w14:textId="232D3055" w:rsidR="00B6042B" w:rsidRDefault="00AF5566" w:rsidP="00AF55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7A3EFA5" w14:textId="5D20F1B3" w:rsidR="00AF5566" w:rsidRDefault="00E52A01" w:rsidP="00AF55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2A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E54E79" wp14:editId="72483969">
            <wp:extent cx="6390005" cy="1254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048" w14:textId="77777777" w:rsidR="00B6042B" w:rsidRDefault="00B6042B" w:rsidP="00782AB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0C5F2" w14:textId="261D9E57" w:rsidR="000D28C3" w:rsidRDefault="00E93D12" w:rsidP="00782AB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D052CE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D052CE" w:rsidRPr="00D052CE">
        <w:rPr>
          <w:rFonts w:ascii="Times New Roman" w:hAnsi="Times New Roman" w:cs="Times New Roman"/>
          <w:color w:val="000000"/>
          <w:sz w:val="28"/>
          <w:szCs w:val="28"/>
        </w:rPr>
        <w:t>ознайоми</w:t>
      </w:r>
      <w:r w:rsidR="00D052CE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D052CE" w:rsidRPr="00D052CE">
        <w:rPr>
          <w:rFonts w:ascii="Times New Roman" w:hAnsi="Times New Roman" w:cs="Times New Roman"/>
          <w:color w:val="000000"/>
          <w:sz w:val="28"/>
          <w:szCs w:val="28"/>
        </w:rPr>
        <w:t>ись з середовищами розробки JavaScript і отрима</w:t>
      </w:r>
      <w:r w:rsidR="00D052CE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D052CE" w:rsidRPr="00D052CE">
        <w:rPr>
          <w:rFonts w:ascii="Times New Roman" w:hAnsi="Times New Roman" w:cs="Times New Roman"/>
          <w:color w:val="000000"/>
          <w:sz w:val="28"/>
          <w:szCs w:val="28"/>
        </w:rPr>
        <w:t>и головні навички розробки програмного забезпечення мовою JavaScript</w:t>
      </w:r>
      <w:r w:rsidR="00AF5566" w:rsidRPr="00FF17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278365" w14:textId="204E05B9" w:rsidR="00455501" w:rsidRDefault="00455501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3E5AC1" w14:textId="77777777" w:rsidR="006639F6" w:rsidRPr="00782ABA" w:rsidRDefault="006639F6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8BBD7" w14:textId="23C195CF" w:rsidR="00B6042B" w:rsidRDefault="002572FC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BF0B04E" w14:textId="36476926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Особливості та переваги JavaScript:</w:t>
      </w:r>
    </w:p>
    <w:p w14:paraId="6BA86C16" w14:textId="2DA21F83" w:rsidR="00E52A01" w:rsidRPr="00E52A01" w:rsidRDefault="00E52A01" w:rsidP="00E52A01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Динамічна типізація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не треба вказувати типи змінних.</w:t>
      </w:r>
    </w:p>
    <w:p w14:paraId="37477A55" w14:textId="69D007E1" w:rsidR="00E52A01" w:rsidRPr="00E52A01" w:rsidRDefault="00E52A01" w:rsidP="00E52A01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Кросплатформеність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працює в будь-якому браузері.</w:t>
      </w:r>
    </w:p>
    <w:p w14:paraId="4C2CEFE9" w14:textId="494D51D5" w:rsidR="00E52A01" w:rsidRPr="00E52A01" w:rsidRDefault="00E52A01" w:rsidP="00E52A01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Інтерактивність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дозволяє реагувати на дії користувача.</w:t>
      </w:r>
    </w:p>
    <w:p w14:paraId="72FCA019" w14:textId="2F7A72A4" w:rsidR="00E52A01" w:rsidRPr="00E52A01" w:rsidRDefault="00E52A01" w:rsidP="00E52A01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Асинхронність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setTimeout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Promise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async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await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= не гальмує сайт.</w:t>
      </w:r>
    </w:p>
    <w:p w14:paraId="6096D2D8" w14:textId="3E11D97F" w:rsidR="00E52A01" w:rsidRPr="00E52A01" w:rsidRDefault="00E52A01" w:rsidP="00E52A01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Повна інтеграція з HTML/CSS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керує стилями, DOM, подіями.</w:t>
      </w:r>
    </w:p>
    <w:p w14:paraId="15239ABD" w14:textId="008AF053" w:rsidR="00E52A01" w:rsidRPr="00E52A01" w:rsidRDefault="00E52A01" w:rsidP="00E52A01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Легкий старт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не треба ставити компілятор, просто відкрив браузер і погнав.</w:t>
      </w:r>
    </w:p>
    <w:p w14:paraId="57860842" w14:textId="5B48E57B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 принципи синтаксису JavaScript:</w:t>
      </w:r>
    </w:p>
    <w:p w14:paraId="4BF7A13F" w14:textId="3F9F4F13" w:rsidR="00E52A01" w:rsidRPr="00E52A01" w:rsidRDefault="00E52A01" w:rsidP="00E52A01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Крапка з комою (;)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бажана, але не обов’язкова.</w:t>
      </w:r>
    </w:p>
    <w:p w14:paraId="75F1BC7C" w14:textId="77777777" w:rsidR="00E52A01" w:rsidRPr="00E52A01" w:rsidRDefault="00E52A01" w:rsidP="00E52A01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Чутливість до регістру (MyVar ≠ myvar).</w:t>
      </w:r>
    </w:p>
    <w:p w14:paraId="55D8CFA4" w14:textId="462CC1A5" w:rsidR="00E52A01" w:rsidRPr="00E52A01" w:rsidRDefault="00E52A01" w:rsidP="00E52A01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Кавички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'одинарні', "подвійні" або шаблонні рядки</w:t>
      </w:r>
    </w:p>
    <w:p w14:paraId="79A2A44F" w14:textId="2DDC3EFC" w:rsidR="00E52A01" w:rsidRPr="00E52A01" w:rsidRDefault="00E52A01" w:rsidP="00E52A01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Фігурні дужки {}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для блоків коду.</w:t>
      </w:r>
    </w:p>
    <w:p w14:paraId="6F8673D1" w14:textId="77777777" w:rsidR="00E52A01" w:rsidRPr="00E52A01" w:rsidRDefault="00E52A01" w:rsidP="00E52A01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Коментарі: // однорядкові і /* багаторядкові */.</w:t>
      </w:r>
    </w:p>
    <w:p w14:paraId="2B65000D" w14:textId="3A9A9253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Як виводити дані в JavaScript?</w:t>
      </w:r>
    </w:p>
    <w:p w14:paraId="5CBFC5E4" w14:textId="5CAAA835" w:rsidR="00E52A01" w:rsidRPr="00E52A01" w:rsidRDefault="00E52A01" w:rsidP="00E52A01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console.log("Привіт!")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в консоль розробника (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CTRL+Shift+I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417AD7F" w14:textId="1F6A1588" w:rsidR="00E52A01" w:rsidRPr="00E52A01" w:rsidRDefault="00E52A01" w:rsidP="00E52A01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alert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("Привіт!")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модальне вікно.</w:t>
      </w:r>
    </w:p>
    <w:p w14:paraId="5B67A9AA" w14:textId="08691496" w:rsidR="00E52A01" w:rsidRPr="00E52A01" w:rsidRDefault="00E52A01" w:rsidP="00E52A01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document.write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("Привіт!")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прямо в HTML (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рідко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використовується).</w:t>
      </w:r>
    </w:p>
    <w:p w14:paraId="32E4D85E" w14:textId="4773A538" w:rsidR="00E52A01" w:rsidRPr="00E52A01" w:rsidRDefault="00E52A01" w:rsidP="00E52A01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innerHTML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вставляє вміст у елемент на сторінці.</w:t>
      </w:r>
    </w:p>
    <w:p w14:paraId="0378D3A6" w14:textId="62705051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 типи даних в JavaScript:</w:t>
      </w:r>
    </w:p>
    <w:p w14:paraId="4D5C3490" w14:textId="2C6F48D6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числа (5, 3.14)</w:t>
      </w:r>
    </w:p>
    <w:p w14:paraId="6559470F" w14:textId="67E1182E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рядки ("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2D0806FB" w14:textId="087F73AC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</w:p>
    <w:p w14:paraId="2800A0AE" w14:textId="3D70822E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undefined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змінна оголошена, але значення нема</w:t>
      </w:r>
    </w:p>
    <w:p w14:paraId="3B20F05A" w14:textId="2A2B5266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явно задана "порожнеча"</w:t>
      </w:r>
    </w:p>
    <w:p w14:paraId="79B18EEC" w14:textId="62831298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складні структури</w:t>
      </w:r>
    </w:p>
    <w:p w14:paraId="2BC4F8F5" w14:textId="4BDA72F7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symbol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унікальні ідентифікатори (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рідко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E8FA758" w14:textId="47C0E66F" w:rsidR="00E52A01" w:rsidRPr="00E52A01" w:rsidRDefault="00E52A01" w:rsidP="00E52A01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bigint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великі цілі числа</w:t>
      </w:r>
    </w:p>
    <w:p w14:paraId="17EF50A8" w14:textId="5F280619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Способи привести рядок до числа:</w:t>
      </w:r>
    </w:p>
    <w:p w14:paraId="52F603C3" w14:textId="23D8704D" w:rsidR="00E52A01" w:rsidRPr="00E52A01" w:rsidRDefault="00E52A01" w:rsidP="00E52A01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("123")</w:t>
      </w:r>
    </w:p>
    <w:p w14:paraId="42FB3BA9" w14:textId="2D7415F3" w:rsidR="00E52A01" w:rsidRPr="00E52A01" w:rsidRDefault="00E52A01" w:rsidP="00E52A01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lastRenderedPageBreak/>
        <w:t>parseInt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("123")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тільки цілі числа</w:t>
      </w:r>
    </w:p>
    <w:p w14:paraId="3B2CAAD8" w14:textId="5B557A54" w:rsidR="00E52A01" w:rsidRPr="00E52A01" w:rsidRDefault="00E52A01" w:rsidP="00E52A01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parseFloat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("123.45")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з плаваючою комою</w:t>
      </w:r>
    </w:p>
    <w:p w14:paraId="3BA30240" w14:textId="107F6E11" w:rsidR="00E52A01" w:rsidRPr="00E52A01" w:rsidRDefault="00E52A01" w:rsidP="00E52A01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"123" * 1</w:t>
      </w:r>
    </w:p>
    <w:p w14:paraId="779A2CA9" w14:textId="10642FAE" w:rsidR="00E52A01" w:rsidRPr="00E52A01" w:rsidRDefault="00E52A01" w:rsidP="00E52A01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+"123"</w:t>
      </w:r>
    </w:p>
    <w:p w14:paraId="34A00CB6" w14:textId="700F8F78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Що таке </w:t>
      </w:r>
      <w:proofErr w:type="spellStart"/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undefined</w:t>
      </w:r>
      <w:proofErr w:type="spellEnd"/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B147F40" w14:textId="10FEB08B" w:rsidR="00E52A01" w:rsidRPr="00E52A01" w:rsidRDefault="00E52A01" w:rsidP="00E52A01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навмисно призначене порожнє значення.</w:t>
      </w:r>
    </w:p>
    <w:p w14:paraId="5C62B1FC" w14:textId="2326BC8A" w:rsidR="00E52A01" w:rsidRPr="00E52A01" w:rsidRDefault="00E52A01" w:rsidP="00E52A01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undefined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ще не призначене значення (наприклад, не 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ініціалізована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змінна).</w:t>
      </w:r>
    </w:p>
    <w:p w14:paraId="767D980C" w14:textId="61B5CFCB" w:rsidR="00E52A01" w:rsidRPr="00E52A01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Як запустити JavaScript-код?</w:t>
      </w:r>
    </w:p>
    <w:p w14:paraId="4B3EECBC" w14:textId="77777777" w:rsidR="00E52A01" w:rsidRPr="00E52A01" w:rsidRDefault="00E52A01" w:rsidP="00E52A01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У &lt;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&gt; … &lt;/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&gt; в HTML.</w:t>
      </w:r>
    </w:p>
    <w:p w14:paraId="480CC32F" w14:textId="77777777" w:rsidR="00E52A01" w:rsidRPr="00E52A01" w:rsidRDefault="00E52A01" w:rsidP="00E52A01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Підключити окремий файл: &lt;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="script.js"&gt;&lt;/</w:t>
      </w:r>
      <w:proofErr w:type="spellStart"/>
      <w:r w:rsidRPr="00E52A01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E52A01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CA8C894" w14:textId="77777777" w:rsidR="00E52A01" w:rsidRPr="00E52A01" w:rsidRDefault="00E52A01" w:rsidP="00E52A01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>У браузерній консолі.</w:t>
      </w:r>
    </w:p>
    <w:p w14:paraId="62239BD2" w14:textId="66270E8F" w:rsidR="00E52A01" w:rsidRPr="00E52A01" w:rsidRDefault="00E52A01" w:rsidP="00E52A01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Через Node.js </w:t>
      </w:r>
      <w:r w:rsidR="0008460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 якщо в тебе код поза браузером.</w:t>
      </w:r>
    </w:p>
    <w:p w14:paraId="4692367C" w14:textId="77777777" w:rsidR="0008460A" w:rsidRDefault="00E52A01" w:rsidP="00E52A01">
      <w:pPr>
        <w:pStyle w:val="a7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Що робить оператор </w:t>
      </w:r>
      <w:proofErr w:type="spellStart"/>
      <w:r w:rsidRPr="00E52A01">
        <w:rPr>
          <w:rFonts w:ascii="Times New Roman" w:eastAsia="Times New Roman" w:hAnsi="Times New Roman" w:cs="Times New Roman"/>
          <w:b/>
          <w:bCs/>
          <w:sz w:val="28"/>
          <w:szCs w:val="28"/>
        </w:rPr>
        <w:t>typeof?</w:t>
      </w:r>
      <w:proofErr w:type="spellEnd"/>
    </w:p>
    <w:p w14:paraId="0F86A971" w14:textId="0C08BEF3" w:rsidR="00E52A01" w:rsidRPr="00E52A01" w:rsidRDefault="00E52A01" w:rsidP="0008460A">
      <w:pPr>
        <w:pStyle w:val="a7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A01">
        <w:rPr>
          <w:rFonts w:ascii="Times New Roman" w:eastAsia="Times New Roman" w:hAnsi="Times New Roman" w:cs="Times New Roman"/>
          <w:sz w:val="28"/>
          <w:szCs w:val="28"/>
        </w:rPr>
        <w:t xml:space="preserve">Він каже, </w:t>
      </w:r>
      <w:r w:rsidRPr="0008460A">
        <w:rPr>
          <w:rFonts w:ascii="Times New Roman" w:eastAsia="Times New Roman" w:hAnsi="Times New Roman" w:cs="Times New Roman"/>
          <w:sz w:val="28"/>
          <w:szCs w:val="28"/>
        </w:rPr>
        <w:t>який тип має змінна:</w:t>
      </w:r>
    </w:p>
    <w:p w14:paraId="04760534" w14:textId="77777777" w:rsidR="00E52A01" w:rsidRPr="0008460A" w:rsidRDefault="00E52A01" w:rsidP="00E52A01">
      <w:pPr>
        <w:pStyle w:val="a7"/>
        <w:shd w:val="clear" w:color="auto" w:fill="1F1F1F"/>
        <w:spacing w:after="0" w:line="285" w:lineRule="atLeast"/>
        <w:ind w:left="0" w:firstLine="709"/>
        <w:contextualSpacing w:val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846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0846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46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</w:t>
      </w:r>
      <w:r w:rsidRPr="000846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46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"number"</w:t>
      </w:r>
    </w:p>
    <w:p w14:paraId="3EB250CA" w14:textId="77777777" w:rsidR="00E52A01" w:rsidRPr="0008460A" w:rsidRDefault="00E52A01" w:rsidP="00E52A01">
      <w:pPr>
        <w:pStyle w:val="a7"/>
        <w:shd w:val="clear" w:color="auto" w:fill="1F1F1F"/>
        <w:spacing w:after="0" w:line="285" w:lineRule="atLeast"/>
        <w:ind w:left="0" w:firstLine="709"/>
        <w:contextualSpacing w:val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846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0846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46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52A0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привіт</w:t>
      </w:r>
      <w:proofErr w:type="spellEnd"/>
      <w:r w:rsidRPr="000846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6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46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"string"</w:t>
      </w:r>
    </w:p>
    <w:p w14:paraId="59D2385D" w14:textId="77777777" w:rsidR="00E52A01" w:rsidRPr="0008460A" w:rsidRDefault="00E52A01" w:rsidP="00E52A01">
      <w:pPr>
        <w:pStyle w:val="a7"/>
        <w:shd w:val="clear" w:color="auto" w:fill="1F1F1F"/>
        <w:spacing w:after="0" w:line="285" w:lineRule="atLeast"/>
        <w:ind w:left="0" w:firstLine="709"/>
        <w:contextualSpacing w:val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846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0846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46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846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46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"</w:t>
      </w:r>
      <w:proofErr w:type="spellStart"/>
      <w:r w:rsidRPr="000846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boolean</w:t>
      </w:r>
      <w:proofErr w:type="spellEnd"/>
      <w:r w:rsidRPr="000846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14:paraId="70C91F99" w14:textId="77777777" w:rsidR="00E52A01" w:rsidRPr="0008460A" w:rsidRDefault="00E52A01" w:rsidP="00E52A01">
      <w:pPr>
        <w:pStyle w:val="a7"/>
        <w:shd w:val="clear" w:color="auto" w:fill="1F1F1F"/>
        <w:spacing w:after="0" w:line="285" w:lineRule="atLeast"/>
        <w:ind w:left="0" w:firstLine="709"/>
        <w:contextualSpacing w:val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846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0846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46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846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46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"object"</w:t>
      </w:r>
    </w:p>
    <w:p w14:paraId="549CF805" w14:textId="60A6DE26" w:rsidR="00497500" w:rsidRPr="00497500" w:rsidRDefault="00497500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97500" w:rsidRPr="00497500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7F91"/>
    <w:multiLevelType w:val="multilevel"/>
    <w:tmpl w:val="A238D5C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3FCF"/>
    <w:multiLevelType w:val="multilevel"/>
    <w:tmpl w:val="E07A441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9452F"/>
    <w:multiLevelType w:val="hybridMultilevel"/>
    <w:tmpl w:val="86E0DC68"/>
    <w:lvl w:ilvl="0" w:tplc="C9BA664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F3D3C"/>
    <w:multiLevelType w:val="multilevel"/>
    <w:tmpl w:val="D8D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D606B"/>
    <w:multiLevelType w:val="hybridMultilevel"/>
    <w:tmpl w:val="2FA07314"/>
    <w:lvl w:ilvl="0" w:tplc="D0FE175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1C151C"/>
    <w:multiLevelType w:val="multilevel"/>
    <w:tmpl w:val="350A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07A95"/>
    <w:multiLevelType w:val="hybridMultilevel"/>
    <w:tmpl w:val="23083F12"/>
    <w:lvl w:ilvl="0" w:tplc="82F466F4">
      <w:start w:val="1"/>
      <w:numFmt w:val="decimal"/>
      <w:suff w:val="space"/>
      <w:lvlText w:val="%1."/>
      <w:lvlJc w:val="left"/>
      <w:pPr>
        <w:ind w:left="1609" w:hanging="9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B05720"/>
    <w:multiLevelType w:val="multilevel"/>
    <w:tmpl w:val="2BAA5E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36854"/>
    <w:multiLevelType w:val="hybridMultilevel"/>
    <w:tmpl w:val="5142A1B8"/>
    <w:lvl w:ilvl="0" w:tplc="99CE0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E35FE3"/>
    <w:multiLevelType w:val="multilevel"/>
    <w:tmpl w:val="B492C0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8752B"/>
    <w:multiLevelType w:val="hybridMultilevel"/>
    <w:tmpl w:val="6FE2B5BC"/>
    <w:lvl w:ilvl="0" w:tplc="99CE0F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E82283"/>
    <w:multiLevelType w:val="hybridMultilevel"/>
    <w:tmpl w:val="F79E0058"/>
    <w:lvl w:ilvl="0" w:tplc="C08C679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78028C"/>
    <w:multiLevelType w:val="multilevel"/>
    <w:tmpl w:val="3C3E652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000A3"/>
    <w:multiLevelType w:val="hybridMultilevel"/>
    <w:tmpl w:val="56C07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E936727"/>
    <w:multiLevelType w:val="multilevel"/>
    <w:tmpl w:val="B2A4EF1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13059"/>
    <w:multiLevelType w:val="multilevel"/>
    <w:tmpl w:val="F91659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C16F0F"/>
    <w:multiLevelType w:val="hybridMultilevel"/>
    <w:tmpl w:val="02FCE8BE"/>
    <w:lvl w:ilvl="0" w:tplc="4C50189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65F615D"/>
    <w:multiLevelType w:val="hybridMultilevel"/>
    <w:tmpl w:val="CA968F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7ED2379"/>
    <w:multiLevelType w:val="hybridMultilevel"/>
    <w:tmpl w:val="BCF6AF34"/>
    <w:lvl w:ilvl="0" w:tplc="9570554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996685"/>
    <w:multiLevelType w:val="multilevel"/>
    <w:tmpl w:val="E32A47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BA2E23"/>
    <w:multiLevelType w:val="multilevel"/>
    <w:tmpl w:val="0E202D2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F63C42"/>
    <w:multiLevelType w:val="multilevel"/>
    <w:tmpl w:val="E0D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26C69"/>
    <w:multiLevelType w:val="multilevel"/>
    <w:tmpl w:val="17D2572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83185"/>
    <w:multiLevelType w:val="multilevel"/>
    <w:tmpl w:val="CD9A040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0F56AD"/>
    <w:multiLevelType w:val="hybridMultilevel"/>
    <w:tmpl w:val="C8482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B690600"/>
    <w:multiLevelType w:val="multilevel"/>
    <w:tmpl w:val="9F52919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894855"/>
    <w:multiLevelType w:val="multilevel"/>
    <w:tmpl w:val="F212382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335B1B"/>
    <w:multiLevelType w:val="multilevel"/>
    <w:tmpl w:val="D56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985AE6"/>
    <w:multiLevelType w:val="hybridMultilevel"/>
    <w:tmpl w:val="4AF644E6"/>
    <w:lvl w:ilvl="0" w:tplc="D2C0AC0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876547"/>
    <w:multiLevelType w:val="multilevel"/>
    <w:tmpl w:val="597EC43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D649D9"/>
    <w:multiLevelType w:val="multilevel"/>
    <w:tmpl w:val="AB64ADB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4"/>
  </w:num>
  <w:num w:numId="3">
    <w:abstractNumId w:val="34"/>
  </w:num>
  <w:num w:numId="4">
    <w:abstractNumId w:val="1"/>
  </w:num>
  <w:num w:numId="5">
    <w:abstractNumId w:val="22"/>
  </w:num>
  <w:num w:numId="6">
    <w:abstractNumId w:val="19"/>
  </w:num>
  <w:num w:numId="7">
    <w:abstractNumId w:val="31"/>
  </w:num>
  <w:num w:numId="8">
    <w:abstractNumId w:val="38"/>
  </w:num>
  <w:num w:numId="9">
    <w:abstractNumId w:val="2"/>
  </w:num>
  <w:num w:numId="10">
    <w:abstractNumId w:val="26"/>
  </w:num>
  <w:num w:numId="11">
    <w:abstractNumId w:val="35"/>
  </w:num>
  <w:num w:numId="12">
    <w:abstractNumId w:val="7"/>
  </w:num>
  <w:num w:numId="13">
    <w:abstractNumId w:val="5"/>
  </w:num>
  <w:num w:numId="14">
    <w:abstractNumId w:val="4"/>
  </w:num>
  <w:num w:numId="15">
    <w:abstractNumId w:val="6"/>
  </w:num>
  <w:num w:numId="16">
    <w:abstractNumId w:val="13"/>
  </w:num>
  <w:num w:numId="17">
    <w:abstractNumId w:val="23"/>
  </w:num>
  <w:num w:numId="18">
    <w:abstractNumId w:val="10"/>
  </w:num>
  <w:num w:numId="19">
    <w:abstractNumId w:val="9"/>
  </w:num>
  <w:num w:numId="20">
    <w:abstractNumId w:val="11"/>
  </w:num>
  <w:num w:numId="21">
    <w:abstractNumId w:val="18"/>
  </w:num>
  <w:num w:numId="22">
    <w:abstractNumId w:val="32"/>
  </w:num>
  <w:num w:numId="23">
    <w:abstractNumId w:val="12"/>
  </w:num>
  <w:num w:numId="24">
    <w:abstractNumId w:val="8"/>
  </w:num>
  <w:num w:numId="25">
    <w:abstractNumId w:val="27"/>
  </w:num>
  <w:num w:numId="26">
    <w:abstractNumId w:val="24"/>
  </w:num>
  <w:num w:numId="27">
    <w:abstractNumId w:val="25"/>
  </w:num>
  <w:num w:numId="28">
    <w:abstractNumId w:val="0"/>
  </w:num>
  <w:num w:numId="29">
    <w:abstractNumId w:val="29"/>
  </w:num>
  <w:num w:numId="30">
    <w:abstractNumId w:val="16"/>
  </w:num>
  <w:num w:numId="31">
    <w:abstractNumId w:val="20"/>
  </w:num>
  <w:num w:numId="32">
    <w:abstractNumId w:val="3"/>
  </w:num>
  <w:num w:numId="33">
    <w:abstractNumId w:val="17"/>
  </w:num>
  <w:num w:numId="34">
    <w:abstractNumId w:val="28"/>
  </w:num>
  <w:num w:numId="35">
    <w:abstractNumId w:val="37"/>
  </w:num>
  <w:num w:numId="36">
    <w:abstractNumId w:val="15"/>
  </w:num>
  <w:num w:numId="37">
    <w:abstractNumId w:val="33"/>
  </w:num>
  <w:num w:numId="38">
    <w:abstractNumId w:val="39"/>
  </w:num>
  <w:num w:numId="39">
    <w:abstractNumId w:val="21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8460A"/>
    <w:rsid w:val="00095F83"/>
    <w:rsid w:val="000D28C3"/>
    <w:rsid w:val="000D3CC2"/>
    <w:rsid w:val="000F3CBA"/>
    <w:rsid w:val="001049E6"/>
    <w:rsid w:val="001B487E"/>
    <w:rsid w:val="001E3847"/>
    <w:rsid w:val="00240FD5"/>
    <w:rsid w:val="002572FC"/>
    <w:rsid w:val="00265033"/>
    <w:rsid w:val="00282333"/>
    <w:rsid w:val="00363DFE"/>
    <w:rsid w:val="00455501"/>
    <w:rsid w:val="00497500"/>
    <w:rsid w:val="00530F75"/>
    <w:rsid w:val="006639F6"/>
    <w:rsid w:val="007632AF"/>
    <w:rsid w:val="00782ABA"/>
    <w:rsid w:val="009213CA"/>
    <w:rsid w:val="0096652B"/>
    <w:rsid w:val="009F4DA5"/>
    <w:rsid w:val="00AF5566"/>
    <w:rsid w:val="00B31B87"/>
    <w:rsid w:val="00B6042B"/>
    <w:rsid w:val="00BC06B2"/>
    <w:rsid w:val="00CE7B85"/>
    <w:rsid w:val="00CF3733"/>
    <w:rsid w:val="00D052CE"/>
    <w:rsid w:val="00D666D7"/>
    <w:rsid w:val="00E52A01"/>
    <w:rsid w:val="00E93D12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16</cp:revision>
  <dcterms:created xsi:type="dcterms:W3CDTF">2025-03-24T08:17:00Z</dcterms:created>
  <dcterms:modified xsi:type="dcterms:W3CDTF">2025-04-23T13:02:00Z</dcterms:modified>
</cp:coreProperties>
</file>