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C5FDA" w14:textId="77777777" w:rsidR="00C7341A" w:rsidRDefault="001D2209">
      <w:pPr>
        <w:pStyle w:val="BodyText"/>
        <w:spacing w:after="125"/>
        <w:jc w:val="center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Igor Sagaydak</w:t>
      </w:r>
      <w:r>
        <w:rPr>
          <w:rFonts w:ascii="Georgia;Times New Roman;Times;s" w:hAnsi="Georgia;Times New Roman;Times;s"/>
          <w:color w:val="333333"/>
          <w:sz w:val="18"/>
        </w:rPr>
        <w:br/>
        <w:t>Chernivtsi</w:t>
      </w:r>
      <w:r>
        <w:rPr>
          <w:rFonts w:ascii="Georgia;Times New Roman;Times;s" w:hAnsi="Georgia;Times New Roman;Times;s"/>
          <w:color w:val="333333"/>
          <w:sz w:val="18"/>
        </w:rPr>
        <w:br/>
        <w:t>Phone: +380 (95) 09 00 962</w:t>
      </w:r>
      <w:r>
        <w:rPr>
          <w:rFonts w:ascii="Georgia;Times New Roman;Times;s" w:hAnsi="Georgia;Times New Roman;Times;s"/>
          <w:color w:val="333333"/>
          <w:sz w:val="18"/>
        </w:rPr>
        <w:br/>
        <w:t xml:space="preserve">Email: </w:t>
      </w:r>
      <w:hyperlink r:id="rId5">
        <w:r>
          <w:rPr>
            <w:rStyle w:val="InternetLink"/>
            <w:rFonts w:ascii="Georgia;Times New Roman;Times;s" w:hAnsi="Georgia;Times New Roman;Times;s"/>
            <w:color w:val="333333"/>
            <w:sz w:val="18"/>
          </w:rPr>
          <w:t>thesagaydak@gmail.com</w:t>
        </w:r>
      </w:hyperlink>
    </w:p>
    <w:p w14:paraId="73660C01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>Career Objective:</w:t>
      </w:r>
    </w:p>
    <w:p w14:paraId="2CE76C17" w14:textId="7E8F188F" w:rsidR="00C7341A" w:rsidRDefault="007B5929">
      <w:pPr>
        <w:pStyle w:val="BodyText"/>
        <w:spacing w:after="125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 xml:space="preserve">Interested in working for a leading software company and technical support website </w:t>
      </w:r>
      <w:r w:rsidR="001D2209">
        <w:rPr>
          <w:rFonts w:ascii="Georgia;Times New Roman;Times;s" w:hAnsi="Georgia;Times New Roman;Times;s"/>
          <w:color w:val="333333"/>
          <w:sz w:val="18"/>
        </w:rPr>
        <w:t>as a PHP Developer.</w:t>
      </w:r>
    </w:p>
    <w:p w14:paraId="452A6D38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>Skills:</w:t>
      </w:r>
    </w:p>
    <w:p w14:paraId="07ACE666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Experience with software development environment</w:t>
      </w:r>
    </w:p>
    <w:p w14:paraId="0F0F7D7F" w14:textId="65B2279C" w:rsidR="00C7341A" w:rsidRDefault="007B592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U</w:t>
      </w:r>
      <w:r w:rsidR="001D2209">
        <w:rPr>
          <w:rFonts w:ascii="Georgia;Times New Roman;Times;s" w:hAnsi="Georgia;Times New Roman;Times;s"/>
          <w:color w:val="333333"/>
          <w:sz w:val="18"/>
        </w:rPr>
        <w:t>nderstanding of agile development practices</w:t>
      </w:r>
    </w:p>
    <w:p w14:paraId="604E2B94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Excellent eyes and hands at finding and correcting errors in code :)</w:t>
      </w:r>
    </w:p>
    <w:p w14:paraId="31EAC0AE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Sound knowledge of HTML, CSS, SQL, and Jquery</w:t>
      </w:r>
    </w:p>
    <w:p w14:paraId="15EEACFA" w14:textId="530987CF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Knowledge of Git, Com</w:t>
      </w:r>
      <w:r w:rsidR="007B5929">
        <w:rPr>
          <w:rFonts w:ascii="Georgia;Times New Roman;Times;s" w:hAnsi="Georgia;Times New Roman;Times;s"/>
          <w:color w:val="333333"/>
          <w:sz w:val="18"/>
        </w:rPr>
        <w:t>poser</w:t>
      </w:r>
    </w:p>
    <w:p w14:paraId="006EBD87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Familiarity with internet related principles and software release cycles</w:t>
      </w:r>
    </w:p>
    <w:p w14:paraId="33699B31" w14:textId="2FABF7D4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Ability to write PHP program (prefer Laravel</w:t>
      </w:r>
      <w:r w:rsidR="007B5929">
        <w:rPr>
          <w:rFonts w:ascii="Georgia;Times New Roman;Times;s" w:hAnsi="Georgia;Times New Roman;Times;s"/>
          <w:color w:val="333333"/>
          <w:sz w:val="18"/>
        </w:rPr>
        <w:t xml:space="preserve"> 5</w:t>
      </w:r>
      <w:r>
        <w:rPr>
          <w:rFonts w:ascii="Georgia;Times New Roman;Times;s" w:hAnsi="Georgia;Times New Roman;Times;s"/>
          <w:color w:val="333333"/>
          <w:sz w:val="18"/>
        </w:rPr>
        <w:t xml:space="preserve"> framework)</w:t>
      </w:r>
    </w:p>
    <w:p w14:paraId="757374A6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Skilled in designing and implementing database design</w:t>
      </w:r>
    </w:p>
    <w:p w14:paraId="28DCF8D8" w14:textId="10CDF83A" w:rsidR="00FF235D" w:rsidRDefault="00FF235D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A little bit in Opencart</w:t>
      </w:r>
    </w:p>
    <w:p w14:paraId="5078432E" w14:textId="7DF581E1" w:rsidR="007B5929" w:rsidRDefault="00916DC8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 xml:space="preserve">English - Intermediate </w:t>
      </w:r>
    </w:p>
    <w:p w14:paraId="694F0571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>Work Experience:</w:t>
      </w:r>
    </w:p>
    <w:p w14:paraId="1790AF52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PHP Developer</w:t>
      </w:r>
      <w:r>
        <w:rPr>
          <w:rFonts w:ascii="Georgia;Times New Roman;Times;s" w:hAnsi="Georgia;Times New Roman;Times;s"/>
          <w:color w:val="333333"/>
          <w:sz w:val="18"/>
        </w:rPr>
        <w:br/>
        <w:t>Zaycevstudio as junior php developer</w:t>
      </w:r>
      <w:r>
        <w:rPr>
          <w:rFonts w:ascii="Georgia;Times New Roman;Times;s" w:hAnsi="Georgia;Times New Roman;Times;s"/>
          <w:color w:val="333333"/>
          <w:sz w:val="18"/>
        </w:rPr>
        <w:br/>
        <w:t>October 2016 – Present</w:t>
      </w:r>
    </w:p>
    <w:p w14:paraId="24A2AC84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ab/>
        <w:t>Work with creating shop using next technology: PHP, Laravel, TypeScript, Ajax</w:t>
      </w:r>
    </w:p>
    <w:p w14:paraId="598D978A" w14:textId="0D51782E" w:rsidR="00BC295B" w:rsidRDefault="00BC295B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ab/>
        <w:t>Work with next API: vk, facebook, turbosms</w:t>
      </w:r>
      <w:r w:rsidR="00FF140D">
        <w:rPr>
          <w:rFonts w:ascii="Georgia;Times New Roman;Times;s" w:hAnsi="Georgia;Times New Roman;Times;s"/>
          <w:color w:val="333333"/>
          <w:sz w:val="18"/>
        </w:rPr>
        <w:t>, yandex metrika</w:t>
      </w:r>
    </w:p>
    <w:p w14:paraId="0FC1019F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Review and write functional and complaint code</w:t>
      </w:r>
    </w:p>
    <w:p w14:paraId="7A67F70B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Work with the web database designer and project manager and stay on target</w:t>
      </w:r>
    </w:p>
    <w:p w14:paraId="017D4960" w14:textId="77777777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Troubleshoot problems in code and maintain existing system</w:t>
      </w:r>
    </w:p>
    <w:p w14:paraId="3E749C66" w14:textId="41AACC9C" w:rsidR="00C7341A" w:rsidRDefault="007B592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>Practice best and standard</w:t>
      </w:r>
      <w:r w:rsidR="001D2209">
        <w:rPr>
          <w:rFonts w:ascii="Georgia;Times New Roman;Times;s" w:hAnsi="Georgia;Times New Roman;Times;s"/>
          <w:color w:val="333333"/>
          <w:sz w:val="18"/>
        </w:rPr>
        <w:t xml:space="preserve"> (PSR) coding practices in all projects </w:t>
      </w:r>
    </w:p>
    <w:p w14:paraId="1AA0DB8F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>Education:</w:t>
      </w:r>
    </w:p>
    <w:p w14:paraId="2813CE79" w14:textId="52AE1E5C" w:rsidR="00C7341A" w:rsidRDefault="001D2209">
      <w:pPr>
        <w:pStyle w:val="BodyText"/>
        <w:spacing w:after="125"/>
        <w:ind w:left="707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" w:hAnsi="Georgia"/>
          <w:color w:val="414141"/>
          <w:sz w:val="18"/>
          <w:szCs w:val="18"/>
        </w:rPr>
        <w:t>I</w:t>
      </w:r>
      <w:r>
        <w:rPr>
          <w:rFonts w:ascii="Georgia;Times New Roman;Times;s" w:hAnsi="Georgia;Times New Roman;Times;s"/>
          <w:color w:val="414141"/>
          <w:sz w:val="18"/>
          <w:szCs w:val="18"/>
        </w:rPr>
        <w:t>ncomplete higher (</w:t>
      </w:r>
      <w:r>
        <w:rPr>
          <w:rFonts w:ascii="Georgia;Times New Roman;Times;s" w:hAnsi="Georgia;Times New Roman;Times;s"/>
          <w:bCs/>
          <w:color w:val="333333"/>
          <w:sz w:val="18"/>
          <w:szCs w:val="18"/>
        </w:rPr>
        <w:t>Bachelor's Degree</w:t>
      </w:r>
      <w:r>
        <w:rPr>
          <w:rFonts w:ascii="Georgia;Times New Roman;Times;s" w:hAnsi="Georgia;Times New Roman;Times;s"/>
          <w:color w:val="414141"/>
          <w:sz w:val="18"/>
          <w:szCs w:val="18"/>
        </w:rPr>
        <w:t>) education, specializing in System analysis</w:t>
      </w:r>
      <w:r>
        <w:rPr>
          <w:rFonts w:ascii="Georgia;Times New Roman;Times;s" w:hAnsi="Georgia;Times New Roman;Times;s"/>
          <w:color w:val="333333"/>
          <w:sz w:val="18"/>
        </w:rPr>
        <w:br/>
        <w:t>Chernivtsi National University named after Yuriy Fedkovych</w:t>
      </w:r>
      <w:r>
        <w:rPr>
          <w:rFonts w:ascii="Georgia;Times New Roman;Times;s" w:hAnsi="Georgia;Times New Roman;Times;s"/>
          <w:color w:val="333333"/>
          <w:sz w:val="18"/>
        </w:rPr>
        <w:br/>
        <w:t>2013</w:t>
      </w:r>
      <w:r w:rsidR="00FB74F8">
        <w:rPr>
          <w:rFonts w:ascii="Georgia;Times New Roman;Times;s" w:hAnsi="Georgia;Times New Roman;Times;s"/>
          <w:color w:val="333333"/>
          <w:sz w:val="18"/>
        </w:rPr>
        <w:t xml:space="preserve"> - present</w:t>
      </w:r>
    </w:p>
    <w:p w14:paraId="1AE4C36A" w14:textId="77777777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b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>Other info:</w:t>
      </w:r>
    </w:p>
    <w:p w14:paraId="5529699C" w14:textId="370793E1" w:rsidR="00C7341A" w:rsidRDefault="001D2209">
      <w:pPr>
        <w:pStyle w:val="BodyText"/>
        <w:spacing w:after="125"/>
        <w:rPr>
          <w:rFonts w:ascii="Georgia;Times New Roman;Times;s" w:hAnsi="Georgia;Times New Roman;Times;s" w:hint="eastAsia"/>
          <w:color w:val="333333"/>
          <w:sz w:val="18"/>
        </w:rPr>
      </w:pPr>
      <w:r>
        <w:rPr>
          <w:rFonts w:ascii="Georgia;Times New Roman;Times;s" w:hAnsi="Georgia;Times New Roman;Times;s"/>
          <w:b/>
          <w:color w:val="333333"/>
          <w:sz w:val="18"/>
        </w:rPr>
        <w:tab/>
      </w:r>
      <w:r>
        <w:rPr>
          <w:rFonts w:ascii="Georgia;Times New Roman;Times;s" w:hAnsi="Georgia;Times New Roman;Times;s"/>
          <w:color w:val="333333"/>
          <w:sz w:val="18"/>
        </w:rPr>
        <w:t>Linkedin</w:t>
      </w:r>
      <w:r>
        <w:rPr>
          <w:rFonts w:ascii="Georgia;Times New Roman;Times;s" w:hAnsi="Georgia;Times New Roman;Times;s"/>
          <w:b/>
          <w:color w:val="333333"/>
          <w:sz w:val="18"/>
        </w:rPr>
        <w:t xml:space="preserve">: </w:t>
      </w:r>
      <w:hyperlink r:id="rId6" w:history="1">
        <w:r w:rsidR="00FF235D" w:rsidRPr="00041DE1">
          <w:rPr>
            <w:rStyle w:val="Hyperlink"/>
            <w:rFonts w:ascii="Georgia;Times New Roman;Times;s" w:hAnsi="Georgia;Times New Roman;Times;s"/>
            <w:sz w:val="18"/>
          </w:rPr>
          <w:t>https://www.linkedin.com/in/thesagaydak</w:t>
        </w:r>
      </w:hyperlink>
    </w:p>
    <w:p w14:paraId="7215EFE3" w14:textId="510C5A24" w:rsidR="00005AF8" w:rsidRDefault="00FF235D">
      <w:pPr>
        <w:pStyle w:val="BodyText"/>
        <w:spacing w:after="125"/>
        <w:rPr>
          <w:rFonts w:ascii="Georgia;Times New Roman;Times;s" w:hAnsi="Georgia;Times New Roman;Times;s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ab/>
        <w:t xml:space="preserve">GitHub: </w:t>
      </w:r>
      <w:hyperlink r:id="rId7" w:history="1">
        <w:r w:rsidRPr="00041DE1">
          <w:rPr>
            <w:rStyle w:val="Hyperlink"/>
            <w:rFonts w:ascii="Georgia;Times New Roman;Times;s" w:hAnsi="Georgia;Times New Roman;Times;s" w:hint="eastAsia"/>
            <w:sz w:val="18"/>
          </w:rPr>
          <w:t>https://github.com/thesagaydak</w:t>
        </w:r>
      </w:hyperlink>
    </w:p>
    <w:p w14:paraId="61EB05BF" w14:textId="10485518" w:rsidR="00005AF8" w:rsidRDefault="00005AF8">
      <w:pPr>
        <w:pStyle w:val="BodyText"/>
        <w:spacing w:after="125"/>
        <w:rPr>
          <w:rFonts w:ascii="Georgia;Times New Roman;Times;s" w:hAnsi="Georgia;Times New Roman;Times;s"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ab/>
        <w:t>Skype: thesagaydak</w:t>
      </w:r>
    </w:p>
    <w:p w14:paraId="518B631B" w14:textId="6B65D6A7" w:rsidR="00005AF8" w:rsidRPr="00005AF8" w:rsidRDefault="00005AF8" w:rsidP="00005AF8">
      <w:pPr>
        <w:pStyle w:val="BodyText"/>
        <w:spacing w:after="125"/>
        <w:ind w:firstLine="709"/>
        <w:rPr>
          <w:rFonts w:ascii="Georgia;Times New Roman;Times;s" w:hAnsi="Georgia;Times New Roman;Times;s"/>
          <w:color w:val="333333"/>
          <w:sz w:val="18"/>
          <w:u w:val="single"/>
        </w:rPr>
      </w:pPr>
      <w:r>
        <w:rPr>
          <w:rFonts w:ascii="Georgia;Times New Roman;Times;s" w:hAnsi="Georgia;Times New Roman;Times;s"/>
          <w:color w:val="333333"/>
          <w:sz w:val="18"/>
        </w:rPr>
        <w:t xml:space="preserve">Email: </w:t>
      </w:r>
      <w:hyperlink r:id="rId8">
        <w:r>
          <w:rPr>
            <w:rStyle w:val="InternetLink"/>
            <w:rFonts w:ascii="Georgia;Times New Roman;Times;s" w:hAnsi="Georgia;Times New Roman;Times;s"/>
            <w:color w:val="333333"/>
            <w:sz w:val="18"/>
          </w:rPr>
          <w:t>thesagaydak@gmail.com</w:t>
        </w:r>
      </w:hyperlink>
      <w:bookmarkStart w:id="0" w:name="_GoBack"/>
      <w:bookmarkEnd w:id="0"/>
    </w:p>
    <w:p w14:paraId="41F531FD" w14:textId="768BA08E" w:rsidR="00005AF8" w:rsidRDefault="00005AF8">
      <w:pPr>
        <w:pStyle w:val="BodyText"/>
        <w:spacing w:after="125"/>
        <w:rPr>
          <w:rFonts w:ascii="Georgia;Times New Roman;Times;s" w:hAnsi="Georgia;Times New Roman;Times;s"/>
          <w:b/>
          <w:color w:val="333333"/>
          <w:sz w:val="18"/>
        </w:rPr>
      </w:pPr>
      <w:r>
        <w:rPr>
          <w:rFonts w:ascii="Georgia;Times New Roman;Times;s" w:hAnsi="Georgia;Times New Roman;Times;s"/>
          <w:color w:val="333333"/>
          <w:sz w:val="18"/>
        </w:rPr>
        <w:tab/>
      </w:r>
    </w:p>
    <w:sectPr w:rsidR="00005AF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Georgia;Times New Roman;Times;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2A0D"/>
    <w:multiLevelType w:val="multilevel"/>
    <w:tmpl w:val="FB1C27CA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203140DB"/>
    <w:multiLevelType w:val="multilevel"/>
    <w:tmpl w:val="9EBE8858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21183B32"/>
    <w:multiLevelType w:val="multilevel"/>
    <w:tmpl w:val="3AA673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C594284"/>
    <w:multiLevelType w:val="multilevel"/>
    <w:tmpl w:val="FB80E7F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1A"/>
    <w:rsid w:val="00005AF8"/>
    <w:rsid w:val="001D2209"/>
    <w:rsid w:val="007B5929"/>
    <w:rsid w:val="00916DC8"/>
    <w:rsid w:val="00BC295B"/>
    <w:rsid w:val="00C7341A"/>
    <w:rsid w:val="00FB74F8"/>
    <w:rsid w:val="00FF140D"/>
    <w:rsid w:val="00F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48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F23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esagaydak@gmail.com" TargetMode="External"/><Relationship Id="rId6" Type="http://schemas.openxmlformats.org/officeDocument/2006/relationships/hyperlink" Target="https://www.linkedin.com/in/thesagaydak" TargetMode="External"/><Relationship Id="rId7" Type="http://schemas.openxmlformats.org/officeDocument/2006/relationships/hyperlink" Target="https://github.com/thesagaydak" TargetMode="External"/><Relationship Id="rId8" Type="http://schemas.openxmlformats.org/officeDocument/2006/relationships/hyperlink" Target="mailto:thesagaydak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1428</Characters>
  <Application>Microsoft Macintosh Word</Application>
  <DocSecurity>0</DocSecurity>
  <Lines>11</Lines>
  <Paragraphs>3</Paragraphs>
  <ScaleCrop>false</ScaleCrop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</cp:revision>
  <dcterms:created xsi:type="dcterms:W3CDTF">2017-03-03T20:28:00Z</dcterms:created>
  <dcterms:modified xsi:type="dcterms:W3CDTF">2017-04-28T08:41:00Z</dcterms:modified>
  <dc:language>en-US</dc:language>
</cp:coreProperties>
</file>