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480" w:after="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EKIP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Enterprise Knowledge Intelligence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 Dev Days Hackathon 2025 — Project Master Blueprint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🏆 Grand Prize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🤖 Best Multi-Agent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🏢 Best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Best Azure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Track: AI Apps &amp; Agents  |  Target: 4–5 Prize Categories  |  Duration: 5 Weeks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1E3A5F" w:val="clear"/>
        <w:spacing w:before="3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🎯  1. PROJECT OVERVIEW</w:t>
      </w:r>
    </w:p>
    <w:p>
      <w:pPr>
        <w:shd w:fill="D0E4F7" w:val="clear"/>
        <w:spacing w:before="60" w:after="12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  What we are building and why it wins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— Concept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EKIP is a multi-agent RAG (Retrieval-Augmented Generation) system designed for enterprise teams. Specialized AI agents collaborate autonomously to ingest documents, reason over knowledge bases, generate summaries, and deliver action-oriented recommendations — all powered by Microsoft's AI stack deployed on Azure.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— Core Value Proposition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Enterprises drown in unstructured documents — policies, reports, contracts, manuals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EKIP transforms static documents into a living, queryable, agent-driven intelligence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Teams get instant answers, context-aware summaries, and automated action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Production-ready: security, governance, audit trail, RBAC — all baked in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— Prize Coverage Map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Prize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EKIP Wins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Grand Prize — AI Apps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Multi-agent innovation + real-world enterprise impact + full Azure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Best Multi-Agent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specialized agents with orchestration via Microsoft Agent Framework + MCP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Best Enterprise 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Vault secrets, RBAC, Responsible AI filters, audit logs, governance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Best Microsoft Foundry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Foundry used for model routing, agent hosting, evaluation, and observability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Best Azure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6+ Azure services deeply integrated: Search, CosmosDB, Container Apps, Monitor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1E3A5F" w:val="clear"/>
        <w:spacing w:before="3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🏗️  2. ARCHITECTURE</w:t>
      </w:r>
    </w:p>
    <w:p>
      <w:pPr>
        <w:shd w:fill="D0E4F7" w:val="clear"/>
        <w:spacing w:before="60" w:after="12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  System design and data flow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High-Level Architecture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EKIP follows a layered architecture with a clear separation between the user-facing frontend, the orchestration layer, the agent pool, and the Azure infrastructure backbone.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🖥️ Frontend
Next.js / React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⚙️ Orchestrator
Agent Framework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📥 Ingestor
Agent #1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🧠 Reasoner
Agent #2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📝 Summarizer
Agent #3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✅ Advisor
Agent #4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↕  All agents communicate through Microsoft Agent Framework (A2A protocol). Azure MCP Server connects agents to external tools and Azure services.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The Four Specialized Agents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🔵 Agent 1 — Ingestor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Watches for new documents (PDF, DOCX, TXT). Chunks, embeds via Azure OpenAI, and writes to Azure AI Search vector index. Handles deduplication and metadata extraction.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🟠 Agent 2 — Reasoner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Receives user query. Performs hybrid search (vector + keyword) on AI Search. Ranks and filters results. Uses Foundry model routing to select best model for the query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🟢 Agent 3 — Summarizer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Takes Reasoner output. Generates context-aware, audience-tuned summaries. Applies Responsible AI content filters via Azure AI Foundry. Returns structured markdown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🔴 Agent 4 — Advisor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Analyzes conversation context and summary output. Suggests concrete next actions (create task, schedule meeting, flag risk, export report). Writes decision log to Cosmos DB.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Data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 Upload → Blob Storage → triggers Ingestor Agent via Azure Service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Query → Frontend → API Gateway → Orchestrator → Reasoner + Summarizer + Advisor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interaction stored in Cosmos DB with user, timestamp, citations, agent chain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secrets fetched at runtime from Azure Key Vault — never hardcoded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Azure Monitor + Application Insights collect telemetry from every agent step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1E3A5F" w:val="clear"/>
        <w:spacing w:before="3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⚙️  3. FULL TECH STACK</w:t>
      </w:r>
    </w:p>
    <w:p>
      <w:pPr>
        <w:shd w:fill="D0E4F7" w:val="clear"/>
        <w:spacing w:before="60" w:after="12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  Every tool, service, and component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Azure Infrastructure (Core)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Azure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EKIP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AI Foundry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hosting, agent deployment, model router, evaluation suite, observability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OpenAI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for reasoning and summarization, text-embedding-3-large for vector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AI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Hybrid vector + keyword search, semantic ranker, document index with metadata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Cosmos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NoSQL store for conversation history, agent decision logs, user sessions,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Container Apps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Hosts Python backend API and orchestrator in serverless containers with autoscaling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Blob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document storage — source of truth for all uploaded enterprise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Service 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queue between document upload events and Ingestor Agent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Key Vault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Centralized secret management — API keys, connection strings,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Monitor + App Insights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observability: logs, metrics, traces, agent performance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Container 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Docker image registry for all backend microservices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Active Directory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 provider — RBAC for users, service principals for agent-to-agent auth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Application Code Stack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agent logic, orchestration, RAG pipeline, Azure SDK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FastAPI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backend — endpoints for upload, query, history, health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Microsoft Agent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Agent-to-agent orchestration, A2A messaging, tool registration for each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Azure MCP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protocol layer — connects agents to Azure services as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LangChain / Semantic Kernel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pipeline building blocks, prompt templates, chain orchestration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Next.js 14 + 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— chat interface, document upload, conversation history,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styling — clean enterprise UI with dark/light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development environment — all services containerized for parity with Azure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CI/CD pipeline — lint, test, build Docker image, push to ACR, deploy to ACA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GitHub Copilot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throughout development — code completion, PR review, documentation generation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Local Development Setup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Spins up: FastAPI backend, Next.js frontend, Qdrant (local vector DB substitute), Redis (local queue)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.env.local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environment variables — points to Azure services or local mocks as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VS Code + Copilot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IDE — with Copilot Agent Mode enabled for code generation assistance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ChatGPT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planning, prompt engineering, code review, documentation drafts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Postman / Thunder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testing during local development before Azure deployment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1E3A5F" w:val="clear"/>
        <w:spacing w:before="3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📁  4. GITHUB REPOSITORY STRUCTURE</w:t>
      </w:r>
    </w:p>
    <w:p>
      <w:pPr>
        <w:shd w:fill="D0E4F7" w:val="clear"/>
        <w:spacing w:before="60" w:after="12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  Project layout and file organization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Repository: github.com/[your-username]/ekip — Public, MIT License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FOLDER /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ekip/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Root project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├── backend/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 app + all agent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├── agents/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folder per agent (ingestor, reasoner, summarizer, advisor)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├── orchestrator/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Framework orchestration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├── rag/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 pipeline: chunking, embedding, retrieval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├── 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 routes: /upload, /query, /history, /health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└── 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container 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├── frontend/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├── app/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pages: chat, upload, dashboard,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├── components/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Reusable React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└── 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container 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├── infra/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infrastructure as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├── bicep/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Bicep templates for all resources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└── scripts/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Deployment scripts (deploy.sh, teardown.sh)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├── .github/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CI/CD and GitHub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│   └── workflows/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ci.yml, deploy.yml — GitHub Actions pipelines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├── docker-compose.yml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development 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├── architecture.png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Architecture diagram (required for submission)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  └── README.md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documentation — setup, usage, architecture explanation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1E3A5F" w:val="clear"/>
        <w:spacing w:before="3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📅  5. 5-WEEK IMPLEMENTATION TIMELINE</w:t>
      </w:r>
    </w:p>
    <w:p>
      <w:pPr>
        <w:shd w:fill="D0E4F7" w:val="clear"/>
        <w:spacing w:before="60" w:after="12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  Week-by-week build plan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1: Foundation &amp;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Create GitHub repo — README, folder structure, LICENSE, architecture placeholder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Set up Azure subscription — resource group, Key Vault, Blob Storage, ACR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Provision Azure AI Foundry workspace and Azure OpenAI deployment (GPT-4o + embeddings)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Scaffold FastAPI backend with /health endpoint + Docker container locally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Scaffold Next.js frontend with basic layout + Docker Compose working locally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GitHub Actions: CI pipeline (lint + build check on every PR)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Write local .env setup and README getting-started section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2: RAG Pipeline &amp; Ingestor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Provision Azure AI Search — create index schema (content, embedding, metadata, doc_id)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Build Ingestor Agent: PDF/DOCX/TXT parsing, text chunking (512 tokens, 10% overlap)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Implement embedding pipeline: chunk → OpenAI text-embedding-3-large → AI Search upsert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Set up Azure Service Bus queue — document upload triggers ingestor via message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Set up Cosmos DB — collections: conversations, agent_logs, user_sessions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Test full ingestion flow locally with Docker Compose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Document RAG pipeline in README with diagram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3: Reasoner + Summarizer + Advisor Agents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Build Reasoner Agent: hybrid search (vector + keyword), semantic reranker, top-K retrieval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Implement Microsoft Agent Framework orchestrator — register all 4 agents with tools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Connect Azure MCP Server — expose Azure Search and Cosmos DB as MCP tools to agents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Build Summarizer Agent: prompt templates, audience-aware output, Responsible AI filter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Build Advisor Agent: action suggestion logic, decision log to Cosmos DB, citation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Wire agents together: Orchestrator → Reasoner → Summarizer → Advisor chain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Test multi-agent conversation flow end-to-end locally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4: Frontend, Auth &amp; Azure Deployment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Build Next.js chat interface: streaming responses, citation display, conversation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Build document upload UI: drag-and-drop, upload progress, ingestion status tracker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Build dashboard: knowledge base stats, recent queries, agent activity feed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Implement Azure AD authentication — RBAC: Admin / Analyst / Viewer roles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Wire all frontend API calls to FastAPI backend with proper auth headers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Deploy to Azure Container Apps — backend + frontend as separate container apps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Set up Azure Monitor dashboards + Application Insights alerts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Deploy Bicep infrastructure-as-code templates — full reproducible deployment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5: Polish, Demo &amp; Submission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Load realistic test documents (enterprise policies, financial reports, product manuals)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Run full demo scenario: upload → ingest → query → multi-agent response → 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Record 2-minute demo video: problem intro (20s) → demo (80s) → architecture (20s)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Finalize architecture diagram (draw.io / Lucidchart — export PNG for repo)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Complete README: setup guide, architecture explanation, agent descriptions, screenshots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Add Foundry evaluation results and Responsible AI configuration docs to repo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Final security review: Key Vault, no hardcoded secrets, HTTPS everywhere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 Submit: GitHub repo + video + architecture + team Microsoft Learn usernames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1E3A5F" w:val="clear"/>
        <w:spacing w:before="3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⚖️  6. JUDGING CRITERIA ALIGNMENT</w:t>
      </w:r>
    </w:p>
    <w:p>
      <w:pPr>
        <w:shd w:fill="D0E4F7" w:val="clear"/>
        <w:spacing w:before="60" w:after="12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  How EKIP scores 20/20 on every dimension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EKIP's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Technical Implementation (20%)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+ Next.js clean architecture. Well-documented code. CI/CD with GitHub Actions. Dockerfile + Bicep IaC. GitHub Copilot used throughout. All Azure SDKs properly integrated.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Agentic Design &amp; Innovation (20%)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specialized agents with distinct responsibilities. Microsoft Agent Framework orchestration. A2A protocol. Azure MCP Server. Model routing via Foundry. Agents reason, act, and log decisions.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Real-World Impact (20%)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Solves a real enterprise pain: document overload and knowledge retrieval. Production deployment on Azure. Applicable to any industry. Includes demo with real-looking enterprise documents.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User Experience &amp; Presentation (20%)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 Next.js chat UI. Document upload flow. Dashboard with stats. Streaming responses. Citations with source links. Mobile-responsive. 2-min demo video with clear narrative.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Category Adherence (20%)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Fully aligned with Track 1: AI Apps &amp; Agents. Uses Microsoft Foundry, Agent Framework, Azure MCP. Deployed on Azure. GitHub repo with Copilot. All required submission assets included.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1E3A5F" w:val="clear"/>
        <w:spacing w:before="3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✅  7. SUBMISSION CHECKLIST</w:t>
      </w:r>
    </w:p>
    <w:p>
      <w:pPr>
        <w:shd w:fill="D0E4F7" w:val="clear"/>
        <w:spacing w:before="60" w:after="12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  Everything required for a complete submission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We Deliver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Working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Deployed on Azure Container Apps — live URL accessible to judges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Project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README.md — features, problem solved, technologies, agent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Demo video (2 min max)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YouTube/Vimeo unlisted link — problem → demo → architecture walkthrough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Public 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source code, clean commit history, clear folder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Architecture diagram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PNG in repo root — shows all agents, Azure services, and data 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Team member info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 Learn usernames for all participants in README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 3rd party trademarks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Microsoft/Azure/GitHub branding — all properly attributed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hd w:fill="1E3A5F" w:val="clear"/>
        <w:spacing w:before="300" w:after="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🚀  8. MASTER PROMPT</w:t>
      </w:r>
    </w:p>
    <w:p>
      <w:pPr>
        <w:shd w:fill="D0E4F7" w:val="clear"/>
        <w:spacing w:before="60" w:after="12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  Copy this into a new chat to begin building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everything below this line and paste it as your first message in a new conversation: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F0F7FF" w:val="clear"/>
        <w:spacing w:before="60" w:after="60"/>
      </w:pP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You are a senior full-stack AI engineer helping me build and win the AI Dev Days Hackathon 2025.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PROJECT NAME: EKIP — Enterprise Knowledge Intelligence Platform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TRACK: AI Apps &amp; Agents (Microsoft AI Stack)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TARGET PRIZES: Grand Prize + Best Multi-Agent + Best Enterprise + Best Foundry + Best Azure Integration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CONCEPT: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EKIP is a production-ready multi-agent RAG system for enterprise teams. Four specialized AI agents collaborate to ingest documents, reason over a knowledge base, generate summaries, and deliver action recommendations. Built on Microsoft's AI stack and deployed entirely on Azure.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 STACK &amp; CONSTRAINTS: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I develop locally using Docker + Docker Compose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I use ChatGPT/Copilot to assist with code generation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GitHub: new public repo I will create (you will define the structure)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Azure: I have an active subscription and will provision resources as we build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IDE: VS Code with GitHub Copilot enabled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No existing codebase — starting from scratch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REQUIRED AZURE SERVICES (to be provisioned):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Azure AI Foundry (agent hosting, model routing, evaluation)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Azure OpenAI (GPT-4o for reasoning/summarization, text-embedding-3-large)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Azure AI Search (hybrid vector + keyword index)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Azure Cosmos DB (conversation history, agent logs, audit trail)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Azure Container Apps (backend + frontend deployment)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Azure Blob Storage (raw document store)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Azure Service Bus (async document ingestion queue)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8. Azure Key Vault (all secrets — no hardcoded credentials ever)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9. Azure Monitor + Application Insights (observability)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10. Azure Container Registry (Docker images)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11. Azure Active Directory (RBAC: Admin / Analyst / Viewer roles)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AGENT ARCHITECTURE (Microsoft Agent Framework):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Agent 1 — Ingestor: PDF/DOCX/TXT parsing → chunking → embedding → AI Search index write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Agent 2 — Reasoner: hybrid search → semantic reranker → ranked context retrieval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Agent 3 — Summarizer: context-aware summary with Responsible AI filter via Foundry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Agent 4 — Advisor: action suggestions + decision logging to Cosmos DB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Orchestrator: Microsoft Agent Framework coordinates agents via A2A protocol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Azure MCP Server: exposes Azure Search + Cosmos DB as tools to agents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APPLICATION STACK: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Backend: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Python 3.11 + FastAPI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Microsoft Agent Framework (agent orchestration)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Azure MCP Server integration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LangChain or Semantic Kernel (RAG pipeline)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Azure SDK for Python (all Azure service clients)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Frontend: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Next.js 14 + React + Tailwind CSS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Streaming chat interface with citation display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Document upload with ingestion status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Conversation history and knowledge base dashboard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Infrastructure: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Docker + Docker Compose (local dev)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Azure Bicep (IaC for all Azure resources)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GitHub Actions (CI: lint+test, CD: build+push+deploy)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GITHUB REPO STRUCTURE: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ekip/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backend/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agents/ (ingestor.py, reasoner.py, summarizer.py, advisor.py)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orchestrator/ (main orchestrator + agent framework setup)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rag/ (chunker.py, embedder.py, retriever.py)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api/ (routes: /upload, /query, /history, /health)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Dockerfile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frontend/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app/ (chat, upload, dashboard pages)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components/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Dockerfile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infra/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bicep/ (all Azure resource templates)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scripts/ (deploy.sh, teardown.sh)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.github/workflows/ (ci.yml, deploy.yml)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docker-compose.yml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architecture.png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5-WEEK PLAN: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Week 1: GitHub repo + Azure setup + FastAPI scaffold + Next.js scaffold + Docker Compose + CI pipeline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Week 2: RAG pipeline + Ingestor Agent + AI Search index + Service Bus + Cosmos DB setup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Week 3: Reasoner + Summarizer + Advisor agents + Agent Framework orchestration + MCP integration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Week 4: Frontend (chat UI + upload + dashboard) + Azure AD auth + Azure Container Apps deployment + monitoring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Week 5: Polish + demo video + architecture diagram + full README + submission prep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HACKATHON REQUIREMENTS TO SATISFY: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Use Microsoft Foundry, Agent Framework, Azure MCP — all three ✓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Deploy to Azure — Azure Container Apps ✓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Public GitHub repo + VS Code + GitHub Copilot ✓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Submit: working project, description, 2-min video, repo, architecture diagram, team info ✓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HOW WE WILL WORK TOGETHER: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We build one component at a time following the 5-week plan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You produce complete, working, production-quality code — no pseudo-code, no placeholders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Every file you write must include proper error handling, logging, and comments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All secrets must use environment variables — never hardcoded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After each major component, remind me what to commit and push to GitHub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Flag me when I need to provision a new Azure resource and tell me exactly how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Keep Responsible AI and enterprise security patterns in mind at every step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START NOW: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Begin with WEEK 1, STEP 1.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the complete GitHub repository structure with: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Full folder/file layout (all files listed above created with proper starter content)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README.md (complete: project description, architecture overview, local setup instructions, Azure provisioning steps)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docker-compose.yml (backend + frontend + qdrant for local vector DB + redis for local queue)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.env.example (all environment variables we will need — with descriptions, no real values)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FastAPI backend starter (main.py + /health endpoint + basic project structure)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Next.js frontend starter (basic layout + placeholder chat page)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.github/workflows/ci.yml (lint + build check on every push/PR)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7FF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Tell me what to create on GitHub first, then provide every file completely.</w:t>
      </w:r>
    </w:p>
    <w:p>
      <w:pPr>
        <w:pBdr>
          <w:bottom w:val="single" w:color="2E75B6" w:sz="4"/>
        </w:pBdr>
        <w:shd w:fill="F0F7FF" w:val="clear"/>
        <w:spacing w:before="0" w:after="60"/>
      </w:pP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That is your complete master prompt. Paste it verbatim into a new Claude or ChatGPT conversation to begin Week 1 immediately.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TIP: At the start of each new week, begin the chat with: 'We are building EKIP. We completed Week X. Now begin Week X+1, Step 1.' and attach the repo context if needed.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t xml:space="preserve">  |  Confidential — Hackathon Planning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EKIP </w:t>
    </w:r>
    <w:r>
      <w:rPr>
        <w:rFonts w:ascii="Arial" w:cs="Arial" w:eastAsia="Arial" w:hAnsi="Arial"/>
        <w:color w:val="888888"/>
        <w:sz w:val="18"/>
        <w:szCs w:val="18"/>
      </w:rPr>
      <w:t xml:space="preserve">— Enterprise Knowledge Intelligence Platform  |  AI Dev Days Hackathon 2025</w:t>
    </w:r>
    <w: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2026-02-23T09:38:35.971Z</dcterms:created>
  <dcterms:modified xsi:type="dcterms:W3CDTF">2026-02-23T09:38:35.972Z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