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CDAD2" w14:textId="77777777" w:rsidR="001F0833" w:rsidRPr="001F0833" w:rsidRDefault="001F0833" w:rsidP="001F0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kern w:val="0"/>
          <w:lang w:val="es-ES"/>
        </w:rPr>
      </w:pPr>
      <w:r w:rsidRPr="001F0833">
        <w:rPr>
          <w:rFonts w:ascii="Helvetica" w:hAnsi="Helvetica" w:cs="Helvetica"/>
          <w:b/>
          <w:bCs/>
          <w:color w:val="000000"/>
          <w:kern w:val="0"/>
          <w:lang w:val="es-ES"/>
        </w:rPr>
        <w:t>Actividad práctica: elaboración de un árbol</w:t>
      </w:r>
    </w:p>
    <w:p w14:paraId="70EC3724" w14:textId="77777777" w:rsidR="001F0833" w:rsidRPr="001F0833" w:rsidRDefault="001F0833" w:rsidP="001F0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s-ES"/>
        </w:rPr>
      </w:pPr>
    </w:p>
    <w:p w14:paraId="4901F8CC" w14:textId="3BB3846E" w:rsidR="001F0833" w:rsidRPr="001F0833" w:rsidRDefault="001F0833" w:rsidP="001F0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 w:rsidRPr="001F0833"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>Al igual que sucedía en los problemas de regresión, lo habitual en el contexto de árboles es</w:t>
      </w:r>
    </w:p>
    <w:p w14:paraId="6BB29854" w14:textId="77777777" w:rsidR="001F0833" w:rsidRPr="001F0833" w:rsidRDefault="001F0833" w:rsidP="001F0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 w:rsidRPr="001F0833"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>emplear, para el entrenamiento del algoritmo, un subconjunto de los elementos a clasificar, de</w:t>
      </w:r>
    </w:p>
    <w:p w14:paraId="3D8AAFC6" w14:textId="77777777" w:rsidR="001F0833" w:rsidRPr="001F0833" w:rsidRDefault="001F0833" w:rsidP="001F0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 w:rsidRPr="001F0833"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>modo que los restantes se pueden utilizar para las pruebas. En este caso, te animo a que utilices</w:t>
      </w:r>
    </w:p>
    <w:p w14:paraId="0C860FEE" w14:textId="77777777" w:rsidR="001F0833" w:rsidRPr="001F0833" w:rsidRDefault="001F0833" w:rsidP="001F0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 w:rsidRPr="001F0833"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>los procedimientos que ya conoces para obtener los datos de entrenamiento del conjunto iris y</w:t>
      </w:r>
    </w:p>
    <w:p w14:paraId="0E1DDE81" w14:textId="77777777" w:rsidR="001F0833" w:rsidRPr="001F0833" w:rsidRDefault="001F0833" w:rsidP="001F0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 w:rsidRPr="001F0833"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>que generes el árbol sin fijar un nivel máximo de profundidad, aplicando como medida de</w:t>
      </w:r>
    </w:p>
    <w:p w14:paraId="2AEDA174" w14:textId="77777777" w:rsidR="001F0833" w:rsidRPr="001F0833" w:rsidRDefault="001F0833" w:rsidP="001F0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 w:rsidRPr="001F0833"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>impureza el coeficiente de Gini.</w:t>
      </w:r>
    </w:p>
    <w:p w14:paraId="7957A785" w14:textId="77777777" w:rsidR="001F0833" w:rsidRPr="001F0833" w:rsidRDefault="001F0833" w:rsidP="001F0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 w:rsidRPr="001F0833"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>Escribe el código necesario y obtén la gráfica de dicho árbol. ¿Qué profundidad final se alcanza y</w:t>
      </w:r>
    </w:p>
    <w:p w14:paraId="32C284FD" w14:textId="77777777" w:rsidR="001F0833" w:rsidRPr="001F0833" w:rsidRDefault="001F0833" w:rsidP="001F0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 w:rsidRPr="001F0833"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>cómo son las últimas hojas?</w:t>
      </w:r>
    </w:p>
    <w:p w14:paraId="6C2A9FCB" w14:textId="6B74B87F" w:rsidR="008A4793" w:rsidRPr="001F0833" w:rsidRDefault="001F0833" w:rsidP="001F0833">
      <w:pPr>
        <w:rPr>
          <w:lang w:val="es-ES"/>
        </w:rPr>
      </w:pPr>
      <w:r w:rsidRPr="001F0833"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  <w:t>Responde a la cuestión expuesta y, posteriormente, comprueba tu respuesta.</w:t>
      </w:r>
    </w:p>
    <w:sectPr w:rsidR="008A4793" w:rsidRPr="001F0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C4530" w14:textId="77777777" w:rsidR="001F0833" w:rsidRDefault="001F0833" w:rsidP="001F0833">
      <w:r>
        <w:separator/>
      </w:r>
    </w:p>
  </w:endnote>
  <w:endnote w:type="continuationSeparator" w:id="0">
    <w:p w14:paraId="2B96C2BE" w14:textId="77777777" w:rsidR="001F0833" w:rsidRDefault="001F0833" w:rsidP="001F0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C6ADD" w14:textId="77777777" w:rsidR="001F0833" w:rsidRDefault="001F0833" w:rsidP="001F0833">
      <w:r>
        <w:separator/>
      </w:r>
    </w:p>
  </w:footnote>
  <w:footnote w:type="continuationSeparator" w:id="0">
    <w:p w14:paraId="51C08693" w14:textId="77777777" w:rsidR="001F0833" w:rsidRDefault="001F0833" w:rsidP="001F08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33"/>
    <w:rsid w:val="001F0833"/>
    <w:rsid w:val="002C4EC6"/>
    <w:rsid w:val="0064210D"/>
    <w:rsid w:val="008A4793"/>
    <w:rsid w:val="00AE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4B340"/>
  <w15:chartTrackingRefBased/>
  <w15:docId w15:val="{FAA1A100-90AE-E847-A64E-FEB6B2B8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8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8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8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8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8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8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8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8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8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8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8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83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08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833"/>
  </w:style>
  <w:style w:type="paragraph" w:styleId="Footer">
    <w:name w:val="footer"/>
    <w:basedOn w:val="Normal"/>
    <w:link w:val="FooterChar"/>
    <w:uiPriority w:val="99"/>
    <w:unhideWhenUsed/>
    <w:rsid w:val="001F08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Markel Belda</dc:creator>
  <cp:keywords/>
  <dc:description/>
  <cp:lastModifiedBy>Markel Belda</cp:lastModifiedBy>
  <cp:revision>1</cp:revision>
  <dcterms:created xsi:type="dcterms:W3CDTF">2024-07-12T11:40:00Z</dcterms:created>
  <dcterms:modified xsi:type="dcterms:W3CDTF">2024-07-12T11:40:00Z</dcterms:modified>
</cp:coreProperties>
</file>