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Helvetica" w:hAnsi="Helvetica" w:cs="Helvetica"/>
          <w:b/>
          <w:bCs/>
          <w:color w:val="000000"/>
          <w:kern w:val="0"/>
          <w:lang w:val="es-ES"/>
        </w:rPr>
      </w:pPr>
      <w:r>
        <w:rPr>
          <w:rFonts w:cs="Helvetica" w:ascii="Helvetica" w:hAnsi="Helvetica"/>
          <w:b/>
          <w:bCs/>
          <w:color w:val="000000"/>
          <w:kern w:val="0"/>
          <w:lang w:val="es-ES"/>
        </w:rPr>
        <w:t>Actividad práctica: realización de ajustes</w:t>
      </w:r>
    </w:p>
    <w:p>
      <w:pPr>
        <w:pStyle w:val="Normal"/>
        <w:rPr>
          <w:rFonts w:ascii="Helvetica" w:hAnsi="Helvetica" w:cs="Helvetica"/>
          <w:color w:val="000000"/>
          <w:kern w:val="0"/>
          <w:lang w:val="es-ES"/>
        </w:rPr>
      </w:pPr>
      <w:r>
        <w:rPr>
          <w:rFonts w:cs="Helvetica" w:ascii="Helvetica" w:hAnsi="Helvetica"/>
          <w:color w:val="000000"/>
          <w:kern w:val="0"/>
          <w:lang w:val="es-ES"/>
        </w:rPr>
      </w:r>
    </w:p>
    <w:p>
      <w:pPr>
        <w:pStyle w:val="Normal"/>
        <w:rPr>
          <w:rFonts w:ascii="Helvetica" w:hAnsi="Helvetica" w:cs="Helvetica"/>
          <w:color w:val="000000"/>
          <w:kern w:val="0"/>
          <w:lang w:val="es-ES"/>
        </w:rPr>
      </w:pPr>
      <w:r>
        <w:rPr>
          <w:rFonts w:cs="Helvetica" w:ascii="Helvetica" w:hAnsi="Helvetica"/>
          <w:color w:val="000000"/>
          <w:kern w:val="0"/>
          <w:lang w:val="es-E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A fin de que puedas comprender, de una manera práctica, los condicionantes del overfitting y del underfitting, te propongo que retomes un conjunto de datos sobre los que ya has trabajado al analizar el ajuste polinómico: se trata de los recogidos en Raschka y Mirjalili (2018), correspondientes a (258.0, 236.4), (270.0, 234.4), (294.0, 252.8), (320.0, 298.6), (342.0, 314,2), (368.0, 342.2), (396.0, 360.8), (446.0, 368.0), (480.0, 391.2) y (586.0, 390.8).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En base a lo ya estudiado, ajusta dichos datos considerando: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Un valor constante (es decir, un ajuste tipo y = w</w:t>
      </w:r>
      <w:r>
        <w:rPr>
          <w:rFonts w:cs="Helvetica" w:ascii="Helvetica" w:hAnsi="Helvetica"/>
          <w:color w:val="000000"/>
          <w:kern w:val="0"/>
          <w:sz w:val="12"/>
          <w:szCs w:val="12"/>
          <w:lang w:val="es-ES"/>
        </w:rPr>
        <w:t>0</w:t>
      </w: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Un ajuste lineal.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Un ajuste cuadrático.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Un ajuste polinómico con g = 4.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Un ajuste polinómico con g = 9.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Determina, para cada ajuste, el error cuadrático medio y el valor del coeficiente de determinación.</w:t>
      </w:r>
    </w:p>
    <w:p>
      <w:pPr>
        <w:pStyle w:val="Normal"/>
        <w:rPr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Realiza todas las cuestiones expuestas y, posteriormente, comprueba tu respuesta.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 xml:space="preserve">-----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En base a lo ya estudiado, ajusta dichos datos considerando: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 xml:space="preserve">1- </w:t>
      </w: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Un valor constante (es decir, un ajuste tipo y = w</w:t>
      </w:r>
      <w:r>
        <w:rPr>
          <w:rFonts w:cs="Helvetica" w:ascii="Helvetica" w:hAnsi="Helvetica"/>
          <w:color w:val="000000"/>
          <w:kern w:val="0"/>
          <w:sz w:val="12"/>
          <w:szCs w:val="12"/>
          <w:lang w:val="es-ES"/>
        </w:rPr>
        <w:t>0</w:t>
      </w: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).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 xml:space="preserve">2- </w:t>
      </w: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Un ajuste lineal.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 xml:space="preserve">3- </w:t>
      </w: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Un ajuste cuadrático.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 xml:space="preserve">4- </w:t>
      </w: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Un ajuste polinómico con g = 4.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 xml:space="preserve">5- </w:t>
      </w: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Un ajuste polinómico con g = 9.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Determina, para cada ajuste, el error cuadrático medio y el valor del coeficiente de determinación.</w:t>
      </w:r>
    </w:p>
    <w:p>
      <w:pPr>
        <w:pStyle w:val="Normal"/>
        <w:rPr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Realiza todas las cuestiones expuestas y, posteriormente, comprueba tu respuesta.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719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c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5c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5c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5c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5c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5c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5c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5cf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5cf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8d35c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8d35c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8d35c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8d35cf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8d35cf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8d35cf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8d35cf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8d35cf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8d35cf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8d35c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8d35c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d35c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d35cf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d35c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8d35cf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uiPriority w:val="99"/>
    <w:qFormat/>
    <w:rsid w:val="008d35cf"/>
    <w:rPr/>
  </w:style>
  <w:style w:type="character" w:styleId="FooterChar" w:customStyle="1">
    <w:name w:val="Footer Char"/>
    <w:basedOn w:val="DefaultParagraphFont"/>
    <w:uiPriority w:val="99"/>
    <w:qFormat/>
    <w:rsid w:val="008d35cf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8d35cf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5cf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5c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d35cf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d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d35c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d35cf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LibreOffice/24.2.3.2$Windows_X86_64 LibreOffice_project/433d9c2ded56988e8a90e6b2e771ee4e6a5ab2ba</Application>
  <AppVersion>15.0000</AppVersion>
  <Pages>2</Pages>
  <Words>217</Words>
  <Characters>1122</Characters>
  <CharactersWithSpaces>1316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2024-07-11T21:34:00Z</dcterms:created>
  <dc:creator>Markel Belda</dc:creator>
  <dc:description/>
  <dc:language>es-ES</dc:language>
  <cp:lastModifiedBy/>
  <dcterms:modified xsi:type="dcterms:W3CDTF">2024-07-12T11:53:19Z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