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27E9" w14:textId="1C2D7A25" w:rsidR="00763A41" w:rsidRDefault="00B86954" w:rsidP="00DE1F26">
      <w:pPr>
        <w:rPr>
          <w:b/>
          <w:bCs/>
        </w:rPr>
      </w:pPr>
      <w:r w:rsidRPr="00B86954">
        <w:rPr>
          <w:b/>
          <w:bCs/>
          <w:u w:val="single"/>
        </w:rPr>
        <w:t>P</w:t>
      </w:r>
      <w:r w:rsidRPr="00B86954">
        <w:rPr>
          <w:b/>
          <w:bCs/>
          <w:u w:val="single"/>
        </w:rPr>
        <w:t>recios</w:t>
      </w:r>
      <w:r w:rsidRPr="00B86954">
        <w:rPr>
          <w:b/>
          <w:bCs/>
        </w:rPr>
        <w:t xml:space="preserve"> reales frente a precios estimados</w:t>
      </w:r>
    </w:p>
    <w:p w14:paraId="2A914DF3" w14:textId="45445D48" w:rsidR="00DE1F26" w:rsidRDefault="00B86954" w:rsidP="00763A41">
      <w:r>
        <w:t xml:space="preserve">Genera una gráfica que muestre </w:t>
      </w:r>
      <w:r w:rsidRPr="00B86954">
        <w:t xml:space="preserve">los precios reales, en general, la variable independiente real, frente a los precios estimados por el modelo, o sea, los valores contenidos en </w:t>
      </w:r>
      <w:proofErr w:type="spellStart"/>
      <w:r w:rsidRPr="00B86954">
        <w:t>y_pred</w:t>
      </w:r>
      <w:proofErr w:type="spellEnd"/>
      <w:r w:rsidRPr="00B86954">
        <w:t>.</w:t>
      </w:r>
    </w:p>
    <w:p w14:paraId="591B1830" w14:textId="77777777" w:rsidR="009661F1" w:rsidRDefault="009661F1" w:rsidP="00763A41"/>
    <w:p w14:paraId="4CD96B9E" w14:textId="3371A678" w:rsidR="009661F1" w:rsidRDefault="009661F1" w:rsidP="00763A41">
      <w:r>
        <w:t>Deberás obtener algo así:</w:t>
      </w:r>
    </w:p>
    <w:p w14:paraId="2C6DC561" w14:textId="2E975022" w:rsidR="009661F1" w:rsidRPr="00DE1F26" w:rsidRDefault="009661F1" w:rsidP="00763A41">
      <w:r w:rsidRPr="009661F1">
        <w:drawing>
          <wp:inline distT="0" distB="0" distL="0" distR="0" wp14:anchorId="7DE9EFE8" wp14:editId="12A58308">
            <wp:extent cx="5706271" cy="3505689"/>
            <wp:effectExtent l="0" t="0" r="8890" b="0"/>
            <wp:docPr id="526237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37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1F1" w:rsidRPr="00DE1F26" w:rsidSect="00DE1F26">
      <w:pgSz w:w="11906" w:h="17338"/>
      <w:pgMar w:top="1903" w:right="1237" w:bottom="0" w:left="12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F69D2" w14:textId="77777777" w:rsidR="00B86954" w:rsidRDefault="00B86954" w:rsidP="00B86954">
      <w:pPr>
        <w:spacing w:after="0" w:line="240" w:lineRule="auto"/>
      </w:pPr>
      <w:r>
        <w:separator/>
      </w:r>
    </w:p>
  </w:endnote>
  <w:endnote w:type="continuationSeparator" w:id="0">
    <w:p w14:paraId="7011C892" w14:textId="77777777" w:rsidR="00B86954" w:rsidRDefault="00B86954" w:rsidP="00B86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48AA4" w14:textId="77777777" w:rsidR="00B86954" w:rsidRDefault="00B86954" w:rsidP="00B86954">
      <w:pPr>
        <w:spacing w:after="0" w:line="240" w:lineRule="auto"/>
      </w:pPr>
      <w:r>
        <w:separator/>
      </w:r>
    </w:p>
  </w:footnote>
  <w:footnote w:type="continuationSeparator" w:id="0">
    <w:p w14:paraId="460F40A7" w14:textId="77777777" w:rsidR="00B86954" w:rsidRDefault="00B86954" w:rsidP="00B86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70"/>
    <w:rsid w:val="00074CBF"/>
    <w:rsid w:val="000E2470"/>
    <w:rsid w:val="004A4CC9"/>
    <w:rsid w:val="00533E71"/>
    <w:rsid w:val="00641C63"/>
    <w:rsid w:val="00763A41"/>
    <w:rsid w:val="00794C42"/>
    <w:rsid w:val="007F3ECB"/>
    <w:rsid w:val="00956F25"/>
    <w:rsid w:val="009661F1"/>
    <w:rsid w:val="00AC1C88"/>
    <w:rsid w:val="00B86954"/>
    <w:rsid w:val="00D2399D"/>
    <w:rsid w:val="00DE0A3A"/>
    <w:rsid w:val="00DE1F26"/>
    <w:rsid w:val="00FA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A262"/>
  <w15:chartTrackingRefBased/>
  <w15:docId w15:val="{EEF05872-CFE1-4ECC-9CAC-BB08DBC3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24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24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24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24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24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24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24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24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24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24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24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24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24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24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24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24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24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24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24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24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24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24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24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24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24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24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24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24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247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86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954"/>
  </w:style>
  <w:style w:type="paragraph" w:styleId="Piedepgina">
    <w:name w:val="footer"/>
    <w:basedOn w:val="Normal"/>
    <w:link w:val="PiedepginaCar"/>
    <w:uiPriority w:val="99"/>
    <w:unhideWhenUsed/>
    <w:rsid w:val="00B869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Belda Cano</dc:creator>
  <cp:keywords/>
  <dc:description/>
  <cp:lastModifiedBy>Markel Belda Cano</cp:lastModifiedBy>
  <cp:revision>7</cp:revision>
  <dcterms:created xsi:type="dcterms:W3CDTF">2024-07-09T09:38:00Z</dcterms:created>
  <dcterms:modified xsi:type="dcterms:W3CDTF">2024-07-11T07:24:00Z</dcterms:modified>
</cp:coreProperties>
</file>