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429CA" w14:textId="4DAFB4A0" w:rsidR="00B92DDA" w:rsidRPr="00DE3E75" w:rsidRDefault="00B92DDA" w:rsidP="00B9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0"/>
          <w:szCs w:val="20"/>
          <w:lang w:val="es-ES"/>
        </w:rPr>
      </w:pPr>
      <w:r w:rsidRPr="00DE3E75">
        <w:rPr>
          <w:rFonts w:ascii="Helvetica" w:hAnsi="Helvetica" w:cs="Helvetica"/>
          <w:b/>
          <w:bCs/>
          <w:color w:val="000000"/>
          <w:kern w:val="0"/>
          <w:lang w:val="es-ES"/>
        </w:rPr>
        <w:t xml:space="preserve">Actividad práctica: </w:t>
      </w:r>
      <w:proofErr w:type="spellStart"/>
      <w:r w:rsidR="00EA1E6B">
        <w:rPr>
          <w:rFonts w:ascii="Helvetica" w:hAnsi="Helvetica" w:cs="Helvetica"/>
          <w:b/>
          <w:bCs/>
          <w:color w:val="000000"/>
          <w:kern w:val="0"/>
          <w:lang w:val="es-ES"/>
        </w:rPr>
        <w:t>Wine</w:t>
      </w:r>
      <w:proofErr w:type="spellEnd"/>
    </w:p>
    <w:p w14:paraId="6F82F400" w14:textId="57AD80BE" w:rsidR="00EA1E6B" w:rsidRDefault="00B92DDA" w:rsidP="00EA1E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B92DDA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Aplica el algoritmo DBSCAN</w:t>
      </w:r>
      <w:r w:rsidR="00EA1E6B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o K-</w:t>
      </w:r>
      <w:proofErr w:type="spellStart"/>
      <w:r w:rsidR="00EA1E6B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means</w:t>
      </w:r>
      <w:proofErr w:type="spellEnd"/>
      <w:r w:rsidR="00EA1E6B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(a tu elección)</w:t>
      </w:r>
      <w:r w:rsidRPr="00B92DDA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al </w:t>
      </w:r>
      <w:proofErr w:type="spellStart"/>
      <w:r w:rsidRPr="00B92DDA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dataset</w:t>
      </w:r>
      <w:proofErr w:type="spellEnd"/>
      <w:r w:rsidRPr="00B92DDA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</w:t>
      </w:r>
      <w:r w:rsidR="00EA1E6B" w:rsidRPr="00EA1E6B">
        <w:rPr>
          <w:rFonts w:ascii="Helvetica" w:hAnsi="Helvetica" w:cs="Helvetica"/>
          <w:b/>
          <w:bCs/>
          <w:i/>
          <w:iCs/>
          <w:color w:val="000000"/>
          <w:kern w:val="0"/>
          <w:sz w:val="20"/>
          <w:szCs w:val="20"/>
          <w:lang w:val="es-ES"/>
        </w:rPr>
        <w:t>winequality-red</w:t>
      </w:r>
      <w:r w:rsidR="00EA1E6B" w:rsidRPr="00EA1E6B">
        <w:rPr>
          <w:rFonts w:ascii="Helvetica" w:hAnsi="Helvetica" w:cs="Helvetica"/>
          <w:b/>
          <w:bCs/>
          <w:i/>
          <w:iCs/>
          <w:color w:val="000000"/>
          <w:kern w:val="0"/>
          <w:sz w:val="20"/>
          <w:szCs w:val="20"/>
          <w:lang w:val="es-ES"/>
        </w:rPr>
        <w:t>.csv</w:t>
      </w:r>
      <w:r w:rsidR="00EA1E6B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</w:t>
      </w:r>
      <w:r w:rsidRPr="00B92DDA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que hemos empleado anteriormente</w:t>
      </w:r>
      <w:r w:rsidR="00EA1E6B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.</w:t>
      </w:r>
    </w:p>
    <w:p w14:paraId="79D6AA44" w14:textId="77777777" w:rsidR="00EA1E6B" w:rsidRDefault="00EA1E6B" w:rsidP="00EA1E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</w:p>
    <w:p w14:paraId="0D99F17B" w14:textId="3B4EF980" w:rsidR="00EA1E6B" w:rsidRPr="00EA1E6B" w:rsidRDefault="00EA1E6B" w:rsidP="00EA1E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Y ajusta los valores de entrada del algoritmo seleccionado hasta obtener una agrupación por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clusters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clara y de calidad.</w:t>
      </w:r>
    </w:p>
    <w:p w14:paraId="51792AE6" w14:textId="7AB1A71D" w:rsidR="008A4793" w:rsidRPr="00EA1E6B" w:rsidRDefault="008A4793" w:rsidP="00B92DDA">
      <w:pPr>
        <w:rPr>
          <w:lang w:val="es-ES"/>
        </w:rPr>
      </w:pPr>
    </w:p>
    <w:sectPr w:rsidR="008A4793" w:rsidRPr="00EA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DA"/>
    <w:rsid w:val="002C4EC6"/>
    <w:rsid w:val="0078507C"/>
    <w:rsid w:val="008A4793"/>
    <w:rsid w:val="00AE73ED"/>
    <w:rsid w:val="00B92DDA"/>
    <w:rsid w:val="00D0565B"/>
    <w:rsid w:val="00DE3E75"/>
    <w:rsid w:val="00EA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970C"/>
  <w15:chartTrackingRefBased/>
  <w15:docId w15:val="{694513B6-584A-9249-834C-C37876EE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D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D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D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D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D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D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</dc:creator>
  <cp:keywords/>
  <dc:description/>
  <cp:lastModifiedBy>Markel Belda Cano</cp:lastModifiedBy>
  <cp:revision>3</cp:revision>
  <dcterms:created xsi:type="dcterms:W3CDTF">2024-07-23T10:44:00Z</dcterms:created>
  <dcterms:modified xsi:type="dcterms:W3CDTF">2024-07-24T07:34:00Z</dcterms:modified>
</cp:coreProperties>
</file>